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D64A2" w14:textId="667066E4" w:rsidR="00635C04" w:rsidRPr="003F114D" w:rsidRDefault="00C632F6" w:rsidP="00635C04">
      <w:pPr>
        <w:spacing w:line="360" w:lineRule="auto"/>
        <w:jc w:val="center"/>
        <w:rPr>
          <w:color w:val="000000" w:themeColor="text1"/>
          <w:sz w:val="22"/>
        </w:rPr>
      </w:pPr>
      <w:r w:rsidRPr="003F114D">
        <w:rPr>
          <w:noProof/>
          <w:color w:val="000000" w:themeColor="text1"/>
          <w:lang w:val="en-IN" w:eastAsia="en-IN"/>
        </w:rPr>
        <w:drawing>
          <wp:inline distT="0" distB="0" distL="0" distR="0" wp14:anchorId="0128245B" wp14:editId="05BEAC66">
            <wp:extent cx="5400040" cy="3222625"/>
            <wp:effectExtent l="0" t="0" r="0" b="0"/>
            <wp:docPr id="16367765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76576" name=""/>
                    <pic:cNvPicPr/>
                  </pic:nvPicPr>
                  <pic:blipFill>
                    <a:blip r:embed="rId8"/>
                    <a:stretch>
                      <a:fillRect/>
                    </a:stretch>
                  </pic:blipFill>
                  <pic:spPr>
                    <a:xfrm>
                      <a:off x="0" y="0"/>
                      <a:ext cx="5400040" cy="3222625"/>
                    </a:xfrm>
                    <a:prstGeom prst="rect">
                      <a:avLst/>
                    </a:prstGeom>
                  </pic:spPr>
                </pic:pic>
              </a:graphicData>
            </a:graphic>
          </wp:inline>
        </w:drawing>
      </w:r>
    </w:p>
    <w:p w14:paraId="6A5A194D" w14:textId="1FC0AFCC" w:rsidR="00AB60E6" w:rsidRPr="003F114D" w:rsidRDefault="00AB60E6" w:rsidP="00AB60E6">
      <w:pPr>
        <w:spacing w:line="480" w:lineRule="auto"/>
        <w:rPr>
          <w:rFonts w:ascii="Times New Roman" w:hAnsi="Times New Roman" w:cs="Times New Roman"/>
          <w:color w:val="000000" w:themeColor="text1"/>
        </w:rPr>
      </w:pPr>
      <w:r w:rsidRPr="003F114D">
        <w:rPr>
          <w:rFonts w:ascii="Times New Roman" w:hAnsi="Times New Roman" w:cs="Times New Roman"/>
          <w:color w:val="000000" w:themeColor="text1"/>
        </w:rPr>
        <w:t xml:space="preserve">Fig. S1 </w:t>
      </w:r>
      <w:r w:rsidR="00F95CAE" w:rsidRPr="003F114D">
        <w:rPr>
          <w:rFonts w:ascii="Times New Roman" w:hAnsi="Times New Roman" w:cs="Times New Roman"/>
          <w:color w:val="000000" w:themeColor="text1"/>
        </w:rPr>
        <w:t xml:space="preserve">Comparison of the observed and calculated tsunami waveforms from the joint inversion of tsunami waveform and GNSS data for the JSPJ fault models. The thick black and gray lines are the observed waveforms used and not used in the inversion, respectively. The red lines show the synthetic tsunami waveforms from the joint inversion, with the thick parts used in the inversion. The blue lines show the computed waveforms from the inversion using only tsunami waveform data. Synthetic waveforms from the joint inversion and the tsunami waveform inversion are indistinguishable except at </w:t>
      </w:r>
      <w:proofErr w:type="spellStart"/>
      <w:r w:rsidR="00F95CAE" w:rsidRPr="003F114D">
        <w:rPr>
          <w:rFonts w:ascii="Times New Roman" w:hAnsi="Times New Roman" w:cs="Times New Roman"/>
          <w:color w:val="000000" w:themeColor="text1"/>
        </w:rPr>
        <w:t>Wajima</w:t>
      </w:r>
      <w:proofErr w:type="spellEnd"/>
      <w:r w:rsidR="00F95CAE" w:rsidRPr="003F114D">
        <w:rPr>
          <w:rFonts w:ascii="Times New Roman" w:hAnsi="Times New Roman" w:cs="Times New Roman"/>
          <w:color w:val="000000" w:themeColor="text1"/>
        </w:rPr>
        <w:t xml:space="preserve"> WG station. The gray bars below the waveforms indicate the time windows used in the inversions.</w:t>
      </w:r>
    </w:p>
    <w:p w14:paraId="1D8983E7" w14:textId="77777777" w:rsidR="00AB60E6" w:rsidRPr="003F114D" w:rsidRDefault="00AB60E6" w:rsidP="00AB60E6">
      <w:pPr>
        <w:spacing w:line="480" w:lineRule="auto"/>
        <w:jc w:val="left"/>
        <w:rPr>
          <w:rFonts w:ascii="Times New Roman" w:hAnsi="Times New Roman" w:cs="Times New Roman"/>
          <w:bCs/>
          <w:color w:val="000000" w:themeColor="text1"/>
          <w:kern w:val="0"/>
        </w:rPr>
      </w:pPr>
    </w:p>
    <w:p w14:paraId="3F960218" w14:textId="2F20754E" w:rsidR="00AB60E6" w:rsidRPr="003F114D" w:rsidRDefault="00AB60E6" w:rsidP="00AB60E6">
      <w:pPr>
        <w:widowControl/>
        <w:spacing w:line="480" w:lineRule="auto"/>
        <w:rPr>
          <w:rFonts w:ascii="Times New Roman" w:hAnsi="Times New Roman" w:cs="Times New Roman"/>
          <w:color w:val="000000" w:themeColor="text1"/>
        </w:rPr>
      </w:pPr>
    </w:p>
    <w:p w14:paraId="754BE64B" w14:textId="77777777" w:rsidR="00023F9B" w:rsidRPr="003F114D" w:rsidRDefault="00023F9B" w:rsidP="00023F9B">
      <w:pPr>
        <w:spacing w:line="480" w:lineRule="auto"/>
        <w:rPr>
          <w:color w:val="000000" w:themeColor="text1"/>
          <w:sz w:val="22"/>
        </w:rPr>
      </w:pPr>
    </w:p>
    <w:p w14:paraId="633AA580" w14:textId="55F27613" w:rsidR="00CF1ADD" w:rsidRPr="003F114D" w:rsidRDefault="00AB60E6" w:rsidP="00CF1ADD">
      <w:pPr>
        <w:widowControl/>
        <w:spacing w:line="480" w:lineRule="auto"/>
        <w:rPr>
          <w:rFonts w:ascii="Times New Roman" w:hAnsi="Times New Roman" w:cs="Times New Roman"/>
          <w:b/>
          <w:bCs/>
          <w:color w:val="000000" w:themeColor="text1"/>
          <w:sz w:val="24"/>
          <w:szCs w:val="24"/>
        </w:rPr>
      </w:pPr>
      <w:bookmarkStart w:id="0" w:name="_Hlk157792758"/>
      <w:r w:rsidRPr="003F114D">
        <w:rPr>
          <w:rFonts w:ascii="Times New Roman" w:hAnsi="Times New Roman" w:cs="Times New Roman"/>
          <w:color w:val="000000" w:themeColor="text1"/>
        </w:rPr>
        <w:lastRenderedPageBreak/>
        <w:t>Table S1 Fault parameters of the MLIT models and the inversion results.</w:t>
      </w:r>
    </w:p>
    <w:tbl>
      <w:tblPr>
        <w:tblStyle w:val="af3"/>
        <w:tblW w:w="9634" w:type="dxa"/>
        <w:tblLayout w:type="fixed"/>
        <w:tblLook w:val="04A0" w:firstRow="1" w:lastRow="0" w:firstColumn="1" w:lastColumn="0" w:noHBand="0" w:noVBand="1"/>
      </w:tblPr>
      <w:tblGrid>
        <w:gridCol w:w="817"/>
        <w:gridCol w:w="1021"/>
        <w:gridCol w:w="1134"/>
        <w:gridCol w:w="709"/>
        <w:gridCol w:w="709"/>
        <w:gridCol w:w="708"/>
        <w:gridCol w:w="709"/>
        <w:gridCol w:w="709"/>
        <w:gridCol w:w="709"/>
        <w:gridCol w:w="708"/>
        <w:gridCol w:w="993"/>
        <w:gridCol w:w="708"/>
      </w:tblGrid>
      <w:tr w:rsidR="003F114D" w:rsidRPr="003F114D" w14:paraId="7969D13B" w14:textId="77777777" w:rsidTr="003F4F4C">
        <w:trPr>
          <w:trHeight w:val="396"/>
        </w:trPr>
        <w:tc>
          <w:tcPr>
            <w:tcW w:w="817" w:type="dxa"/>
            <w:vMerge w:val="restart"/>
          </w:tcPr>
          <w:bookmarkEnd w:id="0"/>
          <w:p w14:paraId="5BEC1A75" w14:textId="2A4BF558" w:rsidR="00CF1ADD" w:rsidRPr="003F114D" w:rsidRDefault="00CF1ADD" w:rsidP="004F1652">
            <w:pPr>
              <w:rPr>
                <w:color w:val="000000" w:themeColor="text1"/>
                <w:sz w:val="16"/>
                <w:szCs w:val="16"/>
              </w:rPr>
            </w:pPr>
            <w:r w:rsidRPr="003F114D">
              <w:rPr>
                <w:rFonts w:hint="eastAsia"/>
                <w:color w:val="000000" w:themeColor="text1"/>
                <w:sz w:val="16"/>
                <w:szCs w:val="16"/>
              </w:rPr>
              <w:t>#</w:t>
            </w:r>
            <w:r w:rsidR="003F1751" w:rsidRPr="003F114D">
              <w:rPr>
                <w:color w:val="000000" w:themeColor="text1"/>
                <w:sz w:val="16"/>
                <w:szCs w:val="16"/>
              </w:rPr>
              <w:t>_Seg.#</w:t>
            </w:r>
          </w:p>
        </w:tc>
        <w:tc>
          <w:tcPr>
            <w:tcW w:w="1021" w:type="dxa"/>
            <w:vMerge w:val="restart"/>
          </w:tcPr>
          <w:p w14:paraId="0BBFD71E" w14:textId="77777777" w:rsidR="00CF1ADD" w:rsidRPr="003F114D" w:rsidRDefault="00CF1ADD" w:rsidP="004F1652">
            <w:pPr>
              <w:rPr>
                <w:color w:val="000000" w:themeColor="text1"/>
                <w:sz w:val="16"/>
                <w:szCs w:val="16"/>
              </w:rPr>
            </w:pPr>
            <w:r w:rsidRPr="003F114D">
              <w:rPr>
                <w:color w:val="000000" w:themeColor="text1"/>
                <w:sz w:val="16"/>
                <w:szCs w:val="16"/>
              </w:rPr>
              <w:t xml:space="preserve">Lat. (deg) </w:t>
            </w:r>
          </w:p>
        </w:tc>
        <w:tc>
          <w:tcPr>
            <w:tcW w:w="1134" w:type="dxa"/>
            <w:vMerge w:val="restart"/>
          </w:tcPr>
          <w:p w14:paraId="59AC60DB" w14:textId="77777777" w:rsidR="00CF1ADD" w:rsidRPr="003F114D" w:rsidRDefault="00CF1ADD" w:rsidP="004F1652">
            <w:pPr>
              <w:rPr>
                <w:color w:val="000000" w:themeColor="text1"/>
                <w:sz w:val="16"/>
                <w:szCs w:val="16"/>
              </w:rPr>
            </w:pPr>
            <w:r w:rsidRPr="003F114D">
              <w:rPr>
                <w:color w:val="000000" w:themeColor="text1"/>
                <w:sz w:val="16"/>
                <w:szCs w:val="16"/>
              </w:rPr>
              <w:t>Lon. (deg)</w:t>
            </w:r>
          </w:p>
        </w:tc>
        <w:tc>
          <w:tcPr>
            <w:tcW w:w="709" w:type="dxa"/>
            <w:vMerge w:val="restart"/>
          </w:tcPr>
          <w:p w14:paraId="450C8BEC" w14:textId="77777777" w:rsidR="00CF1ADD" w:rsidRPr="003F114D" w:rsidRDefault="00CF1ADD" w:rsidP="004F1652">
            <w:pPr>
              <w:rPr>
                <w:color w:val="000000" w:themeColor="text1"/>
                <w:sz w:val="16"/>
                <w:szCs w:val="16"/>
              </w:rPr>
            </w:pPr>
            <w:r w:rsidRPr="003F114D">
              <w:rPr>
                <w:rFonts w:hint="eastAsia"/>
                <w:color w:val="000000" w:themeColor="text1"/>
                <w:sz w:val="16"/>
                <w:szCs w:val="16"/>
              </w:rPr>
              <w:t>L</w:t>
            </w:r>
            <w:r w:rsidRPr="003F114D">
              <w:rPr>
                <w:color w:val="000000" w:themeColor="text1"/>
                <w:sz w:val="16"/>
                <w:szCs w:val="16"/>
              </w:rPr>
              <w:t>ength (km)</w:t>
            </w:r>
          </w:p>
        </w:tc>
        <w:tc>
          <w:tcPr>
            <w:tcW w:w="709" w:type="dxa"/>
            <w:vMerge w:val="restart"/>
          </w:tcPr>
          <w:p w14:paraId="0D60B8D3" w14:textId="77777777" w:rsidR="00CF1ADD" w:rsidRPr="003F114D" w:rsidRDefault="00CF1ADD" w:rsidP="004F1652">
            <w:pPr>
              <w:rPr>
                <w:color w:val="000000" w:themeColor="text1"/>
                <w:sz w:val="16"/>
                <w:szCs w:val="16"/>
              </w:rPr>
            </w:pPr>
            <w:r w:rsidRPr="003F114D">
              <w:rPr>
                <w:rFonts w:hint="eastAsia"/>
                <w:color w:val="000000" w:themeColor="text1"/>
                <w:sz w:val="16"/>
                <w:szCs w:val="16"/>
              </w:rPr>
              <w:t>W</w:t>
            </w:r>
            <w:r w:rsidRPr="003F114D">
              <w:rPr>
                <w:color w:val="000000" w:themeColor="text1"/>
                <w:sz w:val="16"/>
                <w:szCs w:val="16"/>
              </w:rPr>
              <w:t>idth (km)</w:t>
            </w:r>
          </w:p>
        </w:tc>
        <w:tc>
          <w:tcPr>
            <w:tcW w:w="708" w:type="dxa"/>
            <w:vMerge w:val="restart"/>
          </w:tcPr>
          <w:p w14:paraId="529F3332" w14:textId="77777777" w:rsidR="00CF1ADD" w:rsidRPr="003F114D" w:rsidRDefault="00CF1ADD" w:rsidP="004F1652">
            <w:pPr>
              <w:rPr>
                <w:color w:val="000000" w:themeColor="text1"/>
                <w:sz w:val="16"/>
                <w:szCs w:val="16"/>
              </w:rPr>
            </w:pPr>
            <w:r w:rsidRPr="003F114D">
              <w:rPr>
                <w:color w:val="000000" w:themeColor="text1"/>
                <w:sz w:val="16"/>
                <w:szCs w:val="16"/>
              </w:rPr>
              <w:t>Depth (km)</w:t>
            </w:r>
          </w:p>
        </w:tc>
        <w:tc>
          <w:tcPr>
            <w:tcW w:w="709" w:type="dxa"/>
            <w:vMerge w:val="restart"/>
          </w:tcPr>
          <w:p w14:paraId="407BD603" w14:textId="77777777" w:rsidR="00CF1ADD" w:rsidRPr="003F114D" w:rsidRDefault="00CF1ADD" w:rsidP="004F1652">
            <w:pPr>
              <w:rPr>
                <w:color w:val="000000" w:themeColor="text1"/>
                <w:sz w:val="16"/>
                <w:szCs w:val="16"/>
              </w:rPr>
            </w:pPr>
            <w:r w:rsidRPr="003F114D">
              <w:rPr>
                <w:color w:val="000000" w:themeColor="text1"/>
                <w:sz w:val="16"/>
                <w:szCs w:val="16"/>
              </w:rPr>
              <w:t>Strike (deg)</w:t>
            </w:r>
          </w:p>
        </w:tc>
        <w:tc>
          <w:tcPr>
            <w:tcW w:w="709" w:type="dxa"/>
            <w:vMerge w:val="restart"/>
          </w:tcPr>
          <w:p w14:paraId="69CE0A8D" w14:textId="77777777" w:rsidR="00CF1ADD" w:rsidRPr="003F114D" w:rsidRDefault="00CF1ADD" w:rsidP="004F1652">
            <w:pPr>
              <w:rPr>
                <w:color w:val="000000" w:themeColor="text1"/>
                <w:sz w:val="16"/>
                <w:szCs w:val="16"/>
              </w:rPr>
            </w:pPr>
            <w:r w:rsidRPr="003F114D">
              <w:rPr>
                <w:color w:val="000000" w:themeColor="text1"/>
                <w:sz w:val="16"/>
                <w:szCs w:val="16"/>
              </w:rPr>
              <w:t>Dip (deg)</w:t>
            </w:r>
          </w:p>
        </w:tc>
        <w:tc>
          <w:tcPr>
            <w:tcW w:w="709" w:type="dxa"/>
            <w:vMerge w:val="restart"/>
          </w:tcPr>
          <w:p w14:paraId="2077BEC8" w14:textId="77777777" w:rsidR="00CF1ADD" w:rsidRPr="003F114D" w:rsidRDefault="00CF1ADD" w:rsidP="004F1652">
            <w:pPr>
              <w:rPr>
                <w:color w:val="000000" w:themeColor="text1"/>
                <w:sz w:val="16"/>
                <w:szCs w:val="16"/>
              </w:rPr>
            </w:pPr>
            <w:r w:rsidRPr="003F114D">
              <w:rPr>
                <w:color w:val="000000" w:themeColor="text1"/>
                <w:sz w:val="16"/>
                <w:szCs w:val="16"/>
              </w:rPr>
              <w:t>Rake (deg)</w:t>
            </w:r>
          </w:p>
        </w:tc>
        <w:tc>
          <w:tcPr>
            <w:tcW w:w="2409" w:type="dxa"/>
            <w:gridSpan w:val="3"/>
          </w:tcPr>
          <w:p w14:paraId="2CDEC64A" w14:textId="7E8380B7" w:rsidR="00CF1ADD" w:rsidRPr="003F114D" w:rsidRDefault="00CF1ADD" w:rsidP="004F1652">
            <w:pPr>
              <w:jc w:val="center"/>
              <w:rPr>
                <w:color w:val="000000" w:themeColor="text1"/>
                <w:sz w:val="16"/>
                <w:szCs w:val="16"/>
              </w:rPr>
            </w:pPr>
            <w:r w:rsidRPr="003F114D">
              <w:rPr>
                <w:rFonts w:hint="eastAsia"/>
                <w:color w:val="000000" w:themeColor="text1"/>
                <w:sz w:val="16"/>
                <w:szCs w:val="16"/>
              </w:rPr>
              <w:t>S</w:t>
            </w:r>
            <w:r w:rsidRPr="003F114D">
              <w:rPr>
                <w:color w:val="000000" w:themeColor="text1"/>
                <w:sz w:val="16"/>
                <w:szCs w:val="16"/>
              </w:rPr>
              <w:t>lip (m)</w:t>
            </w:r>
          </w:p>
        </w:tc>
      </w:tr>
      <w:tr w:rsidR="003F114D" w:rsidRPr="003F114D" w14:paraId="261A348A" w14:textId="77777777" w:rsidTr="003F4F4C">
        <w:trPr>
          <w:trHeight w:val="158"/>
        </w:trPr>
        <w:tc>
          <w:tcPr>
            <w:tcW w:w="817" w:type="dxa"/>
            <w:vMerge/>
          </w:tcPr>
          <w:p w14:paraId="6B8CC828" w14:textId="77777777" w:rsidR="00595C4D" w:rsidRPr="003F114D" w:rsidRDefault="00595C4D" w:rsidP="00595C4D">
            <w:pPr>
              <w:rPr>
                <w:color w:val="000000" w:themeColor="text1"/>
                <w:sz w:val="16"/>
                <w:szCs w:val="16"/>
              </w:rPr>
            </w:pPr>
          </w:p>
        </w:tc>
        <w:tc>
          <w:tcPr>
            <w:tcW w:w="1021" w:type="dxa"/>
            <w:vMerge/>
          </w:tcPr>
          <w:p w14:paraId="12E78CF6" w14:textId="77777777" w:rsidR="00595C4D" w:rsidRPr="003F114D" w:rsidRDefault="00595C4D" w:rsidP="00595C4D">
            <w:pPr>
              <w:rPr>
                <w:color w:val="000000" w:themeColor="text1"/>
                <w:sz w:val="16"/>
                <w:szCs w:val="16"/>
              </w:rPr>
            </w:pPr>
          </w:p>
        </w:tc>
        <w:tc>
          <w:tcPr>
            <w:tcW w:w="1134" w:type="dxa"/>
            <w:vMerge/>
          </w:tcPr>
          <w:p w14:paraId="58177888" w14:textId="77777777" w:rsidR="00595C4D" w:rsidRPr="003F114D" w:rsidRDefault="00595C4D" w:rsidP="00595C4D">
            <w:pPr>
              <w:rPr>
                <w:color w:val="000000" w:themeColor="text1"/>
                <w:sz w:val="16"/>
                <w:szCs w:val="16"/>
              </w:rPr>
            </w:pPr>
          </w:p>
        </w:tc>
        <w:tc>
          <w:tcPr>
            <w:tcW w:w="709" w:type="dxa"/>
            <w:vMerge/>
          </w:tcPr>
          <w:p w14:paraId="1777D7F8" w14:textId="77777777" w:rsidR="00595C4D" w:rsidRPr="003F114D" w:rsidRDefault="00595C4D" w:rsidP="00595C4D">
            <w:pPr>
              <w:rPr>
                <w:color w:val="000000" w:themeColor="text1"/>
                <w:sz w:val="16"/>
                <w:szCs w:val="16"/>
              </w:rPr>
            </w:pPr>
          </w:p>
        </w:tc>
        <w:tc>
          <w:tcPr>
            <w:tcW w:w="709" w:type="dxa"/>
            <w:vMerge/>
          </w:tcPr>
          <w:p w14:paraId="6BA50169" w14:textId="77777777" w:rsidR="00595C4D" w:rsidRPr="003F114D" w:rsidRDefault="00595C4D" w:rsidP="00595C4D">
            <w:pPr>
              <w:rPr>
                <w:color w:val="000000" w:themeColor="text1"/>
                <w:sz w:val="16"/>
                <w:szCs w:val="16"/>
              </w:rPr>
            </w:pPr>
          </w:p>
        </w:tc>
        <w:tc>
          <w:tcPr>
            <w:tcW w:w="708" w:type="dxa"/>
            <w:vMerge/>
          </w:tcPr>
          <w:p w14:paraId="3433FB74" w14:textId="77777777" w:rsidR="00595C4D" w:rsidRPr="003F114D" w:rsidRDefault="00595C4D" w:rsidP="00595C4D">
            <w:pPr>
              <w:rPr>
                <w:color w:val="000000" w:themeColor="text1"/>
                <w:sz w:val="16"/>
                <w:szCs w:val="16"/>
              </w:rPr>
            </w:pPr>
          </w:p>
        </w:tc>
        <w:tc>
          <w:tcPr>
            <w:tcW w:w="709" w:type="dxa"/>
            <w:vMerge/>
          </w:tcPr>
          <w:p w14:paraId="4942509B" w14:textId="77777777" w:rsidR="00595C4D" w:rsidRPr="003F114D" w:rsidRDefault="00595C4D" w:rsidP="00595C4D">
            <w:pPr>
              <w:rPr>
                <w:color w:val="000000" w:themeColor="text1"/>
                <w:sz w:val="16"/>
                <w:szCs w:val="16"/>
              </w:rPr>
            </w:pPr>
          </w:p>
        </w:tc>
        <w:tc>
          <w:tcPr>
            <w:tcW w:w="709" w:type="dxa"/>
            <w:vMerge/>
          </w:tcPr>
          <w:p w14:paraId="101B1E62" w14:textId="77777777" w:rsidR="00595C4D" w:rsidRPr="003F114D" w:rsidRDefault="00595C4D" w:rsidP="00595C4D">
            <w:pPr>
              <w:rPr>
                <w:color w:val="000000" w:themeColor="text1"/>
                <w:sz w:val="16"/>
                <w:szCs w:val="16"/>
              </w:rPr>
            </w:pPr>
          </w:p>
        </w:tc>
        <w:tc>
          <w:tcPr>
            <w:tcW w:w="709" w:type="dxa"/>
            <w:vMerge/>
          </w:tcPr>
          <w:p w14:paraId="7B69416E" w14:textId="77777777" w:rsidR="00595C4D" w:rsidRPr="003F114D" w:rsidRDefault="00595C4D" w:rsidP="00595C4D">
            <w:pPr>
              <w:rPr>
                <w:color w:val="000000" w:themeColor="text1"/>
                <w:sz w:val="16"/>
                <w:szCs w:val="16"/>
              </w:rPr>
            </w:pPr>
          </w:p>
        </w:tc>
        <w:tc>
          <w:tcPr>
            <w:tcW w:w="708" w:type="dxa"/>
          </w:tcPr>
          <w:p w14:paraId="10002322" w14:textId="5D1C28D4" w:rsidR="00595C4D" w:rsidRPr="003F114D" w:rsidRDefault="00595C4D" w:rsidP="00595C4D">
            <w:pPr>
              <w:jc w:val="center"/>
              <w:rPr>
                <w:color w:val="000000" w:themeColor="text1"/>
                <w:sz w:val="16"/>
                <w:szCs w:val="16"/>
              </w:rPr>
            </w:pPr>
            <w:r w:rsidRPr="003F114D">
              <w:rPr>
                <w:color w:val="000000" w:themeColor="text1"/>
                <w:sz w:val="16"/>
                <w:szCs w:val="16"/>
              </w:rPr>
              <w:t>Joint</w:t>
            </w:r>
          </w:p>
        </w:tc>
        <w:tc>
          <w:tcPr>
            <w:tcW w:w="993" w:type="dxa"/>
          </w:tcPr>
          <w:p w14:paraId="705080BA" w14:textId="4F6BF0F5" w:rsidR="00595C4D" w:rsidRPr="003F114D" w:rsidRDefault="00595C4D" w:rsidP="00595C4D">
            <w:pPr>
              <w:jc w:val="center"/>
              <w:rPr>
                <w:color w:val="000000" w:themeColor="text1"/>
                <w:sz w:val="16"/>
                <w:szCs w:val="16"/>
              </w:rPr>
            </w:pPr>
            <w:r w:rsidRPr="003F114D">
              <w:rPr>
                <w:color w:val="000000" w:themeColor="text1"/>
                <w:sz w:val="16"/>
                <w:szCs w:val="16"/>
              </w:rPr>
              <w:t>Tsunami</w:t>
            </w:r>
          </w:p>
        </w:tc>
        <w:tc>
          <w:tcPr>
            <w:tcW w:w="708" w:type="dxa"/>
          </w:tcPr>
          <w:p w14:paraId="5B67544F" w14:textId="72F3F658" w:rsidR="00595C4D" w:rsidRPr="003F114D" w:rsidRDefault="00595C4D" w:rsidP="00595C4D">
            <w:pPr>
              <w:jc w:val="center"/>
              <w:rPr>
                <w:color w:val="000000" w:themeColor="text1"/>
                <w:sz w:val="16"/>
                <w:szCs w:val="16"/>
              </w:rPr>
            </w:pPr>
            <w:r w:rsidRPr="003F114D">
              <w:rPr>
                <w:color w:val="000000" w:themeColor="text1"/>
                <w:sz w:val="16"/>
                <w:szCs w:val="16"/>
              </w:rPr>
              <w:t>GNSS</w:t>
            </w:r>
          </w:p>
        </w:tc>
      </w:tr>
      <w:tr w:rsidR="003F114D" w:rsidRPr="003F114D" w14:paraId="234BFE06" w14:textId="77777777" w:rsidTr="003F4F4C">
        <w:trPr>
          <w:trHeight w:val="396"/>
        </w:trPr>
        <w:tc>
          <w:tcPr>
            <w:tcW w:w="817" w:type="dxa"/>
          </w:tcPr>
          <w:p w14:paraId="565E63CE" w14:textId="69A596F3" w:rsidR="00595C4D" w:rsidRPr="003F114D" w:rsidRDefault="00595C4D" w:rsidP="00595C4D">
            <w:pPr>
              <w:rPr>
                <w:color w:val="000000" w:themeColor="text1"/>
                <w:sz w:val="16"/>
                <w:szCs w:val="16"/>
              </w:rPr>
            </w:pPr>
            <w:r w:rsidRPr="003F114D">
              <w:rPr>
                <w:color w:val="000000" w:themeColor="text1"/>
                <w:sz w:val="16"/>
                <w:szCs w:val="16"/>
              </w:rPr>
              <w:t>F42_1*</w:t>
            </w:r>
          </w:p>
        </w:tc>
        <w:tc>
          <w:tcPr>
            <w:tcW w:w="1021" w:type="dxa"/>
          </w:tcPr>
          <w:p w14:paraId="7E27AF39" w14:textId="41BBDB1C" w:rsidR="00595C4D" w:rsidRPr="003F114D" w:rsidRDefault="00595C4D" w:rsidP="00595C4D">
            <w:pPr>
              <w:rPr>
                <w:color w:val="000000" w:themeColor="text1"/>
                <w:sz w:val="16"/>
                <w:szCs w:val="16"/>
              </w:rPr>
            </w:pPr>
            <w:r w:rsidRPr="003F114D">
              <w:rPr>
                <w:color w:val="000000" w:themeColor="text1"/>
                <w:sz w:val="16"/>
                <w:szCs w:val="16"/>
              </w:rPr>
              <w:t>38.009533</w:t>
            </w:r>
          </w:p>
        </w:tc>
        <w:tc>
          <w:tcPr>
            <w:tcW w:w="1134" w:type="dxa"/>
          </w:tcPr>
          <w:p w14:paraId="537A124B" w14:textId="43A356A4" w:rsidR="00595C4D" w:rsidRPr="003F114D" w:rsidRDefault="00595C4D" w:rsidP="00595C4D">
            <w:pPr>
              <w:rPr>
                <w:color w:val="000000" w:themeColor="text1"/>
                <w:sz w:val="16"/>
                <w:szCs w:val="16"/>
              </w:rPr>
            </w:pPr>
            <w:r w:rsidRPr="003F114D">
              <w:rPr>
                <w:color w:val="000000" w:themeColor="text1"/>
                <w:sz w:val="16"/>
                <w:szCs w:val="16"/>
              </w:rPr>
              <w:t>137.893863</w:t>
            </w:r>
          </w:p>
        </w:tc>
        <w:tc>
          <w:tcPr>
            <w:tcW w:w="709" w:type="dxa"/>
          </w:tcPr>
          <w:p w14:paraId="0D1CB95E" w14:textId="3337C337" w:rsidR="00595C4D" w:rsidRPr="003F114D" w:rsidRDefault="00595C4D" w:rsidP="00595C4D">
            <w:pPr>
              <w:jc w:val="center"/>
              <w:rPr>
                <w:color w:val="000000" w:themeColor="text1"/>
                <w:sz w:val="16"/>
                <w:szCs w:val="16"/>
              </w:rPr>
            </w:pPr>
            <w:r w:rsidRPr="003F114D">
              <w:rPr>
                <w:color w:val="000000" w:themeColor="text1"/>
                <w:sz w:val="16"/>
                <w:szCs w:val="16"/>
              </w:rPr>
              <w:t>37.7</w:t>
            </w:r>
          </w:p>
        </w:tc>
        <w:tc>
          <w:tcPr>
            <w:tcW w:w="709" w:type="dxa"/>
          </w:tcPr>
          <w:p w14:paraId="21FFF0C4" w14:textId="7F33D330" w:rsidR="00595C4D" w:rsidRPr="003F114D" w:rsidRDefault="00595C4D" w:rsidP="00595C4D">
            <w:pPr>
              <w:jc w:val="center"/>
              <w:rPr>
                <w:color w:val="000000" w:themeColor="text1"/>
                <w:sz w:val="16"/>
                <w:szCs w:val="16"/>
              </w:rPr>
            </w:pPr>
            <w:r w:rsidRPr="003F114D">
              <w:rPr>
                <w:color w:val="000000" w:themeColor="text1"/>
                <w:sz w:val="16"/>
                <w:szCs w:val="16"/>
              </w:rPr>
              <w:t>17.7</w:t>
            </w:r>
          </w:p>
        </w:tc>
        <w:tc>
          <w:tcPr>
            <w:tcW w:w="708" w:type="dxa"/>
          </w:tcPr>
          <w:p w14:paraId="72C449B8" w14:textId="75C178AB" w:rsidR="00595C4D" w:rsidRPr="003F114D" w:rsidRDefault="00595C4D" w:rsidP="00595C4D">
            <w:pPr>
              <w:jc w:val="center"/>
              <w:rPr>
                <w:color w:val="000000" w:themeColor="text1"/>
                <w:sz w:val="16"/>
                <w:szCs w:val="16"/>
              </w:rPr>
            </w:pPr>
            <w:r w:rsidRPr="003F114D">
              <w:rPr>
                <w:color w:val="000000" w:themeColor="text1"/>
                <w:sz w:val="16"/>
                <w:szCs w:val="16"/>
              </w:rPr>
              <w:t>2.5</w:t>
            </w:r>
          </w:p>
        </w:tc>
        <w:tc>
          <w:tcPr>
            <w:tcW w:w="709" w:type="dxa"/>
          </w:tcPr>
          <w:p w14:paraId="6F4D12B9" w14:textId="64416CE6" w:rsidR="00595C4D" w:rsidRPr="003F114D" w:rsidRDefault="00595C4D" w:rsidP="00595C4D">
            <w:pPr>
              <w:rPr>
                <w:color w:val="000000" w:themeColor="text1"/>
                <w:sz w:val="16"/>
                <w:szCs w:val="16"/>
              </w:rPr>
            </w:pPr>
            <w:r w:rsidRPr="003F114D">
              <w:rPr>
                <w:color w:val="000000" w:themeColor="text1"/>
                <w:sz w:val="16"/>
                <w:szCs w:val="16"/>
              </w:rPr>
              <w:t>201</w:t>
            </w:r>
          </w:p>
        </w:tc>
        <w:tc>
          <w:tcPr>
            <w:tcW w:w="709" w:type="dxa"/>
          </w:tcPr>
          <w:p w14:paraId="7AD43F36" w14:textId="1ABFAA83" w:rsidR="00595C4D" w:rsidRPr="003F114D" w:rsidRDefault="00595C4D" w:rsidP="00595C4D">
            <w:pPr>
              <w:rPr>
                <w:color w:val="000000" w:themeColor="text1"/>
                <w:sz w:val="16"/>
                <w:szCs w:val="16"/>
              </w:rPr>
            </w:pPr>
            <w:r w:rsidRPr="003F114D">
              <w:rPr>
                <w:color w:val="000000" w:themeColor="text1"/>
                <w:sz w:val="16"/>
                <w:szCs w:val="16"/>
              </w:rPr>
              <w:t>45</w:t>
            </w:r>
          </w:p>
        </w:tc>
        <w:tc>
          <w:tcPr>
            <w:tcW w:w="709" w:type="dxa"/>
          </w:tcPr>
          <w:p w14:paraId="3B89EC22" w14:textId="6C92C65F" w:rsidR="00595C4D" w:rsidRPr="003F114D" w:rsidRDefault="00595C4D" w:rsidP="00595C4D">
            <w:pPr>
              <w:rPr>
                <w:color w:val="000000" w:themeColor="text1"/>
                <w:sz w:val="16"/>
                <w:szCs w:val="16"/>
              </w:rPr>
            </w:pPr>
            <w:r w:rsidRPr="003F114D">
              <w:rPr>
                <w:color w:val="000000" w:themeColor="text1"/>
                <w:sz w:val="16"/>
                <w:szCs w:val="16"/>
              </w:rPr>
              <w:t xml:space="preserve"> 78</w:t>
            </w:r>
          </w:p>
        </w:tc>
        <w:tc>
          <w:tcPr>
            <w:tcW w:w="708" w:type="dxa"/>
          </w:tcPr>
          <w:p w14:paraId="3534B562" w14:textId="0E944EA7" w:rsidR="00595C4D" w:rsidRPr="003F114D" w:rsidRDefault="00595C4D" w:rsidP="00595C4D">
            <w:pPr>
              <w:rPr>
                <w:color w:val="000000" w:themeColor="text1"/>
                <w:sz w:val="16"/>
                <w:szCs w:val="16"/>
              </w:rPr>
            </w:pPr>
            <w:r w:rsidRPr="003F114D">
              <w:rPr>
                <w:color w:val="000000" w:themeColor="text1"/>
                <w:sz w:val="16"/>
                <w:szCs w:val="16"/>
              </w:rPr>
              <w:t>0.</w:t>
            </w:r>
            <w:r w:rsidR="00A03E69" w:rsidRPr="003F114D">
              <w:rPr>
                <w:rFonts w:hint="eastAsia"/>
                <w:color w:val="000000" w:themeColor="text1"/>
                <w:sz w:val="16"/>
                <w:szCs w:val="16"/>
              </w:rPr>
              <w:t>3</w:t>
            </w:r>
            <w:r w:rsidR="00A03E69" w:rsidRPr="003F114D">
              <w:rPr>
                <w:color w:val="000000" w:themeColor="text1"/>
                <w:sz w:val="16"/>
                <w:szCs w:val="16"/>
              </w:rPr>
              <w:t>9</w:t>
            </w:r>
          </w:p>
        </w:tc>
        <w:tc>
          <w:tcPr>
            <w:tcW w:w="993" w:type="dxa"/>
          </w:tcPr>
          <w:p w14:paraId="421F530F" w14:textId="42F03074" w:rsidR="00595C4D" w:rsidRPr="003F114D" w:rsidRDefault="00595C4D" w:rsidP="00595C4D">
            <w:pPr>
              <w:rPr>
                <w:color w:val="000000" w:themeColor="text1"/>
                <w:sz w:val="16"/>
                <w:szCs w:val="16"/>
              </w:rPr>
            </w:pPr>
            <w:r w:rsidRPr="003F114D">
              <w:rPr>
                <w:color w:val="000000" w:themeColor="text1"/>
                <w:sz w:val="16"/>
                <w:szCs w:val="16"/>
              </w:rPr>
              <w:t>0.</w:t>
            </w:r>
            <w:r w:rsidR="00A03E69" w:rsidRPr="003F114D">
              <w:rPr>
                <w:color w:val="000000" w:themeColor="text1"/>
                <w:sz w:val="16"/>
                <w:szCs w:val="16"/>
              </w:rPr>
              <w:t>41</w:t>
            </w:r>
          </w:p>
        </w:tc>
        <w:tc>
          <w:tcPr>
            <w:tcW w:w="708" w:type="dxa"/>
          </w:tcPr>
          <w:p w14:paraId="46C233DA" w14:textId="41AA9BC3" w:rsidR="00595C4D" w:rsidRPr="003F114D" w:rsidRDefault="00595C4D" w:rsidP="00595C4D">
            <w:pPr>
              <w:rPr>
                <w:color w:val="000000" w:themeColor="text1"/>
                <w:sz w:val="16"/>
                <w:szCs w:val="16"/>
              </w:rPr>
            </w:pPr>
            <w:r w:rsidRPr="003F114D">
              <w:rPr>
                <w:color w:val="000000" w:themeColor="text1"/>
                <w:sz w:val="16"/>
                <w:szCs w:val="16"/>
              </w:rPr>
              <w:t>0.00</w:t>
            </w:r>
          </w:p>
        </w:tc>
      </w:tr>
      <w:tr w:rsidR="003F114D" w:rsidRPr="003F114D" w14:paraId="3E719824" w14:textId="77777777" w:rsidTr="003F4F4C">
        <w:trPr>
          <w:trHeight w:val="396"/>
        </w:trPr>
        <w:tc>
          <w:tcPr>
            <w:tcW w:w="817" w:type="dxa"/>
          </w:tcPr>
          <w:p w14:paraId="355CFF20" w14:textId="6CA81C9B" w:rsidR="00595C4D" w:rsidRPr="003F114D" w:rsidRDefault="00595C4D" w:rsidP="00595C4D">
            <w:pPr>
              <w:rPr>
                <w:color w:val="000000" w:themeColor="text1"/>
                <w:sz w:val="16"/>
                <w:szCs w:val="16"/>
              </w:rPr>
            </w:pPr>
            <w:r w:rsidRPr="003F114D">
              <w:rPr>
                <w:color w:val="000000" w:themeColor="text1"/>
                <w:sz w:val="16"/>
                <w:szCs w:val="16"/>
              </w:rPr>
              <w:t>F42_2*</w:t>
            </w:r>
          </w:p>
        </w:tc>
        <w:tc>
          <w:tcPr>
            <w:tcW w:w="1021" w:type="dxa"/>
          </w:tcPr>
          <w:p w14:paraId="4BB44B63" w14:textId="2BF7DF76" w:rsidR="00595C4D" w:rsidRPr="003F114D" w:rsidRDefault="00595C4D" w:rsidP="00595C4D">
            <w:pPr>
              <w:rPr>
                <w:color w:val="000000" w:themeColor="text1"/>
                <w:sz w:val="16"/>
                <w:szCs w:val="16"/>
              </w:rPr>
            </w:pPr>
            <w:r w:rsidRPr="003F114D">
              <w:rPr>
                <w:color w:val="000000" w:themeColor="text1"/>
                <w:sz w:val="16"/>
                <w:szCs w:val="16"/>
              </w:rPr>
              <w:t>37.698281</w:t>
            </w:r>
          </w:p>
        </w:tc>
        <w:tc>
          <w:tcPr>
            <w:tcW w:w="1134" w:type="dxa"/>
          </w:tcPr>
          <w:p w14:paraId="5EBCE9DB" w14:textId="62A2ADE7" w:rsidR="00595C4D" w:rsidRPr="003F114D" w:rsidRDefault="00595C4D" w:rsidP="00595C4D">
            <w:pPr>
              <w:rPr>
                <w:color w:val="000000" w:themeColor="text1"/>
                <w:sz w:val="16"/>
                <w:szCs w:val="16"/>
              </w:rPr>
            </w:pPr>
            <w:r w:rsidRPr="003F114D">
              <w:rPr>
                <w:color w:val="000000" w:themeColor="text1"/>
                <w:sz w:val="16"/>
                <w:szCs w:val="16"/>
              </w:rPr>
              <w:t>137.743602</w:t>
            </w:r>
          </w:p>
        </w:tc>
        <w:tc>
          <w:tcPr>
            <w:tcW w:w="709" w:type="dxa"/>
          </w:tcPr>
          <w:p w14:paraId="10646F0C" w14:textId="6DF6CE63" w:rsidR="00595C4D" w:rsidRPr="003F114D" w:rsidRDefault="00595C4D" w:rsidP="00595C4D">
            <w:pPr>
              <w:jc w:val="center"/>
              <w:rPr>
                <w:color w:val="000000" w:themeColor="text1"/>
                <w:sz w:val="16"/>
                <w:szCs w:val="16"/>
              </w:rPr>
            </w:pPr>
            <w:r w:rsidRPr="003F114D">
              <w:rPr>
                <w:color w:val="000000" w:themeColor="text1"/>
                <w:sz w:val="16"/>
                <w:szCs w:val="16"/>
              </w:rPr>
              <w:t>18.1</w:t>
            </w:r>
          </w:p>
        </w:tc>
        <w:tc>
          <w:tcPr>
            <w:tcW w:w="709" w:type="dxa"/>
          </w:tcPr>
          <w:p w14:paraId="7804D5D4" w14:textId="020A8861" w:rsidR="00595C4D" w:rsidRPr="003F114D" w:rsidRDefault="00595C4D" w:rsidP="00595C4D">
            <w:pPr>
              <w:jc w:val="center"/>
              <w:rPr>
                <w:color w:val="000000" w:themeColor="text1"/>
                <w:sz w:val="16"/>
                <w:szCs w:val="16"/>
              </w:rPr>
            </w:pPr>
            <w:r w:rsidRPr="003F114D">
              <w:rPr>
                <w:color w:val="000000" w:themeColor="text1"/>
                <w:sz w:val="16"/>
                <w:szCs w:val="16"/>
              </w:rPr>
              <w:t>17.7</w:t>
            </w:r>
          </w:p>
        </w:tc>
        <w:tc>
          <w:tcPr>
            <w:tcW w:w="708" w:type="dxa"/>
          </w:tcPr>
          <w:p w14:paraId="6C8C283D" w14:textId="02DFD92E" w:rsidR="00595C4D" w:rsidRPr="003F114D" w:rsidRDefault="00595C4D" w:rsidP="00595C4D">
            <w:pPr>
              <w:jc w:val="center"/>
              <w:rPr>
                <w:color w:val="000000" w:themeColor="text1"/>
                <w:sz w:val="16"/>
                <w:szCs w:val="16"/>
              </w:rPr>
            </w:pPr>
            <w:r w:rsidRPr="003F114D">
              <w:rPr>
                <w:color w:val="000000" w:themeColor="text1"/>
                <w:sz w:val="16"/>
                <w:szCs w:val="16"/>
              </w:rPr>
              <w:t>2.5</w:t>
            </w:r>
          </w:p>
        </w:tc>
        <w:tc>
          <w:tcPr>
            <w:tcW w:w="709" w:type="dxa"/>
          </w:tcPr>
          <w:p w14:paraId="57F0A0AC" w14:textId="1E00F89A" w:rsidR="00595C4D" w:rsidRPr="003F114D" w:rsidRDefault="00595C4D" w:rsidP="00595C4D">
            <w:pPr>
              <w:rPr>
                <w:color w:val="000000" w:themeColor="text1"/>
                <w:sz w:val="16"/>
                <w:szCs w:val="16"/>
              </w:rPr>
            </w:pPr>
            <w:r w:rsidRPr="003F114D">
              <w:rPr>
                <w:color w:val="000000" w:themeColor="text1"/>
                <w:sz w:val="16"/>
                <w:szCs w:val="16"/>
              </w:rPr>
              <w:t>241</w:t>
            </w:r>
          </w:p>
        </w:tc>
        <w:tc>
          <w:tcPr>
            <w:tcW w:w="709" w:type="dxa"/>
          </w:tcPr>
          <w:p w14:paraId="4550D1B5" w14:textId="19A71622" w:rsidR="00595C4D" w:rsidRPr="003F114D" w:rsidRDefault="00595C4D" w:rsidP="00595C4D">
            <w:pPr>
              <w:rPr>
                <w:color w:val="000000" w:themeColor="text1"/>
                <w:sz w:val="16"/>
                <w:szCs w:val="16"/>
              </w:rPr>
            </w:pPr>
            <w:r w:rsidRPr="003F114D">
              <w:rPr>
                <w:color w:val="000000" w:themeColor="text1"/>
                <w:sz w:val="16"/>
                <w:szCs w:val="16"/>
              </w:rPr>
              <w:t>45</w:t>
            </w:r>
          </w:p>
        </w:tc>
        <w:tc>
          <w:tcPr>
            <w:tcW w:w="709" w:type="dxa"/>
          </w:tcPr>
          <w:p w14:paraId="4889E3D2" w14:textId="50ABEAE7" w:rsidR="00595C4D" w:rsidRPr="003F114D" w:rsidRDefault="00595C4D" w:rsidP="00595C4D">
            <w:pPr>
              <w:rPr>
                <w:color w:val="000000" w:themeColor="text1"/>
                <w:sz w:val="16"/>
                <w:szCs w:val="16"/>
              </w:rPr>
            </w:pPr>
            <w:r w:rsidRPr="003F114D">
              <w:rPr>
                <w:color w:val="000000" w:themeColor="text1"/>
                <w:sz w:val="16"/>
                <w:szCs w:val="16"/>
              </w:rPr>
              <w:t>112</w:t>
            </w:r>
          </w:p>
        </w:tc>
        <w:tc>
          <w:tcPr>
            <w:tcW w:w="708" w:type="dxa"/>
          </w:tcPr>
          <w:p w14:paraId="6CF5CBAC" w14:textId="2DFA3C97" w:rsidR="00595C4D" w:rsidRPr="003F114D" w:rsidRDefault="00595C4D" w:rsidP="00595C4D">
            <w:pPr>
              <w:rPr>
                <w:color w:val="000000" w:themeColor="text1"/>
                <w:sz w:val="16"/>
                <w:szCs w:val="16"/>
              </w:rPr>
            </w:pPr>
            <w:r w:rsidRPr="003F114D">
              <w:rPr>
                <w:color w:val="000000" w:themeColor="text1"/>
                <w:sz w:val="16"/>
                <w:szCs w:val="16"/>
              </w:rPr>
              <w:t>0.00</w:t>
            </w:r>
          </w:p>
        </w:tc>
        <w:tc>
          <w:tcPr>
            <w:tcW w:w="993" w:type="dxa"/>
          </w:tcPr>
          <w:p w14:paraId="2C938444" w14:textId="5E9297FF" w:rsidR="00595C4D" w:rsidRPr="003F114D" w:rsidRDefault="00595C4D" w:rsidP="00595C4D">
            <w:pPr>
              <w:rPr>
                <w:color w:val="000000" w:themeColor="text1"/>
                <w:sz w:val="16"/>
                <w:szCs w:val="16"/>
              </w:rPr>
            </w:pPr>
            <w:r w:rsidRPr="003F114D">
              <w:rPr>
                <w:color w:val="000000" w:themeColor="text1"/>
                <w:sz w:val="16"/>
                <w:szCs w:val="16"/>
              </w:rPr>
              <w:t>0.00</w:t>
            </w:r>
          </w:p>
        </w:tc>
        <w:tc>
          <w:tcPr>
            <w:tcW w:w="708" w:type="dxa"/>
          </w:tcPr>
          <w:p w14:paraId="3245E511" w14:textId="36AD8154" w:rsidR="00595C4D" w:rsidRPr="003F114D" w:rsidRDefault="00595C4D" w:rsidP="00595C4D">
            <w:pPr>
              <w:rPr>
                <w:color w:val="000000" w:themeColor="text1"/>
                <w:sz w:val="16"/>
                <w:szCs w:val="16"/>
              </w:rPr>
            </w:pPr>
            <w:r w:rsidRPr="003F114D">
              <w:rPr>
                <w:color w:val="000000" w:themeColor="text1"/>
                <w:sz w:val="16"/>
                <w:szCs w:val="16"/>
              </w:rPr>
              <w:t>0.00</w:t>
            </w:r>
          </w:p>
        </w:tc>
      </w:tr>
      <w:tr w:rsidR="003F114D" w:rsidRPr="003F114D" w14:paraId="7063A80E" w14:textId="77777777" w:rsidTr="003F4F4C">
        <w:trPr>
          <w:trHeight w:val="385"/>
        </w:trPr>
        <w:tc>
          <w:tcPr>
            <w:tcW w:w="817" w:type="dxa"/>
          </w:tcPr>
          <w:p w14:paraId="455CE0D3" w14:textId="398F83FB" w:rsidR="00595C4D" w:rsidRPr="003F114D" w:rsidRDefault="00595C4D" w:rsidP="00595C4D">
            <w:pPr>
              <w:rPr>
                <w:color w:val="000000" w:themeColor="text1"/>
                <w:sz w:val="16"/>
                <w:szCs w:val="16"/>
              </w:rPr>
            </w:pPr>
            <w:r w:rsidRPr="003F114D">
              <w:rPr>
                <w:color w:val="000000" w:themeColor="text1"/>
                <w:sz w:val="16"/>
                <w:szCs w:val="16"/>
              </w:rPr>
              <w:t>F43_2</w:t>
            </w:r>
          </w:p>
        </w:tc>
        <w:tc>
          <w:tcPr>
            <w:tcW w:w="1021" w:type="dxa"/>
          </w:tcPr>
          <w:p w14:paraId="1729D114" w14:textId="5EA5CA7E" w:rsidR="00595C4D" w:rsidRPr="003F114D" w:rsidRDefault="00595C4D" w:rsidP="00595C4D">
            <w:pPr>
              <w:rPr>
                <w:color w:val="000000" w:themeColor="text1"/>
                <w:sz w:val="16"/>
                <w:szCs w:val="16"/>
              </w:rPr>
            </w:pPr>
            <w:r w:rsidRPr="003F114D">
              <w:rPr>
                <w:color w:val="000000" w:themeColor="text1"/>
                <w:sz w:val="16"/>
                <w:szCs w:val="16"/>
              </w:rPr>
              <w:t>37.51792</w:t>
            </w:r>
          </w:p>
        </w:tc>
        <w:tc>
          <w:tcPr>
            <w:tcW w:w="1134" w:type="dxa"/>
          </w:tcPr>
          <w:p w14:paraId="3A469840" w14:textId="275C5EF1" w:rsidR="00595C4D" w:rsidRPr="003F114D" w:rsidRDefault="00595C4D" w:rsidP="00595C4D">
            <w:pPr>
              <w:rPr>
                <w:color w:val="000000" w:themeColor="text1"/>
                <w:sz w:val="16"/>
                <w:szCs w:val="16"/>
              </w:rPr>
            </w:pPr>
            <w:r w:rsidRPr="003F114D">
              <w:rPr>
                <w:color w:val="000000" w:themeColor="text1"/>
                <w:sz w:val="16"/>
                <w:szCs w:val="16"/>
              </w:rPr>
              <w:t>137.17528</w:t>
            </w:r>
          </w:p>
        </w:tc>
        <w:tc>
          <w:tcPr>
            <w:tcW w:w="709" w:type="dxa"/>
          </w:tcPr>
          <w:p w14:paraId="414B9AA1" w14:textId="52425CDA" w:rsidR="00595C4D" w:rsidRPr="003F114D" w:rsidRDefault="00595C4D" w:rsidP="00595C4D">
            <w:pPr>
              <w:jc w:val="center"/>
              <w:rPr>
                <w:color w:val="000000" w:themeColor="text1"/>
                <w:sz w:val="16"/>
                <w:szCs w:val="16"/>
              </w:rPr>
            </w:pPr>
            <w:r w:rsidRPr="003F114D">
              <w:rPr>
                <w:color w:val="000000" w:themeColor="text1"/>
                <w:sz w:val="16"/>
                <w:szCs w:val="16"/>
              </w:rPr>
              <w:t>45.9</w:t>
            </w:r>
          </w:p>
        </w:tc>
        <w:tc>
          <w:tcPr>
            <w:tcW w:w="709" w:type="dxa"/>
          </w:tcPr>
          <w:p w14:paraId="0C77E1FE" w14:textId="564BD88A" w:rsidR="00595C4D" w:rsidRPr="003F114D" w:rsidRDefault="00595C4D" w:rsidP="00595C4D">
            <w:pPr>
              <w:jc w:val="center"/>
              <w:rPr>
                <w:color w:val="000000" w:themeColor="text1"/>
                <w:sz w:val="16"/>
                <w:szCs w:val="16"/>
              </w:rPr>
            </w:pPr>
            <w:r w:rsidRPr="003F114D">
              <w:rPr>
                <w:color w:val="000000" w:themeColor="text1"/>
                <w:sz w:val="16"/>
                <w:szCs w:val="16"/>
              </w:rPr>
              <w:t>19.7</w:t>
            </w:r>
          </w:p>
        </w:tc>
        <w:tc>
          <w:tcPr>
            <w:tcW w:w="708" w:type="dxa"/>
          </w:tcPr>
          <w:p w14:paraId="6E257608" w14:textId="47426A65" w:rsidR="00595C4D" w:rsidRPr="003F114D" w:rsidRDefault="00595C4D" w:rsidP="00595C4D">
            <w:pPr>
              <w:jc w:val="center"/>
              <w:rPr>
                <w:color w:val="000000" w:themeColor="text1"/>
                <w:sz w:val="16"/>
                <w:szCs w:val="16"/>
              </w:rPr>
            </w:pPr>
            <w:r w:rsidRPr="003F114D">
              <w:rPr>
                <w:color w:val="000000" w:themeColor="text1"/>
                <w:sz w:val="16"/>
                <w:szCs w:val="16"/>
              </w:rPr>
              <w:t>1.1</w:t>
            </w:r>
          </w:p>
        </w:tc>
        <w:tc>
          <w:tcPr>
            <w:tcW w:w="709" w:type="dxa"/>
          </w:tcPr>
          <w:p w14:paraId="2E2E09EB" w14:textId="156CB94E" w:rsidR="00595C4D" w:rsidRPr="003F114D" w:rsidRDefault="00595C4D" w:rsidP="00595C4D">
            <w:pPr>
              <w:rPr>
                <w:color w:val="000000" w:themeColor="text1"/>
                <w:sz w:val="16"/>
                <w:szCs w:val="16"/>
              </w:rPr>
            </w:pPr>
            <w:r w:rsidRPr="003F114D">
              <w:rPr>
                <w:color w:val="000000" w:themeColor="text1"/>
                <w:sz w:val="16"/>
                <w:szCs w:val="16"/>
              </w:rPr>
              <w:t xml:space="preserve"> 55</w:t>
            </w:r>
          </w:p>
        </w:tc>
        <w:tc>
          <w:tcPr>
            <w:tcW w:w="709" w:type="dxa"/>
          </w:tcPr>
          <w:p w14:paraId="373F3D56" w14:textId="02698B32" w:rsidR="00595C4D" w:rsidRPr="003F114D" w:rsidRDefault="00595C4D" w:rsidP="00595C4D">
            <w:pPr>
              <w:rPr>
                <w:color w:val="000000" w:themeColor="text1"/>
                <w:sz w:val="16"/>
                <w:szCs w:val="16"/>
              </w:rPr>
            </w:pPr>
            <w:r w:rsidRPr="003F114D">
              <w:rPr>
                <w:color w:val="000000" w:themeColor="text1"/>
                <w:sz w:val="16"/>
                <w:szCs w:val="16"/>
              </w:rPr>
              <w:t>45</w:t>
            </w:r>
          </w:p>
        </w:tc>
        <w:tc>
          <w:tcPr>
            <w:tcW w:w="709" w:type="dxa"/>
          </w:tcPr>
          <w:p w14:paraId="1020D23A" w14:textId="635E1026" w:rsidR="00595C4D" w:rsidRPr="003F114D" w:rsidRDefault="00595C4D" w:rsidP="00595C4D">
            <w:pPr>
              <w:rPr>
                <w:color w:val="000000" w:themeColor="text1"/>
                <w:sz w:val="16"/>
                <w:szCs w:val="16"/>
              </w:rPr>
            </w:pPr>
            <w:r w:rsidRPr="003F114D">
              <w:rPr>
                <w:color w:val="000000" w:themeColor="text1"/>
                <w:sz w:val="16"/>
                <w:szCs w:val="16"/>
              </w:rPr>
              <w:t>105</w:t>
            </w:r>
          </w:p>
        </w:tc>
        <w:tc>
          <w:tcPr>
            <w:tcW w:w="708" w:type="dxa"/>
          </w:tcPr>
          <w:p w14:paraId="562DC792" w14:textId="5012C515" w:rsidR="00595C4D" w:rsidRPr="003F114D" w:rsidRDefault="00595C4D" w:rsidP="00595C4D">
            <w:pPr>
              <w:rPr>
                <w:color w:val="000000" w:themeColor="text1"/>
                <w:sz w:val="16"/>
                <w:szCs w:val="16"/>
              </w:rPr>
            </w:pPr>
            <w:r w:rsidRPr="003F114D">
              <w:rPr>
                <w:color w:val="000000" w:themeColor="text1"/>
                <w:sz w:val="16"/>
                <w:szCs w:val="16"/>
              </w:rPr>
              <w:t>3.</w:t>
            </w:r>
            <w:r w:rsidR="00A03E69" w:rsidRPr="003F114D">
              <w:rPr>
                <w:color w:val="000000" w:themeColor="text1"/>
                <w:sz w:val="16"/>
                <w:szCs w:val="16"/>
              </w:rPr>
              <w:t>46</w:t>
            </w:r>
          </w:p>
        </w:tc>
        <w:tc>
          <w:tcPr>
            <w:tcW w:w="993" w:type="dxa"/>
          </w:tcPr>
          <w:p w14:paraId="354E1756" w14:textId="7FD86B62" w:rsidR="00595C4D" w:rsidRPr="003F114D" w:rsidRDefault="00595C4D" w:rsidP="00595C4D">
            <w:pPr>
              <w:rPr>
                <w:color w:val="000000" w:themeColor="text1"/>
                <w:sz w:val="16"/>
                <w:szCs w:val="16"/>
              </w:rPr>
            </w:pPr>
            <w:r w:rsidRPr="003F114D">
              <w:rPr>
                <w:color w:val="000000" w:themeColor="text1"/>
                <w:sz w:val="16"/>
                <w:szCs w:val="16"/>
              </w:rPr>
              <w:t>3.</w:t>
            </w:r>
            <w:r w:rsidR="00A03E69" w:rsidRPr="003F114D">
              <w:rPr>
                <w:color w:val="000000" w:themeColor="text1"/>
                <w:sz w:val="16"/>
                <w:szCs w:val="16"/>
              </w:rPr>
              <w:t>41</w:t>
            </w:r>
          </w:p>
        </w:tc>
        <w:tc>
          <w:tcPr>
            <w:tcW w:w="708" w:type="dxa"/>
          </w:tcPr>
          <w:p w14:paraId="0FE21C48" w14:textId="4123E88B" w:rsidR="00595C4D" w:rsidRPr="003F114D" w:rsidRDefault="00A03E69" w:rsidP="00595C4D">
            <w:pPr>
              <w:rPr>
                <w:color w:val="000000" w:themeColor="text1"/>
                <w:sz w:val="16"/>
                <w:szCs w:val="16"/>
              </w:rPr>
            </w:pPr>
            <w:r w:rsidRPr="003F114D">
              <w:rPr>
                <w:color w:val="000000" w:themeColor="text1"/>
                <w:sz w:val="16"/>
                <w:szCs w:val="16"/>
              </w:rPr>
              <w:t>5</w:t>
            </w:r>
            <w:r w:rsidR="00595C4D" w:rsidRPr="003F114D">
              <w:rPr>
                <w:color w:val="000000" w:themeColor="text1"/>
                <w:sz w:val="16"/>
                <w:szCs w:val="16"/>
              </w:rPr>
              <w:t>.</w:t>
            </w:r>
            <w:r w:rsidRPr="003F114D">
              <w:rPr>
                <w:color w:val="000000" w:themeColor="text1"/>
                <w:sz w:val="16"/>
                <w:szCs w:val="16"/>
              </w:rPr>
              <w:t>83</w:t>
            </w:r>
          </w:p>
        </w:tc>
      </w:tr>
      <w:tr w:rsidR="003F114D" w:rsidRPr="003F114D" w14:paraId="47812F67" w14:textId="77777777" w:rsidTr="003F4F4C">
        <w:trPr>
          <w:trHeight w:val="396"/>
        </w:trPr>
        <w:tc>
          <w:tcPr>
            <w:tcW w:w="817" w:type="dxa"/>
          </w:tcPr>
          <w:p w14:paraId="3A33203D" w14:textId="58F6B5F1" w:rsidR="00595C4D" w:rsidRPr="003F114D" w:rsidRDefault="00595C4D" w:rsidP="00595C4D">
            <w:pPr>
              <w:rPr>
                <w:color w:val="000000" w:themeColor="text1"/>
                <w:sz w:val="16"/>
                <w:szCs w:val="16"/>
              </w:rPr>
            </w:pPr>
            <w:r w:rsidRPr="003F114D">
              <w:rPr>
                <w:color w:val="000000" w:themeColor="text1"/>
                <w:sz w:val="16"/>
                <w:szCs w:val="16"/>
              </w:rPr>
              <w:t>F43_1</w:t>
            </w:r>
          </w:p>
        </w:tc>
        <w:tc>
          <w:tcPr>
            <w:tcW w:w="1021" w:type="dxa"/>
          </w:tcPr>
          <w:p w14:paraId="5668A770" w14:textId="18FFB319" w:rsidR="00595C4D" w:rsidRPr="003F114D" w:rsidRDefault="00595C4D" w:rsidP="00595C4D">
            <w:pPr>
              <w:rPr>
                <w:color w:val="000000" w:themeColor="text1"/>
                <w:sz w:val="16"/>
                <w:szCs w:val="16"/>
              </w:rPr>
            </w:pPr>
            <w:r w:rsidRPr="003F114D">
              <w:rPr>
                <w:color w:val="000000" w:themeColor="text1"/>
                <w:sz w:val="16"/>
                <w:szCs w:val="16"/>
              </w:rPr>
              <w:t>37.327401</w:t>
            </w:r>
          </w:p>
        </w:tc>
        <w:tc>
          <w:tcPr>
            <w:tcW w:w="1134" w:type="dxa"/>
          </w:tcPr>
          <w:p w14:paraId="07EC6761" w14:textId="77DDC0A4" w:rsidR="00595C4D" w:rsidRPr="003F114D" w:rsidRDefault="00595C4D" w:rsidP="00595C4D">
            <w:pPr>
              <w:rPr>
                <w:color w:val="000000" w:themeColor="text1"/>
                <w:sz w:val="16"/>
                <w:szCs w:val="16"/>
              </w:rPr>
            </w:pPr>
            <w:r w:rsidRPr="003F114D">
              <w:rPr>
                <w:color w:val="000000" w:themeColor="text1"/>
                <w:sz w:val="16"/>
                <w:szCs w:val="16"/>
              </w:rPr>
              <w:t>136.681138</w:t>
            </w:r>
          </w:p>
        </w:tc>
        <w:tc>
          <w:tcPr>
            <w:tcW w:w="709" w:type="dxa"/>
          </w:tcPr>
          <w:p w14:paraId="1346B91A" w14:textId="782A2C19" w:rsidR="00595C4D" w:rsidRPr="003F114D" w:rsidRDefault="00595C4D" w:rsidP="00595C4D">
            <w:pPr>
              <w:jc w:val="center"/>
              <w:rPr>
                <w:color w:val="000000" w:themeColor="text1"/>
                <w:sz w:val="16"/>
                <w:szCs w:val="16"/>
              </w:rPr>
            </w:pPr>
            <w:r w:rsidRPr="003F114D">
              <w:rPr>
                <w:color w:val="000000" w:themeColor="text1"/>
                <w:sz w:val="16"/>
                <w:szCs w:val="16"/>
              </w:rPr>
              <w:t>48.3</w:t>
            </w:r>
          </w:p>
        </w:tc>
        <w:tc>
          <w:tcPr>
            <w:tcW w:w="709" w:type="dxa"/>
          </w:tcPr>
          <w:p w14:paraId="1B37CB27" w14:textId="5A5D2EE2" w:rsidR="00595C4D" w:rsidRPr="003F114D" w:rsidRDefault="00595C4D" w:rsidP="00595C4D">
            <w:pPr>
              <w:jc w:val="center"/>
              <w:rPr>
                <w:color w:val="000000" w:themeColor="text1"/>
                <w:sz w:val="16"/>
                <w:szCs w:val="16"/>
              </w:rPr>
            </w:pPr>
            <w:r w:rsidRPr="003F114D">
              <w:rPr>
                <w:color w:val="000000" w:themeColor="text1"/>
                <w:sz w:val="16"/>
                <w:szCs w:val="16"/>
              </w:rPr>
              <w:t>19.7</w:t>
            </w:r>
          </w:p>
        </w:tc>
        <w:tc>
          <w:tcPr>
            <w:tcW w:w="708" w:type="dxa"/>
          </w:tcPr>
          <w:p w14:paraId="46794D31" w14:textId="2C5D419D" w:rsidR="00595C4D" w:rsidRPr="003F114D" w:rsidRDefault="00595C4D" w:rsidP="00595C4D">
            <w:pPr>
              <w:jc w:val="center"/>
              <w:rPr>
                <w:color w:val="000000" w:themeColor="text1"/>
                <w:sz w:val="16"/>
                <w:szCs w:val="16"/>
              </w:rPr>
            </w:pPr>
            <w:r w:rsidRPr="003F114D">
              <w:rPr>
                <w:color w:val="000000" w:themeColor="text1"/>
                <w:sz w:val="16"/>
                <w:szCs w:val="16"/>
              </w:rPr>
              <w:t>1.1</w:t>
            </w:r>
          </w:p>
        </w:tc>
        <w:tc>
          <w:tcPr>
            <w:tcW w:w="709" w:type="dxa"/>
          </w:tcPr>
          <w:p w14:paraId="36932938" w14:textId="30B4A956" w:rsidR="00595C4D" w:rsidRPr="003F114D" w:rsidRDefault="00595C4D" w:rsidP="00595C4D">
            <w:pPr>
              <w:rPr>
                <w:color w:val="000000" w:themeColor="text1"/>
                <w:sz w:val="16"/>
                <w:szCs w:val="16"/>
              </w:rPr>
            </w:pPr>
            <w:r w:rsidRPr="003F114D">
              <w:rPr>
                <w:color w:val="000000" w:themeColor="text1"/>
                <w:sz w:val="16"/>
                <w:szCs w:val="16"/>
              </w:rPr>
              <w:t xml:space="preserve"> 64</w:t>
            </w:r>
          </w:p>
        </w:tc>
        <w:tc>
          <w:tcPr>
            <w:tcW w:w="709" w:type="dxa"/>
          </w:tcPr>
          <w:p w14:paraId="46A109B5" w14:textId="748C48C7" w:rsidR="00595C4D" w:rsidRPr="003F114D" w:rsidRDefault="00595C4D" w:rsidP="00595C4D">
            <w:pPr>
              <w:rPr>
                <w:color w:val="000000" w:themeColor="text1"/>
                <w:sz w:val="16"/>
                <w:szCs w:val="16"/>
              </w:rPr>
            </w:pPr>
            <w:r w:rsidRPr="003F114D">
              <w:rPr>
                <w:color w:val="000000" w:themeColor="text1"/>
                <w:sz w:val="16"/>
                <w:szCs w:val="16"/>
              </w:rPr>
              <w:t>45</w:t>
            </w:r>
          </w:p>
        </w:tc>
        <w:tc>
          <w:tcPr>
            <w:tcW w:w="709" w:type="dxa"/>
            <w:tcBorders>
              <w:bottom w:val="double" w:sz="4" w:space="0" w:color="auto"/>
            </w:tcBorders>
          </w:tcPr>
          <w:p w14:paraId="2AFE3FB8" w14:textId="1D925C8A" w:rsidR="00595C4D" w:rsidRPr="003F114D" w:rsidRDefault="00595C4D" w:rsidP="00595C4D">
            <w:pPr>
              <w:rPr>
                <w:color w:val="000000" w:themeColor="text1"/>
                <w:sz w:val="16"/>
                <w:szCs w:val="16"/>
              </w:rPr>
            </w:pPr>
            <w:r w:rsidRPr="003F114D">
              <w:rPr>
                <w:color w:val="000000" w:themeColor="text1"/>
                <w:sz w:val="16"/>
                <w:szCs w:val="16"/>
              </w:rPr>
              <w:t>113</w:t>
            </w:r>
          </w:p>
        </w:tc>
        <w:tc>
          <w:tcPr>
            <w:tcW w:w="708" w:type="dxa"/>
          </w:tcPr>
          <w:p w14:paraId="76DF3CF3" w14:textId="03F198EB" w:rsidR="00595C4D" w:rsidRPr="003F114D" w:rsidRDefault="00595C4D" w:rsidP="00595C4D">
            <w:pPr>
              <w:rPr>
                <w:color w:val="000000" w:themeColor="text1"/>
                <w:sz w:val="16"/>
                <w:szCs w:val="16"/>
              </w:rPr>
            </w:pPr>
            <w:r w:rsidRPr="003F114D">
              <w:rPr>
                <w:color w:val="000000" w:themeColor="text1"/>
                <w:sz w:val="16"/>
                <w:szCs w:val="16"/>
              </w:rPr>
              <w:t>2.</w:t>
            </w:r>
            <w:r w:rsidR="00A03E69" w:rsidRPr="003F114D">
              <w:rPr>
                <w:color w:val="000000" w:themeColor="text1"/>
                <w:sz w:val="16"/>
                <w:szCs w:val="16"/>
              </w:rPr>
              <w:t>12</w:t>
            </w:r>
          </w:p>
        </w:tc>
        <w:tc>
          <w:tcPr>
            <w:tcW w:w="993" w:type="dxa"/>
            <w:tcBorders>
              <w:bottom w:val="double" w:sz="4" w:space="0" w:color="auto"/>
            </w:tcBorders>
          </w:tcPr>
          <w:p w14:paraId="6D321E93" w14:textId="6CD5FE4C" w:rsidR="00595C4D" w:rsidRPr="003F114D" w:rsidRDefault="00595C4D" w:rsidP="00595C4D">
            <w:pPr>
              <w:rPr>
                <w:color w:val="000000" w:themeColor="text1"/>
                <w:sz w:val="16"/>
                <w:szCs w:val="16"/>
              </w:rPr>
            </w:pPr>
            <w:r w:rsidRPr="003F114D">
              <w:rPr>
                <w:color w:val="000000" w:themeColor="text1"/>
                <w:sz w:val="16"/>
                <w:szCs w:val="16"/>
              </w:rPr>
              <w:t>1.</w:t>
            </w:r>
            <w:r w:rsidR="00A03E69" w:rsidRPr="003F114D">
              <w:rPr>
                <w:color w:val="000000" w:themeColor="text1"/>
                <w:sz w:val="16"/>
                <w:szCs w:val="16"/>
              </w:rPr>
              <w:t>96</w:t>
            </w:r>
          </w:p>
        </w:tc>
        <w:tc>
          <w:tcPr>
            <w:tcW w:w="708" w:type="dxa"/>
            <w:tcBorders>
              <w:bottom w:val="double" w:sz="4" w:space="0" w:color="auto"/>
            </w:tcBorders>
          </w:tcPr>
          <w:p w14:paraId="36CBE79C" w14:textId="32FCB170" w:rsidR="00595C4D" w:rsidRPr="003F114D" w:rsidRDefault="00595C4D" w:rsidP="00595C4D">
            <w:pPr>
              <w:rPr>
                <w:color w:val="000000" w:themeColor="text1"/>
                <w:sz w:val="16"/>
                <w:szCs w:val="16"/>
              </w:rPr>
            </w:pPr>
            <w:r w:rsidRPr="003F114D">
              <w:rPr>
                <w:color w:val="000000" w:themeColor="text1"/>
                <w:sz w:val="16"/>
                <w:szCs w:val="16"/>
              </w:rPr>
              <w:t>2.5</w:t>
            </w:r>
            <w:r w:rsidR="00A03E69" w:rsidRPr="003F114D">
              <w:rPr>
                <w:color w:val="000000" w:themeColor="text1"/>
                <w:sz w:val="16"/>
                <w:szCs w:val="16"/>
              </w:rPr>
              <w:t>8</w:t>
            </w:r>
          </w:p>
        </w:tc>
      </w:tr>
      <w:tr w:rsidR="003F114D" w:rsidRPr="003F114D" w14:paraId="02B0D815" w14:textId="77777777" w:rsidTr="003F4F4C">
        <w:trPr>
          <w:trHeight w:val="795"/>
        </w:trPr>
        <w:tc>
          <w:tcPr>
            <w:tcW w:w="6516" w:type="dxa"/>
            <w:gridSpan w:val="8"/>
            <w:vMerge w:val="restart"/>
          </w:tcPr>
          <w:p w14:paraId="3AF8514C" w14:textId="17274880" w:rsidR="00595C4D" w:rsidRPr="003F114D" w:rsidRDefault="00595C4D" w:rsidP="00480763">
            <w:pPr>
              <w:rPr>
                <w:color w:val="000000" w:themeColor="text1"/>
                <w:sz w:val="16"/>
                <w:szCs w:val="16"/>
              </w:rPr>
            </w:pPr>
            <w:r w:rsidRPr="003F114D">
              <w:rPr>
                <w:rFonts w:hint="eastAsia"/>
                <w:color w:val="000000" w:themeColor="text1"/>
                <w:sz w:val="16"/>
                <w:szCs w:val="16"/>
              </w:rPr>
              <w:t>#</w:t>
            </w:r>
            <w:r w:rsidRPr="003F114D">
              <w:rPr>
                <w:color w:val="000000" w:themeColor="text1"/>
                <w:sz w:val="16"/>
                <w:szCs w:val="16"/>
              </w:rPr>
              <w:t xml:space="preserve">_Seg.#: </w:t>
            </w:r>
            <w:proofErr w:type="spellStart"/>
            <w:r w:rsidRPr="003F114D">
              <w:rPr>
                <w:color w:val="000000" w:themeColor="text1"/>
                <w:sz w:val="16"/>
                <w:szCs w:val="16"/>
              </w:rPr>
              <w:t>Subfault</w:t>
            </w:r>
            <w:proofErr w:type="spellEnd"/>
            <w:r w:rsidRPr="003F114D">
              <w:rPr>
                <w:color w:val="000000" w:themeColor="text1"/>
                <w:sz w:val="16"/>
                <w:szCs w:val="16"/>
              </w:rPr>
              <w:t xml:space="preserve"> and segment number.</w:t>
            </w:r>
            <w:r w:rsidR="00AB4227" w:rsidRPr="003F114D">
              <w:rPr>
                <w:rFonts w:hint="eastAsia"/>
                <w:color w:val="000000" w:themeColor="text1"/>
                <w:sz w:val="16"/>
                <w:szCs w:val="16"/>
              </w:rPr>
              <w:t xml:space="preserve"> </w:t>
            </w:r>
            <w:r w:rsidRPr="003F114D">
              <w:rPr>
                <w:rFonts w:hint="eastAsia"/>
                <w:color w:val="000000" w:themeColor="text1"/>
                <w:sz w:val="16"/>
                <w:szCs w:val="16"/>
              </w:rPr>
              <w:t>L</w:t>
            </w:r>
            <w:r w:rsidRPr="003F114D">
              <w:rPr>
                <w:color w:val="000000" w:themeColor="text1"/>
                <w:sz w:val="16"/>
                <w:szCs w:val="16"/>
              </w:rPr>
              <w:t>at., Lon., and Depth: Location and the top depth of the eastmost corners</w:t>
            </w:r>
            <w:r w:rsidR="00480763" w:rsidRPr="003F114D">
              <w:rPr>
                <w:rFonts w:hint="eastAsia"/>
                <w:color w:val="000000" w:themeColor="text1"/>
                <w:sz w:val="16"/>
                <w:szCs w:val="16"/>
              </w:rPr>
              <w:t xml:space="preserve"> </w:t>
            </w:r>
            <w:r w:rsidR="00480763" w:rsidRPr="003F114D">
              <w:rPr>
                <w:color w:val="000000" w:themeColor="text1"/>
                <w:sz w:val="16"/>
                <w:szCs w:val="16"/>
              </w:rPr>
              <w:t>(with *)</w:t>
            </w:r>
            <w:r w:rsidRPr="003F114D">
              <w:rPr>
                <w:color w:val="000000" w:themeColor="text1"/>
                <w:sz w:val="16"/>
                <w:szCs w:val="16"/>
              </w:rPr>
              <w:t>, and the westmost corners for the others.</w:t>
            </w:r>
            <w:r w:rsidR="00480763" w:rsidRPr="003F114D">
              <w:rPr>
                <w:color w:val="000000" w:themeColor="text1"/>
                <w:sz w:val="16"/>
                <w:szCs w:val="16"/>
              </w:rPr>
              <w:t xml:space="preserve"> Rigidity of 34.3</w:t>
            </w:r>
            <w:r w:rsidR="00770116">
              <w:rPr>
                <w:rFonts w:hint="eastAsia"/>
                <w:color w:val="000000" w:themeColor="text1"/>
                <w:sz w:val="16"/>
                <w:szCs w:val="16"/>
              </w:rPr>
              <w:t xml:space="preserve"> </w:t>
            </w:r>
            <w:proofErr w:type="spellStart"/>
            <w:r w:rsidR="00480763" w:rsidRPr="003F114D">
              <w:rPr>
                <w:color w:val="000000" w:themeColor="text1"/>
                <w:sz w:val="16"/>
                <w:szCs w:val="16"/>
              </w:rPr>
              <w:t>GP</w:t>
            </w:r>
            <w:r w:rsidR="00770116">
              <w:rPr>
                <w:rFonts w:hint="eastAsia"/>
                <w:color w:val="000000" w:themeColor="text1"/>
                <w:sz w:val="16"/>
                <w:szCs w:val="16"/>
              </w:rPr>
              <w:t>a</w:t>
            </w:r>
            <w:proofErr w:type="spellEnd"/>
            <w:r w:rsidR="00480763" w:rsidRPr="003F114D">
              <w:rPr>
                <w:rFonts w:hint="eastAsia"/>
                <w:color w:val="000000" w:themeColor="text1"/>
                <w:sz w:val="16"/>
                <w:szCs w:val="16"/>
              </w:rPr>
              <w:t xml:space="preserve"> </w:t>
            </w:r>
            <w:r w:rsidR="00480763" w:rsidRPr="003F114D">
              <w:rPr>
                <w:color w:val="000000" w:themeColor="text1"/>
                <w:sz w:val="16"/>
                <w:szCs w:val="16"/>
              </w:rPr>
              <w:t>is assumed.</w:t>
            </w:r>
          </w:p>
        </w:tc>
        <w:tc>
          <w:tcPr>
            <w:tcW w:w="709" w:type="dxa"/>
            <w:tcBorders>
              <w:top w:val="double" w:sz="4" w:space="0" w:color="auto"/>
            </w:tcBorders>
          </w:tcPr>
          <w:p w14:paraId="6353A9EC" w14:textId="77777777" w:rsidR="00595C4D" w:rsidRPr="003F114D" w:rsidRDefault="00595C4D" w:rsidP="00595C4D">
            <w:pPr>
              <w:rPr>
                <w:color w:val="000000" w:themeColor="text1"/>
                <w:sz w:val="16"/>
                <w:szCs w:val="16"/>
              </w:rPr>
            </w:pPr>
            <w:r w:rsidRPr="003F114D">
              <w:rPr>
                <w:rFonts w:hint="eastAsia"/>
                <w:color w:val="000000" w:themeColor="text1"/>
                <w:sz w:val="16"/>
                <w:szCs w:val="16"/>
              </w:rPr>
              <w:t>M</w:t>
            </w:r>
            <w:r w:rsidRPr="003F114D">
              <w:rPr>
                <w:color w:val="000000" w:themeColor="text1"/>
                <w:sz w:val="16"/>
                <w:szCs w:val="16"/>
              </w:rPr>
              <w:t>o (Nm)</w:t>
            </w:r>
          </w:p>
        </w:tc>
        <w:tc>
          <w:tcPr>
            <w:tcW w:w="708" w:type="dxa"/>
            <w:tcBorders>
              <w:top w:val="double" w:sz="4" w:space="0" w:color="auto"/>
            </w:tcBorders>
          </w:tcPr>
          <w:p w14:paraId="1BAAB05B" w14:textId="22603DB4" w:rsidR="00595C4D" w:rsidRPr="003F114D" w:rsidRDefault="00595C4D" w:rsidP="00595C4D">
            <w:pPr>
              <w:rPr>
                <w:color w:val="000000" w:themeColor="text1"/>
                <w:sz w:val="16"/>
                <w:szCs w:val="16"/>
              </w:rPr>
            </w:pPr>
            <w:r w:rsidRPr="003F114D">
              <w:rPr>
                <w:color w:val="000000" w:themeColor="text1"/>
                <w:sz w:val="16"/>
                <w:szCs w:val="16"/>
              </w:rPr>
              <w:t>1.</w:t>
            </w:r>
            <w:r w:rsidR="00A03E69" w:rsidRPr="003F114D">
              <w:rPr>
                <w:color w:val="000000" w:themeColor="text1"/>
                <w:sz w:val="16"/>
                <w:szCs w:val="16"/>
              </w:rPr>
              <w:t>85</w:t>
            </w:r>
            <w:r w:rsidRPr="003F114D">
              <w:rPr>
                <w:color w:val="000000" w:themeColor="text1"/>
                <w:sz w:val="16"/>
                <w:szCs w:val="16"/>
              </w:rPr>
              <w:t xml:space="preserve"> × 10</w:t>
            </w:r>
            <w:r w:rsidRPr="003F114D">
              <w:rPr>
                <w:color w:val="000000" w:themeColor="text1"/>
                <w:sz w:val="16"/>
                <w:szCs w:val="16"/>
                <w:vertAlign w:val="superscript"/>
              </w:rPr>
              <w:t>20</w:t>
            </w:r>
          </w:p>
        </w:tc>
        <w:tc>
          <w:tcPr>
            <w:tcW w:w="993" w:type="dxa"/>
            <w:tcBorders>
              <w:top w:val="double" w:sz="4" w:space="0" w:color="auto"/>
            </w:tcBorders>
          </w:tcPr>
          <w:p w14:paraId="7E3C62EE" w14:textId="75680CEB" w:rsidR="00595C4D" w:rsidRPr="003F114D" w:rsidRDefault="00595C4D" w:rsidP="00595C4D">
            <w:pPr>
              <w:rPr>
                <w:color w:val="000000" w:themeColor="text1"/>
                <w:sz w:val="16"/>
                <w:szCs w:val="16"/>
              </w:rPr>
            </w:pPr>
            <w:r w:rsidRPr="003F114D">
              <w:rPr>
                <w:color w:val="000000" w:themeColor="text1"/>
                <w:sz w:val="16"/>
                <w:szCs w:val="16"/>
              </w:rPr>
              <w:t>1.7</w:t>
            </w:r>
            <w:r w:rsidR="00A03E69" w:rsidRPr="003F114D">
              <w:rPr>
                <w:color w:val="000000" w:themeColor="text1"/>
                <w:sz w:val="16"/>
                <w:szCs w:val="16"/>
              </w:rPr>
              <w:t>9</w:t>
            </w:r>
            <w:r w:rsidRPr="003F114D">
              <w:rPr>
                <w:color w:val="000000" w:themeColor="text1"/>
                <w:sz w:val="16"/>
                <w:szCs w:val="16"/>
              </w:rPr>
              <w:t xml:space="preserve"> × 10</w:t>
            </w:r>
            <w:r w:rsidRPr="003F114D">
              <w:rPr>
                <w:color w:val="000000" w:themeColor="text1"/>
                <w:sz w:val="16"/>
                <w:szCs w:val="16"/>
                <w:vertAlign w:val="superscript"/>
              </w:rPr>
              <w:t>20</w:t>
            </w:r>
          </w:p>
        </w:tc>
        <w:tc>
          <w:tcPr>
            <w:tcW w:w="708" w:type="dxa"/>
            <w:tcBorders>
              <w:top w:val="double" w:sz="4" w:space="0" w:color="auto"/>
            </w:tcBorders>
          </w:tcPr>
          <w:p w14:paraId="6DAC366D" w14:textId="1A0F79D4" w:rsidR="00595C4D" w:rsidRPr="003F114D" w:rsidRDefault="00595C4D" w:rsidP="00595C4D">
            <w:pPr>
              <w:rPr>
                <w:color w:val="000000" w:themeColor="text1"/>
                <w:sz w:val="16"/>
                <w:szCs w:val="16"/>
              </w:rPr>
            </w:pPr>
            <w:r w:rsidRPr="003F114D">
              <w:rPr>
                <w:color w:val="000000" w:themeColor="text1"/>
                <w:sz w:val="16"/>
                <w:szCs w:val="16"/>
              </w:rPr>
              <w:t>2.</w:t>
            </w:r>
            <w:r w:rsidR="00A03E69" w:rsidRPr="003F114D">
              <w:rPr>
                <w:color w:val="000000" w:themeColor="text1"/>
                <w:sz w:val="16"/>
                <w:szCs w:val="16"/>
              </w:rPr>
              <w:t>65</w:t>
            </w:r>
            <w:r w:rsidRPr="003F114D">
              <w:rPr>
                <w:color w:val="000000" w:themeColor="text1"/>
                <w:sz w:val="16"/>
                <w:szCs w:val="16"/>
              </w:rPr>
              <w:t xml:space="preserve"> × 10</w:t>
            </w:r>
            <w:r w:rsidRPr="003F114D">
              <w:rPr>
                <w:color w:val="000000" w:themeColor="text1"/>
                <w:sz w:val="16"/>
                <w:szCs w:val="16"/>
                <w:vertAlign w:val="superscript"/>
              </w:rPr>
              <w:t>20</w:t>
            </w:r>
          </w:p>
        </w:tc>
      </w:tr>
      <w:tr w:rsidR="00595C4D" w:rsidRPr="003F114D" w14:paraId="139F1F46" w14:textId="77777777" w:rsidTr="003F4F4C">
        <w:trPr>
          <w:trHeight w:val="158"/>
        </w:trPr>
        <w:tc>
          <w:tcPr>
            <w:tcW w:w="6516" w:type="dxa"/>
            <w:gridSpan w:val="8"/>
            <w:vMerge/>
          </w:tcPr>
          <w:p w14:paraId="555E4112" w14:textId="77777777" w:rsidR="00595C4D" w:rsidRPr="003F114D" w:rsidRDefault="00595C4D" w:rsidP="00595C4D">
            <w:pPr>
              <w:rPr>
                <w:color w:val="000000" w:themeColor="text1"/>
                <w:sz w:val="16"/>
                <w:szCs w:val="16"/>
              </w:rPr>
            </w:pPr>
          </w:p>
        </w:tc>
        <w:tc>
          <w:tcPr>
            <w:tcW w:w="709" w:type="dxa"/>
          </w:tcPr>
          <w:p w14:paraId="1BF32629" w14:textId="77777777" w:rsidR="00595C4D" w:rsidRPr="003F114D" w:rsidRDefault="00595C4D" w:rsidP="00595C4D">
            <w:pPr>
              <w:rPr>
                <w:color w:val="000000" w:themeColor="text1"/>
                <w:sz w:val="16"/>
                <w:szCs w:val="16"/>
              </w:rPr>
            </w:pPr>
            <w:r w:rsidRPr="003F114D">
              <w:rPr>
                <w:rFonts w:hint="eastAsia"/>
                <w:color w:val="000000" w:themeColor="text1"/>
                <w:sz w:val="16"/>
                <w:szCs w:val="16"/>
              </w:rPr>
              <w:t>M</w:t>
            </w:r>
            <w:r w:rsidRPr="003F114D">
              <w:rPr>
                <w:color w:val="000000" w:themeColor="text1"/>
                <w:sz w:val="16"/>
                <w:szCs w:val="16"/>
              </w:rPr>
              <w:t>w</w:t>
            </w:r>
          </w:p>
        </w:tc>
        <w:tc>
          <w:tcPr>
            <w:tcW w:w="708" w:type="dxa"/>
          </w:tcPr>
          <w:p w14:paraId="5A0BBC79" w14:textId="6C985636" w:rsidR="00595C4D" w:rsidRPr="003F114D" w:rsidRDefault="00595C4D" w:rsidP="00595C4D">
            <w:pPr>
              <w:rPr>
                <w:color w:val="000000" w:themeColor="text1"/>
                <w:sz w:val="16"/>
                <w:szCs w:val="16"/>
              </w:rPr>
            </w:pPr>
            <w:r w:rsidRPr="003F114D">
              <w:rPr>
                <w:color w:val="000000" w:themeColor="text1"/>
                <w:sz w:val="16"/>
                <w:szCs w:val="16"/>
              </w:rPr>
              <w:t>7.</w:t>
            </w:r>
            <w:r w:rsidR="00A03E69" w:rsidRPr="003F114D">
              <w:rPr>
                <w:color w:val="000000" w:themeColor="text1"/>
                <w:sz w:val="16"/>
                <w:szCs w:val="16"/>
              </w:rPr>
              <w:t>4</w:t>
            </w:r>
          </w:p>
        </w:tc>
        <w:tc>
          <w:tcPr>
            <w:tcW w:w="993" w:type="dxa"/>
          </w:tcPr>
          <w:p w14:paraId="0F4A5609" w14:textId="4F69BD8C" w:rsidR="00595C4D" w:rsidRPr="003F114D" w:rsidRDefault="00595C4D" w:rsidP="00595C4D">
            <w:pPr>
              <w:rPr>
                <w:color w:val="000000" w:themeColor="text1"/>
                <w:sz w:val="16"/>
                <w:szCs w:val="16"/>
              </w:rPr>
            </w:pPr>
            <w:r w:rsidRPr="003F114D">
              <w:rPr>
                <w:color w:val="000000" w:themeColor="text1"/>
                <w:sz w:val="16"/>
                <w:szCs w:val="16"/>
              </w:rPr>
              <w:t>7.4</w:t>
            </w:r>
          </w:p>
        </w:tc>
        <w:tc>
          <w:tcPr>
            <w:tcW w:w="708" w:type="dxa"/>
          </w:tcPr>
          <w:p w14:paraId="31D35636" w14:textId="3FDCB210" w:rsidR="00595C4D" w:rsidRPr="003F114D" w:rsidRDefault="00595C4D" w:rsidP="00595C4D">
            <w:pPr>
              <w:rPr>
                <w:color w:val="000000" w:themeColor="text1"/>
                <w:sz w:val="16"/>
                <w:szCs w:val="16"/>
              </w:rPr>
            </w:pPr>
            <w:r w:rsidRPr="003F114D">
              <w:rPr>
                <w:color w:val="000000" w:themeColor="text1"/>
                <w:sz w:val="16"/>
                <w:szCs w:val="16"/>
              </w:rPr>
              <w:t>7.</w:t>
            </w:r>
            <w:r w:rsidR="00A03E69" w:rsidRPr="003F114D">
              <w:rPr>
                <w:color w:val="000000" w:themeColor="text1"/>
                <w:sz w:val="16"/>
                <w:szCs w:val="16"/>
              </w:rPr>
              <w:t>5</w:t>
            </w:r>
          </w:p>
        </w:tc>
      </w:tr>
    </w:tbl>
    <w:p w14:paraId="2CF619E6" w14:textId="77777777" w:rsidR="00023F9B" w:rsidRPr="003F114D" w:rsidRDefault="00023F9B" w:rsidP="00023F9B">
      <w:pPr>
        <w:spacing w:line="480" w:lineRule="auto"/>
        <w:rPr>
          <w:color w:val="000000" w:themeColor="text1"/>
          <w:sz w:val="22"/>
        </w:rPr>
      </w:pPr>
    </w:p>
    <w:p w14:paraId="5B143559" w14:textId="77777777" w:rsidR="00023F9B" w:rsidRPr="003F114D" w:rsidRDefault="00023F9B" w:rsidP="00023F9B">
      <w:pPr>
        <w:spacing w:line="480" w:lineRule="auto"/>
        <w:rPr>
          <w:color w:val="000000" w:themeColor="text1"/>
          <w:sz w:val="22"/>
        </w:rPr>
      </w:pPr>
    </w:p>
    <w:p w14:paraId="2696D62A" w14:textId="77777777" w:rsidR="00AB60E6" w:rsidRPr="003F114D" w:rsidRDefault="00AB60E6" w:rsidP="00023F9B">
      <w:pPr>
        <w:spacing w:line="480" w:lineRule="auto"/>
        <w:rPr>
          <w:color w:val="000000" w:themeColor="text1"/>
          <w:sz w:val="22"/>
        </w:rPr>
      </w:pPr>
    </w:p>
    <w:p w14:paraId="16C1B7DE" w14:textId="77777777" w:rsidR="00AB60E6" w:rsidRPr="003F114D" w:rsidRDefault="00AB60E6" w:rsidP="00023F9B">
      <w:pPr>
        <w:spacing w:line="480" w:lineRule="auto"/>
        <w:rPr>
          <w:color w:val="000000" w:themeColor="text1"/>
          <w:sz w:val="22"/>
        </w:rPr>
      </w:pPr>
    </w:p>
    <w:p w14:paraId="387DA7A9" w14:textId="77777777" w:rsidR="00AB60E6" w:rsidRPr="003F114D" w:rsidRDefault="00AB60E6" w:rsidP="00023F9B">
      <w:pPr>
        <w:spacing w:line="480" w:lineRule="auto"/>
        <w:rPr>
          <w:color w:val="000000" w:themeColor="text1"/>
          <w:sz w:val="22"/>
        </w:rPr>
      </w:pPr>
    </w:p>
    <w:p w14:paraId="595355F4" w14:textId="77777777" w:rsidR="00AB60E6" w:rsidRPr="003F114D" w:rsidRDefault="00AB60E6" w:rsidP="00023F9B">
      <w:pPr>
        <w:spacing w:line="480" w:lineRule="auto"/>
        <w:rPr>
          <w:color w:val="000000" w:themeColor="text1"/>
          <w:sz w:val="22"/>
        </w:rPr>
      </w:pPr>
    </w:p>
    <w:p w14:paraId="651A3E0F" w14:textId="77777777" w:rsidR="00AB60E6" w:rsidRPr="003F114D" w:rsidRDefault="00AB60E6" w:rsidP="00023F9B">
      <w:pPr>
        <w:spacing w:line="480" w:lineRule="auto"/>
        <w:rPr>
          <w:color w:val="000000" w:themeColor="text1"/>
          <w:sz w:val="22"/>
        </w:rPr>
      </w:pPr>
    </w:p>
    <w:p w14:paraId="35EBEF08" w14:textId="77777777" w:rsidR="00AB60E6" w:rsidRPr="003F114D" w:rsidRDefault="00AB60E6" w:rsidP="00023F9B">
      <w:pPr>
        <w:spacing w:line="480" w:lineRule="auto"/>
        <w:rPr>
          <w:color w:val="000000" w:themeColor="text1"/>
          <w:sz w:val="22"/>
        </w:rPr>
      </w:pPr>
    </w:p>
    <w:p w14:paraId="5A19C6F0" w14:textId="77777777" w:rsidR="00AB60E6" w:rsidRPr="003F114D" w:rsidRDefault="00AB60E6" w:rsidP="00023F9B">
      <w:pPr>
        <w:spacing w:line="480" w:lineRule="auto"/>
        <w:rPr>
          <w:color w:val="000000" w:themeColor="text1"/>
          <w:sz w:val="22"/>
        </w:rPr>
      </w:pPr>
    </w:p>
    <w:p w14:paraId="3E1714BA" w14:textId="77777777" w:rsidR="00AB60E6" w:rsidRPr="003F114D" w:rsidRDefault="00AB60E6" w:rsidP="00023F9B">
      <w:pPr>
        <w:spacing w:line="480" w:lineRule="auto"/>
        <w:rPr>
          <w:color w:val="000000" w:themeColor="text1"/>
          <w:sz w:val="22"/>
        </w:rPr>
      </w:pPr>
    </w:p>
    <w:p w14:paraId="3A74347D" w14:textId="77777777" w:rsidR="00AB60E6" w:rsidRPr="003F114D" w:rsidRDefault="00AB60E6" w:rsidP="00023F9B">
      <w:pPr>
        <w:spacing w:line="480" w:lineRule="auto"/>
        <w:rPr>
          <w:color w:val="000000" w:themeColor="text1"/>
          <w:sz w:val="22"/>
        </w:rPr>
      </w:pPr>
    </w:p>
    <w:p w14:paraId="219EDA4E" w14:textId="77777777" w:rsidR="00AB60E6" w:rsidRPr="003F114D" w:rsidRDefault="00AB60E6" w:rsidP="00023F9B">
      <w:pPr>
        <w:spacing w:line="480" w:lineRule="auto"/>
        <w:rPr>
          <w:color w:val="000000" w:themeColor="text1"/>
          <w:sz w:val="22"/>
        </w:rPr>
      </w:pPr>
    </w:p>
    <w:p w14:paraId="06C42AD2" w14:textId="4FC2FD3B" w:rsidR="001A678C" w:rsidRPr="003F114D" w:rsidRDefault="00850671" w:rsidP="00D71360">
      <w:pPr>
        <w:widowControl/>
        <w:jc w:val="left"/>
        <w:rPr>
          <w:color w:val="000000" w:themeColor="text1"/>
          <w:sz w:val="22"/>
        </w:rPr>
      </w:pPr>
      <w:r w:rsidRPr="003F114D">
        <w:rPr>
          <w:noProof/>
          <w:color w:val="000000" w:themeColor="text1"/>
          <w:lang w:val="en-IN" w:eastAsia="en-IN"/>
        </w:rPr>
        <w:lastRenderedPageBreak/>
        <w:drawing>
          <wp:inline distT="0" distB="0" distL="0" distR="0" wp14:anchorId="0679AC8F" wp14:editId="167A11B0">
            <wp:extent cx="5400040" cy="3378200"/>
            <wp:effectExtent l="0" t="0" r="0" b="0"/>
            <wp:docPr id="16829831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83148" name=""/>
                    <pic:cNvPicPr/>
                  </pic:nvPicPr>
                  <pic:blipFill>
                    <a:blip r:embed="rId9"/>
                    <a:stretch>
                      <a:fillRect/>
                    </a:stretch>
                  </pic:blipFill>
                  <pic:spPr>
                    <a:xfrm>
                      <a:off x="0" y="0"/>
                      <a:ext cx="5400040" cy="3378200"/>
                    </a:xfrm>
                    <a:prstGeom prst="rect">
                      <a:avLst/>
                    </a:prstGeom>
                  </pic:spPr>
                </pic:pic>
              </a:graphicData>
            </a:graphic>
          </wp:inline>
        </w:drawing>
      </w:r>
    </w:p>
    <w:p w14:paraId="162800FF" w14:textId="77777777" w:rsidR="00AB60E6" w:rsidRPr="003F114D" w:rsidRDefault="00AB60E6" w:rsidP="00AB60E6">
      <w:pPr>
        <w:spacing w:line="480" w:lineRule="auto"/>
        <w:rPr>
          <w:rFonts w:ascii="Times New Roman" w:hAnsi="Times New Roman" w:cs="Times New Roman"/>
          <w:color w:val="000000" w:themeColor="text1"/>
        </w:rPr>
      </w:pPr>
      <w:r w:rsidRPr="003F114D">
        <w:rPr>
          <w:rFonts w:ascii="Times New Roman" w:hAnsi="Times New Roman" w:cs="Times New Roman"/>
          <w:color w:val="000000" w:themeColor="text1"/>
        </w:rPr>
        <w:t>Fig. S2 Same as Fig. 4, but for a case adopting the MLIT fault models.</w:t>
      </w:r>
    </w:p>
    <w:p w14:paraId="6B7C86A2" w14:textId="77777777" w:rsidR="00AB60E6" w:rsidRPr="003F114D" w:rsidRDefault="00AB60E6" w:rsidP="00AB60E6">
      <w:pPr>
        <w:spacing w:line="480" w:lineRule="auto"/>
        <w:rPr>
          <w:rFonts w:ascii="Times New Roman" w:hAnsi="Times New Roman" w:cs="Times New Roman"/>
          <w:color w:val="000000" w:themeColor="text1"/>
        </w:rPr>
      </w:pPr>
    </w:p>
    <w:p w14:paraId="4B41C994" w14:textId="77777777" w:rsidR="00AB60E6" w:rsidRPr="003F114D" w:rsidRDefault="00AB60E6" w:rsidP="00AB60E6">
      <w:pPr>
        <w:spacing w:line="480" w:lineRule="auto"/>
        <w:rPr>
          <w:rFonts w:ascii="Times New Roman" w:hAnsi="Times New Roman" w:cs="Times New Roman"/>
          <w:color w:val="000000" w:themeColor="text1"/>
        </w:rPr>
      </w:pPr>
    </w:p>
    <w:p w14:paraId="483E5021" w14:textId="77777777" w:rsidR="00AB60E6" w:rsidRPr="003F114D" w:rsidRDefault="00AB60E6" w:rsidP="00AB60E6">
      <w:pPr>
        <w:spacing w:line="480" w:lineRule="auto"/>
        <w:rPr>
          <w:rFonts w:ascii="Times New Roman" w:hAnsi="Times New Roman" w:cs="Times New Roman"/>
          <w:color w:val="000000" w:themeColor="text1"/>
        </w:rPr>
      </w:pPr>
    </w:p>
    <w:p w14:paraId="7D5AD5DA" w14:textId="77777777" w:rsidR="00AB60E6" w:rsidRPr="003F114D" w:rsidRDefault="00AB60E6" w:rsidP="00AB60E6">
      <w:pPr>
        <w:spacing w:line="480" w:lineRule="auto"/>
        <w:rPr>
          <w:rFonts w:ascii="Times New Roman" w:hAnsi="Times New Roman" w:cs="Times New Roman"/>
          <w:color w:val="000000" w:themeColor="text1"/>
        </w:rPr>
      </w:pPr>
    </w:p>
    <w:p w14:paraId="254BFD66" w14:textId="77777777" w:rsidR="00AB60E6" w:rsidRPr="003F114D" w:rsidRDefault="00AB60E6" w:rsidP="00AB60E6">
      <w:pPr>
        <w:spacing w:line="480" w:lineRule="auto"/>
        <w:rPr>
          <w:rFonts w:ascii="Times New Roman" w:hAnsi="Times New Roman" w:cs="Times New Roman"/>
          <w:color w:val="000000" w:themeColor="text1"/>
        </w:rPr>
      </w:pPr>
    </w:p>
    <w:p w14:paraId="41C47CF7" w14:textId="77777777" w:rsidR="00AB60E6" w:rsidRPr="003F114D" w:rsidRDefault="00AB60E6" w:rsidP="00AB60E6">
      <w:pPr>
        <w:spacing w:line="480" w:lineRule="auto"/>
        <w:rPr>
          <w:rFonts w:ascii="Times New Roman" w:hAnsi="Times New Roman" w:cs="Times New Roman"/>
          <w:color w:val="000000" w:themeColor="text1"/>
        </w:rPr>
      </w:pPr>
    </w:p>
    <w:p w14:paraId="1A581248" w14:textId="77777777" w:rsidR="00AB60E6" w:rsidRPr="003F114D" w:rsidRDefault="00AB60E6" w:rsidP="00AB60E6">
      <w:pPr>
        <w:spacing w:line="480" w:lineRule="auto"/>
        <w:rPr>
          <w:rFonts w:ascii="Times New Roman" w:hAnsi="Times New Roman" w:cs="Times New Roman"/>
          <w:color w:val="000000" w:themeColor="text1"/>
        </w:rPr>
      </w:pPr>
    </w:p>
    <w:p w14:paraId="146903F9" w14:textId="77777777" w:rsidR="00AB60E6" w:rsidRPr="003F114D" w:rsidRDefault="00AB60E6" w:rsidP="00AB60E6">
      <w:pPr>
        <w:spacing w:line="480" w:lineRule="auto"/>
        <w:rPr>
          <w:rFonts w:ascii="Times New Roman" w:hAnsi="Times New Roman" w:cs="Times New Roman"/>
          <w:color w:val="000000" w:themeColor="text1"/>
        </w:rPr>
      </w:pPr>
    </w:p>
    <w:p w14:paraId="3230633E" w14:textId="77777777" w:rsidR="00AB60E6" w:rsidRPr="003F114D" w:rsidRDefault="00AB60E6" w:rsidP="00AB60E6">
      <w:pPr>
        <w:spacing w:line="480" w:lineRule="auto"/>
        <w:rPr>
          <w:rFonts w:ascii="Times New Roman" w:hAnsi="Times New Roman" w:cs="Times New Roman"/>
          <w:color w:val="000000" w:themeColor="text1"/>
        </w:rPr>
      </w:pPr>
    </w:p>
    <w:p w14:paraId="352BC327" w14:textId="77777777" w:rsidR="00AB60E6" w:rsidRPr="003F114D" w:rsidRDefault="00AB60E6" w:rsidP="00AB60E6">
      <w:pPr>
        <w:spacing w:line="480" w:lineRule="auto"/>
        <w:rPr>
          <w:rFonts w:ascii="Times New Roman" w:hAnsi="Times New Roman" w:cs="Times New Roman"/>
          <w:color w:val="000000" w:themeColor="text1"/>
        </w:rPr>
      </w:pPr>
    </w:p>
    <w:p w14:paraId="332909CF" w14:textId="6D148285" w:rsidR="001A678C" w:rsidRPr="003F114D" w:rsidRDefault="00B12CF1" w:rsidP="00837EF6">
      <w:pPr>
        <w:spacing w:line="480" w:lineRule="auto"/>
        <w:rPr>
          <w:color w:val="000000" w:themeColor="text1"/>
        </w:rPr>
      </w:pPr>
      <w:r w:rsidRPr="003F114D">
        <w:rPr>
          <w:noProof/>
          <w:color w:val="000000" w:themeColor="text1"/>
          <w:lang w:val="en-IN" w:eastAsia="en-IN"/>
        </w:rPr>
        <w:lastRenderedPageBreak/>
        <w:drawing>
          <wp:inline distT="0" distB="0" distL="0" distR="0" wp14:anchorId="46E00CB8" wp14:editId="632B11F3">
            <wp:extent cx="5400040" cy="3222625"/>
            <wp:effectExtent l="0" t="0" r="0" b="0"/>
            <wp:docPr id="105232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256" name=""/>
                    <pic:cNvPicPr/>
                  </pic:nvPicPr>
                  <pic:blipFill>
                    <a:blip r:embed="rId10"/>
                    <a:stretch>
                      <a:fillRect/>
                    </a:stretch>
                  </pic:blipFill>
                  <pic:spPr>
                    <a:xfrm>
                      <a:off x="0" y="0"/>
                      <a:ext cx="5400040" cy="3222625"/>
                    </a:xfrm>
                    <a:prstGeom prst="rect">
                      <a:avLst/>
                    </a:prstGeom>
                  </pic:spPr>
                </pic:pic>
              </a:graphicData>
            </a:graphic>
          </wp:inline>
        </w:drawing>
      </w:r>
    </w:p>
    <w:p w14:paraId="289124C2" w14:textId="641575FE" w:rsidR="00023F9B" w:rsidRPr="003F114D" w:rsidRDefault="00AB60E6" w:rsidP="00023F9B">
      <w:pPr>
        <w:spacing w:line="480" w:lineRule="auto"/>
        <w:rPr>
          <w:rFonts w:ascii="Times New Roman" w:hAnsi="Times New Roman" w:cs="Times New Roman"/>
          <w:color w:val="000000" w:themeColor="text1"/>
        </w:rPr>
      </w:pPr>
      <w:r w:rsidRPr="003F114D">
        <w:rPr>
          <w:rFonts w:ascii="Times New Roman" w:hAnsi="Times New Roman" w:cs="Times New Roman"/>
          <w:color w:val="000000" w:themeColor="text1"/>
        </w:rPr>
        <w:t xml:space="preserve">Fig. S3 Same as Fig. </w:t>
      </w:r>
      <w:r w:rsidR="00C632F6" w:rsidRPr="003F114D">
        <w:rPr>
          <w:rFonts w:ascii="Times New Roman" w:hAnsi="Times New Roman" w:cs="Times New Roman"/>
          <w:color w:val="000000" w:themeColor="text1"/>
        </w:rPr>
        <w:t>S1</w:t>
      </w:r>
      <w:r w:rsidRPr="003F114D">
        <w:rPr>
          <w:rFonts w:ascii="Times New Roman" w:hAnsi="Times New Roman" w:cs="Times New Roman"/>
          <w:color w:val="000000" w:themeColor="text1"/>
        </w:rPr>
        <w:t>, but for a case adopting the MLIT fault models.</w:t>
      </w:r>
    </w:p>
    <w:p w14:paraId="43269CEF" w14:textId="77777777" w:rsidR="00AB60E6" w:rsidRPr="003F114D" w:rsidRDefault="00AB60E6" w:rsidP="00023F9B">
      <w:pPr>
        <w:spacing w:line="480" w:lineRule="auto"/>
        <w:rPr>
          <w:rFonts w:ascii="Times New Roman" w:hAnsi="Times New Roman" w:cs="Times New Roman"/>
          <w:color w:val="000000" w:themeColor="text1"/>
        </w:rPr>
      </w:pPr>
    </w:p>
    <w:p w14:paraId="515922C7" w14:textId="77777777" w:rsidR="00AB60E6" w:rsidRPr="003F114D" w:rsidRDefault="00AB60E6" w:rsidP="00023F9B">
      <w:pPr>
        <w:spacing w:line="480" w:lineRule="auto"/>
        <w:rPr>
          <w:rFonts w:ascii="Times New Roman" w:hAnsi="Times New Roman" w:cs="Times New Roman"/>
          <w:color w:val="000000" w:themeColor="text1"/>
        </w:rPr>
      </w:pPr>
    </w:p>
    <w:p w14:paraId="5A6F552D" w14:textId="77777777" w:rsidR="00AB60E6" w:rsidRPr="003F114D" w:rsidRDefault="00AB60E6" w:rsidP="00023F9B">
      <w:pPr>
        <w:spacing w:line="480" w:lineRule="auto"/>
        <w:rPr>
          <w:rFonts w:ascii="Times New Roman" w:hAnsi="Times New Roman" w:cs="Times New Roman"/>
          <w:color w:val="000000" w:themeColor="text1"/>
        </w:rPr>
      </w:pPr>
    </w:p>
    <w:p w14:paraId="7B84CEB9" w14:textId="77777777" w:rsidR="00AB60E6" w:rsidRPr="003F114D" w:rsidRDefault="00AB60E6" w:rsidP="00023F9B">
      <w:pPr>
        <w:spacing w:line="480" w:lineRule="auto"/>
        <w:rPr>
          <w:rFonts w:ascii="Times New Roman" w:hAnsi="Times New Roman" w:cs="Times New Roman"/>
          <w:color w:val="000000" w:themeColor="text1"/>
        </w:rPr>
      </w:pPr>
    </w:p>
    <w:p w14:paraId="3B861A3D" w14:textId="77777777" w:rsidR="00AB60E6" w:rsidRPr="003F114D" w:rsidRDefault="00AB60E6" w:rsidP="00023F9B">
      <w:pPr>
        <w:spacing w:line="480" w:lineRule="auto"/>
        <w:rPr>
          <w:rFonts w:ascii="Times New Roman" w:hAnsi="Times New Roman" w:cs="Times New Roman"/>
          <w:color w:val="000000" w:themeColor="text1"/>
        </w:rPr>
      </w:pPr>
    </w:p>
    <w:p w14:paraId="5A8512CC" w14:textId="77777777" w:rsidR="00AB60E6" w:rsidRPr="003F114D" w:rsidRDefault="00AB60E6" w:rsidP="00023F9B">
      <w:pPr>
        <w:spacing w:line="480" w:lineRule="auto"/>
        <w:rPr>
          <w:rFonts w:ascii="Times New Roman" w:hAnsi="Times New Roman" w:cs="Times New Roman"/>
          <w:color w:val="000000" w:themeColor="text1"/>
        </w:rPr>
      </w:pPr>
    </w:p>
    <w:p w14:paraId="2E4472EB" w14:textId="77777777" w:rsidR="00AB60E6" w:rsidRPr="003F114D" w:rsidRDefault="00AB60E6" w:rsidP="00023F9B">
      <w:pPr>
        <w:spacing w:line="480" w:lineRule="auto"/>
        <w:rPr>
          <w:rFonts w:ascii="Times New Roman" w:hAnsi="Times New Roman" w:cs="Times New Roman"/>
          <w:color w:val="000000" w:themeColor="text1"/>
        </w:rPr>
      </w:pPr>
    </w:p>
    <w:p w14:paraId="0868B340" w14:textId="77777777" w:rsidR="00AB60E6" w:rsidRPr="003F114D" w:rsidRDefault="00AB60E6" w:rsidP="00023F9B">
      <w:pPr>
        <w:spacing w:line="480" w:lineRule="auto"/>
        <w:rPr>
          <w:rFonts w:ascii="Times New Roman" w:hAnsi="Times New Roman" w:cs="Times New Roman"/>
          <w:color w:val="000000" w:themeColor="text1"/>
        </w:rPr>
      </w:pPr>
    </w:p>
    <w:p w14:paraId="33710B90" w14:textId="77777777" w:rsidR="00AB60E6" w:rsidRPr="003F114D" w:rsidRDefault="00AB60E6" w:rsidP="00023F9B">
      <w:pPr>
        <w:spacing w:line="480" w:lineRule="auto"/>
        <w:rPr>
          <w:rFonts w:ascii="Times New Roman" w:hAnsi="Times New Roman" w:cs="Times New Roman"/>
          <w:color w:val="000000" w:themeColor="text1"/>
        </w:rPr>
      </w:pPr>
    </w:p>
    <w:p w14:paraId="2116DF5A" w14:textId="77777777" w:rsidR="00AB60E6" w:rsidRPr="003F114D" w:rsidRDefault="00AB60E6" w:rsidP="00023F9B">
      <w:pPr>
        <w:spacing w:line="480" w:lineRule="auto"/>
        <w:rPr>
          <w:rFonts w:ascii="Times New Roman" w:hAnsi="Times New Roman" w:cs="Times New Roman"/>
          <w:color w:val="000000" w:themeColor="text1"/>
        </w:rPr>
      </w:pPr>
    </w:p>
    <w:p w14:paraId="01DDC34E" w14:textId="33782088" w:rsidR="00023F9B" w:rsidRPr="003F114D" w:rsidRDefault="00A03E69" w:rsidP="00837EF6">
      <w:pPr>
        <w:spacing w:line="480" w:lineRule="auto"/>
        <w:rPr>
          <w:color w:val="000000" w:themeColor="text1"/>
        </w:rPr>
      </w:pPr>
      <w:r w:rsidRPr="003F114D">
        <w:rPr>
          <w:noProof/>
          <w:color w:val="000000" w:themeColor="text1"/>
          <w:lang w:val="en-IN" w:eastAsia="en-IN"/>
        </w:rPr>
        <w:lastRenderedPageBreak/>
        <w:drawing>
          <wp:inline distT="0" distB="0" distL="0" distR="0" wp14:anchorId="2284D0E8" wp14:editId="58E67583">
            <wp:extent cx="5400040" cy="5085715"/>
            <wp:effectExtent l="0" t="0" r="0" b="635"/>
            <wp:docPr id="1776923064" name="図 1"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23064" name="図 1" descr="マップ&#10;&#10;自動的に生成された説明"/>
                    <pic:cNvPicPr/>
                  </pic:nvPicPr>
                  <pic:blipFill>
                    <a:blip r:embed="rId11"/>
                    <a:stretch>
                      <a:fillRect/>
                    </a:stretch>
                  </pic:blipFill>
                  <pic:spPr>
                    <a:xfrm>
                      <a:off x="0" y="0"/>
                      <a:ext cx="5400040" cy="5085715"/>
                    </a:xfrm>
                    <a:prstGeom prst="rect">
                      <a:avLst/>
                    </a:prstGeom>
                  </pic:spPr>
                </pic:pic>
              </a:graphicData>
            </a:graphic>
          </wp:inline>
        </w:drawing>
      </w:r>
    </w:p>
    <w:p w14:paraId="6D0EDA9C" w14:textId="1763999D" w:rsidR="00AB60E6" w:rsidRPr="003F114D" w:rsidRDefault="00AB60E6" w:rsidP="00837EF6">
      <w:pPr>
        <w:spacing w:line="480" w:lineRule="auto"/>
        <w:rPr>
          <w:rFonts w:ascii="Times New Roman" w:hAnsi="Times New Roman" w:cs="Times New Roman"/>
          <w:color w:val="000000" w:themeColor="text1"/>
        </w:rPr>
      </w:pPr>
      <w:r w:rsidRPr="003F114D">
        <w:rPr>
          <w:rFonts w:ascii="Times New Roman" w:hAnsi="Times New Roman" w:cs="Times New Roman"/>
          <w:color w:val="000000" w:themeColor="text1"/>
        </w:rPr>
        <w:t>Fig. S4 Same as Fig. 3, but for a case adopting the MLIT fault models.</w:t>
      </w:r>
    </w:p>
    <w:sectPr w:rsidR="00AB60E6" w:rsidRPr="003F114D" w:rsidSect="00560833">
      <w:head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F58D" w14:textId="77777777" w:rsidR="00560833" w:rsidRDefault="00560833" w:rsidP="002C7C0C">
      <w:r>
        <w:separator/>
      </w:r>
    </w:p>
  </w:endnote>
  <w:endnote w:type="continuationSeparator" w:id="0">
    <w:p w14:paraId="2DB16D80" w14:textId="77777777" w:rsidR="00560833" w:rsidRDefault="00560833" w:rsidP="002C7C0C">
      <w:r>
        <w:continuationSeparator/>
      </w:r>
    </w:p>
  </w:endnote>
  <w:endnote w:type="continuationNotice" w:id="1">
    <w:p w14:paraId="6621EA62" w14:textId="77777777" w:rsidR="00560833" w:rsidRDefault="00560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7D77" w14:textId="77777777" w:rsidR="00560833" w:rsidRDefault="00560833" w:rsidP="002C7C0C">
      <w:r>
        <w:separator/>
      </w:r>
    </w:p>
  </w:footnote>
  <w:footnote w:type="continuationSeparator" w:id="0">
    <w:p w14:paraId="42C6B685" w14:textId="77777777" w:rsidR="00560833" w:rsidRDefault="00560833" w:rsidP="002C7C0C">
      <w:r>
        <w:continuationSeparator/>
      </w:r>
    </w:p>
  </w:footnote>
  <w:footnote w:type="continuationNotice" w:id="1">
    <w:p w14:paraId="418F8CE0" w14:textId="77777777" w:rsidR="00560833" w:rsidRDefault="005608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218257"/>
      <w:docPartObj>
        <w:docPartGallery w:val="Page Numbers (Top of Page)"/>
        <w:docPartUnique/>
      </w:docPartObj>
    </w:sdtPr>
    <w:sdtContent>
      <w:p w14:paraId="39697903" w14:textId="38B9FE44" w:rsidR="001F15C2" w:rsidRDefault="001F15C2">
        <w:pPr>
          <w:pStyle w:val="a3"/>
          <w:jc w:val="right"/>
        </w:pPr>
        <w:r>
          <w:fldChar w:fldCharType="begin"/>
        </w:r>
        <w:r>
          <w:instrText>PAGE   \* MERGEFORMAT</w:instrText>
        </w:r>
        <w:r>
          <w:fldChar w:fldCharType="separate"/>
        </w:r>
        <w:r w:rsidR="00480763" w:rsidRPr="00480763">
          <w:rPr>
            <w:noProof/>
            <w:lang w:val="ja-JP"/>
          </w:rPr>
          <w:t>8</w:t>
        </w:r>
        <w:r>
          <w:fldChar w:fldCharType="end"/>
        </w:r>
      </w:p>
    </w:sdtContent>
  </w:sdt>
  <w:p w14:paraId="1E542802" w14:textId="77777777" w:rsidR="001F15C2" w:rsidRDefault="001F15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7D4A"/>
    <w:multiLevelType w:val="multilevel"/>
    <w:tmpl w:val="B2CE3E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6949D2"/>
    <w:multiLevelType w:val="multilevel"/>
    <w:tmpl w:val="30DA63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720" w:hanging="720"/>
      </w:pPr>
      <w:rPr>
        <w:rFonts w:cstheme="minorBidi" w:hint="default"/>
      </w:rPr>
    </w:lvl>
    <w:lvl w:ilvl="4">
      <w:start w:val="1"/>
      <w:numFmt w:val="decimal"/>
      <w:isLgl/>
      <w:lvlText w:val="%1.%2.%3.%4.%5"/>
      <w:lvlJc w:val="left"/>
      <w:pPr>
        <w:ind w:left="1080" w:hanging="1080"/>
      </w:pPr>
      <w:rPr>
        <w:rFonts w:cstheme="minorBidi" w:hint="default"/>
      </w:rPr>
    </w:lvl>
    <w:lvl w:ilvl="5">
      <w:start w:val="1"/>
      <w:numFmt w:val="decimal"/>
      <w:isLgl/>
      <w:lvlText w:val="%1.%2.%3.%4.%5.%6"/>
      <w:lvlJc w:val="left"/>
      <w:pPr>
        <w:ind w:left="1080" w:hanging="1080"/>
      </w:pPr>
      <w:rPr>
        <w:rFonts w:cstheme="minorBidi" w:hint="default"/>
      </w:rPr>
    </w:lvl>
    <w:lvl w:ilvl="6">
      <w:start w:val="1"/>
      <w:numFmt w:val="decimal"/>
      <w:isLgl/>
      <w:lvlText w:val="%1.%2.%3.%4.%5.%6.%7"/>
      <w:lvlJc w:val="left"/>
      <w:pPr>
        <w:ind w:left="1440" w:hanging="1440"/>
      </w:pPr>
      <w:rPr>
        <w:rFonts w:cstheme="minorBidi" w:hint="default"/>
      </w:rPr>
    </w:lvl>
    <w:lvl w:ilvl="7">
      <w:start w:val="1"/>
      <w:numFmt w:val="decimal"/>
      <w:isLgl/>
      <w:lvlText w:val="%1.%2.%3.%4.%5.%6.%7.%8"/>
      <w:lvlJc w:val="left"/>
      <w:pPr>
        <w:ind w:left="1440" w:hanging="1440"/>
      </w:pPr>
      <w:rPr>
        <w:rFonts w:cstheme="minorBidi" w:hint="default"/>
      </w:rPr>
    </w:lvl>
    <w:lvl w:ilvl="8">
      <w:start w:val="1"/>
      <w:numFmt w:val="decimal"/>
      <w:isLgl/>
      <w:lvlText w:val="%1.%2.%3.%4.%5.%6.%7.%8.%9"/>
      <w:lvlJc w:val="left"/>
      <w:pPr>
        <w:ind w:left="1800" w:hanging="1800"/>
      </w:pPr>
      <w:rPr>
        <w:rFonts w:cstheme="minorBidi" w:hint="default"/>
      </w:rPr>
    </w:lvl>
  </w:abstractNum>
  <w:abstractNum w:abstractNumId="2" w15:restartNumberingAfterBreak="0">
    <w:nsid w:val="270A6CF1"/>
    <w:multiLevelType w:val="hybridMultilevel"/>
    <w:tmpl w:val="E1E81736"/>
    <w:lvl w:ilvl="0" w:tplc="D59C49F0">
      <w:start w:val="3"/>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71213A0"/>
    <w:multiLevelType w:val="multilevel"/>
    <w:tmpl w:val="F56CE4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573DA3"/>
    <w:multiLevelType w:val="hybridMultilevel"/>
    <w:tmpl w:val="E26E5C7E"/>
    <w:lvl w:ilvl="0" w:tplc="8F202138">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3205ED"/>
    <w:multiLevelType w:val="hybridMultilevel"/>
    <w:tmpl w:val="2870D6CA"/>
    <w:lvl w:ilvl="0" w:tplc="E23CB96E">
      <w:start w:val="5"/>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C3A3F17"/>
    <w:multiLevelType w:val="hybridMultilevel"/>
    <w:tmpl w:val="CB3C37DE"/>
    <w:lvl w:ilvl="0" w:tplc="40D0ED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6D1BD3"/>
    <w:multiLevelType w:val="multilevel"/>
    <w:tmpl w:val="6762A6E8"/>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3DC1D22"/>
    <w:multiLevelType w:val="multilevel"/>
    <w:tmpl w:val="C40C91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5331EC"/>
    <w:multiLevelType w:val="hybridMultilevel"/>
    <w:tmpl w:val="AFE0D3CA"/>
    <w:lvl w:ilvl="0" w:tplc="996420D4">
      <w:start w:val="5"/>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790157D"/>
    <w:multiLevelType w:val="multilevel"/>
    <w:tmpl w:val="351E070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1E484E"/>
    <w:multiLevelType w:val="hybridMultilevel"/>
    <w:tmpl w:val="13CA9B14"/>
    <w:lvl w:ilvl="0" w:tplc="E1FE6764">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4EBB128C"/>
    <w:multiLevelType w:val="multilevel"/>
    <w:tmpl w:val="62247F6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661AD9"/>
    <w:multiLevelType w:val="hybridMultilevel"/>
    <w:tmpl w:val="7CCC186E"/>
    <w:lvl w:ilvl="0" w:tplc="935238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66E5904"/>
    <w:multiLevelType w:val="hybridMultilevel"/>
    <w:tmpl w:val="2DDA513E"/>
    <w:lvl w:ilvl="0" w:tplc="F5066834">
      <w:start w:val="1"/>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6AC0F27"/>
    <w:multiLevelType w:val="multilevel"/>
    <w:tmpl w:val="0DCC85E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725718"/>
    <w:multiLevelType w:val="multilevel"/>
    <w:tmpl w:val="EAF2F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C2605C"/>
    <w:multiLevelType w:val="hybridMultilevel"/>
    <w:tmpl w:val="C3587C1A"/>
    <w:lvl w:ilvl="0" w:tplc="C17C5C06">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0551327">
    <w:abstractNumId w:val="6"/>
  </w:num>
  <w:num w:numId="2" w16cid:durableId="547231745">
    <w:abstractNumId w:val="10"/>
  </w:num>
  <w:num w:numId="3" w16cid:durableId="79255607">
    <w:abstractNumId w:val="9"/>
  </w:num>
  <w:num w:numId="4" w16cid:durableId="696975763">
    <w:abstractNumId w:val="5"/>
  </w:num>
  <w:num w:numId="5" w16cid:durableId="627245241">
    <w:abstractNumId w:val="4"/>
  </w:num>
  <w:num w:numId="6" w16cid:durableId="1591233439">
    <w:abstractNumId w:val="13"/>
  </w:num>
  <w:num w:numId="7" w16cid:durableId="688028528">
    <w:abstractNumId w:val="1"/>
  </w:num>
  <w:num w:numId="8" w16cid:durableId="220137475">
    <w:abstractNumId w:val="15"/>
  </w:num>
  <w:num w:numId="9" w16cid:durableId="1004629640">
    <w:abstractNumId w:val="12"/>
  </w:num>
  <w:num w:numId="10" w16cid:durableId="1479491269">
    <w:abstractNumId w:val="0"/>
  </w:num>
  <w:num w:numId="11" w16cid:durableId="983388896">
    <w:abstractNumId w:val="8"/>
  </w:num>
  <w:num w:numId="12" w16cid:durableId="50930689">
    <w:abstractNumId w:val="3"/>
  </w:num>
  <w:num w:numId="13" w16cid:durableId="1363241925">
    <w:abstractNumId w:val="11"/>
  </w:num>
  <w:num w:numId="14" w16cid:durableId="1531189146">
    <w:abstractNumId w:val="17"/>
  </w:num>
  <w:num w:numId="15" w16cid:durableId="1770657479">
    <w:abstractNumId w:val="16"/>
  </w:num>
  <w:num w:numId="16" w16cid:durableId="1668243485">
    <w:abstractNumId w:val="14"/>
  </w:num>
  <w:num w:numId="17" w16cid:durableId="966398919">
    <w:abstractNumId w:val="2"/>
  </w:num>
  <w:num w:numId="18" w16cid:durableId="676732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1NTAxtLQ0NrYwsjBQ0lEKTi0uzszPAykwqgUAZrkBUCwAAAA="/>
    <w:docVar w:name="EN.InstantFormat" w:val="&lt;ENInstantFormat&gt;&lt;Enabled&gt;0&lt;/Enabled&gt;&lt;ScanUnformatted&gt;1&lt;/ScanUnformatted&gt;&lt;ScanChanges&gt;1&lt;/ScanChanges&gt;&lt;Suspended&gt;0&lt;/Suspended&gt;&lt;/ENInstantFormat&gt;"/>
    <w:docVar w:name="EN.Layout" w:val="&lt;ENLayout&gt;&lt;Style&gt;Geophysical J Intl Copy&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xrtew5vss9xqesz2ov9s059xwtraz2pwsv&quot;&gt;2005Nias&lt;record-ids&gt;&lt;item&gt;2&lt;/item&gt;&lt;item&gt;3&lt;/item&gt;&lt;item&gt;5&lt;/item&gt;&lt;item&gt;6&lt;/item&gt;&lt;item&gt;20&lt;/item&gt;&lt;item&gt;62&lt;/item&gt;&lt;item&gt;63&lt;/item&gt;&lt;item&gt;64&lt;/item&gt;&lt;item&gt;67&lt;/item&gt;&lt;item&gt;68&lt;/item&gt;&lt;item&gt;72&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67644A"/>
    <w:rsid w:val="00001E8F"/>
    <w:rsid w:val="00004B7C"/>
    <w:rsid w:val="00006989"/>
    <w:rsid w:val="000104AE"/>
    <w:rsid w:val="00011D7C"/>
    <w:rsid w:val="0001382B"/>
    <w:rsid w:val="00014637"/>
    <w:rsid w:val="0001477C"/>
    <w:rsid w:val="0001528B"/>
    <w:rsid w:val="00021CF0"/>
    <w:rsid w:val="000220FD"/>
    <w:rsid w:val="00023F9B"/>
    <w:rsid w:val="000241AD"/>
    <w:rsid w:val="000242D9"/>
    <w:rsid w:val="00027DAD"/>
    <w:rsid w:val="00030C36"/>
    <w:rsid w:val="00030D24"/>
    <w:rsid w:val="00031924"/>
    <w:rsid w:val="00033C52"/>
    <w:rsid w:val="000367DF"/>
    <w:rsid w:val="00037730"/>
    <w:rsid w:val="000377AA"/>
    <w:rsid w:val="00040A54"/>
    <w:rsid w:val="000415F2"/>
    <w:rsid w:val="00041ADE"/>
    <w:rsid w:val="00041E4F"/>
    <w:rsid w:val="00043016"/>
    <w:rsid w:val="00043AB8"/>
    <w:rsid w:val="00043EAF"/>
    <w:rsid w:val="00044E64"/>
    <w:rsid w:val="00047E06"/>
    <w:rsid w:val="00050776"/>
    <w:rsid w:val="00051946"/>
    <w:rsid w:val="00051F7E"/>
    <w:rsid w:val="00052CE3"/>
    <w:rsid w:val="00054722"/>
    <w:rsid w:val="00055547"/>
    <w:rsid w:val="00060F54"/>
    <w:rsid w:val="00063C73"/>
    <w:rsid w:val="000646C3"/>
    <w:rsid w:val="00065320"/>
    <w:rsid w:val="000676AB"/>
    <w:rsid w:val="00070D78"/>
    <w:rsid w:val="00073701"/>
    <w:rsid w:val="00076659"/>
    <w:rsid w:val="0008021B"/>
    <w:rsid w:val="00080C2C"/>
    <w:rsid w:val="0008576E"/>
    <w:rsid w:val="00086B4E"/>
    <w:rsid w:val="00090961"/>
    <w:rsid w:val="000934DB"/>
    <w:rsid w:val="000940BD"/>
    <w:rsid w:val="0009534E"/>
    <w:rsid w:val="00095647"/>
    <w:rsid w:val="00095ECD"/>
    <w:rsid w:val="000A07FF"/>
    <w:rsid w:val="000A0A4A"/>
    <w:rsid w:val="000A22F5"/>
    <w:rsid w:val="000A2661"/>
    <w:rsid w:val="000A2761"/>
    <w:rsid w:val="000A29E1"/>
    <w:rsid w:val="000A4F42"/>
    <w:rsid w:val="000B15AC"/>
    <w:rsid w:val="000B1BAF"/>
    <w:rsid w:val="000B3F2F"/>
    <w:rsid w:val="000B4C9E"/>
    <w:rsid w:val="000C2175"/>
    <w:rsid w:val="000C2F9D"/>
    <w:rsid w:val="000D0A4B"/>
    <w:rsid w:val="000D110E"/>
    <w:rsid w:val="000D5F15"/>
    <w:rsid w:val="000D6B8D"/>
    <w:rsid w:val="000E304E"/>
    <w:rsid w:val="000E7B1A"/>
    <w:rsid w:val="000F0F85"/>
    <w:rsid w:val="000F110F"/>
    <w:rsid w:val="000F1C31"/>
    <w:rsid w:val="000F2345"/>
    <w:rsid w:val="000F388F"/>
    <w:rsid w:val="00100C63"/>
    <w:rsid w:val="00100F54"/>
    <w:rsid w:val="0010175D"/>
    <w:rsid w:val="00101A96"/>
    <w:rsid w:val="00102F95"/>
    <w:rsid w:val="0010413E"/>
    <w:rsid w:val="001070E1"/>
    <w:rsid w:val="0010739F"/>
    <w:rsid w:val="00110BBD"/>
    <w:rsid w:val="00113AA6"/>
    <w:rsid w:val="00113AAE"/>
    <w:rsid w:val="00117CB6"/>
    <w:rsid w:val="00117E4A"/>
    <w:rsid w:val="001205C5"/>
    <w:rsid w:val="00120901"/>
    <w:rsid w:val="0012431C"/>
    <w:rsid w:val="00124407"/>
    <w:rsid w:val="00124D52"/>
    <w:rsid w:val="00125C2C"/>
    <w:rsid w:val="00132E8F"/>
    <w:rsid w:val="00134FCC"/>
    <w:rsid w:val="00135604"/>
    <w:rsid w:val="00136D24"/>
    <w:rsid w:val="00136D4D"/>
    <w:rsid w:val="00137A20"/>
    <w:rsid w:val="00140B7D"/>
    <w:rsid w:val="00143C11"/>
    <w:rsid w:val="00144F3D"/>
    <w:rsid w:val="001522D9"/>
    <w:rsid w:val="00156780"/>
    <w:rsid w:val="00162F12"/>
    <w:rsid w:val="00164722"/>
    <w:rsid w:val="00164744"/>
    <w:rsid w:val="00165E62"/>
    <w:rsid w:val="00170EC3"/>
    <w:rsid w:val="0017489F"/>
    <w:rsid w:val="00182F74"/>
    <w:rsid w:val="00185236"/>
    <w:rsid w:val="0018677D"/>
    <w:rsid w:val="00192475"/>
    <w:rsid w:val="0019466A"/>
    <w:rsid w:val="00194BC1"/>
    <w:rsid w:val="00195C74"/>
    <w:rsid w:val="00196B6A"/>
    <w:rsid w:val="001A2F24"/>
    <w:rsid w:val="001A5293"/>
    <w:rsid w:val="001A5EF0"/>
    <w:rsid w:val="001A678C"/>
    <w:rsid w:val="001B10DF"/>
    <w:rsid w:val="001B125D"/>
    <w:rsid w:val="001B1E27"/>
    <w:rsid w:val="001B30DB"/>
    <w:rsid w:val="001B3EDF"/>
    <w:rsid w:val="001B4869"/>
    <w:rsid w:val="001B4D48"/>
    <w:rsid w:val="001B5DD2"/>
    <w:rsid w:val="001C038E"/>
    <w:rsid w:val="001C077C"/>
    <w:rsid w:val="001C28F3"/>
    <w:rsid w:val="001C45C3"/>
    <w:rsid w:val="001C5EA9"/>
    <w:rsid w:val="001C68B4"/>
    <w:rsid w:val="001C7792"/>
    <w:rsid w:val="001D06CF"/>
    <w:rsid w:val="001D745E"/>
    <w:rsid w:val="001D7636"/>
    <w:rsid w:val="001E15B3"/>
    <w:rsid w:val="001E4391"/>
    <w:rsid w:val="001E6DB3"/>
    <w:rsid w:val="001E7E45"/>
    <w:rsid w:val="001F15C2"/>
    <w:rsid w:val="001F3AFA"/>
    <w:rsid w:val="001F43CD"/>
    <w:rsid w:val="001F4F3F"/>
    <w:rsid w:val="001F51AA"/>
    <w:rsid w:val="001F5248"/>
    <w:rsid w:val="001F5E84"/>
    <w:rsid w:val="001F68C9"/>
    <w:rsid w:val="0020099C"/>
    <w:rsid w:val="0020479D"/>
    <w:rsid w:val="0020594B"/>
    <w:rsid w:val="002064DC"/>
    <w:rsid w:val="0021145D"/>
    <w:rsid w:val="0021211B"/>
    <w:rsid w:val="0021326F"/>
    <w:rsid w:val="00213FE0"/>
    <w:rsid w:val="002145E2"/>
    <w:rsid w:val="0022117D"/>
    <w:rsid w:val="0022188F"/>
    <w:rsid w:val="00221D4F"/>
    <w:rsid w:val="002249A8"/>
    <w:rsid w:val="002251D6"/>
    <w:rsid w:val="00225356"/>
    <w:rsid w:val="002270CA"/>
    <w:rsid w:val="00227AF2"/>
    <w:rsid w:val="002351B1"/>
    <w:rsid w:val="00236474"/>
    <w:rsid w:val="00236F77"/>
    <w:rsid w:val="00237400"/>
    <w:rsid w:val="00240DD2"/>
    <w:rsid w:val="002431A6"/>
    <w:rsid w:val="00244378"/>
    <w:rsid w:val="0024501C"/>
    <w:rsid w:val="0025370B"/>
    <w:rsid w:val="00255062"/>
    <w:rsid w:val="002563B7"/>
    <w:rsid w:val="00256E04"/>
    <w:rsid w:val="00260D10"/>
    <w:rsid w:val="00261D2D"/>
    <w:rsid w:val="00262830"/>
    <w:rsid w:val="0026485E"/>
    <w:rsid w:val="0026544F"/>
    <w:rsid w:val="00265C13"/>
    <w:rsid w:val="002723D8"/>
    <w:rsid w:val="00272E30"/>
    <w:rsid w:val="00273439"/>
    <w:rsid w:val="00275014"/>
    <w:rsid w:val="002759BE"/>
    <w:rsid w:val="00277F2D"/>
    <w:rsid w:val="0028200C"/>
    <w:rsid w:val="002822D2"/>
    <w:rsid w:val="002825BF"/>
    <w:rsid w:val="00282B5F"/>
    <w:rsid w:val="00282EE0"/>
    <w:rsid w:val="00284FD1"/>
    <w:rsid w:val="00285A32"/>
    <w:rsid w:val="002909CC"/>
    <w:rsid w:val="00294241"/>
    <w:rsid w:val="0029525A"/>
    <w:rsid w:val="00295ECE"/>
    <w:rsid w:val="00296F13"/>
    <w:rsid w:val="002A083C"/>
    <w:rsid w:val="002A2F79"/>
    <w:rsid w:val="002A3040"/>
    <w:rsid w:val="002A4638"/>
    <w:rsid w:val="002A52AE"/>
    <w:rsid w:val="002A5E6D"/>
    <w:rsid w:val="002B2E8A"/>
    <w:rsid w:val="002B3EF2"/>
    <w:rsid w:val="002B4978"/>
    <w:rsid w:val="002B4C8E"/>
    <w:rsid w:val="002C0A28"/>
    <w:rsid w:val="002C2EE3"/>
    <w:rsid w:val="002C453B"/>
    <w:rsid w:val="002C4613"/>
    <w:rsid w:val="002C4ABC"/>
    <w:rsid w:val="002C4F68"/>
    <w:rsid w:val="002C536B"/>
    <w:rsid w:val="002C5A45"/>
    <w:rsid w:val="002C7BEE"/>
    <w:rsid w:val="002C7C0C"/>
    <w:rsid w:val="002C7F3B"/>
    <w:rsid w:val="002D2F60"/>
    <w:rsid w:val="002D3213"/>
    <w:rsid w:val="002D7828"/>
    <w:rsid w:val="002D7963"/>
    <w:rsid w:val="002E7402"/>
    <w:rsid w:val="002E7461"/>
    <w:rsid w:val="002F0F12"/>
    <w:rsid w:val="002F1392"/>
    <w:rsid w:val="002F1AEB"/>
    <w:rsid w:val="002F1F2F"/>
    <w:rsid w:val="002F2EDE"/>
    <w:rsid w:val="002F3F87"/>
    <w:rsid w:val="002F583D"/>
    <w:rsid w:val="002F5E1F"/>
    <w:rsid w:val="002F6385"/>
    <w:rsid w:val="00300B7B"/>
    <w:rsid w:val="0030121D"/>
    <w:rsid w:val="003019AD"/>
    <w:rsid w:val="003063A0"/>
    <w:rsid w:val="003107A3"/>
    <w:rsid w:val="00310CC5"/>
    <w:rsid w:val="00311A81"/>
    <w:rsid w:val="003126A5"/>
    <w:rsid w:val="003137AB"/>
    <w:rsid w:val="00315677"/>
    <w:rsid w:val="003164BD"/>
    <w:rsid w:val="003165F5"/>
    <w:rsid w:val="003168BA"/>
    <w:rsid w:val="00320D13"/>
    <w:rsid w:val="003215BE"/>
    <w:rsid w:val="00322860"/>
    <w:rsid w:val="00325DB0"/>
    <w:rsid w:val="00327C26"/>
    <w:rsid w:val="00327E37"/>
    <w:rsid w:val="0033029B"/>
    <w:rsid w:val="003311F0"/>
    <w:rsid w:val="00331E67"/>
    <w:rsid w:val="00332365"/>
    <w:rsid w:val="003340B7"/>
    <w:rsid w:val="003344D5"/>
    <w:rsid w:val="00336364"/>
    <w:rsid w:val="00337A7A"/>
    <w:rsid w:val="00337D3E"/>
    <w:rsid w:val="00342F66"/>
    <w:rsid w:val="00351D52"/>
    <w:rsid w:val="00354A80"/>
    <w:rsid w:val="00355A72"/>
    <w:rsid w:val="003640AC"/>
    <w:rsid w:val="00364316"/>
    <w:rsid w:val="00366AD1"/>
    <w:rsid w:val="00367E8A"/>
    <w:rsid w:val="00371760"/>
    <w:rsid w:val="00373A9C"/>
    <w:rsid w:val="00374953"/>
    <w:rsid w:val="00374FF9"/>
    <w:rsid w:val="00375B56"/>
    <w:rsid w:val="00377189"/>
    <w:rsid w:val="003817C7"/>
    <w:rsid w:val="00381917"/>
    <w:rsid w:val="00390741"/>
    <w:rsid w:val="003907A8"/>
    <w:rsid w:val="0039748A"/>
    <w:rsid w:val="003A0D87"/>
    <w:rsid w:val="003A3B66"/>
    <w:rsid w:val="003A4E4A"/>
    <w:rsid w:val="003A505F"/>
    <w:rsid w:val="003A5F2A"/>
    <w:rsid w:val="003A6213"/>
    <w:rsid w:val="003A707E"/>
    <w:rsid w:val="003B1464"/>
    <w:rsid w:val="003B38B0"/>
    <w:rsid w:val="003B3BA5"/>
    <w:rsid w:val="003B6538"/>
    <w:rsid w:val="003C2636"/>
    <w:rsid w:val="003C2FC6"/>
    <w:rsid w:val="003C32C7"/>
    <w:rsid w:val="003C4BBA"/>
    <w:rsid w:val="003D04FB"/>
    <w:rsid w:val="003D065B"/>
    <w:rsid w:val="003D0AC8"/>
    <w:rsid w:val="003D34FC"/>
    <w:rsid w:val="003D3D1C"/>
    <w:rsid w:val="003E386C"/>
    <w:rsid w:val="003E6AE3"/>
    <w:rsid w:val="003E70B0"/>
    <w:rsid w:val="003F06CC"/>
    <w:rsid w:val="003F114D"/>
    <w:rsid w:val="003F1751"/>
    <w:rsid w:val="003F197D"/>
    <w:rsid w:val="003F3892"/>
    <w:rsid w:val="003F4F4C"/>
    <w:rsid w:val="003F6ED4"/>
    <w:rsid w:val="004021F5"/>
    <w:rsid w:val="00404AFF"/>
    <w:rsid w:val="00405050"/>
    <w:rsid w:val="0040712E"/>
    <w:rsid w:val="00407F6B"/>
    <w:rsid w:val="0041032C"/>
    <w:rsid w:val="00414455"/>
    <w:rsid w:val="00415084"/>
    <w:rsid w:val="004204EB"/>
    <w:rsid w:val="0042193F"/>
    <w:rsid w:val="004237F6"/>
    <w:rsid w:val="004255D5"/>
    <w:rsid w:val="00430399"/>
    <w:rsid w:val="00435D39"/>
    <w:rsid w:val="00435FA9"/>
    <w:rsid w:val="004365AC"/>
    <w:rsid w:val="00436AA2"/>
    <w:rsid w:val="00437237"/>
    <w:rsid w:val="004410B3"/>
    <w:rsid w:val="00442442"/>
    <w:rsid w:val="00443762"/>
    <w:rsid w:val="0045125E"/>
    <w:rsid w:val="004556C7"/>
    <w:rsid w:val="00455B69"/>
    <w:rsid w:val="004576F5"/>
    <w:rsid w:val="00457764"/>
    <w:rsid w:val="0046045C"/>
    <w:rsid w:val="00466483"/>
    <w:rsid w:val="00467A9C"/>
    <w:rsid w:val="00470697"/>
    <w:rsid w:val="00470706"/>
    <w:rsid w:val="0047112E"/>
    <w:rsid w:val="0047178E"/>
    <w:rsid w:val="00471BC6"/>
    <w:rsid w:val="004729D6"/>
    <w:rsid w:val="00473370"/>
    <w:rsid w:val="0047606B"/>
    <w:rsid w:val="004766A7"/>
    <w:rsid w:val="00480763"/>
    <w:rsid w:val="00481861"/>
    <w:rsid w:val="0048277A"/>
    <w:rsid w:val="0048775D"/>
    <w:rsid w:val="00493988"/>
    <w:rsid w:val="0049437D"/>
    <w:rsid w:val="00494B30"/>
    <w:rsid w:val="00495DF5"/>
    <w:rsid w:val="004A6215"/>
    <w:rsid w:val="004A7B0B"/>
    <w:rsid w:val="004B0CBB"/>
    <w:rsid w:val="004B727E"/>
    <w:rsid w:val="004B7516"/>
    <w:rsid w:val="004C38BF"/>
    <w:rsid w:val="004C43C6"/>
    <w:rsid w:val="004D0638"/>
    <w:rsid w:val="004D0F6A"/>
    <w:rsid w:val="004D34C1"/>
    <w:rsid w:val="004D3AFF"/>
    <w:rsid w:val="004D457F"/>
    <w:rsid w:val="004D4B27"/>
    <w:rsid w:val="004D6F36"/>
    <w:rsid w:val="004E12E9"/>
    <w:rsid w:val="004E3C19"/>
    <w:rsid w:val="004E3D8A"/>
    <w:rsid w:val="004F0764"/>
    <w:rsid w:val="004F09BA"/>
    <w:rsid w:val="004F2CC7"/>
    <w:rsid w:val="004F5BB0"/>
    <w:rsid w:val="004F5E5D"/>
    <w:rsid w:val="004F6849"/>
    <w:rsid w:val="00506FB2"/>
    <w:rsid w:val="00507AA9"/>
    <w:rsid w:val="005122A2"/>
    <w:rsid w:val="00512E4E"/>
    <w:rsid w:val="00513E23"/>
    <w:rsid w:val="00514069"/>
    <w:rsid w:val="005225FB"/>
    <w:rsid w:val="005230D0"/>
    <w:rsid w:val="00524D8E"/>
    <w:rsid w:val="0052505F"/>
    <w:rsid w:val="00525339"/>
    <w:rsid w:val="00526037"/>
    <w:rsid w:val="005279D8"/>
    <w:rsid w:val="00535DF3"/>
    <w:rsid w:val="00535FC1"/>
    <w:rsid w:val="00541EF2"/>
    <w:rsid w:val="00542E03"/>
    <w:rsid w:val="005431E0"/>
    <w:rsid w:val="00543C7E"/>
    <w:rsid w:val="00547F90"/>
    <w:rsid w:val="005512F3"/>
    <w:rsid w:val="005513D6"/>
    <w:rsid w:val="005566BD"/>
    <w:rsid w:val="0055753D"/>
    <w:rsid w:val="00557A3B"/>
    <w:rsid w:val="00560833"/>
    <w:rsid w:val="00564080"/>
    <w:rsid w:val="00566209"/>
    <w:rsid w:val="00566410"/>
    <w:rsid w:val="00567491"/>
    <w:rsid w:val="00571218"/>
    <w:rsid w:val="00571422"/>
    <w:rsid w:val="005728FB"/>
    <w:rsid w:val="00572955"/>
    <w:rsid w:val="00574C46"/>
    <w:rsid w:val="00577050"/>
    <w:rsid w:val="00580321"/>
    <w:rsid w:val="00581A4C"/>
    <w:rsid w:val="005820C4"/>
    <w:rsid w:val="00583087"/>
    <w:rsid w:val="00583292"/>
    <w:rsid w:val="005843F5"/>
    <w:rsid w:val="00585ADE"/>
    <w:rsid w:val="00586028"/>
    <w:rsid w:val="00595C4D"/>
    <w:rsid w:val="005961D2"/>
    <w:rsid w:val="005961F0"/>
    <w:rsid w:val="005A1851"/>
    <w:rsid w:val="005A2D63"/>
    <w:rsid w:val="005A2EDD"/>
    <w:rsid w:val="005A30FF"/>
    <w:rsid w:val="005A64B2"/>
    <w:rsid w:val="005A6693"/>
    <w:rsid w:val="005B522F"/>
    <w:rsid w:val="005B7F08"/>
    <w:rsid w:val="005C0499"/>
    <w:rsid w:val="005C094C"/>
    <w:rsid w:val="005C2933"/>
    <w:rsid w:val="005C72F8"/>
    <w:rsid w:val="005D2206"/>
    <w:rsid w:val="005D400F"/>
    <w:rsid w:val="005D6676"/>
    <w:rsid w:val="005D723E"/>
    <w:rsid w:val="005E7354"/>
    <w:rsid w:val="005F371F"/>
    <w:rsid w:val="005F3ECC"/>
    <w:rsid w:val="005F4296"/>
    <w:rsid w:val="005F5518"/>
    <w:rsid w:val="005F600D"/>
    <w:rsid w:val="0060042C"/>
    <w:rsid w:val="00602489"/>
    <w:rsid w:val="00603C27"/>
    <w:rsid w:val="00604FA9"/>
    <w:rsid w:val="00605B6F"/>
    <w:rsid w:val="00605BAC"/>
    <w:rsid w:val="00607FCE"/>
    <w:rsid w:val="006105CF"/>
    <w:rsid w:val="00611D61"/>
    <w:rsid w:val="006126F8"/>
    <w:rsid w:val="006135C7"/>
    <w:rsid w:val="00614E1E"/>
    <w:rsid w:val="0062022D"/>
    <w:rsid w:val="00622087"/>
    <w:rsid w:val="006227A9"/>
    <w:rsid w:val="00623D2C"/>
    <w:rsid w:val="00625E2B"/>
    <w:rsid w:val="00626FDD"/>
    <w:rsid w:val="0063071A"/>
    <w:rsid w:val="0063318A"/>
    <w:rsid w:val="0063383D"/>
    <w:rsid w:val="00634086"/>
    <w:rsid w:val="00635C04"/>
    <w:rsid w:val="0063679F"/>
    <w:rsid w:val="0063783B"/>
    <w:rsid w:val="00642417"/>
    <w:rsid w:val="00642F42"/>
    <w:rsid w:val="00647311"/>
    <w:rsid w:val="00653D6D"/>
    <w:rsid w:val="00655097"/>
    <w:rsid w:val="0066302A"/>
    <w:rsid w:val="00663805"/>
    <w:rsid w:val="00666C2C"/>
    <w:rsid w:val="00671849"/>
    <w:rsid w:val="00673828"/>
    <w:rsid w:val="0067468F"/>
    <w:rsid w:val="0067644A"/>
    <w:rsid w:val="00677F1B"/>
    <w:rsid w:val="006808B9"/>
    <w:rsid w:val="006838ED"/>
    <w:rsid w:val="00684295"/>
    <w:rsid w:val="00684A8D"/>
    <w:rsid w:val="00684E03"/>
    <w:rsid w:val="006929B6"/>
    <w:rsid w:val="006973E0"/>
    <w:rsid w:val="006977B9"/>
    <w:rsid w:val="006A222E"/>
    <w:rsid w:val="006A290B"/>
    <w:rsid w:val="006A2CAE"/>
    <w:rsid w:val="006A3095"/>
    <w:rsid w:val="006A3512"/>
    <w:rsid w:val="006A3BB2"/>
    <w:rsid w:val="006A3E8B"/>
    <w:rsid w:val="006A493D"/>
    <w:rsid w:val="006A5752"/>
    <w:rsid w:val="006A588B"/>
    <w:rsid w:val="006A7B04"/>
    <w:rsid w:val="006B5BFE"/>
    <w:rsid w:val="006B61BD"/>
    <w:rsid w:val="006C2AB0"/>
    <w:rsid w:val="006C5AAC"/>
    <w:rsid w:val="006C5FE5"/>
    <w:rsid w:val="006C6D5D"/>
    <w:rsid w:val="006C765D"/>
    <w:rsid w:val="006D03D6"/>
    <w:rsid w:val="006D2907"/>
    <w:rsid w:val="006D7612"/>
    <w:rsid w:val="006D7E60"/>
    <w:rsid w:val="006E1343"/>
    <w:rsid w:val="006E223D"/>
    <w:rsid w:val="006E3D6A"/>
    <w:rsid w:val="006E7FB7"/>
    <w:rsid w:val="006F047D"/>
    <w:rsid w:val="006F126F"/>
    <w:rsid w:val="006F1593"/>
    <w:rsid w:val="006F1F5D"/>
    <w:rsid w:val="006F383A"/>
    <w:rsid w:val="006F402F"/>
    <w:rsid w:val="006F52B0"/>
    <w:rsid w:val="006F5EE8"/>
    <w:rsid w:val="007032A2"/>
    <w:rsid w:val="0070444D"/>
    <w:rsid w:val="0070616C"/>
    <w:rsid w:val="007068C5"/>
    <w:rsid w:val="00711414"/>
    <w:rsid w:val="00712504"/>
    <w:rsid w:val="0071627B"/>
    <w:rsid w:val="00716331"/>
    <w:rsid w:val="00716565"/>
    <w:rsid w:val="007179E0"/>
    <w:rsid w:val="00721B28"/>
    <w:rsid w:val="00723BEB"/>
    <w:rsid w:val="00726CE7"/>
    <w:rsid w:val="007271AE"/>
    <w:rsid w:val="00727785"/>
    <w:rsid w:val="00731FF0"/>
    <w:rsid w:val="00732B86"/>
    <w:rsid w:val="00733D14"/>
    <w:rsid w:val="0073599D"/>
    <w:rsid w:val="00735F07"/>
    <w:rsid w:val="00737951"/>
    <w:rsid w:val="007420D2"/>
    <w:rsid w:val="007445FB"/>
    <w:rsid w:val="00747589"/>
    <w:rsid w:val="00747F46"/>
    <w:rsid w:val="00754EF7"/>
    <w:rsid w:val="0075546F"/>
    <w:rsid w:val="00760BE2"/>
    <w:rsid w:val="00770116"/>
    <w:rsid w:val="0077098B"/>
    <w:rsid w:val="00771B8D"/>
    <w:rsid w:val="00773BC5"/>
    <w:rsid w:val="00775AB5"/>
    <w:rsid w:val="00780868"/>
    <w:rsid w:val="007857F4"/>
    <w:rsid w:val="00785BED"/>
    <w:rsid w:val="00791B4E"/>
    <w:rsid w:val="007927E5"/>
    <w:rsid w:val="00792D80"/>
    <w:rsid w:val="007933A7"/>
    <w:rsid w:val="007948B7"/>
    <w:rsid w:val="00794D55"/>
    <w:rsid w:val="007A32A2"/>
    <w:rsid w:val="007A55DE"/>
    <w:rsid w:val="007A5BA2"/>
    <w:rsid w:val="007A5EC7"/>
    <w:rsid w:val="007B296E"/>
    <w:rsid w:val="007B3A03"/>
    <w:rsid w:val="007B4A9D"/>
    <w:rsid w:val="007B591E"/>
    <w:rsid w:val="007B6218"/>
    <w:rsid w:val="007C3DB7"/>
    <w:rsid w:val="007C5FF0"/>
    <w:rsid w:val="007C6BA7"/>
    <w:rsid w:val="007D06AC"/>
    <w:rsid w:val="007D2CDF"/>
    <w:rsid w:val="007D555B"/>
    <w:rsid w:val="007E035F"/>
    <w:rsid w:val="007E3465"/>
    <w:rsid w:val="007E4552"/>
    <w:rsid w:val="007E46F5"/>
    <w:rsid w:val="007E5264"/>
    <w:rsid w:val="007E5677"/>
    <w:rsid w:val="007E6D61"/>
    <w:rsid w:val="007F2B45"/>
    <w:rsid w:val="007F4420"/>
    <w:rsid w:val="007F445F"/>
    <w:rsid w:val="007F4463"/>
    <w:rsid w:val="007F67C7"/>
    <w:rsid w:val="007F6877"/>
    <w:rsid w:val="007F7C1B"/>
    <w:rsid w:val="008003D8"/>
    <w:rsid w:val="00803F9A"/>
    <w:rsid w:val="008063E4"/>
    <w:rsid w:val="00806911"/>
    <w:rsid w:val="0080696A"/>
    <w:rsid w:val="008075CD"/>
    <w:rsid w:val="00813228"/>
    <w:rsid w:val="0081446E"/>
    <w:rsid w:val="008149BE"/>
    <w:rsid w:val="0081509E"/>
    <w:rsid w:val="00815701"/>
    <w:rsid w:val="00816E64"/>
    <w:rsid w:val="008171F8"/>
    <w:rsid w:val="00821C72"/>
    <w:rsid w:val="0082276D"/>
    <w:rsid w:val="00830526"/>
    <w:rsid w:val="00831FCC"/>
    <w:rsid w:val="0083390D"/>
    <w:rsid w:val="00835457"/>
    <w:rsid w:val="00835697"/>
    <w:rsid w:val="00837AA5"/>
    <w:rsid w:val="00837E4D"/>
    <w:rsid w:val="00837EF6"/>
    <w:rsid w:val="00837F73"/>
    <w:rsid w:val="008425FA"/>
    <w:rsid w:val="0084465E"/>
    <w:rsid w:val="00845555"/>
    <w:rsid w:val="008474FE"/>
    <w:rsid w:val="00850671"/>
    <w:rsid w:val="00851E5F"/>
    <w:rsid w:val="0085340B"/>
    <w:rsid w:val="00853FA9"/>
    <w:rsid w:val="00855279"/>
    <w:rsid w:val="00856F05"/>
    <w:rsid w:val="008575EA"/>
    <w:rsid w:val="00857AFE"/>
    <w:rsid w:val="008626B3"/>
    <w:rsid w:val="00863133"/>
    <w:rsid w:val="008639C0"/>
    <w:rsid w:val="00864C68"/>
    <w:rsid w:val="008664F0"/>
    <w:rsid w:val="008673B8"/>
    <w:rsid w:val="0087041E"/>
    <w:rsid w:val="008733BA"/>
    <w:rsid w:val="008733D1"/>
    <w:rsid w:val="008734D6"/>
    <w:rsid w:val="008754FE"/>
    <w:rsid w:val="00875F76"/>
    <w:rsid w:val="008765C4"/>
    <w:rsid w:val="00883C69"/>
    <w:rsid w:val="00885AFB"/>
    <w:rsid w:val="0088745F"/>
    <w:rsid w:val="00887C28"/>
    <w:rsid w:val="00890D32"/>
    <w:rsid w:val="0089101A"/>
    <w:rsid w:val="008936D8"/>
    <w:rsid w:val="00895A5F"/>
    <w:rsid w:val="008A01DF"/>
    <w:rsid w:val="008A01F1"/>
    <w:rsid w:val="008A060E"/>
    <w:rsid w:val="008A226D"/>
    <w:rsid w:val="008A2474"/>
    <w:rsid w:val="008A2AD2"/>
    <w:rsid w:val="008A3340"/>
    <w:rsid w:val="008A4487"/>
    <w:rsid w:val="008B32B0"/>
    <w:rsid w:val="008B3817"/>
    <w:rsid w:val="008B4A01"/>
    <w:rsid w:val="008B6E48"/>
    <w:rsid w:val="008C06B0"/>
    <w:rsid w:val="008C2CBE"/>
    <w:rsid w:val="008C52C0"/>
    <w:rsid w:val="008C7F82"/>
    <w:rsid w:val="008D18BE"/>
    <w:rsid w:val="008D2215"/>
    <w:rsid w:val="008D5DED"/>
    <w:rsid w:val="008D6C4C"/>
    <w:rsid w:val="008D7DB9"/>
    <w:rsid w:val="008E0166"/>
    <w:rsid w:val="008E558A"/>
    <w:rsid w:val="008E7097"/>
    <w:rsid w:val="008F1F3A"/>
    <w:rsid w:val="008F2DE8"/>
    <w:rsid w:val="008F31E9"/>
    <w:rsid w:val="008F61AD"/>
    <w:rsid w:val="009017B2"/>
    <w:rsid w:val="00901A13"/>
    <w:rsid w:val="00902E7A"/>
    <w:rsid w:val="00905FF0"/>
    <w:rsid w:val="0090639B"/>
    <w:rsid w:val="00910E9E"/>
    <w:rsid w:val="00920116"/>
    <w:rsid w:val="0092089A"/>
    <w:rsid w:val="009219D6"/>
    <w:rsid w:val="0092279A"/>
    <w:rsid w:val="009232B6"/>
    <w:rsid w:val="00924DDD"/>
    <w:rsid w:val="00925139"/>
    <w:rsid w:val="00925AAE"/>
    <w:rsid w:val="0092644C"/>
    <w:rsid w:val="00926C02"/>
    <w:rsid w:val="00926F4E"/>
    <w:rsid w:val="00927F94"/>
    <w:rsid w:val="00930323"/>
    <w:rsid w:val="00933936"/>
    <w:rsid w:val="00933B56"/>
    <w:rsid w:val="00935EB3"/>
    <w:rsid w:val="00936550"/>
    <w:rsid w:val="00936592"/>
    <w:rsid w:val="00936B3B"/>
    <w:rsid w:val="00940287"/>
    <w:rsid w:val="00940F4D"/>
    <w:rsid w:val="00943126"/>
    <w:rsid w:val="0094329F"/>
    <w:rsid w:val="0094342D"/>
    <w:rsid w:val="0094411A"/>
    <w:rsid w:val="0094513C"/>
    <w:rsid w:val="009453F3"/>
    <w:rsid w:val="00945645"/>
    <w:rsid w:val="00946098"/>
    <w:rsid w:val="00951B54"/>
    <w:rsid w:val="00951CE8"/>
    <w:rsid w:val="00953BA7"/>
    <w:rsid w:val="009543B5"/>
    <w:rsid w:val="009547D5"/>
    <w:rsid w:val="00954F44"/>
    <w:rsid w:val="00954F6F"/>
    <w:rsid w:val="0095531B"/>
    <w:rsid w:val="00955AA6"/>
    <w:rsid w:val="009602E4"/>
    <w:rsid w:val="00960C3E"/>
    <w:rsid w:val="0096198A"/>
    <w:rsid w:val="0096211A"/>
    <w:rsid w:val="00963E3C"/>
    <w:rsid w:val="0097192E"/>
    <w:rsid w:val="00973216"/>
    <w:rsid w:val="00975AB7"/>
    <w:rsid w:val="00977488"/>
    <w:rsid w:val="00977F83"/>
    <w:rsid w:val="009837A2"/>
    <w:rsid w:val="00996D19"/>
    <w:rsid w:val="0099764D"/>
    <w:rsid w:val="009A1DB7"/>
    <w:rsid w:val="009A580F"/>
    <w:rsid w:val="009A6DC9"/>
    <w:rsid w:val="009A7722"/>
    <w:rsid w:val="009B018A"/>
    <w:rsid w:val="009B34E8"/>
    <w:rsid w:val="009B3BEF"/>
    <w:rsid w:val="009C3FFA"/>
    <w:rsid w:val="009C4F7E"/>
    <w:rsid w:val="009C5063"/>
    <w:rsid w:val="009C5834"/>
    <w:rsid w:val="009C5BCF"/>
    <w:rsid w:val="009C671C"/>
    <w:rsid w:val="009C6A4B"/>
    <w:rsid w:val="009D1520"/>
    <w:rsid w:val="009D2456"/>
    <w:rsid w:val="009D24AE"/>
    <w:rsid w:val="009D29BA"/>
    <w:rsid w:val="009D450C"/>
    <w:rsid w:val="009D5078"/>
    <w:rsid w:val="009D6258"/>
    <w:rsid w:val="009D63B3"/>
    <w:rsid w:val="009E06CC"/>
    <w:rsid w:val="009E2454"/>
    <w:rsid w:val="009E4A89"/>
    <w:rsid w:val="009E4D48"/>
    <w:rsid w:val="009E5C4E"/>
    <w:rsid w:val="009E67F9"/>
    <w:rsid w:val="009E683B"/>
    <w:rsid w:val="009E686C"/>
    <w:rsid w:val="009E6E72"/>
    <w:rsid w:val="009E6F24"/>
    <w:rsid w:val="009F0A6A"/>
    <w:rsid w:val="009F145F"/>
    <w:rsid w:val="009F1F2B"/>
    <w:rsid w:val="009F3950"/>
    <w:rsid w:val="009F39B6"/>
    <w:rsid w:val="009F6142"/>
    <w:rsid w:val="00A001A5"/>
    <w:rsid w:val="00A006D8"/>
    <w:rsid w:val="00A0158D"/>
    <w:rsid w:val="00A016C7"/>
    <w:rsid w:val="00A03E69"/>
    <w:rsid w:val="00A05D8B"/>
    <w:rsid w:val="00A05E58"/>
    <w:rsid w:val="00A0745B"/>
    <w:rsid w:val="00A07563"/>
    <w:rsid w:val="00A10E7D"/>
    <w:rsid w:val="00A12A85"/>
    <w:rsid w:val="00A130DC"/>
    <w:rsid w:val="00A13EAD"/>
    <w:rsid w:val="00A16C5A"/>
    <w:rsid w:val="00A177DE"/>
    <w:rsid w:val="00A201C7"/>
    <w:rsid w:val="00A22271"/>
    <w:rsid w:val="00A22480"/>
    <w:rsid w:val="00A22850"/>
    <w:rsid w:val="00A24F1C"/>
    <w:rsid w:val="00A27E6D"/>
    <w:rsid w:val="00A3449F"/>
    <w:rsid w:val="00A346E8"/>
    <w:rsid w:val="00A34E83"/>
    <w:rsid w:val="00A36E1F"/>
    <w:rsid w:val="00A41758"/>
    <w:rsid w:val="00A4515C"/>
    <w:rsid w:val="00A458ED"/>
    <w:rsid w:val="00A464A6"/>
    <w:rsid w:val="00A508FD"/>
    <w:rsid w:val="00A52383"/>
    <w:rsid w:val="00A641FF"/>
    <w:rsid w:val="00A64F48"/>
    <w:rsid w:val="00A66B73"/>
    <w:rsid w:val="00A73069"/>
    <w:rsid w:val="00A737FA"/>
    <w:rsid w:val="00A77C5C"/>
    <w:rsid w:val="00A82011"/>
    <w:rsid w:val="00A834D2"/>
    <w:rsid w:val="00A84096"/>
    <w:rsid w:val="00A85740"/>
    <w:rsid w:val="00A937F2"/>
    <w:rsid w:val="00A96151"/>
    <w:rsid w:val="00A96BFA"/>
    <w:rsid w:val="00AA02F4"/>
    <w:rsid w:val="00AA26DB"/>
    <w:rsid w:val="00AA3FA2"/>
    <w:rsid w:val="00AA47F0"/>
    <w:rsid w:val="00AA4F27"/>
    <w:rsid w:val="00AA6D07"/>
    <w:rsid w:val="00AA6EEE"/>
    <w:rsid w:val="00AA779E"/>
    <w:rsid w:val="00AA7B92"/>
    <w:rsid w:val="00AB03EB"/>
    <w:rsid w:val="00AB1F83"/>
    <w:rsid w:val="00AB4227"/>
    <w:rsid w:val="00AB5EFA"/>
    <w:rsid w:val="00AB60E6"/>
    <w:rsid w:val="00AB71E4"/>
    <w:rsid w:val="00AC1FC5"/>
    <w:rsid w:val="00AC2C99"/>
    <w:rsid w:val="00AC34F8"/>
    <w:rsid w:val="00AC7442"/>
    <w:rsid w:val="00AD3474"/>
    <w:rsid w:val="00AD3DFC"/>
    <w:rsid w:val="00AD42D2"/>
    <w:rsid w:val="00AD560D"/>
    <w:rsid w:val="00AE0479"/>
    <w:rsid w:val="00AE54E3"/>
    <w:rsid w:val="00AF2BF6"/>
    <w:rsid w:val="00AF2C0B"/>
    <w:rsid w:val="00AF391D"/>
    <w:rsid w:val="00AF3B43"/>
    <w:rsid w:val="00AF4054"/>
    <w:rsid w:val="00AF597C"/>
    <w:rsid w:val="00AF7BB0"/>
    <w:rsid w:val="00B02227"/>
    <w:rsid w:val="00B04E62"/>
    <w:rsid w:val="00B04F35"/>
    <w:rsid w:val="00B04F5D"/>
    <w:rsid w:val="00B05A47"/>
    <w:rsid w:val="00B1015F"/>
    <w:rsid w:val="00B110D6"/>
    <w:rsid w:val="00B12428"/>
    <w:rsid w:val="00B129B4"/>
    <w:rsid w:val="00B12CF1"/>
    <w:rsid w:val="00B12D83"/>
    <w:rsid w:val="00B14C99"/>
    <w:rsid w:val="00B16C7D"/>
    <w:rsid w:val="00B24472"/>
    <w:rsid w:val="00B278E5"/>
    <w:rsid w:val="00B27A82"/>
    <w:rsid w:val="00B3089E"/>
    <w:rsid w:val="00B31EEF"/>
    <w:rsid w:val="00B32B7A"/>
    <w:rsid w:val="00B338C1"/>
    <w:rsid w:val="00B33E49"/>
    <w:rsid w:val="00B3534D"/>
    <w:rsid w:val="00B3746F"/>
    <w:rsid w:val="00B379CD"/>
    <w:rsid w:val="00B4230A"/>
    <w:rsid w:val="00B42467"/>
    <w:rsid w:val="00B458A7"/>
    <w:rsid w:val="00B46D9D"/>
    <w:rsid w:val="00B47DA5"/>
    <w:rsid w:val="00B47F37"/>
    <w:rsid w:val="00B501D2"/>
    <w:rsid w:val="00B51495"/>
    <w:rsid w:val="00B53B9A"/>
    <w:rsid w:val="00B54344"/>
    <w:rsid w:val="00B55910"/>
    <w:rsid w:val="00B62E59"/>
    <w:rsid w:val="00B705BC"/>
    <w:rsid w:val="00B7269B"/>
    <w:rsid w:val="00B738AA"/>
    <w:rsid w:val="00B759C8"/>
    <w:rsid w:val="00B76BBB"/>
    <w:rsid w:val="00B770FB"/>
    <w:rsid w:val="00B77CC2"/>
    <w:rsid w:val="00B80C9C"/>
    <w:rsid w:val="00B81AD9"/>
    <w:rsid w:val="00B81E78"/>
    <w:rsid w:val="00B85781"/>
    <w:rsid w:val="00B85F90"/>
    <w:rsid w:val="00B8766D"/>
    <w:rsid w:val="00B92613"/>
    <w:rsid w:val="00B951E0"/>
    <w:rsid w:val="00B95C73"/>
    <w:rsid w:val="00B9617D"/>
    <w:rsid w:val="00B97460"/>
    <w:rsid w:val="00BA02E5"/>
    <w:rsid w:val="00BA08BF"/>
    <w:rsid w:val="00BA0D98"/>
    <w:rsid w:val="00BA39C1"/>
    <w:rsid w:val="00BA4E68"/>
    <w:rsid w:val="00BA4F36"/>
    <w:rsid w:val="00BA6604"/>
    <w:rsid w:val="00BA691F"/>
    <w:rsid w:val="00BA7D16"/>
    <w:rsid w:val="00BB6925"/>
    <w:rsid w:val="00BB6E02"/>
    <w:rsid w:val="00BC5E93"/>
    <w:rsid w:val="00BC6D71"/>
    <w:rsid w:val="00BD19B2"/>
    <w:rsid w:val="00BD1F4F"/>
    <w:rsid w:val="00BD2825"/>
    <w:rsid w:val="00BD2C2A"/>
    <w:rsid w:val="00BD39B0"/>
    <w:rsid w:val="00BD4C43"/>
    <w:rsid w:val="00BD59CF"/>
    <w:rsid w:val="00BE06EE"/>
    <w:rsid w:val="00BE20F4"/>
    <w:rsid w:val="00BE3B93"/>
    <w:rsid w:val="00BE4C5A"/>
    <w:rsid w:val="00BE5220"/>
    <w:rsid w:val="00BE5A3F"/>
    <w:rsid w:val="00BE6210"/>
    <w:rsid w:val="00BE7366"/>
    <w:rsid w:val="00BF5575"/>
    <w:rsid w:val="00BF61A8"/>
    <w:rsid w:val="00C00723"/>
    <w:rsid w:val="00C02DAF"/>
    <w:rsid w:val="00C031D5"/>
    <w:rsid w:val="00C04AE5"/>
    <w:rsid w:val="00C05C1A"/>
    <w:rsid w:val="00C06F8D"/>
    <w:rsid w:val="00C10E78"/>
    <w:rsid w:val="00C11A9C"/>
    <w:rsid w:val="00C1209D"/>
    <w:rsid w:val="00C13D56"/>
    <w:rsid w:val="00C13DD3"/>
    <w:rsid w:val="00C13F92"/>
    <w:rsid w:val="00C14BD8"/>
    <w:rsid w:val="00C178F8"/>
    <w:rsid w:val="00C260F9"/>
    <w:rsid w:val="00C272FD"/>
    <w:rsid w:val="00C30F6E"/>
    <w:rsid w:val="00C33A0C"/>
    <w:rsid w:val="00C35773"/>
    <w:rsid w:val="00C36686"/>
    <w:rsid w:val="00C40276"/>
    <w:rsid w:val="00C40E61"/>
    <w:rsid w:val="00C40FCC"/>
    <w:rsid w:val="00C43ED8"/>
    <w:rsid w:val="00C44F29"/>
    <w:rsid w:val="00C528BD"/>
    <w:rsid w:val="00C5440B"/>
    <w:rsid w:val="00C54CCF"/>
    <w:rsid w:val="00C54DB9"/>
    <w:rsid w:val="00C565AC"/>
    <w:rsid w:val="00C577F9"/>
    <w:rsid w:val="00C62050"/>
    <w:rsid w:val="00C622E8"/>
    <w:rsid w:val="00C632F6"/>
    <w:rsid w:val="00C65728"/>
    <w:rsid w:val="00C72C8F"/>
    <w:rsid w:val="00C802DE"/>
    <w:rsid w:val="00C80640"/>
    <w:rsid w:val="00C8095F"/>
    <w:rsid w:val="00C82851"/>
    <w:rsid w:val="00C832D0"/>
    <w:rsid w:val="00C83383"/>
    <w:rsid w:val="00C83CD2"/>
    <w:rsid w:val="00C863E3"/>
    <w:rsid w:val="00C86E13"/>
    <w:rsid w:val="00C8751D"/>
    <w:rsid w:val="00C8754D"/>
    <w:rsid w:val="00C87B1E"/>
    <w:rsid w:val="00C87BB6"/>
    <w:rsid w:val="00C9136D"/>
    <w:rsid w:val="00C93DE0"/>
    <w:rsid w:val="00C949F1"/>
    <w:rsid w:val="00C94A6C"/>
    <w:rsid w:val="00C9590C"/>
    <w:rsid w:val="00CA08D2"/>
    <w:rsid w:val="00CA0A76"/>
    <w:rsid w:val="00CA0B2F"/>
    <w:rsid w:val="00CA1F3C"/>
    <w:rsid w:val="00CA1FA1"/>
    <w:rsid w:val="00CA4168"/>
    <w:rsid w:val="00CA6D13"/>
    <w:rsid w:val="00CA7921"/>
    <w:rsid w:val="00CB1A91"/>
    <w:rsid w:val="00CB26BC"/>
    <w:rsid w:val="00CB4BFE"/>
    <w:rsid w:val="00CB5158"/>
    <w:rsid w:val="00CB7425"/>
    <w:rsid w:val="00CC0B22"/>
    <w:rsid w:val="00CC0F12"/>
    <w:rsid w:val="00CC248E"/>
    <w:rsid w:val="00CC368C"/>
    <w:rsid w:val="00CC453F"/>
    <w:rsid w:val="00CC4730"/>
    <w:rsid w:val="00CC4B52"/>
    <w:rsid w:val="00CC5413"/>
    <w:rsid w:val="00CC72AC"/>
    <w:rsid w:val="00CD01DF"/>
    <w:rsid w:val="00CD3229"/>
    <w:rsid w:val="00CD6012"/>
    <w:rsid w:val="00CD63CB"/>
    <w:rsid w:val="00CD7C01"/>
    <w:rsid w:val="00CE0914"/>
    <w:rsid w:val="00CE14D9"/>
    <w:rsid w:val="00CE16D7"/>
    <w:rsid w:val="00CE3A9C"/>
    <w:rsid w:val="00CF1ADD"/>
    <w:rsid w:val="00CF1BC2"/>
    <w:rsid w:val="00CF434A"/>
    <w:rsid w:val="00CF4806"/>
    <w:rsid w:val="00CF6264"/>
    <w:rsid w:val="00D0226A"/>
    <w:rsid w:val="00D0290C"/>
    <w:rsid w:val="00D02B98"/>
    <w:rsid w:val="00D03A80"/>
    <w:rsid w:val="00D05768"/>
    <w:rsid w:val="00D0667E"/>
    <w:rsid w:val="00D10DEF"/>
    <w:rsid w:val="00D10E11"/>
    <w:rsid w:val="00D12588"/>
    <w:rsid w:val="00D126E4"/>
    <w:rsid w:val="00D16C28"/>
    <w:rsid w:val="00D21EA3"/>
    <w:rsid w:val="00D21F97"/>
    <w:rsid w:val="00D230B0"/>
    <w:rsid w:val="00D23212"/>
    <w:rsid w:val="00D2637B"/>
    <w:rsid w:val="00D27C9C"/>
    <w:rsid w:val="00D30866"/>
    <w:rsid w:val="00D30A7D"/>
    <w:rsid w:val="00D31CD0"/>
    <w:rsid w:val="00D31E6C"/>
    <w:rsid w:val="00D329BE"/>
    <w:rsid w:val="00D32D7A"/>
    <w:rsid w:val="00D3332B"/>
    <w:rsid w:val="00D334FD"/>
    <w:rsid w:val="00D33B4F"/>
    <w:rsid w:val="00D35E18"/>
    <w:rsid w:val="00D37842"/>
    <w:rsid w:val="00D412B1"/>
    <w:rsid w:val="00D42065"/>
    <w:rsid w:val="00D42FE6"/>
    <w:rsid w:val="00D44DAC"/>
    <w:rsid w:val="00D46259"/>
    <w:rsid w:val="00D466E3"/>
    <w:rsid w:val="00D4688D"/>
    <w:rsid w:val="00D46E73"/>
    <w:rsid w:val="00D46F13"/>
    <w:rsid w:val="00D47A2F"/>
    <w:rsid w:val="00D47E27"/>
    <w:rsid w:val="00D50295"/>
    <w:rsid w:val="00D52CEB"/>
    <w:rsid w:val="00D5714A"/>
    <w:rsid w:val="00D614A3"/>
    <w:rsid w:val="00D61941"/>
    <w:rsid w:val="00D64E59"/>
    <w:rsid w:val="00D66D81"/>
    <w:rsid w:val="00D67890"/>
    <w:rsid w:val="00D71360"/>
    <w:rsid w:val="00D714C4"/>
    <w:rsid w:val="00D755CE"/>
    <w:rsid w:val="00D762BF"/>
    <w:rsid w:val="00D77771"/>
    <w:rsid w:val="00D77CE0"/>
    <w:rsid w:val="00D80553"/>
    <w:rsid w:val="00D81B17"/>
    <w:rsid w:val="00D82EBF"/>
    <w:rsid w:val="00D83073"/>
    <w:rsid w:val="00D85ADC"/>
    <w:rsid w:val="00D91048"/>
    <w:rsid w:val="00D917C8"/>
    <w:rsid w:val="00D92831"/>
    <w:rsid w:val="00D92BCF"/>
    <w:rsid w:val="00D93594"/>
    <w:rsid w:val="00D937EB"/>
    <w:rsid w:val="00D95514"/>
    <w:rsid w:val="00D95DAE"/>
    <w:rsid w:val="00D95EB3"/>
    <w:rsid w:val="00D96032"/>
    <w:rsid w:val="00D96624"/>
    <w:rsid w:val="00D96B4E"/>
    <w:rsid w:val="00D96BD8"/>
    <w:rsid w:val="00D974E1"/>
    <w:rsid w:val="00DA0097"/>
    <w:rsid w:val="00DA07C4"/>
    <w:rsid w:val="00DA12A8"/>
    <w:rsid w:val="00DA331D"/>
    <w:rsid w:val="00DA4ACC"/>
    <w:rsid w:val="00DA58DE"/>
    <w:rsid w:val="00DA5D84"/>
    <w:rsid w:val="00DA5EB1"/>
    <w:rsid w:val="00DB00EE"/>
    <w:rsid w:val="00DB177F"/>
    <w:rsid w:val="00DB31EA"/>
    <w:rsid w:val="00DB335B"/>
    <w:rsid w:val="00DB36D8"/>
    <w:rsid w:val="00DB487C"/>
    <w:rsid w:val="00DB599F"/>
    <w:rsid w:val="00DB761B"/>
    <w:rsid w:val="00DC4E5D"/>
    <w:rsid w:val="00DC734B"/>
    <w:rsid w:val="00DC7EB0"/>
    <w:rsid w:val="00DD59AA"/>
    <w:rsid w:val="00DD71D8"/>
    <w:rsid w:val="00DD7A35"/>
    <w:rsid w:val="00DE049C"/>
    <w:rsid w:val="00DE4F7D"/>
    <w:rsid w:val="00DE5589"/>
    <w:rsid w:val="00DE5D9D"/>
    <w:rsid w:val="00DE7F4C"/>
    <w:rsid w:val="00DF2CF1"/>
    <w:rsid w:val="00DF4FE5"/>
    <w:rsid w:val="00DF52C5"/>
    <w:rsid w:val="00DF641C"/>
    <w:rsid w:val="00E0107C"/>
    <w:rsid w:val="00E03E61"/>
    <w:rsid w:val="00E069CA"/>
    <w:rsid w:val="00E10F18"/>
    <w:rsid w:val="00E11194"/>
    <w:rsid w:val="00E1400D"/>
    <w:rsid w:val="00E15037"/>
    <w:rsid w:val="00E167D7"/>
    <w:rsid w:val="00E17955"/>
    <w:rsid w:val="00E17E64"/>
    <w:rsid w:val="00E17E81"/>
    <w:rsid w:val="00E22B7E"/>
    <w:rsid w:val="00E232F9"/>
    <w:rsid w:val="00E26D39"/>
    <w:rsid w:val="00E27516"/>
    <w:rsid w:val="00E31E99"/>
    <w:rsid w:val="00E32EB3"/>
    <w:rsid w:val="00E36A33"/>
    <w:rsid w:val="00E457DB"/>
    <w:rsid w:val="00E4592A"/>
    <w:rsid w:val="00E503A9"/>
    <w:rsid w:val="00E50D9B"/>
    <w:rsid w:val="00E50F87"/>
    <w:rsid w:val="00E52CAD"/>
    <w:rsid w:val="00E57242"/>
    <w:rsid w:val="00E60F6D"/>
    <w:rsid w:val="00E653B4"/>
    <w:rsid w:val="00E706B8"/>
    <w:rsid w:val="00E71C24"/>
    <w:rsid w:val="00E72006"/>
    <w:rsid w:val="00E73356"/>
    <w:rsid w:val="00E7337D"/>
    <w:rsid w:val="00E7459F"/>
    <w:rsid w:val="00E755AE"/>
    <w:rsid w:val="00E77560"/>
    <w:rsid w:val="00E81412"/>
    <w:rsid w:val="00E81FB7"/>
    <w:rsid w:val="00E83F12"/>
    <w:rsid w:val="00E85514"/>
    <w:rsid w:val="00E87667"/>
    <w:rsid w:val="00E87C9E"/>
    <w:rsid w:val="00E87EB4"/>
    <w:rsid w:val="00E91026"/>
    <w:rsid w:val="00E916E9"/>
    <w:rsid w:val="00E9220D"/>
    <w:rsid w:val="00E9614A"/>
    <w:rsid w:val="00E96250"/>
    <w:rsid w:val="00E96B51"/>
    <w:rsid w:val="00E97287"/>
    <w:rsid w:val="00E97A80"/>
    <w:rsid w:val="00EA0049"/>
    <w:rsid w:val="00EA0A69"/>
    <w:rsid w:val="00EA170E"/>
    <w:rsid w:val="00EA3139"/>
    <w:rsid w:val="00EA4A6C"/>
    <w:rsid w:val="00EA63D6"/>
    <w:rsid w:val="00EA6C7C"/>
    <w:rsid w:val="00EA6DF9"/>
    <w:rsid w:val="00EA728C"/>
    <w:rsid w:val="00EA7EAF"/>
    <w:rsid w:val="00EB1373"/>
    <w:rsid w:val="00EB1F3B"/>
    <w:rsid w:val="00EB1F6F"/>
    <w:rsid w:val="00EB3FA9"/>
    <w:rsid w:val="00EB563F"/>
    <w:rsid w:val="00EB6D13"/>
    <w:rsid w:val="00EC29EA"/>
    <w:rsid w:val="00EC4B37"/>
    <w:rsid w:val="00EC52D1"/>
    <w:rsid w:val="00EC5B6F"/>
    <w:rsid w:val="00EC60BF"/>
    <w:rsid w:val="00ED0B24"/>
    <w:rsid w:val="00ED0C61"/>
    <w:rsid w:val="00ED0CB6"/>
    <w:rsid w:val="00ED583D"/>
    <w:rsid w:val="00ED677C"/>
    <w:rsid w:val="00ED6D8B"/>
    <w:rsid w:val="00ED790A"/>
    <w:rsid w:val="00EE12BD"/>
    <w:rsid w:val="00EE4320"/>
    <w:rsid w:val="00EE4748"/>
    <w:rsid w:val="00EE77BC"/>
    <w:rsid w:val="00EF0A27"/>
    <w:rsid w:val="00EF5C7E"/>
    <w:rsid w:val="00F036C6"/>
    <w:rsid w:val="00F04D30"/>
    <w:rsid w:val="00F05007"/>
    <w:rsid w:val="00F07049"/>
    <w:rsid w:val="00F07B6B"/>
    <w:rsid w:val="00F07E76"/>
    <w:rsid w:val="00F101DB"/>
    <w:rsid w:val="00F10B03"/>
    <w:rsid w:val="00F12344"/>
    <w:rsid w:val="00F137C8"/>
    <w:rsid w:val="00F1578C"/>
    <w:rsid w:val="00F235D7"/>
    <w:rsid w:val="00F23AFD"/>
    <w:rsid w:val="00F30078"/>
    <w:rsid w:val="00F30596"/>
    <w:rsid w:val="00F30663"/>
    <w:rsid w:val="00F31D1D"/>
    <w:rsid w:val="00F31F65"/>
    <w:rsid w:val="00F35977"/>
    <w:rsid w:val="00F3618D"/>
    <w:rsid w:val="00F375B0"/>
    <w:rsid w:val="00F37F38"/>
    <w:rsid w:val="00F40C2F"/>
    <w:rsid w:val="00F413C1"/>
    <w:rsid w:val="00F46A6B"/>
    <w:rsid w:val="00F4724F"/>
    <w:rsid w:val="00F5134F"/>
    <w:rsid w:val="00F54735"/>
    <w:rsid w:val="00F54DD7"/>
    <w:rsid w:val="00F5580F"/>
    <w:rsid w:val="00F56425"/>
    <w:rsid w:val="00F56C63"/>
    <w:rsid w:val="00F60887"/>
    <w:rsid w:val="00F611C0"/>
    <w:rsid w:val="00F6220E"/>
    <w:rsid w:val="00F6724E"/>
    <w:rsid w:val="00F71A22"/>
    <w:rsid w:val="00F800CD"/>
    <w:rsid w:val="00F82B07"/>
    <w:rsid w:val="00F8546F"/>
    <w:rsid w:val="00F877AE"/>
    <w:rsid w:val="00F87E10"/>
    <w:rsid w:val="00F922CE"/>
    <w:rsid w:val="00F92B87"/>
    <w:rsid w:val="00F95CAE"/>
    <w:rsid w:val="00F9657A"/>
    <w:rsid w:val="00F968E6"/>
    <w:rsid w:val="00F97433"/>
    <w:rsid w:val="00FA5E3D"/>
    <w:rsid w:val="00FA635C"/>
    <w:rsid w:val="00FA71DC"/>
    <w:rsid w:val="00FA7ADF"/>
    <w:rsid w:val="00FB07A9"/>
    <w:rsid w:val="00FB0F76"/>
    <w:rsid w:val="00FB4436"/>
    <w:rsid w:val="00FB4B13"/>
    <w:rsid w:val="00FB4B95"/>
    <w:rsid w:val="00FB5383"/>
    <w:rsid w:val="00FC1A77"/>
    <w:rsid w:val="00FC26B9"/>
    <w:rsid w:val="00FC28B8"/>
    <w:rsid w:val="00FC2B8C"/>
    <w:rsid w:val="00FC2F03"/>
    <w:rsid w:val="00FC7AF0"/>
    <w:rsid w:val="00FD0658"/>
    <w:rsid w:val="00FD0FDF"/>
    <w:rsid w:val="00FD111D"/>
    <w:rsid w:val="00FD1759"/>
    <w:rsid w:val="00FD4765"/>
    <w:rsid w:val="00FD56A1"/>
    <w:rsid w:val="00FD5F32"/>
    <w:rsid w:val="00FD6B26"/>
    <w:rsid w:val="00FD6C6C"/>
    <w:rsid w:val="00FD7C5C"/>
    <w:rsid w:val="00FD7E43"/>
    <w:rsid w:val="00FD7F5C"/>
    <w:rsid w:val="00FE4C44"/>
    <w:rsid w:val="00FE5E20"/>
    <w:rsid w:val="00FE6047"/>
    <w:rsid w:val="00FF3A30"/>
    <w:rsid w:val="00FF481F"/>
    <w:rsid w:val="00FF6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901CE54"/>
  <w15:docId w15:val="{FC9EADB7-5152-4A92-B3C5-CD08B58A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C0C"/>
    <w:pPr>
      <w:tabs>
        <w:tab w:val="center" w:pos="4252"/>
        <w:tab w:val="right" w:pos="8504"/>
      </w:tabs>
      <w:snapToGrid w:val="0"/>
    </w:pPr>
  </w:style>
  <w:style w:type="character" w:customStyle="1" w:styleId="a4">
    <w:name w:val="ヘッダー (文字)"/>
    <w:basedOn w:val="a0"/>
    <w:link w:val="a3"/>
    <w:uiPriority w:val="99"/>
    <w:rsid w:val="002C7C0C"/>
  </w:style>
  <w:style w:type="paragraph" w:styleId="a5">
    <w:name w:val="footer"/>
    <w:basedOn w:val="a"/>
    <w:link w:val="a6"/>
    <w:uiPriority w:val="99"/>
    <w:unhideWhenUsed/>
    <w:rsid w:val="002C7C0C"/>
    <w:pPr>
      <w:tabs>
        <w:tab w:val="center" w:pos="4252"/>
        <w:tab w:val="right" w:pos="8504"/>
      </w:tabs>
      <w:snapToGrid w:val="0"/>
    </w:pPr>
  </w:style>
  <w:style w:type="character" w:customStyle="1" w:styleId="a6">
    <w:name w:val="フッター (文字)"/>
    <w:basedOn w:val="a0"/>
    <w:link w:val="a5"/>
    <w:uiPriority w:val="99"/>
    <w:rsid w:val="002C7C0C"/>
  </w:style>
  <w:style w:type="paragraph" w:styleId="a7">
    <w:name w:val="List Paragraph"/>
    <w:basedOn w:val="a"/>
    <w:uiPriority w:val="34"/>
    <w:qFormat/>
    <w:rsid w:val="00973216"/>
    <w:pPr>
      <w:ind w:leftChars="400" w:left="840"/>
    </w:pPr>
  </w:style>
  <w:style w:type="paragraph" w:customStyle="1" w:styleId="References">
    <w:name w:val="References"/>
    <w:basedOn w:val="a8"/>
    <w:rsid w:val="0020099C"/>
    <w:pPr>
      <w:widowControl/>
      <w:spacing w:after="60" w:line="360" w:lineRule="auto"/>
      <w:ind w:left="360" w:hanging="360"/>
    </w:pPr>
    <w:rPr>
      <w:rFonts w:ascii="Times New Roman" w:hAnsi="Times New Roman" w:cs="Times New Roman"/>
      <w:kern w:val="0"/>
      <w:sz w:val="22"/>
      <w:szCs w:val="20"/>
      <w:lang w:eastAsia="en-US"/>
    </w:rPr>
  </w:style>
  <w:style w:type="paragraph" w:styleId="a8">
    <w:name w:val="Body Text"/>
    <w:basedOn w:val="a"/>
    <w:link w:val="a9"/>
    <w:uiPriority w:val="99"/>
    <w:semiHidden/>
    <w:unhideWhenUsed/>
    <w:rsid w:val="0020099C"/>
  </w:style>
  <w:style w:type="character" w:customStyle="1" w:styleId="a9">
    <w:name w:val="本文 (文字)"/>
    <w:basedOn w:val="a0"/>
    <w:link w:val="a8"/>
    <w:uiPriority w:val="99"/>
    <w:semiHidden/>
    <w:rsid w:val="0020099C"/>
  </w:style>
  <w:style w:type="paragraph" w:styleId="aa">
    <w:name w:val="Balloon Text"/>
    <w:basedOn w:val="a"/>
    <w:link w:val="ab"/>
    <w:uiPriority w:val="99"/>
    <w:semiHidden/>
    <w:unhideWhenUsed/>
    <w:rsid w:val="005A30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A30F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E17E64"/>
    <w:rPr>
      <w:sz w:val="18"/>
      <w:szCs w:val="18"/>
    </w:rPr>
  </w:style>
  <w:style w:type="paragraph" w:styleId="ad">
    <w:name w:val="annotation text"/>
    <w:basedOn w:val="a"/>
    <w:link w:val="ae"/>
    <w:uiPriority w:val="99"/>
    <w:unhideWhenUsed/>
    <w:rsid w:val="00E17E64"/>
    <w:pPr>
      <w:jc w:val="left"/>
    </w:pPr>
  </w:style>
  <w:style w:type="character" w:customStyle="1" w:styleId="ae">
    <w:name w:val="コメント文字列 (文字)"/>
    <w:basedOn w:val="a0"/>
    <w:link w:val="ad"/>
    <w:uiPriority w:val="99"/>
    <w:rsid w:val="00E17E64"/>
  </w:style>
  <w:style w:type="paragraph" w:styleId="af">
    <w:name w:val="annotation subject"/>
    <w:basedOn w:val="ad"/>
    <w:next w:val="ad"/>
    <w:link w:val="af0"/>
    <w:uiPriority w:val="99"/>
    <w:semiHidden/>
    <w:unhideWhenUsed/>
    <w:rsid w:val="00E17E64"/>
    <w:rPr>
      <w:b/>
      <w:bCs/>
    </w:rPr>
  </w:style>
  <w:style w:type="character" w:customStyle="1" w:styleId="af0">
    <w:name w:val="コメント内容 (文字)"/>
    <w:basedOn w:val="ae"/>
    <w:link w:val="af"/>
    <w:uiPriority w:val="99"/>
    <w:semiHidden/>
    <w:rsid w:val="00E17E64"/>
    <w:rPr>
      <w:b/>
      <w:bCs/>
    </w:rPr>
  </w:style>
  <w:style w:type="paragraph" w:styleId="Web">
    <w:name w:val="Normal (Web)"/>
    <w:basedOn w:val="a"/>
    <w:uiPriority w:val="99"/>
    <w:rsid w:val="004556C7"/>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character" w:styleId="af1">
    <w:name w:val="Hyperlink"/>
    <w:basedOn w:val="a0"/>
    <w:uiPriority w:val="99"/>
    <w:unhideWhenUsed/>
    <w:rsid w:val="00136D4D"/>
    <w:rPr>
      <w:color w:val="0000FF" w:themeColor="hyperlink"/>
      <w:u w:val="single"/>
    </w:rPr>
  </w:style>
  <w:style w:type="character" w:styleId="af2">
    <w:name w:val="line number"/>
    <w:basedOn w:val="a0"/>
    <w:uiPriority w:val="99"/>
    <w:semiHidden/>
    <w:unhideWhenUsed/>
    <w:rsid w:val="00D03A80"/>
  </w:style>
  <w:style w:type="character" w:customStyle="1" w:styleId="1">
    <w:name w:val="未解決のメンション1"/>
    <w:basedOn w:val="a0"/>
    <w:uiPriority w:val="99"/>
    <w:semiHidden/>
    <w:unhideWhenUsed/>
    <w:rsid w:val="00721B28"/>
    <w:rPr>
      <w:color w:val="605E5C"/>
      <w:shd w:val="clear" w:color="auto" w:fill="E1DFDD"/>
    </w:rPr>
  </w:style>
  <w:style w:type="table" w:styleId="af3">
    <w:name w:val="Table Grid"/>
    <w:basedOn w:val="a1"/>
    <w:uiPriority w:val="59"/>
    <w:rsid w:val="000F0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C863E3"/>
    <w:pPr>
      <w:jc w:val="center"/>
    </w:pPr>
    <w:rPr>
      <w:rFonts w:ascii="Century" w:hAnsi="Century"/>
      <w:noProof/>
      <w:sz w:val="20"/>
    </w:rPr>
  </w:style>
  <w:style w:type="character" w:customStyle="1" w:styleId="EndNoteBibliographyTitle0">
    <w:name w:val="EndNote Bibliography Title (文字)"/>
    <w:basedOn w:val="a0"/>
    <w:link w:val="EndNoteBibliographyTitle"/>
    <w:rsid w:val="00C863E3"/>
    <w:rPr>
      <w:rFonts w:ascii="Century" w:hAnsi="Century"/>
      <w:noProof/>
      <w:sz w:val="20"/>
    </w:rPr>
  </w:style>
  <w:style w:type="paragraph" w:customStyle="1" w:styleId="EndNoteBibliography">
    <w:name w:val="EndNote Bibliography"/>
    <w:basedOn w:val="a"/>
    <w:link w:val="EndNoteBibliography0"/>
    <w:rsid w:val="00C863E3"/>
    <w:rPr>
      <w:rFonts w:ascii="Century" w:hAnsi="Century"/>
      <w:noProof/>
      <w:sz w:val="20"/>
    </w:rPr>
  </w:style>
  <w:style w:type="character" w:customStyle="1" w:styleId="EndNoteBibliography0">
    <w:name w:val="EndNote Bibliography (文字)"/>
    <w:basedOn w:val="a0"/>
    <w:link w:val="EndNoteBibliography"/>
    <w:rsid w:val="00C863E3"/>
    <w:rPr>
      <w:rFonts w:ascii="Century" w:hAnsi="Century"/>
      <w:noProof/>
      <w:sz w:val="20"/>
    </w:rPr>
  </w:style>
  <w:style w:type="paragraph" w:styleId="af4">
    <w:name w:val="Revision"/>
    <w:hidden/>
    <w:uiPriority w:val="99"/>
    <w:semiHidden/>
    <w:rsid w:val="00605BAC"/>
  </w:style>
  <w:style w:type="character" w:customStyle="1" w:styleId="UnresolvedMention1">
    <w:name w:val="Unresolved Mention1"/>
    <w:basedOn w:val="a0"/>
    <w:uiPriority w:val="99"/>
    <w:semiHidden/>
    <w:unhideWhenUsed/>
    <w:rsid w:val="00BF5575"/>
    <w:rPr>
      <w:color w:val="605E5C"/>
      <w:shd w:val="clear" w:color="auto" w:fill="E1DFDD"/>
    </w:rPr>
  </w:style>
  <w:style w:type="character" w:customStyle="1" w:styleId="2">
    <w:name w:val="未解決のメンション2"/>
    <w:basedOn w:val="a0"/>
    <w:uiPriority w:val="99"/>
    <w:semiHidden/>
    <w:unhideWhenUsed/>
    <w:rsid w:val="00E77560"/>
    <w:rPr>
      <w:color w:val="605E5C"/>
      <w:shd w:val="clear" w:color="auto" w:fill="E1DFDD"/>
    </w:rPr>
  </w:style>
  <w:style w:type="character" w:styleId="af5">
    <w:name w:val="FollowedHyperlink"/>
    <w:basedOn w:val="a0"/>
    <w:uiPriority w:val="99"/>
    <w:semiHidden/>
    <w:unhideWhenUsed/>
    <w:rsid w:val="00E32EB3"/>
    <w:rPr>
      <w:color w:val="800080" w:themeColor="followedHyperlink"/>
      <w:u w:val="single"/>
    </w:rPr>
  </w:style>
  <w:style w:type="character" w:customStyle="1" w:styleId="3">
    <w:name w:val="未解決のメンション3"/>
    <w:basedOn w:val="a0"/>
    <w:uiPriority w:val="99"/>
    <w:semiHidden/>
    <w:unhideWhenUsed/>
    <w:rsid w:val="001F1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5506">
      <w:bodyDiv w:val="1"/>
      <w:marLeft w:val="0"/>
      <w:marRight w:val="0"/>
      <w:marTop w:val="0"/>
      <w:marBottom w:val="0"/>
      <w:divBdr>
        <w:top w:val="none" w:sz="0" w:space="0" w:color="auto"/>
        <w:left w:val="none" w:sz="0" w:space="0" w:color="auto"/>
        <w:bottom w:val="none" w:sz="0" w:space="0" w:color="auto"/>
        <w:right w:val="none" w:sz="0" w:space="0" w:color="auto"/>
      </w:divBdr>
    </w:div>
    <w:div w:id="107821028">
      <w:bodyDiv w:val="1"/>
      <w:marLeft w:val="0"/>
      <w:marRight w:val="0"/>
      <w:marTop w:val="0"/>
      <w:marBottom w:val="0"/>
      <w:divBdr>
        <w:top w:val="none" w:sz="0" w:space="0" w:color="auto"/>
        <w:left w:val="none" w:sz="0" w:space="0" w:color="auto"/>
        <w:bottom w:val="none" w:sz="0" w:space="0" w:color="auto"/>
        <w:right w:val="none" w:sz="0" w:space="0" w:color="auto"/>
      </w:divBdr>
      <w:divsChild>
        <w:div w:id="1750075549">
          <w:marLeft w:val="0"/>
          <w:marRight w:val="0"/>
          <w:marTop w:val="0"/>
          <w:marBottom w:val="0"/>
          <w:divBdr>
            <w:top w:val="none" w:sz="0" w:space="0" w:color="auto"/>
            <w:left w:val="none" w:sz="0" w:space="0" w:color="auto"/>
            <w:bottom w:val="none" w:sz="0" w:space="0" w:color="auto"/>
            <w:right w:val="none" w:sz="0" w:space="0" w:color="auto"/>
          </w:divBdr>
          <w:divsChild>
            <w:div w:id="52512966">
              <w:marLeft w:val="0"/>
              <w:marRight w:val="0"/>
              <w:marTop w:val="0"/>
              <w:marBottom w:val="0"/>
              <w:divBdr>
                <w:top w:val="none" w:sz="0" w:space="0" w:color="auto"/>
                <w:left w:val="none" w:sz="0" w:space="0" w:color="auto"/>
                <w:bottom w:val="none" w:sz="0" w:space="0" w:color="auto"/>
                <w:right w:val="none" w:sz="0" w:space="0" w:color="auto"/>
              </w:divBdr>
            </w:div>
            <w:div w:id="235288454">
              <w:marLeft w:val="0"/>
              <w:marRight w:val="0"/>
              <w:marTop w:val="0"/>
              <w:marBottom w:val="0"/>
              <w:divBdr>
                <w:top w:val="none" w:sz="0" w:space="0" w:color="auto"/>
                <w:left w:val="none" w:sz="0" w:space="0" w:color="auto"/>
                <w:bottom w:val="none" w:sz="0" w:space="0" w:color="auto"/>
                <w:right w:val="none" w:sz="0" w:space="0" w:color="auto"/>
              </w:divBdr>
            </w:div>
            <w:div w:id="383914177">
              <w:marLeft w:val="0"/>
              <w:marRight w:val="0"/>
              <w:marTop w:val="0"/>
              <w:marBottom w:val="0"/>
              <w:divBdr>
                <w:top w:val="none" w:sz="0" w:space="0" w:color="auto"/>
                <w:left w:val="none" w:sz="0" w:space="0" w:color="auto"/>
                <w:bottom w:val="none" w:sz="0" w:space="0" w:color="auto"/>
                <w:right w:val="none" w:sz="0" w:space="0" w:color="auto"/>
              </w:divBdr>
            </w:div>
            <w:div w:id="522132732">
              <w:marLeft w:val="0"/>
              <w:marRight w:val="0"/>
              <w:marTop w:val="0"/>
              <w:marBottom w:val="0"/>
              <w:divBdr>
                <w:top w:val="none" w:sz="0" w:space="0" w:color="auto"/>
                <w:left w:val="none" w:sz="0" w:space="0" w:color="auto"/>
                <w:bottom w:val="none" w:sz="0" w:space="0" w:color="auto"/>
                <w:right w:val="none" w:sz="0" w:space="0" w:color="auto"/>
              </w:divBdr>
            </w:div>
            <w:div w:id="619805367">
              <w:marLeft w:val="0"/>
              <w:marRight w:val="0"/>
              <w:marTop w:val="0"/>
              <w:marBottom w:val="0"/>
              <w:divBdr>
                <w:top w:val="none" w:sz="0" w:space="0" w:color="auto"/>
                <w:left w:val="none" w:sz="0" w:space="0" w:color="auto"/>
                <w:bottom w:val="none" w:sz="0" w:space="0" w:color="auto"/>
                <w:right w:val="none" w:sz="0" w:space="0" w:color="auto"/>
              </w:divBdr>
            </w:div>
            <w:div w:id="1041827299">
              <w:marLeft w:val="0"/>
              <w:marRight w:val="0"/>
              <w:marTop w:val="0"/>
              <w:marBottom w:val="0"/>
              <w:divBdr>
                <w:top w:val="none" w:sz="0" w:space="0" w:color="auto"/>
                <w:left w:val="none" w:sz="0" w:space="0" w:color="auto"/>
                <w:bottom w:val="none" w:sz="0" w:space="0" w:color="auto"/>
                <w:right w:val="none" w:sz="0" w:space="0" w:color="auto"/>
              </w:divBdr>
            </w:div>
            <w:div w:id="1090736813">
              <w:marLeft w:val="0"/>
              <w:marRight w:val="0"/>
              <w:marTop w:val="0"/>
              <w:marBottom w:val="0"/>
              <w:divBdr>
                <w:top w:val="none" w:sz="0" w:space="0" w:color="auto"/>
                <w:left w:val="none" w:sz="0" w:space="0" w:color="auto"/>
                <w:bottom w:val="none" w:sz="0" w:space="0" w:color="auto"/>
                <w:right w:val="none" w:sz="0" w:space="0" w:color="auto"/>
              </w:divBdr>
            </w:div>
            <w:div w:id="1377511224">
              <w:marLeft w:val="0"/>
              <w:marRight w:val="0"/>
              <w:marTop w:val="0"/>
              <w:marBottom w:val="0"/>
              <w:divBdr>
                <w:top w:val="none" w:sz="0" w:space="0" w:color="auto"/>
                <w:left w:val="none" w:sz="0" w:space="0" w:color="auto"/>
                <w:bottom w:val="none" w:sz="0" w:space="0" w:color="auto"/>
                <w:right w:val="none" w:sz="0" w:space="0" w:color="auto"/>
              </w:divBdr>
            </w:div>
            <w:div w:id="1422599987">
              <w:marLeft w:val="0"/>
              <w:marRight w:val="0"/>
              <w:marTop w:val="0"/>
              <w:marBottom w:val="0"/>
              <w:divBdr>
                <w:top w:val="none" w:sz="0" w:space="0" w:color="auto"/>
                <w:left w:val="none" w:sz="0" w:space="0" w:color="auto"/>
                <w:bottom w:val="none" w:sz="0" w:space="0" w:color="auto"/>
                <w:right w:val="none" w:sz="0" w:space="0" w:color="auto"/>
              </w:divBdr>
            </w:div>
            <w:div w:id="1449394893">
              <w:marLeft w:val="0"/>
              <w:marRight w:val="0"/>
              <w:marTop w:val="0"/>
              <w:marBottom w:val="0"/>
              <w:divBdr>
                <w:top w:val="none" w:sz="0" w:space="0" w:color="auto"/>
                <w:left w:val="none" w:sz="0" w:space="0" w:color="auto"/>
                <w:bottom w:val="none" w:sz="0" w:space="0" w:color="auto"/>
                <w:right w:val="none" w:sz="0" w:space="0" w:color="auto"/>
              </w:divBdr>
            </w:div>
            <w:div w:id="1527523603">
              <w:marLeft w:val="0"/>
              <w:marRight w:val="0"/>
              <w:marTop w:val="0"/>
              <w:marBottom w:val="0"/>
              <w:divBdr>
                <w:top w:val="none" w:sz="0" w:space="0" w:color="auto"/>
                <w:left w:val="none" w:sz="0" w:space="0" w:color="auto"/>
                <w:bottom w:val="none" w:sz="0" w:space="0" w:color="auto"/>
                <w:right w:val="none" w:sz="0" w:space="0" w:color="auto"/>
              </w:divBdr>
            </w:div>
            <w:div w:id="1822116186">
              <w:marLeft w:val="0"/>
              <w:marRight w:val="0"/>
              <w:marTop w:val="0"/>
              <w:marBottom w:val="0"/>
              <w:divBdr>
                <w:top w:val="none" w:sz="0" w:space="0" w:color="auto"/>
                <w:left w:val="none" w:sz="0" w:space="0" w:color="auto"/>
                <w:bottom w:val="none" w:sz="0" w:space="0" w:color="auto"/>
                <w:right w:val="none" w:sz="0" w:space="0" w:color="auto"/>
              </w:divBdr>
            </w:div>
            <w:div w:id="1911188587">
              <w:marLeft w:val="0"/>
              <w:marRight w:val="0"/>
              <w:marTop w:val="0"/>
              <w:marBottom w:val="0"/>
              <w:divBdr>
                <w:top w:val="none" w:sz="0" w:space="0" w:color="auto"/>
                <w:left w:val="none" w:sz="0" w:space="0" w:color="auto"/>
                <w:bottom w:val="none" w:sz="0" w:space="0" w:color="auto"/>
                <w:right w:val="none" w:sz="0" w:space="0" w:color="auto"/>
              </w:divBdr>
            </w:div>
            <w:div w:id="20811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5662">
      <w:bodyDiv w:val="1"/>
      <w:marLeft w:val="0"/>
      <w:marRight w:val="0"/>
      <w:marTop w:val="0"/>
      <w:marBottom w:val="0"/>
      <w:divBdr>
        <w:top w:val="none" w:sz="0" w:space="0" w:color="auto"/>
        <w:left w:val="none" w:sz="0" w:space="0" w:color="auto"/>
        <w:bottom w:val="none" w:sz="0" w:space="0" w:color="auto"/>
        <w:right w:val="none" w:sz="0" w:space="0" w:color="auto"/>
      </w:divBdr>
    </w:div>
    <w:div w:id="359358961">
      <w:bodyDiv w:val="1"/>
      <w:marLeft w:val="0"/>
      <w:marRight w:val="0"/>
      <w:marTop w:val="0"/>
      <w:marBottom w:val="0"/>
      <w:divBdr>
        <w:top w:val="none" w:sz="0" w:space="0" w:color="auto"/>
        <w:left w:val="none" w:sz="0" w:space="0" w:color="auto"/>
        <w:bottom w:val="none" w:sz="0" w:space="0" w:color="auto"/>
        <w:right w:val="none" w:sz="0" w:space="0" w:color="auto"/>
      </w:divBdr>
    </w:div>
    <w:div w:id="417018069">
      <w:bodyDiv w:val="1"/>
      <w:marLeft w:val="0"/>
      <w:marRight w:val="0"/>
      <w:marTop w:val="0"/>
      <w:marBottom w:val="0"/>
      <w:divBdr>
        <w:top w:val="none" w:sz="0" w:space="0" w:color="auto"/>
        <w:left w:val="none" w:sz="0" w:space="0" w:color="auto"/>
        <w:bottom w:val="none" w:sz="0" w:space="0" w:color="auto"/>
        <w:right w:val="none" w:sz="0" w:space="0" w:color="auto"/>
      </w:divBdr>
      <w:divsChild>
        <w:div w:id="132217131">
          <w:marLeft w:val="0"/>
          <w:marRight w:val="0"/>
          <w:marTop w:val="0"/>
          <w:marBottom w:val="0"/>
          <w:divBdr>
            <w:top w:val="none" w:sz="0" w:space="0" w:color="auto"/>
            <w:left w:val="none" w:sz="0" w:space="0" w:color="auto"/>
            <w:bottom w:val="none" w:sz="0" w:space="0" w:color="auto"/>
            <w:right w:val="none" w:sz="0" w:space="0" w:color="auto"/>
          </w:divBdr>
          <w:divsChild>
            <w:div w:id="1766999639">
              <w:marLeft w:val="0"/>
              <w:marRight w:val="0"/>
              <w:marTop w:val="0"/>
              <w:marBottom w:val="0"/>
              <w:divBdr>
                <w:top w:val="none" w:sz="0" w:space="0" w:color="auto"/>
                <w:left w:val="none" w:sz="0" w:space="0" w:color="auto"/>
                <w:bottom w:val="none" w:sz="0" w:space="0" w:color="auto"/>
                <w:right w:val="none" w:sz="0" w:space="0" w:color="auto"/>
              </w:divBdr>
            </w:div>
            <w:div w:id="4400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2305">
      <w:bodyDiv w:val="1"/>
      <w:marLeft w:val="0"/>
      <w:marRight w:val="0"/>
      <w:marTop w:val="0"/>
      <w:marBottom w:val="0"/>
      <w:divBdr>
        <w:top w:val="none" w:sz="0" w:space="0" w:color="auto"/>
        <w:left w:val="none" w:sz="0" w:space="0" w:color="auto"/>
        <w:bottom w:val="none" w:sz="0" w:space="0" w:color="auto"/>
        <w:right w:val="none" w:sz="0" w:space="0" w:color="auto"/>
      </w:divBdr>
    </w:div>
    <w:div w:id="694581820">
      <w:bodyDiv w:val="1"/>
      <w:marLeft w:val="0"/>
      <w:marRight w:val="0"/>
      <w:marTop w:val="0"/>
      <w:marBottom w:val="0"/>
      <w:divBdr>
        <w:top w:val="none" w:sz="0" w:space="0" w:color="auto"/>
        <w:left w:val="none" w:sz="0" w:space="0" w:color="auto"/>
        <w:bottom w:val="none" w:sz="0" w:space="0" w:color="auto"/>
        <w:right w:val="none" w:sz="0" w:space="0" w:color="auto"/>
      </w:divBdr>
    </w:div>
    <w:div w:id="855726433">
      <w:bodyDiv w:val="1"/>
      <w:marLeft w:val="0"/>
      <w:marRight w:val="0"/>
      <w:marTop w:val="0"/>
      <w:marBottom w:val="0"/>
      <w:divBdr>
        <w:top w:val="none" w:sz="0" w:space="0" w:color="auto"/>
        <w:left w:val="none" w:sz="0" w:space="0" w:color="auto"/>
        <w:bottom w:val="none" w:sz="0" w:space="0" w:color="auto"/>
        <w:right w:val="none" w:sz="0" w:space="0" w:color="auto"/>
      </w:divBdr>
    </w:div>
    <w:div w:id="170501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C8C8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5CE2-0C63-411A-9C45-25B6ACD4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Pages>
  <Words>252</Words>
  <Characters>1439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dc:description/>
  <cp:lastModifiedBy>Yushiro Fujii</cp:lastModifiedBy>
  <cp:revision>34</cp:revision>
  <cp:lastPrinted>2020-01-21T01:29:00Z</cp:lastPrinted>
  <dcterms:created xsi:type="dcterms:W3CDTF">2024-01-31T01:39:00Z</dcterms:created>
  <dcterms:modified xsi:type="dcterms:W3CDTF">2024-03-13T10:33:00Z</dcterms:modified>
</cp:coreProperties>
</file>