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84883" w14:textId="77777777" w:rsidR="006E27BC" w:rsidRPr="00A864C2" w:rsidRDefault="006E27BC" w:rsidP="006E27BC">
      <w:pPr>
        <w:tabs>
          <w:tab w:val="left" w:pos="6379"/>
        </w:tabs>
        <w:spacing w:line="480" w:lineRule="auto"/>
        <w:rPr>
          <w:rFonts w:ascii="Times New Roman" w:eastAsiaTheme="minorHAnsi" w:hAnsi="Times New Roman" w:cs="Times New Roman"/>
          <w:b/>
          <w:bCs/>
          <w:szCs w:val="21"/>
        </w:rPr>
      </w:pPr>
      <w:bookmarkStart w:id="0" w:name="_Hlk160911768"/>
      <w:r w:rsidRPr="00A864C2">
        <w:rPr>
          <w:rFonts w:ascii="Times New Roman" w:eastAsiaTheme="minorHAnsi" w:hAnsi="Times New Roman" w:cs="Times New Roman"/>
          <w:b/>
          <w:bCs/>
          <w:szCs w:val="21"/>
        </w:rPr>
        <w:t>Supplementary Information</w:t>
      </w:r>
      <w:bookmarkEnd w:id="0"/>
      <w:r w:rsidRPr="00A864C2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A864C2">
        <w:rPr>
          <w:rFonts w:ascii="Times New Roman" w:eastAsiaTheme="minorHAnsi" w:hAnsi="Times New Roman" w:cs="Times New Roman"/>
          <w:b/>
          <w:bCs/>
          <w:szCs w:val="21"/>
        </w:rPr>
        <w:t>for</w:t>
      </w:r>
    </w:p>
    <w:p w14:paraId="75C2C704" w14:textId="49FC602A" w:rsidR="006E27BC" w:rsidRPr="00A864C2" w:rsidRDefault="006E27BC" w:rsidP="006E27BC">
      <w:pPr>
        <w:tabs>
          <w:tab w:val="left" w:pos="6379"/>
        </w:tabs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A864C2">
        <w:rPr>
          <w:rFonts w:ascii="Times New Roman" w:eastAsiaTheme="minorHAnsi" w:hAnsi="Times New Roman" w:cs="Times New Roman"/>
          <w:b/>
          <w:bCs/>
          <w:szCs w:val="21"/>
        </w:rPr>
        <w:t>Stabilizing REGARD with Real-Time MCMC Uncertainty Quantification and Precise Point Positioning</w:t>
      </w:r>
    </w:p>
    <w:p w14:paraId="4C59E734" w14:textId="77777777" w:rsidR="006E27BC" w:rsidRPr="00A864C2" w:rsidRDefault="006E27BC" w:rsidP="006E27BC">
      <w:pPr>
        <w:tabs>
          <w:tab w:val="left" w:pos="6379"/>
        </w:tabs>
        <w:spacing w:line="480" w:lineRule="auto"/>
        <w:rPr>
          <w:rFonts w:ascii="Times New Roman" w:hAnsi="Times New Roman" w:cs="Times New Roman"/>
          <w:szCs w:val="21"/>
        </w:rPr>
      </w:pPr>
    </w:p>
    <w:p w14:paraId="2CEE0CEF" w14:textId="5A6B71B8" w:rsidR="006E27BC" w:rsidRPr="00A864C2" w:rsidRDefault="006E27BC" w:rsidP="006E27B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>Keitaro Ohno*, Satoshi Abe, Naofumi Takamatsu, Takayuki Miyazaki, Koki Yoshinaga, Chinami Shodai, Mayumi Hashimoto, Riku Yamamoto, Satoshi Kawamoto, Yusaku Ohta</w:t>
      </w:r>
    </w:p>
    <w:p w14:paraId="187844B7" w14:textId="77777777" w:rsidR="006E27BC" w:rsidRPr="00A864C2" w:rsidRDefault="006E27BC" w:rsidP="006E27BC">
      <w:pPr>
        <w:spacing w:line="480" w:lineRule="auto"/>
        <w:rPr>
          <w:szCs w:val="21"/>
        </w:rPr>
      </w:pPr>
    </w:p>
    <w:p w14:paraId="23891FA3" w14:textId="77777777" w:rsidR="005958AB" w:rsidRPr="00A864C2" w:rsidRDefault="005958AB" w:rsidP="005958AB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>*</w:t>
      </w:r>
      <w:r w:rsidRPr="00A864C2">
        <w:rPr>
          <w:rFonts w:ascii="Times New Roman" w:eastAsiaTheme="minorHAnsi" w:hAnsi="Times New Roman" w:cs="Times New Roman"/>
          <w:b/>
          <w:bCs/>
          <w:szCs w:val="21"/>
        </w:rPr>
        <w:t>Corresponding author:</w:t>
      </w:r>
      <w:r w:rsidRPr="00A864C2">
        <w:rPr>
          <w:rFonts w:ascii="Times New Roman" w:eastAsiaTheme="minorHAnsi" w:hAnsi="Times New Roman" w:cs="Times New Roman"/>
          <w:szCs w:val="21"/>
        </w:rPr>
        <w:t xml:space="preserve"> Keitaro Ohno, </w:t>
      </w:r>
      <w:bookmarkStart w:id="1" w:name="_Hlk160926456"/>
      <w:r w:rsidRPr="00A864C2">
        <w:rPr>
          <w:rFonts w:ascii="Times New Roman" w:eastAsiaTheme="minorHAnsi" w:hAnsi="Times New Roman" w:cs="Times New Roman"/>
          <w:szCs w:val="21"/>
        </w:rPr>
        <w:t xml:space="preserve">Geospatial Information Authority of Japan, 1 Kitasato, Tsukuba 305-0811, Japan, </w:t>
      </w:r>
      <w:hyperlink r:id="rId8" w:history="1">
        <w:r w:rsidRPr="00A864C2">
          <w:rPr>
            <w:rStyle w:val="Hyperlink"/>
            <w:rFonts w:ascii="Times New Roman" w:eastAsiaTheme="minorHAnsi" w:hAnsi="Times New Roman" w:cs="Times New Roman" w:hint="eastAsia"/>
            <w:color w:val="auto"/>
            <w:szCs w:val="21"/>
          </w:rPr>
          <w:t>keitaro.ohno.s5@gmail.com</w:t>
        </w:r>
      </w:hyperlink>
      <w:bookmarkEnd w:id="1"/>
    </w:p>
    <w:p w14:paraId="5C4B03BC" w14:textId="54E6FCCD" w:rsidR="00E36DA3" w:rsidRPr="00A864C2" w:rsidRDefault="006E27BC" w:rsidP="006E27BC">
      <w:pPr>
        <w:rPr>
          <w:rFonts w:ascii="Times New Roman" w:eastAsiaTheme="minorHAnsi" w:hAnsi="Times New Roman" w:cs="Times New Roman"/>
          <w:sz w:val="24"/>
        </w:rPr>
      </w:pPr>
      <w:r w:rsidRPr="00A864C2">
        <w:rPr>
          <w:rFonts w:ascii="Times New Roman" w:eastAsiaTheme="minorHAnsi" w:hAnsi="Times New Roman" w:cs="Times New Roman"/>
          <w:sz w:val="24"/>
        </w:rPr>
        <w:br w:type="page"/>
      </w:r>
    </w:p>
    <w:p w14:paraId="2590C54A" w14:textId="77777777" w:rsidR="00E36DA3" w:rsidRPr="00A864C2" w:rsidRDefault="00E36DA3" w:rsidP="00E36DA3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bCs/>
          <w:szCs w:val="21"/>
        </w:rPr>
        <w:t>Table S1. 2024 Noto Peninsula earthquake. Postprocess indicates the post-processed model estimated with RUNE using R5 coordinates recovered from post-event data</w:t>
      </w:r>
      <w:r w:rsidRPr="00A864C2">
        <w:rPr>
          <w:rFonts w:ascii="Times New Roman" w:eastAsiaTheme="minorHAnsi" w:hAnsi="Times New Roman" w:cs="Times New Roman"/>
          <w:szCs w:val="21"/>
        </w:rPr>
        <w:t>.</w:t>
      </w:r>
    </w:p>
    <w:p w14:paraId="3DED77AF" w14:textId="182D6FE3" w:rsidR="00E36DA3" w:rsidRPr="00A864C2" w:rsidRDefault="00E36DA3" w:rsidP="00E36DA3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tbl>
      <w:tblPr>
        <w:tblW w:w="847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34"/>
        <w:gridCol w:w="851"/>
        <w:gridCol w:w="878"/>
        <w:gridCol w:w="964"/>
        <w:gridCol w:w="858"/>
        <w:gridCol w:w="717"/>
        <w:gridCol w:w="798"/>
        <w:gridCol w:w="761"/>
        <w:gridCol w:w="849"/>
        <w:gridCol w:w="660"/>
      </w:tblGrid>
      <w:tr w:rsidR="00A864C2" w:rsidRPr="00A864C2" w14:paraId="3244BD4C" w14:textId="77777777" w:rsidTr="00C06F46">
        <w:trPr>
          <w:trHeight w:val="806"/>
        </w:trPr>
        <w:tc>
          <w:tcPr>
            <w:tcW w:w="1134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0A7D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2E920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Mw</w:t>
            </w:r>
          </w:p>
        </w:tc>
        <w:tc>
          <w:tcPr>
            <w:tcW w:w="878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62F3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VR</w:t>
            </w:r>
          </w:p>
          <w:p w14:paraId="236D37FB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[%]</w:t>
            </w:r>
          </w:p>
        </w:tc>
        <w:tc>
          <w:tcPr>
            <w:tcW w:w="964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94F1B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depth</w:t>
            </w:r>
          </w:p>
          <w:p w14:paraId="702C9E1D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[km]</w:t>
            </w:r>
          </w:p>
        </w:tc>
        <w:tc>
          <w:tcPr>
            <w:tcW w:w="858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AC088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length</w:t>
            </w:r>
          </w:p>
          <w:p w14:paraId="6979274D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[km]</w:t>
            </w:r>
          </w:p>
        </w:tc>
        <w:tc>
          <w:tcPr>
            <w:tcW w:w="717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5A596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width</w:t>
            </w:r>
          </w:p>
          <w:p w14:paraId="700E6BEB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[km]</w:t>
            </w:r>
          </w:p>
        </w:tc>
        <w:tc>
          <w:tcPr>
            <w:tcW w:w="798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EFCF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strike</w:t>
            </w:r>
          </w:p>
          <w:p w14:paraId="154AC36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[deg]</w:t>
            </w:r>
          </w:p>
        </w:tc>
        <w:tc>
          <w:tcPr>
            <w:tcW w:w="761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636A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dip</w:t>
            </w:r>
          </w:p>
          <w:p w14:paraId="6ADAA8E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[deg]</w:t>
            </w:r>
          </w:p>
        </w:tc>
        <w:tc>
          <w:tcPr>
            <w:tcW w:w="849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DE39B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rake</w:t>
            </w:r>
          </w:p>
          <w:p w14:paraId="1B6194B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[deg]</w:t>
            </w:r>
          </w:p>
        </w:tc>
        <w:tc>
          <w:tcPr>
            <w:tcW w:w="660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3F1ED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slip amount</w:t>
            </w:r>
          </w:p>
          <w:p w14:paraId="0BB4CDB8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[m]</w:t>
            </w:r>
          </w:p>
        </w:tc>
      </w:tr>
      <w:tr w:rsidR="00A864C2" w:rsidRPr="00A864C2" w14:paraId="32F3D5D4" w14:textId="77777777" w:rsidTr="00C06F46">
        <w:trPr>
          <w:trHeight w:val="96"/>
        </w:trPr>
        <w:tc>
          <w:tcPr>
            <w:tcW w:w="1134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EE1F5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REGARD</w:t>
            </w:r>
          </w:p>
          <w:p w14:paraId="45CF2335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RUNE</w:t>
            </w:r>
          </w:p>
        </w:tc>
        <w:tc>
          <w:tcPr>
            <w:tcW w:w="851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692BA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7.44</w:t>
            </w:r>
          </w:p>
        </w:tc>
        <w:tc>
          <w:tcPr>
            <w:tcW w:w="878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7C7A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93.6</w:t>
            </w:r>
          </w:p>
        </w:tc>
        <w:tc>
          <w:tcPr>
            <w:tcW w:w="964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43D73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5.4</w:t>
            </w:r>
          </w:p>
        </w:tc>
        <w:tc>
          <w:tcPr>
            <w:tcW w:w="858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61316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120.9</w:t>
            </w:r>
          </w:p>
        </w:tc>
        <w:tc>
          <w:tcPr>
            <w:tcW w:w="717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F6F036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31.5</w:t>
            </w:r>
          </w:p>
        </w:tc>
        <w:tc>
          <w:tcPr>
            <w:tcW w:w="798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A0A73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64.1</w:t>
            </w:r>
          </w:p>
        </w:tc>
        <w:tc>
          <w:tcPr>
            <w:tcW w:w="761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FDEE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6.0</w:t>
            </w:r>
          </w:p>
        </w:tc>
        <w:tc>
          <w:tcPr>
            <w:tcW w:w="849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6366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135.4</w:t>
            </w:r>
          </w:p>
        </w:tc>
        <w:tc>
          <w:tcPr>
            <w:tcW w:w="660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0FC8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1.59</w:t>
            </w:r>
          </w:p>
        </w:tc>
      </w:tr>
      <w:tr w:rsidR="00A864C2" w:rsidRPr="00A864C2" w14:paraId="61956221" w14:textId="77777777" w:rsidTr="00C06F46">
        <w:trPr>
          <w:trHeight w:val="393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EEE5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REGARD</w:t>
            </w:r>
          </w:p>
          <w:p w14:paraId="07E9A47F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MLE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85469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7.43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B036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99.2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F7126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2.4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47EA4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134.0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B507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31.6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BAF7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61.6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64856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10.8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1CD4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134.2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C116D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1.38</w:t>
            </w:r>
          </w:p>
        </w:tc>
      </w:tr>
      <w:tr w:rsidR="00C06F46" w:rsidRPr="00A864C2" w14:paraId="51CDA3A6" w14:textId="77777777" w:rsidTr="00C06F46">
        <w:trPr>
          <w:trHeight w:val="50"/>
        </w:trPr>
        <w:tc>
          <w:tcPr>
            <w:tcW w:w="1134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27C88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Postprocess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0408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7.40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7593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91.9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5C62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1.6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0A595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80.7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D1AEC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EA8BF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60.3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C9F7F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36.2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FAB7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132.1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2F13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3.24</w:t>
            </w:r>
          </w:p>
        </w:tc>
      </w:tr>
    </w:tbl>
    <w:p w14:paraId="5A153935" w14:textId="77777777" w:rsidR="00E36DA3" w:rsidRPr="00A864C2" w:rsidRDefault="00E36DA3" w:rsidP="00E36DA3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7B408EC7" w14:textId="4FCBBFA7" w:rsidR="00E36DA3" w:rsidRPr="00A864C2" w:rsidRDefault="00E36DA3" w:rsidP="00E36DA3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bCs/>
          <w:szCs w:val="21"/>
        </w:rPr>
        <w:t xml:space="preserve">Table S2. 2024 </w:t>
      </w:r>
      <w:r w:rsidR="00D93E97" w:rsidRPr="00A864C2">
        <w:rPr>
          <w:rFonts w:ascii="Times New Roman" w:eastAsiaTheme="minorHAnsi" w:hAnsi="Times New Roman" w:cs="Times New Roman"/>
          <w:bCs/>
          <w:szCs w:val="21"/>
        </w:rPr>
        <w:t>Hyuga-nada</w:t>
      </w:r>
      <w:r w:rsidRPr="00A864C2">
        <w:rPr>
          <w:rFonts w:ascii="Times New Roman" w:eastAsiaTheme="minorHAnsi" w:hAnsi="Times New Roman" w:cs="Times New Roman"/>
          <w:bCs/>
          <w:szCs w:val="21"/>
        </w:rPr>
        <w:t xml:space="preserve"> earthquake. Postprocess indicates the model reported by GSI (2024b</w:t>
      </w:r>
      <w:r w:rsidRPr="00A864C2">
        <w:rPr>
          <w:rFonts w:ascii="Times New Roman" w:eastAsiaTheme="minorHAnsi" w:hAnsi="Times New Roman" w:cs="Times New Roman"/>
          <w:bCs/>
          <w:szCs w:val="21"/>
          <w:lang w:bidi="en-US"/>
        </w:rPr>
        <w:t>)</w:t>
      </w:r>
      <w:r w:rsidRPr="00A864C2">
        <w:rPr>
          <w:rFonts w:ascii="Times New Roman" w:eastAsiaTheme="minorHAnsi" w:hAnsi="Times New Roman" w:cs="Times New Roman" w:hint="eastAsia"/>
          <w:szCs w:val="21"/>
        </w:rPr>
        <w:t>.</w:t>
      </w:r>
    </w:p>
    <w:tbl>
      <w:tblPr>
        <w:tblW w:w="847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71"/>
        <w:gridCol w:w="973"/>
        <w:gridCol w:w="711"/>
        <w:gridCol w:w="937"/>
        <w:gridCol w:w="841"/>
        <w:gridCol w:w="726"/>
        <w:gridCol w:w="782"/>
        <w:gridCol w:w="745"/>
        <w:gridCol w:w="829"/>
        <w:gridCol w:w="660"/>
      </w:tblGrid>
      <w:tr w:rsidR="00A864C2" w:rsidRPr="00A864C2" w14:paraId="6F56BD57" w14:textId="77777777" w:rsidTr="00C06F46">
        <w:trPr>
          <w:trHeight w:val="780"/>
        </w:trPr>
        <w:tc>
          <w:tcPr>
            <w:tcW w:w="1336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1400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</w:p>
        </w:tc>
        <w:tc>
          <w:tcPr>
            <w:tcW w:w="973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32224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Mw</w:t>
            </w:r>
          </w:p>
        </w:tc>
        <w:tc>
          <w:tcPr>
            <w:tcW w:w="795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19CBC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VR</w:t>
            </w:r>
          </w:p>
          <w:p w14:paraId="3FB6DA73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[%]</w:t>
            </w:r>
          </w:p>
        </w:tc>
        <w:tc>
          <w:tcPr>
            <w:tcW w:w="1055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734E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depth</w:t>
            </w:r>
          </w:p>
          <w:p w14:paraId="14E4AA68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[km]</w:t>
            </w:r>
          </w:p>
        </w:tc>
        <w:tc>
          <w:tcPr>
            <w:tcW w:w="917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A0544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length</w:t>
            </w:r>
          </w:p>
          <w:p w14:paraId="3558BEFF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[km]</w:t>
            </w:r>
          </w:p>
        </w:tc>
        <w:tc>
          <w:tcPr>
            <w:tcW w:w="759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A4067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width</w:t>
            </w:r>
          </w:p>
          <w:p w14:paraId="3797F3AB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[km]</w:t>
            </w:r>
          </w:p>
        </w:tc>
        <w:tc>
          <w:tcPr>
            <w:tcW w:w="857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BC00F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strike</w:t>
            </w:r>
          </w:p>
          <w:p w14:paraId="4FB3F097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[deg]</w:t>
            </w:r>
          </w:p>
        </w:tc>
        <w:tc>
          <w:tcPr>
            <w:tcW w:w="817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1B556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dip</w:t>
            </w:r>
          </w:p>
          <w:p w14:paraId="39366DF9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[deg]</w:t>
            </w:r>
          </w:p>
        </w:tc>
        <w:tc>
          <w:tcPr>
            <w:tcW w:w="916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5B91A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rake</w:t>
            </w:r>
          </w:p>
          <w:p w14:paraId="5A3B1DD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[deg]</w:t>
            </w:r>
          </w:p>
        </w:tc>
        <w:tc>
          <w:tcPr>
            <w:tcW w:w="50" w:type="dxa"/>
            <w:tcBorders>
              <w:top w:val="single" w:sz="8" w:space="0" w:color="030B05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5BE9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slip amount</w:t>
            </w:r>
          </w:p>
          <w:p w14:paraId="769C903F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[m]</w:t>
            </w:r>
          </w:p>
        </w:tc>
      </w:tr>
      <w:tr w:rsidR="00A864C2" w:rsidRPr="00A864C2" w14:paraId="0F09EF88" w14:textId="77777777" w:rsidTr="00C06F46">
        <w:trPr>
          <w:trHeight w:val="761"/>
        </w:trPr>
        <w:tc>
          <w:tcPr>
            <w:tcW w:w="1336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AA79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REGARD</w:t>
            </w:r>
          </w:p>
          <w:p w14:paraId="46EB5458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RUNE</w:t>
            </w:r>
          </w:p>
        </w:tc>
        <w:tc>
          <w:tcPr>
            <w:tcW w:w="973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F98BF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7.15</w:t>
            </w:r>
          </w:p>
        </w:tc>
        <w:tc>
          <w:tcPr>
            <w:tcW w:w="795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3BCFD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52.4</w:t>
            </w:r>
          </w:p>
        </w:tc>
        <w:tc>
          <w:tcPr>
            <w:tcW w:w="1055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61B7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24.8</w:t>
            </w:r>
          </w:p>
        </w:tc>
        <w:tc>
          <w:tcPr>
            <w:tcW w:w="917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7763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30.0</w:t>
            </w:r>
          </w:p>
        </w:tc>
        <w:tc>
          <w:tcPr>
            <w:tcW w:w="759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0319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15.7</w:t>
            </w:r>
          </w:p>
        </w:tc>
        <w:tc>
          <w:tcPr>
            <w:tcW w:w="857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EA6A0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215.9</w:t>
            </w:r>
          </w:p>
        </w:tc>
        <w:tc>
          <w:tcPr>
            <w:tcW w:w="817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387E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27.8</w:t>
            </w:r>
          </w:p>
        </w:tc>
        <w:tc>
          <w:tcPr>
            <w:tcW w:w="916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0B90D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80.55</w:t>
            </w:r>
          </w:p>
        </w:tc>
        <w:tc>
          <w:tcPr>
            <w:tcW w:w="50" w:type="dxa"/>
            <w:tcBorders>
              <w:top w:val="single" w:sz="8" w:space="0" w:color="030B05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7FA4B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4.79</w:t>
            </w:r>
          </w:p>
        </w:tc>
      </w:tr>
      <w:tr w:rsidR="00A864C2" w:rsidRPr="00A864C2" w14:paraId="5E75F086" w14:textId="77777777" w:rsidTr="00C06F46">
        <w:trPr>
          <w:trHeight w:val="761"/>
        </w:trPr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6F78C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REGARD</w:t>
            </w:r>
          </w:p>
          <w:p w14:paraId="56C35FB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MLE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CEA78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6.91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FBCD64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44.4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36053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15.7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9338A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40.4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22D98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12.7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C1DE0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233.0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A2E561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25.2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468D42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113.9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600B5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1.92</w:t>
            </w:r>
          </w:p>
        </w:tc>
      </w:tr>
      <w:tr w:rsidR="00C06F46" w:rsidRPr="00A864C2" w14:paraId="06C2CCED" w14:textId="77777777" w:rsidTr="00C06F46">
        <w:trPr>
          <w:trHeight w:val="242"/>
        </w:trPr>
        <w:tc>
          <w:tcPr>
            <w:tcW w:w="1336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93D89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Postprocess</w:t>
            </w:r>
          </w:p>
        </w:tc>
        <w:tc>
          <w:tcPr>
            <w:tcW w:w="973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AB073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7.10</w:t>
            </w:r>
          </w:p>
          <w:p w14:paraId="22AFF309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(μ=60GPa)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B7024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80.2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A070A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13.6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D1566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24.5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AD32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(L:W=</w:t>
            </w:r>
            <w:r w:rsidRPr="00A864C2">
              <w:rPr>
                <w:rFonts w:ascii="Times New Roman" w:eastAsiaTheme="minorHAnsi" w:hAnsi="Times New Roman" w:cs="Times New Roman"/>
                <w:szCs w:val="21"/>
              </w:rPr>
              <w:br/>
              <w:t>3:2)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45F7C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207.1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FCE5F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20.7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ECE06F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85.2</w:t>
            </w:r>
          </w:p>
        </w:tc>
        <w:tc>
          <w:tcPr>
            <w:tcW w:w="50" w:type="dxa"/>
            <w:tcBorders>
              <w:top w:val="nil"/>
              <w:left w:val="nil"/>
              <w:bottom w:val="single" w:sz="8" w:space="0" w:color="030B05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AFEEE" w14:textId="77777777" w:rsidR="00C06F46" w:rsidRPr="00A864C2" w:rsidRDefault="00C06F46" w:rsidP="00C06F46">
            <w:pPr>
              <w:rPr>
                <w:rFonts w:ascii="Times New Roman" w:eastAsiaTheme="minorHAnsi" w:hAnsi="Times New Roman" w:cs="Times New Roman"/>
                <w:szCs w:val="21"/>
              </w:rPr>
            </w:pPr>
            <w:r w:rsidRPr="00A864C2">
              <w:rPr>
                <w:rFonts w:ascii="Times New Roman" w:eastAsiaTheme="minorHAnsi" w:hAnsi="Times New Roman" w:cs="Times New Roman"/>
                <w:szCs w:val="21"/>
              </w:rPr>
              <w:t>3.2</w:t>
            </w:r>
          </w:p>
        </w:tc>
      </w:tr>
    </w:tbl>
    <w:p w14:paraId="76B2510A" w14:textId="0226BF57" w:rsidR="00E36DA3" w:rsidRPr="00A864C2" w:rsidRDefault="00E36DA3" w:rsidP="00E36DA3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31DBEA70" w14:textId="77777777" w:rsidR="00E36DA3" w:rsidRPr="00A864C2" w:rsidRDefault="00E36DA3" w:rsidP="00E36DA3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6AE100C2" w14:textId="1C7C17C8" w:rsidR="006E27BC" w:rsidRPr="00A864C2" w:rsidRDefault="00E36DA3" w:rsidP="006E27BC">
      <w:pPr>
        <w:rPr>
          <w:rFonts w:ascii="Times New Roman" w:eastAsiaTheme="minorHAnsi" w:hAnsi="Times New Roman" w:cs="Times New Roman"/>
          <w:sz w:val="24"/>
        </w:rPr>
      </w:pPr>
      <w:r w:rsidRPr="00A864C2">
        <w:rPr>
          <w:rFonts w:ascii="Times New Roman" w:eastAsiaTheme="minorHAnsi" w:hAnsi="Times New Roman" w:cs="Times New Roman"/>
          <w:szCs w:val="21"/>
        </w:rPr>
        <w:br w:type="page"/>
      </w:r>
    </w:p>
    <w:p w14:paraId="00B43EA4" w14:textId="3F395964" w:rsidR="00A11E05" w:rsidRPr="00A864C2" w:rsidRDefault="00897044" w:rsidP="0031332C">
      <w:pPr>
        <w:spacing w:line="480" w:lineRule="auto"/>
        <w:jc w:val="center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noProof/>
          <w:szCs w:val="21"/>
          <w:lang w:val="en-IN" w:eastAsia="en-IN"/>
        </w:rPr>
        <w:drawing>
          <wp:inline distT="0" distB="0" distL="0" distR="0" wp14:anchorId="5CD5673D" wp14:editId="01E671B2">
            <wp:extent cx="5318760" cy="3491150"/>
            <wp:effectExtent l="0" t="0" r="0" b="0"/>
            <wp:docPr id="7578993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993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956" cy="3511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B1995" w14:textId="77777777" w:rsidR="00A173FE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>Fig. S1</w:t>
      </w:r>
      <w:r w:rsidR="002A01AC" w:rsidRPr="00A864C2">
        <w:rPr>
          <w:rFonts w:ascii="Times New Roman" w:eastAsiaTheme="minorHAnsi" w:hAnsi="Times New Roman" w:cs="Times New Roman"/>
          <w:szCs w:val="21"/>
        </w:rPr>
        <w:t xml:space="preserve"> </w:t>
      </w:r>
      <w:r w:rsidRPr="00A864C2">
        <w:rPr>
          <w:rFonts w:ascii="Times New Roman" w:eastAsiaTheme="minorHAnsi" w:hAnsi="Times New Roman" w:cs="Times New Roman"/>
          <w:szCs w:val="21"/>
        </w:rPr>
        <w:t>Configuration of prior probability distributions in REGARD’s implementation.</w:t>
      </w:r>
    </w:p>
    <w:p w14:paraId="6131237F" w14:textId="0E06233B" w:rsidR="00A173FE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 xml:space="preserve">Normal distributions are assigned to </w:t>
      </w:r>
      <w:r w:rsidRPr="00A864C2">
        <w:rPr>
          <w:rFonts w:ascii="Times New Roman" w:eastAsia="Yu Mincho" w:hAnsi="Times New Roman" w:cs="Times New Roman"/>
          <w:szCs w:val="21"/>
        </w:rPr>
        <w:t>latitude, longitude, depth (fault</w:t>
      </w:r>
      <w:r w:rsidRPr="00A864C2">
        <w:rPr>
          <w:rFonts w:ascii="Times New Roman" w:eastAsiaTheme="minorHAnsi" w:hAnsi="Times New Roman" w:cs="Times New Roman"/>
          <w:szCs w:val="21"/>
        </w:rPr>
        <w:t>‑plane center), length, and width.</w:t>
      </w:r>
    </w:p>
    <w:p w14:paraId="2977A159" w14:textId="5275C3D3" w:rsidR="000B270B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 xml:space="preserve">Strike is </w:t>
      </w:r>
      <w:r w:rsidR="00884210" w:rsidRPr="00A864C2">
        <w:rPr>
          <w:rFonts w:ascii="Times New Roman" w:eastAsiaTheme="minorHAnsi" w:hAnsi="Times New Roman" w:cs="Times New Roman"/>
          <w:szCs w:val="21"/>
        </w:rPr>
        <w:t>assigned to</w:t>
      </w:r>
      <w:r w:rsidRPr="00A864C2">
        <w:rPr>
          <w:rFonts w:ascii="Times New Roman" w:eastAsiaTheme="minorHAnsi" w:hAnsi="Times New Roman" w:cs="Times New Roman"/>
          <w:szCs w:val="21"/>
        </w:rPr>
        <w:t xml:space="preserve"> a bimodal distribution corresponding to the two nodal planes from the initial mechanism.</w:t>
      </w:r>
      <w:r w:rsidR="000D047F" w:rsidRPr="00A864C2">
        <w:rPr>
          <w:rFonts w:ascii="Times New Roman" w:eastAsiaTheme="minorHAnsi" w:hAnsi="Times New Roman" w:cs="Times New Roman" w:hint="eastAsia"/>
          <w:szCs w:val="21"/>
        </w:rPr>
        <w:t xml:space="preserve"> </w:t>
      </w:r>
      <w:r w:rsidRPr="00A864C2">
        <w:rPr>
          <w:rFonts w:ascii="Times New Roman" w:eastAsiaTheme="minorHAnsi" w:hAnsi="Times New Roman" w:cs="Times New Roman"/>
          <w:szCs w:val="21"/>
        </w:rPr>
        <w:t>Right: posterior distribution for a noise‑</w:t>
      </w:r>
      <w:r w:rsidR="0082086C" w:rsidRPr="00A864C2">
        <w:rPr>
          <w:rFonts w:ascii="Times New Roman" w:eastAsiaTheme="minorHAnsi" w:hAnsi="Times New Roman" w:cs="Times New Roman" w:hint="eastAsia"/>
          <w:szCs w:val="21"/>
        </w:rPr>
        <w:t>dominant</w:t>
      </w:r>
      <w:r w:rsidRPr="00A864C2">
        <w:rPr>
          <w:rFonts w:ascii="Times New Roman" w:eastAsiaTheme="minorHAnsi" w:hAnsi="Times New Roman" w:cs="Times New Roman"/>
          <w:szCs w:val="21"/>
        </w:rPr>
        <w:t xml:space="preserve"> case with no significant displacement. The yellow curve denotes the prior.</w:t>
      </w:r>
    </w:p>
    <w:p w14:paraId="61660E7A" w14:textId="14C73EE4" w:rsidR="0046746B" w:rsidRPr="00A864C2" w:rsidRDefault="0046746B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46B86D74" w14:textId="36DD549D" w:rsidR="000B270B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br w:type="page"/>
      </w:r>
    </w:p>
    <w:p w14:paraId="7B18E09A" w14:textId="13BE8D9E" w:rsidR="000B270B" w:rsidRPr="00A864C2" w:rsidRDefault="00897044" w:rsidP="0031332C">
      <w:pPr>
        <w:spacing w:line="480" w:lineRule="auto"/>
        <w:jc w:val="center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noProof/>
          <w:szCs w:val="21"/>
          <w:lang w:val="en-IN" w:eastAsia="en-IN"/>
        </w:rPr>
        <w:drawing>
          <wp:inline distT="0" distB="0" distL="0" distR="0" wp14:anchorId="00A467AD" wp14:editId="0785D0E5">
            <wp:extent cx="4540459" cy="4438650"/>
            <wp:effectExtent l="0" t="0" r="0" b="0"/>
            <wp:docPr id="109473786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737863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980" cy="4463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8926A" w14:textId="48CA50AC" w:rsidR="00A173FE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>Fig. S2. RUNE results for the 2021 Fukushima-oki earthquake. (a) Results before modifying the lower bound of σ in the Gaussian likelihood. (b) Results after introducing σ floors. Blue rectangle: median model. Gray rectangle: sample with the highest VR. Black, white, and gray vectors represent observed displacement, modeled displacement from the median model, and modeled displacement from the highest-VR sample, respectively. Contours show the normalized distribution of sampled fault planes. The horizontal axis spans the search range.</w:t>
      </w:r>
      <w:r w:rsidR="000D047F" w:rsidRPr="00A864C2">
        <w:rPr>
          <w:rFonts w:ascii="Times New Roman" w:eastAsiaTheme="minorHAnsi" w:hAnsi="Times New Roman" w:cs="Times New Roman" w:hint="eastAsia"/>
          <w:szCs w:val="21"/>
        </w:rPr>
        <w:t xml:space="preserve"> </w:t>
      </w:r>
      <w:r w:rsidRPr="00A864C2">
        <w:rPr>
          <w:rFonts w:ascii="Times New Roman" w:eastAsiaTheme="minorHAnsi" w:hAnsi="Times New Roman" w:cs="Times New Roman"/>
          <w:szCs w:val="21"/>
        </w:rPr>
        <w:t>Black rectangle indicates the GSI (2021) model</w:t>
      </w:r>
      <w:r w:rsidR="000D047F" w:rsidRPr="00A864C2">
        <w:rPr>
          <w:rFonts w:ascii="Times New Roman" w:eastAsiaTheme="minorHAnsi" w:hAnsi="Times New Roman" w:cs="Times New Roman" w:hint="eastAsia"/>
          <w:szCs w:val="21"/>
        </w:rPr>
        <w:t>*</w:t>
      </w:r>
      <w:r w:rsidRPr="00A864C2">
        <w:rPr>
          <w:rFonts w:ascii="Times New Roman" w:eastAsiaTheme="minorHAnsi" w:hAnsi="Times New Roman" w:cs="Times New Roman"/>
          <w:szCs w:val="21"/>
        </w:rPr>
        <w:t>.</w:t>
      </w:r>
    </w:p>
    <w:p w14:paraId="5079319E" w14:textId="1B946470" w:rsidR="000B270B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 w:hint="eastAsia"/>
          <w:szCs w:val="21"/>
        </w:rPr>
        <w:t>*</w:t>
      </w:r>
      <w:r w:rsidR="0057797C" w:rsidRPr="00A864C2">
        <w:rPr>
          <w:rFonts w:ascii="Times New Roman" w:eastAsiaTheme="minorHAnsi" w:hAnsi="Times New Roman" w:cs="Times New Roman"/>
          <w:szCs w:val="21"/>
        </w:rPr>
        <w:t>GSI (2021</w:t>
      </w:r>
      <w:r w:rsidRPr="00A864C2">
        <w:rPr>
          <w:rFonts w:ascii="Times New Roman" w:eastAsiaTheme="minorHAnsi" w:hAnsi="Times New Roman" w:cs="Times New Roman" w:hint="eastAsia"/>
          <w:szCs w:val="21"/>
        </w:rPr>
        <w:t>)</w:t>
      </w:r>
      <w:r w:rsidR="0057797C" w:rsidRPr="00A864C2">
        <w:rPr>
          <w:rFonts w:ascii="Times New Roman" w:eastAsiaTheme="minorHAnsi" w:hAnsi="Times New Roman" w:cs="Times New Roman"/>
          <w:szCs w:val="21"/>
        </w:rPr>
        <w:t>:</w:t>
      </w:r>
      <w:r w:rsidR="00A93769" w:rsidRPr="00A864C2">
        <w:rPr>
          <w:rFonts w:ascii="Times New Roman" w:eastAsiaTheme="minorHAnsi" w:hAnsi="Times New Roman" w:cs="Times New Roman" w:hint="eastAsia"/>
          <w:szCs w:val="21"/>
        </w:rPr>
        <w:t xml:space="preserve"> </w:t>
      </w:r>
      <w:hyperlink r:id="rId11" w:history="1">
        <w:r w:rsidR="00A93769" w:rsidRPr="00A864C2">
          <w:rPr>
            <w:rStyle w:val="Hyperlink"/>
            <w:rFonts w:ascii="Times New Roman" w:eastAsiaTheme="minorHAnsi" w:hAnsi="Times New Roman" w:cs="Times New Roman"/>
            <w:color w:val="auto"/>
            <w:szCs w:val="21"/>
          </w:rPr>
          <w:t>https://www.gsi.go.jp/cais/topic210222-index.html</w:t>
        </w:r>
      </w:hyperlink>
      <w:r w:rsidR="0057797C" w:rsidRPr="00A864C2">
        <w:rPr>
          <w:rFonts w:ascii="Times New Roman" w:eastAsiaTheme="minorHAnsi" w:hAnsi="Times New Roman" w:cs="Times New Roman"/>
          <w:szCs w:val="21"/>
        </w:rPr>
        <w:t>.</w:t>
      </w:r>
    </w:p>
    <w:p w14:paraId="12101F7E" w14:textId="1D2C1441" w:rsidR="000B270B" w:rsidRPr="00A864C2" w:rsidRDefault="00897044" w:rsidP="0031332C">
      <w:pPr>
        <w:spacing w:line="480" w:lineRule="auto"/>
        <w:jc w:val="center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noProof/>
          <w:szCs w:val="21"/>
          <w:lang w:val="en-IN" w:eastAsia="en-IN"/>
        </w:rPr>
        <w:drawing>
          <wp:inline distT="0" distB="0" distL="0" distR="0" wp14:anchorId="6B49B71E" wp14:editId="345B5C27">
            <wp:extent cx="3600450" cy="2780903"/>
            <wp:effectExtent l="0" t="0" r="0" b="0"/>
            <wp:docPr id="48432956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329563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524" cy="2788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8DC44" w14:textId="2E207F56" w:rsidR="000B270B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>Fig. S3. Histogram of maximum positioning error for all stations, computed using two months of data (August–October 2021</w:t>
      </w:r>
      <w:r w:rsidR="00A173FE" w:rsidRPr="00A864C2">
        <w:rPr>
          <w:rFonts w:ascii="Times New Roman" w:eastAsiaTheme="minorHAnsi" w:hAnsi="Times New Roman" w:cs="Times New Roman"/>
          <w:szCs w:val="21"/>
        </w:rPr>
        <w:t>).</w:t>
      </w:r>
    </w:p>
    <w:p w14:paraId="6A9FBE78" w14:textId="77777777" w:rsidR="000B270B" w:rsidRPr="00A864C2" w:rsidRDefault="000B270B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16028DAE" w14:textId="318B1B31" w:rsidR="0046746B" w:rsidRPr="00A864C2" w:rsidRDefault="0046746B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0243BF62" w14:textId="23E26B27" w:rsidR="00510728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br w:type="page"/>
      </w:r>
    </w:p>
    <w:p w14:paraId="40358D1C" w14:textId="178581DD" w:rsidR="00510728" w:rsidRPr="00A864C2" w:rsidRDefault="00F81F0A">
      <w:pPr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noProof/>
          <w:szCs w:val="21"/>
          <w:lang w:val="en-IN" w:eastAsia="en-IN"/>
        </w:rPr>
        <w:drawing>
          <wp:inline distT="0" distB="0" distL="0" distR="0" wp14:anchorId="123FF3D8" wp14:editId="55FE4AB9">
            <wp:extent cx="5396230" cy="3724275"/>
            <wp:effectExtent l="0" t="0" r="127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527A4" w14:textId="77777777" w:rsidR="00282FAA" w:rsidRPr="00A864C2" w:rsidRDefault="00F81F0A" w:rsidP="00282FAA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 xml:space="preserve">Fig. S4. </w:t>
      </w:r>
      <w:r w:rsidR="0048105F" w:rsidRPr="00A864C2">
        <w:rPr>
          <w:rFonts w:ascii="Times New Roman" w:eastAsiaTheme="minorHAnsi" w:hAnsi="Times New Roman" w:cs="Times New Roman"/>
          <w:szCs w:val="21"/>
        </w:rPr>
        <w:t>RUNE results for the 2024 Noto Peninsula earthquake.</w:t>
      </w:r>
      <w:r w:rsidR="00282FAA" w:rsidRPr="00A864C2">
        <w:rPr>
          <w:rFonts w:ascii="Times New Roman" w:eastAsiaTheme="minorHAnsi" w:hAnsi="Times New Roman" w:cs="Times New Roman"/>
          <w:szCs w:val="21"/>
        </w:rPr>
        <w:t xml:space="preserve"> </w:t>
      </w:r>
      <w:r w:rsidR="00282FAA" w:rsidRPr="00A864C2">
        <w:rPr>
          <w:rFonts w:ascii="Times New Roman" w:eastAsiaTheme="minorHAnsi" w:hAnsi="Times New Roman" w:cs="Times New Roman" w:hint="eastAsia"/>
          <w:szCs w:val="21"/>
        </w:rPr>
        <w:t>Posterior PDFs.</w:t>
      </w:r>
      <w:r w:rsidR="00282FAA" w:rsidRPr="00A864C2">
        <w:rPr>
          <w:rFonts w:ascii="Times New Roman" w:eastAsiaTheme="minorHAnsi" w:hAnsi="Times New Roman" w:cs="Times New Roman"/>
          <w:szCs w:val="21"/>
        </w:rPr>
        <w:t xml:space="preserve"> The ranges on the horizontal axis reflect the maximum search ranges. Inserted values in the upper right-hand corner denote the median, mean, mode, 95% confidence interval, minimum value, and maximum value, respectively.</w:t>
      </w:r>
      <w:r w:rsidR="00282FAA" w:rsidRPr="00A864C2">
        <w:rPr>
          <w:rFonts w:ascii="Times New Roman" w:eastAsiaTheme="minorHAnsi" w:hAnsi="Times New Roman" w:cs="Times New Roman" w:hint="eastAsia"/>
          <w:szCs w:val="21"/>
        </w:rPr>
        <w:t xml:space="preserve"> </w:t>
      </w:r>
      <w:r w:rsidR="00282FAA" w:rsidRPr="00A864C2">
        <w:rPr>
          <w:rFonts w:ascii="Times New Roman" w:eastAsiaTheme="minorHAnsi" w:hAnsi="Times New Roman" w:cs="Times New Roman"/>
          <w:szCs w:val="21"/>
        </w:rPr>
        <w:t xml:space="preserve">The </w:t>
      </w:r>
      <w:r w:rsidR="00282FAA" w:rsidRPr="00A864C2">
        <w:rPr>
          <w:rFonts w:ascii="Times New Roman" w:eastAsiaTheme="minorHAnsi" w:hAnsi="Times New Roman" w:cs="Times New Roman" w:hint="eastAsia"/>
          <w:szCs w:val="21"/>
        </w:rPr>
        <w:t>yellow dot lines and inserted texts in the bottom-right indicate prior PDFs.</w:t>
      </w:r>
    </w:p>
    <w:p w14:paraId="4E7CC6C6" w14:textId="13295E59" w:rsidR="00F81F0A" w:rsidRPr="00A864C2" w:rsidRDefault="00F81F0A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3B508D98" w14:textId="0C79FD3F" w:rsidR="00F81F0A" w:rsidRPr="00A864C2" w:rsidRDefault="00F81F0A">
      <w:pPr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br w:type="page"/>
      </w:r>
    </w:p>
    <w:p w14:paraId="3EF5007A" w14:textId="5E8D3FEC" w:rsidR="00F81F0A" w:rsidRPr="00A864C2" w:rsidRDefault="00F81F0A">
      <w:pPr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noProof/>
          <w:szCs w:val="21"/>
          <w:lang w:val="en-IN" w:eastAsia="en-IN"/>
        </w:rPr>
        <w:drawing>
          <wp:inline distT="0" distB="0" distL="0" distR="0" wp14:anchorId="298AAC32" wp14:editId="21C6B151">
            <wp:extent cx="5396230" cy="3697605"/>
            <wp:effectExtent l="0" t="0" r="127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B1C07" w14:textId="77777777" w:rsidR="00282FAA" w:rsidRPr="00A864C2" w:rsidRDefault="00F81F0A" w:rsidP="00282FAA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 xml:space="preserve">Fig. S5. </w:t>
      </w:r>
      <w:r w:rsidR="0048105F" w:rsidRPr="00A864C2">
        <w:rPr>
          <w:rFonts w:ascii="Times New Roman" w:eastAsiaTheme="minorHAnsi" w:hAnsi="Times New Roman" w:cs="Times New Roman"/>
          <w:szCs w:val="21"/>
        </w:rPr>
        <w:t>RUNE estimation results for the 2024 Hyuga-nada earthquake.</w:t>
      </w:r>
      <w:r w:rsidR="00282FAA" w:rsidRPr="00A864C2">
        <w:rPr>
          <w:rFonts w:ascii="Times New Roman" w:eastAsiaTheme="minorHAnsi" w:hAnsi="Times New Roman" w:cs="Times New Roman"/>
          <w:szCs w:val="21"/>
        </w:rPr>
        <w:t xml:space="preserve"> </w:t>
      </w:r>
      <w:r w:rsidR="00282FAA" w:rsidRPr="00A864C2">
        <w:rPr>
          <w:rFonts w:ascii="Times New Roman" w:eastAsiaTheme="minorHAnsi" w:hAnsi="Times New Roman" w:cs="Times New Roman" w:hint="eastAsia"/>
          <w:szCs w:val="21"/>
        </w:rPr>
        <w:t>Posterior PDFs.</w:t>
      </w:r>
      <w:r w:rsidR="00282FAA" w:rsidRPr="00A864C2">
        <w:rPr>
          <w:rFonts w:ascii="Times New Roman" w:eastAsiaTheme="minorHAnsi" w:hAnsi="Times New Roman" w:cs="Times New Roman"/>
          <w:szCs w:val="21"/>
        </w:rPr>
        <w:t xml:space="preserve"> The ranges on the horizontal axis reflect the maximum search ranges. Inserted values in the upper right-hand corner denote the median, mean, mode, 95% confidence interval, minimum value, and maximum value, respectively.</w:t>
      </w:r>
      <w:r w:rsidR="00282FAA" w:rsidRPr="00A864C2">
        <w:rPr>
          <w:rFonts w:ascii="Times New Roman" w:eastAsiaTheme="minorHAnsi" w:hAnsi="Times New Roman" w:cs="Times New Roman" w:hint="eastAsia"/>
          <w:szCs w:val="21"/>
        </w:rPr>
        <w:t xml:space="preserve"> </w:t>
      </w:r>
      <w:r w:rsidR="00282FAA" w:rsidRPr="00A864C2">
        <w:rPr>
          <w:rFonts w:ascii="Times New Roman" w:eastAsiaTheme="minorHAnsi" w:hAnsi="Times New Roman" w:cs="Times New Roman"/>
          <w:szCs w:val="21"/>
        </w:rPr>
        <w:t xml:space="preserve">The </w:t>
      </w:r>
      <w:r w:rsidR="00282FAA" w:rsidRPr="00A864C2">
        <w:rPr>
          <w:rFonts w:ascii="Times New Roman" w:eastAsiaTheme="minorHAnsi" w:hAnsi="Times New Roman" w:cs="Times New Roman" w:hint="eastAsia"/>
          <w:szCs w:val="21"/>
        </w:rPr>
        <w:t>yellow dot lines and inserted texts in the bottom-right indicate prior PDFs.</w:t>
      </w:r>
    </w:p>
    <w:p w14:paraId="3E1BE843" w14:textId="788400AE" w:rsidR="00F81F0A" w:rsidRPr="00A864C2" w:rsidRDefault="00F81F0A" w:rsidP="00F81F0A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7D0D90D4" w14:textId="77777777" w:rsidR="00F81F0A" w:rsidRPr="00A864C2" w:rsidRDefault="00F81F0A">
      <w:pPr>
        <w:rPr>
          <w:rFonts w:ascii="Times New Roman" w:eastAsiaTheme="minorHAnsi" w:hAnsi="Times New Roman" w:cs="Times New Roman"/>
          <w:szCs w:val="21"/>
        </w:rPr>
      </w:pPr>
    </w:p>
    <w:p w14:paraId="0E040A9A" w14:textId="77777777" w:rsidR="000B270B" w:rsidRPr="00A864C2" w:rsidRDefault="000B270B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7F422C52" w14:textId="2F8A08D2" w:rsidR="000B270B" w:rsidRPr="00A864C2" w:rsidRDefault="00897044" w:rsidP="0031332C">
      <w:pPr>
        <w:spacing w:line="480" w:lineRule="auto"/>
        <w:jc w:val="center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noProof/>
          <w:szCs w:val="21"/>
          <w:lang w:val="en-IN" w:eastAsia="en-IN"/>
        </w:rPr>
        <w:drawing>
          <wp:inline distT="0" distB="0" distL="0" distR="0" wp14:anchorId="36F1BADB" wp14:editId="729A2724">
            <wp:extent cx="5265208" cy="4007527"/>
            <wp:effectExtent l="0" t="0" r="0" b="0"/>
            <wp:docPr id="52222100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2100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384" cy="4015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2D3A8" w14:textId="7DEC4B1F" w:rsidR="0046746B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>Fig. S</w:t>
      </w:r>
      <w:r w:rsidR="00A94E74" w:rsidRPr="00A864C2">
        <w:rPr>
          <w:rFonts w:ascii="Times New Roman" w:eastAsiaTheme="minorHAnsi" w:hAnsi="Times New Roman" w:cs="Times New Roman"/>
          <w:szCs w:val="21"/>
        </w:rPr>
        <w:t>6</w:t>
      </w:r>
      <w:r w:rsidRPr="00A864C2">
        <w:rPr>
          <w:rFonts w:ascii="Times New Roman" w:eastAsiaTheme="minorHAnsi" w:hAnsi="Times New Roman" w:cs="Times New Roman"/>
          <w:szCs w:val="21"/>
        </w:rPr>
        <w:t>.1. RUNE results for the 2024 Noto Peninsula earthquake using real-time PPP. (a) Using displacement fields before trend removal. (b) Using displacement fields after trend removal</w:t>
      </w:r>
      <w:r w:rsidR="00A173FE" w:rsidRPr="00A864C2">
        <w:rPr>
          <w:rFonts w:ascii="Times New Roman" w:eastAsiaTheme="minorHAnsi" w:hAnsi="Times New Roman" w:cs="Times New Roman"/>
          <w:szCs w:val="21"/>
        </w:rPr>
        <w:t>.</w:t>
      </w:r>
    </w:p>
    <w:p w14:paraId="3D7A671C" w14:textId="1D7F0CDE" w:rsidR="0046746B" w:rsidRPr="00A864C2" w:rsidRDefault="00897044" w:rsidP="0031332C">
      <w:pPr>
        <w:spacing w:line="480" w:lineRule="auto"/>
        <w:jc w:val="center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br w:type="textWrapping" w:clear="all"/>
      </w:r>
      <w:r w:rsidR="00BB5EE9" w:rsidRPr="00A864C2">
        <w:rPr>
          <w:rFonts w:ascii="Times New Roman" w:eastAsiaTheme="minorHAnsi" w:hAnsi="Times New Roman" w:cs="Times New Roman"/>
          <w:noProof/>
          <w:szCs w:val="21"/>
          <w:lang w:val="en-IN" w:eastAsia="en-IN"/>
        </w:rPr>
        <w:drawing>
          <wp:inline distT="0" distB="0" distL="0" distR="0" wp14:anchorId="1EDC8A23" wp14:editId="1E524E99">
            <wp:extent cx="3329224" cy="5934075"/>
            <wp:effectExtent l="0" t="0" r="5080" b="0"/>
            <wp:docPr id="107081522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815225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814" cy="596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15CE7" w14:textId="17FAD013" w:rsidR="002D46CB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>Fig. S</w:t>
      </w:r>
      <w:r w:rsidR="00A94E74" w:rsidRPr="00A864C2">
        <w:rPr>
          <w:rFonts w:ascii="Times New Roman" w:eastAsiaTheme="minorHAnsi" w:hAnsi="Times New Roman" w:cs="Times New Roman"/>
          <w:szCs w:val="21"/>
        </w:rPr>
        <w:t>6</w:t>
      </w:r>
      <w:r w:rsidRPr="00A864C2">
        <w:rPr>
          <w:rFonts w:ascii="Times New Roman" w:eastAsiaTheme="minorHAnsi" w:hAnsi="Times New Roman" w:cs="Times New Roman"/>
          <w:szCs w:val="21"/>
        </w:rPr>
        <w:t>.2. Comparison of displacement fields for the 2024 Noto Peninsula earthquake using RTK and real-time PPP. (c) Horizontal displacement. (d) Vertical displacement. (e) Horizontal residuals. (f) Vertical residuals</w:t>
      </w:r>
      <w:r w:rsidR="00A173FE" w:rsidRPr="00A864C2">
        <w:rPr>
          <w:rFonts w:ascii="Times New Roman" w:eastAsiaTheme="minorHAnsi" w:hAnsi="Times New Roman" w:cs="Times New Roman"/>
          <w:szCs w:val="21"/>
        </w:rPr>
        <w:t>.</w:t>
      </w:r>
      <w:r w:rsidRPr="00A864C2">
        <w:rPr>
          <w:rFonts w:ascii="Times New Roman" w:eastAsiaTheme="minorHAnsi" w:hAnsi="Times New Roman" w:cs="Times New Roman"/>
          <w:szCs w:val="21"/>
        </w:rPr>
        <w:br w:type="page"/>
      </w:r>
    </w:p>
    <w:p w14:paraId="53891AC3" w14:textId="50A8840B" w:rsidR="0046746B" w:rsidRPr="00A864C2" w:rsidRDefault="00897044" w:rsidP="0031332C">
      <w:pPr>
        <w:spacing w:line="480" w:lineRule="auto"/>
        <w:jc w:val="center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noProof/>
          <w:szCs w:val="21"/>
          <w:lang w:val="en-IN" w:eastAsia="en-IN"/>
        </w:rPr>
        <w:drawing>
          <wp:inline distT="0" distB="0" distL="0" distR="0" wp14:anchorId="22B3F23E" wp14:editId="6C610645">
            <wp:extent cx="4665928" cy="5730663"/>
            <wp:effectExtent l="0" t="0" r="1905" b="3810"/>
            <wp:docPr id="64758185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581854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725" cy="5735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D430B" w14:textId="71F499A5" w:rsidR="002D46CB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szCs w:val="21"/>
        </w:rPr>
        <w:t>Fig. S</w:t>
      </w:r>
      <w:r w:rsidR="00A94E74" w:rsidRPr="00A864C2">
        <w:rPr>
          <w:rFonts w:ascii="Times New Roman" w:eastAsiaTheme="minorHAnsi" w:hAnsi="Times New Roman" w:cs="Times New Roman"/>
          <w:szCs w:val="21"/>
        </w:rPr>
        <w:t>7</w:t>
      </w:r>
      <w:r w:rsidRPr="00A864C2">
        <w:rPr>
          <w:rFonts w:ascii="Times New Roman" w:eastAsiaTheme="minorHAnsi" w:hAnsi="Times New Roman" w:cs="Times New Roman"/>
          <w:szCs w:val="21"/>
        </w:rPr>
        <w:t xml:space="preserve">.1. RUNE results for the 2024 </w:t>
      </w:r>
      <w:r w:rsidR="00D93E97" w:rsidRPr="00A864C2">
        <w:rPr>
          <w:rFonts w:ascii="Times New Roman" w:eastAsiaTheme="minorHAnsi" w:hAnsi="Times New Roman" w:cs="Times New Roman"/>
          <w:szCs w:val="21"/>
        </w:rPr>
        <w:t>Hyuga-nada</w:t>
      </w:r>
      <w:r w:rsidRPr="00A864C2">
        <w:rPr>
          <w:rFonts w:ascii="Times New Roman" w:eastAsiaTheme="minorHAnsi" w:hAnsi="Times New Roman" w:cs="Times New Roman"/>
          <w:szCs w:val="21"/>
        </w:rPr>
        <w:t xml:space="preserve"> earthquake. (a) Automatic estimation using RTK. (b) Post-processed estimation using real-time PPP</w:t>
      </w:r>
      <w:r w:rsidR="00A173FE" w:rsidRPr="00A864C2">
        <w:rPr>
          <w:rFonts w:ascii="Times New Roman" w:eastAsiaTheme="minorHAnsi" w:hAnsi="Times New Roman" w:cs="Times New Roman"/>
          <w:szCs w:val="21"/>
        </w:rPr>
        <w:t>.</w:t>
      </w:r>
      <w:r w:rsidR="000D047F" w:rsidRPr="00A864C2">
        <w:rPr>
          <w:rFonts w:ascii="Times New Roman" w:eastAsiaTheme="minorHAnsi" w:hAnsi="Times New Roman" w:cs="Times New Roman" w:hint="eastAsia"/>
          <w:szCs w:val="21"/>
        </w:rPr>
        <w:t xml:space="preserve"> </w:t>
      </w:r>
    </w:p>
    <w:p w14:paraId="2CA2C4C3" w14:textId="77777777" w:rsidR="000B0CB9" w:rsidRPr="00A864C2" w:rsidRDefault="000B0CB9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</w:p>
    <w:p w14:paraId="7BB50C10" w14:textId="03EB7346" w:rsidR="0046746B" w:rsidRPr="00A864C2" w:rsidRDefault="00897044" w:rsidP="00AD7689">
      <w:pPr>
        <w:spacing w:line="480" w:lineRule="auto"/>
        <w:jc w:val="center"/>
        <w:rPr>
          <w:rFonts w:ascii="Times New Roman" w:eastAsiaTheme="minorHAnsi" w:hAnsi="Times New Roman" w:cs="Times New Roman"/>
          <w:szCs w:val="21"/>
        </w:rPr>
      </w:pPr>
      <w:bookmarkStart w:id="2" w:name="_GoBack"/>
      <w:r w:rsidRPr="00A864C2">
        <w:rPr>
          <w:rFonts w:ascii="Times New Roman" w:eastAsiaTheme="minorHAnsi" w:hAnsi="Times New Roman" w:cs="Times New Roman"/>
          <w:noProof/>
          <w:szCs w:val="21"/>
          <w:lang w:val="en-IN" w:eastAsia="en-IN"/>
        </w:rPr>
        <w:drawing>
          <wp:inline distT="0" distB="0" distL="0" distR="0" wp14:anchorId="613A656C" wp14:editId="193EEE8D">
            <wp:extent cx="4557279" cy="6057900"/>
            <wp:effectExtent l="0" t="0" r="0" b="0"/>
            <wp:docPr id="1250073755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73755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805" cy="6079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43070840" w14:textId="42E3388A" w:rsidR="0046746B" w:rsidRPr="00A864C2" w:rsidRDefault="00897044" w:rsidP="0031332C">
      <w:pPr>
        <w:spacing w:line="480" w:lineRule="auto"/>
        <w:rPr>
          <w:rFonts w:ascii="Times New Roman" w:eastAsiaTheme="minorHAnsi" w:hAnsi="Times New Roman" w:cs="Times New Roman"/>
          <w:szCs w:val="21"/>
        </w:rPr>
      </w:pPr>
      <w:r w:rsidRPr="00A864C2">
        <w:rPr>
          <w:rFonts w:ascii="Times New Roman" w:eastAsiaTheme="minorHAnsi" w:hAnsi="Times New Roman" w:cs="Times New Roman"/>
          <w:bCs/>
          <w:szCs w:val="21"/>
        </w:rPr>
        <w:t>Fig. S</w:t>
      </w:r>
      <w:r w:rsidR="00A94E74" w:rsidRPr="00A864C2">
        <w:rPr>
          <w:rFonts w:ascii="Times New Roman" w:eastAsiaTheme="minorHAnsi" w:hAnsi="Times New Roman" w:cs="Times New Roman"/>
          <w:bCs/>
          <w:szCs w:val="21"/>
        </w:rPr>
        <w:t>7</w:t>
      </w:r>
      <w:r w:rsidRPr="00A864C2">
        <w:rPr>
          <w:rFonts w:ascii="Times New Roman" w:eastAsiaTheme="minorHAnsi" w:hAnsi="Times New Roman" w:cs="Times New Roman"/>
          <w:bCs/>
          <w:szCs w:val="21"/>
        </w:rPr>
        <w:t xml:space="preserve">.2. Comparison of displacement fields for the 2024 </w:t>
      </w:r>
      <w:r w:rsidR="00D93E97" w:rsidRPr="00A864C2">
        <w:rPr>
          <w:rFonts w:ascii="Times New Roman" w:eastAsiaTheme="minorHAnsi" w:hAnsi="Times New Roman" w:cs="Times New Roman"/>
          <w:bCs/>
          <w:szCs w:val="21"/>
        </w:rPr>
        <w:t>Hyuga-nada</w:t>
      </w:r>
      <w:r w:rsidRPr="00A864C2">
        <w:rPr>
          <w:rFonts w:ascii="Times New Roman" w:eastAsiaTheme="minorHAnsi" w:hAnsi="Times New Roman" w:cs="Times New Roman"/>
          <w:bCs/>
          <w:szCs w:val="21"/>
        </w:rPr>
        <w:t xml:space="preserve"> earthquake using RTK and real-time PPP. (a) Example of large displacement at </w:t>
      </w:r>
      <w:r w:rsidR="00BF7358" w:rsidRPr="00A864C2">
        <w:rPr>
          <w:rFonts w:ascii="Times New Roman" w:eastAsiaTheme="minorHAnsi" w:hAnsi="Times New Roman" w:cs="Times New Roman" w:hint="eastAsia"/>
          <w:bCs/>
          <w:i/>
          <w:iCs/>
          <w:szCs w:val="21"/>
        </w:rPr>
        <w:t>0483</w:t>
      </w:r>
      <w:r w:rsidRPr="00A864C2">
        <w:rPr>
          <w:rFonts w:ascii="Times New Roman" w:eastAsiaTheme="minorHAnsi" w:hAnsi="Times New Roman" w:cs="Times New Roman"/>
          <w:bCs/>
          <w:szCs w:val="21"/>
        </w:rPr>
        <w:t xml:space="preserve"> and an anomalous azimuthal pattern at </w:t>
      </w:r>
      <w:r w:rsidR="00BF7358" w:rsidRPr="00A864C2">
        <w:rPr>
          <w:rFonts w:ascii="Times New Roman" w:eastAsiaTheme="minorHAnsi" w:hAnsi="Times New Roman" w:cs="Times New Roman" w:hint="eastAsia"/>
          <w:bCs/>
          <w:i/>
          <w:iCs/>
          <w:szCs w:val="21"/>
        </w:rPr>
        <w:t xml:space="preserve">0482 </w:t>
      </w:r>
      <w:r w:rsidRPr="00A864C2">
        <w:rPr>
          <w:rFonts w:ascii="Times New Roman" w:eastAsiaTheme="minorHAnsi" w:hAnsi="Times New Roman" w:cs="Times New Roman"/>
          <w:bCs/>
          <w:szCs w:val="21"/>
        </w:rPr>
        <w:t>in RTK. (b) Examples of stations with large PPP noise (</w:t>
      </w:r>
      <w:r w:rsidR="00BF7358" w:rsidRPr="00A864C2">
        <w:rPr>
          <w:rFonts w:ascii="Times New Roman" w:eastAsiaTheme="minorHAnsi" w:hAnsi="Times New Roman" w:cs="Times New Roman" w:hint="eastAsia"/>
          <w:bCs/>
          <w:i/>
          <w:iCs/>
          <w:szCs w:val="21"/>
        </w:rPr>
        <w:t>0488</w:t>
      </w:r>
      <w:r w:rsidRPr="00A864C2">
        <w:rPr>
          <w:rFonts w:ascii="Times New Roman" w:eastAsiaTheme="minorHAnsi" w:hAnsi="Times New Roman" w:cs="Times New Roman"/>
          <w:bCs/>
          <w:i/>
          <w:iCs/>
          <w:szCs w:val="21"/>
        </w:rPr>
        <w:t xml:space="preserve">, </w:t>
      </w:r>
      <w:r w:rsidR="00BF7358" w:rsidRPr="00A864C2">
        <w:rPr>
          <w:rFonts w:ascii="Times New Roman" w:eastAsiaTheme="minorHAnsi" w:hAnsi="Times New Roman" w:cs="Times New Roman" w:hint="eastAsia"/>
          <w:bCs/>
          <w:i/>
          <w:iCs/>
          <w:szCs w:val="21"/>
        </w:rPr>
        <w:t>1087</w:t>
      </w:r>
      <w:r w:rsidRPr="00A864C2">
        <w:rPr>
          <w:rFonts w:ascii="Times New Roman" w:eastAsiaTheme="minorHAnsi" w:hAnsi="Times New Roman" w:cs="Times New Roman"/>
          <w:bCs/>
          <w:szCs w:val="21"/>
        </w:rPr>
        <w:t>). Bottom: expanded time-axis view illustrating the positioning status</w:t>
      </w:r>
      <w:r w:rsidR="00A173FE" w:rsidRPr="00A864C2">
        <w:rPr>
          <w:rFonts w:ascii="Times New Roman" w:eastAsiaTheme="minorHAnsi" w:hAnsi="Times New Roman" w:cs="Times New Roman"/>
          <w:szCs w:val="21"/>
        </w:rPr>
        <w:t>.</w:t>
      </w:r>
    </w:p>
    <w:p w14:paraId="35162E1A" w14:textId="77777777" w:rsidR="00011EAC" w:rsidRPr="00A864C2" w:rsidRDefault="00011EAC" w:rsidP="0031332C">
      <w:pPr>
        <w:pStyle w:val="0"/>
        <w:spacing w:line="480" w:lineRule="auto"/>
        <w:rPr>
          <w:color w:val="auto"/>
        </w:rPr>
      </w:pPr>
    </w:p>
    <w:sectPr w:rsidR="00011EAC" w:rsidRPr="00A864C2" w:rsidSect="00A864C2">
      <w:footerReference w:type="even" r:id="rId19"/>
      <w:footerReference w:type="default" r:id="rId20"/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F969A" w14:textId="77777777" w:rsidR="00715743" w:rsidRDefault="00715743" w:rsidP="0027359D">
      <w:pPr>
        <w:ind w:firstLine="210"/>
      </w:pPr>
      <w:r>
        <w:separator/>
      </w:r>
    </w:p>
  </w:endnote>
  <w:endnote w:type="continuationSeparator" w:id="0">
    <w:p w14:paraId="2F001740" w14:textId="77777777" w:rsidR="00715743" w:rsidRDefault="00715743" w:rsidP="0027359D">
      <w:pPr>
        <w:ind w:firstLine="210"/>
      </w:pPr>
      <w:r>
        <w:continuationSeparator/>
      </w:r>
    </w:p>
  </w:endnote>
  <w:endnote w:type="continuationNotice" w:id="1">
    <w:p w14:paraId="663E74B8" w14:textId="77777777" w:rsidR="00715743" w:rsidRDefault="007157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Latha">
    <w:altName w:val="Leelawadee UI Semilight"/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0064016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9521FF" w14:textId="77777777" w:rsidR="00E016D8" w:rsidRDefault="00897044" w:rsidP="00BB4CF7">
        <w:pPr>
          <w:pStyle w:val="Footer"/>
          <w:framePr w:wrap="none" w:vAnchor="text" w:hAnchor="margin" w:xAlign="center" w:y="1"/>
          <w:ind w:firstLine="21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46151E" w14:textId="77777777" w:rsidR="00E016D8" w:rsidRDefault="00E016D8">
    <w:pPr>
      <w:pStyle w:val="Footer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8C3BD" w14:textId="77777777" w:rsidR="00E016D8" w:rsidRDefault="00E016D8">
    <w:pPr>
      <w:pStyle w:val="Footer"/>
      <w:ind w:firstLine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40F88" w14:textId="77777777" w:rsidR="00715743" w:rsidRDefault="00715743" w:rsidP="0027359D">
      <w:pPr>
        <w:ind w:firstLine="210"/>
      </w:pPr>
      <w:r>
        <w:separator/>
      </w:r>
    </w:p>
  </w:footnote>
  <w:footnote w:type="continuationSeparator" w:id="0">
    <w:p w14:paraId="70615596" w14:textId="77777777" w:rsidR="00715743" w:rsidRDefault="00715743" w:rsidP="0027359D">
      <w:pPr>
        <w:ind w:firstLine="210"/>
      </w:pPr>
      <w:r>
        <w:continuationSeparator/>
      </w:r>
    </w:p>
  </w:footnote>
  <w:footnote w:type="continuationNotice" w:id="1">
    <w:p w14:paraId="3C0927CB" w14:textId="77777777" w:rsidR="00715743" w:rsidRDefault="007157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0074"/>
    <w:multiLevelType w:val="multilevel"/>
    <w:tmpl w:val="36D0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76708"/>
    <w:multiLevelType w:val="hybridMultilevel"/>
    <w:tmpl w:val="3BAC92B6"/>
    <w:lvl w:ilvl="0" w:tplc="144AC1B0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16ECDF66" w:tentative="1">
      <w:start w:val="1"/>
      <w:numFmt w:val="aiueoFullWidth"/>
      <w:lvlText w:val="(%2)"/>
      <w:lvlJc w:val="left"/>
      <w:pPr>
        <w:ind w:left="1720" w:hanging="440"/>
      </w:pPr>
    </w:lvl>
    <w:lvl w:ilvl="2" w:tplc="D9D42CE0" w:tentative="1">
      <w:start w:val="1"/>
      <w:numFmt w:val="decimalEnclosedCircle"/>
      <w:lvlText w:val="%3"/>
      <w:lvlJc w:val="left"/>
      <w:pPr>
        <w:ind w:left="2160" w:hanging="440"/>
      </w:pPr>
    </w:lvl>
    <w:lvl w:ilvl="3" w:tplc="D916C14E" w:tentative="1">
      <w:start w:val="1"/>
      <w:numFmt w:val="decimal"/>
      <w:lvlText w:val="%4."/>
      <w:lvlJc w:val="left"/>
      <w:pPr>
        <w:ind w:left="2600" w:hanging="440"/>
      </w:pPr>
    </w:lvl>
    <w:lvl w:ilvl="4" w:tplc="7FC06E4C" w:tentative="1">
      <w:start w:val="1"/>
      <w:numFmt w:val="aiueoFullWidth"/>
      <w:lvlText w:val="(%5)"/>
      <w:lvlJc w:val="left"/>
      <w:pPr>
        <w:ind w:left="3040" w:hanging="440"/>
      </w:pPr>
    </w:lvl>
    <w:lvl w:ilvl="5" w:tplc="CC2C488C" w:tentative="1">
      <w:start w:val="1"/>
      <w:numFmt w:val="decimalEnclosedCircle"/>
      <w:lvlText w:val="%6"/>
      <w:lvlJc w:val="left"/>
      <w:pPr>
        <w:ind w:left="3480" w:hanging="440"/>
      </w:pPr>
    </w:lvl>
    <w:lvl w:ilvl="6" w:tplc="93464DAC" w:tentative="1">
      <w:start w:val="1"/>
      <w:numFmt w:val="decimal"/>
      <w:lvlText w:val="%7."/>
      <w:lvlJc w:val="left"/>
      <w:pPr>
        <w:ind w:left="3920" w:hanging="440"/>
      </w:pPr>
    </w:lvl>
    <w:lvl w:ilvl="7" w:tplc="4C885378" w:tentative="1">
      <w:start w:val="1"/>
      <w:numFmt w:val="aiueoFullWidth"/>
      <w:lvlText w:val="(%8)"/>
      <w:lvlJc w:val="left"/>
      <w:pPr>
        <w:ind w:left="4360" w:hanging="440"/>
      </w:pPr>
    </w:lvl>
    <w:lvl w:ilvl="8" w:tplc="82441452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" w15:restartNumberingAfterBreak="0">
    <w:nsid w:val="0AF63DFB"/>
    <w:multiLevelType w:val="multilevel"/>
    <w:tmpl w:val="24CE5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020772"/>
    <w:multiLevelType w:val="hybridMultilevel"/>
    <w:tmpl w:val="1A5696D6"/>
    <w:lvl w:ilvl="0" w:tplc="A80A2A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ACE51E2" w:tentative="1">
      <w:start w:val="1"/>
      <w:numFmt w:val="aiueoFullWidth"/>
      <w:lvlText w:val="(%2)"/>
      <w:lvlJc w:val="left"/>
      <w:pPr>
        <w:ind w:left="880" w:hanging="440"/>
      </w:pPr>
    </w:lvl>
    <w:lvl w:ilvl="2" w:tplc="BC301716" w:tentative="1">
      <w:start w:val="1"/>
      <w:numFmt w:val="decimalEnclosedCircle"/>
      <w:lvlText w:val="%3"/>
      <w:lvlJc w:val="left"/>
      <w:pPr>
        <w:ind w:left="1320" w:hanging="440"/>
      </w:pPr>
    </w:lvl>
    <w:lvl w:ilvl="3" w:tplc="1564F706" w:tentative="1">
      <w:start w:val="1"/>
      <w:numFmt w:val="decimal"/>
      <w:lvlText w:val="%4."/>
      <w:lvlJc w:val="left"/>
      <w:pPr>
        <w:ind w:left="1760" w:hanging="440"/>
      </w:pPr>
    </w:lvl>
    <w:lvl w:ilvl="4" w:tplc="5700FF84" w:tentative="1">
      <w:start w:val="1"/>
      <w:numFmt w:val="aiueoFullWidth"/>
      <w:lvlText w:val="(%5)"/>
      <w:lvlJc w:val="left"/>
      <w:pPr>
        <w:ind w:left="2200" w:hanging="440"/>
      </w:pPr>
    </w:lvl>
    <w:lvl w:ilvl="5" w:tplc="F7309872" w:tentative="1">
      <w:start w:val="1"/>
      <w:numFmt w:val="decimalEnclosedCircle"/>
      <w:lvlText w:val="%6"/>
      <w:lvlJc w:val="left"/>
      <w:pPr>
        <w:ind w:left="2640" w:hanging="440"/>
      </w:pPr>
    </w:lvl>
    <w:lvl w:ilvl="6" w:tplc="F5A209EE" w:tentative="1">
      <w:start w:val="1"/>
      <w:numFmt w:val="decimal"/>
      <w:lvlText w:val="%7."/>
      <w:lvlJc w:val="left"/>
      <w:pPr>
        <w:ind w:left="3080" w:hanging="440"/>
      </w:pPr>
    </w:lvl>
    <w:lvl w:ilvl="7" w:tplc="66CC2B94" w:tentative="1">
      <w:start w:val="1"/>
      <w:numFmt w:val="aiueoFullWidth"/>
      <w:lvlText w:val="(%8)"/>
      <w:lvlJc w:val="left"/>
      <w:pPr>
        <w:ind w:left="3520" w:hanging="440"/>
      </w:pPr>
    </w:lvl>
    <w:lvl w:ilvl="8" w:tplc="59AC9196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20618CD"/>
    <w:multiLevelType w:val="hybridMultilevel"/>
    <w:tmpl w:val="697A0EE2"/>
    <w:lvl w:ilvl="0" w:tplc="AD74A8DA">
      <w:start w:val="1"/>
      <w:numFmt w:val="decimal"/>
      <w:lvlText w:val="%1."/>
      <w:lvlJc w:val="left"/>
      <w:pPr>
        <w:ind w:left="440" w:hanging="440"/>
      </w:pPr>
    </w:lvl>
    <w:lvl w:ilvl="1" w:tplc="2B98CB40" w:tentative="1">
      <w:start w:val="1"/>
      <w:numFmt w:val="aiueoFullWidth"/>
      <w:lvlText w:val="(%2)"/>
      <w:lvlJc w:val="left"/>
      <w:pPr>
        <w:ind w:left="880" w:hanging="440"/>
      </w:pPr>
    </w:lvl>
    <w:lvl w:ilvl="2" w:tplc="D9E4B78C" w:tentative="1">
      <w:start w:val="1"/>
      <w:numFmt w:val="decimalEnclosedCircle"/>
      <w:lvlText w:val="%3"/>
      <w:lvlJc w:val="left"/>
      <w:pPr>
        <w:ind w:left="1320" w:hanging="440"/>
      </w:pPr>
    </w:lvl>
    <w:lvl w:ilvl="3" w:tplc="0786E462" w:tentative="1">
      <w:start w:val="1"/>
      <w:numFmt w:val="decimal"/>
      <w:lvlText w:val="%4."/>
      <w:lvlJc w:val="left"/>
      <w:pPr>
        <w:ind w:left="1760" w:hanging="440"/>
      </w:pPr>
    </w:lvl>
    <w:lvl w:ilvl="4" w:tplc="0F908414" w:tentative="1">
      <w:start w:val="1"/>
      <w:numFmt w:val="aiueoFullWidth"/>
      <w:lvlText w:val="(%5)"/>
      <w:lvlJc w:val="left"/>
      <w:pPr>
        <w:ind w:left="2200" w:hanging="440"/>
      </w:pPr>
    </w:lvl>
    <w:lvl w:ilvl="5" w:tplc="563EF64A" w:tentative="1">
      <w:start w:val="1"/>
      <w:numFmt w:val="decimalEnclosedCircle"/>
      <w:lvlText w:val="%6"/>
      <w:lvlJc w:val="left"/>
      <w:pPr>
        <w:ind w:left="2640" w:hanging="440"/>
      </w:pPr>
    </w:lvl>
    <w:lvl w:ilvl="6" w:tplc="2726412C" w:tentative="1">
      <w:start w:val="1"/>
      <w:numFmt w:val="decimal"/>
      <w:lvlText w:val="%7."/>
      <w:lvlJc w:val="left"/>
      <w:pPr>
        <w:ind w:left="3080" w:hanging="440"/>
      </w:pPr>
    </w:lvl>
    <w:lvl w:ilvl="7" w:tplc="8DEAF208" w:tentative="1">
      <w:start w:val="1"/>
      <w:numFmt w:val="aiueoFullWidth"/>
      <w:lvlText w:val="(%8)"/>
      <w:lvlJc w:val="left"/>
      <w:pPr>
        <w:ind w:left="3520" w:hanging="440"/>
      </w:pPr>
    </w:lvl>
    <w:lvl w:ilvl="8" w:tplc="AE241250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40F489F"/>
    <w:multiLevelType w:val="multilevel"/>
    <w:tmpl w:val="816E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073CCD"/>
    <w:multiLevelType w:val="multilevel"/>
    <w:tmpl w:val="7D78E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59020C"/>
    <w:multiLevelType w:val="hybridMultilevel"/>
    <w:tmpl w:val="1B969E3C"/>
    <w:lvl w:ilvl="0" w:tplc="67082C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E7E860FE" w:tentative="1">
      <w:start w:val="1"/>
      <w:numFmt w:val="aiueoFullWidth"/>
      <w:lvlText w:val="(%2)"/>
      <w:lvlJc w:val="left"/>
      <w:pPr>
        <w:ind w:left="1090" w:hanging="440"/>
      </w:pPr>
    </w:lvl>
    <w:lvl w:ilvl="2" w:tplc="65CA51FA" w:tentative="1">
      <w:start w:val="1"/>
      <w:numFmt w:val="decimalEnclosedCircle"/>
      <w:lvlText w:val="%3"/>
      <w:lvlJc w:val="left"/>
      <w:pPr>
        <w:ind w:left="1530" w:hanging="440"/>
      </w:pPr>
    </w:lvl>
    <w:lvl w:ilvl="3" w:tplc="35F458BA" w:tentative="1">
      <w:start w:val="1"/>
      <w:numFmt w:val="decimal"/>
      <w:lvlText w:val="%4."/>
      <w:lvlJc w:val="left"/>
      <w:pPr>
        <w:ind w:left="1970" w:hanging="440"/>
      </w:pPr>
    </w:lvl>
    <w:lvl w:ilvl="4" w:tplc="676AC118" w:tentative="1">
      <w:start w:val="1"/>
      <w:numFmt w:val="aiueoFullWidth"/>
      <w:lvlText w:val="(%5)"/>
      <w:lvlJc w:val="left"/>
      <w:pPr>
        <w:ind w:left="2410" w:hanging="440"/>
      </w:pPr>
    </w:lvl>
    <w:lvl w:ilvl="5" w:tplc="6FE29BAA" w:tentative="1">
      <w:start w:val="1"/>
      <w:numFmt w:val="decimalEnclosedCircle"/>
      <w:lvlText w:val="%6"/>
      <w:lvlJc w:val="left"/>
      <w:pPr>
        <w:ind w:left="2850" w:hanging="440"/>
      </w:pPr>
    </w:lvl>
    <w:lvl w:ilvl="6" w:tplc="4856A342" w:tentative="1">
      <w:start w:val="1"/>
      <w:numFmt w:val="decimal"/>
      <w:lvlText w:val="%7."/>
      <w:lvlJc w:val="left"/>
      <w:pPr>
        <w:ind w:left="3290" w:hanging="440"/>
      </w:pPr>
    </w:lvl>
    <w:lvl w:ilvl="7" w:tplc="97FAE752" w:tentative="1">
      <w:start w:val="1"/>
      <w:numFmt w:val="aiueoFullWidth"/>
      <w:lvlText w:val="(%8)"/>
      <w:lvlJc w:val="left"/>
      <w:pPr>
        <w:ind w:left="3730" w:hanging="440"/>
      </w:pPr>
    </w:lvl>
    <w:lvl w:ilvl="8" w:tplc="CF5453F8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16EB5D78"/>
    <w:multiLevelType w:val="hybridMultilevel"/>
    <w:tmpl w:val="1EA0479E"/>
    <w:lvl w:ilvl="0" w:tplc="694605A6">
      <w:start w:val="1"/>
      <w:numFmt w:val="lowerRoman"/>
      <w:lvlText w:val="%1."/>
      <w:lvlJc w:val="right"/>
      <w:pPr>
        <w:ind w:left="440" w:hanging="440"/>
      </w:pPr>
    </w:lvl>
    <w:lvl w:ilvl="1" w:tplc="FB4E9556">
      <w:start w:val="1"/>
      <w:numFmt w:val="aiueoFullWidth"/>
      <w:lvlText w:val="(%2)"/>
      <w:lvlJc w:val="left"/>
      <w:pPr>
        <w:ind w:left="880" w:hanging="440"/>
      </w:pPr>
    </w:lvl>
    <w:lvl w:ilvl="2" w:tplc="7D84A43C" w:tentative="1">
      <w:start w:val="1"/>
      <w:numFmt w:val="decimalEnclosedCircle"/>
      <w:lvlText w:val="%3"/>
      <w:lvlJc w:val="left"/>
      <w:pPr>
        <w:ind w:left="1320" w:hanging="440"/>
      </w:pPr>
    </w:lvl>
    <w:lvl w:ilvl="3" w:tplc="44DAC7BE" w:tentative="1">
      <w:start w:val="1"/>
      <w:numFmt w:val="decimal"/>
      <w:lvlText w:val="%4."/>
      <w:lvlJc w:val="left"/>
      <w:pPr>
        <w:ind w:left="1760" w:hanging="440"/>
      </w:pPr>
    </w:lvl>
    <w:lvl w:ilvl="4" w:tplc="5308C878" w:tentative="1">
      <w:start w:val="1"/>
      <w:numFmt w:val="aiueoFullWidth"/>
      <w:lvlText w:val="(%5)"/>
      <w:lvlJc w:val="left"/>
      <w:pPr>
        <w:ind w:left="2200" w:hanging="440"/>
      </w:pPr>
    </w:lvl>
    <w:lvl w:ilvl="5" w:tplc="4DFE80DA" w:tentative="1">
      <w:start w:val="1"/>
      <w:numFmt w:val="decimalEnclosedCircle"/>
      <w:lvlText w:val="%6"/>
      <w:lvlJc w:val="left"/>
      <w:pPr>
        <w:ind w:left="2640" w:hanging="440"/>
      </w:pPr>
    </w:lvl>
    <w:lvl w:ilvl="6" w:tplc="98CEA6E0" w:tentative="1">
      <w:start w:val="1"/>
      <w:numFmt w:val="decimal"/>
      <w:lvlText w:val="%7."/>
      <w:lvlJc w:val="left"/>
      <w:pPr>
        <w:ind w:left="3080" w:hanging="440"/>
      </w:pPr>
    </w:lvl>
    <w:lvl w:ilvl="7" w:tplc="59FA2B42" w:tentative="1">
      <w:start w:val="1"/>
      <w:numFmt w:val="aiueoFullWidth"/>
      <w:lvlText w:val="(%8)"/>
      <w:lvlJc w:val="left"/>
      <w:pPr>
        <w:ind w:left="3520" w:hanging="440"/>
      </w:pPr>
    </w:lvl>
    <w:lvl w:ilvl="8" w:tplc="D838890C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1D3B13C1"/>
    <w:multiLevelType w:val="hybridMultilevel"/>
    <w:tmpl w:val="2D825F80"/>
    <w:lvl w:ilvl="0" w:tplc="B52CD49C">
      <w:start w:val="1"/>
      <w:numFmt w:val="lowerRoman"/>
      <w:lvlText w:val="(%1)"/>
      <w:lvlJc w:val="right"/>
      <w:pPr>
        <w:ind w:left="440" w:hanging="440"/>
      </w:pPr>
      <w:rPr>
        <w:rFonts w:hint="eastAsia"/>
      </w:rPr>
    </w:lvl>
    <w:lvl w:ilvl="1" w:tplc="0D92150A">
      <w:start w:val="2"/>
      <w:numFmt w:val="bullet"/>
      <w:lvlText w:val="※"/>
      <w:lvlJc w:val="left"/>
      <w:pPr>
        <w:ind w:left="800" w:hanging="360"/>
      </w:pPr>
      <w:rPr>
        <w:rFonts w:ascii="MS Mincho" w:eastAsia="MS Mincho" w:hAnsi="MS Mincho" w:cs="Times New Roman" w:hint="eastAsia"/>
      </w:rPr>
    </w:lvl>
    <w:lvl w:ilvl="2" w:tplc="76668B04" w:tentative="1">
      <w:start w:val="1"/>
      <w:numFmt w:val="decimalEnclosedCircle"/>
      <w:lvlText w:val="%3"/>
      <w:lvlJc w:val="left"/>
      <w:pPr>
        <w:ind w:left="1320" w:hanging="440"/>
      </w:pPr>
    </w:lvl>
    <w:lvl w:ilvl="3" w:tplc="9B0CB528" w:tentative="1">
      <w:start w:val="1"/>
      <w:numFmt w:val="decimal"/>
      <w:lvlText w:val="%4."/>
      <w:lvlJc w:val="left"/>
      <w:pPr>
        <w:ind w:left="1760" w:hanging="440"/>
      </w:pPr>
    </w:lvl>
    <w:lvl w:ilvl="4" w:tplc="31167D0E" w:tentative="1">
      <w:start w:val="1"/>
      <w:numFmt w:val="aiueoFullWidth"/>
      <w:lvlText w:val="(%5)"/>
      <w:lvlJc w:val="left"/>
      <w:pPr>
        <w:ind w:left="2200" w:hanging="440"/>
      </w:pPr>
    </w:lvl>
    <w:lvl w:ilvl="5" w:tplc="0ED8B4C6" w:tentative="1">
      <w:start w:val="1"/>
      <w:numFmt w:val="decimalEnclosedCircle"/>
      <w:lvlText w:val="%6"/>
      <w:lvlJc w:val="left"/>
      <w:pPr>
        <w:ind w:left="2640" w:hanging="440"/>
      </w:pPr>
    </w:lvl>
    <w:lvl w:ilvl="6" w:tplc="80F6FDE2" w:tentative="1">
      <w:start w:val="1"/>
      <w:numFmt w:val="decimal"/>
      <w:lvlText w:val="%7."/>
      <w:lvlJc w:val="left"/>
      <w:pPr>
        <w:ind w:left="3080" w:hanging="440"/>
      </w:pPr>
    </w:lvl>
    <w:lvl w:ilvl="7" w:tplc="8FD216F2" w:tentative="1">
      <w:start w:val="1"/>
      <w:numFmt w:val="aiueoFullWidth"/>
      <w:lvlText w:val="(%8)"/>
      <w:lvlJc w:val="left"/>
      <w:pPr>
        <w:ind w:left="3520" w:hanging="440"/>
      </w:pPr>
    </w:lvl>
    <w:lvl w:ilvl="8" w:tplc="B8705276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AB50C2E"/>
    <w:multiLevelType w:val="hybridMultilevel"/>
    <w:tmpl w:val="08EC8682"/>
    <w:lvl w:ilvl="0" w:tplc="D36A1960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CFFC7294" w:tentative="1">
      <w:start w:val="1"/>
      <w:numFmt w:val="aiueoFullWidth"/>
      <w:lvlText w:val="(%2)"/>
      <w:lvlJc w:val="left"/>
      <w:pPr>
        <w:ind w:left="880" w:hanging="440"/>
      </w:pPr>
    </w:lvl>
    <w:lvl w:ilvl="2" w:tplc="26A2831A" w:tentative="1">
      <w:start w:val="1"/>
      <w:numFmt w:val="decimalEnclosedCircle"/>
      <w:lvlText w:val="%3"/>
      <w:lvlJc w:val="left"/>
      <w:pPr>
        <w:ind w:left="1320" w:hanging="440"/>
      </w:pPr>
    </w:lvl>
    <w:lvl w:ilvl="3" w:tplc="E9761BAA" w:tentative="1">
      <w:start w:val="1"/>
      <w:numFmt w:val="decimal"/>
      <w:lvlText w:val="%4."/>
      <w:lvlJc w:val="left"/>
      <w:pPr>
        <w:ind w:left="1760" w:hanging="440"/>
      </w:pPr>
    </w:lvl>
    <w:lvl w:ilvl="4" w:tplc="8D602E06" w:tentative="1">
      <w:start w:val="1"/>
      <w:numFmt w:val="aiueoFullWidth"/>
      <w:lvlText w:val="(%5)"/>
      <w:lvlJc w:val="left"/>
      <w:pPr>
        <w:ind w:left="2200" w:hanging="440"/>
      </w:pPr>
    </w:lvl>
    <w:lvl w:ilvl="5" w:tplc="29F4FF42" w:tentative="1">
      <w:start w:val="1"/>
      <w:numFmt w:val="decimalEnclosedCircle"/>
      <w:lvlText w:val="%6"/>
      <w:lvlJc w:val="left"/>
      <w:pPr>
        <w:ind w:left="2640" w:hanging="440"/>
      </w:pPr>
    </w:lvl>
    <w:lvl w:ilvl="6" w:tplc="4C20BAE0" w:tentative="1">
      <w:start w:val="1"/>
      <w:numFmt w:val="decimal"/>
      <w:lvlText w:val="%7."/>
      <w:lvlJc w:val="left"/>
      <w:pPr>
        <w:ind w:left="3080" w:hanging="440"/>
      </w:pPr>
    </w:lvl>
    <w:lvl w:ilvl="7" w:tplc="A4E6797A" w:tentative="1">
      <w:start w:val="1"/>
      <w:numFmt w:val="aiueoFullWidth"/>
      <w:lvlText w:val="(%8)"/>
      <w:lvlJc w:val="left"/>
      <w:pPr>
        <w:ind w:left="3520" w:hanging="440"/>
      </w:pPr>
    </w:lvl>
    <w:lvl w:ilvl="8" w:tplc="AAE8261A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D461392"/>
    <w:multiLevelType w:val="hybridMultilevel"/>
    <w:tmpl w:val="990A95EA"/>
    <w:lvl w:ilvl="0" w:tplc="C56072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5B4204E" w:tentative="1">
      <w:start w:val="1"/>
      <w:numFmt w:val="aiueoFullWidth"/>
      <w:lvlText w:val="(%2)"/>
      <w:lvlJc w:val="left"/>
      <w:pPr>
        <w:ind w:left="880" w:hanging="440"/>
      </w:pPr>
    </w:lvl>
    <w:lvl w:ilvl="2" w:tplc="99F83BD0" w:tentative="1">
      <w:start w:val="1"/>
      <w:numFmt w:val="decimalEnclosedCircle"/>
      <w:lvlText w:val="%3"/>
      <w:lvlJc w:val="left"/>
      <w:pPr>
        <w:ind w:left="1320" w:hanging="440"/>
      </w:pPr>
    </w:lvl>
    <w:lvl w:ilvl="3" w:tplc="0A44290E" w:tentative="1">
      <w:start w:val="1"/>
      <w:numFmt w:val="decimal"/>
      <w:lvlText w:val="%4."/>
      <w:lvlJc w:val="left"/>
      <w:pPr>
        <w:ind w:left="1760" w:hanging="440"/>
      </w:pPr>
    </w:lvl>
    <w:lvl w:ilvl="4" w:tplc="640C9030" w:tentative="1">
      <w:start w:val="1"/>
      <w:numFmt w:val="aiueoFullWidth"/>
      <w:lvlText w:val="(%5)"/>
      <w:lvlJc w:val="left"/>
      <w:pPr>
        <w:ind w:left="2200" w:hanging="440"/>
      </w:pPr>
    </w:lvl>
    <w:lvl w:ilvl="5" w:tplc="0D3AAE0A" w:tentative="1">
      <w:start w:val="1"/>
      <w:numFmt w:val="decimalEnclosedCircle"/>
      <w:lvlText w:val="%6"/>
      <w:lvlJc w:val="left"/>
      <w:pPr>
        <w:ind w:left="2640" w:hanging="440"/>
      </w:pPr>
    </w:lvl>
    <w:lvl w:ilvl="6" w:tplc="654459F2" w:tentative="1">
      <w:start w:val="1"/>
      <w:numFmt w:val="decimal"/>
      <w:lvlText w:val="%7."/>
      <w:lvlJc w:val="left"/>
      <w:pPr>
        <w:ind w:left="3080" w:hanging="440"/>
      </w:pPr>
    </w:lvl>
    <w:lvl w:ilvl="7" w:tplc="321E03FE" w:tentative="1">
      <w:start w:val="1"/>
      <w:numFmt w:val="aiueoFullWidth"/>
      <w:lvlText w:val="(%8)"/>
      <w:lvlJc w:val="left"/>
      <w:pPr>
        <w:ind w:left="3520" w:hanging="440"/>
      </w:pPr>
    </w:lvl>
    <w:lvl w:ilvl="8" w:tplc="5FAE208E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0E7388A"/>
    <w:multiLevelType w:val="multilevel"/>
    <w:tmpl w:val="9E98C84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DA49A6"/>
    <w:multiLevelType w:val="hybridMultilevel"/>
    <w:tmpl w:val="76B46D4E"/>
    <w:lvl w:ilvl="0" w:tplc="502E5BBE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F128C38" w:tentative="1">
      <w:start w:val="1"/>
      <w:numFmt w:val="aiueoFullWidth"/>
      <w:lvlText w:val="(%2)"/>
      <w:lvlJc w:val="left"/>
      <w:pPr>
        <w:ind w:left="1060" w:hanging="440"/>
      </w:pPr>
    </w:lvl>
    <w:lvl w:ilvl="2" w:tplc="B83A2A20" w:tentative="1">
      <w:start w:val="1"/>
      <w:numFmt w:val="decimalEnclosedCircle"/>
      <w:lvlText w:val="%3"/>
      <w:lvlJc w:val="left"/>
      <w:pPr>
        <w:ind w:left="1500" w:hanging="440"/>
      </w:pPr>
    </w:lvl>
    <w:lvl w:ilvl="3" w:tplc="6658D0C0" w:tentative="1">
      <w:start w:val="1"/>
      <w:numFmt w:val="decimal"/>
      <w:lvlText w:val="%4."/>
      <w:lvlJc w:val="left"/>
      <w:pPr>
        <w:ind w:left="1940" w:hanging="440"/>
      </w:pPr>
    </w:lvl>
    <w:lvl w:ilvl="4" w:tplc="0048277A" w:tentative="1">
      <w:start w:val="1"/>
      <w:numFmt w:val="aiueoFullWidth"/>
      <w:lvlText w:val="(%5)"/>
      <w:lvlJc w:val="left"/>
      <w:pPr>
        <w:ind w:left="2380" w:hanging="440"/>
      </w:pPr>
    </w:lvl>
    <w:lvl w:ilvl="5" w:tplc="EA6CD30C" w:tentative="1">
      <w:start w:val="1"/>
      <w:numFmt w:val="decimalEnclosedCircle"/>
      <w:lvlText w:val="%6"/>
      <w:lvlJc w:val="left"/>
      <w:pPr>
        <w:ind w:left="2820" w:hanging="440"/>
      </w:pPr>
    </w:lvl>
    <w:lvl w:ilvl="6" w:tplc="1040D986" w:tentative="1">
      <w:start w:val="1"/>
      <w:numFmt w:val="decimal"/>
      <w:lvlText w:val="%7."/>
      <w:lvlJc w:val="left"/>
      <w:pPr>
        <w:ind w:left="3260" w:hanging="440"/>
      </w:pPr>
    </w:lvl>
    <w:lvl w:ilvl="7" w:tplc="867CDDC2" w:tentative="1">
      <w:start w:val="1"/>
      <w:numFmt w:val="aiueoFullWidth"/>
      <w:lvlText w:val="(%8)"/>
      <w:lvlJc w:val="left"/>
      <w:pPr>
        <w:ind w:left="3700" w:hanging="440"/>
      </w:pPr>
    </w:lvl>
    <w:lvl w:ilvl="8" w:tplc="EAFA20C6" w:tentative="1">
      <w:start w:val="1"/>
      <w:numFmt w:val="decimalEnclosedCircle"/>
      <w:lvlText w:val="%9"/>
      <w:lvlJc w:val="left"/>
      <w:pPr>
        <w:ind w:left="4140" w:hanging="440"/>
      </w:pPr>
    </w:lvl>
  </w:abstractNum>
  <w:abstractNum w:abstractNumId="14" w15:restartNumberingAfterBreak="0">
    <w:nsid w:val="3CFD6F68"/>
    <w:multiLevelType w:val="hybridMultilevel"/>
    <w:tmpl w:val="88E2E966"/>
    <w:lvl w:ilvl="0" w:tplc="842CE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163EB8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99613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438B9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98A456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28CD8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04853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E5885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65CDB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423F36D0"/>
    <w:multiLevelType w:val="hybridMultilevel"/>
    <w:tmpl w:val="86C0F30C"/>
    <w:lvl w:ilvl="0" w:tplc="CF50D098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E5800A34" w:tentative="1">
      <w:start w:val="1"/>
      <w:numFmt w:val="aiueoFullWidth"/>
      <w:lvlText w:val="(%2)"/>
      <w:lvlJc w:val="left"/>
      <w:pPr>
        <w:ind w:left="985" w:hanging="440"/>
      </w:pPr>
    </w:lvl>
    <w:lvl w:ilvl="2" w:tplc="EA62533C" w:tentative="1">
      <w:start w:val="1"/>
      <w:numFmt w:val="decimalEnclosedCircle"/>
      <w:lvlText w:val="%3"/>
      <w:lvlJc w:val="left"/>
      <w:pPr>
        <w:ind w:left="1425" w:hanging="440"/>
      </w:pPr>
    </w:lvl>
    <w:lvl w:ilvl="3" w:tplc="AB58C4AE" w:tentative="1">
      <w:start w:val="1"/>
      <w:numFmt w:val="decimal"/>
      <w:lvlText w:val="%4."/>
      <w:lvlJc w:val="left"/>
      <w:pPr>
        <w:ind w:left="1865" w:hanging="440"/>
      </w:pPr>
    </w:lvl>
    <w:lvl w:ilvl="4" w:tplc="D2500516" w:tentative="1">
      <w:start w:val="1"/>
      <w:numFmt w:val="aiueoFullWidth"/>
      <w:lvlText w:val="(%5)"/>
      <w:lvlJc w:val="left"/>
      <w:pPr>
        <w:ind w:left="2305" w:hanging="440"/>
      </w:pPr>
    </w:lvl>
    <w:lvl w:ilvl="5" w:tplc="9DFAFDC8" w:tentative="1">
      <w:start w:val="1"/>
      <w:numFmt w:val="decimalEnclosedCircle"/>
      <w:lvlText w:val="%6"/>
      <w:lvlJc w:val="left"/>
      <w:pPr>
        <w:ind w:left="2745" w:hanging="440"/>
      </w:pPr>
    </w:lvl>
    <w:lvl w:ilvl="6" w:tplc="7DE0962A" w:tentative="1">
      <w:start w:val="1"/>
      <w:numFmt w:val="decimal"/>
      <w:lvlText w:val="%7."/>
      <w:lvlJc w:val="left"/>
      <w:pPr>
        <w:ind w:left="3185" w:hanging="440"/>
      </w:pPr>
    </w:lvl>
    <w:lvl w:ilvl="7" w:tplc="5C9C2612" w:tentative="1">
      <w:start w:val="1"/>
      <w:numFmt w:val="aiueoFullWidth"/>
      <w:lvlText w:val="(%8)"/>
      <w:lvlJc w:val="left"/>
      <w:pPr>
        <w:ind w:left="3625" w:hanging="440"/>
      </w:pPr>
    </w:lvl>
    <w:lvl w:ilvl="8" w:tplc="DA36CDA4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16" w15:restartNumberingAfterBreak="0">
    <w:nsid w:val="43A854FB"/>
    <w:multiLevelType w:val="multilevel"/>
    <w:tmpl w:val="B7B4E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AF2A6E"/>
    <w:multiLevelType w:val="hybridMultilevel"/>
    <w:tmpl w:val="C3C62B7C"/>
    <w:lvl w:ilvl="0" w:tplc="3682A1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7B85920" w:tentative="1">
      <w:start w:val="1"/>
      <w:numFmt w:val="aiueoFullWidth"/>
      <w:lvlText w:val="(%2)"/>
      <w:lvlJc w:val="left"/>
      <w:pPr>
        <w:ind w:left="880" w:hanging="440"/>
      </w:pPr>
    </w:lvl>
    <w:lvl w:ilvl="2" w:tplc="80584368" w:tentative="1">
      <w:start w:val="1"/>
      <w:numFmt w:val="decimalEnclosedCircle"/>
      <w:lvlText w:val="%3"/>
      <w:lvlJc w:val="left"/>
      <w:pPr>
        <w:ind w:left="1320" w:hanging="440"/>
      </w:pPr>
    </w:lvl>
    <w:lvl w:ilvl="3" w:tplc="7A0A45F6" w:tentative="1">
      <w:start w:val="1"/>
      <w:numFmt w:val="decimal"/>
      <w:lvlText w:val="%4."/>
      <w:lvlJc w:val="left"/>
      <w:pPr>
        <w:ind w:left="1760" w:hanging="440"/>
      </w:pPr>
    </w:lvl>
    <w:lvl w:ilvl="4" w:tplc="5EB6F882" w:tentative="1">
      <w:start w:val="1"/>
      <w:numFmt w:val="aiueoFullWidth"/>
      <w:lvlText w:val="(%5)"/>
      <w:lvlJc w:val="left"/>
      <w:pPr>
        <w:ind w:left="2200" w:hanging="440"/>
      </w:pPr>
    </w:lvl>
    <w:lvl w:ilvl="5" w:tplc="594AE592" w:tentative="1">
      <w:start w:val="1"/>
      <w:numFmt w:val="decimalEnclosedCircle"/>
      <w:lvlText w:val="%6"/>
      <w:lvlJc w:val="left"/>
      <w:pPr>
        <w:ind w:left="2640" w:hanging="440"/>
      </w:pPr>
    </w:lvl>
    <w:lvl w:ilvl="6" w:tplc="B59CBCA2" w:tentative="1">
      <w:start w:val="1"/>
      <w:numFmt w:val="decimal"/>
      <w:lvlText w:val="%7."/>
      <w:lvlJc w:val="left"/>
      <w:pPr>
        <w:ind w:left="3080" w:hanging="440"/>
      </w:pPr>
    </w:lvl>
    <w:lvl w:ilvl="7" w:tplc="1B3C35B6" w:tentative="1">
      <w:start w:val="1"/>
      <w:numFmt w:val="aiueoFullWidth"/>
      <w:lvlText w:val="(%8)"/>
      <w:lvlJc w:val="left"/>
      <w:pPr>
        <w:ind w:left="3520" w:hanging="440"/>
      </w:pPr>
    </w:lvl>
    <w:lvl w:ilvl="8" w:tplc="DCD4492C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EA318DF"/>
    <w:multiLevelType w:val="hybridMultilevel"/>
    <w:tmpl w:val="9280B1DC"/>
    <w:lvl w:ilvl="0" w:tplc="A1D60D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47059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7B26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A4EFB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1AEBF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B582AD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B5AFF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A8E6F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92C46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9" w15:restartNumberingAfterBreak="0">
    <w:nsid w:val="55196C10"/>
    <w:multiLevelType w:val="hybridMultilevel"/>
    <w:tmpl w:val="1D78D79E"/>
    <w:lvl w:ilvl="0" w:tplc="231647B4">
      <w:start w:val="1"/>
      <w:numFmt w:val="lowerRoman"/>
      <w:lvlText w:val="%1."/>
      <w:lvlJc w:val="left"/>
      <w:pPr>
        <w:ind w:left="440" w:hanging="440"/>
      </w:pPr>
      <w:rPr>
        <w:rFonts w:hint="default"/>
      </w:rPr>
    </w:lvl>
    <w:lvl w:ilvl="1" w:tplc="15584BEC">
      <w:start w:val="1"/>
      <w:numFmt w:val="lowerRoman"/>
      <w:lvlText w:val="(%2)"/>
      <w:lvlJc w:val="left"/>
      <w:pPr>
        <w:ind w:left="1160" w:hanging="720"/>
      </w:pPr>
      <w:rPr>
        <w:rFonts w:hint="default"/>
      </w:rPr>
    </w:lvl>
    <w:lvl w:ilvl="2" w:tplc="1B2E397E" w:tentative="1">
      <w:start w:val="1"/>
      <w:numFmt w:val="decimalEnclosedCircle"/>
      <w:lvlText w:val="%3"/>
      <w:lvlJc w:val="left"/>
      <w:pPr>
        <w:ind w:left="1320" w:hanging="440"/>
      </w:pPr>
    </w:lvl>
    <w:lvl w:ilvl="3" w:tplc="17F694A2" w:tentative="1">
      <w:start w:val="1"/>
      <w:numFmt w:val="decimal"/>
      <w:lvlText w:val="%4."/>
      <w:lvlJc w:val="left"/>
      <w:pPr>
        <w:ind w:left="1760" w:hanging="440"/>
      </w:pPr>
    </w:lvl>
    <w:lvl w:ilvl="4" w:tplc="814264B6" w:tentative="1">
      <w:start w:val="1"/>
      <w:numFmt w:val="aiueoFullWidth"/>
      <w:lvlText w:val="(%5)"/>
      <w:lvlJc w:val="left"/>
      <w:pPr>
        <w:ind w:left="2200" w:hanging="440"/>
      </w:pPr>
    </w:lvl>
    <w:lvl w:ilvl="5" w:tplc="11BE1566" w:tentative="1">
      <w:start w:val="1"/>
      <w:numFmt w:val="decimalEnclosedCircle"/>
      <w:lvlText w:val="%6"/>
      <w:lvlJc w:val="left"/>
      <w:pPr>
        <w:ind w:left="2640" w:hanging="440"/>
      </w:pPr>
    </w:lvl>
    <w:lvl w:ilvl="6" w:tplc="489026C0" w:tentative="1">
      <w:start w:val="1"/>
      <w:numFmt w:val="decimal"/>
      <w:lvlText w:val="%7."/>
      <w:lvlJc w:val="left"/>
      <w:pPr>
        <w:ind w:left="3080" w:hanging="440"/>
      </w:pPr>
    </w:lvl>
    <w:lvl w:ilvl="7" w:tplc="ED58E84C" w:tentative="1">
      <w:start w:val="1"/>
      <w:numFmt w:val="aiueoFullWidth"/>
      <w:lvlText w:val="(%8)"/>
      <w:lvlJc w:val="left"/>
      <w:pPr>
        <w:ind w:left="3520" w:hanging="440"/>
      </w:pPr>
    </w:lvl>
    <w:lvl w:ilvl="8" w:tplc="6220EBC4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6D67EDF"/>
    <w:multiLevelType w:val="hybridMultilevel"/>
    <w:tmpl w:val="5874EC16"/>
    <w:lvl w:ilvl="0" w:tplc="4D04E96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D9C29ECC">
      <w:start w:val="2"/>
      <w:numFmt w:val="bullet"/>
      <w:lvlText w:val="※"/>
      <w:lvlJc w:val="left"/>
      <w:pPr>
        <w:ind w:left="800" w:hanging="360"/>
      </w:pPr>
      <w:rPr>
        <w:rFonts w:ascii="MS Mincho" w:eastAsia="MS Mincho" w:hAnsi="MS Mincho" w:cs="Times New Roman" w:hint="eastAsia"/>
      </w:rPr>
    </w:lvl>
    <w:lvl w:ilvl="2" w:tplc="86E21AE0">
      <w:start w:val="1"/>
      <w:numFmt w:val="decimalEnclosedCircle"/>
      <w:lvlText w:val="%3"/>
      <w:lvlJc w:val="left"/>
      <w:pPr>
        <w:ind w:left="1320" w:hanging="440"/>
      </w:pPr>
    </w:lvl>
    <w:lvl w:ilvl="3" w:tplc="654CA72A" w:tentative="1">
      <w:start w:val="1"/>
      <w:numFmt w:val="decimal"/>
      <w:lvlText w:val="%4."/>
      <w:lvlJc w:val="left"/>
      <w:pPr>
        <w:ind w:left="1760" w:hanging="440"/>
      </w:pPr>
    </w:lvl>
    <w:lvl w:ilvl="4" w:tplc="86862184" w:tentative="1">
      <w:start w:val="1"/>
      <w:numFmt w:val="aiueoFullWidth"/>
      <w:lvlText w:val="(%5)"/>
      <w:lvlJc w:val="left"/>
      <w:pPr>
        <w:ind w:left="2200" w:hanging="440"/>
      </w:pPr>
    </w:lvl>
    <w:lvl w:ilvl="5" w:tplc="203AB248" w:tentative="1">
      <w:start w:val="1"/>
      <w:numFmt w:val="decimalEnclosedCircle"/>
      <w:lvlText w:val="%6"/>
      <w:lvlJc w:val="left"/>
      <w:pPr>
        <w:ind w:left="2640" w:hanging="440"/>
      </w:pPr>
    </w:lvl>
    <w:lvl w:ilvl="6" w:tplc="25906EF4" w:tentative="1">
      <w:start w:val="1"/>
      <w:numFmt w:val="decimal"/>
      <w:lvlText w:val="%7."/>
      <w:lvlJc w:val="left"/>
      <w:pPr>
        <w:ind w:left="3080" w:hanging="440"/>
      </w:pPr>
    </w:lvl>
    <w:lvl w:ilvl="7" w:tplc="0EC644DA" w:tentative="1">
      <w:start w:val="1"/>
      <w:numFmt w:val="aiueoFullWidth"/>
      <w:lvlText w:val="(%8)"/>
      <w:lvlJc w:val="left"/>
      <w:pPr>
        <w:ind w:left="3520" w:hanging="440"/>
      </w:pPr>
    </w:lvl>
    <w:lvl w:ilvl="8" w:tplc="C9C2A1A2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A2844B1"/>
    <w:multiLevelType w:val="hybridMultilevel"/>
    <w:tmpl w:val="1DDA7F38"/>
    <w:lvl w:ilvl="0" w:tplc="3AAC5012">
      <w:start w:val="1"/>
      <w:numFmt w:val="decimalEnclosedCircle"/>
      <w:lvlText w:val="%1"/>
      <w:lvlJc w:val="left"/>
      <w:pPr>
        <w:ind w:left="420" w:hanging="420"/>
      </w:pPr>
      <w:rPr>
        <w:rFonts w:hint="eastAsia"/>
        <w:sz w:val="32"/>
      </w:rPr>
    </w:lvl>
    <w:lvl w:ilvl="1" w:tplc="2220962C" w:tentative="1">
      <w:start w:val="1"/>
      <w:numFmt w:val="aiueoFullWidth"/>
      <w:lvlText w:val="(%2)"/>
      <w:lvlJc w:val="left"/>
      <w:pPr>
        <w:ind w:left="840" w:hanging="420"/>
      </w:pPr>
    </w:lvl>
    <w:lvl w:ilvl="2" w:tplc="869CA4B0" w:tentative="1">
      <w:start w:val="1"/>
      <w:numFmt w:val="decimalEnclosedCircle"/>
      <w:lvlText w:val="%3"/>
      <w:lvlJc w:val="left"/>
      <w:pPr>
        <w:ind w:left="1260" w:hanging="420"/>
      </w:pPr>
    </w:lvl>
    <w:lvl w:ilvl="3" w:tplc="8BCA59F2" w:tentative="1">
      <w:start w:val="1"/>
      <w:numFmt w:val="decimal"/>
      <w:lvlText w:val="%4."/>
      <w:lvlJc w:val="left"/>
      <w:pPr>
        <w:ind w:left="1680" w:hanging="420"/>
      </w:pPr>
    </w:lvl>
    <w:lvl w:ilvl="4" w:tplc="0D4EE476" w:tentative="1">
      <w:start w:val="1"/>
      <w:numFmt w:val="aiueoFullWidth"/>
      <w:lvlText w:val="(%5)"/>
      <w:lvlJc w:val="left"/>
      <w:pPr>
        <w:ind w:left="2100" w:hanging="420"/>
      </w:pPr>
    </w:lvl>
    <w:lvl w:ilvl="5" w:tplc="282A21BE" w:tentative="1">
      <w:start w:val="1"/>
      <w:numFmt w:val="decimalEnclosedCircle"/>
      <w:lvlText w:val="%6"/>
      <w:lvlJc w:val="left"/>
      <w:pPr>
        <w:ind w:left="2520" w:hanging="420"/>
      </w:pPr>
    </w:lvl>
    <w:lvl w:ilvl="6" w:tplc="D06E8C12" w:tentative="1">
      <w:start w:val="1"/>
      <w:numFmt w:val="decimal"/>
      <w:lvlText w:val="%7."/>
      <w:lvlJc w:val="left"/>
      <w:pPr>
        <w:ind w:left="2940" w:hanging="420"/>
      </w:pPr>
    </w:lvl>
    <w:lvl w:ilvl="7" w:tplc="0798AEE8" w:tentative="1">
      <w:start w:val="1"/>
      <w:numFmt w:val="aiueoFullWidth"/>
      <w:lvlText w:val="(%8)"/>
      <w:lvlJc w:val="left"/>
      <w:pPr>
        <w:ind w:left="3360" w:hanging="420"/>
      </w:pPr>
    </w:lvl>
    <w:lvl w:ilvl="8" w:tplc="972CFE34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D1F18B8"/>
    <w:multiLevelType w:val="multilevel"/>
    <w:tmpl w:val="1194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2E1590"/>
    <w:multiLevelType w:val="multilevel"/>
    <w:tmpl w:val="F5F8E9EC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5" w:hanging="525"/>
      </w:pPr>
      <w:rPr>
        <w:rFonts w:eastAsiaTheme="minorEastAsia" w:hint="default"/>
      </w:rPr>
    </w:lvl>
    <w:lvl w:ilvl="2">
      <w:start w:val="2"/>
      <w:numFmt w:val="decimal"/>
      <w:isLgl/>
      <w:lvlText w:val="%1.%2.%3"/>
      <w:lvlJc w:val="left"/>
      <w:pPr>
        <w:ind w:left="900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eastAsiaTheme="minorEastAsia"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eastAsiaTheme="minorEastAsia"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eastAsiaTheme="minorEastAsia" w:hint="default"/>
      </w:rPr>
    </w:lvl>
  </w:abstractNum>
  <w:abstractNum w:abstractNumId="24" w15:restartNumberingAfterBreak="0">
    <w:nsid w:val="74541D8C"/>
    <w:multiLevelType w:val="hybridMultilevel"/>
    <w:tmpl w:val="8E8E5AD2"/>
    <w:lvl w:ilvl="0" w:tplc="82021E12">
      <w:start w:val="1"/>
      <w:numFmt w:val="lowerRoman"/>
      <w:lvlText w:val="%1."/>
      <w:lvlJc w:val="left"/>
      <w:pPr>
        <w:ind w:left="440" w:hanging="440"/>
      </w:pPr>
      <w:rPr>
        <w:rFonts w:hint="default"/>
      </w:rPr>
    </w:lvl>
    <w:lvl w:ilvl="1" w:tplc="F564BBC8">
      <w:start w:val="1"/>
      <w:numFmt w:val="upperLetter"/>
      <w:lvlText w:val="%2)"/>
      <w:lvlJc w:val="left"/>
      <w:pPr>
        <w:ind w:left="880" w:hanging="440"/>
      </w:pPr>
    </w:lvl>
    <w:lvl w:ilvl="2" w:tplc="560C7DE0" w:tentative="1">
      <w:start w:val="1"/>
      <w:numFmt w:val="decimalEnclosedCircle"/>
      <w:lvlText w:val="%3"/>
      <w:lvlJc w:val="left"/>
      <w:pPr>
        <w:ind w:left="1320" w:hanging="440"/>
      </w:pPr>
    </w:lvl>
    <w:lvl w:ilvl="3" w:tplc="8B62A942" w:tentative="1">
      <w:start w:val="1"/>
      <w:numFmt w:val="decimal"/>
      <w:lvlText w:val="%4."/>
      <w:lvlJc w:val="left"/>
      <w:pPr>
        <w:ind w:left="1760" w:hanging="440"/>
      </w:pPr>
    </w:lvl>
    <w:lvl w:ilvl="4" w:tplc="C3485196" w:tentative="1">
      <w:start w:val="1"/>
      <w:numFmt w:val="aiueoFullWidth"/>
      <w:lvlText w:val="(%5)"/>
      <w:lvlJc w:val="left"/>
      <w:pPr>
        <w:ind w:left="2200" w:hanging="440"/>
      </w:pPr>
    </w:lvl>
    <w:lvl w:ilvl="5" w:tplc="777E929C" w:tentative="1">
      <w:start w:val="1"/>
      <w:numFmt w:val="decimalEnclosedCircle"/>
      <w:lvlText w:val="%6"/>
      <w:lvlJc w:val="left"/>
      <w:pPr>
        <w:ind w:left="2640" w:hanging="440"/>
      </w:pPr>
    </w:lvl>
    <w:lvl w:ilvl="6" w:tplc="F9108A44" w:tentative="1">
      <w:start w:val="1"/>
      <w:numFmt w:val="decimal"/>
      <w:lvlText w:val="%7."/>
      <w:lvlJc w:val="left"/>
      <w:pPr>
        <w:ind w:left="3080" w:hanging="440"/>
      </w:pPr>
    </w:lvl>
    <w:lvl w:ilvl="7" w:tplc="E1C84038" w:tentative="1">
      <w:start w:val="1"/>
      <w:numFmt w:val="aiueoFullWidth"/>
      <w:lvlText w:val="(%8)"/>
      <w:lvlJc w:val="left"/>
      <w:pPr>
        <w:ind w:left="3520" w:hanging="440"/>
      </w:pPr>
    </w:lvl>
    <w:lvl w:ilvl="8" w:tplc="1BD2A63A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792E26CE"/>
    <w:multiLevelType w:val="hybridMultilevel"/>
    <w:tmpl w:val="340C0784"/>
    <w:lvl w:ilvl="0" w:tplc="457C371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184ABE" w:tentative="1">
      <w:start w:val="1"/>
      <w:numFmt w:val="lowerLetter"/>
      <w:lvlText w:val="%2."/>
      <w:lvlJc w:val="left"/>
      <w:pPr>
        <w:ind w:left="1440" w:hanging="360"/>
      </w:pPr>
    </w:lvl>
    <w:lvl w:ilvl="2" w:tplc="ED5A23F2" w:tentative="1">
      <w:start w:val="1"/>
      <w:numFmt w:val="lowerRoman"/>
      <w:lvlText w:val="%3."/>
      <w:lvlJc w:val="right"/>
      <w:pPr>
        <w:ind w:left="2160" w:hanging="180"/>
      </w:pPr>
    </w:lvl>
    <w:lvl w:ilvl="3" w:tplc="7E2008CA" w:tentative="1">
      <w:start w:val="1"/>
      <w:numFmt w:val="decimal"/>
      <w:lvlText w:val="%4."/>
      <w:lvlJc w:val="left"/>
      <w:pPr>
        <w:ind w:left="2880" w:hanging="360"/>
      </w:pPr>
    </w:lvl>
    <w:lvl w:ilvl="4" w:tplc="69460052" w:tentative="1">
      <w:start w:val="1"/>
      <w:numFmt w:val="lowerLetter"/>
      <w:lvlText w:val="%5."/>
      <w:lvlJc w:val="left"/>
      <w:pPr>
        <w:ind w:left="3600" w:hanging="360"/>
      </w:pPr>
    </w:lvl>
    <w:lvl w:ilvl="5" w:tplc="804A1886" w:tentative="1">
      <w:start w:val="1"/>
      <w:numFmt w:val="lowerRoman"/>
      <w:lvlText w:val="%6."/>
      <w:lvlJc w:val="right"/>
      <w:pPr>
        <w:ind w:left="4320" w:hanging="180"/>
      </w:pPr>
    </w:lvl>
    <w:lvl w:ilvl="6" w:tplc="46E2D79C" w:tentative="1">
      <w:start w:val="1"/>
      <w:numFmt w:val="decimal"/>
      <w:lvlText w:val="%7."/>
      <w:lvlJc w:val="left"/>
      <w:pPr>
        <w:ind w:left="5040" w:hanging="360"/>
      </w:pPr>
    </w:lvl>
    <w:lvl w:ilvl="7" w:tplc="F9E8F842" w:tentative="1">
      <w:start w:val="1"/>
      <w:numFmt w:val="lowerLetter"/>
      <w:lvlText w:val="%8."/>
      <w:lvlJc w:val="left"/>
      <w:pPr>
        <w:ind w:left="5760" w:hanging="360"/>
      </w:pPr>
    </w:lvl>
    <w:lvl w:ilvl="8" w:tplc="C550066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17"/>
  </w:num>
  <w:num w:numId="4">
    <w:abstractNumId w:val="11"/>
  </w:num>
  <w:num w:numId="5">
    <w:abstractNumId w:val="15"/>
  </w:num>
  <w:num w:numId="6">
    <w:abstractNumId w:val="22"/>
  </w:num>
  <w:num w:numId="7">
    <w:abstractNumId w:val="0"/>
  </w:num>
  <w:num w:numId="8">
    <w:abstractNumId w:val="10"/>
  </w:num>
  <w:num w:numId="9">
    <w:abstractNumId w:val="7"/>
  </w:num>
  <w:num w:numId="10">
    <w:abstractNumId w:val="23"/>
  </w:num>
  <w:num w:numId="11">
    <w:abstractNumId w:val="13"/>
  </w:num>
  <w:num w:numId="12">
    <w:abstractNumId w:val="9"/>
  </w:num>
  <w:num w:numId="13">
    <w:abstractNumId w:val="20"/>
  </w:num>
  <w:num w:numId="14">
    <w:abstractNumId w:val="6"/>
  </w:num>
  <w:num w:numId="15">
    <w:abstractNumId w:val="5"/>
  </w:num>
  <w:num w:numId="16">
    <w:abstractNumId w:val="2"/>
  </w:num>
  <w:num w:numId="17">
    <w:abstractNumId w:val="12"/>
  </w:num>
  <w:num w:numId="18">
    <w:abstractNumId w:val="8"/>
  </w:num>
  <w:num w:numId="19">
    <w:abstractNumId w:val="1"/>
  </w:num>
  <w:num w:numId="20">
    <w:abstractNumId w:val="16"/>
  </w:num>
  <w:num w:numId="21">
    <w:abstractNumId w:val="3"/>
  </w:num>
  <w:num w:numId="22">
    <w:abstractNumId w:val="19"/>
  </w:num>
  <w:num w:numId="23">
    <w:abstractNumId w:val="24"/>
  </w:num>
  <w:num w:numId="24">
    <w:abstractNumId w:val="14"/>
  </w:num>
  <w:num w:numId="25">
    <w:abstractNumId w:val="25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bordersDoNotSurroundHeader/>
  <w:bordersDoNotSurroundFooter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308"/>
    <w:rsid w:val="0000036C"/>
    <w:rsid w:val="00000630"/>
    <w:rsid w:val="00001008"/>
    <w:rsid w:val="000016D8"/>
    <w:rsid w:val="00001928"/>
    <w:rsid w:val="00002023"/>
    <w:rsid w:val="000023B5"/>
    <w:rsid w:val="00002DE8"/>
    <w:rsid w:val="00003501"/>
    <w:rsid w:val="0000366D"/>
    <w:rsid w:val="00003E89"/>
    <w:rsid w:val="00004433"/>
    <w:rsid w:val="00004DD7"/>
    <w:rsid w:val="00005691"/>
    <w:rsid w:val="00005789"/>
    <w:rsid w:val="00005A12"/>
    <w:rsid w:val="00005C6A"/>
    <w:rsid w:val="00006B74"/>
    <w:rsid w:val="00006C32"/>
    <w:rsid w:val="000071DD"/>
    <w:rsid w:val="000073FF"/>
    <w:rsid w:val="00010B9A"/>
    <w:rsid w:val="00010E85"/>
    <w:rsid w:val="00010F67"/>
    <w:rsid w:val="00011EAC"/>
    <w:rsid w:val="000128B7"/>
    <w:rsid w:val="000130D3"/>
    <w:rsid w:val="000134B9"/>
    <w:rsid w:val="0001372A"/>
    <w:rsid w:val="00013FCC"/>
    <w:rsid w:val="0001460E"/>
    <w:rsid w:val="00014C03"/>
    <w:rsid w:val="00015173"/>
    <w:rsid w:val="00015267"/>
    <w:rsid w:val="0001532F"/>
    <w:rsid w:val="00016081"/>
    <w:rsid w:val="00016548"/>
    <w:rsid w:val="00016587"/>
    <w:rsid w:val="000172A5"/>
    <w:rsid w:val="00017E2F"/>
    <w:rsid w:val="00020603"/>
    <w:rsid w:val="00020A8C"/>
    <w:rsid w:val="00020BBA"/>
    <w:rsid w:val="00021160"/>
    <w:rsid w:val="00021A8D"/>
    <w:rsid w:val="00021B18"/>
    <w:rsid w:val="00022957"/>
    <w:rsid w:val="00022AA1"/>
    <w:rsid w:val="00023919"/>
    <w:rsid w:val="00023B1F"/>
    <w:rsid w:val="00023BE7"/>
    <w:rsid w:val="00023DFC"/>
    <w:rsid w:val="00024674"/>
    <w:rsid w:val="00024AF0"/>
    <w:rsid w:val="0002512F"/>
    <w:rsid w:val="0002569B"/>
    <w:rsid w:val="0002648C"/>
    <w:rsid w:val="000272D9"/>
    <w:rsid w:val="0002777F"/>
    <w:rsid w:val="00030308"/>
    <w:rsid w:val="000308E5"/>
    <w:rsid w:val="0003151C"/>
    <w:rsid w:val="000320B1"/>
    <w:rsid w:val="0003304F"/>
    <w:rsid w:val="00033070"/>
    <w:rsid w:val="00033131"/>
    <w:rsid w:val="0003320C"/>
    <w:rsid w:val="00033E90"/>
    <w:rsid w:val="00033F16"/>
    <w:rsid w:val="00034549"/>
    <w:rsid w:val="00034C30"/>
    <w:rsid w:val="00034D87"/>
    <w:rsid w:val="00034FED"/>
    <w:rsid w:val="00035139"/>
    <w:rsid w:val="00035870"/>
    <w:rsid w:val="00035CA8"/>
    <w:rsid w:val="00035F22"/>
    <w:rsid w:val="000364F9"/>
    <w:rsid w:val="00036670"/>
    <w:rsid w:val="00036C5A"/>
    <w:rsid w:val="0003726A"/>
    <w:rsid w:val="000372F8"/>
    <w:rsid w:val="000373A4"/>
    <w:rsid w:val="00037AA2"/>
    <w:rsid w:val="00040AA5"/>
    <w:rsid w:val="00040B10"/>
    <w:rsid w:val="000411A4"/>
    <w:rsid w:val="00041428"/>
    <w:rsid w:val="00041EBE"/>
    <w:rsid w:val="0004243F"/>
    <w:rsid w:val="00042586"/>
    <w:rsid w:val="00042CD5"/>
    <w:rsid w:val="00043193"/>
    <w:rsid w:val="00043675"/>
    <w:rsid w:val="00043828"/>
    <w:rsid w:val="000439E7"/>
    <w:rsid w:val="000444C6"/>
    <w:rsid w:val="00045932"/>
    <w:rsid w:val="00046195"/>
    <w:rsid w:val="00046790"/>
    <w:rsid w:val="0004783B"/>
    <w:rsid w:val="00050184"/>
    <w:rsid w:val="000516A0"/>
    <w:rsid w:val="00051FF9"/>
    <w:rsid w:val="00052365"/>
    <w:rsid w:val="000526BA"/>
    <w:rsid w:val="00052830"/>
    <w:rsid w:val="00054539"/>
    <w:rsid w:val="00054981"/>
    <w:rsid w:val="00054E82"/>
    <w:rsid w:val="00055121"/>
    <w:rsid w:val="00055591"/>
    <w:rsid w:val="00055CD3"/>
    <w:rsid w:val="00055D8E"/>
    <w:rsid w:val="00055F13"/>
    <w:rsid w:val="00056898"/>
    <w:rsid w:val="00056B54"/>
    <w:rsid w:val="000575F9"/>
    <w:rsid w:val="000601F2"/>
    <w:rsid w:val="00060340"/>
    <w:rsid w:val="00060565"/>
    <w:rsid w:val="00061AB2"/>
    <w:rsid w:val="00061CFF"/>
    <w:rsid w:val="00063672"/>
    <w:rsid w:val="00063782"/>
    <w:rsid w:val="00064252"/>
    <w:rsid w:val="00064739"/>
    <w:rsid w:val="00064BF0"/>
    <w:rsid w:val="00065EB3"/>
    <w:rsid w:val="00067717"/>
    <w:rsid w:val="00070D82"/>
    <w:rsid w:val="00070E10"/>
    <w:rsid w:val="0007369E"/>
    <w:rsid w:val="0007443D"/>
    <w:rsid w:val="000746AA"/>
    <w:rsid w:val="000748F7"/>
    <w:rsid w:val="00074FDD"/>
    <w:rsid w:val="00075705"/>
    <w:rsid w:val="00076031"/>
    <w:rsid w:val="000764CA"/>
    <w:rsid w:val="000765EE"/>
    <w:rsid w:val="000779B7"/>
    <w:rsid w:val="00077B5A"/>
    <w:rsid w:val="00080351"/>
    <w:rsid w:val="000806CC"/>
    <w:rsid w:val="00081369"/>
    <w:rsid w:val="0008140E"/>
    <w:rsid w:val="0008208B"/>
    <w:rsid w:val="000827EB"/>
    <w:rsid w:val="00082B7A"/>
    <w:rsid w:val="00082D6F"/>
    <w:rsid w:val="00083195"/>
    <w:rsid w:val="000853C3"/>
    <w:rsid w:val="000856C3"/>
    <w:rsid w:val="00085A4A"/>
    <w:rsid w:val="00085E18"/>
    <w:rsid w:val="00086056"/>
    <w:rsid w:val="00086163"/>
    <w:rsid w:val="0008629D"/>
    <w:rsid w:val="00086C5B"/>
    <w:rsid w:val="00086EA7"/>
    <w:rsid w:val="00087A7D"/>
    <w:rsid w:val="00090279"/>
    <w:rsid w:val="000908CE"/>
    <w:rsid w:val="00090B9F"/>
    <w:rsid w:val="00090D95"/>
    <w:rsid w:val="00090DEC"/>
    <w:rsid w:val="000910F0"/>
    <w:rsid w:val="0009127D"/>
    <w:rsid w:val="00091490"/>
    <w:rsid w:val="00091FBC"/>
    <w:rsid w:val="00092052"/>
    <w:rsid w:val="000925FC"/>
    <w:rsid w:val="00092D81"/>
    <w:rsid w:val="00092E7F"/>
    <w:rsid w:val="000936DF"/>
    <w:rsid w:val="00094917"/>
    <w:rsid w:val="00094965"/>
    <w:rsid w:val="00095185"/>
    <w:rsid w:val="00095A8E"/>
    <w:rsid w:val="00095C66"/>
    <w:rsid w:val="00095D04"/>
    <w:rsid w:val="00096024"/>
    <w:rsid w:val="000961AE"/>
    <w:rsid w:val="0009665D"/>
    <w:rsid w:val="00096B93"/>
    <w:rsid w:val="00097176"/>
    <w:rsid w:val="0009728E"/>
    <w:rsid w:val="00097909"/>
    <w:rsid w:val="00097E9C"/>
    <w:rsid w:val="000A012F"/>
    <w:rsid w:val="000A0501"/>
    <w:rsid w:val="000A06AF"/>
    <w:rsid w:val="000A0939"/>
    <w:rsid w:val="000A1004"/>
    <w:rsid w:val="000A29B1"/>
    <w:rsid w:val="000A368A"/>
    <w:rsid w:val="000A3F92"/>
    <w:rsid w:val="000A49B2"/>
    <w:rsid w:val="000A4B4E"/>
    <w:rsid w:val="000A5AA5"/>
    <w:rsid w:val="000A60ED"/>
    <w:rsid w:val="000A7ACF"/>
    <w:rsid w:val="000A7B43"/>
    <w:rsid w:val="000B0CB9"/>
    <w:rsid w:val="000B164B"/>
    <w:rsid w:val="000B1C2A"/>
    <w:rsid w:val="000B1D38"/>
    <w:rsid w:val="000B1EE9"/>
    <w:rsid w:val="000B217F"/>
    <w:rsid w:val="000B270B"/>
    <w:rsid w:val="000B314D"/>
    <w:rsid w:val="000B48F1"/>
    <w:rsid w:val="000B54F0"/>
    <w:rsid w:val="000B637C"/>
    <w:rsid w:val="000B7CDE"/>
    <w:rsid w:val="000C03CC"/>
    <w:rsid w:val="000C13EB"/>
    <w:rsid w:val="000C15A5"/>
    <w:rsid w:val="000C15F1"/>
    <w:rsid w:val="000C1C10"/>
    <w:rsid w:val="000C2297"/>
    <w:rsid w:val="000C265C"/>
    <w:rsid w:val="000C26DE"/>
    <w:rsid w:val="000C328B"/>
    <w:rsid w:val="000C3417"/>
    <w:rsid w:val="000C3A56"/>
    <w:rsid w:val="000C3A6D"/>
    <w:rsid w:val="000C44CB"/>
    <w:rsid w:val="000C48D4"/>
    <w:rsid w:val="000C4BB1"/>
    <w:rsid w:val="000C4D13"/>
    <w:rsid w:val="000C5570"/>
    <w:rsid w:val="000C5CA8"/>
    <w:rsid w:val="000C6658"/>
    <w:rsid w:val="000C6861"/>
    <w:rsid w:val="000C6983"/>
    <w:rsid w:val="000C77DE"/>
    <w:rsid w:val="000C7DD8"/>
    <w:rsid w:val="000D0284"/>
    <w:rsid w:val="000D02E3"/>
    <w:rsid w:val="000D047F"/>
    <w:rsid w:val="000D17E2"/>
    <w:rsid w:val="000D1C9B"/>
    <w:rsid w:val="000D1E2A"/>
    <w:rsid w:val="000D29E1"/>
    <w:rsid w:val="000D2DAF"/>
    <w:rsid w:val="000D3D84"/>
    <w:rsid w:val="000D4815"/>
    <w:rsid w:val="000D4A0B"/>
    <w:rsid w:val="000D5697"/>
    <w:rsid w:val="000D5F9C"/>
    <w:rsid w:val="000D6B7B"/>
    <w:rsid w:val="000D6E78"/>
    <w:rsid w:val="000E0DDF"/>
    <w:rsid w:val="000E1065"/>
    <w:rsid w:val="000E1719"/>
    <w:rsid w:val="000E1D9A"/>
    <w:rsid w:val="000E2824"/>
    <w:rsid w:val="000E3091"/>
    <w:rsid w:val="000E3823"/>
    <w:rsid w:val="000E3F0D"/>
    <w:rsid w:val="000E409D"/>
    <w:rsid w:val="000E469F"/>
    <w:rsid w:val="000E4756"/>
    <w:rsid w:val="000E4AB2"/>
    <w:rsid w:val="000E704A"/>
    <w:rsid w:val="000E7F1E"/>
    <w:rsid w:val="000F03D3"/>
    <w:rsid w:val="000F11DD"/>
    <w:rsid w:val="000F12A7"/>
    <w:rsid w:val="000F12E0"/>
    <w:rsid w:val="000F1714"/>
    <w:rsid w:val="000F24BD"/>
    <w:rsid w:val="000F298E"/>
    <w:rsid w:val="000F29C2"/>
    <w:rsid w:val="000F32CB"/>
    <w:rsid w:val="000F3B70"/>
    <w:rsid w:val="000F450C"/>
    <w:rsid w:val="000F4701"/>
    <w:rsid w:val="000F4AF3"/>
    <w:rsid w:val="000F4C52"/>
    <w:rsid w:val="000F5C2B"/>
    <w:rsid w:val="000F60FC"/>
    <w:rsid w:val="000F6E09"/>
    <w:rsid w:val="000F70C8"/>
    <w:rsid w:val="000F7788"/>
    <w:rsid w:val="000F7D3A"/>
    <w:rsid w:val="0010046A"/>
    <w:rsid w:val="001006A7"/>
    <w:rsid w:val="0010115D"/>
    <w:rsid w:val="00101367"/>
    <w:rsid w:val="001014FA"/>
    <w:rsid w:val="00101D31"/>
    <w:rsid w:val="00101E3F"/>
    <w:rsid w:val="00102962"/>
    <w:rsid w:val="00102DB2"/>
    <w:rsid w:val="00102FBC"/>
    <w:rsid w:val="001030E6"/>
    <w:rsid w:val="001034BF"/>
    <w:rsid w:val="00103510"/>
    <w:rsid w:val="00103A14"/>
    <w:rsid w:val="001041B8"/>
    <w:rsid w:val="00104C89"/>
    <w:rsid w:val="00104D18"/>
    <w:rsid w:val="0010535E"/>
    <w:rsid w:val="0010558C"/>
    <w:rsid w:val="0010590C"/>
    <w:rsid w:val="00106DF4"/>
    <w:rsid w:val="0011000E"/>
    <w:rsid w:val="00110939"/>
    <w:rsid w:val="00110E63"/>
    <w:rsid w:val="00112370"/>
    <w:rsid w:val="0011264F"/>
    <w:rsid w:val="001129EB"/>
    <w:rsid w:val="00112AAD"/>
    <w:rsid w:val="00112C59"/>
    <w:rsid w:val="00113216"/>
    <w:rsid w:val="0011336D"/>
    <w:rsid w:val="00114593"/>
    <w:rsid w:val="00114B23"/>
    <w:rsid w:val="00117C24"/>
    <w:rsid w:val="00117FC4"/>
    <w:rsid w:val="0012021E"/>
    <w:rsid w:val="001207C7"/>
    <w:rsid w:val="00121025"/>
    <w:rsid w:val="001213BC"/>
    <w:rsid w:val="001213DC"/>
    <w:rsid w:val="001229F3"/>
    <w:rsid w:val="00123A16"/>
    <w:rsid w:val="0012474B"/>
    <w:rsid w:val="00124928"/>
    <w:rsid w:val="00124D4B"/>
    <w:rsid w:val="00124ECF"/>
    <w:rsid w:val="00125BAB"/>
    <w:rsid w:val="001266C7"/>
    <w:rsid w:val="00126D08"/>
    <w:rsid w:val="00126F5B"/>
    <w:rsid w:val="0012712E"/>
    <w:rsid w:val="001277AD"/>
    <w:rsid w:val="00127B6B"/>
    <w:rsid w:val="00127DC3"/>
    <w:rsid w:val="00130387"/>
    <w:rsid w:val="00130E96"/>
    <w:rsid w:val="00131154"/>
    <w:rsid w:val="00131301"/>
    <w:rsid w:val="0013148B"/>
    <w:rsid w:val="00131866"/>
    <w:rsid w:val="001318B4"/>
    <w:rsid w:val="00131FCB"/>
    <w:rsid w:val="00131FD4"/>
    <w:rsid w:val="0013258C"/>
    <w:rsid w:val="0013274E"/>
    <w:rsid w:val="001328DC"/>
    <w:rsid w:val="00132B68"/>
    <w:rsid w:val="00132DD5"/>
    <w:rsid w:val="0013362D"/>
    <w:rsid w:val="001338A1"/>
    <w:rsid w:val="00133CFB"/>
    <w:rsid w:val="00133F06"/>
    <w:rsid w:val="0013491D"/>
    <w:rsid w:val="00134A7C"/>
    <w:rsid w:val="001350AC"/>
    <w:rsid w:val="00135B34"/>
    <w:rsid w:val="001361B0"/>
    <w:rsid w:val="001368B8"/>
    <w:rsid w:val="00136EDE"/>
    <w:rsid w:val="001376F3"/>
    <w:rsid w:val="001378A5"/>
    <w:rsid w:val="00137937"/>
    <w:rsid w:val="0013798B"/>
    <w:rsid w:val="00137D5E"/>
    <w:rsid w:val="001400BD"/>
    <w:rsid w:val="0014032C"/>
    <w:rsid w:val="00140D8E"/>
    <w:rsid w:val="0014146E"/>
    <w:rsid w:val="001414C4"/>
    <w:rsid w:val="00141A03"/>
    <w:rsid w:val="00141B89"/>
    <w:rsid w:val="00141E75"/>
    <w:rsid w:val="00141ED5"/>
    <w:rsid w:val="0014215A"/>
    <w:rsid w:val="001422A0"/>
    <w:rsid w:val="00142462"/>
    <w:rsid w:val="0014335D"/>
    <w:rsid w:val="001454DB"/>
    <w:rsid w:val="00145D86"/>
    <w:rsid w:val="00145DE9"/>
    <w:rsid w:val="00146529"/>
    <w:rsid w:val="001468DB"/>
    <w:rsid w:val="001469B9"/>
    <w:rsid w:val="00146D4F"/>
    <w:rsid w:val="00147352"/>
    <w:rsid w:val="001500B2"/>
    <w:rsid w:val="0015014D"/>
    <w:rsid w:val="00150589"/>
    <w:rsid w:val="0015076D"/>
    <w:rsid w:val="00150BEE"/>
    <w:rsid w:val="00150C66"/>
    <w:rsid w:val="00151BCD"/>
    <w:rsid w:val="0015248A"/>
    <w:rsid w:val="0015259E"/>
    <w:rsid w:val="001526AC"/>
    <w:rsid w:val="00153385"/>
    <w:rsid w:val="001536AD"/>
    <w:rsid w:val="00153873"/>
    <w:rsid w:val="001538E5"/>
    <w:rsid w:val="00153BDB"/>
    <w:rsid w:val="00154083"/>
    <w:rsid w:val="001540B6"/>
    <w:rsid w:val="00154623"/>
    <w:rsid w:val="00155002"/>
    <w:rsid w:val="001550FF"/>
    <w:rsid w:val="00156753"/>
    <w:rsid w:val="0015689A"/>
    <w:rsid w:val="00156D43"/>
    <w:rsid w:val="001571FA"/>
    <w:rsid w:val="0015737A"/>
    <w:rsid w:val="00157780"/>
    <w:rsid w:val="00157862"/>
    <w:rsid w:val="00157976"/>
    <w:rsid w:val="00157D13"/>
    <w:rsid w:val="001601E9"/>
    <w:rsid w:val="0016030F"/>
    <w:rsid w:val="001606D2"/>
    <w:rsid w:val="00160D6E"/>
    <w:rsid w:val="001612C2"/>
    <w:rsid w:val="001612D8"/>
    <w:rsid w:val="001617C0"/>
    <w:rsid w:val="00161AAE"/>
    <w:rsid w:val="00162123"/>
    <w:rsid w:val="00162338"/>
    <w:rsid w:val="0016268D"/>
    <w:rsid w:val="00162AB8"/>
    <w:rsid w:val="0016343F"/>
    <w:rsid w:val="00163E0D"/>
    <w:rsid w:val="00164516"/>
    <w:rsid w:val="00164CEC"/>
    <w:rsid w:val="00165D2A"/>
    <w:rsid w:val="00165D93"/>
    <w:rsid w:val="001660E4"/>
    <w:rsid w:val="00167ACC"/>
    <w:rsid w:val="00170792"/>
    <w:rsid w:val="00170ECB"/>
    <w:rsid w:val="00171F7D"/>
    <w:rsid w:val="001720B9"/>
    <w:rsid w:val="001723CB"/>
    <w:rsid w:val="00172403"/>
    <w:rsid w:val="00173AD2"/>
    <w:rsid w:val="00173D18"/>
    <w:rsid w:val="00173FF4"/>
    <w:rsid w:val="001745B3"/>
    <w:rsid w:val="001746C6"/>
    <w:rsid w:val="00174D2A"/>
    <w:rsid w:val="00175080"/>
    <w:rsid w:val="001750E4"/>
    <w:rsid w:val="00177268"/>
    <w:rsid w:val="00177687"/>
    <w:rsid w:val="001777D6"/>
    <w:rsid w:val="00177DBA"/>
    <w:rsid w:val="001804FB"/>
    <w:rsid w:val="00180561"/>
    <w:rsid w:val="00181530"/>
    <w:rsid w:val="00182032"/>
    <w:rsid w:val="00182AEA"/>
    <w:rsid w:val="001833E1"/>
    <w:rsid w:val="00183845"/>
    <w:rsid w:val="00183913"/>
    <w:rsid w:val="00183D0C"/>
    <w:rsid w:val="00183ED8"/>
    <w:rsid w:val="001840D1"/>
    <w:rsid w:val="0018427C"/>
    <w:rsid w:val="00184581"/>
    <w:rsid w:val="00184C6F"/>
    <w:rsid w:val="00184FF6"/>
    <w:rsid w:val="001864A5"/>
    <w:rsid w:val="00186D64"/>
    <w:rsid w:val="00186DEC"/>
    <w:rsid w:val="00187FAB"/>
    <w:rsid w:val="00190104"/>
    <w:rsid w:val="001906CD"/>
    <w:rsid w:val="0019095A"/>
    <w:rsid w:val="00191FB5"/>
    <w:rsid w:val="001923F7"/>
    <w:rsid w:val="0019284D"/>
    <w:rsid w:val="0019375F"/>
    <w:rsid w:val="0019405F"/>
    <w:rsid w:val="001947D9"/>
    <w:rsid w:val="001962FF"/>
    <w:rsid w:val="0019771D"/>
    <w:rsid w:val="001977AE"/>
    <w:rsid w:val="00197CCB"/>
    <w:rsid w:val="001A0980"/>
    <w:rsid w:val="001A0E7A"/>
    <w:rsid w:val="001A0FA9"/>
    <w:rsid w:val="001A1297"/>
    <w:rsid w:val="001A12A1"/>
    <w:rsid w:val="001A1DFB"/>
    <w:rsid w:val="001A24F3"/>
    <w:rsid w:val="001A40D9"/>
    <w:rsid w:val="001A4A8A"/>
    <w:rsid w:val="001A519F"/>
    <w:rsid w:val="001A5559"/>
    <w:rsid w:val="001A564B"/>
    <w:rsid w:val="001A60E4"/>
    <w:rsid w:val="001A69A9"/>
    <w:rsid w:val="001A6FE4"/>
    <w:rsid w:val="001A7CC5"/>
    <w:rsid w:val="001B02D7"/>
    <w:rsid w:val="001B04DC"/>
    <w:rsid w:val="001B1098"/>
    <w:rsid w:val="001B1BD1"/>
    <w:rsid w:val="001B2487"/>
    <w:rsid w:val="001B31E1"/>
    <w:rsid w:val="001B35D0"/>
    <w:rsid w:val="001B3D6B"/>
    <w:rsid w:val="001B4299"/>
    <w:rsid w:val="001B43F2"/>
    <w:rsid w:val="001B47D4"/>
    <w:rsid w:val="001B534D"/>
    <w:rsid w:val="001B57BD"/>
    <w:rsid w:val="001B5B1F"/>
    <w:rsid w:val="001B6149"/>
    <w:rsid w:val="001B6408"/>
    <w:rsid w:val="001B64C0"/>
    <w:rsid w:val="001B6505"/>
    <w:rsid w:val="001B6556"/>
    <w:rsid w:val="001B680C"/>
    <w:rsid w:val="001B69CD"/>
    <w:rsid w:val="001B7474"/>
    <w:rsid w:val="001C04BF"/>
    <w:rsid w:val="001C0EF9"/>
    <w:rsid w:val="001C1F6C"/>
    <w:rsid w:val="001C2139"/>
    <w:rsid w:val="001C2354"/>
    <w:rsid w:val="001C2AC6"/>
    <w:rsid w:val="001C2EEB"/>
    <w:rsid w:val="001C3028"/>
    <w:rsid w:val="001C3A1A"/>
    <w:rsid w:val="001C3BE5"/>
    <w:rsid w:val="001C3C0E"/>
    <w:rsid w:val="001C406D"/>
    <w:rsid w:val="001C4563"/>
    <w:rsid w:val="001C46BD"/>
    <w:rsid w:val="001C4E09"/>
    <w:rsid w:val="001C4E57"/>
    <w:rsid w:val="001C5A9F"/>
    <w:rsid w:val="001C65CF"/>
    <w:rsid w:val="001C7205"/>
    <w:rsid w:val="001C754C"/>
    <w:rsid w:val="001C762A"/>
    <w:rsid w:val="001C79F7"/>
    <w:rsid w:val="001C7B1F"/>
    <w:rsid w:val="001D03E7"/>
    <w:rsid w:val="001D0569"/>
    <w:rsid w:val="001D0749"/>
    <w:rsid w:val="001D0788"/>
    <w:rsid w:val="001D0A5D"/>
    <w:rsid w:val="001D0E34"/>
    <w:rsid w:val="001D1213"/>
    <w:rsid w:val="001D14BA"/>
    <w:rsid w:val="001D189A"/>
    <w:rsid w:val="001D18AC"/>
    <w:rsid w:val="001D1948"/>
    <w:rsid w:val="001D205B"/>
    <w:rsid w:val="001D2580"/>
    <w:rsid w:val="001D281A"/>
    <w:rsid w:val="001D299A"/>
    <w:rsid w:val="001D2D6C"/>
    <w:rsid w:val="001D3B69"/>
    <w:rsid w:val="001D4021"/>
    <w:rsid w:val="001D486E"/>
    <w:rsid w:val="001D59EB"/>
    <w:rsid w:val="001D5CD0"/>
    <w:rsid w:val="001D6077"/>
    <w:rsid w:val="001D6503"/>
    <w:rsid w:val="001D7BF2"/>
    <w:rsid w:val="001E0086"/>
    <w:rsid w:val="001E0CE6"/>
    <w:rsid w:val="001E1245"/>
    <w:rsid w:val="001E12A1"/>
    <w:rsid w:val="001E1888"/>
    <w:rsid w:val="001E1988"/>
    <w:rsid w:val="001E1E6F"/>
    <w:rsid w:val="001E3541"/>
    <w:rsid w:val="001E3A32"/>
    <w:rsid w:val="001E3A48"/>
    <w:rsid w:val="001E3B6A"/>
    <w:rsid w:val="001E3C51"/>
    <w:rsid w:val="001E3C75"/>
    <w:rsid w:val="001E4780"/>
    <w:rsid w:val="001E51A7"/>
    <w:rsid w:val="001E5D0D"/>
    <w:rsid w:val="001E6E44"/>
    <w:rsid w:val="001E79BA"/>
    <w:rsid w:val="001E7DDE"/>
    <w:rsid w:val="001E7E56"/>
    <w:rsid w:val="001F1481"/>
    <w:rsid w:val="001F16BA"/>
    <w:rsid w:val="001F1BC2"/>
    <w:rsid w:val="001F1E3B"/>
    <w:rsid w:val="001F20E3"/>
    <w:rsid w:val="001F3359"/>
    <w:rsid w:val="001F3910"/>
    <w:rsid w:val="001F48C8"/>
    <w:rsid w:val="001F4B85"/>
    <w:rsid w:val="001F4C68"/>
    <w:rsid w:val="001F5321"/>
    <w:rsid w:val="001F570F"/>
    <w:rsid w:val="001F5AC7"/>
    <w:rsid w:val="001F5FF1"/>
    <w:rsid w:val="001F6373"/>
    <w:rsid w:val="001F64D1"/>
    <w:rsid w:val="001F6D39"/>
    <w:rsid w:val="001F7679"/>
    <w:rsid w:val="00200C7D"/>
    <w:rsid w:val="002010D9"/>
    <w:rsid w:val="002011A6"/>
    <w:rsid w:val="0020134E"/>
    <w:rsid w:val="00202450"/>
    <w:rsid w:val="00202B06"/>
    <w:rsid w:val="0020326E"/>
    <w:rsid w:val="00205B8E"/>
    <w:rsid w:val="002067EB"/>
    <w:rsid w:val="002073EE"/>
    <w:rsid w:val="002079AE"/>
    <w:rsid w:val="002101A3"/>
    <w:rsid w:val="0021081E"/>
    <w:rsid w:val="002118C3"/>
    <w:rsid w:val="00212FAB"/>
    <w:rsid w:val="00213267"/>
    <w:rsid w:val="00213556"/>
    <w:rsid w:val="00213894"/>
    <w:rsid w:val="00215A61"/>
    <w:rsid w:val="00215CF2"/>
    <w:rsid w:val="00216F31"/>
    <w:rsid w:val="0021752F"/>
    <w:rsid w:val="0021771F"/>
    <w:rsid w:val="00217A26"/>
    <w:rsid w:val="00217AD7"/>
    <w:rsid w:val="00220E93"/>
    <w:rsid w:val="00220EBE"/>
    <w:rsid w:val="002210B1"/>
    <w:rsid w:val="002212C6"/>
    <w:rsid w:val="00221F21"/>
    <w:rsid w:val="002226A4"/>
    <w:rsid w:val="00222A9B"/>
    <w:rsid w:val="00222AE7"/>
    <w:rsid w:val="00222F60"/>
    <w:rsid w:val="002230F1"/>
    <w:rsid w:val="00223E02"/>
    <w:rsid w:val="00223FA0"/>
    <w:rsid w:val="00224949"/>
    <w:rsid w:val="00224D8C"/>
    <w:rsid w:val="00225326"/>
    <w:rsid w:val="002265CA"/>
    <w:rsid w:val="00226D6D"/>
    <w:rsid w:val="002270D8"/>
    <w:rsid w:val="00227215"/>
    <w:rsid w:val="002272A0"/>
    <w:rsid w:val="0023034B"/>
    <w:rsid w:val="00230684"/>
    <w:rsid w:val="002308E2"/>
    <w:rsid w:val="0023128E"/>
    <w:rsid w:val="002317A9"/>
    <w:rsid w:val="002327EC"/>
    <w:rsid w:val="002331F4"/>
    <w:rsid w:val="002333CE"/>
    <w:rsid w:val="00233816"/>
    <w:rsid w:val="002340F8"/>
    <w:rsid w:val="002350F5"/>
    <w:rsid w:val="002352C3"/>
    <w:rsid w:val="002359C5"/>
    <w:rsid w:val="002363F4"/>
    <w:rsid w:val="00236850"/>
    <w:rsid w:val="00237EAC"/>
    <w:rsid w:val="0024265F"/>
    <w:rsid w:val="0024303C"/>
    <w:rsid w:val="00243423"/>
    <w:rsid w:val="0024356F"/>
    <w:rsid w:val="00244041"/>
    <w:rsid w:val="00244A84"/>
    <w:rsid w:val="00245751"/>
    <w:rsid w:val="00245C2D"/>
    <w:rsid w:val="00245F3D"/>
    <w:rsid w:val="00245F60"/>
    <w:rsid w:val="00245FE3"/>
    <w:rsid w:val="0024605F"/>
    <w:rsid w:val="00246A02"/>
    <w:rsid w:val="00246BD7"/>
    <w:rsid w:val="002476A5"/>
    <w:rsid w:val="00247744"/>
    <w:rsid w:val="00247B44"/>
    <w:rsid w:val="00247D32"/>
    <w:rsid w:val="002506F1"/>
    <w:rsid w:val="002519C6"/>
    <w:rsid w:val="00251A78"/>
    <w:rsid w:val="00251AAA"/>
    <w:rsid w:val="0025207A"/>
    <w:rsid w:val="00252A99"/>
    <w:rsid w:val="00252F36"/>
    <w:rsid w:val="00253AD3"/>
    <w:rsid w:val="002542E9"/>
    <w:rsid w:val="00254989"/>
    <w:rsid w:val="00255160"/>
    <w:rsid w:val="00255967"/>
    <w:rsid w:val="00256BE4"/>
    <w:rsid w:val="002570E5"/>
    <w:rsid w:val="00257878"/>
    <w:rsid w:val="00257A36"/>
    <w:rsid w:val="00260092"/>
    <w:rsid w:val="0026037F"/>
    <w:rsid w:val="00260747"/>
    <w:rsid w:val="002609ED"/>
    <w:rsid w:val="00260DE9"/>
    <w:rsid w:val="002610D3"/>
    <w:rsid w:val="002616BD"/>
    <w:rsid w:val="002618C5"/>
    <w:rsid w:val="00262423"/>
    <w:rsid w:val="00263002"/>
    <w:rsid w:val="00263042"/>
    <w:rsid w:val="00263238"/>
    <w:rsid w:val="00263612"/>
    <w:rsid w:val="00263BB7"/>
    <w:rsid w:val="00263EAC"/>
    <w:rsid w:val="00264131"/>
    <w:rsid w:val="00264287"/>
    <w:rsid w:val="00264B8E"/>
    <w:rsid w:val="00264C77"/>
    <w:rsid w:val="00265BEE"/>
    <w:rsid w:val="00265DCC"/>
    <w:rsid w:val="002663AE"/>
    <w:rsid w:val="00266AEA"/>
    <w:rsid w:val="00267246"/>
    <w:rsid w:val="0026763D"/>
    <w:rsid w:val="00267C7A"/>
    <w:rsid w:val="00270A63"/>
    <w:rsid w:val="00270C7B"/>
    <w:rsid w:val="00270E5A"/>
    <w:rsid w:val="002711DC"/>
    <w:rsid w:val="0027149A"/>
    <w:rsid w:val="002715CC"/>
    <w:rsid w:val="00272167"/>
    <w:rsid w:val="00272311"/>
    <w:rsid w:val="00272494"/>
    <w:rsid w:val="002725D6"/>
    <w:rsid w:val="00273473"/>
    <w:rsid w:val="0027359D"/>
    <w:rsid w:val="00273BBB"/>
    <w:rsid w:val="00274261"/>
    <w:rsid w:val="002749A6"/>
    <w:rsid w:val="00275C99"/>
    <w:rsid w:val="00275F83"/>
    <w:rsid w:val="002766C1"/>
    <w:rsid w:val="0027689C"/>
    <w:rsid w:val="00277C6E"/>
    <w:rsid w:val="00280381"/>
    <w:rsid w:val="00280AA6"/>
    <w:rsid w:val="00280EB1"/>
    <w:rsid w:val="00281289"/>
    <w:rsid w:val="00281ED6"/>
    <w:rsid w:val="0028239A"/>
    <w:rsid w:val="002827DA"/>
    <w:rsid w:val="00282E01"/>
    <w:rsid w:val="00282FAA"/>
    <w:rsid w:val="002832B4"/>
    <w:rsid w:val="002834E6"/>
    <w:rsid w:val="0028351A"/>
    <w:rsid w:val="002835D4"/>
    <w:rsid w:val="00283F80"/>
    <w:rsid w:val="002840AD"/>
    <w:rsid w:val="00284EB3"/>
    <w:rsid w:val="00285882"/>
    <w:rsid w:val="00285CBF"/>
    <w:rsid w:val="0028601A"/>
    <w:rsid w:val="002876A8"/>
    <w:rsid w:val="00287C80"/>
    <w:rsid w:val="00290017"/>
    <w:rsid w:val="002900F9"/>
    <w:rsid w:val="00290C4E"/>
    <w:rsid w:val="002915A1"/>
    <w:rsid w:val="002918CF"/>
    <w:rsid w:val="00292091"/>
    <w:rsid w:val="002925ED"/>
    <w:rsid w:val="00292920"/>
    <w:rsid w:val="002942D4"/>
    <w:rsid w:val="00294495"/>
    <w:rsid w:val="00295CE2"/>
    <w:rsid w:val="00296BEA"/>
    <w:rsid w:val="00296C9D"/>
    <w:rsid w:val="002975D6"/>
    <w:rsid w:val="002975EC"/>
    <w:rsid w:val="002A01AC"/>
    <w:rsid w:val="002A0295"/>
    <w:rsid w:val="002A0545"/>
    <w:rsid w:val="002A1871"/>
    <w:rsid w:val="002A1C86"/>
    <w:rsid w:val="002A2193"/>
    <w:rsid w:val="002A22FE"/>
    <w:rsid w:val="002A2396"/>
    <w:rsid w:val="002A3B68"/>
    <w:rsid w:val="002A3DC0"/>
    <w:rsid w:val="002A4287"/>
    <w:rsid w:val="002A4D30"/>
    <w:rsid w:val="002A4FEE"/>
    <w:rsid w:val="002A531B"/>
    <w:rsid w:val="002A5BDF"/>
    <w:rsid w:val="002A6CE3"/>
    <w:rsid w:val="002A7193"/>
    <w:rsid w:val="002A76A1"/>
    <w:rsid w:val="002A7CF5"/>
    <w:rsid w:val="002B1236"/>
    <w:rsid w:val="002B1C3A"/>
    <w:rsid w:val="002B2708"/>
    <w:rsid w:val="002B2848"/>
    <w:rsid w:val="002B2C4B"/>
    <w:rsid w:val="002B2DAA"/>
    <w:rsid w:val="002B32BB"/>
    <w:rsid w:val="002B3AEA"/>
    <w:rsid w:val="002B3F19"/>
    <w:rsid w:val="002B42DE"/>
    <w:rsid w:val="002B45DE"/>
    <w:rsid w:val="002B46C1"/>
    <w:rsid w:val="002B4E89"/>
    <w:rsid w:val="002B4FED"/>
    <w:rsid w:val="002B5119"/>
    <w:rsid w:val="002B5375"/>
    <w:rsid w:val="002B586C"/>
    <w:rsid w:val="002B64E2"/>
    <w:rsid w:val="002B72A8"/>
    <w:rsid w:val="002B7CCB"/>
    <w:rsid w:val="002B7EAF"/>
    <w:rsid w:val="002C051C"/>
    <w:rsid w:val="002C07CD"/>
    <w:rsid w:val="002C0D27"/>
    <w:rsid w:val="002C12F2"/>
    <w:rsid w:val="002C1430"/>
    <w:rsid w:val="002C1B25"/>
    <w:rsid w:val="002C2C33"/>
    <w:rsid w:val="002C30FE"/>
    <w:rsid w:val="002C425F"/>
    <w:rsid w:val="002C4458"/>
    <w:rsid w:val="002C47D6"/>
    <w:rsid w:val="002C4B9F"/>
    <w:rsid w:val="002C52A5"/>
    <w:rsid w:val="002C5EFC"/>
    <w:rsid w:val="002C60DD"/>
    <w:rsid w:val="002C6279"/>
    <w:rsid w:val="002C6642"/>
    <w:rsid w:val="002C67DD"/>
    <w:rsid w:val="002C6B0A"/>
    <w:rsid w:val="002C6C3C"/>
    <w:rsid w:val="002C702E"/>
    <w:rsid w:val="002C7BA1"/>
    <w:rsid w:val="002D02F9"/>
    <w:rsid w:val="002D09B0"/>
    <w:rsid w:val="002D0D70"/>
    <w:rsid w:val="002D0F99"/>
    <w:rsid w:val="002D1409"/>
    <w:rsid w:val="002D227D"/>
    <w:rsid w:val="002D2AAA"/>
    <w:rsid w:val="002D2B14"/>
    <w:rsid w:val="002D2B8B"/>
    <w:rsid w:val="002D2DC9"/>
    <w:rsid w:val="002D2E1E"/>
    <w:rsid w:val="002D3429"/>
    <w:rsid w:val="002D3571"/>
    <w:rsid w:val="002D3855"/>
    <w:rsid w:val="002D39E9"/>
    <w:rsid w:val="002D44D5"/>
    <w:rsid w:val="002D46CB"/>
    <w:rsid w:val="002D4781"/>
    <w:rsid w:val="002D4C9A"/>
    <w:rsid w:val="002D59C6"/>
    <w:rsid w:val="002D6123"/>
    <w:rsid w:val="002D622C"/>
    <w:rsid w:val="002D64D4"/>
    <w:rsid w:val="002D68F7"/>
    <w:rsid w:val="002D718C"/>
    <w:rsid w:val="002D7564"/>
    <w:rsid w:val="002D77EA"/>
    <w:rsid w:val="002D798B"/>
    <w:rsid w:val="002E00EB"/>
    <w:rsid w:val="002E11C2"/>
    <w:rsid w:val="002E1C5A"/>
    <w:rsid w:val="002E1EE4"/>
    <w:rsid w:val="002E2685"/>
    <w:rsid w:val="002E28C3"/>
    <w:rsid w:val="002E3763"/>
    <w:rsid w:val="002E3AF8"/>
    <w:rsid w:val="002E4179"/>
    <w:rsid w:val="002E4393"/>
    <w:rsid w:val="002E44C0"/>
    <w:rsid w:val="002E4977"/>
    <w:rsid w:val="002E4A9C"/>
    <w:rsid w:val="002E50CD"/>
    <w:rsid w:val="002E5180"/>
    <w:rsid w:val="002E5F9E"/>
    <w:rsid w:val="002E61AF"/>
    <w:rsid w:val="002E6388"/>
    <w:rsid w:val="002E6C54"/>
    <w:rsid w:val="002E6D8C"/>
    <w:rsid w:val="002E719A"/>
    <w:rsid w:val="002E7305"/>
    <w:rsid w:val="002E73A2"/>
    <w:rsid w:val="002E7E95"/>
    <w:rsid w:val="002F013C"/>
    <w:rsid w:val="002F0241"/>
    <w:rsid w:val="002F0B5C"/>
    <w:rsid w:val="002F108C"/>
    <w:rsid w:val="002F1ED9"/>
    <w:rsid w:val="002F24B1"/>
    <w:rsid w:val="002F2521"/>
    <w:rsid w:val="002F2E90"/>
    <w:rsid w:val="002F3173"/>
    <w:rsid w:val="002F31CC"/>
    <w:rsid w:val="002F36DE"/>
    <w:rsid w:val="002F3D3B"/>
    <w:rsid w:val="002F3D54"/>
    <w:rsid w:val="002F3EAB"/>
    <w:rsid w:val="002F3F4B"/>
    <w:rsid w:val="002F4E01"/>
    <w:rsid w:val="002F52CD"/>
    <w:rsid w:val="002F533A"/>
    <w:rsid w:val="002F5AB7"/>
    <w:rsid w:val="002F6B43"/>
    <w:rsid w:val="003001D0"/>
    <w:rsid w:val="003008A1"/>
    <w:rsid w:val="00300BED"/>
    <w:rsid w:val="00301009"/>
    <w:rsid w:val="00302065"/>
    <w:rsid w:val="003023E6"/>
    <w:rsid w:val="00302B55"/>
    <w:rsid w:val="00302E64"/>
    <w:rsid w:val="00302F4B"/>
    <w:rsid w:val="00303F50"/>
    <w:rsid w:val="003040EC"/>
    <w:rsid w:val="003044D4"/>
    <w:rsid w:val="0030515A"/>
    <w:rsid w:val="003056D3"/>
    <w:rsid w:val="00306212"/>
    <w:rsid w:val="00306F6A"/>
    <w:rsid w:val="0030715C"/>
    <w:rsid w:val="0031049C"/>
    <w:rsid w:val="00310959"/>
    <w:rsid w:val="00311F22"/>
    <w:rsid w:val="0031201A"/>
    <w:rsid w:val="00312F7A"/>
    <w:rsid w:val="0031332C"/>
    <w:rsid w:val="003134B8"/>
    <w:rsid w:val="00313E51"/>
    <w:rsid w:val="003141F3"/>
    <w:rsid w:val="0031448F"/>
    <w:rsid w:val="0031457D"/>
    <w:rsid w:val="003159F8"/>
    <w:rsid w:val="00315EC8"/>
    <w:rsid w:val="00315FB4"/>
    <w:rsid w:val="0031600A"/>
    <w:rsid w:val="00316347"/>
    <w:rsid w:val="00316381"/>
    <w:rsid w:val="003163E6"/>
    <w:rsid w:val="00316739"/>
    <w:rsid w:val="00316832"/>
    <w:rsid w:val="00317390"/>
    <w:rsid w:val="00317C74"/>
    <w:rsid w:val="00317F57"/>
    <w:rsid w:val="00321B6B"/>
    <w:rsid w:val="00321DFC"/>
    <w:rsid w:val="00322328"/>
    <w:rsid w:val="00322DC0"/>
    <w:rsid w:val="00323135"/>
    <w:rsid w:val="00323196"/>
    <w:rsid w:val="00324B15"/>
    <w:rsid w:val="00324E3A"/>
    <w:rsid w:val="0032572D"/>
    <w:rsid w:val="00325C6D"/>
    <w:rsid w:val="00325D15"/>
    <w:rsid w:val="0032649B"/>
    <w:rsid w:val="00326C25"/>
    <w:rsid w:val="00327080"/>
    <w:rsid w:val="003274AB"/>
    <w:rsid w:val="00327F4B"/>
    <w:rsid w:val="0033104D"/>
    <w:rsid w:val="003319DA"/>
    <w:rsid w:val="00331F2F"/>
    <w:rsid w:val="003320FD"/>
    <w:rsid w:val="0033238B"/>
    <w:rsid w:val="003331A0"/>
    <w:rsid w:val="00335371"/>
    <w:rsid w:val="00335C26"/>
    <w:rsid w:val="00335D85"/>
    <w:rsid w:val="0033629E"/>
    <w:rsid w:val="00336323"/>
    <w:rsid w:val="00336A29"/>
    <w:rsid w:val="00336FA2"/>
    <w:rsid w:val="00337273"/>
    <w:rsid w:val="00340040"/>
    <w:rsid w:val="003403F4"/>
    <w:rsid w:val="003407A2"/>
    <w:rsid w:val="00340DC5"/>
    <w:rsid w:val="00341314"/>
    <w:rsid w:val="0034173C"/>
    <w:rsid w:val="00341D57"/>
    <w:rsid w:val="00342976"/>
    <w:rsid w:val="00342A7A"/>
    <w:rsid w:val="00342BE8"/>
    <w:rsid w:val="00343475"/>
    <w:rsid w:val="00343890"/>
    <w:rsid w:val="00344048"/>
    <w:rsid w:val="003443ED"/>
    <w:rsid w:val="00344728"/>
    <w:rsid w:val="0034536F"/>
    <w:rsid w:val="00345DD2"/>
    <w:rsid w:val="0034615D"/>
    <w:rsid w:val="00346797"/>
    <w:rsid w:val="00346FD4"/>
    <w:rsid w:val="00346FF5"/>
    <w:rsid w:val="003470F5"/>
    <w:rsid w:val="00347252"/>
    <w:rsid w:val="00347B6B"/>
    <w:rsid w:val="00350425"/>
    <w:rsid w:val="00350D05"/>
    <w:rsid w:val="0035120D"/>
    <w:rsid w:val="003512BB"/>
    <w:rsid w:val="00352331"/>
    <w:rsid w:val="00352515"/>
    <w:rsid w:val="00352A4F"/>
    <w:rsid w:val="00352BDC"/>
    <w:rsid w:val="00352CDB"/>
    <w:rsid w:val="00352F9E"/>
    <w:rsid w:val="003534F4"/>
    <w:rsid w:val="0035362B"/>
    <w:rsid w:val="00353783"/>
    <w:rsid w:val="00353E4C"/>
    <w:rsid w:val="00354F93"/>
    <w:rsid w:val="00355413"/>
    <w:rsid w:val="00355671"/>
    <w:rsid w:val="0035689F"/>
    <w:rsid w:val="00356D4D"/>
    <w:rsid w:val="00356FC6"/>
    <w:rsid w:val="003573B6"/>
    <w:rsid w:val="003578D7"/>
    <w:rsid w:val="00360EA2"/>
    <w:rsid w:val="00361E02"/>
    <w:rsid w:val="00362482"/>
    <w:rsid w:val="003627E0"/>
    <w:rsid w:val="00363688"/>
    <w:rsid w:val="0036374B"/>
    <w:rsid w:val="00363A9F"/>
    <w:rsid w:val="00364010"/>
    <w:rsid w:val="003644B0"/>
    <w:rsid w:val="00364549"/>
    <w:rsid w:val="00364599"/>
    <w:rsid w:val="00364B3C"/>
    <w:rsid w:val="00364B4C"/>
    <w:rsid w:val="00364DC4"/>
    <w:rsid w:val="00364F9C"/>
    <w:rsid w:val="00365835"/>
    <w:rsid w:val="00365AD5"/>
    <w:rsid w:val="003665D1"/>
    <w:rsid w:val="00366B30"/>
    <w:rsid w:val="00367486"/>
    <w:rsid w:val="0036748E"/>
    <w:rsid w:val="00370634"/>
    <w:rsid w:val="003707FD"/>
    <w:rsid w:val="00370E71"/>
    <w:rsid w:val="003717C1"/>
    <w:rsid w:val="00371B96"/>
    <w:rsid w:val="00371D84"/>
    <w:rsid w:val="0037239D"/>
    <w:rsid w:val="00372AFA"/>
    <w:rsid w:val="003731F2"/>
    <w:rsid w:val="00373E5E"/>
    <w:rsid w:val="0037515B"/>
    <w:rsid w:val="00375212"/>
    <w:rsid w:val="003756A6"/>
    <w:rsid w:val="00375F09"/>
    <w:rsid w:val="003763C6"/>
    <w:rsid w:val="003763E7"/>
    <w:rsid w:val="00376D90"/>
    <w:rsid w:val="003773C2"/>
    <w:rsid w:val="00377612"/>
    <w:rsid w:val="003776BB"/>
    <w:rsid w:val="0038050A"/>
    <w:rsid w:val="00380517"/>
    <w:rsid w:val="00380980"/>
    <w:rsid w:val="00381606"/>
    <w:rsid w:val="00381A72"/>
    <w:rsid w:val="00382CB9"/>
    <w:rsid w:val="00383190"/>
    <w:rsid w:val="0038399E"/>
    <w:rsid w:val="00384346"/>
    <w:rsid w:val="00384E25"/>
    <w:rsid w:val="00385106"/>
    <w:rsid w:val="00386B85"/>
    <w:rsid w:val="003872FB"/>
    <w:rsid w:val="00387B9E"/>
    <w:rsid w:val="00387F55"/>
    <w:rsid w:val="003904A0"/>
    <w:rsid w:val="003908BB"/>
    <w:rsid w:val="0039094D"/>
    <w:rsid w:val="003912C8"/>
    <w:rsid w:val="00391709"/>
    <w:rsid w:val="00392805"/>
    <w:rsid w:val="00392CD9"/>
    <w:rsid w:val="003936A2"/>
    <w:rsid w:val="003939EE"/>
    <w:rsid w:val="00393F5D"/>
    <w:rsid w:val="0039440F"/>
    <w:rsid w:val="00394A12"/>
    <w:rsid w:val="00394E72"/>
    <w:rsid w:val="003953CD"/>
    <w:rsid w:val="00395528"/>
    <w:rsid w:val="003959CF"/>
    <w:rsid w:val="00395BFB"/>
    <w:rsid w:val="00396037"/>
    <w:rsid w:val="00396B62"/>
    <w:rsid w:val="00396F8B"/>
    <w:rsid w:val="00397334"/>
    <w:rsid w:val="003979B2"/>
    <w:rsid w:val="00397BC1"/>
    <w:rsid w:val="003A19FB"/>
    <w:rsid w:val="003A1D5E"/>
    <w:rsid w:val="003A2C9B"/>
    <w:rsid w:val="003A2CD6"/>
    <w:rsid w:val="003A2CFE"/>
    <w:rsid w:val="003A3085"/>
    <w:rsid w:val="003A30A4"/>
    <w:rsid w:val="003A3720"/>
    <w:rsid w:val="003A46C0"/>
    <w:rsid w:val="003A476E"/>
    <w:rsid w:val="003A4F65"/>
    <w:rsid w:val="003A4FBE"/>
    <w:rsid w:val="003A50F2"/>
    <w:rsid w:val="003A5DCE"/>
    <w:rsid w:val="003A5FA5"/>
    <w:rsid w:val="003A6640"/>
    <w:rsid w:val="003A69F4"/>
    <w:rsid w:val="003A6ED7"/>
    <w:rsid w:val="003A6FEB"/>
    <w:rsid w:val="003A7921"/>
    <w:rsid w:val="003B03AB"/>
    <w:rsid w:val="003B04CE"/>
    <w:rsid w:val="003B1E5F"/>
    <w:rsid w:val="003B21CF"/>
    <w:rsid w:val="003B22C7"/>
    <w:rsid w:val="003B27D2"/>
    <w:rsid w:val="003B2A62"/>
    <w:rsid w:val="003B2ABB"/>
    <w:rsid w:val="003B34CB"/>
    <w:rsid w:val="003B3E7E"/>
    <w:rsid w:val="003B5002"/>
    <w:rsid w:val="003B528F"/>
    <w:rsid w:val="003B5456"/>
    <w:rsid w:val="003B57E2"/>
    <w:rsid w:val="003B7CB9"/>
    <w:rsid w:val="003C0204"/>
    <w:rsid w:val="003C022C"/>
    <w:rsid w:val="003C0694"/>
    <w:rsid w:val="003C0D54"/>
    <w:rsid w:val="003C10D6"/>
    <w:rsid w:val="003C126E"/>
    <w:rsid w:val="003C1644"/>
    <w:rsid w:val="003C1E4E"/>
    <w:rsid w:val="003C29A4"/>
    <w:rsid w:val="003C2CDC"/>
    <w:rsid w:val="003C350C"/>
    <w:rsid w:val="003C3EF4"/>
    <w:rsid w:val="003C4175"/>
    <w:rsid w:val="003C5409"/>
    <w:rsid w:val="003C5B9C"/>
    <w:rsid w:val="003C6839"/>
    <w:rsid w:val="003C6C65"/>
    <w:rsid w:val="003C6D76"/>
    <w:rsid w:val="003C7141"/>
    <w:rsid w:val="003C71A9"/>
    <w:rsid w:val="003C7468"/>
    <w:rsid w:val="003C767E"/>
    <w:rsid w:val="003C7F7E"/>
    <w:rsid w:val="003D0243"/>
    <w:rsid w:val="003D05AF"/>
    <w:rsid w:val="003D0B3A"/>
    <w:rsid w:val="003D1040"/>
    <w:rsid w:val="003D140A"/>
    <w:rsid w:val="003D14C4"/>
    <w:rsid w:val="003D1501"/>
    <w:rsid w:val="003D1A25"/>
    <w:rsid w:val="003D1AD2"/>
    <w:rsid w:val="003D34B4"/>
    <w:rsid w:val="003D3B07"/>
    <w:rsid w:val="003D3FB4"/>
    <w:rsid w:val="003D42D1"/>
    <w:rsid w:val="003D4E2C"/>
    <w:rsid w:val="003D511B"/>
    <w:rsid w:val="003D520F"/>
    <w:rsid w:val="003D5ABA"/>
    <w:rsid w:val="003D6249"/>
    <w:rsid w:val="003D6891"/>
    <w:rsid w:val="003D6AC0"/>
    <w:rsid w:val="003D6D87"/>
    <w:rsid w:val="003D7A91"/>
    <w:rsid w:val="003E03CE"/>
    <w:rsid w:val="003E13AF"/>
    <w:rsid w:val="003E1444"/>
    <w:rsid w:val="003E1F44"/>
    <w:rsid w:val="003E31CB"/>
    <w:rsid w:val="003E3487"/>
    <w:rsid w:val="003E3614"/>
    <w:rsid w:val="003E3CF3"/>
    <w:rsid w:val="003E3DBC"/>
    <w:rsid w:val="003E4C03"/>
    <w:rsid w:val="003E4CBA"/>
    <w:rsid w:val="003E4F0D"/>
    <w:rsid w:val="003E5911"/>
    <w:rsid w:val="003E59C5"/>
    <w:rsid w:val="003E5A7D"/>
    <w:rsid w:val="003E5C27"/>
    <w:rsid w:val="003E5C86"/>
    <w:rsid w:val="003E675B"/>
    <w:rsid w:val="003E6BEE"/>
    <w:rsid w:val="003E7745"/>
    <w:rsid w:val="003F0239"/>
    <w:rsid w:val="003F0C70"/>
    <w:rsid w:val="003F1270"/>
    <w:rsid w:val="003F16F9"/>
    <w:rsid w:val="003F1D37"/>
    <w:rsid w:val="003F20D5"/>
    <w:rsid w:val="003F2BED"/>
    <w:rsid w:val="003F4149"/>
    <w:rsid w:val="003F426B"/>
    <w:rsid w:val="003F4BE6"/>
    <w:rsid w:val="003F4DC6"/>
    <w:rsid w:val="003F5228"/>
    <w:rsid w:val="003F5CCC"/>
    <w:rsid w:val="003F5EFF"/>
    <w:rsid w:val="003F67AB"/>
    <w:rsid w:val="003F699D"/>
    <w:rsid w:val="003F7304"/>
    <w:rsid w:val="003F7D56"/>
    <w:rsid w:val="003F7F01"/>
    <w:rsid w:val="004000DB"/>
    <w:rsid w:val="0040017F"/>
    <w:rsid w:val="00400A7A"/>
    <w:rsid w:val="00401109"/>
    <w:rsid w:val="0040175F"/>
    <w:rsid w:val="00401790"/>
    <w:rsid w:val="004025A2"/>
    <w:rsid w:val="0040286A"/>
    <w:rsid w:val="00402D17"/>
    <w:rsid w:val="0040348D"/>
    <w:rsid w:val="00403B36"/>
    <w:rsid w:val="00403CFE"/>
    <w:rsid w:val="00403FD7"/>
    <w:rsid w:val="004042F8"/>
    <w:rsid w:val="00404636"/>
    <w:rsid w:val="004047E4"/>
    <w:rsid w:val="004049BD"/>
    <w:rsid w:val="00405C7F"/>
    <w:rsid w:val="00406330"/>
    <w:rsid w:val="0040637B"/>
    <w:rsid w:val="00406E69"/>
    <w:rsid w:val="00407967"/>
    <w:rsid w:val="00407A57"/>
    <w:rsid w:val="00407DB1"/>
    <w:rsid w:val="00410D19"/>
    <w:rsid w:val="00410DDB"/>
    <w:rsid w:val="00410DE8"/>
    <w:rsid w:val="00410E04"/>
    <w:rsid w:val="0041100C"/>
    <w:rsid w:val="00411504"/>
    <w:rsid w:val="004123AB"/>
    <w:rsid w:val="00412C33"/>
    <w:rsid w:val="00412FFF"/>
    <w:rsid w:val="004132FA"/>
    <w:rsid w:val="00413797"/>
    <w:rsid w:val="0041402E"/>
    <w:rsid w:val="004143D5"/>
    <w:rsid w:val="0041470F"/>
    <w:rsid w:val="004149AD"/>
    <w:rsid w:val="004157A6"/>
    <w:rsid w:val="00415A6B"/>
    <w:rsid w:val="00415EF3"/>
    <w:rsid w:val="004168F2"/>
    <w:rsid w:val="00417823"/>
    <w:rsid w:val="00417BE3"/>
    <w:rsid w:val="00420276"/>
    <w:rsid w:val="00421AE7"/>
    <w:rsid w:val="0042361D"/>
    <w:rsid w:val="00423A83"/>
    <w:rsid w:val="00423B9A"/>
    <w:rsid w:val="00423E80"/>
    <w:rsid w:val="00425195"/>
    <w:rsid w:val="0042562A"/>
    <w:rsid w:val="00426153"/>
    <w:rsid w:val="00426459"/>
    <w:rsid w:val="004264CD"/>
    <w:rsid w:val="004266FA"/>
    <w:rsid w:val="00426A81"/>
    <w:rsid w:val="004301FD"/>
    <w:rsid w:val="004305BD"/>
    <w:rsid w:val="00430A60"/>
    <w:rsid w:val="00430CF2"/>
    <w:rsid w:val="0043153E"/>
    <w:rsid w:val="00431D20"/>
    <w:rsid w:val="004332FB"/>
    <w:rsid w:val="00433AFF"/>
    <w:rsid w:val="00434CBA"/>
    <w:rsid w:val="00435FF1"/>
    <w:rsid w:val="00436419"/>
    <w:rsid w:val="00436AE5"/>
    <w:rsid w:val="00436B27"/>
    <w:rsid w:val="00437011"/>
    <w:rsid w:val="00437AE1"/>
    <w:rsid w:val="0044089F"/>
    <w:rsid w:val="00440986"/>
    <w:rsid w:val="00440D89"/>
    <w:rsid w:val="004418D2"/>
    <w:rsid w:val="00441AEA"/>
    <w:rsid w:val="00441E4A"/>
    <w:rsid w:val="00442E90"/>
    <w:rsid w:val="00442FB8"/>
    <w:rsid w:val="004430C5"/>
    <w:rsid w:val="00444759"/>
    <w:rsid w:val="00444D53"/>
    <w:rsid w:val="004451A8"/>
    <w:rsid w:val="00446590"/>
    <w:rsid w:val="00447AA1"/>
    <w:rsid w:val="004507E5"/>
    <w:rsid w:val="00451223"/>
    <w:rsid w:val="00451364"/>
    <w:rsid w:val="00451DC1"/>
    <w:rsid w:val="004520A7"/>
    <w:rsid w:val="004523D7"/>
    <w:rsid w:val="004537E6"/>
    <w:rsid w:val="004538C3"/>
    <w:rsid w:val="00453C44"/>
    <w:rsid w:val="0045425F"/>
    <w:rsid w:val="004546AA"/>
    <w:rsid w:val="00454A7F"/>
    <w:rsid w:val="004550D5"/>
    <w:rsid w:val="00455501"/>
    <w:rsid w:val="0045578B"/>
    <w:rsid w:val="004557A4"/>
    <w:rsid w:val="00455B3D"/>
    <w:rsid w:val="00455F52"/>
    <w:rsid w:val="004564BA"/>
    <w:rsid w:val="004568A3"/>
    <w:rsid w:val="00456A56"/>
    <w:rsid w:val="00456EEA"/>
    <w:rsid w:val="00456F52"/>
    <w:rsid w:val="00457A46"/>
    <w:rsid w:val="00457E6E"/>
    <w:rsid w:val="0046007A"/>
    <w:rsid w:val="00460100"/>
    <w:rsid w:val="004602D0"/>
    <w:rsid w:val="0046070B"/>
    <w:rsid w:val="00460BCE"/>
    <w:rsid w:val="00460DF7"/>
    <w:rsid w:val="004610CA"/>
    <w:rsid w:val="00461173"/>
    <w:rsid w:val="00461294"/>
    <w:rsid w:val="004618E5"/>
    <w:rsid w:val="00461EE2"/>
    <w:rsid w:val="00462814"/>
    <w:rsid w:val="004628CA"/>
    <w:rsid w:val="004632F8"/>
    <w:rsid w:val="00463C0C"/>
    <w:rsid w:val="00464465"/>
    <w:rsid w:val="004651B1"/>
    <w:rsid w:val="004652D2"/>
    <w:rsid w:val="00465D22"/>
    <w:rsid w:val="004662C4"/>
    <w:rsid w:val="00466595"/>
    <w:rsid w:val="00466958"/>
    <w:rsid w:val="004669AF"/>
    <w:rsid w:val="00466C9B"/>
    <w:rsid w:val="0046746B"/>
    <w:rsid w:val="0046755F"/>
    <w:rsid w:val="004679B2"/>
    <w:rsid w:val="00470259"/>
    <w:rsid w:val="004709FB"/>
    <w:rsid w:val="004714F7"/>
    <w:rsid w:val="004715AC"/>
    <w:rsid w:val="00471A08"/>
    <w:rsid w:val="00471C5D"/>
    <w:rsid w:val="00471E2D"/>
    <w:rsid w:val="00472CF1"/>
    <w:rsid w:val="00473ABC"/>
    <w:rsid w:val="0047418F"/>
    <w:rsid w:val="00474E76"/>
    <w:rsid w:val="00474F9E"/>
    <w:rsid w:val="00475233"/>
    <w:rsid w:val="0047565F"/>
    <w:rsid w:val="004759EA"/>
    <w:rsid w:val="00475D0C"/>
    <w:rsid w:val="00475F00"/>
    <w:rsid w:val="00475F61"/>
    <w:rsid w:val="004767BB"/>
    <w:rsid w:val="00477310"/>
    <w:rsid w:val="00477723"/>
    <w:rsid w:val="00477881"/>
    <w:rsid w:val="00477B5C"/>
    <w:rsid w:val="0048102B"/>
    <w:rsid w:val="0048105F"/>
    <w:rsid w:val="00481CBF"/>
    <w:rsid w:val="00481E5D"/>
    <w:rsid w:val="00483437"/>
    <w:rsid w:val="00483BCE"/>
    <w:rsid w:val="0048417F"/>
    <w:rsid w:val="0048466C"/>
    <w:rsid w:val="004846D5"/>
    <w:rsid w:val="004847D6"/>
    <w:rsid w:val="00485738"/>
    <w:rsid w:val="00486478"/>
    <w:rsid w:val="004865B9"/>
    <w:rsid w:val="0048687E"/>
    <w:rsid w:val="00486C61"/>
    <w:rsid w:val="00487BB0"/>
    <w:rsid w:val="00487E3E"/>
    <w:rsid w:val="00490746"/>
    <w:rsid w:val="0049145B"/>
    <w:rsid w:val="00491473"/>
    <w:rsid w:val="00492974"/>
    <w:rsid w:val="0049304D"/>
    <w:rsid w:val="00494A65"/>
    <w:rsid w:val="00494DB0"/>
    <w:rsid w:val="00494E64"/>
    <w:rsid w:val="00495005"/>
    <w:rsid w:val="004958B2"/>
    <w:rsid w:val="00495F9C"/>
    <w:rsid w:val="00496B6D"/>
    <w:rsid w:val="00496F4C"/>
    <w:rsid w:val="00497056"/>
    <w:rsid w:val="00497AF4"/>
    <w:rsid w:val="00497D28"/>
    <w:rsid w:val="00497DFC"/>
    <w:rsid w:val="004A0092"/>
    <w:rsid w:val="004A07C8"/>
    <w:rsid w:val="004A0A0A"/>
    <w:rsid w:val="004A15F4"/>
    <w:rsid w:val="004A171E"/>
    <w:rsid w:val="004A1B93"/>
    <w:rsid w:val="004A1E56"/>
    <w:rsid w:val="004A28F2"/>
    <w:rsid w:val="004A3711"/>
    <w:rsid w:val="004A43D9"/>
    <w:rsid w:val="004A4A9A"/>
    <w:rsid w:val="004A4ACF"/>
    <w:rsid w:val="004A4AE8"/>
    <w:rsid w:val="004A4D82"/>
    <w:rsid w:val="004A5050"/>
    <w:rsid w:val="004A5419"/>
    <w:rsid w:val="004A5CD9"/>
    <w:rsid w:val="004A701A"/>
    <w:rsid w:val="004A742B"/>
    <w:rsid w:val="004A7CEB"/>
    <w:rsid w:val="004B0288"/>
    <w:rsid w:val="004B05D5"/>
    <w:rsid w:val="004B1691"/>
    <w:rsid w:val="004B1A0A"/>
    <w:rsid w:val="004B1DE6"/>
    <w:rsid w:val="004B241C"/>
    <w:rsid w:val="004B2873"/>
    <w:rsid w:val="004B288A"/>
    <w:rsid w:val="004B2A45"/>
    <w:rsid w:val="004B31E6"/>
    <w:rsid w:val="004B43C4"/>
    <w:rsid w:val="004B4499"/>
    <w:rsid w:val="004B45FF"/>
    <w:rsid w:val="004B4A19"/>
    <w:rsid w:val="004B4A58"/>
    <w:rsid w:val="004B5C3F"/>
    <w:rsid w:val="004B5D68"/>
    <w:rsid w:val="004B6363"/>
    <w:rsid w:val="004B73F9"/>
    <w:rsid w:val="004B76EB"/>
    <w:rsid w:val="004B7F48"/>
    <w:rsid w:val="004C156C"/>
    <w:rsid w:val="004C1BC0"/>
    <w:rsid w:val="004C1E21"/>
    <w:rsid w:val="004C370B"/>
    <w:rsid w:val="004C3B36"/>
    <w:rsid w:val="004C4467"/>
    <w:rsid w:val="004C4647"/>
    <w:rsid w:val="004C4670"/>
    <w:rsid w:val="004C4B27"/>
    <w:rsid w:val="004C5385"/>
    <w:rsid w:val="004C5DC8"/>
    <w:rsid w:val="004C60D1"/>
    <w:rsid w:val="004C63E9"/>
    <w:rsid w:val="004C64A2"/>
    <w:rsid w:val="004C6B75"/>
    <w:rsid w:val="004C72B1"/>
    <w:rsid w:val="004C7474"/>
    <w:rsid w:val="004C7F77"/>
    <w:rsid w:val="004D0D5F"/>
    <w:rsid w:val="004D1E7D"/>
    <w:rsid w:val="004D246C"/>
    <w:rsid w:val="004D26D2"/>
    <w:rsid w:val="004D27DB"/>
    <w:rsid w:val="004D4410"/>
    <w:rsid w:val="004D5721"/>
    <w:rsid w:val="004D5836"/>
    <w:rsid w:val="004D58FA"/>
    <w:rsid w:val="004D5D18"/>
    <w:rsid w:val="004D69C5"/>
    <w:rsid w:val="004D73EC"/>
    <w:rsid w:val="004D7A2A"/>
    <w:rsid w:val="004E0351"/>
    <w:rsid w:val="004E07F5"/>
    <w:rsid w:val="004E19B8"/>
    <w:rsid w:val="004E2482"/>
    <w:rsid w:val="004E2914"/>
    <w:rsid w:val="004E2BFE"/>
    <w:rsid w:val="004E2FE8"/>
    <w:rsid w:val="004E32AB"/>
    <w:rsid w:val="004E3D09"/>
    <w:rsid w:val="004E42AC"/>
    <w:rsid w:val="004E45AE"/>
    <w:rsid w:val="004E4B93"/>
    <w:rsid w:val="004E4E67"/>
    <w:rsid w:val="004E5174"/>
    <w:rsid w:val="004E5CC8"/>
    <w:rsid w:val="004E5D1B"/>
    <w:rsid w:val="004E6316"/>
    <w:rsid w:val="004E69B8"/>
    <w:rsid w:val="004E6C71"/>
    <w:rsid w:val="004E6D55"/>
    <w:rsid w:val="004E6E59"/>
    <w:rsid w:val="004E7035"/>
    <w:rsid w:val="004E787D"/>
    <w:rsid w:val="004E7A00"/>
    <w:rsid w:val="004E7A3E"/>
    <w:rsid w:val="004F0101"/>
    <w:rsid w:val="004F1AE8"/>
    <w:rsid w:val="004F275C"/>
    <w:rsid w:val="004F2F87"/>
    <w:rsid w:val="004F2FF6"/>
    <w:rsid w:val="004F3104"/>
    <w:rsid w:val="004F31AE"/>
    <w:rsid w:val="004F3DFC"/>
    <w:rsid w:val="004F3EC8"/>
    <w:rsid w:val="004F3F65"/>
    <w:rsid w:val="004F4326"/>
    <w:rsid w:val="004F4860"/>
    <w:rsid w:val="004F5DDC"/>
    <w:rsid w:val="004F5EC7"/>
    <w:rsid w:val="004F605D"/>
    <w:rsid w:val="004F64EA"/>
    <w:rsid w:val="004F65E6"/>
    <w:rsid w:val="004F6842"/>
    <w:rsid w:val="004F6D62"/>
    <w:rsid w:val="004F7EBE"/>
    <w:rsid w:val="0050022A"/>
    <w:rsid w:val="00501145"/>
    <w:rsid w:val="00501241"/>
    <w:rsid w:val="005014DD"/>
    <w:rsid w:val="00501547"/>
    <w:rsid w:val="0050184C"/>
    <w:rsid w:val="00501B85"/>
    <w:rsid w:val="00502187"/>
    <w:rsid w:val="005022E1"/>
    <w:rsid w:val="00502781"/>
    <w:rsid w:val="005029DF"/>
    <w:rsid w:val="0050307C"/>
    <w:rsid w:val="00503511"/>
    <w:rsid w:val="00505420"/>
    <w:rsid w:val="00505792"/>
    <w:rsid w:val="00505A2F"/>
    <w:rsid w:val="00506483"/>
    <w:rsid w:val="00506522"/>
    <w:rsid w:val="00506CF1"/>
    <w:rsid w:val="00507055"/>
    <w:rsid w:val="00507087"/>
    <w:rsid w:val="005074AD"/>
    <w:rsid w:val="00507A29"/>
    <w:rsid w:val="00510728"/>
    <w:rsid w:val="00511BF2"/>
    <w:rsid w:val="00513178"/>
    <w:rsid w:val="0051403E"/>
    <w:rsid w:val="00514697"/>
    <w:rsid w:val="00514FBB"/>
    <w:rsid w:val="005157FA"/>
    <w:rsid w:val="00515895"/>
    <w:rsid w:val="00515A3D"/>
    <w:rsid w:val="0051613A"/>
    <w:rsid w:val="0051621F"/>
    <w:rsid w:val="005166FE"/>
    <w:rsid w:val="00517338"/>
    <w:rsid w:val="005178C5"/>
    <w:rsid w:val="00517936"/>
    <w:rsid w:val="00517EB7"/>
    <w:rsid w:val="00520441"/>
    <w:rsid w:val="005208CB"/>
    <w:rsid w:val="00521E38"/>
    <w:rsid w:val="00521E64"/>
    <w:rsid w:val="005221C7"/>
    <w:rsid w:val="0052222E"/>
    <w:rsid w:val="00523F77"/>
    <w:rsid w:val="00523FF8"/>
    <w:rsid w:val="005257E7"/>
    <w:rsid w:val="00525BB2"/>
    <w:rsid w:val="00526316"/>
    <w:rsid w:val="00526520"/>
    <w:rsid w:val="00526726"/>
    <w:rsid w:val="00526A9A"/>
    <w:rsid w:val="00526C34"/>
    <w:rsid w:val="00530718"/>
    <w:rsid w:val="00530DFE"/>
    <w:rsid w:val="005312F0"/>
    <w:rsid w:val="00531419"/>
    <w:rsid w:val="00531F14"/>
    <w:rsid w:val="00531F7B"/>
    <w:rsid w:val="00532FC2"/>
    <w:rsid w:val="0053342B"/>
    <w:rsid w:val="00533516"/>
    <w:rsid w:val="0053411B"/>
    <w:rsid w:val="00534A71"/>
    <w:rsid w:val="005359ED"/>
    <w:rsid w:val="005360B0"/>
    <w:rsid w:val="00536C12"/>
    <w:rsid w:val="00536C7C"/>
    <w:rsid w:val="00536EF1"/>
    <w:rsid w:val="00537D1C"/>
    <w:rsid w:val="00537DCD"/>
    <w:rsid w:val="00540B61"/>
    <w:rsid w:val="0054177F"/>
    <w:rsid w:val="00541859"/>
    <w:rsid w:val="00541EC5"/>
    <w:rsid w:val="00542131"/>
    <w:rsid w:val="00542180"/>
    <w:rsid w:val="0054267E"/>
    <w:rsid w:val="00542A60"/>
    <w:rsid w:val="00542D9D"/>
    <w:rsid w:val="0054302B"/>
    <w:rsid w:val="00543123"/>
    <w:rsid w:val="00543475"/>
    <w:rsid w:val="00543620"/>
    <w:rsid w:val="00543E23"/>
    <w:rsid w:val="00544068"/>
    <w:rsid w:val="00544E99"/>
    <w:rsid w:val="00544F7D"/>
    <w:rsid w:val="00546375"/>
    <w:rsid w:val="0054652C"/>
    <w:rsid w:val="00547654"/>
    <w:rsid w:val="00547ABF"/>
    <w:rsid w:val="00547BF2"/>
    <w:rsid w:val="00550EE5"/>
    <w:rsid w:val="005510F4"/>
    <w:rsid w:val="0055121B"/>
    <w:rsid w:val="0055143A"/>
    <w:rsid w:val="00551AE0"/>
    <w:rsid w:val="00551BB7"/>
    <w:rsid w:val="0055219F"/>
    <w:rsid w:val="00552292"/>
    <w:rsid w:val="005522D4"/>
    <w:rsid w:val="005526C1"/>
    <w:rsid w:val="00553758"/>
    <w:rsid w:val="0055525B"/>
    <w:rsid w:val="00555E7A"/>
    <w:rsid w:val="00557350"/>
    <w:rsid w:val="00557609"/>
    <w:rsid w:val="005578CB"/>
    <w:rsid w:val="00557F26"/>
    <w:rsid w:val="005606A2"/>
    <w:rsid w:val="005606EB"/>
    <w:rsid w:val="00560AEB"/>
    <w:rsid w:val="005610A1"/>
    <w:rsid w:val="0056192B"/>
    <w:rsid w:val="00561A4C"/>
    <w:rsid w:val="005623B5"/>
    <w:rsid w:val="00562448"/>
    <w:rsid w:val="005624D5"/>
    <w:rsid w:val="0056329B"/>
    <w:rsid w:val="005643D2"/>
    <w:rsid w:val="0056492B"/>
    <w:rsid w:val="0056575C"/>
    <w:rsid w:val="00565BE5"/>
    <w:rsid w:val="00565BF9"/>
    <w:rsid w:val="00566426"/>
    <w:rsid w:val="00566902"/>
    <w:rsid w:val="005678B1"/>
    <w:rsid w:val="00567A32"/>
    <w:rsid w:val="00570183"/>
    <w:rsid w:val="0057028D"/>
    <w:rsid w:val="00570971"/>
    <w:rsid w:val="00570A8A"/>
    <w:rsid w:val="00571EB5"/>
    <w:rsid w:val="00572541"/>
    <w:rsid w:val="005734D1"/>
    <w:rsid w:val="00573861"/>
    <w:rsid w:val="00574106"/>
    <w:rsid w:val="0057548D"/>
    <w:rsid w:val="00575FEE"/>
    <w:rsid w:val="00576841"/>
    <w:rsid w:val="0057696C"/>
    <w:rsid w:val="00576AEA"/>
    <w:rsid w:val="005776DE"/>
    <w:rsid w:val="0057797C"/>
    <w:rsid w:val="00577E9B"/>
    <w:rsid w:val="00577ED7"/>
    <w:rsid w:val="00577F66"/>
    <w:rsid w:val="0058016D"/>
    <w:rsid w:val="0058050C"/>
    <w:rsid w:val="00580D1D"/>
    <w:rsid w:val="00581080"/>
    <w:rsid w:val="00581E4A"/>
    <w:rsid w:val="00583460"/>
    <w:rsid w:val="0058360C"/>
    <w:rsid w:val="005836DD"/>
    <w:rsid w:val="00583A82"/>
    <w:rsid w:val="00583B6D"/>
    <w:rsid w:val="005843B4"/>
    <w:rsid w:val="0058499D"/>
    <w:rsid w:val="005851ED"/>
    <w:rsid w:val="00585AB9"/>
    <w:rsid w:val="005862DC"/>
    <w:rsid w:val="005864EA"/>
    <w:rsid w:val="005866A6"/>
    <w:rsid w:val="00586A5A"/>
    <w:rsid w:val="00587104"/>
    <w:rsid w:val="005872B7"/>
    <w:rsid w:val="00587361"/>
    <w:rsid w:val="005873DC"/>
    <w:rsid w:val="00587ACB"/>
    <w:rsid w:val="00587BD5"/>
    <w:rsid w:val="00587D22"/>
    <w:rsid w:val="005901C0"/>
    <w:rsid w:val="00590294"/>
    <w:rsid w:val="0059084E"/>
    <w:rsid w:val="00590A35"/>
    <w:rsid w:val="00592EC7"/>
    <w:rsid w:val="0059314F"/>
    <w:rsid w:val="00593315"/>
    <w:rsid w:val="00593317"/>
    <w:rsid w:val="005938D3"/>
    <w:rsid w:val="005938D9"/>
    <w:rsid w:val="0059413E"/>
    <w:rsid w:val="00594656"/>
    <w:rsid w:val="00594807"/>
    <w:rsid w:val="0059485A"/>
    <w:rsid w:val="00594FDD"/>
    <w:rsid w:val="00595327"/>
    <w:rsid w:val="005956C9"/>
    <w:rsid w:val="005958AB"/>
    <w:rsid w:val="005959C5"/>
    <w:rsid w:val="00595CFB"/>
    <w:rsid w:val="00597CDB"/>
    <w:rsid w:val="005A0186"/>
    <w:rsid w:val="005A1753"/>
    <w:rsid w:val="005A2997"/>
    <w:rsid w:val="005A2F17"/>
    <w:rsid w:val="005A351D"/>
    <w:rsid w:val="005A386E"/>
    <w:rsid w:val="005A4110"/>
    <w:rsid w:val="005A4E74"/>
    <w:rsid w:val="005A51D1"/>
    <w:rsid w:val="005A52A5"/>
    <w:rsid w:val="005A52B2"/>
    <w:rsid w:val="005A53B9"/>
    <w:rsid w:val="005A54B5"/>
    <w:rsid w:val="005A5B3B"/>
    <w:rsid w:val="005A5DB1"/>
    <w:rsid w:val="005A6054"/>
    <w:rsid w:val="005A63A8"/>
    <w:rsid w:val="005A6401"/>
    <w:rsid w:val="005A6E3E"/>
    <w:rsid w:val="005A7497"/>
    <w:rsid w:val="005A78B6"/>
    <w:rsid w:val="005B040E"/>
    <w:rsid w:val="005B085F"/>
    <w:rsid w:val="005B0A9A"/>
    <w:rsid w:val="005B10FB"/>
    <w:rsid w:val="005B15FD"/>
    <w:rsid w:val="005B2610"/>
    <w:rsid w:val="005B2BC8"/>
    <w:rsid w:val="005B3D26"/>
    <w:rsid w:val="005B4CC7"/>
    <w:rsid w:val="005B536A"/>
    <w:rsid w:val="005B5534"/>
    <w:rsid w:val="005B6835"/>
    <w:rsid w:val="005B758C"/>
    <w:rsid w:val="005C01EB"/>
    <w:rsid w:val="005C0738"/>
    <w:rsid w:val="005C0864"/>
    <w:rsid w:val="005C0C83"/>
    <w:rsid w:val="005C1A48"/>
    <w:rsid w:val="005C1D3E"/>
    <w:rsid w:val="005C1EAB"/>
    <w:rsid w:val="005C1FF2"/>
    <w:rsid w:val="005C2223"/>
    <w:rsid w:val="005C22C6"/>
    <w:rsid w:val="005C2FBC"/>
    <w:rsid w:val="005C3150"/>
    <w:rsid w:val="005C33D8"/>
    <w:rsid w:val="005C33EB"/>
    <w:rsid w:val="005C3593"/>
    <w:rsid w:val="005C3AC7"/>
    <w:rsid w:val="005C3D09"/>
    <w:rsid w:val="005C4158"/>
    <w:rsid w:val="005C4496"/>
    <w:rsid w:val="005C4C50"/>
    <w:rsid w:val="005C4E09"/>
    <w:rsid w:val="005C505F"/>
    <w:rsid w:val="005C56E4"/>
    <w:rsid w:val="005C59FA"/>
    <w:rsid w:val="005C62B7"/>
    <w:rsid w:val="005C6391"/>
    <w:rsid w:val="005C6930"/>
    <w:rsid w:val="005C6CFD"/>
    <w:rsid w:val="005C6FC1"/>
    <w:rsid w:val="005C7B87"/>
    <w:rsid w:val="005D01A6"/>
    <w:rsid w:val="005D0308"/>
    <w:rsid w:val="005D04D2"/>
    <w:rsid w:val="005D0B95"/>
    <w:rsid w:val="005D1C59"/>
    <w:rsid w:val="005D208A"/>
    <w:rsid w:val="005D2379"/>
    <w:rsid w:val="005D2EEF"/>
    <w:rsid w:val="005D31EE"/>
    <w:rsid w:val="005D3E20"/>
    <w:rsid w:val="005D3EE9"/>
    <w:rsid w:val="005D48B1"/>
    <w:rsid w:val="005D5B3C"/>
    <w:rsid w:val="005D5BBF"/>
    <w:rsid w:val="005D6CEB"/>
    <w:rsid w:val="005D6D73"/>
    <w:rsid w:val="005D7402"/>
    <w:rsid w:val="005E058D"/>
    <w:rsid w:val="005E0645"/>
    <w:rsid w:val="005E06F0"/>
    <w:rsid w:val="005E070A"/>
    <w:rsid w:val="005E0DB2"/>
    <w:rsid w:val="005E1603"/>
    <w:rsid w:val="005E1754"/>
    <w:rsid w:val="005E1AFF"/>
    <w:rsid w:val="005E22F9"/>
    <w:rsid w:val="005E22FE"/>
    <w:rsid w:val="005E3143"/>
    <w:rsid w:val="005E39E6"/>
    <w:rsid w:val="005E3EC4"/>
    <w:rsid w:val="005E6243"/>
    <w:rsid w:val="005E6A89"/>
    <w:rsid w:val="005E6AA3"/>
    <w:rsid w:val="005E6E93"/>
    <w:rsid w:val="005E6F9E"/>
    <w:rsid w:val="005E790C"/>
    <w:rsid w:val="005E7EA4"/>
    <w:rsid w:val="005E7F11"/>
    <w:rsid w:val="005F0219"/>
    <w:rsid w:val="005F09A4"/>
    <w:rsid w:val="005F0DC3"/>
    <w:rsid w:val="005F0EDF"/>
    <w:rsid w:val="005F1C92"/>
    <w:rsid w:val="005F214E"/>
    <w:rsid w:val="005F2839"/>
    <w:rsid w:val="005F2B92"/>
    <w:rsid w:val="005F2E33"/>
    <w:rsid w:val="005F362E"/>
    <w:rsid w:val="005F4B4A"/>
    <w:rsid w:val="005F4C06"/>
    <w:rsid w:val="005F4C94"/>
    <w:rsid w:val="005F5A5F"/>
    <w:rsid w:val="005F68CA"/>
    <w:rsid w:val="005F71B3"/>
    <w:rsid w:val="005F7557"/>
    <w:rsid w:val="005F7B14"/>
    <w:rsid w:val="006004ED"/>
    <w:rsid w:val="006005B4"/>
    <w:rsid w:val="006013B8"/>
    <w:rsid w:val="00602505"/>
    <w:rsid w:val="00602B63"/>
    <w:rsid w:val="006030E4"/>
    <w:rsid w:val="00603510"/>
    <w:rsid w:val="00603ADB"/>
    <w:rsid w:val="006040A2"/>
    <w:rsid w:val="00605B31"/>
    <w:rsid w:val="00606984"/>
    <w:rsid w:val="00606C9F"/>
    <w:rsid w:val="0060768B"/>
    <w:rsid w:val="00610645"/>
    <w:rsid w:val="00610E6C"/>
    <w:rsid w:val="006112D2"/>
    <w:rsid w:val="00611D5F"/>
    <w:rsid w:val="006131F4"/>
    <w:rsid w:val="006139FD"/>
    <w:rsid w:val="00613FAC"/>
    <w:rsid w:val="006141C9"/>
    <w:rsid w:val="00614312"/>
    <w:rsid w:val="006143F1"/>
    <w:rsid w:val="0061516B"/>
    <w:rsid w:val="00615193"/>
    <w:rsid w:val="0061537E"/>
    <w:rsid w:val="00615521"/>
    <w:rsid w:val="006155F7"/>
    <w:rsid w:val="0061608D"/>
    <w:rsid w:val="006160E5"/>
    <w:rsid w:val="00616808"/>
    <w:rsid w:val="00617A65"/>
    <w:rsid w:val="00617AD3"/>
    <w:rsid w:val="00617AD7"/>
    <w:rsid w:val="00617C24"/>
    <w:rsid w:val="00620A49"/>
    <w:rsid w:val="00620A87"/>
    <w:rsid w:val="0062145F"/>
    <w:rsid w:val="006219DC"/>
    <w:rsid w:val="00621CE1"/>
    <w:rsid w:val="00621F6A"/>
    <w:rsid w:val="006228CF"/>
    <w:rsid w:val="006229FF"/>
    <w:rsid w:val="00622B23"/>
    <w:rsid w:val="0062300E"/>
    <w:rsid w:val="0062344E"/>
    <w:rsid w:val="0062372D"/>
    <w:rsid w:val="00623A7A"/>
    <w:rsid w:val="00623C1F"/>
    <w:rsid w:val="00623D3E"/>
    <w:rsid w:val="006242B0"/>
    <w:rsid w:val="00624EC4"/>
    <w:rsid w:val="00624FC3"/>
    <w:rsid w:val="006253CD"/>
    <w:rsid w:val="00625A14"/>
    <w:rsid w:val="00625D0A"/>
    <w:rsid w:val="006262D0"/>
    <w:rsid w:val="00626CF6"/>
    <w:rsid w:val="00626F1C"/>
    <w:rsid w:val="00626F7B"/>
    <w:rsid w:val="00630047"/>
    <w:rsid w:val="00630681"/>
    <w:rsid w:val="006310A2"/>
    <w:rsid w:val="006312B4"/>
    <w:rsid w:val="006317F2"/>
    <w:rsid w:val="006321A4"/>
    <w:rsid w:val="006321D1"/>
    <w:rsid w:val="00632423"/>
    <w:rsid w:val="00633211"/>
    <w:rsid w:val="006334EC"/>
    <w:rsid w:val="00633F63"/>
    <w:rsid w:val="0063465C"/>
    <w:rsid w:val="00635512"/>
    <w:rsid w:val="0063578C"/>
    <w:rsid w:val="00635CAD"/>
    <w:rsid w:val="00635EFB"/>
    <w:rsid w:val="00636325"/>
    <w:rsid w:val="00636CE1"/>
    <w:rsid w:val="00637F41"/>
    <w:rsid w:val="00640599"/>
    <w:rsid w:val="00641A5D"/>
    <w:rsid w:val="00641C9B"/>
    <w:rsid w:val="00641F06"/>
    <w:rsid w:val="00641FF8"/>
    <w:rsid w:val="0064224E"/>
    <w:rsid w:val="006422D2"/>
    <w:rsid w:val="00642D8E"/>
    <w:rsid w:val="00643078"/>
    <w:rsid w:val="0064436F"/>
    <w:rsid w:val="0064455E"/>
    <w:rsid w:val="0064537E"/>
    <w:rsid w:val="00645FC5"/>
    <w:rsid w:val="00647560"/>
    <w:rsid w:val="006475B6"/>
    <w:rsid w:val="00647EDA"/>
    <w:rsid w:val="00650E0C"/>
    <w:rsid w:val="00651192"/>
    <w:rsid w:val="006523FC"/>
    <w:rsid w:val="00653A30"/>
    <w:rsid w:val="00654D0D"/>
    <w:rsid w:val="00654F74"/>
    <w:rsid w:val="00655704"/>
    <w:rsid w:val="00655BB4"/>
    <w:rsid w:val="006567C5"/>
    <w:rsid w:val="00656A76"/>
    <w:rsid w:val="00656C5F"/>
    <w:rsid w:val="00656FB5"/>
    <w:rsid w:val="0065771F"/>
    <w:rsid w:val="006578F1"/>
    <w:rsid w:val="0066171C"/>
    <w:rsid w:val="006628F4"/>
    <w:rsid w:val="006634C3"/>
    <w:rsid w:val="006636F4"/>
    <w:rsid w:val="006638E2"/>
    <w:rsid w:val="00663968"/>
    <w:rsid w:val="0066421F"/>
    <w:rsid w:val="0066478C"/>
    <w:rsid w:val="00664AD2"/>
    <w:rsid w:val="006652A3"/>
    <w:rsid w:val="006652FC"/>
    <w:rsid w:val="00665438"/>
    <w:rsid w:val="006654E0"/>
    <w:rsid w:val="006656BB"/>
    <w:rsid w:val="00665AEA"/>
    <w:rsid w:val="00665D68"/>
    <w:rsid w:val="00665E4A"/>
    <w:rsid w:val="00666C4F"/>
    <w:rsid w:val="00667062"/>
    <w:rsid w:val="00667F5B"/>
    <w:rsid w:val="00670DF0"/>
    <w:rsid w:val="006715F5"/>
    <w:rsid w:val="00671B3F"/>
    <w:rsid w:val="00672372"/>
    <w:rsid w:val="006726BA"/>
    <w:rsid w:val="00672EAF"/>
    <w:rsid w:val="00672FD7"/>
    <w:rsid w:val="006737AE"/>
    <w:rsid w:val="00673D3A"/>
    <w:rsid w:val="00674031"/>
    <w:rsid w:val="006740AD"/>
    <w:rsid w:val="00675CBE"/>
    <w:rsid w:val="006761C4"/>
    <w:rsid w:val="0067662A"/>
    <w:rsid w:val="00676B8A"/>
    <w:rsid w:val="00676E5B"/>
    <w:rsid w:val="00677CA6"/>
    <w:rsid w:val="006817A0"/>
    <w:rsid w:val="00681C14"/>
    <w:rsid w:val="00682299"/>
    <w:rsid w:val="00683146"/>
    <w:rsid w:val="00684118"/>
    <w:rsid w:val="006847E6"/>
    <w:rsid w:val="00685550"/>
    <w:rsid w:val="006856FE"/>
    <w:rsid w:val="006858A5"/>
    <w:rsid w:val="0068641E"/>
    <w:rsid w:val="00687084"/>
    <w:rsid w:val="00687314"/>
    <w:rsid w:val="006874F3"/>
    <w:rsid w:val="006875B6"/>
    <w:rsid w:val="0068796F"/>
    <w:rsid w:val="00690FEE"/>
    <w:rsid w:val="006910A0"/>
    <w:rsid w:val="00691587"/>
    <w:rsid w:val="006919B5"/>
    <w:rsid w:val="00691AD8"/>
    <w:rsid w:val="006925C2"/>
    <w:rsid w:val="00693C7E"/>
    <w:rsid w:val="00693D45"/>
    <w:rsid w:val="00693F61"/>
    <w:rsid w:val="00694CC5"/>
    <w:rsid w:val="00694D98"/>
    <w:rsid w:val="00695A62"/>
    <w:rsid w:val="00695C38"/>
    <w:rsid w:val="00696BA8"/>
    <w:rsid w:val="00696BCA"/>
    <w:rsid w:val="00697FB9"/>
    <w:rsid w:val="006A0E46"/>
    <w:rsid w:val="006A0F06"/>
    <w:rsid w:val="006A1115"/>
    <w:rsid w:val="006A155F"/>
    <w:rsid w:val="006A1841"/>
    <w:rsid w:val="006A1F15"/>
    <w:rsid w:val="006A2148"/>
    <w:rsid w:val="006A2536"/>
    <w:rsid w:val="006A2BE3"/>
    <w:rsid w:val="006A314E"/>
    <w:rsid w:val="006A3D5A"/>
    <w:rsid w:val="006A3E7E"/>
    <w:rsid w:val="006A4325"/>
    <w:rsid w:val="006A4B0A"/>
    <w:rsid w:val="006A5095"/>
    <w:rsid w:val="006A50AC"/>
    <w:rsid w:val="006A56D5"/>
    <w:rsid w:val="006A6311"/>
    <w:rsid w:val="006A6D8D"/>
    <w:rsid w:val="006A703A"/>
    <w:rsid w:val="006A7666"/>
    <w:rsid w:val="006B01E2"/>
    <w:rsid w:val="006B03C0"/>
    <w:rsid w:val="006B044F"/>
    <w:rsid w:val="006B12D7"/>
    <w:rsid w:val="006B2520"/>
    <w:rsid w:val="006B27F2"/>
    <w:rsid w:val="006B352A"/>
    <w:rsid w:val="006B384D"/>
    <w:rsid w:val="006B3908"/>
    <w:rsid w:val="006B4177"/>
    <w:rsid w:val="006B52B1"/>
    <w:rsid w:val="006B5A70"/>
    <w:rsid w:val="006B5BEE"/>
    <w:rsid w:val="006B7091"/>
    <w:rsid w:val="006B7332"/>
    <w:rsid w:val="006B748A"/>
    <w:rsid w:val="006B77D6"/>
    <w:rsid w:val="006C0066"/>
    <w:rsid w:val="006C00D6"/>
    <w:rsid w:val="006C03F2"/>
    <w:rsid w:val="006C046D"/>
    <w:rsid w:val="006C0CE9"/>
    <w:rsid w:val="006C1039"/>
    <w:rsid w:val="006C123B"/>
    <w:rsid w:val="006C14B9"/>
    <w:rsid w:val="006C1FC9"/>
    <w:rsid w:val="006C2255"/>
    <w:rsid w:val="006C2EC6"/>
    <w:rsid w:val="006C2F85"/>
    <w:rsid w:val="006C3707"/>
    <w:rsid w:val="006C4B3F"/>
    <w:rsid w:val="006C5D01"/>
    <w:rsid w:val="006C618E"/>
    <w:rsid w:val="006C7030"/>
    <w:rsid w:val="006D0E55"/>
    <w:rsid w:val="006D0E6B"/>
    <w:rsid w:val="006D1245"/>
    <w:rsid w:val="006D1498"/>
    <w:rsid w:val="006D169F"/>
    <w:rsid w:val="006D1E8E"/>
    <w:rsid w:val="006D2D68"/>
    <w:rsid w:val="006D2F05"/>
    <w:rsid w:val="006D2F69"/>
    <w:rsid w:val="006D3A96"/>
    <w:rsid w:val="006D4CD5"/>
    <w:rsid w:val="006D532F"/>
    <w:rsid w:val="006D53C6"/>
    <w:rsid w:val="006D6339"/>
    <w:rsid w:val="006D6E35"/>
    <w:rsid w:val="006D7507"/>
    <w:rsid w:val="006D7552"/>
    <w:rsid w:val="006D75DC"/>
    <w:rsid w:val="006D79E0"/>
    <w:rsid w:val="006D7D6F"/>
    <w:rsid w:val="006D7EBA"/>
    <w:rsid w:val="006D7FB6"/>
    <w:rsid w:val="006E0333"/>
    <w:rsid w:val="006E05BB"/>
    <w:rsid w:val="006E07A6"/>
    <w:rsid w:val="006E083E"/>
    <w:rsid w:val="006E0CD2"/>
    <w:rsid w:val="006E0DCA"/>
    <w:rsid w:val="006E115F"/>
    <w:rsid w:val="006E1426"/>
    <w:rsid w:val="006E1527"/>
    <w:rsid w:val="006E2666"/>
    <w:rsid w:val="006E27BC"/>
    <w:rsid w:val="006E3417"/>
    <w:rsid w:val="006E35BD"/>
    <w:rsid w:val="006E3EBD"/>
    <w:rsid w:val="006E41CA"/>
    <w:rsid w:val="006E4338"/>
    <w:rsid w:val="006E437D"/>
    <w:rsid w:val="006E4562"/>
    <w:rsid w:val="006E5787"/>
    <w:rsid w:val="006E58A3"/>
    <w:rsid w:val="006E5C69"/>
    <w:rsid w:val="006E7A27"/>
    <w:rsid w:val="006E7A9C"/>
    <w:rsid w:val="006E7E6B"/>
    <w:rsid w:val="006F18C8"/>
    <w:rsid w:val="006F1F11"/>
    <w:rsid w:val="006F3359"/>
    <w:rsid w:val="006F33F7"/>
    <w:rsid w:val="006F3553"/>
    <w:rsid w:val="006F37FD"/>
    <w:rsid w:val="006F3AE5"/>
    <w:rsid w:val="006F3DCB"/>
    <w:rsid w:val="006F45CC"/>
    <w:rsid w:val="006F45E4"/>
    <w:rsid w:val="006F4740"/>
    <w:rsid w:val="006F6595"/>
    <w:rsid w:val="006F71EA"/>
    <w:rsid w:val="006F72A0"/>
    <w:rsid w:val="006F7F3D"/>
    <w:rsid w:val="00700D90"/>
    <w:rsid w:val="00700E57"/>
    <w:rsid w:val="0070118E"/>
    <w:rsid w:val="00701807"/>
    <w:rsid w:val="00702236"/>
    <w:rsid w:val="00702CEA"/>
    <w:rsid w:val="007032BB"/>
    <w:rsid w:val="00703666"/>
    <w:rsid w:val="00704029"/>
    <w:rsid w:val="0070421C"/>
    <w:rsid w:val="00704890"/>
    <w:rsid w:val="00704D13"/>
    <w:rsid w:val="00705506"/>
    <w:rsid w:val="00705670"/>
    <w:rsid w:val="00705C14"/>
    <w:rsid w:val="00705E82"/>
    <w:rsid w:val="0070614A"/>
    <w:rsid w:val="0070631B"/>
    <w:rsid w:val="007063ED"/>
    <w:rsid w:val="0070699F"/>
    <w:rsid w:val="00707C1A"/>
    <w:rsid w:val="00710934"/>
    <w:rsid w:val="007113B1"/>
    <w:rsid w:val="00711924"/>
    <w:rsid w:val="00711943"/>
    <w:rsid w:val="00711E0E"/>
    <w:rsid w:val="0071304F"/>
    <w:rsid w:val="00713194"/>
    <w:rsid w:val="00713C66"/>
    <w:rsid w:val="00713DEB"/>
    <w:rsid w:val="00713E45"/>
    <w:rsid w:val="00714090"/>
    <w:rsid w:val="00714336"/>
    <w:rsid w:val="0071435C"/>
    <w:rsid w:val="007147C2"/>
    <w:rsid w:val="007149AD"/>
    <w:rsid w:val="00714C4D"/>
    <w:rsid w:val="00714D12"/>
    <w:rsid w:val="0071513D"/>
    <w:rsid w:val="007151B9"/>
    <w:rsid w:val="00715389"/>
    <w:rsid w:val="00715743"/>
    <w:rsid w:val="007158A6"/>
    <w:rsid w:val="0071619C"/>
    <w:rsid w:val="0071660D"/>
    <w:rsid w:val="00716881"/>
    <w:rsid w:val="00716A5A"/>
    <w:rsid w:val="00717093"/>
    <w:rsid w:val="00717C4A"/>
    <w:rsid w:val="00717F74"/>
    <w:rsid w:val="0072010E"/>
    <w:rsid w:val="007201E8"/>
    <w:rsid w:val="007206C0"/>
    <w:rsid w:val="007213D9"/>
    <w:rsid w:val="007223BF"/>
    <w:rsid w:val="007229A5"/>
    <w:rsid w:val="00723F6B"/>
    <w:rsid w:val="0072403E"/>
    <w:rsid w:val="00724C6F"/>
    <w:rsid w:val="00725BE2"/>
    <w:rsid w:val="00726D5C"/>
    <w:rsid w:val="00727252"/>
    <w:rsid w:val="00727292"/>
    <w:rsid w:val="007276B0"/>
    <w:rsid w:val="0072771E"/>
    <w:rsid w:val="00727E45"/>
    <w:rsid w:val="00730AFB"/>
    <w:rsid w:val="00731486"/>
    <w:rsid w:val="00731C7C"/>
    <w:rsid w:val="00731C95"/>
    <w:rsid w:val="00732106"/>
    <w:rsid w:val="007321FE"/>
    <w:rsid w:val="007323BE"/>
    <w:rsid w:val="00732658"/>
    <w:rsid w:val="00732FC0"/>
    <w:rsid w:val="00733229"/>
    <w:rsid w:val="00733616"/>
    <w:rsid w:val="007336F7"/>
    <w:rsid w:val="007340F6"/>
    <w:rsid w:val="00734422"/>
    <w:rsid w:val="00734B9F"/>
    <w:rsid w:val="00734D0F"/>
    <w:rsid w:val="00734FDF"/>
    <w:rsid w:val="00735067"/>
    <w:rsid w:val="007365A5"/>
    <w:rsid w:val="007369BA"/>
    <w:rsid w:val="00736BD0"/>
    <w:rsid w:val="0073765C"/>
    <w:rsid w:val="00737D31"/>
    <w:rsid w:val="007400F4"/>
    <w:rsid w:val="007406B6"/>
    <w:rsid w:val="007408EE"/>
    <w:rsid w:val="007418A0"/>
    <w:rsid w:val="00743BD1"/>
    <w:rsid w:val="00743D17"/>
    <w:rsid w:val="0074419A"/>
    <w:rsid w:val="007447CF"/>
    <w:rsid w:val="00744C59"/>
    <w:rsid w:val="00745A3C"/>
    <w:rsid w:val="00745D80"/>
    <w:rsid w:val="00746028"/>
    <w:rsid w:val="007474E1"/>
    <w:rsid w:val="00747569"/>
    <w:rsid w:val="00747766"/>
    <w:rsid w:val="007478BE"/>
    <w:rsid w:val="00747936"/>
    <w:rsid w:val="00747EE1"/>
    <w:rsid w:val="0075055D"/>
    <w:rsid w:val="007510C3"/>
    <w:rsid w:val="00751596"/>
    <w:rsid w:val="0075166E"/>
    <w:rsid w:val="007517FC"/>
    <w:rsid w:val="00751A32"/>
    <w:rsid w:val="00752286"/>
    <w:rsid w:val="00752714"/>
    <w:rsid w:val="00752C21"/>
    <w:rsid w:val="00752FA1"/>
    <w:rsid w:val="007538DA"/>
    <w:rsid w:val="0075482D"/>
    <w:rsid w:val="00754920"/>
    <w:rsid w:val="00754A5C"/>
    <w:rsid w:val="00754E07"/>
    <w:rsid w:val="0075541E"/>
    <w:rsid w:val="0075569F"/>
    <w:rsid w:val="0075607C"/>
    <w:rsid w:val="00756259"/>
    <w:rsid w:val="00756319"/>
    <w:rsid w:val="00756D88"/>
    <w:rsid w:val="007576C2"/>
    <w:rsid w:val="00757722"/>
    <w:rsid w:val="007577C1"/>
    <w:rsid w:val="00757AB7"/>
    <w:rsid w:val="00760B56"/>
    <w:rsid w:val="00761204"/>
    <w:rsid w:val="007614FC"/>
    <w:rsid w:val="00761CB1"/>
    <w:rsid w:val="00761CCF"/>
    <w:rsid w:val="00761E6B"/>
    <w:rsid w:val="007620E7"/>
    <w:rsid w:val="0076237A"/>
    <w:rsid w:val="007628DF"/>
    <w:rsid w:val="00762A06"/>
    <w:rsid w:val="00762B79"/>
    <w:rsid w:val="0076340E"/>
    <w:rsid w:val="00763DB3"/>
    <w:rsid w:val="00763FF4"/>
    <w:rsid w:val="0076424E"/>
    <w:rsid w:val="007644A0"/>
    <w:rsid w:val="00764540"/>
    <w:rsid w:val="007645AE"/>
    <w:rsid w:val="00764B81"/>
    <w:rsid w:val="00764C4E"/>
    <w:rsid w:val="00765565"/>
    <w:rsid w:val="00766122"/>
    <w:rsid w:val="00766770"/>
    <w:rsid w:val="007678E5"/>
    <w:rsid w:val="00770B2A"/>
    <w:rsid w:val="00770D12"/>
    <w:rsid w:val="0077205D"/>
    <w:rsid w:val="007729B5"/>
    <w:rsid w:val="007738B6"/>
    <w:rsid w:val="007739C9"/>
    <w:rsid w:val="00774769"/>
    <w:rsid w:val="00774DA6"/>
    <w:rsid w:val="007751EE"/>
    <w:rsid w:val="00775770"/>
    <w:rsid w:val="00775E3E"/>
    <w:rsid w:val="007762CE"/>
    <w:rsid w:val="007773C9"/>
    <w:rsid w:val="00777491"/>
    <w:rsid w:val="00780560"/>
    <w:rsid w:val="00780723"/>
    <w:rsid w:val="007809CF"/>
    <w:rsid w:val="00781552"/>
    <w:rsid w:val="00781789"/>
    <w:rsid w:val="00781813"/>
    <w:rsid w:val="00781BEA"/>
    <w:rsid w:val="0078213A"/>
    <w:rsid w:val="00782DCD"/>
    <w:rsid w:val="00783416"/>
    <w:rsid w:val="0078347F"/>
    <w:rsid w:val="0078569B"/>
    <w:rsid w:val="00786943"/>
    <w:rsid w:val="00787250"/>
    <w:rsid w:val="00787C05"/>
    <w:rsid w:val="00790042"/>
    <w:rsid w:val="00790A5C"/>
    <w:rsid w:val="00790FC7"/>
    <w:rsid w:val="007910DF"/>
    <w:rsid w:val="00791179"/>
    <w:rsid w:val="0079161E"/>
    <w:rsid w:val="00791BE4"/>
    <w:rsid w:val="00791BE6"/>
    <w:rsid w:val="00792306"/>
    <w:rsid w:val="007927AC"/>
    <w:rsid w:val="007930B0"/>
    <w:rsid w:val="007930C6"/>
    <w:rsid w:val="00793334"/>
    <w:rsid w:val="00793555"/>
    <w:rsid w:val="007935B5"/>
    <w:rsid w:val="007938C2"/>
    <w:rsid w:val="007939F1"/>
    <w:rsid w:val="00793C6D"/>
    <w:rsid w:val="0079419C"/>
    <w:rsid w:val="007947B4"/>
    <w:rsid w:val="0079515E"/>
    <w:rsid w:val="00796812"/>
    <w:rsid w:val="007970BF"/>
    <w:rsid w:val="00797B76"/>
    <w:rsid w:val="00797CEC"/>
    <w:rsid w:val="007A020D"/>
    <w:rsid w:val="007A0313"/>
    <w:rsid w:val="007A0A1B"/>
    <w:rsid w:val="007A0DE8"/>
    <w:rsid w:val="007A0F95"/>
    <w:rsid w:val="007A17C1"/>
    <w:rsid w:val="007A1935"/>
    <w:rsid w:val="007A1C65"/>
    <w:rsid w:val="007A226E"/>
    <w:rsid w:val="007A2BC2"/>
    <w:rsid w:val="007A346B"/>
    <w:rsid w:val="007A38AB"/>
    <w:rsid w:val="007A38E1"/>
    <w:rsid w:val="007A4610"/>
    <w:rsid w:val="007A6218"/>
    <w:rsid w:val="007A6CCC"/>
    <w:rsid w:val="007A703F"/>
    <w:rsid w:val="007A73CB"/>
    <w:rsid w:val="007A74CB"/>
    <w:rsid w:val="007A7A96"/>
    <w:rsid w:val="007A7D66"/>
    <w:rsid w:val="007B02AA"/>
    <w:rsid w:val="007B10CC"/>
    <w:rsid w:val="007B1177"/>
    <w:rsid w:val="007B14B4"/>
    <w:rsid w:val="007B1760"/>
    <w:rsid w:val="007B1AD3"/>
    <w:rsid w:val="007B22C8"/>
    <w:rsid w:val="007B29C8"/>
    <w:rsid w:val="007B2C17"/>
    <w:rsid w:val="007B3067"/>
    <w:rsid w:val="007B3FA4"/>
    <w:rsid w:val="007B45AB"/>
    <w:rsid w:val="007B46B0"/>
    <w:rsid w:val="007B4711"/>
    <w:rsid w:val="007B489F"/>
    <w:rsid w:val="007B4FC6"/>
    <w:rsid w:val="007B58DE"/>
    <w:rsid w:val="007B5B3E"/>
    <w:rsid w:val="007B7C3F"/>
    <w:rsid w:val="007B7F03"/>
    <w:rsid w:val="007C0FCD"/>
    <w:rsid w:val="007C1023"/>
    <w:rsid w:val="007C15B0"/>
    <w:rsid w:val="007C16C3"/>
    <w:rsid w:val="007C1EB0"/>
    <w:rsid w:val="007C296F"/>
    <w:rsid w:val="007C2DD2"/>
    <w:rsid w:val="007C327B"/>
    <w:rsid w:val="007C3393"/>
    <w:rsid w:val="007C36BE"/>
    <w:rsid w:val="007C3F82"/>
    <w:rsid w:val="007C4107"/>
    <w:rsid w:val="007C5221"/>
    <w:rsid w:val="007C5422"/>
    <w:rsid w:val="007C60AE"/>
    <w:rsid w:val="007C61EE"/>
    <w:rsid w:val="007C6BA4"/>
    <w:rsid w:val="007C6F82"/>
    <w:rsid w:val="007C733D"/>
    <w:rsid w:val="007C79EF"/>
    <w:rsid w:val="007C7D53"/>
    <w:rsid w:val="007C7E8A"/>
    <w:rsid w:val="007D0350"/>
    <w:rsid w:val="007D0734"/>
    <w:rsid w:val="007D0D7C"/>
    <w:rsid w:val="007D100F"/>
    <w:rsid w:val="007D1287"/>
    <w:rsid w:val="007D1A5B"/>
    <w:rsid w:val="007D26D0"/>
    <w:rsid w:val="007D26F2"/>
    <w:rsid w:val="007D2D27"/>
    <w:rsid w:val="007D3516"/>
    <w:rsid w:val="007D3DF8"/>
    <w:rsid w:val="007D41C8"/>
    <w:rsid w:val="007D4CFA"/>
    <w:rsid w:val="007D51C1"/>
    <w:rsid w:val="007D5845"/>
    <w:rsid w:val="007D5F06"/>
    <w:rsid w:val="007D6195"/>
    <w:rsid w:val="007D641B"/>
    <w:rsid w:val="007D6750"/>
    <w:rsid w:val="007D6D8C"/>
    <w:rsid w:val="007D7085"/>
    <w:rsid w:val="007D717D"/>
    <w:rsid w:val="007E06C8"/>
    <w:rsid w:val="007E0BA6"/>
    <w:rsid w:val="007E0FE9"/>
    <w:rsid w:val="007E17AE"/>
    <w:rsid w:val="007E1CD3"/>
    <w:rsid w:val="007E37DD"/>
    <w:rsid w:val="007E3A7A"/>
    <w:rsid w:val="007E4382"/>
    <w:rsid w:val="007E4B59"/>
    <w:rsid w:val="007E558C"/>
    <w:rsid w:val="007E5772"/>
    <w:rsid w:val="007E60F8"/>
    <w:rsid w:val="007E6849"/>
    <w:rsid w:val="007E760C"/>
    <w:rsid w:val="007E7883"/>
    <w:rsid w:val="007E7B21"/>
    <w:rsid w:val="007F05BF"/>
    <w:rsid w:val="007F1136"/>
    <w:rsid w:val="007F11AB"/>
    <w:rsid w:val="007F11E7"/>
    <w:rsid w:val="007F1207"/>
    <w:rsid w:val="007F13FD"/>
    <w:rsid w:val="007F14E7"/>
    <w:rsid w:val="007F2232"/>
    <w:rsid w:val="007F2A3D"/>
    <w:rsid w:val="007F2EB0"/>
    <w:rsid w:val="007F3557"/>
    <w:rsid w:val="007F3B43"/>
    <w:rsid w:val="007F3C43"/>
    <w:rsid w:val="007F42AF"/>
    <w:rsid w:val="007F4DD1"/>
    <w:rsid w:val="007F4FD9"/>
    <w:rsid w:val="007F501E"/>
    <w:rsid w:val="007F5485"/>
    <w:rsid w:val="007F574B"/>
    <w:rsid w:val="007F5D79"/>
    <w:rsid w:val="007F6318"/>
    <w:rsid w:val="007F715A"/>
    <w:rsid w:val="007F761B"/>
    <w:rsid w:val="008005E0"/>
    <w:rsid w:val="00801073"/>
    <w:rsid w:val="00801633"/>
    <w:rsid w:val="00801F25"/>
    <w:rsid w:val="00802037"/>
    <w:rsid w:val="008020FE"/>
    <w:rsid w:val="008028E7"/>
    <w:rsid w:val="0080299B"/>
    <w:rsid w:val="00802A80"/>
    <w:rsid w:val="0080329F"/>
    <w:rsid w:val="008033EC"/>
    <w:rsid w:val="0080371C"/>
    <w:rsid w:val="008041B7"/>
    <w:rsid w:val="0080492A"/>
    <w:rsid w:val="00805437"/>
    <w:rsid w:val="0080549F"/>
    <w:rsid w:val="00806C63"/>
    <w:rsid w:val="008079D1"/>
    <w:rsid w:val="00807EC0"/>
    <w:rsid w:val="00807EFF"/>
    <w:rsid w:val="00810064"/>
    <w:rsid w:val="008101BB"/>
    <w:rsid w:val="008104FE"/>
    <w:rsid w:val="00810E33"/>
    <w:rsid w:val="008113D3"/>
    <w:rsid w:val="0081146A"/>
    <w:rsid w:val="00812292"/>
    <w:rsid w:val="0081234F"/>
    <w:rsid w:val="0081262C"/>
    <w:rsid w:val="00812995"/>
    <w:rsid w:val="00812D36"/>
    <w:rsid w:val="00812FAA"/>
    <w:rsid w:val="00813112"/>
    <w:rsid w:val="00813CD4"/>
    <w:rsid w:val="00814AB8"/>
    <w:rsid w:val="00816201"/>
    <w:rsid w:val="00816235"/>
    <w:rsid w:val="0081655E"/>
    <w:rsid w:val="0081673E"/>
    <w:rsid w:val="008175CD"/>
    <w:rsid w:val="0081789B"/>
    <w:rsid w:val="008179C3"/>
    <w:rsid w:val="00817FDF"/>
    <w:rsid w:val="0082086C"/>
    <w:rsid w:val="00820D25"/>
    <w:rsid w:val="00820D67"/>
    <w:rsid w:val="008210B9"/>
    <w:rsid w:val="00821999"/>
    <w:rsid w:val="00821C34"/>
    <w:rsid w:val="008233F6"/>
    <w:rsid w:val="00823526"/>
    <w:rsid w:val="008243C7"/>
    <w:rsid w:val="00824477"/>
    <w:rsid w:val="0082504A"/>
    <w:rsid w:val="008255C6"/>
    <w:rsid w:val="00825992"/>
    <w:rsid w:val="00825A0C"/>
    <w:rsid w:val="00825CBE"/>
    <w:rsid w:val="00826077"/>
    <w:rsid w:val="008261FE"/>
    <w:rsid w:val="0082623B"/>
    <w:rsid w:val="00826288"/>
    <w:rsid w:val="00826853"/>
    <w:rsid w:val="00826D9E"/>
    <w:rsid w:val="00827AB8"/>
    <w:rsid w:val="00827DEB"/>
    <w:rsid w:val="0083063F"/>
    <w:rsid w:val="008306E1"/>
    <w:rsid w:val="008307CB"/>
    <w:rsid w:val="00830F4E"/>
    <w:rsid w:val="00831034"/>
    <w:rsid w:val="0083113C"/>
    <w:rsid w:val="00831173"/>
    <w:rsid w:val="008313D0"/>
    <w:rsid w:val="00831F85"/>
    <w:rsid w:val="00832834"/>
    <w:rsid w:val="00832A52"/>
    <w:rsid w:val="0083327E"/>
    <w:rsid w:val="00833296"/>
    <w:rsid w:val="008334D2"/>
    <w:rsid w:val="008335B3"/>
    <w:rsid w:val="00833B8F"/>
    <w:rsid w:val="0083426B"/>
    <w:rsid w:val="0083495F"/>
    <w:rsid w:val="00835386"/>
    <w:rsid w:val="00835EF4"/>
    <w:rsid w:val="00835F5D"/>
    <w:rsid w:val="00836C15"/>
    <w:rsid w:val="00836DCA"/>
    <w:rsid w:val="00837426"/>
    <w:rsid w:val="008400C9"/>
    <w:rsid w:val="00840644"/>
    <w:rsid w:val="00840724"/>
    <w:rsid w:val="00841C6A"/>
    <w:rsid w:val="008421F3"/>
    <w:rsid w:val="00842B5D"/>
    <w:rsid w:val="00842F51"/>
    <w:rsid w:val="00843029"/>
    <w:rsid w:val="008434E1"/>
    <w:rsid w:val="00844AAC"/>
    <w:rsid w:val="00844B6E"/>
    <w:rsid w:val="00844F19"/>
    <w:rsid w:val="00845078"/>
    <w:rsid w:val="008459CE"/>
    <w:rsid w:val="00845BE8"/>
    <w:rsid w:val="00845D2A"/>
    <w:rsid w:val="008463D4"/>
    <w:rsid w:val="00846D95"/>
    <w:rsid w:val="00850075"/>
    <w:rsid w:val="00850EFF"/>
    <w:rsid w:val="00851A4A"/>
    <w:rsid w:val="0085241C"/>
    <w:rsid w:val="00853A78"/>
    <w:rsid w:val="00853F8E"/>
    <w:rsid w:val="008542D0"/>
    <w:rsid w:val="0085468C"/>
    <w:rsid w:val="00854B88"/>
    <w:rsid w:val="00854D9D"/>
    <w:rsid w:val="008570DE"/>
    <w:rsid w:val="0085763B"/>
    <w:rsid w:val="0085781B"/>
    <w:rsid w:val="008579F0"/>
    <w:rsid w:val="00857C37"/>
    <w:rsid w:val="0086162F"/>
    <w:rsid w:val="00861951"/>
    <w:rsid w:val="00861A31"/>
    <w:rsid w:val="00861E18"/>
    <w:rsid w:val="00862038"/>
    <w:rsid w:val="00862186"/>
    <w:rsid w:val="008623BB"/>
    <w:rsid w:val="0086274B"/>
    <w:rsid w:val="00863ADC"/>
    <w:rsid w:val="0086418A"/>
    <w:rsid w:val="0086514A"/>
    <w:rsid w:val="0086565A"/>
    <w:rsid w:val="00865ADF"/>
    <w:rsid w:val="008660E8"/>
    <w:rsid w:val="00866AB7"/>
    <w:rsid w:val="00866CEB"/>
    <w:rsid w:val="00867754"/>
    <w:rsid w:val="0087119F"/>
    <w:rsid w:val="00871862"/>
    <w:rsid w:val="00871E7D"/>
    <w:rsid w:val="00872037"/>
    <w:rsid w:val="00872060"/>
    <w:rsid w:val="00872CCA"/>
    <w:rsid w:val="00873506"/>
    <w:rsid w:val="00873D75"/>
    <w:rsid w:val="00873E57"/>
    <w:rsid w:val="00874867"/>
    <w:rsid w:val="00874A33"/>
    <w:rsid w:val="00874BB9"/>
    <w:rsid w:val="00874D6C"/>
    <w:rsid w:val="00874EC8"/>
    <w:rsid w:val="008756B0"/>
    <w:rsid w:val="00875C38"/>
    <w:rsid w:val="00875F0F"/>
    <w:rsid w:val="008773B5"/>
    <w:rsid w:val="0087786E"/>
    <w:rsid w:val="00877EF6"/>
    <w:rsid w:val="00880AE1"/>
    <w:rsid w:val="00880BC6"/>
    <w:rsid w:val="00881A0D"/>
    <w:rsid w:val="008825A8"/>
    <w:rsid w:val="00882742"/>
    <w:rsid w:val="008827D4"/>
    <w:rsid w:val="00882BC7"/>
    <w:rsid w:val="0088338A"/>
    <w:rsid w:val="0088388B"/>
    <w:rsid w:val="00883F1F"/>
    <w:rsid w:val="00883FD4"/>
    <w:rsid w:val="00884210"/>
    <w:rsid w:val="008845BE"/>
    <w:rsid w:val="0088472B"/>
    <w:rsid w:val="00884AD6"/>
    <w:rsid w:val="00884D3A"/>
    <w:rsid w:val="00885379"/>
    <w:rsid w:val="0088547B"/>
    <w:rsid w:val="0088571D"/>
    <w:rsid w:val="00886FBC"/>
    <w:rsid w:val="008878F8"/>
    <w:rsid w:val="00887C52"/>
    <w:rsid w:val="008900BC"/>
    <w:rsid w:val="00890499"/>
    <w:rsid w:val="00890E1C"/>
    <w:rsid w:val="00892AE9"/>
    <w:rsid w:val="0089310B"/>
    <w:rsid w:val="008939BB"/>
    <w:rsid w:val="00893C43"/>
    <w:rsid w:val="00893FA8"/>
    <w:rsid w:val="008949F6"/>
    <w:rsid w:val="00894C84"/>
    <w:rsid w:val="0089504B"/>
    <w:rsid w:val="00895119"/>
    <w:rsid w:val="0089527B"/>
    <w:rsid w:val="00895384"/>
    <w:rsid w:val="00895456"/>
    <w:rsid w:val="00895704"/>
    <w:rsid w:val="00895A15"/>
    <w:rsid w:val="0089662D"/>
    <w:rsid w:val="00896A75"/>
    <w:rsid w:val="00897044"/>
    <w:rsid w:val="008972B8"/>
    <w:rsid w:val="0089745D"/>
    <w:rsid w:val="0089748A"/>
    <w:rsid w:val="00897C45"/>
    <w:rsid w:val="00897FE3"/>
    <w:rsid w:val="008A042C"/>
    <w:rsid w:val="008A08C1"/>
    <w:rsid w:val="008A0F00"/>
    <w:rsid w:val="008A1B26"/>
    <w:rsid w:val="008A1EDF"/>
    <w:rsid w:val="008A207B"/>
    <w:rsid w:val="008A2280"/>
    <w:rsid w:val="008A2772"/>
    <w:rsid w:val="008A407B"/>
    <w:rsid w:val="008A417A"/>
    <w:rsid w:val="008A42C3"/>
    <w:rsid w:val="008A493B"/>
    <w:rsid w:val="008A4A18"/>
    <w:rsid w:val="008A4C40"/>
    <w:rsid w:val="008A5BF4"/>
    <w:rsid w:val="008A5CB2"/>
    <w:rsid w:val="008A5DDD"/>
    <w:rsid w:val="008A6569"/>
    <w:rsid w:val="008A6B4F"/>
    <w:rsid w:val="008A6FAF"/>
    <w:rsid w:val="008A7CF4"/>
    <w:rsid w:val="008B15BF"/>
    <w:rsid w:val="008B1B5F"/>
    <w:rsid w:val="008B1D40"/>
    <w:rsid w:val="008B1F63"/>
    <w:rsid w:val="008B2E5A"/>
    <w:rsid w:val="008B3356"/>
    <w:rsid w:val="008B3E66"/>
    <w:rsid w:val="008B4800"/>
    <w:rsid w:val="008B7B56"/>
    <w:rsid w:val="008B7CD9"/>
    <w:rsid w:val="008C0070"/>
    <w:rsid w:val="008C0114"/>
    <w:rsid w:val="008C1052"/>
    <w:rsid w:val="008C2069"/>
    <w:rsid w:val="008C2AD3"/>
    <w:rsid w:val="008C2B8E"/>
    <w:rsid w:val="008C3B8A"/>
    <w:rsid w:val="008C4358"/>
    <w:rsid w:val="008C4E76"/>
    <w:rsid w:val="008C60AF"/>
    <w:rsid w:val="008C658A"/>
    <w:rsid w:val="008C6B12"/>
    <w:rsid w:val="008C7292"/>
    <w:rsid w:val="008C72A3"/>
    <w:rsid w:val="008C7A37"/>
    <w:rsid w:val="008C7EC0"/>
    <w:rsid w:val="008D0B8A"/>
    <w:rsid w:val="008D115D"/>
    <w:rsid w:val="008D12B1"/>
    <w:rsid w:val="008D2B63"/>
    <w:rsid w:val="008D2D8E"/>
    <w:rsid w:val="008D30B3"/>
    <w:rsid w:val="008D325E"/>
    <w:rsid w:val="008D389D"/>
    <w:rsid w:val="008D39C7"/>
    <w:rsid w:val="008D3D45"/>
    <w:rsid w:val="008D4A61"/>
    <w:rsid w:val="008D4DA8"/>
    <w:rsid w:val="008D5721"/>
    <w:rsid w:val="008D6339"/>
    <w:rsid w:val="008D6684"/>
    <w:rsid w:val="008D692B"/>
    <w:rsid w:val="008D69ED"/>
    <w:rsid w:val="008D6D2E"/>
    <w:rsid w:val="008D717B"/>
    <w:rsid w:val="008D71CD"/>
    <w:rsid w:val="008D785D"/>
    <w:rsid w:val="008D79F5"/>
    <w:rsid w:val="008D7DAF"/>
    <w:rsid w:val="008E09BB"/>
    <w:rsid w:val="008E0A54"/>
    <w:rsid w:val="008E153D"/>
    <w:rsid w:val="008E26CB"/>
    <w:rsid w:val="008E2B2A"/>
    <w:rsid w:val="008E303E"/>
    <w:rsid w:val="008E37D0"/>
    <w:rsid w:val="008E4C96"/>
    <w:rsid w:val="008E5477"/>
    <w:rsid w:val="008E57AF"/>
    <w:rsid w:val="008E623A"/>
    <w:rsid w:val="008E6A66"/>
    <w:rsid w:val="008E6A79"/>
    <w:rsid w:val="008E6C12"/>
    <w:rsid w:val="008E774D"/>
    <w:rsid w:val="008E798C"/>
    <w:rsid w:val="008E7E1F"/>
    <w:rsid w:val="008E7EEB"/>
    <w:rsid w:val="008E7F94"/>
    <w:rsid w:val="008F0492"/>
    <w:rsid w:val="008F055F"/>
    <w:rsid w:val="008F1E5C"/>
    <w:rsid w:val="008F3E05"/>
    <w:rsid w:val="008F3EAE"/>
    <w:rsid w:val="008F4BDB"/>
    <w:rsid w:val="008F555E"/>
    <w:rsid w:val="008F641D"/>
    <w:rsid w:val="008F6B3D"/>
    <w:rsid w:val="008F7721"/>
    <w:rsid w:val="008F7C2B"/>
    <w:rsid w:val="00900681"/>
    <w:rsid w:val="00901080"/>
    <w:rsid w:val="0090116A"/>
    <w:rsid w:val="00901415"/>
    <w:rsid w:val="00901D0D"/>
    <w:rsid w:val="00902EF7"/>
    <w:rsid w:val="0090421D"/>
    <w:rsid w:val="00904FA5"/>
    <w:rsid w:val="009051B9"/>
    <w:rsid w:val="00905405"/>
    <w:rsid w:val="00905E57"/>
    <w:rsid w:val="00906BF4"/>
    <w:rsid w:val="00911D3D"/>
    <w:rsid w:val="00912CEF"/>
    <w:rsid w:val="00913898"/>
    <w:rsid w:val="00913A9E"/>
    <w:rsid w:val="00913FDF"/>
    <w:rsid w:val="009147AB"/>
    <w:rsid w:val="00914E85"/>
    <w:rsid w:val="009159E8"/>
    <w:rsid w:val="00915EF1"/>
    <w:rsid w:val="009161D6"/>
    <w:rsid w:val="00916342"/>
    <w:rsid w:val="00917E48"/>
    <w:rsid w:val="00920975"/>
    <w:rsid w:val="0092121C"/>
    <w:rsid w:val="009215B8"/>
    <w:rsid w:val="00921A7B"/>
    <w:rsid w:val="00921F06"/>
    <w:rsid w:val="0092239B"/>
    <w:rsid w:val="00923016"/>
    <w:rsid w:val="00923BED"/>
    <w:rsid w:val="00923F2E"/>
    <w:rsid w:val="009259E1"/>
    <w:rsid w:val="00926079"/>
    <w:rsid w:val="009260EC"/>
    <w:rsid w:val="00926706"/>
    <w:rsid w:val="0092685A"/>
    <w:rsid w:val="00926E46"/>
    <w:rsid w:val="00927704"/>
    <w:rsid w:val="00932761"/>
    <w:rsid w:val="00933079"/>
    <w:rsid w:val="009330E2"/>
    <w:rsid w:val="00933167"/>
    <w:rsid w:val="00933D57"/>
    <w:rsid w:val="00934E29"/>
    <w:rsid w:val="009359E7"/>
    <w:rsid w:val="00935FD7"/>
    <w:rsid w:val="00936718"/>
    <w:rsid w:val="00936B5D"/>
    <w:rsid w:val="00936F90"/>
    <w:rsid w:val="0093738D"/>
    <w:rsid w:val="00937393"/>
    <w:rsid w:val="009376F6"/>
    <w:rsid w:val="00940867"/>
    <w:rsid w:val="00941484"/>
    <w:rsid w:val="00941E9F"/>
    <w:rsid w:val="00942A7C"/>
    <w:rsid w:val="00943470"/>
    <w:rsid w:val="00943C29"/>
    <w:rsid w:val="00943C43"/>
    <w:rsid w:val="00944AEC"/>
    <w:rsid w:val="0094506C"/>
    <w:rsid w:val="009450E9"/>
    <w:rsid w:val="009451CD"/>
    <w:rsid w:val="00945392"/>
    <w:rsid w:val="00945FF2"/>
    <w:rsid w:val="0094603C"/>
    <w:rsid w:val="009462F1"/>
    <w:rsid w:val="00946F86"/>
    <w:rsid w:val="009500C4"/>
    <w:rsid w:val="009510F7"/>
    <w:rsid w:val="009512D1"/>
    <w:rsid w:val="00951A56"/>
    <w:rsid w:val="00951B9A"/>
    <w:rsid w:val="00951E0C"/>
    <w:rsid w:val="00951E4A"/>
    <w:rsid w:val="009521DD"/>
    <w:rsid w:val="009523C7"/>
    <w:rsid w:val="00953594"/>
    <w:rsid w:val="00953CB7"/>
    <w:rsid w:val="00954E23"/>
    <w:rsid w:val="0095590E"/>
    <w:rsid w:val="009559EB"/>
    <w:rsid w:val="00956AA9"/>
    <w:rsid w:val="009571DF"/>
    <w:rsid w:val="009579A3"/>
    <w:rsid w:val="00957E92"/>
    <w:rsid w:val="00960550"/>
    <w:rsid w:val="009609D9"/>
    <w:rsid w:val="00960B77"/>
    <w:rsid w:val="00960D27"/>
    <w:rsid w:val="00961677"/>
    <w:rsid w:val="0096172B"/>
    <w:rsid w:val="00961E1C"/>
    <w:rsid w:val="0096365F"/>
    <w:rsid w:val="0096469F"/>
    <w:rsid w:val="009655B1"/>
    <w:rsid w:val="009657AE"/>
    <w:rsid w:val="009660EC"/>
    <w:rsid w:val="00966557"/>
    <w:rsid w:val="009668F8"/>
    <w:rsid w:val="00967125"/>
    <w:rsid w:val="0096790E"/>
    <w:rsid w:val="00967E0D"/>
    <w:rsid w:val="00970362"/>
    <w:rsid w:val="009704C6"/>
    <w:rsid w:val="0097107D"/>
    <w:rsid w:val="00971200"/>
    <w:rsid w:val="00971BF7"/>
    <w:rsid w:val="00972CDB"/>
    <w:rsid w:val="0097304A"/>
    <w:rsid w:val="009730A2"/>
    <w:rsid w:val="0097375C"/>
    <w:rsid w:val="00973FA7"/>
    <w:rsid w:val="009743D1"/>
    <w:rsid w:val="0097455E"/>
    <w:rsid w:val="0097489A"/>
    <w:rsid w:val="00974E96"/>
    <w:rsid w:val="00975035"/>
    <w:rsid w:val="009754C9"/>
    <w:rsid w:val="00975891"/>
    <w:rsid w:val="00975A93"/>
    <w:rsid w:val="00975BC6"/>
    <w:rsid w:val="00976830"/>
    <w:rsid w:val="0097751D"/>
    <w:rsid w:val="009776D9"/>
    <w:rsid w:val="009802BC"/>
    <w:rsid w:val="00980F16"/>
    <w:rsid w:val="00981450"/>
    <w:rsid w:val="00981A7B"/>
    <w:rsid w:val="00981D8E"/>
    <w:rsid w:val="00981E32"/>
    <w:rsid w:val="00981E40"/>
    <w:rsid w:val="009825D1"/>
    <w:rsid w:val="00983D38"/>
    <w:rsid w:val="009840A4"/>
    <w:rsid w:val="00984470"/>
    <w:rsid w:val="00984572"/>
    <w:rsid w:val="009845B6"/>
    <w:rsid w:val="0098471A"/>
    <w:rsid w:val="00984729"/>
    <w:rsid w:val="0098556D"/>
    <w:rsid w:val="009855C0"/>
    <w:rsid w:val="00985933"/>
    <w:rsid w:val="00985C67"/>
    <w:rsid w:val="00987AD4"/>
    <w:rsid w:val="009902BF"/>
    <w:rsid w:val="009902C5"/>
    <w:rsid w:val="00991125"/>
    <w:rsid w:val="00991C13"/>
    <w:rsid w:val="00992466"/>
    <w:rsid w:val="009926E3"/>
    <w:rsid w:val="00992C81"/>
    <w:rsid w:val="00992E8E"/>
    <w:rsid w:val="00993204"/>
    <w:rsid w:val="0099386F"/>
    <w:rsid w:val="009938AD"/>
    <w:rsid w:val="00993AD5"/>
    <w:rsid w:val="00993F4B"/>
    <w:rsid w:val="0099407B"/>
    <w:rsid w:val="0099542F"/>
    <w:rsid w:val="009963F5"/>
    <w:rsid w:val="00996942"/>
    <w:rsid w:val="009969ED"/>
    <w:rsid w:val="00996CDC"/>
    <w:rsid w:val="00996E40"/>
    <w:rsid w:val="0099712E"/>
    <w:rsid w:val="009A05A1"/>
    <w:rsid w:val="009A073E"/>
    <w:rsid w:val="009A1182"/>
    <w:rsid w:val="009A148E"/>
    <w:rsid w:val="009A1B00"/>
    <w:rsid w:val="009A1F06"/>
    <w:rsid w:val="009A2065"/>
    <w:rsid w:val="009A25F2"/>
    <w:rsid w:val="009A2788"/>
    <w:rsid w:val="009A2AA5"/>
    <w:rsid w:val="009A2B96"/>
    <w:rsid w:val="009A37A1"/>
    <w:rsid w:val="009A38B2"/>
    <w:rsid w:val="009A3A06"/>
    <w:rsid w:val="009A45AD"/>
    <w:rsid w:val="009A52FD"/>
    <w:rsid w:val="009A5320"/>
    <w:rsid w:val="009A5564"/>
    <w:rsid w:val="009A5745"/>
    <w:rsid w:val="009A6F94"/>
    <w:rsid w:val="009A7022"/>
    <w:rsid w:val="009A796A"/>
    <w:rsid w:val="009A7B30"/>
    <w:rsid w:val="009B07F9"/>
    <w:rsid w:val="009B07FE"/>
    <w:rsid w:val="009B0863"/>
    <w:rsid w:val="009B09DF"/>
    <w:rsid w:val="009B0C31"/>
    <w:rsid w:val="009B1C7B"/>
    <w:rsid w:val="009B1FA8"/>
    <w:rsid w:val="009B28C8"/>
    <w:rsid w:val="009B306A"/>
    <w:rsid w:val="009B3566"/>
    <w:rsid w:val="009B4234"/>
    <w:rsid w:val="009B4B51"/>
    <w:rsid w:val="009B4C7F"/>
    <w:rsid w:val="009B4CE2"/>
    <w:rsid w:val="009B534D"/>
    <w:rsid w:val="009B5E3C"/>
    <w:rsid w:val="009B5FDF"/>
    <w:rsid w:val="009B6A8A"/>
    <w:rsid w:val="009B6ECC"/>
    <w:rsid w:val="009B6EF5"/>
    <w:rsid w:val="009B722D"/>
    <w:rsid w:val="009B78F9"/>
    <w:rsid w:val="009B7C76"/>
    <w:rsid w:val="009C0BC9"/>
    <w:rsid w:val="009C0DAF"/>
    <w:rsid w:val="009C0E68"/>
    <w:rsid w:val="009C1561"/>
    <w:rsid w:val="009C165B"/>
    <w:rsid w:val="009C1985"/>
    <w:rsid w:val="009C21E8"/>
    <w:rsid w:val="009C23E8"/>
    <w:rsid w:val="009C3627"/>
    <w:rsid w:val="009C42E2"/>
    <w:rsid w:val="009C4355"/>
    <w:rsid w:val="009C5746"/>
    <w:rsid w:val="009C6CE7"/>
    <w:rsid w:val="009C6EE3"/>
    <w:rsid w:val="009C7520"/>
    <w:rsid w:val="009C7603"/>
    <w:rsid w:val="009C7B88"/>
    <w:rsid w:val="009D068E"/>
    <w:rsid w:val="009D09DD"/>
    <w:rsid w:val="009D1526"/>
    <w:rsid w:val="009D2288"/>
    <w:rsid w:val="009D275C"/>
    <w:rsid w:val="009D2C7F"/>
    <w:rsid w:val="009D2E2A"/>
    <w:rsid w:val="009D3C49"/>
    <w:rsid w:val="009D416F"/>
    <w:rsid w:val="009D4FB0"/>
    <w:rsid w:val="009D5305"/>
    <w:rsid w:val="009D537B"/>
    <w:rsid w:val="009D55AC"/>
    <w:rsid w:val="009D5935"/>
    <w:rsid w:val="009D5A40"/>
    <w:rsid w:val="009D5C42"/>
    <w:rsid w:val="009D6331"/>
    <w:rsid w:val="009D6CAB"/>
    <w:rsid w:val="009D735F"/>
    <w:rsid w:val="009E03CF"/>
    <w:rsid w:val="009E08B4"/>
    <w:rsid w:val="009E1193"/>
    <w:rsid w:val="009E12BE"/>
    <w:rsid w:val="009E1A45"/>
    <w:rsid w:val="009E1C9D"/>
    <w:rsid w:val="009E1E99"/>
    <w:rsid w:val="009E2B83"/>
    <w:rsid w:val="009E396C"/>
    <w:rsid w:val="009E3C61"/>
    <w:rsid w:val="009E3EA1"/>
    <w:rsid w:val="009E4140"/>
    <w:rsid w:val="009E4211"/>
    <w:rsid w:val="009E4BC2"/>
    <w:rsid w:val="009E6238"/>
    <w:rsid w:val="009E6A1C"/>
    <w:rsid w:val="009E6DEC"/>
    <w:rsid w:val="009E70B1"/>
    <w:rsid w:val="009F0E69"/>
    <w:rsid w:val="009F10A7"/>
    <w:rsid w:val="009F12F3"/>
    <w:rsid w:val="009F1EFD"/>
    <w:rsid w:val="009F2E45"/>
    <w:rsid w:val="009F44E3"/>
    <w:rsid w:val="009F455D"/>
    <w:rsid w:val="009F68F5"/>
    <w:rsid w:val="009F7316"/>
    <w:rsid w:val="00A008C7"/>
    <w:rsid w:val="00A01A87"/>
    <w:rsid w:val="00A01F8F"/>
    <w:rsid w:val="00A0213F"/>
    <w:rsid w:val="00A02283"/>
    <w:rsid w:val="00A02578"/>
    <w:rsid w:val="00A02F49"/>
    <w:rsid w:val="00A030F6"/>
    <w:rsid w:val="00A038C1"/>
    <w:rsid w:val="00A03A15"/>
    <w:rsid w:val="00A04088"/>
    <w:rsid w:val="00A04689"/>
    <w:rsid w:val="00A04EC8"/>
    <w:rsid w:val="00A04F45"/>
    <w:rsid w:val="00A0530B"/>
    <w:rsid w:val="00A053E0"/>
    <w:rsid w:val="00A05680"/>
    <w:rsid w:val="00A05C0F"/>
    <w:rsid w:val="00A0655C"/>
    <w:rsid w:val="00A0707B"/>
    <w:rsid w:val="00A07151"/>
    <w:rsid w:val="00A07778"/>
    <w:rsid w:val="00A077FF"/>
    <w:rsid w:val="00A103E4"/>
    <w:rsid w:val="00A108FD"/>
    <w:rsid w:val="00A112E0"/>
    <w:rsid w:val="00A11480"/>
    <w:rsid w:val="00A11BF4"/>
    <w:rsid w:val="00A11D61"/>
    <w:rsid w:val="00A11E05"/>
    <w:rsid w:val="00A12710"/>
    <w:rsid w:val="00A1285E"/>
    <w:rsid w:val="00A13371"/>
    <w:rsid w:val="00A1418A"/>
    <w:rsid w:val="00A14292"/>
    <w:rsid w:val="00A14485"/>
    <w:rsid w:val="00A145F3"/>
    <w:rsid w:val="00A14E36"/>
    <w:rsid w:val="00A15AE4"/>
    <w:rsid w:val="00A160CA"/>
    <w:rsid w:val="00A161D7"/>
    <w:rsid w:val="00A16761"/>
    <w:rsid w:val="00A16BE9"/>
    <w:rsid w:val="00A173FE"/>
    <w:rsid w:val="00A175F8"/>
    <w:rsid w:val="00A17E49"/>
    <w:rsid w:val="00A200A0"/>
    <w:rsid w:val="00A20804"/>
    <w:rsid w:val="00A20BC9"/>
    <w:rsid w:val="00A20F8D"/>
    <w:rsid w:val="00A21314"/>
    <w:rsid w:val="00A220E1"/>
    <w:rsid w:val="00A22BBF"/>
    <w:rsid w:val="00A2325B"/>
    <w:rsid w:val="00A23453"/>
    <w:rsid w:val="00A234C7"/>
    <w:rsid w:val="00A239D6"/>
    <w:rsid w:val="00A23EE9"/>
    <w:rsid w:val="00A24357"/>
    <w:rsid w:val="00A245B8"/>
    <w:rsid w:val="00A24643"/>
    <w:rsid w:val="00A24A4D"/>
    <w:rsid w:val="00A24D15"/>
    <w:rsid w:val="00A25558"/>
    <w:rsid w:val="00A261FA"/>
    <w:rsid w:val="00A26FA3"/>
    <w:rsid w:val="00A274E0"/>
    <w:rsid w:val="00A278A3"/>
    <w:rsid w:val="00A27BED"/>
    <w:rsid w:val="00A31038"/>
    <w:rsid w:val="00A312D1"/>
    <w:rsid w:val="00A32840"/>
    <w:rsid w:val="00A33BB4"/>
    <w:rsid w:val="00A34322"/>
    <w:rsid w:val="00A34A8B"/>
    <w:rsid w:val="00A34C17"/>
    <w:rsid w:val="00A3514E"/>
    <w:rsid w:val="00A358AF"/>
    <w:rsid w:val="00A35A0F"/>
    <w:rsid w:val="00A35CD7"/>
    <w:rsid w:val="00A36312"/>
    <w:rsid w:val="00A36C56"/>
    <w:rsid w:val="00A37274"/>
    <w:rsid w:val="00A372EF"/>
    <w:rsid w:val="00A374D2"/>
    <w:rsid w:val="00A37C1A"/>
    <w:rsid w:val="00A402CB"/>
    <w:rsid w:val="00A40C97"/>
    <w:rsid w:val="00A4121A"/>
    <w:rsid w:val="00A41220"/>
    <w:rsid w:val="00A4137F"/>
    <w:rsid w:val="00A4198C"/>
    <w:rsid w:val="00A42650"/>
    <w:rsid w:val="00A437E7"/>
    <w:rsid w:val="00A43A3E"/>
    <w:rsid w:val="00A448EB"/>
    <w:rsid w:val="00A449BA"/>
    <w:rsid w:val="00A44A51"/>
    <w:rsid w:val="00A450CD"/>
    <w:rsid w:val="00A45DFB"/>
    <w:rsid w:val="00A460DA"/>
    <w:rsid w:val="00A46B09"/>
    <w:rsid w:val="00A46F85"/>
    <w:rsid w:val="00A47125"/>
    <w:rsid w:val="00A47373"/>
    <w:rsid w:val="00A47505"/>
    <w:rsid w:val="00A47861"/>
    <w:rsid w:val="00A47E4B"/>
    <w:rsid w:val="00A50059"/>
    <w:rsid w:val="00A506B1"/>
    <w:rsid w:val="00A50B5E"/>
    <w:rsid w:val="00A52A4B"/>
    <w:rsid w:val="00A52BB8"/>
    <w:rsid w:val="00A52FE7"/>
    <w:rsid w:val="00A53B5C"/>
    <w:rsid w:val="00A54673"/>
    <w:rsid w:val="00A547E4"/>
    <w:rsid w:val="00A5527E"/>
    <w:rsid w:val="00A55F3A"/>
    <w:rsid w:val="00A55F5A"/>
    <w:rsid w:val="00A561F4"/>
    <w:rsid w:val="00A57C3A"/>
    <w:rsid w:val="00A601AC"/>
    <w:rsid w:val="00A6066B"/>
    <w:rsid w:val="00A61B1F"/>
    <w:rsid w:val="00A62ACF"/>
    <w:rsid w:val="00A63654"/>
    <w:rsid w:val="00A637D2"/>
    <w:rsid w:val="00A6492B"/>
    <w:rsid w:val="00A64E0D"/>
    <w:rsid w:val="00A656DF"/>
    <w:rsid w:val="00A659E4"/>
    <w:rsid w:val="00A660B2"/>
    <w:rsid w:val="00A66254"/>
    <w:rsid w:val="00A66261"/>
    <w:rsid w:val="00A67A17"/>
    <w:rsid w:val="00A70140"/>
    <w:rsid w:val="00A704BC"/>
    <w:rsid w:val="00A704E0"/>
    <w:rsid w:val="00A71B7A"/>
    <w:rsid w:val="00A725DB"/>
    <w:rsid w:val="00A74293"/>
    <w:rsid w:val="00A745D8"/>
    <w:rsid w:val="00A74AE3"/>
    <w:rsid w:val="00A75154"/>
    <w:rsid w:val="00A76449"/>
    <w:rsid w:val="00A76935"/>
    <w:rsid w:val="00A7742D"/>
    <w:rsid w:val="00A77E27"/>
    <w:rsid w:val="00A77FE6"/>
    <w:rsid w:val="00A804F3"/>
    <w:rsid w:val="00A80E36"/>
    <w:rsid w:val="00A81DAD"/>
    <w:rsid w:val="00A82233"/>
    <w:rsid w:val="00A82B5E"/>
    <w:rsid w:val="00A8314E"/>
    <w:rsid w:val="00A832AE"/>
    <w:rsid w:val="00A839B8"/>
    <w:rsid w:val="00A83B77"/>
    <w:rsid w:val="00A842C3"/>
    <w:rsid w:val="00A84B35"/>
    <w:rsid w:val="00A84C81"/>
    <w:rsid w:val="00A8512B"/>
    <w:rsid w:val="00A85AA2"/>
    <w:rsid w:val="00A8608B"/>
    <w:rsid w:val="00A860E5"/>
    <w:rsid w:val="00A864C2"/>
    <w:rsid w:val="00A86784"/>
    <w:rsid w:val="00A86879"/>
    <w:rsid w:val="00A86B09"/>
    <w:rsid w:val="00A87003"/>
    <w:rsid w:val="00A87020"/>
    <w:rsid w:val="00A87FA2"/>
    <w:rsid w:val="00A915C0"/>
    <w:rsid w:val="00A9371D"/>
    <w:rsid w:val="00A93769"/>
    <w:rsid w:val="00A93E48"/>
    <w:rsid w:val="00A9414C"/>
    <w:rsid w:val="00A9427E"/>
    <w:rsid w:val="00A949E8"/>
    <w:rsid w:val="00A94E74"/>
    <w:rsid w:val="00A9587B"/>
    <w:rsid w:val="00A9604E"/>
    <w:rsid w:val="00A96AC3"/>
    <w:rsid w:val="00A96E42"/>
    <w:rsid w:val="00A96E47"/>
    <w:rsid w:val="00A96ED2"/>
    <w:rsid w:val="00A974EB"/>
    <w:rsid w:val="00AA009A"/>
    <w:rsid w:val="00AA0AB0"/>
    <w:rsid w:val="00AA15AC"/>
    <w:rsid w:val="00AA167D"/>
    <w:rsid w:val="00AA17FB"/>
    <w:rsid w:val="00AA1840"/>
    <w:rsid w:val="00AA1952"/>
    <w:rsid w:val="00AA3131"/>
    <w:rsid w:val="00AA3690"/>
    <w:rsid w:val="00AA38FE"/>
    <w:rsid w:val="00AA403B"/>
    <w:rsid w:val="00AA427C"/>
    <w:rsid w:val="00AA4C03"/>
    <w:rsid w:val="00AA5392"/>
    <w:rsid w:val="00AA5B6E"/>
    <w:rsid w:val="00AA6250"/>
    <w:rsid w:val="00AA637D"/>
    <w:rsid w:val="00AA673E"/>
    <w:rsid w:val="00AA6919"/>
    <w:rsid w:val="00AA7177"/>
    <w:rsid w:val="00AA7EC3"/>
    <w:rsid w:val="00AB00E0"/>
    <w:rsid w:val="00AB0E27"/>
    <w:rsid w:val="00AB11A4"/>
    <w:rsid w:val="00AB177B"/>
    <w:rsid w:val="00AB2242"/>
    <w:rsid w:val="00AB2A14"/>
    <w:rsid w:val="00AB2D6E"/>
    <w:rsid w:val="00AB37B7"/>
    <w:rsid w:val="00AB3A2C"/>
    <w:rsid w:val="00AB3EED"/>
    <w:rsid w:val="00AB4D11"/>
    <w:rsid w:val="00AB5C73"/>
    <w:rsid w:val="00AB627E"/>
    <w:rsid w:val="00AB66F0"/>
    <w:rsid w:val="00AB6E3A"/>
    <w:rsid w:val="00AB6F48"/>
    <w:rsid w:val="00AB704B"/>
    <w:rsid w:val="00AB7C59"/>
    <w:rsid w:val="00AC0256"/>
    <w:rsid w:val="00AC1762"/>
    <w:rsid w:val="00AC233A"/>
    <w:rsid w:val="00AC28A1"/>
    <w:rsid w:val="00AC3748"/>
    <w:rsid w:val="00AC3842"/>
    <w:rsid w:val="00AC3A99"/>
    <w:rsid w:val="00AC401D"/>
    <w:rsid w:val="00AC4651"/>
    <w:rsid w:val="00AC4A5E"/>
    <w:rsid w:val="00AC5893"/>
    <w:rsid w:val="00AC5FB7"/>
    <w:rsid w:val="00AC6A4E"/>
    <w:rsid w:val="00AC6D85"/>
    <w:rsid w:val="00AC6E45"/>
    <w:rsid w:val="00AC7648"/>
    <w:rsid w:val="00AC76EC"/>
    <w:rsid w:val="00AC7999"/>
    <w:rsid w:val="00AC7CC6"/>
    <w:rsid w:val="00AD02EB"/>
    <w:rsid w:val="00AD0631"/>
    <w:rsid w:val="00AD0BD9"/>
    <w:rsid w:val="00AD0E52"/>
    <w:rsid w:val="00AD0EBA"/>
    <w:rsid w:val="00AD0EDB"/>
    <w:rsid w:val="00AD1328"/>
    <w:rsid w:val="00AD158A"/>
    <w:rsid w:val="00AD1D5A"/>
    <w:rsid w:val="00AD259D"/>
    <w:rsid w:val="00AD27AC"/>
    <w:rsid w:val="00AD2B33"/>
    <w:rsid w:val="00AD3128"/>
    <w:rsid w:val="00AD4B09"/>
    <w:rsid w:val="00AD505A"/>
    <w:rsid w:val="00AD5072"/>
    <w:rsid w:val="00AD57C8"/>
    <w:rsid w:val="00AD58F2"/>
    <w:rsid w:val="00AD6420"/>
    <w:rsid w:val="00AD6762"/>
    <w:rsid w:val="00AD683D"/>
    <w:rsid w:val="00AD6F54"/>
    <w:rsid w:val="00AD7668"/>
    <w:rsid w:val="00AD7689"/>
    <w:rsid w:val="00AE0257"/>
    <w:rsid w:val="00AE0784"/>
    <w:rsid w:val="00AE0832"/>
    <w:rsid w:val="00AE0978"/>
    <w:rsid w:val="00AE097A"/>
    <w:rsid w:val="00AE0A2C"/>
    <w:rsid w:val="00AE0E32"/>
    <w:rsid w:val="00AE27F2"/>
    <w:rsid w:val="00AE3C5D"/>
    <w:rsid w:val="00AE4469"/>
    <w:rsid w:val="00AE48D4"/>
    <w:rsid w:val="00AE493B"/>
    <w:rsid w:val="00AE5446"/>
    <w:rsid w:val="00AE5674"/>
    <w:rsid w:val="00AE61C3"/>
    <w:rsid w:val="00AE6303"/>
    <w:rsid w:val="00AE6B18"/>
    <w:rsid w:val="00AE6C4A"/>
    <w:rsid w:val="00AE7103"/>
    <w:rsid w:val="00AF050E"/>
    <w:rsid w:val="00AF09CD"/>
    <w:rsid w:val="00AF0ACB"/>
    <w:rsid w:val="00AF1A56"/>
    <w:rsid w:val="00AF1F9D"/>
    <w:rsid w:val="00AF2228"/>
    <w:rsid w:val="00AF271C"/>
    <w:rsid w:val="00AF34D6"/>
    <w:rsid w:val="00AF3859"/>
    <w:rsid w:val="00AF4D2C"/>
    <w:rsid w:val="00AF4F0D"/>
    <w:rsid w:val="00AF5096"/>
    <w:rsid w:val="00AF58CD"/>
    <w:rsid w:val="00AF5B3C"/>
    <w:rsid w:val="00AF650C"/>
    <w:rsid w:val="00AF6755"/>
    <w:rsid w:val="00AF6D15"/>
    <w:rsid w:val="00AF6F05"/>
    <w:rsid w:val="00AF739C"/>
    <w:rsid w:val="00AF797C"/>
    <w:rsid w:val="00AF7DD3"/>
    <w:rsid w:val="00B000EA"/>
    <w:rsid w:val="00B009EF"/>
    <w:rsid w:val="00B015EA"/>
    <w:rsid w:val="00B01A22"/>
    <w:rsid w:val="00B01AAA"/>
    <w:rsid w:val="00B01C9D"/>
    <w:rsid w:val="00B01EDA"/>
    <w:rsid w:val="00B02E37"/>
    <w:rsid w:val="00B03151"/>
    <w:rsid w:val="00B037D9"/>
    <w:rsid w:val="00B0390B"/>
    <w:rsid w:val="00B03ADA"/>
    <w:rsid w:val="00B03EA0"/>
    <w:rsid w:val="00B04504"/>
    <w:rsid w:val="00B04510"/>
    <w:rsid w:val="00B047E1"/>
    <w:rsid w:val="00B04B65"/>
    <w:rsid w:val="00B04F27"/>
    <w:rsid w:val="00B04F72"/>
    <w:rsid w:val="00B057D4"/>
    <w:rsid w:val="00B059F7"/>
    <w:rsid w:val="00B05E47"/>
    <w:rsid w:val="00B063F2"/>
    <w:rsid w:val="00B06580"/>
    <w:rsid w:val="00B066BF"/>
    <w:rsid w:val="00B06762"/>
    <w:rsid w:val="00B06B5E"/>
    <w:rsid w:val="00B07AD0"/>
    <w:rsid w:val="00B10369"/>
    <w:rsid w:val="00B10444"/>
    <w:rsid w:val="00B1062F"/>
    <w:rsid w:val="00B10C6A"/>
    <w:rsid w:val="00B10C7A"/>
    <w:rsid w:val="00B11B06"/>
    <w:rsid w:val="00B1292B"/>
    <w:rsid w:val="00B12BDC"/>
    <w:rsid w:val="00B12ED9"/>
    <w:rsid w:val="00B13153"/>
    <w:rsid w:val="00B136EC"/>
    <w:rsid w:val="00B136F6"/>
    <w:rsid w:val="00B13952"/>
    <w:rsid w:val="00B13C9C"/>
    <w:rsid w:val="00B13ECF"/>
    <w:rsid w:val="00B13F20"/>
    <w:rsid w:val="00B14191"/>
    <w:rsid w:val="00B14FC3"/>
    <w:rsid w:val="00B156F2"/>
    <w:rsid w:val="00B162C6"/>
    <w:rsid w:val="00B1648B"/>
    <w:rsid w:val="00B17BCA"/>
    <w:rsid w:val="00B17E21"/>
    <w:rsid w:val="00B17F7C"/>
    <w:rsid w:val="00B20E9F"/>
    <w:rsid w:val="00B218ED"/>
    <w:rsid w:val="00B21E83"/>
    <w:rsid w:val="00B22B2E"/>
    <w:rsid w:val="00B2307B"/>
    <w:rsid w:val="00B23AC8"/>
    <w:rsid w:val="00B25622"/>
    <w:rsid w:val="00B256A3"/>
    <w:rsid w:val="00B27E21"/>
    <w:rsid w:val="00B304E6"/>
    <w:rsid w:val="00B30F40"/>
    <w:rsid w:val="00B31923"/>
    <w:rsid w:val="00B31A5E"/>
    <w:rsid w:val="00B31D2C"/>
    <w:rsid w:val="00B321DF"/>
    <w:rsid w:val="00B32271"/>
    <w:rsid w:val="00B32728"/>
    <w:rsid w:val="00B329B3"/>
    <w:rsid w:val="00B32C4C"/>
    <w:rsid w:val="00B3324C"/>
    <w:rsid w:val="00B33731"/>
    <w:rsid w:val="00B33C76"/>
    <w:rsid w:val="00B345F1"/>
    <w:rsid w:val="00B34717"/>
    <w:rsid w:val="00B3489E"/>
    <w:rsid w:val="00B36554"/>
    <w:rsid w:val="00B37001"/>
    <w:rsid w:val="00B4015B"/>
    <w:rsid w:val="00B403A0"/>
    <w:rsid w:val="00B40789"/>
    <w:rsid w:val="00B40880"/>
    <w:rsid w:val="00B40F93"/>
    <w:rsid w:val="00B4171B"/>
    <w:rsid w:val="00B41C29"/>
    <w:rsid w:val="00B4222F"/>
    <w:rsid w:val="00B42A60"/>
    <w:rsid w:val="00B42FA2"/>
    <w:rsid w:val="00B4359E"/>
    <w:rsid w:val="00B44220"/>
    <w:rsid w:val="00B44B6C"/>
    <w:rsid w:val="00B44BF7"/>
    <w:rsid w:val="00B44FC7"/>
    <w:rsid w:val="00B45795"/>
    <w:rsid w:val="00B46364"/>
    <w:rsid w:val="00B46C74"/>
    <w:rsid w:val="00B4749A"/>
    <w:rsid w:val="00B50239"/>
    <w:rsid w:val="00B51050"/>
    <w:rsid w:val="00B5119A"/>
    <w:rsid w:val="00B51DDB"/>
    <w:rsid w:val="00B5234A"/>
    <w:rsid w:val="00B52CD3"/>
    <w:rsid w:val="00B52D2C"/>
    <w:rsid w:val="00B53382"/>
    <w:rsid w:val="00B53675"/>
    <w:rsid w:val="00B5388B"/>
    <w:rsid w:val="00B53DE8"/>
    <w:rsid w:val="00B53F55"/>
    <w:rsid w:val="00B5500D"/>
    <w:rsid w:val="00B55F48"/>
    <w:rsid w:val="00B563DC"/>
    <w:rsid w:val="00B57B80"/>
    <w:rsid w:val="00B57D9A"/>
    <w:rsid w:val="00B600B0"/>
    <w:rsid w:val="00B60376"/>
    <w:rsid w:val="00B6038D"/>
    <w:rsid w:val="00B607BB"/>
    <w:rsid w:val="00B60904"/>
    <w:rsid w:val="00B612D8"/>
    <w:rsid w:val="00B614BA"/>
    <w:rsid w:val="00B616FE"/>
    <w:rsid w:val="00B6206C"/>
    <w:rsid w:val="00B62FD1"/>
    <w:rsid w:val="00B638D2"/>
    <w:rsid w:val="00B63D21"/>
    <w:rsid w:val="00B63EA6"/>
    <w:rsid w:val="00B642F3"/>
    <w:rsid w:val="00B64F69"/>
    <w:rsid w:val="00B65280"/>
    <w:rsid w:val="00B657D7"/>
    <w:rsid w:val="00B659B0"/>
    <w:rsid w:val="00B65AE5"/>
    <w:rsid w:val="00B66360"/>
    <w:rsid w:val="00B66B3E"/>
    <w:rsid w:val="00B6790D"/>
    <w:rsid w:val="00B67CAF"/>
    <w:rsid w:val="00B70863"/>
    <w:rsid w:val="00B70A24"/>
    <w:rsid w:val="00B7125C"/>
    <w:rsid w:val="00B71EED"/>
    <w:rsid w:val="00B72100"/>
    <w:rsid w:val="00B72DEC"/>
    <w:rsid w:val="00B73022"/>
    <w:rsid w:val="00B7348D"/>
    <w:rsid w:val="00B736A2"/>
    <w:rsid w:val="00B7382A"/>
    <w:rsid w:val="00B73D4D"/>
    <w:rsid w:val="00B73F66"/>
    <w:rsid w:val="00B7481D"/>
    <w:rsid w:val="00B750B2"/>
    <w:rsid w:val="00B7534D"/>
    <w:rsid w:val="00B75376"/>
    <w:rsid w:val="00B75E93"/>
    <w:rsid w:val="00B76465"/>
    <w:rsid w:val="00B76466"/>
    <w:rsid w:val="00B7687F"/>
    <w:rsid w:val="00B76A13"/>
    <w:rsid w:val="00B774A1"/>
    <w:rsid w:val="00B77826"/>
    <w:rsid w:val="00B779CD"/>
    <w:rsid w:val="00B77C38"/>
    <w:rsid w:val="00B77EDD"/>
    <w:rsid w:val="00B801FC"/>
    <w:rsid w:val="00B8025B"/>
    <w:rsid w:val="00B80AA0"/>
    <w:rsid w:val="00B80D61"/>
    <w:rsid w:val="00B811E7"/>
    <w:rsid w:val="00B814E1"/>
    <w:rsid w:val="00B81D95"/>
    <w:rsid w:val="00B81D9E"/>
    <w:rsid w:val="00B8236B"/>
    <w:rsid w:val="00B824E3"/>
    <w:rsid w:val="00B82D86"/>
    <w:rsid w:val="00B83386"/>
    <w:rsid w:val="00B84BC2"/>
    <w:rsid w:val="00B84D26"/>
    <w:rsid w:val="00B8595C"/>
    <w:rsid w:val="00B86134"/>
    <w:rsid w:val="00B861F9"/>
    <w:rsid w:val="00B86419"/>
    <w:rsid w:val="00B8668D"/>
    <w:rsid w:val="00B867A9"/>
    <w:rsid w:val="00B86E89"/>
    <w:rsid w:val="00B902D2"/>
    <w:rsid w:val="00B90B0C"/>
    <w:rsid w:val="00B90D46"/>
    <w:rsid w:val="00B917B0"/>
    <w:rsid w:val="00B9192C"/>
    <w:rsid w:val="00B92B79"/>
    <w:rsid w:val="00B93547"/>
    <w:rsid w:val="00B940E9"/>
    <w:rsid w:val="00B95369"/>
    <w:rsid w:val="00B95C1E"/>
    <w:rsid w:val="00B95FF6"/>
    <w:rsid w:val="00B9640D"/>
    <w:rsid w:val="00B96F59"/>
    <w:rsid w:val="00B977B8"/>
    <w:rsid w:val="00BA0FE9"/>
    <w:rsid w:val="00BA12D0"/>
    <w:rsid w:val="00BA1A74"/>
    <w:rsid w:val="00BA1B82"/>
    <w:rsid w:val="00BA229D"/>
    <w:rsid w:val="00BA251D"/>
    <w:rsid w:val="00BA274F"/>
    <w:rsid w:val="00BA2FFC"/>
    <w:rsid w:val="00BA3484"/>
    <w:rsid w:val="00BA37B1"/>
    <w:rsid w:val="00BA3C0B"/>
    <w:rsid w:val="00BA4C9A"/>
    <w:rsid w:val="00BA532A"/>
    <w:rsid w:val="00BA547B"/>
    <w:rsid w:val="00BA5FFD"/>
    <w:rsid w:val="00BA6A6C"/>
    <w:rsid w:val="00BA6BAA"/>
    <w:rsid w:val="00BA71AC"/>
    <w:rsid w:val="00BA76C2"/>
    <w:rsid w:val="00BA7C2B"/>
    <w:rsid w:val="00BA7D52"/>
    <w:rsid w:val="00BA7F7E"/>
    <w:rsid w:val="00BA7F98"/>
    <w:rsid w:val="00BB00D1"/>
    <w:rsid w:val="00BB01E5"/>
    <w:rsid w:val="00BB0995"/>
    <w:rsid w:val="00BB0A9D"/>
    <w:rsid w:val="00BB0B79"/>
    <w:rsid w:val="00BB170A"/>
    <w:rsid w:val="00BB1797"/>
    <w:rsid w:val="00BB1AE0"/>
    <w:rsid w:val="00BB25B1"/>
    <w:rsid w:val="00BB268E"/>
    <w:rsid w:val="00BB2AEF"/>
    <w:rsid w:val="00BB2CD1"/>
    <w:rsid w:val="00BB310C"/>
    <w:rsid w:val="00BB4CF7"/>
    <w:rsid w:val="00BB5614"/>
    <w:rsid w:val="00BB5833"/>
    <w:rsid w:val="00BB5D22"/>
    <w:rsid w:val="00BB5EE9"/>
    <w:rsid w:val="00BB60A6"/>
    <w:rsid w:val="00BB6826"/>
    <w:rsid w:val="00BB686D"/>
    <w:rsid w:val="00BB6D39"/>
    <w:rsid w:val="00BB7C11"/>
    <w:rsid w:val="00BB7D8E"/>
    <w:rsid w:val="00BC09B0"/>
    <w:rsid w:val="00BC0D4F"/>
    <w:rsid w:val="00BC1556"/>
    <w:rsid w:val="00BC158C"/>
    <w:rsid w:val="00BC1656"/>
    <w:rsid w:val="00BC1B0A"/>
    <w:rsid w:val="00BC1B67"/>
    <w:rsid w:val="00BC2451"/>
    <w:rsid w:val="00BC3906"/>
    <w:rsid w:val="00BC4070"/>
    <w:rsid w:val="00BC459D"/>
    <w:rsid w:val="00BC4D2D"/>
    <w:rsid w:val="00BC5188"/>
    <w:rsid w:val="00BC5613"/>
    <w:rsid w:val="00BC57E1"/>
    <w:rsid w:val="00BC611C"/>
    <w:rsid w:val="00BC63B4"/>
    <w:rsid w:val="00BC652B"/>
    <w:rsid w:val="00BC6CDC"/>
    <w:rsid w:val="00BC78BD"/>
    <w:rsid w:val="00BD0EB0"/>
    <w:rsid w:val="00BD1DA2"/>
    <w:rsid w:val="00BD2B22"/>
    <w:rsid w:val="00BD3166"/>
    <w:rsid w:val="00BD3439"/>
    <w:rsid w:val="00BD3DBA"/>
    <w:rsid w:val="00BD5409"/>
    <w:rsid w:val="00BD545D"/>
    <w:rsid w:val="00BD572B"/>
    <w:rsid w:val="00BD5CA8"/>
    <w:rsid w:val="00BD68CF"/>
    <w:rsid w:val="00BD6A6B"/>
    <w:rsid w:val="00BD7300"/>
    <w:rsid w:val="00BD76CE"/>
    <w:rsid w:val="00BD7B15"/>
    <w:rsid w:val="00BE06ED"/>
    <w:rsid w:val="00BE085B"/>
    <w:rsid w:val="00BE0A1A"/>
    <w:rsid w:val="00BE0E54"/>
    <w:rsid w:val="00BE0EF0"/>
    <w:rsid w:val="00BE1142"/>
    <w:rsid w:val="00BE12D8"/>
    <w:rsid w:val="00BE18F7"/>
    <w:rsid w:val="00BE2339"/>
    <w:rsid w:val="00BE263E"/>
    <w:rsid w:val="00BE2FA1"/>
    <w:rsid w:val="00BE35C5"/>
    <w:rsid w:val="00BE3DC8"/>
    <w:rsid w:val="00BE4741"/>
    <w:rsid w:val="00BE51A1"/>
    <w:rsid w:val="00BE5367"/>
    <w:rsid w:val="00BE543E"/>
    <w:rsid w:val="00BE5EC3"/>
    <w:rsid w:val="00BE6744"/>
    <w:rsid w:val="00BE6A0E"/>
    <w:rsid w:val="00BE7BE6"/>
    <w:rsid w:val="00BF104E"/>
    <w:rsid w:val="00BF13C3"/>
    <w:rsid w:val="00BF1EA6"/>
    <w:rsid w:val="00BF2639"/>
    <w:rsid w:val="00BF2823"/>
    <w:rsid w:val="00BF39F9"/>
    <w:rsid w:val="00BF4356"/>
    <w:rsid w:val="00BF475D"/>
    <w:rsid w:val="00BF4819"/>
    <w:rsid w:val="00BF52CD"/>
    <w:rsid w:val="00BF52EC"/>
    <w:rsid w:val="00BF6109"/>
    <w:rsid w:val="00BF6843"/>
    <w:rsid w:val="00BF6BC8"/>
    <w:rsid w:val="00BF7358"/>
    <w:rsid w:val="00C00B67"/>
    <w:rsid w:val="00C00EA7"/>
    <w:rsid w:val="00C01DA8"/>
    <w:rsid w:val="00C0247C"/>
    <w:rsid w:val="00C02933"/>
    <w:rsid w:val="00C02CC2"/>
    <w:rsid w:val="00C03636"/>
    <w:rsid w:val="00C03804"/>
    <w:rsid w:val="00C043BC"/>
    <w:rsid w:val="00C045F3"/>
    <w:rsid w:val="00C04ED3"/>
    <w:rsid w:val="00C04EE4"/>
    <w:rsid w:val="00C0551F"/>
    <w:rsid w:val="00C06512"/>
    <w:rsid w:val="00C06D95"/>
    <w:rsid w:val="00C06F45"/>
    <w:rsid w:val="00C06F46"/>
    <w:rsid w:val="00C07671"/>
    <w:rsid w:val="00C10068"/>
    <w:rsid w:val="00C11030"/>
    <w:rsid w:val="00C111ED"/>
    <w:rsid w:val="00C112F3"/>
    <w:rsid w:val="00C114BB"/>
    <w:rsid w:val="00C11745"/>
    <w:rsid w:val="00C118BD"/>
    <w:rsid w:val="00C11C98"/>
    <w:rsid w:val="00C11FA2"/>
    <w:rsid w:val="00C123ED"/>
    <w:rsid w:val="00C12681"/>
    <w:rsid w:val="00C130BC"/>
    <w:rsid w:val="00C133A3"/>
    <w:rsid w:val="00C143F1"/>
    <w:rsid w:val="00C14410"/>
    <w:rsid w:val="00C15009"/>
    <w:rsid w:val="00C1545D"/>
    <w:rsid w:val="00C157EB"/>
    <w:rsid w:val="00C15CEF"/>
    <w:rsid w:val="00C15DF0"/>
    <w:rsid w:val="00C15FEC"/>
    <w:rsid w:val="00C16894"/>
    <w:rsid w:val="00C16CA0"/>
    <w:rsid w:val="00C17032"/>
    <w:rsid w:val="00C170BC"/>
    <w:rsid w:val="00C1745F"/>
    <w:rsid w:val="00C17907"/>
    <w:rsid w:val="00C204B0"/>
    <w:rsid w:val="00C20E91"/>
    <w:rsid w:val="00C21326"/>
    <w:rsid w:val="00C21C01"/>
    <w:rsid w:val="00C22521"/>
    <w:rsid w:val="00C2280B"/>
    <w:rsid w:val="00C22927"/>
    <w:rsid w:val="00C22A3E"/>
    <w:rsid w:val="00C2317E"/>
    <w:rsid w:val="00C237C3"/>
    <w:rsid w:val="00C23962"/>
    <w:rsid w:val="00C24228"/>
    <w:rsid w:val="00C244A5"/>
    <w:rsid w:val="00C249FA"/>
    <w:rsid w:val="00C25F7E"/>
    <w:rsid w:val="00C2624F"/>
    <w:rsid w:val="00C26314"/>
    <w:rsid w:val="00C2688C"/>
    <w:rsid w:val="00C26CD6"/>
    <w:rsid w:val="00C274A8"/>
    <w:rsid w:val="00C304D2"/>
    <w:rsid w:val="00C305D6"/>
    <w:rsid w:val="00C30AA7"/>
    <w:rsid w:val="00C30E47"/>
    <w:rsid w:val="00C3135D"/>
    <w:rsid w:val="00C31900"/>
    <w:rsid w:val="00C31CFC"/>
    <w:rsid w:val="00C32692"/>
    <w:rsid w:val="00C335A4"/>
    <w:rsid w:val="00C33929"/>
    <w:rsid w:val="00C34275"/>
    <w:rsid w:val="00C342F1"/>
    <w:rsid w:val="00C34705"/>
    <w:rsid w:val="00C35220"/>
    <w:rsid w:val="00C35402"/>
    <w:rsid w:val="00C3579E"/>
    <w:rsid w:val="00C35D64"/>
    <w:rsid w:val="00C36E33"/>
    <w:rsid w:val="00C37796"/>
    <w:rsid w:val="00C403D1"/>
    <w:rsid w:val="00C40452"/>
    <w:rsid w:val="00C407A3"/>
    <w:rsid w:val="00C4126B"/>
    <w:rsid w:val="00C414D1"/>
    <w:rsid w:val="00C4180C"/>
    <w:rsid w:val="00C41AB6"/>
    <w:rsid w:val="00C4222B"/>
    <w:rsid w:val="00C428AA"/>
    <w:rsid w:val="00C42D46"/>
    <w:rsid w:val="00C433C0"/>
    <w:rsid w:val="00C4360E"/>
    <w:rsid w:val="00C441FC"/>
    <w:rsid w:val="00C44E28"/>
    <w:rsid w:val="00C44EED"/>
    <w:rsid w:val="00C4562E"/>
    <w:rsid w:val="00C45716"/>
    <w:rsid w:val="00C459B0"/>
    <w:rsid w:val="00C45C25"/>
    <w:rsid w:val="00C468E9"/>
    <w:rsid w:val="00C4799D"/>
    <w:rsid w:val="00C50279"/>
    <w:rsid w:val="00C503AB"/>
    <w:rsid w:val="00C503EC"/>
    <w:rsid w:val="00C50818"/>
    <w:rsid w:val="00C508B4"/>
    <w:rsid w:val="00C51008"/>
    <w:rsid w:val="00C51060"/>
    <w:rsid w:val="00C510A8"/>
    <w:rsid w:val="00C52D0D"/>
    <w:rsid w:val="00C53958"/>
    <w:rsid w:val="00C548EB"/>
    <w:rsid w:val="00C54EB0"/>
    <w:rsid w:val="00C554CE"/>
    <w:rsid w:val="00C55E6F"/>
    <w:rsid w:val="00C56001"/>
    <w:rsid w:val="00C56018"/>
    <w:rsid w:val="00C56221"/>
    <w:rsid w:val="00C57538"/>
    <w:rsid w:val="00C60131"/>
    <w:rsid w:val="00C60545"/>
    <w:rsid w:val="00C609B7"/>
    <w:rsid w:val="00C60D34"/>
    <w:rsid w:val="00C6156D"/>
    <w:rsid w:val="00C61CB8"/>
    <w:rsid w:val="00C61EA1"/>
    <w:rsid w:val="00C628CE"/>
    <w:rsid w:val="00C62F2D"/>
    <w:rsid w:val="00C635B6"/>
    <w:rsid w:val="00C63B5B"/>
    <w:rsid w:val="00C64D58"/>
    <w:rsid w:val="00C64E0E"/>
    <w:rsid w:val="00C64FB6"/>
    <w:rsid w:val="00C654B5"/>
    <w:rsid w:val="00C65969"/>
    <w:rsid w:val="00C659FF"/>
    <w:rsid w:val="00C6631D"/>
    <w:rsid w:val="00C66AA8"/>
    <w:rsid w:val="00C66D5C"/>
    <w:rsid w:val="00C66DD9"/>
    <w:rsid w:val="00C67735"/>
    <w:rsid w:val="00C679B4"/>
    <w:rsid w:val="00C706D6"/>
    <w:rsid w:val="00C7094F"/>
    <w:rsid w:val="00C70AEA"/>
    <w:rsid w:val="00C718E8"/>
    <w:rsid w:val="00C726AD"/>
    <w:rsid w:val="00C72F49"/>
    <w:rsid w:val="00C73365"/>
    <w:rsid w:val="00C73584"/>
    <w:rsid w:val="00C738B0"/>
    <w:rsid w:val="00C73ABA"/>
    <w:rsid w:val="00C74214"/>
    <w:rsid w:val="00C743DB"/>
    <w:rsid w:val="00C74A00"/>
    <w:rsid w:val="00C74A29"/>
    <w:rsid w:val="00C74C1F"/>
    <w:rsid w:val="00C751D6"/>
    <w:rsid w:val="00C7605D"/>
    <w:rsid w:val="00C77703"/>
    <w:rsid w:val="00C80219"/>
    <w:rsid w:val="00C810D9"/>
    <w:rsid w:val="00C819AA"/>
    <w:rsid w:val="00C8247E"/>
    <w:rsid w:val="00C83C1D"/>
    <w:rsid w:val="00C845EB"/>
    <w:rsid w:val="00C84ACB"/>
    <w:rsid w:val="00C854D5"/>
    <w:rsid w:val="00C85706"/>
    <w:rsid w:val="00C868FA"/>
    <w:rsid w:val="00C869F9"/>
    <w:rsid w:val="00C86CA2"/>
    <w:rsid w:val="00C8735C"/>
    <w:rsid w:val="00C8768C"/>
    <w:rsid w:val="00C877A9"/>
    <w:rsid w:val="00C877AE"/>
    <w:rsid w:val="00C87802"/>
    <w:rsid w:val="00C87CA1"/>
    <w:rsid w:val="00C91917"/>
    <w:rsid w:val="00C924D3"/>
    <w:rsid w:val="00C92BFF"/>
    <w:rsid w:val="00C92C1A"/>
    <w:rsid w:val="00C9313B"/>
    <w:rsid w:val="00C9318F"/>
    <w:rsid w:val="00C93665"/>
    <w:rsid w:val="00C93D61"/>
    <w:rsid w:val="00C94545"/>
    <w:rsid w:val="00C946DF"/>
    <w:rsid w:val="00C94701"/>
    <w:rsid w:val="00C94823"/>
    <w:rsid w:val="00C949F7"/>
    <w:rsid w:val="00C954A4"/>
    <w:rsid w:val="00C9555B"/>
    <w:rsid w:val="00C95DB0"/>
    <w:rsid w:val="00C95F79"/>
    <w:rsid w:val="00C960E1"/>
    <w:rsid w:val="00C9623C"/>
    <w:rsid w:val="00C96C6E"/>
    <w:rsid w:val="00C979F8"/>
    <w:rsid w:val="00CA03F1"/>
    <w:rsid w:val="00CA0C21"/>
    <w:rsid w:val="00CA1170"/>
    <w:rsid w:val="00CA12F5"/>
    <w:rsid w:val="00CA181B"/>
    <w:rsid w:val="00CA1E68"/>
    <w:rsid w:val="00CA2377"/>
    <w:rsid w:val="00CA330C"/>
    <w:rsid w:val="00CA3D26"/>
    <w:rsid w:val="00CA3F24"/>
    <w:rsid w:val="00CA3FAE"/>
    <w:rsid w:val="00CA4467"/>
    <w:rsid w:val="00CA44E4"/>
    <w:rsid w:val="00CA5129"/>
    <w:rsid w:val="00CA5281"/>
    <w:rsid w:val="00CA5D56"/>
    <w:rsid w:val="00CA6212"/>
    <w:rsid w:val="00CA6E7D"/>
    <w:rsid w:val="00CA7060"/>
    <w:rsid w:val="00CB0ECC"/>
    <w:rsid w:val="00CB11F4"/>
    <w:rsid w:val="00CB1B0A"/>
    <w:rsid w:val="00CB2EC5"/>
    <w:rsid w:val="00CB35C5"/>
    <w:rsid w:val="00CB38C4"/>
    <w:rsid w:val="00CB483D"/>
    <w:rsid w:val="00CB4AEF"/>
    <w:rsid w:val="00CB4E9B"/>
    <w:rsid w:val="00CB537F"/>
    <w:rsid w:val="00CB5FBD"/>
    <w:rsid w:val="00CB6066"/>
    <w:rsid w:val="00CB77BD"/>
    <w:rsid w:val="00CB79AF"/>
    <w:rsid w:val="00CC09F3"/>
    <w:rsid w:val="00CC18CF"/>
    <w:rsid w:val="00CC1A48"/>
    <w:rsid w:val="00CC3057"/>
    <w:rsid w:val="00CC353A"/>
    <w:rsid w:val="00CC363C"/>
    <w:rsid w:val="00CC3C70"/>
    <w:rsid w:val="00CC46DA"/>
    <w:rsid w:val="00CC48F7"/>
    <w:rsid w:val="00CC4BE1"/>
    <w:rsid w:val="00CC608D"/>
    <w:rsid w:val="00CC648C"/>
    <w:rsid w:val="00CC699A"/>
    <w:rsid w:val="00CC69F8"/>
    <w:rsid w:val="00CC6C65"/>
    <w:rsid w:val="00CC6F94"/>
    <w:rsid w:val="00CD0531"/>
    <w:rsid w:val="00CD124D"/>
    <w:rsid w:val="00CD1704"/>
    <w:rsid w:val="00CD1FEC"/>
    <w:rsid w:val="00CD23EF"/>
    <w:rsid w:val="00CD2C42"/>
    <w:rsid w:val="00CD368A"/>
    <w:rsid w:val="00CD672E"/>
    <w:rsid w:val="00CD68CE"/>
    <w:rsid w:val="00CD699B"/>
    <w:rsid w:val="00CD6BB6"/>
    <w:rsid w:val="00CD71B7"/>
    <w:rsid w:val="00CD77B4"/>
    <w:rsid w:val="00CE0768"/>
    <w:rsid w:val="00CE0B9E"/>
    <w:rsid w:val="00CE0D2A"/>
    <w:rsid w:val="00CE1918"/>
    <w:rsid w:val="00CE1A07"/>
    <w:rsid w:val="00CE1C46"/>
    <w:rsid w:val="00CE1D14"/>
    <w:rsid w:val="00CE2690"/>
    <w:rsid w:val="00CE41AA"/>
    <w:rsid w:val="00CE44BD"/>
    <w:rsid w:val="00CE50BB"/>
    <w:rsid w:val="00CE554D"/>
    <w:rsid w:val="00CE5D5A"/>
    <w:rsid w:val="00CE5FD9"/>
    <w:rsid w:val="00CE7141"/>
    <w:rsid w:val="00CE7B57"/>
    <w:rsid w:val="00CE7D09"/>
    <w:rsid w:val="00CF05A5"/>
    <w:rsid w:val="00CF0787"/>
    <w:rsid w:val="00CF07D4"/>
    <w:rsid w:val="00CF0CE4"/>
    <w:rsid w:val="00CF0EE3"/>
    <w:rsid w:val="00CF0F47"/>
    <w:rsid w:val="00CF13AB"/>
    <w:rsid w:val="00CF17E5"/>
    <w:rsid w:val="00CF1847"/>
    <w:rsid w:val="00CF257E"/>
    <w:rsid w:val="00CF29AD"/>
    <w:rsid w:val="00CF3328"/>
    <w:rsid w:val="00CF397B"/>
    <w:rsid w:val="00CF3E4B"/>
    <w:rsid w:val="00CF3F57"/>
    <w:rsid w:val="00CF4068"/>
    <w:rsid w:val="00CF43C3"/>
    <w:rsid w:val="00CF44D2"/>
    <w:rsid w:val="00CF49B3"/>
    <w:rsid w:val="00CF4A8E"/>
    <w:rsid w:val="00CF4ECC"/>
    <w:rsid w:val="00CF5F04"/>
    <w:rsid w:val="00CF5FE0"/>
    <w:rsid w:val="00CF6731"/>
    <w:rsid w:val="00CF6E53"/>
    <w:rsid w:val="00CF6EDD"/>
    <w:rsid w:val="00CF79D3"/>
    <w:rsid w:val="00CF7E4D"/>
    <w:rsid w:val="00CF7F56"/>
    <w:rsid w:val="00D012C0"/>
    <w:rsid w:val="00D01337"/>
    <w:rsid w:val="00D01355"/>
    <w:rsid w:val="00D03037"/>
    <w:rsid w:val="00D03108"/>
    <w:rsid w:val="00D0339B"/>
    <w:rsid w:val="00D03A56"/>
    <w:rsid w:val="00D03ED7"/>
    <w:rsid w:val="00D04D80"/>
    <w:rsid w:val="00D05BA6"/>
    <w:rsid w:val="00D05E4C"/>
    <w:rsid w:val="00D06550"/>
    <w:rsid w:val="00D07BBD"/>
    <w:rsid w:val="00D07EE0"/>
    <w:rsid w:val="00D07EED"/>
    <w:rsid w:val="00D10A69"/>
    <w:rsid w:val="00D11A2B"/>
    <w:rsid w:val="00D11F41"/>
    <w:rsid w:val="00D1276B"/>
    <w:rsid w:val="00D12E88"/>
    <w:rsid w:val="00D13434"/>
    <w:rsid w:val="00D138EC"/>
    <w:rsid w:val="00D1414A"/>
    <w:rsid w:val="00D14562"/>
    <w:rsid w:val="00D14846"/>
    <w:rsid w:val="00D15B34"/>
    <w:rsid w:val="00D15DEC"/>
    <w:rsid w:val="00D1643A"/>
    <w:rsid w:val="00D1655B"/>
    <w:rsid w:val="00D16800"/>
    <w:rsid w:val="00D16D3D"/>
    <w:rsid w:val="00D206E4"/>
    <w:rsid w:val="00D20D02"/>
    <w:rsid w:val="00D20DAF"/>
    <w:rsid w:val="00D21277"/>
    <w:rsid w:val="00D21A1A"/>
    <w:rsid w:val="00D21B99"/>
    <w:rsid w:val="00D22371"/>
    <w:rsid w:val="00D25392"/>
    <w:rsid w:val="00D25D65"/>
    <w:rsid w:val="00D268FB"/>
    <w:rsid w:val="00D26A72"/>
    <w:rsid w:val="00D27070"/>
    <w:rsid w:val="00D277E1"/>
    <w:rsid w:val="00D30306"/>
    <w:rsid w:val="00D30A15"/>
    <w:rsid w:val="00D3109D"/>
    <w:rsid w:val="00D3160E"/>
    <w:rsid w:val="00D31745"/>
    <w:rsid w:val="00D3335B"/>
    <w:rsid w:val="00D33AFE"/>
    <w:rsid w:val="00D33D8D"/>
    <w:rsid w:val="00D3493A"/>
    <w:rsid w:val="00D34C8D"/>
    <w:rsid w:val="00D36BE0"/>
    <w:rsid w:val="00D36C89"/>
    <w:rsid w:val="00D36D0A"/>
    <w:rsid w:val="00D3719F"/>
    <w:rsid w:val="00D373B1"/>
    <w:rsid w:val="00D375E7"/>
    <w:rsid w:val="00D37965"/>
    <w:rsid w:val="00D4011F"/>
    <w:rsid w:val="00D40A77"/>
    <w:rsid w:val="00D40BB5"/>
    <w:rsid w:val="00D40C5C"/>
    <w:rsid w:val="00D40DA0"/>
    <w:rsid w:val="00D415F3"/>
    <w:rsid w:val="00D417D7"/>
    <w:rsid w:val="00D428EA"/>
    <w:rsid w:val="00D42D34"/>
    <w:rsid w:val="00D42E55"/>
    <w:rsid w:val="00D43D33"/>
    <w:rsid w:val="00D43ECC"/>
    <w:rsid w:val="00D44921"/>
    <w:rsid w:val="00D44C3D"/>
    <w:rsid w:val="00D451DE"/>
    <w:rsid w:val="00D455BF"/>
    <w:rsid w:val="00D459D8"/>
    <w:rsid w:val="00D47B05"/>
    <w:rsid w:val="00D47B36"/>
    <w:rsid w:val="00D509B8"/>
    <w:rsid w:val="00D50AC5"/>
    <w:rsid w:val="00D511BB"/>
    <w:rsid w:val="00D517F5"/>
    <w:rsid w:val="00D51D6D"/>
    <w:rsid w:val="00D51F5B"/>
    <w:rsid w:val="00D52022"/>
    <w:rsid w:val="00D5251A"/>
    <w:rsid w:val="00D5258A"/>
    <w:rsid w:val="00D52612"/>
    <w:rsid w:val="00D52B4A"/>
    <w:rsid w:val="00D52C36"/>
    <w:rsid w:val="00D53781"/>
    <w:rsid w:val="00D54554"/>
    <w:rsid w:val="00D54994"/>
    <w:rsid w:val="00D549B0"/>
    <w:rsid w:val="00D54C1C"/>
    <w:rsid w:val="00D554DA"/>
    <w:rsid w:val="00D556BF"/>
    <w:rsid w:val="00D55C3B"/>
    <w:rsid w:val="00D55CB9"/>
    <w:rsid w:val="00D55E8C"/>
    <w:rsid w:val="00D57225"/>
    <w:rsid w:val="00D57783"/>
    <w:rsid w:val="00D61527"/>
    <w:rsid w:val="00D6163C"/>
    <w:rsid w:val="00D61DF6"/>
    <w:rsid w:val="00D6267F"/>
    <w:rsid w:val="00D62696"/>
    <w:rsid w:val="00D63CDA"/>
    <w:rsid w:val="00D64291"/>
    <w:rsid w:val="00D64A08"/>
    <w:rsid w:val="00D64F0E"/>
    <w:rsid w:val="00D65110"/>
    <w:rsid w:val="00D65856"/>
    <w:rsid w:val="00D65AE8"/>
    <w:rsid w:val="00D65BDF"/>
    <w:rsid w:val="00D65F7E"/>
    <w:rsid w:val="00D66329"/>
    <w:rsid w:val="00D70051"/>
    <w:rsid w:val="00D70064"/>
    <w:rsid w:val="00D70069"/>
    <w:rsid w:val="00D7030E"/>
    <w:rsid w:val="00D704F5"/>
    <w:rsid w:val="00D7084E"/>
    <w:rsid w:val="00D7164B"/>
    <w:rsid w:val="00D71D84"/>
    <w:rsid w:val="00D72059"/>
    <w:rsid w:val="00D720D4"/>
    <w:rsid w:val="00D72288"/>
    <w:rsid w:val="00D73170"/>
    <w:rsid w:val="00D73438"/>
    <w:rsid w:val="00D738DA"/>
    <w:rsid w:val="00D73DC2"/>
    <w:rsid w:val="00D741C9"/>
    <w:rsid w:val="00D7430C"/>
    <w:rsid w:val="00D748CF"/>
    <w:rsid w:val="00D751D7"/>
    <w:rsid w:val="00D75467"/>
    <w:rsid w:val="00D768F2"/>
    <w:rsid w:val="00D76B30"/>
    <w:rsid w:val="00D77F59"/>
    <w:rsid w:val="00D80AD9"/>
    <w:rsid w:val="00D81317"/>
    <w:rsid w:val="00D81871"/>
    <w:rsid w:val="00D83709"/>
    <w:rsid w:val="00D838EA"/>
    <w:rsid w:val="00D83F5F"/>
    <w:rsid w:val="00D83F83"/>
    <w:rsid w:val="00D85143"/>
    <w:rsid w:val="00D851E3"/>
    <w:rsid w:val="00D857A6"/>
    <w:rsid w:val="00D86288"/>
    <w:rsid w:val="00D863CB"/>
    <w:rsid w:val="00D8730B"/>
    <w:rsid w:val="00D878D1"/>
    <w:rsid w:val="00D87C29"/>
    <w:rsid w:val="00D87C77"/>
    <w:rsid w:val="00D9182E"/>
    <w:rsid w:val="00D91F80"/>
    <w:rsid w:val="00D93395"/>
    <w:rsid w:val="00D9347C"/>
    <w:rsid w:val="00D93981"/>
    <w:rsid w:val="00D93CFB"/>
    <w:rsid w:val="00D93E97"/>
    <w:rsid w:val="00D94C3E"/>
    <w:rsid w:val="00D9523D"/>
    <w:rsid w:val="00D955AA"/>
    <w:rsid w:val="00D95C11"/>
    <w:rsid w:val="00D95EC3"/>
    <w:rsid w:val="00D96376"/>
    <w:rsid w:val="00D9655E"/>
    <w:rsid w:val="00D9757D"/>
    <w:rsid w:val="00D9782F"/>
    <w:rsid w:val="00D97BBC"/>
    <w:rsid w:val="00DA0102"/>
    <w:rsid w:val="00DA040F"/>
    <w:rsid w:val="00DA065F"/>
    <w:rsid w:val="00DA067E"/>
    <w:rsid w:val="00DA0B38"/>
    <w:rsid w:val="00DA10C1"/>
    <w:rsid w:val="00DA137E"/>
    <w:rsid w:val="00DA1409"/>
    <w:rsid w:val="00DA1578"/>
    <w:rsid w:val="00DA2C25"/>
    <w:rsid w:val="00DA38F9"/>
    <w:rsid w:val="00DA4279"/>
    <w:rsid w:val="00DA42FB"/>
    <w:rsid w:val="00DA482D"/>
    <w:rsid w:val="00DA4A5D"/>
    <w:rsid w:val="00DA55CA"/>
    <w:rsid w:val="00DA6C40"/>
    <w:rsid w:val="00DA72CC"/>
    <w:rsid w:val="00DB085E"/>
    <w:rsid w:val="00DB18D1"/>
    <w:rsid w:val="00DB1D24"/>
    <w:rsid w:val="00DB2F9F"/>
    <w:rsid w:val="00DB4252"/>
    <w:rsid w:val="00DB43FB"/>
    <w:rsid w:val="00DB47C1"/>
    <w:rsid w:val="00DB5824"/>
    <w:rsid w:val="00DB6745"/>
    <w:rsid w:val="00DB71C3"/>
    <w:rsid w:val="00DB7453"/>
    <w:rsid w:val="00DB7AA4"/>
    <w:rsid w:val="00DB7C38"/>
    <w:rsid w:val="00DB7E07"/>
    <w:rsid w:val="00DC01BB"/>
    <w:rsid w:val="00DC1166"/>
    <w:rsid w:val="00DC1F30"/>
    <w:rsid w:val="00DC2D1D"/>
    <w:rsid w:val="00DC35C3"/>
    <w:rsid w:val="00DC3832"/>
    <w:rsid w:val="00DC3A70"/>
    <w:rsid w:val="00DC44EE"/>
    <w:rsid w:val="00DC4544"/>
    <w:rsid w:val="00DC49B2"/>
    <w:rsid w:val="00DC4C61"/>
    <w:rsid w:val="00DC537D"/>
    <w:rsid w:val="00DC55CC"/>
    <w:rsid w:val="00DC6538"/>
    <w:rsid w:val="00DC73A5"/>
    <w:rsid w:val="00DC745D"/>
    <w:rsid w:val="00DC7BF7"/>
    <w:rsid w:val="00DC7C82"/>
    <w:rsid w:val="00DD0B55"/>
    <w:rsid w:val="00DD0D5F"/>
    <w:rsid w:val="00DD2063"/>
    <w:rsid w:val="00DD2323"/>
    <w:rsid w:val="00DD29FC"/>
    <w:rsid w:val="00DD34BE"/>
    <w:rsid w:val="00DD3ADC"/>
    <w:rsid w:val="00DD4522"/>
    <w:rsid w:val="00DD4702"/>
    <w:rsid w:val="00DD4DE7"/>
    <w:rsid w:val="00DD4FE8"/>
    <w:rsid w:val="00DD51D7"/>
    <w:rsid w:val="00DD593A"/>
    <w:rsid w:val="00DD5F44"/>
    <w:rsid w:val="00DD68F1"/>
    <w:rsid w:val="00DD71FF"/>
    <w:rsid w:val="00DE0674"/>
    <w:rsid w:val="00DE0B4C"/>
    <w:rsid w:val="00DE0EB7"/>
    <w:rsid w:val="00DE1519"/>
    <w:rsid w:val="00DE2BC1"/>
    <w:rsid w:val="00DE2C67"/>
    <w:rsid w:val="00DE2FA2"/>
    <w:rsid w:val="00DE3F4B"/>
    <w:rsid w:val="00DE4E4F"/>
    <w:rsid w:val="00DE551C"/>
    <w:rsid w:val="00DE559E"/>
    <w:rsid w:val="00DE5640"/>
    <w:rsid w:val="00DE5E8F"/>
    <w:rsid w:val="00DE69D6"/>
    <w:rsid w:val="00DE6AE6"/>
    <w:rsid w:val="00DE6D8F"/>
    <w:rsid w:val="00DE7004"/>
    <w:rsid w:val="00DE75AC"/>
    <w:rsid w:val="00DF000A"/>
    <w:rsid w:val="00DF0681"/>
    <w:rsid w:val="00DF0EF6"/>
    <w:rsid w:val="00DF1566"/>
    <w:rsid w:val="00DF1A87"/>
    <w:rsid w:val="00DF1C79"/>
    <w:rsid w:val="00DF27BF"/>
    <w:rsid w:val="00DF2F39"/>
    <w:rsid w:val="00DF308E"/>
    <w:rsid w:val="00DF3F76"/>
    <w:rsid w:val="00DF435C"/>
    <w:rsid w:val="00DF4666"/>
    <w:rsid w:val="00DF5DAF"/>
    <w:rsid w:val="00DF6021"/>
    <w:rsid w:val="00DF6909"/>
    <w:rsid w:val="00DF6C20"/>
    <w:rsid w:val="00DF71C4"/>
    <w:rsid w:val="00DF73D9"/>
    <w:rsid w:val="00DF79F6"/>
    <w:rsid w:val="00DF7B7D"/>
    <w:rsid w:val="00DF7D0A"/>
    <w:rsid w:val="00E000C6"/>
    <w:rsid w:val="00E00350"/>
    <w:rsid w:val="00E004AD"/>
    <w:rsid w:val="00E006B2"/>
    <w:rsid w:val="00E00817"/>
    <w:rsid w:val="00E014C7"/>
    <w:rsid w:val="00E016D8"/>
    <w:rsid w:val="00E028AD"/>
    <w:rsid w:val="00E034CD"/>
    <w:rsid w:val="00E03AD9"/>
    <w:rsid w:val="00E048E4"/>
    <w:rsid w:val="00E04FC2"/>
    <w:rsid w:val="00E0565B"/>
    <w:rsid w:val="00E05B3B"/>
    <w:rsid w:val="00E05E87"/>
    <w:rsid w:val="00E05F47"/>
    <w:rsid w:val="00E064ED"/>
    <w:rsid w:val="00E068F3"/>
    <w:rsid w:val="00E06B83"/>
    <w:rsid w:val="00E07A48"/>
    <w:rsid w:val="00E07C42"/>
    <w:rsid w:val="00E07F2E"/>
    <w:rsid w:val="00E10300"/>
    <w:rsid w:val="00E115C3"/>
    <w:rsid w:val="00E11D40"/>
    <w:rsid w:val="00E11FA9"/>
    <w:rsid w:val="00E1357B"/>
    <w:rsid w:val="00E1460B"/>
    <w:rsid w:val="00E149EF"/>
    <w:rsid w:val="00E1682E"/>
    <w:rsid w:val="00E1711D"/>
    <w:rsid w:val="00E2012D"/>
    <w:rsid w:val="00E20234"/>
    <w:rsid w:val="00E207F3"/>
    <w:rsid w:val="00E20EF4"/>
    <w:rsid w:val="00E210E2"/>
    <w:rsid w:val="00E22BE2"/>
    <w:rsid w:val="00E23152"/>
    <w:rsid w:val="00E235FE"/>
    <w:rsid w:val="00E23739"/>
    <w:rsid w:val="00E23846"/>
    <w:rsid w:val="00E23C48"/>
    <w:rsid w:val="00E24B68"/>
    <w:rsid w:val="00E24EFA"/>
    <w:rsid w:val="00E24FC8"/>
    <w:rsid w:val="00E2534E"/>
    <w:rsid w:val="00E25A17"/>
    <w:rsid w:val="00E26093"/>
    <w:rsid w:val="00E262B3"/>
    <w:rsid w:val="00E269BE"/>
    <w:rsid w:val="00E26F26"/>
    <w:rsid w:val="00E27538"/>
    <w:rsid w:val="00E27C48"/>
    <w:rsid w:val="00E27E78"/>
    <w:rsid w:val="00E3030D"/>
    <w:rsid w:val="00E30647"/>
    <w:rsid w:val="00E3085F"/>
    <w:rsid w:val="00E31397"/>
    <w:rsid w:val="00E31785"/>
    <w:rsid w:val="00E31EC4"/>
    <w:rsid w:val="00E32157"/>
    <w:rsid w:val="00E325C8"/>
    <w:rsid w:val="00E328BF"/>
    <w:rsid w:val="00E32B08"/>
    <w:rsid w:val="00E33171"/>
    <w:rsid w:val="00E3558D"/>
    <w:rsid w:val="00E360EE"/>
    <w:rsid w:val="00E3671F"/>
    <w:rsid w:val="00E36DA3"/>
    <w:rsid w:val="00E37002"/>
    <w:rsid w:val="00E37127"/>
    <w:rsid w:val="00E37741"/>
    <w:rsid w:val="00E3787E"/>
    <w:rsid w:val="00E4002A"/>
    <w:rsid w:val="00E40999"/>
    <w:rsid w:val="00E40E70"/>
    <w:rsid w:val="00E411FD"/>
    <w:rsid w:val="00E41314"/>
    <w:rsid w:val="00E41460"/>
    <w:rsid w:val="00E419B5"/>
    <w:rsid w:val="00E42075"/>
    <w:rsid w:val="00E42E7C"/>
    <w:rsid w:val="00E430FA"/>
    <w:rsid w:val="00E4313E"/>
    <w:rsid w:val="00E43194"/>
    <w:rsid w:val="00E43822"/>
    <w:rsid w:val="00E43973"/>
    <w:rsid w:val="00E43E35"/>
    <w:rsid w:val="00E43F44"/>
    <w:rsid w:val="00E44270"/>
    <w:rsid w:val="00E44EA4"/>
    <w:rsid w:val="00E45349"/>
    <w:rsid w:val="00E45658"/>
    <w:rsid w:val="00E45B56"/>
    <w:rsid w:val="00E45B94"/>
    <w:rsid w:val="00E46C26"/>
    <w:rsid w:val="00E46C70"/>
    <w:rsid w:val="00E471A6"/>
    <w:rsid w:val="00E505DE"/>
    <w:rsid w:val="00E5087B"/>
    <w:rsid w:val="00E510FF"/>
    <w:rsid w:val="00E51581"/>
    <w:rsid w:val="00E51D2D"/>
    <w:rsid w:val="00E5219A"/>
    <w:rsid w:val="00E52BF9"/>
    <w:rsid w:val="00E52D59"/>
    <w:rsid w:val="00E53380"/>
    <w:rsid w:val="00E53700"/>
    <w:rsid w:val="00E53D7E"/>
    <w:rsid w:val="00E54024"/>
    <w:rsid w:val="00E5409F"/>
    <w:rsid w:val="00E5442B"/>
    <w:rsid w:val="00E553E3"/>
    <w:rsid w:val="00E55FA1"/>
    <w:rsid w:val="00E564A1"/>
    <w:rsid w:val="00E568E7"/>
    <w:rsid w:val="00E60825"/>
    <w:rsid w:val="00E60FA9"/>
    <w:rsid w:val="00E61976"/>
    <w:rsid w:val="00E62885"/>
    <w:rsid w:val="00E62D32"/>
    <w:rsid w:val="00E63541"/>
    <w:rsid w:val="00E63B9C"/>
    <w:rsid w:val="00E644A1"/>
    <w:rsid w:val="00E6456C"/>
    <w:rsid w:val="00E65148"/>
    <w:rsid w:val="00E6562C"/>
    <w:rsid w:val="00E65804"/>
    <w:rsid w:val="00E65914"/>
    <w:rsid w:val="00E702BC"/>
    <w:rsid w:val="00E71859"/>
    <w:rsid w:val="00E7250E"/>
    <w:rsid w:val="00E725B0"/>
    <w:rsid w:val="00E742DD"/>
    <w:rsid w:val="00E767A1"/>
    <w:rsid w:val="00E767BF"/>
    <w:rsid w:val="00E770F8"/>
    <w:rsid w:val="00E772D4"/>
    <w:rsid w:val="00E775E3"/>
    <w:rsid w:val="00E80563"/>
    <w:rsid w:val="00E81323"/>
    <w:rsid w:val="00E81344"/>
    <w:rsid w:val="00E81357"/>
    <w:rsid w:val="00E8154B"/>
    <w:rsid w:val="00E82CDA"/>
    <w:rsid w:val="00E83D18"/>
    <w:rsid w:val="00E83E56"/>
    <w:rsid w:val="00E83F2B"/>
    <w:rsid w:val="00E84350"/>
    <w:rsid w:val="00E84E79"/>
    <w:rsid w:val="00E84EEF"/>
    <w:rsid w:val="00E85069"/>
    <w:rsid w:val="00E850BB"/>
    <w:rsid w:val="00E85F75"/>
    <w:rsid w:val="00E86777"/>
    <w:rsid w:val="00E86CE7"/>
    <w:rsid w:val="00E86F84"/>
    <w:rsid w:val="00E90C52"/>
    <w:rsid w:val="00E91357"/>
    <w:rsid w:val="00E9197A"/>
    <w:rsid w:val="00E91C8B"/>
    <w:rsid w:val="00E92DF7"/>
    <w:rsid w:val="00E93CA9"/>
    <w:rsid w:val="00E941FD"/>
    <w:rsid w:val="00E9422A"/>
    <w:rsid w:val="00E94752"/>
    <w:rsid w:val="00E9481D"/>
    <w:rsid w:val="00E94F74"/>
    <w:rsid w:val="00E951FD"/>
    <w:rsid w:val="00E95757"/>
    <w:rsid w:val="00E958FF"/>
    <w:rsid w:val="00E96402"/>
    <w:rsid w:val="00E965A8"/>
    <w:rsid w:val="00E96D23"/>
    <w:rsid w:val="00E97103"/>
    <w:rsid w:val="00E975AA"/>
    <w:rsid w:val="00E97937"/>
    <w:rsid w:val="00E97C9D"/>
    <w:rsid w:val="00EA03BA"/>
    <w:rsid w:val="00EA0A7F"/>
    <w:rsid w:val="00EA0B4C"/>
    <w:rsid w:val="00EA13CE"/>
    <w:rsid w:val="00EA169B"/>
    <w:rsid w:val="00EA1FFB"/>
    <w:rsid w:val="00EA2BC9"/>
    <w:rsid w:val="00EA37FA"/>
    <w:rsid w:val="00EA3FCA"/>
    <w:rsid w:val="00EA44FF"/>
    <w:rsid w:val="00EA4C18"/>
    <w:rsid w:val="00EA547B"/>
    <w:rsid w:val="00EA567F"/>
    <w:rsid w:val="00EA5CA9"/>
    <w:rsid w:val="00EA5DC6"/>
    <w:rsid w:val="00EA741D"/>
    <w:rsid w:val="00EA7497"/>
    <w:rsid w:val="00EA7988"/>
    <w:rsid w:val="00EA7E09"/>
    <w:rsid w:val="00EA7EC4"/>
    <w:rsid w:val="00EB03BF"/>
    <w:rsid w:val="00EB0529"/>
    <w:rsid w:val="00EB08A1"/>
    <w:rsid w:val="00EB0DDA"/>
    <w:rsid w:val="00EB13E2"/>
    <w:rsid w:val="00EB152A"/>
    <w:rsid w:val="00EB1D1B"/>
    <w:rsid w:val="00EB2153"/>
    <w:rsid w:val="00EB2357"/>
    <w:rsid w:val="00EB2B93"/>
    <w:rsid w:val="00EB30F2"/>
    <w:rsid w:val="00EB3160"/>
    <w:rsid w:val="00EB3302"/>
    <w:rsid w:val="00EB3463"/>
    <w:rsid w:val="00EB3CD6"/>
    <w:rsid w:val="00EB4428"/>
    <w:rsid w:val="00EB44F9"/>
    <w:rsid w:val="00EB4A22"/>
    <w:rsid w:val="00EB5323"/>
    <w:rsid w:val="00EB636A"/>
    <w:rsid w:val="00EB64AA"/>
    <w:rsid w:val="00EB6F9C"/>
    <w:rsid w:val="00EB70E3"/>
    <w:rsid w:val="00EC07F8"/>
    <w:rsid w:val="00EC081B"/>
    <w:rsid w:val="00EC0F12"/>
    <w:rsid w:val="00EC2ABD"/>
    <w:rsid w:val="00EC30BE"/>
    <w:rsid w:val="00EC450C"/>
    <w:rsid w:val="00EC472B"/>
    <w:rsid w:val="00EC49EF"/>
    <w:rsid w:val="00EC5803"/>
    <w:rsid w:val="00EC60B2"/>
    <w:rsid w:val="00EC7DAE"/>
    <w:rsid w:val="00ED03BE"/>
    <w:rsid w:val="00ED092E"/>
    <w:rsid w:val="00ED1492"/>
    <w:rsid w:val="00ED29C1"/>
    <w:rsid w:val="00ED2EE1"/>
    <w:rsid w:val="00ED306A"/>
    <w:rsid w:val="00ED3257"/>
    <w:rsid w:val="00ED46C5"/>
    <w:rsid w:val="00ED5EBF"/>
    <w:rsid w:val="00ED6388"/>
    <w:rsid w:val="00ED71B3"/>
    <w:rsid w:val="00ED7602"/>
    <w:rsid w:val="00ED7F7C"/>
    <w:rsid w:val="00EE033C"/>
    <w:rsid w:val="00EE05C7"/>
    <w:rsid w:val="00EE0E2E"/>
    <w:rsid w:val="00EE0F28"/>
    <w:rsid w:val="00EE2E1E"/>
    <w:rsid w:val="00EE399B"/>
    <w:rsid w:val="00EE3CB3"/>
    <w:rsid w:val="00EE3CC0"/>
    <w:rsid w:val="00EE5A68"/>
    <w:rsid w:val="00EE6368"/>
    <w:rsid w:val="00EE6843"/>
    <w:rsid w:val="00EE720E"/>
    <w:rsid w:val="00EF0696"/>
    <w:rsid w:val="00EF0AA8"/>
    <w:rsid w:val="00EF1AEE"/>
    <w:rsid w:val="00EF1BF5"/>
    <w:rsid w:val="00EF23CD"/>
    <w:rsid w:val="00EF285D"/>
    <w:rsid w:val="00EF28AC"/>
    <w:rsid w:val="00EF3879"/>
    <w:rsid w:val="00EF3926"/>
    <w:rsid w:val="00EF42B3"/>
    <w:rsid w:val="00EF4E39"/>
    <w:rsid w:val="00EF4FCC"/>
    <w:rsid w:val="00EF5390"/>
    <w:rsid w:val="00EF53C6"/>
    <w:rsid w:val="00EF5D19"/>
    <w:rsid w:val="00EF5F02"/>
    <w:rsid w:val="00EF6038"/>
    <w:rsid w:val="00EF6270"/>
    <w:rsid w:val="00EF7174"/>
    <w:rsid w:val="00EF7766"/>
    <w:rsid w:val="00EF789B"/>
    <w:rsid w:val="00EF7F7D"/>
    <w:rsid w:val="00F00747"/>
    <w:rsid w:val="00F008A7"/>
    <w:rsid w:val="00F01302"/>
    <w:rsid w:val="00F01555"/>
    <w:rsid w:val="00F016DA"/>
    <w:rsid w:val="00F01A38"/>
    <w:rsid w:val="00F01B2C"/>
    <w:rsid w:val="00F01BC8"/>
    <w:rsid w:val="00F02D4A"/>
    <w:rsid w:val="00F03017"/>
    <w:rsid w:val="00F03520"/>
    <w:rsid w:val="00F03704"/>
    <w:rsid w:val="00F0382C"/>
    <w:rsid w:val="00F0384C"/>
    <w:rsid w:val="00F03EEF"/>
    <w:rsid w:val="00F03F79"/>
    <w:rsid w:val="00F04629"/>
    <w:rsid w:val="00F04806"/>
    <w:rsid w:val="00F05026"/>
    <w:rsid w:val="00F07248"/>
    <w:rsid w:val="00F07C21"/>
    <w:rsid w:val="00F10703"/>
    <w:rsid w:val="00F11ED1"/>
    <w:rsid w:val="00F12118"/>
    <w:rsid w:val="00F13AFC"/>
    <w:rsid w:val="00F14193"/>
    <w:rsid w:val="00F141AC"/>
    <w:rsid w:val="00F1426B"/>
    <w:rsid w:val="00F14A64"/>
    <w:rsid w:val="00F14B2E"/>
    <w:rsid w:val="00F14B8D"/>
    <w:rsid w:val="00F14CD1"/>
    <w:rsid w:val="00F14F42"/>
    <w:rsid w:val="00F1513E"/>
    <w:rsid w:val="00F151D1"/>
    <w:rsid w:val="00F15B6C"/>
    <w:rsid w:val="00F1750A"/>
    <w:rsid w:val="00F17D7F"/>
    <w:rsid w:val="00F2077C"/>
    <w:rsid w:val="00F2094E"/>
    <w:rsid w:val="00F20AAD"/>
    <w:rsid w:val="00F20B2D"/>
    <w:rsid w:val="00F20CAD"/>
    <w:rsid w:val="00F2132E"/>
    <w:rsid w:val="00F21923"/>
    <w:rsid w:val="00F232E9"/>
    <w:rsid w:val="00F23BBE"/>
    <w:rsid w:val="00F23FD1"/>
    <w:rsid w:val="00F24626"/>
    <w:rsid w:val="00F248BC"/>
    <w:rsid w:val="00F249E9"/>
    <w:rsid w:val="00F24CC2"/>
    <w:rsid w:val="00F24F94"/>
    <w:rsid w:val="00F24FE1"/>
    <w:rsid w:val="00F253EA"/>
    <w:rsid w:val="00F25574"/>
    <w:rsid w:val="00F255E0"/>
    <w:rsid w:val="00F26052"/>
    <w:rsid w:val="00F264DD"/>
    <w:rsid w:val="00F267D3"/>
    <w:rsid w:val="00F26B24"/>
    <w:rsid w:val="00F26ED0"/>
    <w:rsid w:val="00F276BC"/>
    <w:rsid w:val="00F3088D"/>
    <w:rsid w:val="00F30920"/>
    <w:rsid w:val="00F3112E"/>
    <w:rsid w:val="00F31653"/>
    <w:rsid w:val="00F32C76"/>
    <w:rsid w:val="00F32E60"/>
    <w:rsid w:val="00F33657"/>
    <w:rsid w:val="00F33AE4"/>
    <w:rsid w:val="00F33AF9"/>
    <w:rsid w:val="00F33F98"/>
    <w:rsid w:val="00F34DC6"/>
    <w:rsid w:val="00F34FA0"/>
    <w:rsid w:val="00F3506C"/>
    <w:rsid w:val="00F351D8"/>
    <w:rsid w:val="00F35DB0"/>
    <w:rsid w:val="00F37035"/>
    <w:rsid w:val="00F37091"/>
    <w:rsid w:val="00F373DC"/>
    <w:rsid w:val="00F3740B"/>
    <w:rsid w:val="00F37ECA"/>
    <w:rsid w:val="00F404F3"/>
    <w:rsid w:val="00F410BB"/>
    <w:rsid w:val="00F41DE8"/>
    <w:rsid w:val="00F41EF5"/>
    <w:rsid w:val="00F42A55"/>
    <w:rsid w:val="00F42A89"/>
    <w:rsid w:val="00F42C75"/>
    <w:rsid w:val="00F42C7F"/>
    <w:rsid w:val="00F42D99"/>
    <w:rsid w:val="00F4336A"/>
    <w:rsid w:val="00F44045"/>
    <w:rsid w:val="00F445CD"/>
    <w:rsid w:val="00F44775"/>
    <w:rsid w:val="00F44EA4"/>
    <w:rsid w:val="00F4522F"/>
    <w:rsid w:val="00F458D3"/>
    <w:rsid w:val="00F45E33"/>
    <w:rsid w:val="00F45FFC"/>
    <w:rsid w:val="00F461A4"/>
    <w:rsid w:val="00F46420"/>
    <w:rsid w:val="00F469CE"/>
    <w:rsid w:val="00F46F5E"/>
    <w:rsid w:val="00F47520"/>
    <w:rsid w:val="00F47E19"/>
    <w:rsid w:val="00F50067"/>
    <w:rsid w:val="00F508BD"/>
    <w:rsid w:val="00F5124A"/>
    <w:rsid w:val="00F517C5"/>
    <w:rsid w:val="00F5255E"/>
    <w:rsid w:val="00F5320F"/>
    <w:rsid w:val="00F54B3A"/>
    <w:rsid w:val="00F55347"/>
    <w:rsid w:val="00F55C16"/>
    <w:rsid w:val="00F55C46"/>
    <w:rsid w:val="00F55D35"/>
    <w:rsid w:val="00F563F7"/>
    <w:rsid w:val="00F56B09"/>
    <w:rsid w:val="00F56D21"/>
    <w:rsid w:val="00F5750B"/>
    <w:rsid w:val="00F57732"/>
    <w:rsid w:val="00F57835"/>
    <w:rsid w:val="00F6088F"/>
    <w:rsid w:val="00F610F0"/>
    <w:rsid w:val="00F61D85"/>
    <w:rsid w:val="00F6336C"/>
    <w:rsid w:val="00F63DB1"/>
    <w:rsid w:val="00F64548"/>
    <w:rsid w:val="00F658E9"/>
    <w:rsid w:val="00F6695F"/>
    <w:rsid w:val="00F67495"/>
    <w:rsid w:val="00F6771F"/>
    <w:rsid w:val="00F67C9F"/>
    <w:rsid w:val="00F67FAB"/>
    <w:rsid w:val="00F70297"/>
    <w:rsid w:val="00F708F8"/>
    <w:rsid w:val="00F70D93"/>
    <w:rsid w:val="00F721C1"/>
    <w:rsid w:val="00F7241F"/>
    <w:rsid w:val="00F72F4C"/>
    <w:rsid w:val="00F72F59"/>
    <w:rsid w:val="00F73AA5"/>
    <w:rsid w:val="00F756A3"/>
    <w:rsid w:val="00F75B72"/>
    <w:rsid w:val="00F76C0F"/>
    <w:rsid w:val="00F77E91"/>
    <w:rsid w:val="00F80421"/>
    <w:rsid w:val="00F813E8"/>
    <w:rsid w:val="00F8148C"/>
    <w:rsid w:val="00F818C1"/>
    <w:rsid w:val="00F81A93"/>
    <w:rsid w:val="00F81AB8"/>
    <w:rsid w:val="00F81E62"/>
    <w:rsid w:val="00F81F0A"/>
    <w:rsid w:val="00F825C3"/>
    <w:rsid w:val="00F85CF0"/>
    <w:rsid w:val="00F863B1"/>
    <w:rsid w:val="00F86524"/>
    <w:rsid w:val="00F867CD"/>
    <w:rsid w:val="00F869D6"/>
    <w:rsid w:val="00F86BE4"/>
    <w:rsid w:val="00F870CB"/>
    <w:rsid w:val="00F873F6"/>
    <w:rsid w:val="00F87501"/>
    <w:rsid w:val="00F87E75"/>
    <w:rsid w:val="00F911D2"/>
    <w:rsid w:val="00F91BB8"/>
    <w:rsid w:val="00F91D1B"/>
    <w:rsid w:val="00F91FE7"/>
    <w:rsid w:val="00F937F2"/>
    <w:rsid w:val="00F93CCE"/>
    <w:rsid w:val="00F93D1F"/>
    <w:rsid w:val="00F94B9F"/>
    <w:rsid w:val="00F9525D"/>
    <w:rsid w:val="00F955E2"/>
    <w:rsid w:val="00F9579A"/>
    <w:rsid w:val="00F96430"/>
    <w:rsid w:val="00F964BE"/>
    <w:rsid w:val="00F96570"/>
    <w:rsid w:val="00F96821"/>
    <w:rsid w:val="00F969DE"/>
    <w:rsid w:val="00F97311"/>
    <w:rsid w:val="00F9774D"/>
    <w:rsid w:val="00F977A9"/>
    <w:rsid w:val="00F97A0E"/>
    <w:rsid w:val="00FA0700"/>
    <w:rsid w:val="00FA1709"/>
    <w:rsid w:val="00FA191D"/>
    <w:rsid w:val="00FA1B9D"/>
    <w:rsid w:val="00FA233D"/>
    <w:rsid w:val="00FA2790"/>
    <w:rsid w:val="00FA2C1D"/>
    <w:rsid w:val="00FA2D7D"/>
    <w:rsid w:val="00FA2E64"/>
    <w:rsid w:val="00FA2FF1"/>
    <w:rsid w:val="00FA3A7C"/>
    <w:rsid w:val="00FA3F34"/>
    <w:rsid w:val="00FA48B9"/>
    <w:rsid w:val="00FA49FF"/>
    <w:rsid w:val="00FA4E67"/>
    <w:rsid w:val="00FA5868"/>
    <w:rsid w:val="00FA6056"/>
    <w:rsid w:val="00FA67C9"/>
    <w:rsid w:val="00FA6C47"/>
    <w:rsid w:val="00FA6CD0"/>
    <w:rsid w:val="00FA6DFE"/>
    <w:rsid w:val="00FA7205"/>
    <w:rsid w:val="00FA7E79"/>
    <w:rsid w:val="00FB13ED"/>
    <w:rsid w:val="00FB1918"/>
    <w:rsid w:val="00FB1929"/>
    <w:rsid w:val="00FB19EC"/>
    <w:rsid w:val="00FB1CE3"/>
    <w:rsid w:val="00FB1D5E"/>
    <w:rsid w:val="00FB2782"/>
    <w:rsid w:val="00FB2A5C"/>
    <w:rsid w:val="00FB2A9D"/>
    <w:rsid w:val="00FB2AD0"/>
    <w:rsid w:val="00FB32FE"/>
    <w:rsid w:val="00FB33A6"/>
    <w:rsid w:val="00FB39EB"/>
    <w:rsid w:val="00FB3F2A"/>
    <w:rsid w:val="00FB4AEF"/>
    <w:rsid w:val="00FB4C6F"/>
    <w:rsid w:val="00FB4FE5"/>
    <w:rsid w:val="00FB6289"/>
    <w:rsid w:val="00FB6D1B"/>
    <w:rsid w:val="00FB763D"/>
    <w:rsid w:val="00FB7D12"/>
    <w:rsid w:val="00FB7D5D"/>
    <w:rsid w:val="00FC0054"/>
    <w:rsid w:val="00FC0ECF"/>
    <w:rsid w:val="00FC0F0F"/>
    <w:rsid w:val="00FC1795"/>
    <w:rsid w:val="00FC330E"/>
    <w:rsid w:val="00FC3464"/>
    <w:rsid w:val="00FC3726"/>
    <w:rsid w:val="00FC4258"/>
    <w:rsid w:val="00FC4EAB"/>
    <w:rsid w:val="00FC5737"/>
    <w:rsid w:val="00FC582D"/>
    <w:rsid w:val="00FC59DC"/>
    <w:rsid w:val="00FC5A95"/>
    <w:rsid w:val="00FC5B2E"/>
    <w:rsid w:val="00FC7B66"/>
    <w:rsid w:val="00FC7E56"/>
    <w:rsid w:val="00FD0CBE"/>
    <w:rsid w:val="00FD0EDD"/>
    <w:rsid w:val="00FD0F5F"/>
    <w:rsid w:val="00FD2BB1"/>
    <w:rsid w:val="00FD3133"/>
    <w:rsid w:val="00FD4400"/>
    <w:rsid w:val="00FD4C12"/>
    <w:rsid w:val="00FD516D"/>
    <w:rsid w:val="00FD5634"/>
    <w:rsid w:val="00FD5767"/>
    <w:rsid w:val="00FD6711"/>
    <w:rsid w:val="00FD6B49"/>
    <w:rsid w:val="00FD6F6B"/>
    <w:rsid w:val="00FD7A0C"/>
    <w:rsid w:val="00FD7E37"/>
    <w:rsid w:val="00FD7FC4"/>
    <w:rsid w:val="00FE0E36"/>
    <w:rsid w:val="00FE0ED1"/>
    <w:rsid w:val="00FE148E"/>
    <w:rsid w:val="00FE19BB"/>
    <w:rsid w:val="00FE1A85"/>
    <w:rsid w:val="00FE2005"/>
    <w:rsid w:val="00FE326E"/>
    <w:rsid w:val="00FE3BD1"/>
    <w:rsid w:val="00FE49C8"/>
    <w:rsid w:val="00FE4E93"/>
    <w:rsid w:val="00FE4F64"/>
    <w:rsid w:val="00FE556A"/>
    <w:rsid w:val="00FE5DFD"/>
    <w:rsid w:val="00FE5F15"/>
    <w:rsid w:val="00FE6072"/>
    <w:rsid w:val="00FE68F4"/>
    <w:rsid w:val="00FE738B"/>
    <w:rsid w:val="00FF0571"/>
    <w:rsid w:val="00FF10DF"/>
    <w:rsid w:val="00FF1127"/>
    <w:rsid w:val="00FF2252"/>
    <w:rsid w:val="00FF32C9"/>
    <w:rsid w:val="00FF390F"/>
    <w:rsid w:val="00FF5216"/>
    <w:rsid w:val="00FF5429"/>
    <w:rsid w:val="00FF5730"/>
    <w:rsid w:val="00FF5A62"/>
    <w:rsid w:val="00FF5BCF"/>
    <w:rsid w:val="00FF5E3B"/>
    <w:rsid w:val="00FF5E98"/>
    <w:rsid w:val="00FF6A35"/>
    <w:rsid w:val="00FF6BE6"/>
    <w:rsid w:val="00FF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B926A54"/>
  <w15:chartTrackingRefBased/>
  <w15:docId w15:val="{C4C28CC7-DF01-4A9E-B1DE-918A844FC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30FE"/>
  </w:style>
  <w:style w:type="paragraph" w:styleId="Heading1">
    <w:name w:val="heading 1"/>
    <w:basedOn w:val="Normal"/>
    <w:next w:val="Normal"/>
    <w:link w:val="Heading1Char"/>
    <w:uiPriority w:val="9"/>
    <w:qFormat/>
    <w:rsid w:val="00D55C3B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5AA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14BA"/>
    <w:pPr>
      <w:keepNext/>
      <w:ind w:leftChars="400" w:left="400"/>
      <w:outlineLvl w:val="2"/>
    </w:pPr>
    <w:rPr>
      <w:rFonts w:ascii="Times New Roman" w:eastAsiaTheme="majorEastAsia" w:hAnsi="Times New Roman" w:cstheme="majorBidi"/>
      <w:b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C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7359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27359D"/>
  </w:style>
  <w:style w:type="character" w:styleId="PageNumber">
    <w:name w:val="page number"/>
    <w:basedOn w:val="DefaultParagraphFont"/>
    <w:uiPriority w:val="99"/>
    <w:semiHidden/>
    <w:unhideWhenUsed/>
    <w:rsid w:val="0027359D"/>
  </w:style>
  <w:style w:type="paragraph" w:customStyle="1" w:styleId="Text">
    <w:name w:val="Text"/>
    <w:basedOn w:val="Normal"/>
    <w:rsid w:val="00177DBA"/>
    <w:pPr>
      <w:spacing w:before="120"/>
      <w:ind w:firstLine="720"/>
    </w:pPr>
    <w:rPr>
      <w:rFonts w:ascii="Times New Roman" w:eastAsia="Times New Roman" w:hAnsi="Times New Roman" w:cs="Times New Roman"/>
      <w:kern w:val="0"/>
      <w:sz w:val="24"/>
      <w:lang w:eastAsia="en-US"/>
    </w:rPr>
  </w:style>
  <w:style w:type="paragraph" w:styleId="Revision">
    <w:name w:val="Revision"/>
    <w:hidden/>
    <w:uiPriority w:val="99"/>
    <w:semiHidden/>
    <w:rsid w:val="00717C4A"/>
  </w:style>
  <w:style w:type="character" w:styleId="CommentReference">
    <w:name w:val="annotation reference"/>
    <w:basedOn w:val="DefaultParagraphFont"/>
    <w:uiPriority w:val="99"/>
    <w:semiHidden/>
    <w:unhideWhenUsed/>
    <w:rsid w:val="00717C4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17C4A"/>
  </w:style>
  <w:style w:type="character" w:customStyle="1" w:styleId="CommentTextChar">
    <w:name w:val="Comment Text Char"/>
    <w:basedOn w:val="DefaultParagraphFont"/>
    <w:link w:val="CommentText"/>
    <w:uiPriority w:val="99"/>
    <w:rsid w:val="00717C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C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C4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7C4A"/>
    <w:rPr>
      <w:rFonts w:ascii="MS Mincho" w:eastAsia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C4A"/>
    <w:rPr>
      <w:rFonts w:ascii="MS Mincho" w:eastAsia="MS Mincho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14CD1"/>
    <w:rPr>
      <w:color w:val="808080"/>
    </w:rPr>
  </w:style>
  <w:style w:type="paragraph" w:styleId="ListParagraph">
    <w:name w:val="List Paragraph"/>
    <w:basedOn w:val="Normal"/>
    <w:uiPriority w:val="34"/>
    <w:qFormat/>
    <w:rsid w:val="006B044F"/>
    <w:pPr>
      <w:ind w:leftChars="400" w:left="840"/>
    </w:pPr>
  </w:style>
  <w:style w:type="character" w:customStyle="1" w:styleId="Heading1Char">
    <w:name w:val="Heading 1 Char"/>
    <w:basedOn w:val="DefaultParagraphFont"/>
    <w:link w:val="Heading1"/>
    <w:uiPriority w:val="9"/>
    <w:rsid w:val="00D55C3B"/>
    <w:rPr>
      <w:rFonts w:asciiTheme="majorHAnsi" w:eastAsiaTheme="majorEastAsia" w:hAnsiTheme="majorHAnsi" w:cstheme="majorBidi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955AA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rsid w:val="00B614BA"/>
    <w:rPr>
      <w:rFonts w:ascii="Times New Roman" w:eastAsiaTheme="majorEastAsia" w:hAnsi="Times New Roman" w:cstheme="majorBidi"/>
      <w:b/>
      <w:i/>
      <w:sz w:val="24"/>
    </w:rPr>
  </w:style>
  <w:style w:type="paragraph" w:customStyle="1" w:styleId="MSandTimesNewRoman">
    <w:name w:val="MS明朝andTimesNewRoman"/>
    <w:basedOn w:val="Normal"/>
    <w:qFormat/>
    <w:rsid w:val="009E6238"/>
    <w:rPr>
      <w:rFonts w:ascii="Times New Roman" w:eastAsia="MS Mincho" w:hAnsi="Times New Roman" w:cs="Times New Roman"/>
      <w:color w:val="000000" w:themeColor="text1"/>
      <w:sz w:val="18"/>
      <w:szCs w:val="28"/>
    </w:rPr>
  </w:style>
  <w:style w:type="character" w:styleId="Hyperlink">
    <w:name w:val="Hyperlink"/>
    <w:basedOn w:val="DefaultParagraphFont"/>
    <w:uiPriority w:val="99"/>
    <w:unhideWhenUsed/>
    <w:rsid w:val="00183D0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A229D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90D46"/>
  </w:style>
  <w:style w:type="paragraph" w:styleId="Header">
    <w:name w:val="header"/>
    <w:basedOn w:val="Normal"/>
    <w:link w:val="HeaderChar"/>
    <w:uiPriority w:val="99"/>
    <w:unhideWhenUsed/>
    <w:rsid w:val="00321DF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21DFC"/>
  </w:style>
  <w:style w:type="paragraph" w:styleId="NormalWeb">
    <w:name w:val="Normal (Web)"/>
    <w:basedOn w:val="Normal"/>
    <w:uiPriority w:val="99"/>
    <w:semiHidden/>
    <w:unhideWhenUsed/>
    <w:rsid w:val="00051FF9"/>
    <w:pPr>
      <w:spacing w:before="100" w:beforeAutospacing="1" w:after="100" w:afterAutospacing="1"/>
    </w:pPr>
    <w:rPr>
      <w:rFonts w:ascii="MS PGothic" w:eastAsia="MS PGothic" w:hAnsi="MS PGothic" w:cs="MS PGothic"/>
      <w:kern w:val="0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C4467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CD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">
    <w:name w:val="Table Grid"/>
    <w:basedOn w:val="TableNormal"/>
    <w:uiPriority w:val="39"/>
    <w:rsid w:val="006E0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Normal"/>
    <w:link w:val="00"/>
    <w:qFormat/>
    <w:rsid w:val="00317F57"/>
    <w:pPr>
      <w:widowControl w:val="0"/>
      <w:spacing w:line="360" w:lineRule="auto"/>
      <w:jc w:val="both"/>
    </w:pPr>
    <w:rPr>
      <w:rFonts w:ascii="Times New Roman" w:eastAsia="Yu Mincho" w:hAnsi="Times New Roman" w:cs="Times New Roman"/>
      <w:color w:val="000000" w:themeColor="text1"/>
      <w:kern w:val="0"/>
      <w:szCs w:val="21"/>
    </w:rPr>
  </w:style>
  <w:style w:type="character" w:customStyle="1" w:styleId="00">
    <w:name w:val="0 (文字)"/>
    <w:basedOn w:val="DefaultParagraphFont"/>
    <w:link w:val="0"/>
    <w:rsid w:val="00317F57"/>
    <w:rPr>
      <w:rFonts w:ascii="Times New Roman" w:eastAsia="Yu Mincho" w:hAnsi="Times New Roman" w:cs="Times New Roman"/>
      <w:color w:val="000000" w:themeColor="text1"/>
      <w:kern w:val="0"/>
      <w:szCs w:val="21"/>
    </w:rPr>
  </w:style>
  <w:style w:type="paragraph" w:customStyle="1" w:styleId="XXX">
    <w:name w:val="X.X.X"/>
    <w:basedOn w:val="Heading3"/>
    <w:next w:val="Normal"/>
    <w:link w:val="XXX0"/>
    <w:qFormat/>
    <w:rsid w:val="00B015EA"/>
    <w:pPr>
      <w:ind w:leftChars="0" w:left="0"/>
    </w:pPr>
    <w:rPr>
      <w:rFonts w:eastAsia="Times New Roman"/>
      <w:i w:val="0"/>
      <w:sz w:val="21"/>
    </w:rPr>
  </w:style>
  <w:style w:type="character" w:customStyle="1" w:styleId="XXX0">
    <w:name w:val="X.X.X (文字)"/>
    <w:basedOn w:val="Heading3Char"/>
    <w:link w:val="XXX"/>
    <w:rsid w:val="00B015EA"/>
    <w:rPr>
      <w:rFonts w:ascii="Times New Roman" w:eastAsia="Times New Roman" w:hAnsi="Times New Roman" w:cstheme="majorBidi"/>
      <w:b/>
      <w:i w:val="0"/>
      <w:sz w:val="24"/>
    </w:rPr>
  </w:style>
  <w:style w:type="paragraph" w:customStyle="1" w:styleId="a">
    <w:name w:val="見出し３（自作）"/>
    <w:basedOn w:val="Heading3"/>
    <w:link w:val="a0"/>
    <w:qFormat/>
    <w:rsid w:val="00223FA0"/>
    <w:pPr>
      <w:ind w:leftChars="0" w:left="0"/>
    </w:pPr>
    <w:rPr>
      <w:sz w:val="22"/>
      <w:szCs w:val="22"/>
    </w:rPr>
  </w:style>
  <w:style w:type="character" w:customStyle="1" w:styleId="a0">
    <w:name w:val="見出し３（自作） (文字)"/>
    <w:basedOn w:val="Heading3Char"/>
    <w:link w:val="a"/>
    <w:rsid w:val="00223FA0"/>
    <w:rPr>
      <w:rFonts w:ascii="Times New Roman" w:eastAsiaTheme="majorEastAsia" w:hAnsi="Times New Roman" w:cstheme="majorBidi"/>
      <w:b/>
      <w:i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taro.ohno.s5@gmail.com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si.go.jp/cais/topic210222-index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3AA91-418C-4F4F-BD82-C00A32BEB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Sumithra Dhandapani</cp:lastModifiedBy>
  <cp:revision>35</cp:revision>
  <dcterms:created xsi:type="dcterms:W3CDTF">2026-03-12T05:30:00Z</dcterms:created>
  <dcterms:modified xsi:type="dcterms:W3CDTF">2026-08-03T08:45:00Z</dcterms:modified>
</cp:coreProperties>
</file>