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8B119" w14:textId="77777777" w:rsidR="0012619F" w:rsidRPr="004B116C" w:rsidRDefault="006B3524">
      <w:pPr>
        <w:rPr>
          <w:lang w:val="en-US"/>
        </w:rPr>
      </w:pPr>
      <w:r w:rsidRPr="004B116C">
        <w:rPr>
          <w:lang w:val="en-US"/>
        </w:rPr>
        <w:t>Appendix 1</w:t>
      </w:r>
    </w:p>
    <w:p w14:paraId="7F0F0922" w14:textId="77777777" w:rsidR="006B3524" w:rsidRPr="004B116C" w:rsidRDefault="00604816" w:rsidP="00604816">
      <w:pPr>
        <w:rPr>
          <w:lang w:val="en-US"/>
        </w:rPr>
      </w:pPr>
      <w:r w:rsidRPr="004B116C">
        <w:rPr>
          <w:lang w:val="en-US"/>
        </w:rPr>
        <w:t xml:space="preserve">1. </w:t>
      </w:r>
      <w:r w:rsidR="006B3524" w:rsidRPr="004B116C">
        <w:rPr>
          <w:lang w:val="en-US"/>
        </w:rPr>
        <w:t>In which province are you working?</w:t>
      </w:r>
    </w:p>
    <w:p w14:paraId="7EDE639F" w14:textId="77777777" w:rsidR="006B3524" w:rsidRPr="004B116C" w:rsidRDefault="006B3524" w:rsidP="006B352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B116C">
        <w:rPr>
          <w:rFonts w:ascii="Times New Roman" w:hAnsi="Times New Roman" w:cs="Times New Roman"/>
          <w:lang w:val="en-US"/>
        </w:rPr>
        <w:t>Antwerp</w:t>
      </w:r>
    </w:p>
    <w:p w14:paraId="34A0B7C9" w14:textId="77777777" w:rsidR="006B3524" w:rsidRPr="004B116C" w:rsidRDefault="006B3524" w:rsidP="006B352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B116C">
        <w:rPr>
          <w:rFonts w:ascii="Times New Roman" w:hAnsi="Times New Roman" w:cs="Times New Roman"/>
          <w:lang w:val="en-US"/>
        </w:rPr>
        <w:t>Limburg</w:t>
      </w:r>
    </w:p>
    <w:p w14:paraId="14B75896" w14:textId="77777777" w:rsidR="006B3524" w:rsidRPr="004B116C" w:rsidRDefault="006B3524" w:rsidP="006B352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B116C">
        <w:rPr>
          <w:rFonts w:ascii="Times New Roman" w:hAnsi="Times New Roman" w:cs="Times New Roman"/>
          <w:lang w:val="en-US"/>
        </w:rPr>
        <w:t>East Flanders</w:t>
      </w:r>
    </w:p>
    <w:p w14:paraId="58CE3FAB" w14:textId="77777777" w:rsidR="006B3524" w:rsidRPr="004B116C" w:rsidRDefault="006B3524" w:rsidP="006B352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B116C">
        <w:rPr>
          <w:rFonts w:ascii="Times New Roman" w:hAnsi="Times New Roman" w:cs="Times New Roman"/>
          <w:lang w:val="en-US"/>
        </w:rPr>
        <w:t>West Flanders</w:t>
      </w:r>
    </w:p>
    <w:p w14:paraId="7B6D6067" w14:textId="77777777" w:rsidR="006B3524" w:rsidRPr="004B116C" w:rsidRDefault="006B3524" w:rsidP="006B352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B116C">
        <w:rPr>
          <w:rFonts w:ascii="Times New Roman" w:hAnsi="Times New Roman" w:cs="Times New Roman"/>
          <w:lang w:val="en-US"/>
        </w:rPr>
        <w:t>Flemish Brabant</w:t>
      </w:r>
    </w:p>
    <w:p w14:paraId="2E185517" w14:textId="77777777" w:rsidR="006B3524" w:rsidRPr="004B116C" w:rsidRDefault="006B3524" w:rsidP="006B3524">
      <w:pPr>
        <w:rPr>
          <w:lang w:val="en-US"/>
        </w:rPr>
      </w:pPr>
    </w:p>
    <w:p w14:paraId="76852EFD" w14:textId="737998E2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2. How many percentage of your work is knee surgery</w:t>
      </w:r>
      <w:r w:rsidR="002F16C6" w:rsidRPr="004B116C">
        <w:rPr>
          <w:lang w:val="en-US"/>
        </w:rPr>
        <w:t>?</w:t>
      </w:r>
    </w:p>
    <w:p w14:paraId="6E68A5BB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25%</w:t>
      </w:r>
    </w:p>
    <w:p w14:paraId="3FAAE0A8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50%</w:t>
      </w:r>
    </w:p>
    <w:p w14:paraId="19797243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75%</w:t>
      </w:r>
    </w:p>
    <w:p w14:paraId="63213706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100%</w:t>
      </w:r>
    </w:p>
    <w:p w14:paraId="0C48D459" w14:textId="77777777" w:rsidR="006B3524" w:rsidRPr="004B116C" w:rsidRDefault="006B3524" w:rsidP="006B3524">
      <w:pPr>
        <w:rPr>
          <w:lang w:val="en-US"/>
        </w:rPr>
      </w:pPr>
    </w:p>
    <w:p w14:paraId="610714C6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3. How many years of experience do you have as an orthopedic surgeon?</w:t>
      </w:r>
    </w:p>
    <w:p w14:paraId="67B4E3D7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&lt;5 years</w:t>
      </w:r>
    </w:p>
    <w:p w14:paraId="2195AF3C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5-10 years</w:t>
      </w:r>
    </w:p>
    <w:p w14:paraId="06705B81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10-20 years</w:t>
      </w:r>
    </w:p>
    <w:p w14:paraId="1F731B03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&gt;20 years</w:t>
      </w:r>
    </w:p>
    <w:p w14:paraId="1DE00FF1" w14:textId="77777777" w:rsidR="006B3524" w:rsidRPr="004B116C" w:rsidRDefault="006B3524" w:rsidP="006B3524">
      <w:pPr>
        <w:rPr>
          <w:lang w:val="en-US"/>
        </w:rPr>
      </w:pPr>
    </w:p>
    <w:p w14:paraId="37D05FD3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4. How many elective knee surgeries did you perform from 15</w:t>
      </w:r>
      <w:r w:rsidRPr="004B116C">
        <w:rPr>
          <w:vertAlign w:val="superscript"/>
          <w:lang w:val="en-US"/>
        </w:rPr>
        <w:t>th</w:t>
      </w:r>
      <w:r w:rsidRPr="004B116C">
        <w:rPr>
          <w:lang w:val="en-US"/>
        </w:rPr>
        <w:t xml:space="preserve"> march until 1</w:t>
      </w:r>
      <w:r w:rsidRPr="004B116C">
        <w:rPr>
          <w:vertAlign w:val="superscript"/>
          <w:lang w:val="en-US"/>
        </w:rPr>
        <w:t>st</w:t>
      </w:r>
      <w:r w:rsidRPr="004B116C">
        <w:rPr>
          <w:lang w:val="en-US"/>
        </w:rPr>
        <w:t xml:space="preserve"> may 2019?</w:t>
      </w:r>
    </w:p>
    <w:p w14:paraId="4FF9023C" w14:textId="77777777" w:rsidR="006B3524" w:rsidRPr="004B116C" w:rsidRDefault="006B3524" w:rsidP="006B3524">
      <w:pPr>
        <w:rPr>
          <w:lang w:val="en-US"/>
        </w:rPr>
      </w:pPr>
    </w:p>
    <w:p w14:paraId="1ED796CF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5. How many elective knee surgeries did you perform from 15</w:t>
      </w:r>
      <w:r w:rsidRPr="004B116C">
        <w:rPr>
          <w:vertAlign w:val="superscript"/>
          <w:lang w:val="en-US"/>
        </w:rPr>
        <w:t>th</w:t>
      </w:r>
      <w:r w:rsidRPr="004B116C">
        <w:rPr>
          <w:lang w:val="en-US"/>
        </w:rPr>
        <w:t xml:space="preserve"> march until 1</w:t>
      </w:r>
      <w:r w:rsidRPr="004B116C">
        <w:rPr>
          <w:vertAlign w:val="superscript"/>
          <w:lang w:val="en-US"/>
        </w:rPr>
        <w:t>st</w:t>
      </w:r>
      <w:r w:rsidRPr="004B116C">
        <w:rPr>
          <w:lang w:val="en-US"/>
        </w:rPr>
        <w:t xml:space="preserve"> may 2020?</w:t>
      </w:r>
    </w:p>
    <w:p w14:paraId="4FC142F6" w14:textId="77777777" w:rsidR="006B3524" w:rsidRPr="004B116C" w:rsidRDefault="006B3524" w:rsidP="006B3524">
      <w:pPr>
        <w:rPr>
          <w:lang w:val="en-US"/>
        </w:rPr>
      </w:pPr>
    </w:p>
    <w:p w14:paraId="4432C74F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6. How many of the following procedures did you perform from 15</w:t>
      </w:r>
      <w:r w:rsidRPr="004B116C">
        <w:rPr>
          <w:vertAlign w:val="superscript"/>
          <w:lang w:val="en-US"/>
        </w:rPr>
        <w:t>th</w:t>
      </w:r>
      <w:r w:rsidRPr="004B116C">
        <w:rPr>
          <w:lang w:val="en-US"/>
        </w:rPr>
        <w:t xml:space="preserve"> march until 1</w:t>
      </w:r>
      <w:r w:rsidRPr="004B116C">
        <w:rPr>
          <w:vertAlign w:val="superscript"/>
          <w:lang w:val="en-US"/>
        </w:rPr>
        <w:t>st</w:t>
      </w:r>
      <w:r w:rsidRPr="004B116C">
        <w:rPr>
          <w:lang w:val="en-US"/>
        </w:rPr>
        <w:t xml:space="preserve"> may 2020?</w:t>
      </w:r>
    </w:p>
    <w:p w14:paraId="6B1509C6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Infection (Irrigation &amp; Debridement, Spacer placement)</w:t>
      </w:r>
    </w:p>
    <w:p w14:paraId="2124D63C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Primary Arthroplasty</w:t>
      </w:r>
    </w:p>
    <w:p w14:paraId="1D3B8574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Revision Arthroplasty</w:t>
      </w:r>
    </w:p>
    <w:p w14:paraId="0F7B7BD3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ACL reconstruction</w:t>
      </w:r>
    </w:p>
    <w:p w14:paraId="0F4A0879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MPFL reconstruction</w:t>
      </w:r>
    </w:p>
    <w:p w14:paraId="2633D3FD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Acute primary ligament repair (MCL, MPFL, others)</w:t>
      </w:r>
    </w:p>
    <w:p w14:paraId="2D585612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</w:r>
      <w:proofErr w:type="spellStart"/>
      <w:r w:rsidRPr="004B116C">
        <w:rPr>
          <w:lang w:val="en-US"/>
        </w:rPr>
        <w:t>Menisectomy</w:t>
      </w:r>
      <w:proofErr w:type="spellEnd"/>
    </w:p>
    <w:p w14:paraId="30EABD1E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Meniscus repair</w:t>
      </w:r>
    </w:p>
    <w:p w14:paraId="3865F3CD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Others</w:t>
      </w:r>
    </w:p>
    <w:p w14:paraId="3A46D963" w14:textId="77777777" w:rsidR="006B3524" w:rsidRPr="004B116C" w:rsidRDefault="006B3524" w:rsidP="006B3524">
      <w:pPr>
        <w:rPr>
          <w:lang w:val="en-US"/>
        </w:rPr>
      </w:pPr>
    </w:p>
    <w:p w14:paraId="4B0E839B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7. How many outpatient clinic visits did you perform from 15</w:t>
      </w:r>
      <w:r w:rsidRPr="004B116C">
        <w:rPr>
          <w:vertAlign w:val="superscript"/>
          <w:lang w:val="en-US"/>
        </w:rPr>
        <w:t>th</w:t>
      </w:r>
      <w:r w:rsidRPr="004B116C">
        <w:rPr>
          <w:lang w:val="en-US"/>
        </w:rPr>
        <w:t xml:space="preserve"> march until 1</w:t>
      </w:r>
      <w:r w:rsidRPr="004B116C">
        <w:rPr>
          <w:vertAlign w:val="superscript"/>
          <w:lang w:val="en-US"/>
        </w:rPr>
        <w:t>st</w:t>
      </w:r>
      <w:r w:rsidRPr="004B116C">
        <w:rPr>
          <w:lang w:val="en-US"/>
        </w:rPr>
        <w:t xml:space="preserve"> may 2019? </w:t>
      </w:r>
    </w:p>
    <w:p w14:paraId="06DBA695" w14:textId="77777777" w:rsidR="006B3524" w:rsidRPr="004B116C" w:rsidRDefault="006B3524" w:rsidP="006B3524">
      <w:pPr>
        <w:rPr>
          <w:lang w:val="en-US"/>
        </w:rPr>
      </w:pPr>
    </w:p>
    <w:p w14:paraId="33924A5E" w14:textId="77777777" w:rsidR="006B3524" w:rsidRPr="004B116C" w:rsidRDefault="006B3524" w:rsidP="006B3524">
      <w:pPr>
        <w:rPr>
          <w:lang w:val="en-US"/>
        </w:rPr>
      </w:pPr>
      <w:r w:rsidRPr="004B116C">
        <w:rPr>
          <w:lang w:val="en-US"/>
        </w:rPr>
        <w:t>8. How many outpatient clinic visits did you perform from 15</w:t>
      </w:r>
      <w:r w:rsidRPr="004B116C">
        <w:rPr>
          <w:vertAlign w:val="superscript"/>
          <w:lang w:val="en-US"/>
        </w:rPr>
        <w:t>th</w:t>
      </w:r>
      <w:r w:rsidRPr="004B116C">
        <w:rPr>
          <w:lang w:val="en-US"/>
        </w:rPr>
        <w:t xml:space="preserve"> march until 1</w:t>
      </w:r>
      <w:r w:rsidRPr="004B116C">
        <w:rPr>
          <w:vertAlign w:val="superscript"/>
          <w:lang w:val="en-US"/>
        </w:rPr>
        <w:t>st</w:t>
      </w:r>
      <w:r w:rsidRPr="004B116C">
        <w:rPr>
          <w:lang w:val="en-US"/>
        </w:rPr>
        <w:t xml:space="preserve"> may 2020?</w:t>
      </w:r>
    </w:p>
    <w:p w14:paraId="0E3BC062" w14:textId="77777777" w:rsidR="006B3524" w:rsidRPr="004B116C" w:rsidRDefault="006B3524" w:rsidP="006B3524">
      <w:pPr>
        <w:rPr>
          <w:lang w:val="en-US"/>
        </w:rPr>
      </w:pPr>
    </w:p>
    <w:p w14:paraId="255026FA" w14:textId="77777777" w:rsidR="006B3524" w:rsidRPr="004B116C" w:rsidRDefault="00F40536" w:rsidP="006B3524">
      <w:pPr>
        <w:rPr>
          <w:lang w:val="en-US"/>
        </w:rPr>
      </w:pPr>
      <w:r w:rsidRPr="004B116C">
        <w:rPr>
          <w:lang w:val="en-US"/>
        </w:rPr>
        <w:t>9</w:t>
      </w:r>
      <w:r w:rsidR="006B3524" w:rsidRPr="004B116C">
        <w:rPr>
          <w:lang w:val="en-US"/>
        </w:rPr>
        <w:t>. How many tele consultations did you perform from 15</w:t>
      </w:r>
      <w:r w:rsidR="006B3524" w:rsidRPr="004B116C">
        <w:rPr>
          <w:vertAlign w:val="superscript"/>
          <w:lang w:val="en-US"/>
        </w:rPr>
        <w:t>th</w:t>
      </w:r>
      <w:r w:rsidR="006B3524" w:rsidRPr="004B116C">
        <w:rPr>
          <w:lang w:val="en-US"/>
        </w:rPr>
        <w:t xml:space="preserve"> march until 1</w:t>
      </w:r>
      <w:r w:rsidR="006B3524" w:rsidRPr="004B116C">
        <w:rPr>
          <w:vertAlign w:val="superscript"/>
          <w:lang w:val="en-US"/>
        </w:rPr>
        <w:t>st</w:t>
      </w:r>
      <w:r w:rsidR="006B3524" w:rsidRPr="004B116C">
        <w:rPr>
          <w:lang w:val="en-US"/>
        </w:rPr>
        <w:t xml:space="preserve"> may 2020?</w:t>
      </w:r>
    </w:p>
    <w:p w14:paraId="0EF40137" w14:textId="77777777" w:rsidR="006B3524" w:rsidRPr="004B116C" w:rsidRDefault="006B3524" w:rsidP="006B3524">
      <w:pPr>
        <w:rPr>
          <w:lang w:val="en-US"/>
        </w:rPr>
      </w:pPr>
    </w:p>
    <w:p w14:paraId="41DF5DE4" w14:textId="65F3CD43" w:rsidR="006B3524" w:rsidRPr="004B116C" w:rsidRDefault="00F40536" w:rsidP="006B3524">
      <w:pPr>
        <w:rPr>
          <w:lang w:val="en-US"/>
        </w:rPr>
      </w:pPr>
      <w:r w:rsidRPr="004B116C">
        <w:rPr>
          <w:lang w:val="en-US"/>
        </w:rPr>
        <w:t>10</w:t>
      </w:r>
      <w:r w:rsidR="006B3524" w:rsidRPr="004B116C">
        <w:rPr>
          <w:lang w:val="en-US"/>
        </w:rPr>
        <w:t xml:space="preserve">. </w:t>
      </w:r>
      <w:r w:rsidR="00561685" w:rsidRPr="004B116C">
        <w:rPr>
          <w:lang w:val="en-US"/>
        </w:rPr>
        <w:t>Will additional arrangements be made within your department/hospital in the coming months to clear the backlog</w:t>
      </w:r>
      <w:r w:rsidR="004B116C">
        <w:rPr>
          <w:lang w:val="en-US"/>
        </w:rPr>
        <w:t xml:space="preserve"> in outpatient visits</w:t>
      </w:r>
      <w:r w:rsidR="00561685" w:rsidRPr="004B116C">
        <w:rPr>
          <w:lang w:val="en-US"/>
        </w:rPr>
        <w:t>? (several answers possible)</w:t>
      </w:r>
    </w:p>
    <w:p w14:paraId="3121D589" w14:textId="77777777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You are going to expand into the evening</w:t>
      </w:r>
    </w:p>
    <w:p w14:paraId="7A09BD36" w14:textId="77777777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You are going to expand to the weekend</w:t>
      </w:r>
    </w:p>
    <w:p w14:paraId="62ACB5A7" w14:textId="77777777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No, you keep the same weekly work schedule</w:t>
      </w:r>
    </w:p>
    <w:p w14:paraId="16C1BD62" w14:textId="0FBC82C9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 xml:space="preserve">You are going to extend the private </w:t>
      </w:r>
      <w:r w:rsidR="004B116C">
        <w:rPr>
          <w:lang w:val="en-US"/>
        </w:rPr>
        <w:t>practice</w:t>
      </w:r>
    </w:p>
    <w:p w14:paraId="218B19CB" w14:textId="581D401F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You are going to take less holiday time</w:t>
      </w:r>
    </w:p>
    <w:p w14:paraId="70693545" w14:textId="77777777" w:rsidR="00561685" w:rsidRPr="004B116C" w:rsidRDefault="00561685" w:rsidP="006B3524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Others</w:t>
      </w:r>
    </w:p>
    <w:p w14:paraId="0F2D7E92" w14:textId="77777777" w:rsidR="006B3524" w:rsidRPr="004B116C" w:rsidRDefault="006B3524" w:rsidP="006B3524">
      <w:pPr>
        <w:rPr>
          <w:lang w:val="en-US"/>
        </w:rPr>
      </w:pPr>
    </w:p>
    <w:p w14:paraId="5F5D6D18" w14:textId="2D4863F4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1</w:t>
      </w:r>
      <w:r w:rsidRPr="004B116C">
        <w:rPr>
          <w:lang w:val="en-US"/>
        </w:rPr>
        <w:t xml:space="preserve">. How many </w:t>
      </w:r>
      <w:r w:rsidR="004B116C">
        <w:rPr>
          <w:lang w:val="en-US"/>
        </w:rPr>
        <w:t xml:space="preserve">outpatient visits </w:t>
      </w:r>
      <w:r w:rsidRPr="004B116C">
        <w:rPr>
          <w:lang w:val="en-US"/>
        </w:rPr>
        <w:t>did you see on a weekly basis before this corona crisis?</w:t>
      </w:r>
    </w:p>
    <w:p w14:paraId="1E2F2B8E" w14:textId="77777777" w:rsidR="00561685" w:rsidRPr="004B116C" w:rsidRDefault="00561685" w:rsidP="00561685">
      <w:pPr>
        <w:rPr>
          <w:lang w:val="en-US"/>
        </w:rPr>
      </w:pPr>
    </w:p>
    <w:p w14:paraId="12A6A767" w14:textId="7412157A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2</w:t>
      </w:r>
      <w:r w:rsidRPr="004B116C">
        <w:rPr>
          <w:lang w:val="en-US"/>
        </w:rPr>
        <w:t xml:space="preserve">. How many </w:t>
      </w:r>
      <w:r w:rsidR="004B116C">
        <w:rPr>
          <w:lang w:val="en-US"/>
        </w:rPr>
        <w:t xml:space="preserve">outpatient visits </w:t>
      </w:r>
      <w:r w:rsidRPr="004B116C">
        <w:rPr>
          <w:lang w:val="en-US"/>
        </w:rPr>
        <w:t>will you be able to see per week taking into account COVID</w:t>
      </w:r>
      <w:r w:rsidR="004B116C">
        <w:rPr>
          <w:lang w:val="en-US"/>
        </w:rPr>
        <w:t>-</w:t>
      </w:r>
      <w:r w:rsidRPr="004B116C">
        <w:rPr>
          <w:lang w:val="en-US"/>
        </w:rPr>
        <w:t>19 measures in the first weeks after 4 May?</w:t>
      </w:r>
    </w:p>
    <w:p w14:paraId="1E70D277" w14:textId="77777777" w:rsidR="00561685" w:rsidRPr="004B116C" w:rsidRDefault="00561685" w:rsidP="00561685">
      <w:pPr>
        <w:rPr>
          <w:lang w:val="en-US"/>
        </w:rPr>
      </w:pPr>
    </w:p>
    <w:p w14:paraId="6946F3F9" w14:textId="7EA2A4FB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3</w:t>
      </w:r>
      <w:r w:rsidRPr="004B116C">
        <w:rPr>
          <w:lang w:val="en-US"/>
        </w:rPr>
        <w:t xml:space="preserve">. Can your </w:t>
      </w:r>
      <w:r w:rsidR="00395818">
        <w:rPr>
          <w:lang w:val="en-US"/>
        </w:rPr>
        <w:t xml:space="preserve">elective </w:t>
      </w:r>
      <w:r w:rsidRPr="004B116C">
        <w:rPr>
          <w:lang w:val="en-US"/>
        </w:rPr>
        <w:t>surgery resume on 4 May? (multiple answers possible)</w:t>
      </w:r>
    </w:p>
    <w:p w14:paraId="620A8201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</w:t>
      </w:r>
    </w:p>
    <w:p w14:paraId="482A4571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Yes, even earlier than 4rd May</w:t>
      </w:r>
    </w:p>
    <w:p w14:paraId="18B6DB2B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No still overload of ICU/ hospital beds</w:t>
      </w:r>
    </w:p>
    <w:p w14:paraId="3A02AF4D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No, Hospital orders</w:t>
      </w:r>
    </w:p>
    <w:p w14:paraId="140BFD09" w14:textId="77777777" w:rsidR="00561685" w:rsidRPr="004B116C" w:rsidRDefault="00561685" w:rsidP="00561685">
      <w:pPr>
        <w:rPr>
          <w:lang w:val="en-US"/>
        </w:rPr>
      </w:pPr>
    </w:p>
    <w:p w14:paraId="2AF6F080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4</w:t>
      </w:r>
      <w:r w:rsidRPr="004B116C">
        <w:rPr>
          <w:lang w:val="en-US"/>
        </w:rPr>
        <w:t>. What percentage of OR capacity do you have available in May compared to the pre-corona crisis period?</w:t>
      </w:r>
    </w:p>
    <w:p w14:paraId="5E753B1C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0%</w:t>
      </w:r>
    </w:p>
    <w:p w14:paraId="52698E7E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25%</w:t>
      </w:r>
    </w:p>
    <w:p w14:paraId="368C5223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50%</w:t>
      </w:r>
    </w:p>
    <w:p w14:paraId="4037E4CD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75%</w:t>
      </w:r>
    </w:p>
    <w:p w14:paraId="3B516F61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100%</w:t>
      </w:r>
    </w:p>
    <w:p w14:paraId="3E2AAD16" w14:textId="77777777" w:rsidR="00561685" w:rsidRPr="004B116C" w:rsidRDefault="00561685" w:rsidP="00561685">
      <w:pPr>
        <w:rPr>
          <w:lang w:val="en-US"/>
        </w:rPr>
      </w:pPr>
    </w:p>
    <w:p w14:paraId="063EFE76" w14:textId="4D4AD14C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5</w:t>
      </w:r>
      <w:r w:rsidRPr="004B116C">
        <w:rPr>
          <w:lang w:val="en-US"/>
        </w:rPr>
        <w:t xml:space="preserve">. With which types of surgery will you </w:t>
      </w:r>
      <w:r w:rsidR="004B116C">
        <w:rPr>
          <w:lang w:val="en-US"/>
        </w:rPr>
        <w:t xml:space="preserve">resume </w:t>
      </w:r>
      <w:r w:rsidRPr="004B116C">
        <w:rPr>
          <w:lang w:val="en-US"/>
        </w:rPr>
        <w:t>again after the COVID-19 lockdown?</w:t>
      </w:r>
    </w:p>
    <w:p w14:paraId="39B4A3B3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Mainly one day surgery</w:t>
      </w:r>
    </w:p>
    <w:p w14:paraId="61F8D1A8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 xml:space="preserve">- </w:t>
      </w:r>
      <w:r w:rsidRPr="004B116C">
        <w:rPr>
          <w:lang w:val="en-US"/>
        </w:rPr>
        <w:tab/>
        <w:t>Mainly one day surgery and short stay hospitalizations (1 night)</w:t>
      </w:r>
      <w:r w:rsidR="00604816" w:rsidRPr="004B116C">
        <w:rPr>
          <w:lang w:val="en-US"/>
        </w:rPr>
        <w:t xml:space="preserve"> (meniscectomy, ACL reconstructions, osteotomy, ..)</w:t>
      </w:r>
    </w:p>
    <w:p w14:paraId="21900CC0" w14:textId="77777777" w:rsidR="00561685" w:rsidRPr="004B116C" w:rsidRDefault="00561685" w:rsidP="00561685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Mainly longer hospitalization stay procedure days (e.g. arthroplasty and revision surgery)</w:t>
      </w:r>
    </w:p>
    <w:p w14:paraId="2E45D8C0" w14:textId="77777777" w:rsidR="00561685" w:rsidRPr="004B116C" w:rsidRDefault="00561685" w:rsidP="00561685">
      <w:pPr>
        <w:rPr>
          <w:color w:val="333333"/>
          <w:lang w:val="en-US"/>
        </w:rPr>
      </w:pPr>
    </w:p>
    <w:p w14:paraId="4898FDAA" w14:textId="77777777" w:rsidR="00604816" w:rsidRPr="004B116C" w:rsidRDefault="00604816" w:rsidP="006B3524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6</w:t>
      </w:r>
      <w:r w:rsidRPr="004B116C">
        <w:rPr>
          <w:lang w:val="en-US"/>
        </w:rPr>
        <w:t>. Do you give priority to certain patients during the surgical restart?</w:t>
      </w:r>
    </w:p>
    <w:p w14:paraId="30483A46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Yes, preferably first younger patients (&lt;60 years old) and minor surgery (no arthroplasty).</w:t>
      </w:r>
    </w:p>
    <w:p w14:paraId="5DF06F43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Yes, preferably first younger patients (&lt;60 years)</w:t>
      </w:r>
    </w:p>
    <w:p w14:paraId="6BE94364" w14:textId="035020E9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 xml:space="preserve">No, I'm going </w:t>
      </w:r>
      <w:r w:rsidR="004B116C">
        <w:rPr>
          <w:lang w:val="en-US"/>
        </w:rPr>
        <w:t xml:space="preserve">to follow </w:t>
      </w:r>
      <w:r w:rsidRPr="004B116C">
        <w:rPr>
          <w:lang w:val="en-US"/>
        </w:rPr>
        <w:t>my previous waiting list</w:t>
      </w:r>
    </w:p>
    <w:p w14:paraId="6ECB3C4D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No, preferably first patients &gt;60 years</w:t>
      </w:r>
    </w:p>
    <w:p w14:paraId="05D5423F" w14:textId="77777777" w:rsidR="00604816" w:rsidRPr="004B116C" w:rsidRDefault="00604816" w:rsidP="00604816">
      <w:pPr>
        <w:rPr>
          <w:lang w:val="en-US"/>
        </w:rPr>
      </w:pPr>
    </w:p>
    <w:p w14:paraId="615B307E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1</w:t>
      </w:r>
      <w:r w:rsidR="00F40536" w:rsidRPr="004B116C">
        <w:rPr>
          <w:lang w:val="en-US"/>
        </w:rPr>
        <w:t>7</w:t>
      </w:r>
      <w:r w:rsidRPr="004B116C">
        <w:rPr>
          <w:lang w:val="en-US"/>
        </w:rPr>
        <w:t>. Following this Corona crisis, are you going to carry out more operations under locoregional anaesthesia?</w:t>
      </w:r>
    </w:p>
    <w:p w14:paraId="0260482A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Yes, as much as possible</w:t>
      </w:r>
    </w:p>
    <w:p w14:paraId="42BD266F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Yes, but limited</w:t>
      </w:r>
    </w:p>
    <w:p w14:paraId="6D784C7C" w14:textId="77777777" w:rsidR="00604816" w:rsidRPr="004B116C" w:rsidRDefault="00604816" w:rsidP="00604816">
      <w:pPr>
        <w:rPr>
          <w:lang w:val="en-US"/>
        </w:rPr>
      </w:pPr>
      <w:r w:rsidRPr="004B116C">
        <w:rPr>
          <w:lang w:val="en-US"/>
        </w:rPr>
        <w:t>-</w:t>
      </w:r>
      <w:r w:rsidRPr="004B116C">
        <w:rPr>
          <w:lang w:val="en-US"/>
        </w:rPr>
        <w:tab/>
        <w:t>No, I prefer general anaesthesia</w:t>
      </w:r>
    </w:p>
    <w:p w14:paraId="3B1B31ED" w14:textId="77777777" w:rsidR="00604816" w:rsidRPr="004B116C" w:rsidRDefault="00604816" w:rsidP="00604816">
      <w:pPr>
        <w:rPr>
          <w:lang w:val="en-US"/>
        </w:rPr>
      </w:pPr>
    </w:p>
    <w:p w14:paraId="1D5714C3" w14:textId="77777777" w:rsidR="00604816" w:rsidRPr="004B116C" w:rsidRDefault="00604816" w:rsidP="00604816">
      <w:pPr>
        <w:rPr>
          <w:lang w:val="en-US"/>
        </w:rPr>
      </w:pPr>
    </w:p>
    <w:sectPr w:rsidR="00604816" w:rsidRPr="004B116C" w:rsidSect="008E23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2386C"/>
    <w:multiLevelType w:val="hybridMultilevel"/>
    <w:tmpl w:val="C5BEC3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4097"/>
    <w:multiLevelType w:val="hybridMultilevel"/>
    <w:tmpl w:val="A900E7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30F87"/>
    <w:multiLevelType w:val="hybridMultilevel"/>
    <w:tmpl w:val="449EB52E"/>
    <w:lvl w:ilvl="0" w:tplc="0B3E83D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24"/>
    <w:rsid w:val="002F16C6"/>
    <w:rsid w:val="00395818"/>
    <w:rsid w:val="004B116C"/>
    <w:rsid w:val="00561685"/>
    <w:rsid w:val="00604816"/>
    <w:rsid w:val="006B3524"/>
    <w:rsid w:val="008E233D"/>
    <w:rsid w:val="00E43D20"/>
    <w:rsid w:val="00F4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9E03AC"/>
  <w15:chartTrackingRefBased/>
  <w15:docId w15:val="{EAA6CBC1-2CEA-9044-B181-8042E5E4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1685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352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9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Nathanael Tan</dc:creator>
  <cp:keywords/>
  <dc:description/>
  <cp:lastModifiedBy>Yuhan Nathanael Tan</cp:lastModifiedBy>
  <cp:revision>4</cp:revision>
  <dcterms:created xsi:type="dcterms:W3CDTF">2020-10-10T18:33:00Z</dcterms:created>
  <dcterms:modified xsi:type="dcterms:W3CDTF">2020-11-18T21:23:00Z</dcterms:modified>
</cp:coreProperties>
</file>