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44236" w14:textId="77777777" w:rsidR="00A56CF1" w:rsidRPr="00A56CF1" w:rsidRDefault="00A56CF1" w:rsidP="00A56CF1">
      <w:pPr>
        <w:rPr>
          <w:lang w:val="en-US"/>
        </w:rPr>
      </w:pPr>
      <w:r w:rsidRPr="00A56CF1">
        <w:rPr>
          <w:lang w:val="en-US"/>
        </w:rPr>
        <w:t>Appendix 1</w:t>
      </w:r>
    </w:p>
    <w:p w14:paraId="24DCDECC" w14:textId="77777777" w:rsidR="00A56CF1" w:rsidRPr="00604816" w:rsidRDefault="00A56CF1" w:rsidP="00A56CF1">
      <w:pPr>
        <w:rPr>
          <w:lang w:val="en-US"/>
        </w:rPr>
      </w:pPr>
      <w:r>
        <w:rPr>
          <w:lang w:val="en-US"/>
        </w:rPr>
        <w:t xml:space="preserve">1. </w:t>
      </w:r>
      <w:r w:rsidRPr="00604816">
        <w:rPr>
          <w:lang w:val="en-US"/>
        </w:rPr>
        <w:t>In which province are you working?</w:t>
      </w:r>
    </w:p>
    <w:p w14:paraId="485BEF08" w14:textId="77777777" w:rsidR="00A56CF1" w:rsidRDefault="00A56CF1" w:rsidP="00A56CF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Antwerp</w:t>
      </w:r>
    </w:p>
    <w:p w14:paraId="09EDE538" w14:textId="77777777" w:rsidR="00A56CF1" w:rsidRDefault="00A56CF1" w:rsidP="00A56CF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Limburg</w:t>
      </w:r>
    </w:p>
    <w:p w14:paraId="067F4A9F" w14:textId="77777777" w:rsidR="00A56CF1" w:rsidRDefault="00A56CF1" w:rsidP="00A56CF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East Flanders</w:t>
      </w:r>
    </w:p>
    <w:p w14:paraId="5C5E6EDB" w14:textId="77777777" w:rsidR="00A56CF1" w:rsidRDefault="00A56CF1" w:rsidP="00A56CF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West Flanders</w:t>
      </w:r>
    </w:p>
    <w:p w14:paraId="2DCFB122" w14:textId="77777777" w:rsidR="00A56CF1" w:rsidRDefault="00A56CF1" w:rsidP="00A56CF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Flemish Brabant</w:t>
      </w:r>
    </w:p>
    <w:p w14:paraId="36287F6E" w14:textId="4DCFFF5E" w:rsidR="0012619F" w:rsidRDefault="00223F12"/>
    <w:p w14:paraId="5F4C3FF2" w14:textId="77777777" w:rsidR="00A56CF1" w:rsidRDefault="00A56CF1" w:rsidP="00A56CF1">
      <w:pPr>
        <w:rPr>
          <w:lang w:val="en-US"/>
        </w:rPr>
      </w:pPr>
      <w:r>
        <w:rPr>
          <w:lang w:val="en-US"/>
        </w:rPr>
        <w:t>2. How many percentage of your work is knee surgery</w:t>
      </w:r>
    </w:p>
    <w:p w14:paraId="0B3E1CB4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25%</w:t>
      </w:r>
    </w:p>
    <w:p w14:paraId="68DFED8B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50%</w:t>
      </w:r>
    </w:p>
    <w:p w14:paraId="71A8EAA0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75%</w:t>
      </w:r>
    </w:p>
    <w:p w14:paraId="783DE300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100%</w:t>
      </w:r>
    </w:p>
    <w:p w14:paraId="3F84A8CB" w14:textId="793A5FF9" w:rsidR="00A56CF1" w:rsidRPr="00D72ED5" w:rsidRDefault="00A56CF1">
      <w:pPr>
        <w:rPr>
          <w:lang w:val="en-US"/>
        </w:rPr>
      </w:pPr>
    </w:p>
    <w:p w14:paraId="4F80BFBA" w14:textId="64E9AD0C" w:rsidR="00A56CF1" w:rsidRDefault="00A56CF1">
      <w:pPr>
        <w:rPr>
          <w:lang w:val="en-US"/>
        </w:rPr>
      </w:pPr>
      <w:r w:rsidRPr="00A56CF1">
        <w:rPr>
          <w:lang w:val="en-US"/>
        </w:rPr>
        <w:t>3. Where is your main working activity</w:t>
      </w:r>
      <w:r>
        <w:rPr>
          <w:lang w:val="en-US"/>
        </w:rPr>
        <w:t>?</w:t>
      </w:r>
    </w:p>
    <w:p w14:paraId="73A081F8" w14:textId="4327B3B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University Hospital</w:t>
      </w:r>
    </w:p>
    <w:p w14:paraId="652735E6" w14:textId="3AB8E2A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Non-University Hospital</w:t>
      </w:r>
    </w:p>
    <w:p w14:paraId="61DAE160" w14:textId="25050422" w:rsidR="00A56CF1" w:rsidRDefault="00A56CF1">
      <w:pPr>
        <w:rPr>
          <w:lang w:val="en-US"/>
        </w:rPr>
      </w:pPr>
    </w:p>
    <w:p w14:paraId="4C7C412D" w14:textId="6EC261B1" w:rsidR="00A56CF1" w:rsidRDefault="00A56CF1">
      <w:pPr>
        <w:rPr>
          <w:lang w:val="en-US"/>
        </w:rPr>
      </w:pPr>
      <w:r>
        <w:rPr>
          <w:lang w:val="en-US"/>
        </w:rPr>
        <w:t xml:space="preserve">4. </w:t>
      </w:r>
      <w:r w:rsidRPr="00A56CF1">
        <w:rPr>
          <w:lang w:val="en-US"/>
        </w:rPr>
        <w:t xml:space="preserve">What percentage of surgery </w:t>
      </w:r>
      <w:r>
        <w:rPr>
          <w:lang w:val="en-US"/>
        </w:rPr>
        <w:t>did</w:t>
      </w:r>
      <w:r w:rsidRPr="00A56CF1">
        <w:rPr>
          <w:lang w:val="en-US"/>
        </w:rPr>
        <w:t xml:space="preserve"> you start in the first week of May (when </w:t>
      </w:r>
      <w:r>
        <w:rPr>
          <w:lang w:val="en-US"/>
        </w:rPr>
        <w:t>elective care resumed</w:t>
      </w:r>
      <w:r w:rsidRPr="00A56CF1">
        <w:rPr>
          <w:lang w:val="en-US"/>
        </w:rPr>
        <w:t xml:space="preserve">) compared to </w:t>
      </w:r>
      <w:proofErr w:type="spellStart"/>
      <w:r w:rsidRPr="00A56CF1">
        <w:rPr>
          <w:lang w:val="en-US"/>
        </w:rPr>
        <w:t>precorona</w:t>
      </w:r>
      <w:proofErr w:type="spellEnd"/>
      <w:r w:rsidRPr="00A56CF1">
        <w:rPr>
          <w:lang w:val="en-US"/>
        </w:rPr>
        <w:t xml:space="preserve"> times?</w:t>
      </w:r>
    </w:p>
    <w:p w14:paraId="2C1F8EAF" w14:textId="0309A85F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&lt;25%</w:t>
      </w:r>
    </w:p>
    <w:p w14:paraId="4272A1A0" w14:textId="5A156D29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25%</w:t>
      </w:r>
    </w:p>
    <w:p w14:paraId="5A469C4B" w14:textId="61E6C02A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50%</w:t>
      </w:r>
    </w:p>
    <w:p w14:paraId="23FFE43F" w14:textId="248CFC43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75%</w:t>
      </w:r>
    </w:p>
    <w:p w14:paraId="4FB64F36" w14:textId="1406DF0B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90%</w:t>
      </w:r>
    </w:p>
    <w:p w14:paraId="2AE41583" w14:textId="66A7550D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100%</w:t>
      </w:r>
    </w:p>
    <w:p w14:paraId="3C76CC6F" w14:textId="348D89B4" w:rsidR="00A56CF1" w:rsidRDefault="00A56CF1" w:rsidP="00A56CF1">
      <w:pPr>
        <w:rPr>
          <w:lang w:val="en-US"/>
        </w:rPr>
      </w:pPr>
    </w:p>
    <w:p w14:paraId="34E88DE4" w14:textId="46A4AE7C" w:rsidR="00A56CF1" w:rsidRDefault="00A56CF1" w:rsidP="00A56CF1">
      <w:pPr>
        <w:rPr>
          <w:lang w:val="en-US"/>
        </w:rPr>
      </w:pPr>
      <w:r>
        <w:rPr>
          <w:lang w:val="en-US"/>
        </w:rPr>
        <w:t xml:space="preserve">5. </w:t>
      </w:r>
      <w:r w:rsidRPr="00A56CF1">
        <w:rPr>
          <w:lang w:val="en-US"/>
        </w:rPr>
        <w:t xml:space="preserve">What percentage of surgery will you be  at from 8 June compared to </w:t>
      </w:r>
      <w:proofErr w:type="spellStart"/>
      <w:r w:rsidRPr="00A56CF1">
        <w:rPr>
          <w:lang w:val="en-US"/>
        </w:rPr>
        <w:t>precorona</w:t>
      </w:r>
      <w:proofErr w:type="spellEnd"/>
      <w:r w:rsidRPr="00A56CF1">
        <w:rPr>
          <w:lang w:val="en-US"/>
        </w:rPr>
        <w:t xml:space="preserve"> times?</w:t>
      </w:r>
    </w:p>
    <w:p w14:paraId="6B847AE3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&lt;25%</w:t>
      </w:r>
    </w:p>
    <w:p w14:paraId="546B56C7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25%</w:t>
      </w:r>
    </w:p>
    <w:p w14:paraId="34ECFFB6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50%</w:t>
      </w:r>
    </w:p>
    <w:p w14:paraId="031AC6C8" w14:textId="77777777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75%</w:t>
      </w:r>
    </w:p>
    <w:p w14:paraId="35489C15" w14:textId="77777777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90%</w:t>
      </w:r>
    </w:p>
    <w:p w14:paraId="3D9898AA" w14:textId="36C6984D" w:rsidR="00A56CF1" w:rsidRDefault="00A56CF1" w:rsidP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100%</w:t>
      </w:r>
    </w:p>
    <w:p w14:paraId="7BCD7FDC" w14:textId="15AF1C7A" w:rsidR="00A56CF1" w:rsidRDefault="00A56CF1" w:rsidP="00A56CF1">
      <w:pPr>
        <w:rPr>
          <w:lang w:val="en-US"/>
        </w:rPr>
      </w:pPr>
    </w:p>
    <w:p w14:paraId="79E42A0A" w14:textId="1CDB2FCE" w:rsidR="00A56CF1" w:rsidRDefault="00A56CF1" w:rsidP="00A56CF1">
      <w:pPr>
        <w:rPr>
          <w:lang w:val="en-US"/>
        </w:rPr>
      </w:pPr>
      <w:r>
        <w:rPr>
          <w:lang w:val="en-US"/>
        </w:rPr>
        <w:t xml:space="preserve">6. </w:t>
      </w:r>
      <w:r w:rsidRPr="00A56CF1">
        <w:rPr>
          <w:lang w:val="en-US"/>
        </w:rPr>
        <w:t>Has priority been given to other disciplines within your hospital?</w:t>
      </w:r>
    </w:p>
    <w:p w14:paraId="1FC5A8D6" w14:textId="17D63410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0F980024" w14:textId="4263D61B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Non, pro rata distribution of OR time between specialties</w:t>
      </w:r>
    </w:p>
    <w:p w14:paraId="7131E3F7" w14:textId="6F2BC2E0" w:rsidR="00A56CF1" w:rsidRDefault="00A56CF1" w:rsidP="00A56CF1">
      <w:pPr>
        <w:rPr>
          <w:lang w:val="en-US"/>
        </w:rPr>
      </w:pPr>
    </w:p>
    <w:p w14:paraId="36ADE69B" w14:textId="1ED6DCAE" w:rsidR="00A56CF1" w:rsidRDefault="00A56CF1" w:rsidP="00A56CF1">
      <w:pPr>
        <w:rPr>
          <w:lang w:val="en-US"/>
        </w:rPr>
      </w:pPr>
      <w:r>
        <w:rPr>
          <w:lang w:val="en-US"/>
        </w:rPr>
        <w:t>7. How many elective knee surgeries did you perform from 1</w:t>
      </w:r>
      <w:r w:rsidRPr="006B3524">
        <w:rPr>
          <w:vertAlign w:val="superscript"/>
          <w:lang w:val="en-US"/>
        </w:rPr>
        <w:t>st</w:t>
      </w:r>
      <w:r>
        <w:rPr>
          <w:lang w:val="en-US"/>
        </w:rPr>
        <w:t xml:space="preserve"> may 2019 until 1</w:t>
      </w:r>
      <w:r w:rsidRPr="006B3524">
        <w:rPr>
          <w:vertAlign w:val="superscript"/>
          <w:lang w:val="en-US"/>
        </w:rPr>
        <w:t>st</w:t>
      </w:r>
      <w:r>
        <w:rPr>
          <w:lang w:val="en-US"/>
        </w:rPr>
        <w:t xml:space="preserve"> June 2019 (pre-corona)?</w:t>
      </w:r>
    </w:p>
    <w:p w14:paraId="48748DEB" w14:textId="77777777" w:rsidR="00A56CF1" w:rsidRDefault="00A56CF1" w:rsidP="00A56CF1">
      <w:pPr>
        <w:rPr>
          <w:lang w:val="en-US"/>
        </w:rPr>
      </w:pPr>
    </w:p>
    <w:p w14:paraId="23E6E24D" w14:textId="67AEF520" w:rsidR="00A56CF1" w:rsidRDefault="00A56CF1" w:rsidP="00A56CF1">
      <w:pPr>
        <w:rPr>
          <w:lang w:val="en-US"/>
        </w:rPr>
      </w:pPr>
      <w:r>
        <w:rPr>
          <w:lang w:val="en-US"/>
        </w:rPr>
        <w:t>8. How many elective knee surgeries did you perform 1</w:t>
      </w:r>
      <w:r w:rsidRPr="006B3524">
        <w:rPr>
          <w:vertAlign w:val="superscript"/>
          <w:lang w:val="en-US"/>
        </w:rPr>
        <w:t>st</w:t>
      </w:r>
      <w:r>
        <w:rPr>
          <w:lang w:val="en-US"/>
        </w:rPr>
        <w:t xml:space="preserve"> may 2020 until 1</w:t>
      </w:r>
      <w:r w:rsidRPr="006B3524">
        <w:rPr>
          <w:vertAlign w:val="superscript"/>
          <w:lang w:val="en-US"/>
        </w:rPr>
        <w:t>st</w:t>
      </w:r>
      <w:r>
        <w:rPr>
          <w:lang w:val="en-US"/>
        </w:rPr>
        <w:t xml:space="preserve"> June 2020?</w:t>
      </w:r>
    </w:p>
    <w:p w14:paraId="322AB99D" w14:textId="3DFEB8BF" w:rsidR="00A56CF1" w:rsidRDefault="00A56CF1">
      <w:pPr>
        <w:rPr>
          <w:lang w:val="en-US"/>
        </w:rPr>
      </w:pPr>
    </w:p>
    <w:p w14:paraId="70025558" w14:textId="10F626D8" w:rsidR="00A56CF1" w:rsidRDefault="00A56CF1">
      <w:pPr>
        <w:rPr>
          <w:lang w:val="en-US"/>
        </w:rPr>
      </w:pPr>
      <w:r>
        <w:rPr>
          <w:lang w:val="en-US"/>
        </w:rPr>
        <w:t xml:space="preserve">9. </w:t>
      </w:r>
      <w:r w:rsidRPr="00A56CF1">
        <w:rPr>
          <w:lang w:val="en-US"/>
        </w:rPr>
        <w:t>What was the biggest limitation for the restart? (multiple options)</w:t>
      </w:r>
    </w:p>
    <w:p w14:paraId="4E3CE8EF" w14:textId="1054999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Limited OR capacity (back up for ICU)</w:t>
      </w:r>
    </w:p>
    <w:p w14:paraId="18950582" w14:textId="3C395715" w:rsidR="00A56CF1" w:rsidRDefault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 xml:space="preserve">Limited medical </w:t>
      </w:r>
      <w:r w:rsidR="00A12123">
        <w:rPr>
          <w:lang w:val="en-US"/>
        </w:rPr>
        <w:t>personnel</w:t>
      </w:r>
    </w:p>
    <w:p w14:paraId="3A51E477" w14:textId="1FE90334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Limited hospital admission capacity (hospital beds)</w:t>
      </w:r>
    </w:p>
    <w:p w14:paraId="492CAA45" w14:textId="7815B752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Good will of hospital management</w:t>
      </w:r>
    </w:p>
    <w:p w14:paraId="7426AC90" w14:textId="03B4E40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4D9BBC73" w14:textId="6A99698E" w:rsidR="00A56CF1" w:rsidRDefault="00A56CF1">
      <w:pPr>
        <w:rPr>
          <w:lang w:val="en-US"/>
        </w:rPr>
      </w:pPr>
    </w:p>
    <w:p w14:paraId="1A736E5D" w14:textId="4632A0CA" w:rsidR="00A56CF1" w:rsidRDefault="00A56CF1">
      <w:pPr>
        <w:rPr>
          <w:lang w:val="en-US"/>
        </w:rPr>
      </w:pPr>
      <w:r>
        <w:rPr>
          <w:lang w:val="en-US"/>
        </w:rPr>
        <w:t xml:space="preserve">10. </w:t>
      </w:r>
      <w:r w:rsidRPr="00A56CF1">
        <w:rPr>
          <w:lang w:val="en-US"/>
        </w:rPr>
        <w:t>What interventions have you carried out from 1 May to 1 June 2020?</w:t>
      </w:r>
    </w:p>
    <w:p w14:paraId="49C11B63" w14:textId="662776B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Mainly </w:t>
      </w:r>
      <w:r>
        <w:rPr>
          <w:lang w:val="en-US"/>
        </w:rPr>
        <w:t xml:space="preserve">same </w:t>
      </w:r>
      <w:r w:rsidRPr="00A56CF1">
        <w:rPr>
          <w:lang w:val="en-US"/>
        </w:rPr>
        <w:t xml:space="preserve">day </w:t>
      </w:r>
      <w:r>
        <w:rPr>
          <w:lang w:val="en-US"/>
        </w:rPr>
        <w:t>discharge procedures</w:t>
      </w:r>
      <w:r w:rsidRPr="00A56CF1">
        <w:rPr>
          <w:lang w:val="en-US"/>
        </w:rPr>
        <w:t xml:space="preserve"> (e.g. arthroscopy)</w:t>
      </w:r>
    </w:p>
    <w:p w14:paraId="630471A0" w14:textId="44291B2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Mainly </w:t>
      </w:r>
      <w:r>
        <w:rPr>
          <w:lang w:val="en-US"/>
        </w:rPr>
        <w:t xml:space="preserve">same </w:t>
      </w:r>
      <w:r w:rsidRPr="00A56CF1">
        <w:rPr>
          <w:lang w:val="en-US"/>
        </w:rPr>
        <w:t>day and short-stay</w:t>
      </w:r>
      <w:r>
        <w:rPr>
          <w:lang w:val="en-US"/>
        </w:rPr>
        <w:t xml:space="preserve"> discharge procedures</w:t>
      </w:r>
      <w:r w:rsidRPr="00A56CF1">
        <w:rPr>
          <w:lang w:val="en-US"/>
        </w:rPr>
        <w:t xml:space="preserve"> (e.g. HTO, </w:t>
      </w:r>
      <w:r>
        <w:rPr>
          <w:lang w:val="en-US"/>
        </w:rPr>
        <w:t>ACL recon</w:t>
      </w:r>
      <w:r w:rsidRPr="00A56CF1">
        <w:rPr>
          <w:lang w:val="en-US"/>
        </w:rPr>
        <w:t>, ...)</w:t>
      </w:r>
    </w:p>
    <w:p w14:paraId="7802731D" w14:textId="151B7AD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Mainly Long-stay (</w:t>
      </w:r>
      <w:r>
        <w:rPr>
          <w:lang w:val="en-US"/>
        </w:rPr>
        <w:t>arthroplasty</w:t>
      </w:r>
      <w:r w:rsidRPr="00A56CF1">
        <w:rPr>
          <w:lang w:val="en-US"/>
        </w:rPr>
        <w:t>)</w:t>
      </w:r>
    </w:p>
    <w:p w14:paraId="5A453D3C" w14:textId="19802ACE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All types of knee surgery</w:t>
      </w:r>
    </w:p>
    <w:p w14:paraId="64F6F341" w14:textId="70DEFD52" w:rsidR="00A56CF1" w:rsidRDefault="00A56CF1">
      <w:pPr>
        <w:rPr>
          <w:lang w:val="en-US"/>
        </w:rPr>
      </w:pPr>
    </w:p>
    <w:p w14:paraId="35A92488" w14:textId="59FE8252" w:rsidR="00A56CF1" w:rsidRDefault="00A56CF1">
      <w:pPr>
        <w:rPr>
          <w:lang w:val="en-US"/>
        </w:rPr>
      </w:pPr>
      <w:r>
        <w:rPr>
          <w:lang w:val="en-US"/>
        </w:rPr>
        <w:t xml:space="preserve">11. </w:t>
      </w:r>
      <w:r w:rsidRPr="00A56CF1">
        <w:rPr>
          <w:lang w:val="en-US"/>
        </w:rPr>
        <w:t>Have you given preference to certain types of patients?</w:t>
      </w:r>
    </w:p>
    <w:p w14:paraId="13DA6E31" w14:textId="39C7DF1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Yes, mainly young people / patients without comorbidity</w:t>
      </w:r>
    </w:p>
    <w:p w14:paraId="43C6D29E" w14:textId="50BE683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33AFF30C" w14:textId="000BE5A3" w:rsidR="00A56CF1" w:rsidRDefault="00A56CF1">
      <w:pPr>
        <w:rPr>
          <w:lang w:val="en-US"/>
        </w:rPr>
      </w:pPr>
    </w:p>
    <w:p w14:paraId="63753C42" w14:textId="76BECF54" w:rsidR="00A56CF1" w:rsidRDefault="00A56CF1">
      <w:pPr>
        <w:rPr>
          <w:lang w:val="en-US"/>
        </w:rPr>
      </w:pPr>
      <w:r>
        <w:rPr>
          <w:lang w:val="en-US"/>
        </w:rPr>
        <w:t xml:space="preserve">12. </w:t>
      </w:r>
      <w:r w:rsidRPr="00A56CF1">
        <w:rPr>
          <w:lang w:val="en-US"/>
        </w:rPr>
        <w:t>Did you perform revision arthroplasty in the first weeks</w:t>
      </w:r>
      <w:r w:rsidR="00A12123">
        <w:rPr>
          <w:lang w:val="en-US"/>
        </w:rPr>
        <w:t xml:space="preserve"> after the lockdown</w:t>
      </w:r>
      <w:r w:rsidRPr="00A56CF1">
        <w:rPr>
          <w:lang w:val="en-US"/>
        </w:rPr>
        <w:t>?</w:t>
      </w:r>
    </w:p>
    <w:p w14:paraId="13885339" w14:textId="0E23855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03BEFFEC" w14:textId="44B47D03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5B2CB2EE" w14:textId="38E103C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No, I have done very few even before the corona pandemic</w:t>
      </w:r>
    </w:p>
    <w:p w14:paraId="73839B2D" w14:textId="2B59C4D4" w:rsidR="00A56CF1" w:rsidRDefault="00A56CF1">
      <w:pPr>
        <w:rPr>
          <w:lang w:val="en-US"/>
        </w:rPr>
      </w:pPr>
    </w:p>
    <w:p w14:paraId="2DE0B7F5" w14:textId="6919D93A" w:rsidR="00A56CF1" w:rsidRDefault="00A56CF1">
      <w:pPr>
        <w:rPr>
          <w:lang w:val="en-US"/>
        </w:rPr>
      </w:pPr>
      <w:r>
        <w:rPr>
          <w:lang w:val="en-US"/>
        </w:rPr>
        <w:t xml:space="preserve">13. </w:t>
      </w:r>
      <w:r w:rsidRPr="00A56CF1">
        <w:rPr>
          <w:lang w:val="en-US"/>
        </w:rPr>
        <w:t xml:space="preserve">Can you do the same number of </w:t>
      </w:r>
      <w:r w:rsidR="00A12123">
        <w:rPr>
          <w:lang w:val="en-US"/>
        </w:rPr>
        <w:t xml:space="preserve">procedures </w:t>
      </w:r>
      <w:r>
        <w:rPr>
          <w:lang w:val="en-US"/>
        </w:rPr>
        <w:t>on a</w:t>
      </w:r>
      <w:r w:rsidR="00A12123">
        <w:rPr>
          <w:lang w:val="en-US"/>
        </w:rPr>
        <w:t>n</w:t>
      </w:r>
      <w:r>
        <w:rPr>
          <w:lang w:val="en-US"/>
        </w:rPr>
        <w:t xml:space="preserve"> OR day compared to</w:t>
      </w:r>
      <w:r w:rsidRPr="00A56CF1">
        <w:rPr>
          <w:lang w:val="en-US"/>
        </w:rPr>
        <w:t xml:space="preserve"> </w:t>
      </w:r>
      <w:proofErr w:type="spellStart"/>
      <w:r w:rsidRPr="00A56CF1">
        <w:rPr>
          <w:lang w:val="en-US"/>
        </w:rPr>
        <w:t>precorona</w:t>
      </w:r>
      <w:proofErr w:type="spellEnd"/>
      <w:r w:rsidRPr="00A56CF1">
        <w:rPr>
          <w:lang w:val="en-US"/>
        </w:rPr>
        <w:t xml:space="preserve"> times</w:t>
      </w:r>
      <w:r>
        <w:rPr>
          <w:lang w:val="en-US"/>
        </w:rPr>
        <w:t>?</w:t>
      </w:r>
    </w:p>
    <w:p w14:paraId="678FF272" w14:textId="5F8CFB1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 xml:space="preserve">Yes, the </w:t>
      </w:r>
      <w:r w:rsidR="00A12123">
        <w:rPr>
          <w:lang w:val="en-US"/>
        </w:rPr>
        <w:t xml:space="preserve">same </w:t>
      </w:r>
      <w:r>
        <w:rPr>
          <w:lang w:val="en-US"/>
        </w:rPr>
        <w:t>number of procedures per OR day</w:t>
      </w:r>
    </w:p>
    <w:p w14:paraId="23118A34" w14:textId="1FAF810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No, due to the less available OR time per day</w:t>
      </w:r>
    </w:p>
    <w:p w14:paraId="3069A971" w14:textId="609622E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No, anesthesia and patient changes take more time</w:t>
      </w:r>
    </w:p>
    <w:p w14:paraId="27663517" w14:textId="3624B89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 xml:space="preserve">I can plan </w:t>
      </w:r>
      <w:r w:rsidR="00A12123">
        <w:rPr>
          <w:lang w:val="en-US"/>
        </w:rPr>
        <w:t xml:space="preserve">more </w:t>
      </w:r>
      <w:r>
        <w:rPr>
          <w:lang w:val="en-US"/>
        </w:rPr>
        <w:t xml:space="preserve">procedures compared to </w:t>
      </w:r>
      <w:proofErr w:type="spellStart"/>
      <w:r>
        <w:rPr>
          <w:lang w:val="en-US"/>
        </w:rPr>
        <w:t>precorona</w:t>
      </w:r>
      <w:proofErr w:type="spellEnd"/>
      <w:r>
        <w:rPr>
          <w:lang w:val="en-US"/>
        </w:rPr>
        <w:t xml:space="preserve"> times</w:t>
      </w:r>
    </w:p>
    <w:p w14:paraId="5936D56D" w14:textId="7AC4C882" w:rsidR="00A56CF1" w:rsidRDefault="00A56CF1">
      <w:pPr>
        <w:rPr>
          <w:lang w:val="en-US"/>
        </w:rPr>
      </w:pPr>
    </w:p>
    <w:p w14:paraId="27909657" w14:textId="640A5F5E" w:rsidR="00A56CF1" w:rsidRDefault="00A56CF1">
      <w:pPr>
        <w:rPr>
          <w:lang w:val="en-US"/>
        </w:rPr>
      </w:pPr>
      <w:r>
        <w:rPr>
          <w:lang w:val="en-US"/>
        </w:rPr>
        <w:t xml:space="preserve">14. </w:t>
      </w:r>
      <w:r w:rsidRPr="00A56CF1">
        <w:rPr>
          <w:lang w:val="en-US"/>
        </w:rPr>
        <w:t>Has the a</w:t>
      </w:r>
      <w:r>
        <w:rPr>
          <w:lang w:val="en-US"/>
        </w:rPr>
        <w:t>dmission</w:t>
      </w:r>
      <w:r w:rsidRPr="00A56CF1">
        <w:rPr>
          <w:lang w:val="en-US"/>
        </w:rPr>
        <w:t xml:space="preserve"> time for total knee arthroplasty decreased?</w:t>
      </w:r>
    </w:p>
    <w:p w14:paraId="04935CA4" w14:textId="4959D58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1662181B" w14:textId="7297E3AC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480639B7" w14:textId="31E1019D" w:rsidR="00A56CF1" w:rsidRDefault="00A56CF1">
      <w:pPr>
        <w:rPr>
          <w:lang w:val="en-US"/>
        </w:rPr>
      </w:pPr>
    </w:p>
    <w:p w14:paraId="2007BF9A" w14:textId="41E1F71C" w:rsidR="00A56CF1" w:rsidRDefault="00A56CF1">
      <w:pPr>
        <w:rPr>
          <w:lang w:val="en-US"/>
        </w:rPr>
      </w:pPr>
      <w:r>
        <w:rPr>
          <w:lang w:val="en-US"/>
        </w:rPr>
        <w:t xml:space="preserve">15. </w:t>
      </w:r>
      <w:r w:rsidRPr="00A56CF1">
        <w:rPr>
          <w:lang w:val="en-US"/>
        </w:rPr>
        <w:t xml:space="preserve">If the </w:t>
      </w:r>
      <w:r>
        <w:rPr>
          <w:lang w:val="en-US"/>
        </w:rPr>
        <w:t>admission time</w:t>
      </w:r>
      <w:r w:rsidRPr="00A56CF1">
        <w:rPr>
          <w:lang w:val="en-US"/>
        </w:rPr>
        <w:t xml:space="preserve"> for TK</w:t>
      </w:r>
      <w:r w:rsidR="00A12123">
        <w:rPr>
          <w:lang w:val="en-US"/>
        </w:rPr>
        <w:t>A</w:t>
      </w:r>
      <w:r w:rsidRPr="00A56CF1">
        <w:rPr>
          <w:lang w:val="en-US"/>
        </w:rPr>
        <w:t xml:space="preserve"> has decreased, </w:t>
      </w:r>
      <w:r>
        <w:rPr>
          <w:lang w:val="en-US"/>
        </w:rPr>
        <w:t xml:space="preserve">please complete below </w:t>
      </w:r>
      <w:r w:rsidRPr="00A56CF1">
        <w:rPr>
          <w:lang w:val="en-US"/>
        </w:rPr>
        <w:t>(number of nights). (If you answered no to the previous question, please leave this question open)</w:t>
      </w:r>
    </w:p>
    <w:p w14:paraId="485E84E3" w14:textId="3DCDA64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 xml:space="preserve"># admission nights </w:t>
      </w:r>
      <w:proofErr w:type="spellStart"/>
      <w:r>
        <w:rPr>
          <w:lang w:val="en-US"/>
        </w:rPr>
        <w:t>precorona</w:t>
      </w:r>
      <w:proofErr w:type="spellEnd"/>
      <w:r>
        <w:rPr>
          <w:lang w:val="en-US"/>
        </w:rPr>
        <w:t xml:space="preserve"> </w:t>
      </w:r>
      <w:r w:rsidR="00223F12">
        <w:rPr>
          <w:lang w:val="en-US"/>
        </w:rPr>
        <w:t>t</w:t>
      </w:r>
      <w:r>
        <w:rPr>
          <w:lang w:val="en-US"/>
        </w:rPr>
        <w:t>imes</w:t>
      </w:r>
    </w:p>
    <w:p w14:paraId="6134F46D" w14:textId="77AA0DDE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# admission nights currently</w:t>
      </w:r>
    </w:p>
    <w:p w14:paraId="51E300B2" w14:textId="35A9D6B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Not applicable</w:t>
      </w:r>
    </w:p>
    <w:p w14:paraId="4F9ECCCC" w14:textId="1A238F4B" w:rsidR="00A56CF1" w:rsidRDefault="00A56CF1">
      <w:pPr>
        <w:rPr>
          <w:lang w:val="en-US"/>
        </w:rPr>
      </w:pPr>
    </w:p>
    <w:p w14:paraId="613CFA46" w14:textId="14D1D27A" w:rsidR="00A56CF1" w:rsidRDefault="00A56CF1">
      <w:pPr>
        <w:rPr>
          <w:lang w:val="en-US"/>
        </w:rPr>
      </w:pPr>
      <w:r>
        <w:rPr>
          <w:lang w:val="en-US"/>
        </w:rPr>
        <w:t xml:space="preserve">16. </w:t>
      </w:r>
      <w:r w:rsidRPr="00A56CF1">
        <w:rPr>
          <w:lang w:val="en-US"/>
        </w:rPr>
        <w:t>Has extra space been created by the hospital to operate outside normal hours? (e.g. later in the evening or at the weekend</w:t>
      </w:r>
      <w:r w:rsidR="00A12123">
        <w:rPr>
          <w:lang w:val="en-US"/>
        </w:rPr>
        <w:t>)</w:t>
      </w:r>
    </w:p>
    <w:p w14:paraId="7A38D316" w14:textId="4E927A4A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646A4DE2" w14:textId="52FE8755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099AB354" w14:textId="0EDE6321" w:rsidR="00A56CF1" w:rsidRDefault="00A56CF1">
      <w:pPr>
        <w:rPr>
          <w:lang w:val="en-US"/>
        </w:rPr>
      </w:pPr>
    </w:p>
    <w:p w14:paraId="048D92A7" w14:textId="33DE7F19" w:rsidR="00A56CF1" w:rsidRDefault="00A56CF1">
      <w:pPr>
        <w:rPr>
          <w:lang w:val="en-US"/>
        </w:rPr>
      </w:pPr>
      <w:r>
        <w:rPr>
          <w:lang w:val="en-US"/>
        </w:rPr>
        <w:t xml:space="preserve">17. </w:t>
      </w:r>
      <w:r w:rsidRPr="00A56CF1">
        <w:rPr>
          <w:lang w:val="en-US"/>
        </w:rPr>
        <w:t xml:space="preserve">How many patients did you see (on average) </w:t>
      </w:r>
      <w:r>
        <w:rPr>
          <w:lang w:val="en-US"/>
        </w:rPr>
        <w:t>on the outpatient clinic</w:t>
      </w:r>
      <w:r w:rsidRPr="00A56CF1">
        <w:rPr>
          <w:lang w:val="en-US"/>
        </w:rPr>
        <w:t xml:space="preserve"> before the corona</w:t>
      </w:r>
      <w:r>
        <w:rPr>
          <w:lang w:val="en-US"/>
        </w:rPr>
        <w:t xml:space="preserve"> </w:t>
      </w:r>
      <w:r w:rsidRPr="00A56CF1">
        <w:rPr>
          <w:lang w:val="en-US"/>
        </w:rPr>
        <w:t>crisis</w:t>
      </w:r>
      <w:r w:rsidR="00A12123">
        <w:rPr>
          <w:lang w:val="en-US"/>
        </w:rPr>
        <w:t xml:space="preserve"> per week</w:t>
      </w:r>
      <w:r w:rsidRPr="00A56CF1">
        <w:rPr>
          <w:lang w:val="en-US"/>
        </w:rPr>
        <w:t>?</w:t>
      </w:r>
    </w:p>
    <w:p w14:paraId="676C3DC3" w14:textId="77777777" w:rsidR="00A56CF1" w:rsidRDefault="00A56CF1">
      <w:pPr>
        <w:rPr>
          <w:lang w:val="en-US"/>
        </w:rPr>
      </w:pPr>
    </w:p>
    <w:p w14:paraId="48A28949" w14:textId="179BED99" w:rsidR="00A56CF1" w:rsidRDefault="00A56CF1">
      <w:pPr>
        <w:rPr>
          <w:lang w:val="en-US"/>
        </w:rPr>
      </w:pPr>
      <w:r>
        <w:rPr>
          <w:lang w:val="en-US"/>
        </w:rPr>
        <w:t xml:space="preserve">18. </w:t>
      </w:r>
      <w:r w:rsidRPr="00A56CF1">
        <w:rPr>
          <w:lang w:val="en-US"/>
        </w:rPr>
        <w:t>How many patients could you see</w:t>
      </w:r>
      <w:r>
        <w:rPr>
          <w:lang w:val="en-US"/>
        </w:rPr>
        <w:t xml:space="preserve"> on the outpatient clinic</w:t>
      </w:r>
      <w:r w:rsidRPr="00A56CF1">
        <w:rPr>
          <w:lang w:val="en-US"/>
        </w:rPr>
        <w:t xml:space="preserve"> the </w:t>
      </w:r>
      <w:r>
        <w:rPr>
          <w:lang w:val="en-US"/>
        </w:rPr>
        <w:t xml:space="preserve">first </w:t>
      </w:r>
      <w:r w:rsidRPr="00A56CF1">
        <w:rPr>
          <w:lang w:val="en-US"/>
        </w:rPr>
        <w:t>week after the measures were released (beginning of May)?</w:t>
      </w:r>
      <w:r>
        <w:rPr>
          <w:lang w:val="en-US"/>
        </w:rPr>
        <w:tab/>
      </w:r>
    </w:p>
    <w:p w14:paraId="7DCB9935" w14:textId="06C17680" w:rsidR="00A56CF1" w:rsidRDefault="00A56CF1" w:rsidP="00A56CF1">
      <w:pPr>
        <w:rPr>
          <w:lang w:val="en-US"/>
        </w:rPr>
      </w:pPr>
    </w:p>
    <w:p w14:paraId="46EBC3DF" w14:textId="663C7E42" w:rsidR="00A56CF1" w:rsidRDefault="00A56CF1" w:rsidP="00A56CF1">
      <w:pPr>
        <w:rPr>
          <w:lang w:val="en-US"/>
        </w:rPr>
      </w:pPr>
      <w:r>
        <w:rPr>
          <w:lang w:val="en-US"/>
        </w:rPr>
        <w:t xml:space="preserve">19. </w:t>
      </w:r>
      <w:r w:rsidRPr="00A56CF1">
        <w:rPr>
          <w:lang w:val="en-US"/>
        </w:rPr>
        <w:t xml:space="preserve">How many patients can you see </w:t>
      </w:r>
      <w:r>
        <w:rPr>
          <w:lang w:val="en-US"/>
        </w:rPr>
        <w:t xml:space="preserve">now </w:t>
      </w:r>
      <w:r w:rsidRPr="00A56CF1">
        <w:rPr>
          <w:lang w:val="en-US"/>
        </w:rPr>
        <w:t xml:space="preserve">(as of 8 June) per </w:t>
      </w:r>
      <w:r>
        <w:rPr>
          <w:lang w:val="en-US"/>
        </w:rPr>
        <w:t>week on the outpatient clinic</w:t>
      </w:r>
      <w:r w:rsidRPr="00A56CF1">
        <w:rPr>
          <w:lang w:val="en-US"/>
        </w:rPr>
        <w:t>?</w:t>
      </w:r>
    </w:p>
    <w:p w14:paraId="39C4A370" w14:textId="47BEC406" w:rsidR="00A56CF1" w:rsidRDefault="00A56CF1" w:rsidP="00A56CF1">
      <w:pPr>
        <w:rPr>
          <w:lang w:val="en-US"/>
        </w:rPr>
      </w:pPr>
    </w:p>
    <w:p w14:paraId="7C72E6D4" w14:textId="4E31602A" w:rsidR="00A56CF1" w:rsidRDefault="00A56CF1" w:rsidP="00A56CF1">
      <w:pPr>
        <w:rPr>
          <w:lang w:val="en-US"/>
        </w:rPr>
      </w:pPr>
      <w:r>
        <w:rPr>
          <w:lang w:val="en-US"/>
        </w:rPr>
        <w:t xml:space="preserve">20. </w:t>
      </w:r>
      <w:r w:rsidRPr="00A56CF1">
        <w:rPr>
          <w:lang w:val="en-US"/>
        </w:rPr>
        <w:t>Have you taken or are you going to take measures to eliminate waiting lists? (several options possible)</w:t>
      </w:r>
    </w:p>
    <w:p w14:paraId="5742F79C" w14:textId="22F77888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No, I just continue working as a pre-corona</w:t>
      </w:r>
    </w:p>
    <w:p w14:paraId="15E66E04" w14:textId="00A48AC5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I extend to the evening consultations</w:t>
      </w:r>
    </w:p>
    <w:p w14:paraId="436C6888" w14:textId="2C2692FD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I extend to weekend </w:t>
      </w:r>
      <w:r>
        <w:rPr>
          <w:lang w:val="en-US"/>
        </w:rPr>
        <w:t>work</w:t>
      </w:r>
    </w:p>
    <w:p w14:paraId="5EE1CD00" w14:textId="5D291208" w:rsidR="00A56CF1" w:rsidRDefault="00A56CF1" w:rsidP="00A56CF1">
      <w:pPr>
        <w:rPr>
          <w:lang w:val="en-US"/>
        </w:rPr>
      </w:pPr>
      <w:r>
        <w:rPr>
          <w:lang w:val="en-US"/>
        </w:rPr>
        <w:lastRenderedPageBreak/>
        <w:t>-</w:t>
      </w:r>
      <w:r>
        <w:rPr>
          <w:lang w:val="en-US"/>
        </w:rPr>
        <w:tab/>
      </w:r>
      <w:r w:rsidRPr="00A56CF1">
        <w:rPr>
          <w:lang w:val="en-US"/>
        </w:rPr>
        <w:t xml:space="preserve">I extend to the </w:t>
      </w:r>
      <w:r>
        <w:rPr>
          <w:lang w:val="en-US"/>
        </w:rPr>
        <w:t xml:space="preserve">a </w:t>
      </w:r>
      <w:r w:rsidRPr="00A56CF1">
        <w:rPr>
          <w:lang w:val="en-US"/>
        </w:rPr>
        <w:t>private</w:t>
      </w:r>
      <w:r>
        <w:rPr>
          <w:lang w:val="en-US"/>
        </w:rPr>
        <w:t xml:space="preserve"> clinic</w:t>
      </w:r>
    </w:p>
    <w:p w14:paraId="6E74A270" w14:textId="4ACE6672" w:rsidR="00A56CF1" w:rsidRDefault="00A56CF1" w:rsidP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I'm going </w:t>
      </w:r>
      <w:r>
        <w:rPr>
          <w:lang w:val="en-US"/>
        </w:rPr>
        <w:t>take les holiday days</w:t>
      </w:r>
    </w:p>
    <w:p w14:paraId="6B3D118E" w14:textId="20D7753D" w:rsidR="00A56CF1" w:rsidRDefault="00A56CF1" w:rsidP="00A56CF1">
      <w:pPr>
        <w:rPr>
          <w:lang w:val="en-US"/>
        </w:rPr>
      </w:pPr>
    </w:p>
    <w:p w14:paraId="04B97A5C" w14:textId="78AA4690" w:rsidR="00A56CF1" w:rsidRDefault="00A56CF1" w:rsidP="00A56CF1">
      <w:pPr>
        <w:rPr>
          <w:lang w:val="en-US"/>
        </w:rPr>
      </w:pPr>
      <w:r>
        <w:rPr>
          <w:lang w:val="en-US"/>
        </w:rPr>
        <w:t xml:space="preserve">21. </w:t>
      </w:r>
      <w:r w:rsidRPr="00A56CF1">
        <w:rPr>
          <w:lang w:val="en-US"/>
        </w:rPr>
        <w:t xml:space="preserve">Is there enough room in the hospital to give all staff members room to </w:t>
      </w:r>
      <w:r>
        <w:rPr>
          <w:lang w:val="en-US"/>
        </w:rPr>
        <w:t>perform outpatient clinics</w:t>
      </w:r>
      <w:r w:rsidRPr="00A56CF1">
        <w:rPr>
          <w:lang w:val="en-US"/>
        </w:rPr>
        <w:t>?</w:t>
      </w:r>
    </w:p>
    <w:p w14:paraId="5CEC3AF5" w14:textId="3761F9E6" w:rsidR="00A56CF1" w:rsidRDefault="00A56CF1">
      <w:pPr>
        <w:rPr>
          <w:lang w:val="en-US"/>
        </w:rPr>
      </w:pPr>
    </w:p>
    <w:p w14:paraId="44BCC27F" w14:textId="31671475" w:rsidR="00A56CF1" w:rsidRDefault="00A56CF1">
      <w:pPr>
        <w:rPr>
          <w:lang w:val="en-US"/>
        </w:rPr>
      </w:pPr>
      <w:r>
        <w:rPr>
          <w:lang w:val="en-US"/>
        </w:rPr>
        <w:t xml:space="preserve">22. </w:t>
      </w:r>
      <w:r w:rsidRPr="00A56CF1">
        <w:rPr>
          <w:lang w:val="en-US"/>
        </w:rPr>
        <w:t>If there is not enough room for all staff members, how do you deal with this? (several options possible)</w:t>
      </w:r>
    </w:p>
    <w:p w14:paraId="5A88A345" w14:textId="7DFDE39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More evening sessions</w:t>
      </w:r>
    </w:p>
    <w:p w14:paraId="1011BC27" w14:textId="2B0A0AE9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More activities in private clinic setting</w:t>
      </w:r>
    </w:p>
    <w:p w14:paraId="3B514BBC" w14:textId="40AB161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More weekend activities</w:t>
      </w:r>
    </w:p>
    <w:p w14:paraId="7E7B161E" w14:textId="48DE0BF5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097D8C40" w14:textId="307A2959" w:rsidR="00A56CF1" w:rsidRDefault="00A56CF1">
      <w:pPr>
        <w:rPr>
          <w:lang w:val="en-US"/>
        </w:rPr>
      </w:pPr>
    </w:p>
    <w:p w14:paraId="59911AB7" w14:textId="1CC75912" w:rsidR="00A56CF1" w:rsidRDefault="00A56CF1">
      <w:pPr>
        <w:rPr>
          <w:lang w:val="en-US"/>
        </w:rPr>
      </w:pPr>
      <w:r>
        <w:rPr>
          <w:lang w:val="en-US"/>
        </w:rPr>
        <w:t xml:space="preserve">23. </w:t>
      </w:r>
      <w:r w:rsidRPr="00A56CF1">
        <w:rPr>
          <w:lang w:val="en-US"/>
        </w:rPr>
        <w:t xml:space="preserve">How </w:t>
      </w:r>
      <w:r w:rsidR="00D72ED5">
        <w:rPr>
          <w:lang w:val="en-US"/>
        </w:rPr>
        <w:t>large</w:t>
      </w:r>
      <w:r w:rsidRPr="00A56CF1">
        <w:rPr>
          <w:lang w:val="en-US"/>
        </w:rPr>
        <w:t xml:space="preserve"> is the demand for </w:t>
      </w:r>
      <w:r>
        <w:rPr>
          <w:lang w:val="en-US"/>
        </w:rPr>
        <w:t>outpatient visits?</w:t>
      </w:r>
    </w:p>
    <w:p w14:paraId="5BB38FD1" w14:textId="4FB29DDA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Larger </w:t>
      </w:r>
      <w:r>
        <w:rPr>
          <w:lang w:val="en-US"/>
        </w:rPr>
        <w:t>demand</w:t>
      </w:r>
      <w:r w:rsidR="00A12123">
        <w:rPr>
          <w:lang w:val="en-US"/>
        </w:rPr>
        <w:t xml:space="preserve"> compared to </w:t>
      </w:r>
      <w:proofErr w:type="spellStart"/>
      <w:r w:rsidR="00A12123">
        <w:rPr>
          <w:lang w:val="en-US"/>
        </w:rPr>
        <w:t>precorona</w:t>
      </w:r>
      <w:proofErr w:type="spellEnd"/>
      <w:r w:rsidR="00A12123">
        <w:rPr>
          <w:lang w:val="en-US"/>
        </w:rPr>
        <w:t xml:space="preserve"> times</w:t>
      </w:r>
    </w:p>
    <w:p w14:paraId="58DF6368" w14:textId="1889DF9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 xml:space="preserve">Same demand </w:t>
      </w:r>
      <w:r w:rsidR="00A12123">
        <w:rPr>
          <w:lang w:val="en-US"/>
        </w:rPr>
        <w:t xml:space="preserve">compared to </w:t>
      </w:r>
      <w:proofErr w:type="spellStart"/>
      <w:r w:rsidR="00A12123">
        <w:rPr>
          <w:lang w:val="en-US"/>
        </w:rPr>
        <w:t>precorona</w:t>
      </w:r>
      <w:proofErr w:type="spellEnd"/>
      <w:r w:rsidR="00A12123">
        <w:rPr>
          <w:lang w:val="en-US"/>
        </w:rPr>
        <w:t xml:space="preserve"> times</w:t>
      </w:r>
    </w:p>
    <w:p w14:paraId="25D5B7FB" w14:textId="3F0B976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There is less demand</w:t>
      </w:r>
      <w:r>
        <w:rPr>
          <w:lang w:val="en-US"/>
        </w:rPr>
        <w:t xml:space="preserve"> </w:t>
      </w:r>
      <w:r w:rsidR="00A12123">
        <w:rPr>
          <w:lang w:val="en-US"/>
        </w:rPr>
        <w:t xml:space="preserve">compared to </w:t>
      </w:r>
      <w:proofErr w:type="spellStart"/>
      <w:r w:rsidR="00A12123">
        <w:rPr>
          <w:lang w:val="en-US"/>
        </w:rPr>
        <w:t>precorona</w:t>
      </w:r>
      <w:proofErr w:type="spellEnd"/>
      <w:r w:rsidR="00A12123">
        <w:rPr>
          <w:lang w:val="en-US"/>
        </w:rPr>
        <w:t xml:space="preserve"> times</w:t>
      </w:r>
      <w:r w:rsidR="00A12123" w:rsidRPr="00A56CF1">
        <w:rPr>
          <w:lang w:val="en-US"/>
        </w:rPr>
        <w:t xml:space="preserve"> </w:t>
      </w:r>
      <w:r w:rsidRPr="00A56CF1">
        <w:rPr>
          <w:lang w:val="en-US"/>
        </w:rPr>
        <w:t>(patients seem to be reluctant)</w:t>
      </w:r>
    </w:p>
    <w:p w14:paraId="76C1D3C0" w14:textId="04E557C0" w:rsidR="00A56CF1" w:rsidRDefault="00A56CF1">
      <w:pPr>
        <w:rPr>
          <w:lang w:val="en-US"/>
        </w:rPr>
      </w:pPr>
    </w:p>
    <w:p w14:paraId="6D6422E9" w14:textId="20112377" w:rsidR="00A56CF1" w:rsidRDefault="00A56CF1">
      <w:pPr>
        <w:rPr>
          <w:lang w:val="en-US"/>
        </w:rPr>
      </w:pPr>
      <w:r>
        <w:rPr>
          <w:lang w:val="en-US"/>
        </w:rPr>
        <w:t xml:space="preserve">24. </w:t>
      </w:r>
      <w:r w:rsidRPr="00A56CF1">
        <w:rPr>
          <w:lang w:val="en-US"/>
        </w:rPr>
        <w:t xml:space="preserve">Has your waiting time for </w:t>
      </w:r>
      <w:r w:rsidR="00A12123">
        <w:rPr>
          <w:lang w:val="en-US"/>
        </w:rPr>
        <w:t>outpatient visits</w:t>
      </w:r>
      <w:r w:rsidRPr="00A56CF1">
        <w:rPr>
          <w:lang w:val="en-US"/>
        </w:rPr>
        <w:t xml:space="preserve"> increased?</w:t>
      </w:r>
    </w:p>
    <w:p w14:paraId="049D8CC8" w14:textId="4C722B6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52F708AC" w14:textId="724E9149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4B2889CA" w14:textId="6D3AF65A" w:rsidR="00A56CF1" w:rsidRDefault="00A56CF1">
      <w:pPr>
        <w:rPr>
          <w:lang w:val="en-US"/>
        </w:rPr>
      </w:pPr>
    </w:p>
    <w:p w14:paraId="0A09D116" w14:textId="68222451" w:rsidR="00A56CF1" w:rsidRDefault="00A56CF1">
      <w:pPr>
        <w:rPr>
          <w:lang w:val="en-US"/>
        </w:rPr>
      </w:pPr>
      <w:r>
        <w:rPr>
          <w:lang w:val="en-US"/>
        </w:rPr>
        <w:t xml:space="preserve">25. </w:t>
      </w:r>
      <w:r w:rsidRPr="00A56CF1">
        <w:rPr>
          <w:lang w:val="en-US"/>
        </w:rPr>
        <w:t xml:space="preserve">Has your waiting time (as of 8 June 2020) for </w:t>
      </w:r>
      <w:r w:rsidR="00223F12">
        <w:rPr>
          <w:lang w:val="en-US"/>
        </w:rPr>
        <w:t>surgery</w:t>
      </w:r>
      <w:r w:rsidRPr="00A56CF1">
        <w:rPr>
          <w:lang w:val="en-US"/>
        </w:rPr>
        <w:t xml:space="preserve"> increased?</w:t>
      </w:r>
    </w:p>
    <w:p w14:paraId="5FCF24B3" w14:textId="3F81B3A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6DD6BF4C" w14:textId="03CC135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470DAF84" w14:textId="7313316B" w:rsidR="00A56CF1" w:rsidRDefault="00A56CF1">
      <w:pPr>
        <w:rPr>
          <w:lang w:val="en-US"/>
        </w:rPr>
      </w:pPr>
    </w:p>
    <w:p w14:paraId="425BC73D" w14:textId="54615F9E" w:rsidR="00A56CF1" w:rsidRDefault="00A56CF1">
      <w:pPr>
        <w:rPr>
          <w:lang w:val="en-US"/>
        </w:rPr>
      </w:pPr>
      <w:r>
        <w:rPr>
          <w:lang w:val="en-US"/>
        </w:rPr>
        <w:t xml:space="preserve">26. </w:t>
      </w:r>
      <w:r w:rsidRPr="00A56CF1">
        <w:rPr>
          <w:lang w:val="en-US"/>
        </w:rPr>
        <w:t xml:space="preserve">If your </w:t>
      </w:r>
      <w:r>
        <w:rPr>
          <w:lang w:val="en-US"/>
        </w:rPr>
        <w:t xml:space="preserve">OR </w:t>
      </w:r>
      <w:r w:rsidRPr="00A56CF1">
        <w:rPr>
          <w:lang w:val="en-US"/>
        </w:rPr>
        <w:t xml:space="preserve">waiting time has increased, </w:t>
      </w:r>
      <w:r>
        <w:rPr>
          <w:lang w:val="en-US"/>
        </w:rPr>
        <w:t>please complete below</w:t>
      </w:r>
      <w:r w:rsidR="00223F12">
        <w:rPr>
          <w:lang w:val="en-US"/>
        </w:rPr>
        <w:t>. (i</w:t>
      </w:r>
      <w:r w:rsidRPr="00A56CF1">
        <w:rPr>
          <w:lang w:val="en-US"/>
        </w:rPr>
        <w:t>f you answered no to the previous question, please leave this question open)</w:t>
      </w:r>
    </w:p>
    <w:p w14:paraId="07027987" w14:textId="53533912" w:rsidR="00A56CF1" w:rsidRDefault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# weeks pre corona times</w:t>
      </w:r>
    </w:p>
    <w:p w14:paraId="2C3E8374" w14:textId="3F7311BF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Now</w:t>
      </w:r>
      <w:r w:rsidR="00223F12">
        <w:rPr>
          <w:lang w:val="en-US"/>
        </w:rPr>
        <w:t>, #</w:t>
      </w:r>
    </w:p>
    <w:p w14:paraId="22B60D82" w14:textId="3D30F99C" w:rsidR="00A56CF1" w:rsidRDefault="00A56CF1">
      <w:pPr>
        <w:rPr>
          <w:lang w:val="en-US"/>
        </w:rPr>
      </w:pPr>
    </w:p>
    <w:p w14:paraId="2323F5D8" w14:textId="1127878F" w:rsidR="00A56CF1" w:rsidRDefault="00A56CF1">
      <w:pPr>
        <w:rPr>
          <w:lang w:val="en-US"/>
        </w:rPr>
      </w:pPr>
      <w:r>
        <w:rPr>
          <w:lang w:val="en-US"/>
        </w:rPr>
        <w:t xml:space="preserve">27. </w:t>
      </w:r>
      <w:r w:rsidRPr="00A56CF1">
        <w:rPr>
          <w:lang w:val="en-US"/>
        </w:rPr>
        <w:t>What measures</w:t>
      </w:r>
      <w:r w:rsidR="00223F12">
        <w:rPr>
          <w:lang w:val="en-US"/>
        </w:rPr>
        <w:t xml:space="preserve"> are</w:t>
      </w:r>
      <w:r w:rsidRPr="00A56CF1">
        <w:rPr>
          <w:lang w:val="en-US"/>
        </w:rPr>
        <w:t xml:space="preserve"> taken </w:t>
      </w:r>
      <w:r w:rsidR="00223F12">
        <w:rPr>
          <w:lang w:val="en-US"/>
        </w:rPr>
        <w:t>at your department for</w:t>
      </w:r>
      <w:r w:rsidRPr="00A56CF1">
        <w:rPr>
          <w:lang w:val="en-US"/>
        </w:rPr>
        <w:t xml:space="preserve"> </w:t>
      </w:r>
      <w:r>
        <w:rPr>
          <w:lang w:val="en-US"/>
        </w:rPr>
        <w:t>outpatient visits</w:t>
      </w:r>
      <w:r w:rsidRPr="00A56CF1">
        <w:rPr>
          <w:lang w:val="en-US"/>
        </w:rPr>
        <w:t>? (several options possible)</w:t>
      </w:r>
    </w:p>
    <w:p w14:paraId="2993FCB0" w14:textId="67080A7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 measures</w:t>
      </w:r>
    </w:p>
    <w:p w14:paraId="3A868AD7" w14:textId="7D6D36A3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Waiting room according to social-distance rules</w:t>
      </w:r>
    </w:p>
    <w:p w14:paraId="61D60EDD" w14:textId="3BBE9F8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Patients come alone as much as possible</w:t>
      </w:r>
    </w:p>
    <w:p w14:paraId="1AFAA874" w14:textId="07D49B8C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Patients should wear a mouth mask</w:t>
      </w:r>
    </w:p>
    <w:p w14:paraId="02600CA0" w14:textId="13C3F36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Patients need to disinfect hands</w:t>
      </w:r>
    </w:p>
    <w:p w14:paraId="5F5D920E" w14:textId="2DAC8A34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4F3EC442" w14:textId="35FBE9E0" w:rsidR="00A56CF1" w:rsidRDefault="00A56CF1">
      <w:pPr>
        <w:rPr>
          <w:lang w:val="en-US"/>
        </w:rPr>
      </w:pPr>
    </w:p>
    <w:p w14:paraId="1C47FE4F" w14:textId="1910ACB4" w:rsidR="00A56CF1" w:rsidRDefault="00A56CF1">
      <w:pPr>
        <w:rPr>
          <w:lang w:val="en-US"/>
        </w:rPr>
      </w:pPr>
      <w:r>
        <w:rPr>
          <w:lang w:val="en-US"/>
        </w:rPr>
        <w:t xml:space="preserve">28. </w:t>
      </w:r>
      <w:r w:rsidRPr="00A56CF1">
        <w:rPr>
          <w:lang w:val="en-US"/>
        </w:rPr>
        <w:t>Do you still use teleconsultations?</w:t>
      </w:r>
    </w:p>
    <w:p w14:paraId="2FBE44D1" w14:textId="4F2B5F8A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Yes, and I would like to continue to do so in the future</w:t>
      </w:r>
    </w:p>
    <w:p w14:paraId="4DFCFDEF" w14:textId="2B657B3F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Yes, but once everything is back to normal </w:t>
      </w:r>
      <w:r w:rsidR="00223F12">
        <w:rPr>
          <w:lang w:val="en-US"/>
        </w:rPr>
        <w:t>I will stop using it</w:t>
      </w:r>
    </w:p>
    <w:p w14:paraId="32E4AC7A" w14:textId="4168A762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66EA2F0B" w14:textId="411BAE09" w:rsidR="00A56CF1" w:rsidRDefault="00A56CF1">
      <w:pPr>
        <w:rPr>
          <w:lang w:val="en-US"/>
        </w:rPr>
      </w:pPr>
    </w:p>
    <w:p w14:paraId="5DF05E78" w14:textId="4FB44EB0" w:rsidR="00A56CF1" w:rsidRDefault="00A56CF1">
      <w:pPr>
        <w:rPr>
          <w:lang w:val="en-US"/>
        </w:rPr>
      </w:pPr>
      <w:r>
        <w:rPr>
          <w:lang w:val="en-US"/>
        </w:rPr>
        <w:t xml:space="preserve">29. </w:t>
      </w:r>
      <w:r w:rsidRPr="00A56CF1">
        <w:rPr>
          <w:lang w:val="en-US"/>
        </w:rPr>
        <w:t>Were you or the nursing staff tested</w:t>
      </w:r>
      <w:r>
        <w:rPr>
          <w:lang w:val="en-US"/>
        </w:rPr>
        <w:t xml:space="preserve"> for COVID</w:t>
      </w:r>
      <w:r w:rsidR="00223F12">
        <w:rPr>
          <w:lang w:val="en-US"/>
        </w:rPr>
        <w:t>-19</w:t>
      </w:r>
      <w:r>
        <w:rPr>
          <w:lang w:val="en-US"/>
        </w:rPr>
        <w:t xml:space="preserve"> at the resumption of elective</w:t>
      </w:r>
      <w:r w:rsidRPr="00A56CF1">
        <w:rPr>
          <w:lang w:val="en-US"/>
        </w:rPr>
        <w:t xml:space="preserve"> activities (PCR or antibody) (multiple options possible)</w:t>
      </w:r>
    </w:p>
    <w:p w14:paraId="165C8692" w14:textId="34CEB0BF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Surgeon</w:t>
      </w:r>
    </w:p>
    <w:p w14:paraId="4315382A" w14:textId="6BEF860E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Scrub nurses</w:t>
      </w:r>
    </w:p>
    <w:p w14:paraId="24E0A583" w14:textId="08470407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Ward nurses</w:t>
      </w:r>
    </w:p>
    <w:p w14:paraId="2772354B" w14:textId="2F29B696" w:rsidR="00A56CF1" w:rsidRDefault="00A56CF1">
      <w:pPr>
        <w:rPr>
          <w:lang w:val="en-US"/>
        </w:rPr>
      </w:pPr>
      <w:r>
        <w:rPr>
          <w:lang w:val="en-US"/>
        </w:rPr>
        <w:lastRenderedPageBreak/>
        <w:t>-</w:t>
      </w:r>
      <w:r>
        <w:rPr>
          <w:lang w:val="en-US"/>
        </w:rPr>
        <w:tab/>
        <w:t>Secretary employees</w:t>
      </w:r>
    </w:p>
    <w:p w14:paraId="6E4E6152" w14:textId="7986557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Not routinely</w:t>
      </w:r>
    </w:p>
    <w:p w14:paraId="318A361D" w14:textId="1E4AB5B4" w:rsidR="00A56CF1" w:rsidRDefault="00A56CF1">
      <w:pPr>
        <w:rPr>
          <w:lang w:val="en-US"/>
        </w:rPr>
      </w:pPr>
    </w:p>
    <w:p w14:paraId="33297297" w14:textId="296F5AB6" w:rsidR="00A56CF1" w:rsidRDefault="00A56CF1">
      <w:pPr>
        <w:rPr>
          <w:lang w:val="en-US"/>
        </w:rPr>
      </w:pPr>
      <w:r>
        <w:rPr>
          <w:lang w:val="en-US"/>
        </w:rPr>
        <w:t xml:space="preserve">30. </w:t>
      </w:r>
      <w:r w:rsidRPr="00A56CF1">
        <w:rPr>
          <w:lang w:val="en-US"/>
        </w:rPr>
        <w:t>Have you been infected yourself / had symptoms of COVID 19 infection?</w:t>
      </w:r>
    </w:p>
    <w:p w14:paraId="2FF7CAC4" w14:textId="38635AEA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56A3A3AA" w14:textId="2ADB4E89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3A60B74F" w14:textId="2B652DDD" w:rsidR="00A56CF1" w:rsidRDefault="00A56CF1">
      <w:pPr>
        <w:rPr>
          <w:lang w:val="en-US"/>
        </w:rPr>
      </w:pPr>
    </w:p>
    <w:p w14:paraId="639D3ACB" w14:textId="411F8154" w:rsidR="00A56CF1" w:rsidRDefault="00A56CF1">
      <w:pPr>
        <w:rPr>
          <w:lang w:val="en-US"/>
        </w:rPr>
      </w:pPr>
      <w:r>
        <w:rPr>
          <w:lang w:val="en-US"/>
        </w:rPr>
        <w:t xml:space="preserve">31. </w:t>
      </w:r>
      <w:r w:rsidRPr="00A56CF1">
        <w:rPr>
          <w:lang w:val="en-US"/>
        </w:rPr>
        <w:t xml:space="preserve">Are patients tested for COVID-19 if it </w:t>
      </w:r>
      <w:r>
        <w:rPr>
          <w:lang w:val="en-US"/>
        </w:rPr>
        <w:t xml:space="preserve">concerns same </w:t>
      </w:r>
      <w:r w:rsidRPr="00A56CF1">
        <w:rPr>
          <w:lang w:val="en-US"/>
        </w:rPr>
        <w:t>day</w:t>
      </w:r>
      <w:r>
        <w:rPr>
          <w:lang w:val="en-US"/>
        </w:rPr>
        <w:t xml:space="preserve"> discharge procedures</w:t>
      </w:r>
      <w:r w:rsidRPr="00A56CF1">
        <w:rPr>
          <w:lang w:val="en-US"/>
        </w:rPr>
        <w:t>?</w:t>
      </w:r>
    </w:p>
    <w:p w14:paraId="016A7172" w14:textId="642616F1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</w:t>
      </w:r>
    </w:p>
    <w:p w14:paraId="244B1948" w14:textId="0FB4DB17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47E197CA" w14:textId="70B14FE6" w:rsidR="00A56CF1" w:rsidRDefault="00A56CF1">
      <w:pPr>
        <w:rPr>
          <w:lang w:val="en-US"/>
        </w:rPr>
      </w:pPr>
    </w:p>
    <w:p w14:paraId="5D532955" w14:textId="468C779C" w:rsidR="00A56CF1" w:rsidRDefault="00A56CF1">
      <w:pPr>
        <w:rPr>
          <w:lang w:val="en-US"/>
        </w:rPr>
      </w:pPr>
      <w:r>
        <w:rPr>
          <w:lang w:val="en-US"/>
        </w:rPr>
        <w:t xml:space="preserve">32. </w:t>
      </w:r>
      <w:r w:rsidRPr="00A56CF1">
        <w:rPr>
          <w:lang w:val="en-US"/>
        </w:rPr>
        <w:t xml:space="preserve">What measures are taken by you or nursing staff </w:t>
      </w:r>
      <w:r w:rsidR="00223F12">
        <w:rPr>
          <w:lang w:val="en-US"/>
        </w:rPr>
        <w:t xml:space="preserve">before </w:t>
      </w:r>
      <w:r w:rsidRPr="00A56CF1">
        <w:rPr>
          <w:lang w:val="en-US"/>
        </w:rPr>
        <w:t xml:space="preserve">elective </w:t>
      </w:r>
      <w:r w:rsidR="00223F12">
        <w:rPr>
          <w:lang w:val="en-US"/>
        </w:rPr>
        <w:t>surgery</w:t>
      </w:r>
      <w:r w:rsidRPr="00A56CF1">
        <w:rPr>
          <w:lang w:val="en-US"/>
        </w:rPr>
        <w:t>? (several options possible)</w:t>
      </w:r>
    </w:p>
    <w:p w14:paraId="11A3385F" w14:textId="3D1F5A4E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Preoperative </w:t>
      </w:r>
      <w:r>
        <w:rPr>
          <w:lang w:val="en-US"/>
        </w:rPr>
        <w:t>symptoms questionnaires</w:t>
      </w:r>
    </w:p>
    <w:p w14:paraId="76D83E58" w14:textId="76EB6994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Swab, PCR (&lt;72h prior to surgery)</w:t>
      </w:r>
    </w:p>
    <w:p w14:paraId="403E3812" w14:textId="204B00B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Swab (PCR) and antibody test (&lt;72h prior to surgery)</w:t>
      </w:r>
    </w:p>
    <w:p w14:paraId="78674412" w14:textId="3DCAFE0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Same day vital signs monitoring</w:t>
      </w:r>
    </w:p>
    <w:p w14:paraId="2F7F2C47" w14:textId="71893BBA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Blood test (inflammatory parameters)</w:t>
      </w:r>
    </w:p>
    <w:p w14:paraId="49A415FE" w14:textId="73B80F95" w:rsidR="00A56CF1" w:rsidRDefault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Questionnaires on same day of surgery</w:t>
      </w:r>
    </w:p>
    <w:p w14:paraId="2C0438E6" w14:textId="38C530A7" w:rsidR="00A56CF1" w:rsidRDefault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  <w:t>Others</w:t>
      </w:r>
    </w:p>
    <w:p w14:paraId="7FE847A9" w14:textId="0D122C2A" w:rsidR="00A56CF1" w:rsidRDefault="00A56CF1">
      <w:pPr>
        <w:rPr>
          <w:lang w:val="en-US"/>
        </w:rPr>
      </w:pPr>
    </w:p>
    <w:p w14:paraId="0D34EDD9" w14:textId="77F322BC" w:rsidR="00A56CF1" w:rsidRDefault="00A56CF1">
      <w:pPr>
        <w:rPr>
          <w:lang w:val="en-US"/>
        </w:rPr>
      </w:pPr>
      <w:r>
        <w:rPr>
          <w:lang w:val="en-US"/>
        </w:rPr>
        <w:t xml:space="preserve">33. </w:t>
      </w:r>
      <w:r w:rsidRPr="00A56CF1">
        <w:rPr>
          <w:lang w:val="en-US"/>
        </w:rPr>
        <w:t>Have you made surgical technical adjustments as a result of C</w:t>
      </w:r>
      <w:r w:rsidR="00223F12">
        <w:rPr>
          <w:lang w:val="en-US"/>
        </w:rPr>
        <w:t>OVID-19</w:t>
      </w:r>
      <w:r w:rsidRPr="00A56CF1">
        <w:rPr>
          <w:lang w:val="en-US"/>
        </w:rPr>
        <w:t>? (several options possible)</w:t>
      </w:r>
    </w:p>
    <w:p w14:paraId="30B57900" w14:textId="724F216E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No</w:t>
      </w:r>
    </w:p>
    <w:p w14:paraId="60C2702C" w14:textId="7F791A08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More usage of tourniquet</w:t>
      </w:r>
    </w:p>
    <w:p w14:paraId="63E8918D" w14:textId="2142EBAF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Less usage  of electrocautery (or more suction on electrocautery)</w:t>
      </w:r>
    </w:p>
    <w:p w14:paraId="61345D92" w14:textId="6290F697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Less use of pulse lavage </w:t>
      </w:r>
    </w:p>
    <w:p w14:paraId="6E50F22B" w14:textId="1F58544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1AA6922C" w14:textId="03425C0F" w:rsidR="00A56CF1" w:rsidRDefault="00A56CF1">
      <w:pPr>
        <w:rPr>
          <w:lang w:val="en-US"/>
        </w:rPr>
      </w:pPr>
    </w:p>
    <w:p w14:paraId="23D25629" w14:textId="2042D8B3" w:rsidR="00A56CF1" w:rsidRDefault="00A56CF1">
      <w:pPr>
        <w:rPr>
          <w:lang w:val="en-US"/>
        </w:rPr>
      </w:pPr>
      <w:r>
        <w:rPr>
          <w:lang w:val="en-US"/>
        </w:rPr>
        <w:t xml:space="preserve">34. </w:t>
      </w:r>
      <w:r w:rsidRPr="00A56CF1">
        <w:rPr>
          <w:lang w:val="en-US"/>
        </w:rPr>
        <w:t>What specific personal measures do you take during surgery? (several options possible)</w:t>
      </w:r>
    </w:p>
    <w:p w14:paraId="6955D012" w14:textId="63422D5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If the patient has tested negative, I am wearing a surgical mouth mask</w:t>
      </w:r>
    </w:p>
    <w:p w14:paraId="7CD2242A" w14:textId="33B02314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I always try to wear at least an FFP2 mask</w:t>
      </w:r>
    </w:p>
    <w:p w14:paraId="073E73C9" w14:textId="081FB6D3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I am trying to wear protective glasses more often</w:t>
      </w:r>
    </w:p>
    <w:p w14:paraId="43B57E37" w14:textId="3EDA1B1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I am not taking any special </w:t>
      </w:r>
      <w:r>
        <w:rPr>
          <w:lang w:val="en-US"/>
        </w:rPr>
        <w:t>precautions</w:t>
      </w:r>
    </w:p>
    <w:p w14:paraId="504EEDD1" w14:textId="358E6857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3345A680" w14:textId="12114EA0" w:rsidR="00A56CF1" w:rsidRDefault="00A56CF1">
      <w:pPr>
        <w:rPr>
          <w:lang w:val="en-US"/>
        </w:rPr>
      </w:pPr>
    </w:p>
    <w:p w14:paraId="3D020699" w14:textId="10F3B3F9" w:rsidR="00A56CF1" w:rsidRDefault="00A56CF1">
      <w:pPr>
        <w:rPr>
          <w:lang w:val="en-US"/>
        </w:rPr>
      </w:pPr>
      <w:r>
        <w:rPr>
          <w:lang w:val="en-US"/>
        </w:rPr>
        <w:t xml:space="preserve">35. </w:t>
      </w:r>
      <w:r w:rsidRPr="00A56CF1">
        <w:rPr>
          <w:lang w:val="en-US"/>
        </w:rPr>
        <w:t>Has your preference for anaesthesia changed?</w:t>
      </w:r>
    </w:p>
    <w:p w14:paraId="704C1A4A" w14:textId="79BE2606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No, I </w:t>
      </w:r>
      <w:r>
        <w:rPr>
          <w:lang w:val="en-US"/>
        </w:rPr>
        <w:t xml:space="preserve">used </w:t>
      </w:r>
      <w:r w:rsidRPr="00A56CF1">
        <w:rPr>
          <w:lang w:val="en-US"/>
        </w:rPr>
        <w:t>mainly loco-regional anaesthesia anyway</w:t>
      </w:r>
    </w:p>
    <w:p w14:paraId="0EC5A0FB" w14:textId="653C8EF9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Yes, I use more loco-regional anesthesia</w:t>
      </w:r>
      <w:r w:rsidR="00223F12">
        <w:rPr>
          <w:lang w:val="en-US"/>
        </w:rPr>
        <w:t xml:space="preserve"> now</w:t>
      </w:r>
    </w:p>
    <w:p w14:paraId="6042414A" w14:textId="1B2F46D5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No, I prefer general anaesthesia</w:t>
      </w:r>
    </w:p>
    <w:p w14:paraId="7FBD2979" w14:textId="19510A78" w:rsidR="00A56CF1" w:rsidRDefault="00A56CF1">
      <w:pPr>
        <w:rPr>
          <w:lang w:val="en-US"/>
        </w:rPr>
      </w:pPr>
    </w:p>
    <w:p w14:paraId="550B6BD1" w14:textId="4D5E6692" w:rsidR="00A56CF1" w:rsidRDefault="00A56CF1">
      <w:pPr>
        <w:rPr>
          <w:lang w:val="en-US"/>
        </w:rPr>
      </w:pPr>
      <w:r>
        <w:rPr>
          <w:lang w:val="en-US"/>
        </w:rPr>
        <w:t xml:space="preserve">36. </w:t>
      </w:r>
      <w:r w:rsidRPr="00A56CF1">
        <w:rPr>
          <w:lang w:val="en-US"/>
        </w:rPr>
        <w:t xml:space="preserve">Are other </w:t>
      </w:r>
      <w:proofErr w:type="spellStart"/>
      <w:r w:rsidRPr="00A56CF1">
        <w:rPr>
          <w:lang w:val="en-US"/>
        </w:rPr>
        <w:t>anaesthesiological</w:t>
      </w:r>
      <w:proofErr w:type="spellEnd"/>
      <w:r w:rsidRPr="00A56CF1">
        <w:rPr>
          <w:lang w:val="en-US"/>
        </w:rPr>
        <w:t xml:space="preserve"> or general measures being taken? (several options possible)</w:t>
      </w:r>
    </w:p>
    <w:p w14:paraId="3991C030" w14:textId="24E699A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Extra time between </w:t>
      </w:r>
      <w:r>
        <w:rPr>
          <w:lang w:val="en-US"/>
        </w:rPr>
        <w:t xml:space="preserve">procedures </w:t>
      </w:r>
      <w:r w:rsidRPr="00A56CF1">
        <w:rPr>
          <w:lang w:val="en-US"/>
        </w:rPr>
        <w:t xml:space="preserve">to ventilate </w:t>
      </w:r>
      <w:r>
        <w:rPr>
          <w:lang w:val="en-US"/>
        </w:rPr>
        <w:t>the OR</w:t>
      </w:r>
    </w:p>
    <w:p w14:paraId="3DA04BE4" w14:textId="69E76540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 xml:space="preserve">Restriction of staff in the </w:t>
      </w:r>
      <w:r>
        <w:rPr>
          <w:lang w:val="en-US"/>
        </w:rPr>
        <w:t>OR</w:t>
      </w:r>
      <w:r w:rsidRPr="00A56CF1">
        <w:rPr>
          <w:lang w:val="en-US"/>
        </w:rPr>
        <w:t xml:space="preserve"> at the time of induction </w:t>
      </w:r>
      <w:r>
        <w:rPr>
          <w:lang w:val="en-US"/>
        </w:rPr>
        <w:t xml:space="preserve">of </w:t>
      </w:r>
      <w:r w:rsidRPr="00A56CF1">
        <w:rPr>
          <w:lang w:val="en-US"/>
        </w:rPr>
        <w:t>general anaesthesia</w:t>
      </w:r>
    </w:p>
    <w:p w14:paraId="692A9D89" w14:textId="78FE767F" w:rsidR="00A56CF1" w:rsidRDefault="00A56CF1">
      <w:pPr>
        <w:rPr>
          <w:lang w:val="en-US"/>
        </w:rPr>
      </w:pPr>
      <w:r>
        <w:rPr>
          <w:lang w:val="en-US"/>
        </w:rPr>
        <w:t xml:space="preserve">- </w:t>
      </w:r>
      <w:r>
        <w:rPr>
          <w:lang w:val="en-US"/>
        </w:rPr>
        <w:tab/>
      </w:r>
      <w:r w:rsidRPr="00A56CF1">
        <w:rPr>
          <w:lang w:val="en-US"/>
        </w:rPr>
        <w:t>Preference for locoregional anaesthesia</w:t>
      </w:r>
    </w:p>
    <w:p w14:paraId="5514CE10" w14:textId="775A5E9B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</w:r>
      <w:r w:rsidRPr="00A56CF1">
        <w:rPr>
          <w:lang w:val="en-US"/>
        </w:rPr>
        <w:t>Ventilation of the OR always on septic surgery</w:t>
      </w:r>
    </w:p>
    <w:p w14:paraId="60EC48E8" w14:textId="4463FC3D" w:rsidR="00A56CF1" w:rsidRDefault="00A56CF1">
      <w:pPr>
        <w:rPr>
          <w:lang w:val="en-US"/>
        </w:rPr>
      </w:pPr>
      <w:r>
        <w:rPr>
          <w:lang w:val="en-US"/>
        </w:rPr>
        <w:t>-</w:t>
      </w:r>
      <w:r>
        <w:rPr>
          <w:lang w:val="en-US"/>
        </w:rPr>
        <w:tab/>
        <w:t>Others</w:t>
      </w:r>
    </w:p>
    <w:p w14:paraId="1BD6D17C" w14:textId="77777777" w:rsidR="00A56CF1" w:rsidRPr="00A56CF1" w:rsidRDefault="00A56CF1">
      <w:pPr>
        <w:rPr>
          <w:lang w:val="en-US"/>
        </w:rPr>
      </w:pPr>
    </w:p>
    <w:sectPr w:rsidR="00A56CF1" w:rsidRPr="00A56CF1" w:rsidSect="008E23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030F87"/>
    <w:multiLevelType w:val="hybridMultilevel"/>
    <w:tmpl w:val="449EB52E"/>
    <w:lvl w:ilvl="0" w:tplc="0B3E83D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F1"/>
    <w:rsid w:val="00223F12"/>
    <w:rsid w:val="008E233D"/>
    <w:rsid w:val="00A12123"/>
    <w:rsid w:val="00A56CF1"/>
    <w:rsid w:val="00D72ED5"/>
    <w:rsid w:val="00E4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22A097"/>
  <w15:chartTrackingRefBased/>
  <w15:docId w15:val="{F185F93D-378A-594F-8963-2FFB372D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CF1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56CF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959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Nathanael Tan</dc:creator>
  <cp:keywords/>
  <dc:description/>
  <cp:lastModifiedBy>Yuhan Nathanael Tan</cp:lastModifiedBy>
  <cp:revision>4</cp:revision>
  <dcterms:created xsi:type="dcterms:W3CDTF">2020-11-07T10:08:00Z</dcterms:created>
  <dcterms:modified xsi:type="dcterms:W3CDTF">2020-11-18T21:22:00Z</dcterms:modified>
</cp:coreProperties>
</file>