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08"/>
        <w:gridCol w:w="549"/>
        <w:gridCol w:w="686"/>
        <w:gridCol w:w="856"/>
        <w:gridCol w:w="832"/>
        <w:gridCol w:w="690"/>
        <w:gridCol w:w="856"/>
        <w:gridCol w:w="975"/>
        <w:gridCol w:w="690"/>
        <w:gridCol w:w="856"/>
        <w:gridCol w:w="1014"/>
        <w:gridCol w:w="690"/>
        <w:gridCol w:w="856"/>
        <w:gridCol w:w="874"/>
        <w:gridCol w:w="785"/>
        <w:gridCol w:w="856"/>
        <w:gridCol w:w="816"/>
      </w:tblGrid>
      <w:tr w:rsidR="00B8301D" w:rsidRPr="00C22F6F" w14:paraId="174E1E18" w14:textId="77777777" w:rsidTr="00C22F6F">
        <w:trPr>
          <w:trHeight w:val="320"/>
        </w:trPr>
        <w:tc>
          <w:tcPr>
            <w:tcW w:w="607" w:type="pct"/>
            <w:gridSpan w:val="2"/>
            <w:vMerge w:val="restart"/>
            <w:tcBorders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14:paraId="4207A55C" w14:textId="1E7818E5" w:rsidR="00B8301D" w:rsidRPr="00C22F6F" w:rsidRDefault="00B8301D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color w:val="3F3F3F"/>
                <w:sz w:val="16"/>
                <w:szCs w:val="16"/>
                <w:lang w:eastAsia="pt-PT"/>
              </w:rPr>
            </w:pPr>
          </w:p>
        </w:tc>
        <w:tc>
          <w:tcPr>
            <w:tcW w:w="811" w:type="pct"/>
            <w:gridSpan w:val="3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A5F9F93" w14:textId="77777777" w:rsidR="00B8301D" w:rsidRPr="00C22F6F" w:rsidRDefault="00B8301D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b/>
                <w:bCs/>
                <w:color w:val="3F3F3F"/>
                <w:sz w:val="16"/>
                <w:szCs w:val="16"/>
                <w:lang w:eastAsia="pt-PT"/>
              </w:rPr>
            </w:pPr>
            <w:r w:rsidRPr="00C22F6F">
              <w:rPr>
                <w:rFonts w:ascii="Open Sans Light" w:eastAsia="Times New Roman" w:hAnsi="Open Sans Light" w:cs="Open Sans Light"/>
                <w:b/>
                <w:bCs/>
                <w:color w:val="3F3F3F"/>
                <w:sz w:val="16"/>
                <w:szCs w:val="16"/>
                <w:lang w:eastAsia="pt-PT"/>
              </w:rPr>
              <w:t>Force</w:t>
            </w:r>
          </w:p>
        </w:tc>
        <w:tc>
          <w:tcPr>
            <w:tcW w:w="914" w:type="pct"/>
            <w:gridSpan w:val="3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179AC7D" w14:textId="77777777" w:rsidR="00B8301D" w:rsidRPr="00C22F6F" w:rsidRDefault="00B8301D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b/>
                <w:bCs/>
                <w:color w:val="3F3F3F"/>
                <w:sz w:val="16"/>
                <w:szCs w:val="16"/>
                <w:lang w:eastAsia="pt-PT"/>
              </w:rPr>
            </w:pPr>
            <w:proofErr w:type="spellStart"/>
            <w:r w:rsidRPr="00C22F6F">
              <w:rPr>
                <w:rFonts w:ascii="Open Sans Light" w:eastAsia="Times New Roman" w:hAnsi="Open Sans Light" w:cs="Open Sans Light"/>
                <w:b/>
                <w:bCs/>
                <w:color w:val="3F3F3F"/>
                <w:sz w:val="16"/>
                <w:szCs w:val="16"/>
                <w:lang w:eastAsia="pt-PT"/>
              </w:rPr>
              <w:t>Area</w:t>
            </w:r>
            <w:proofErr w:type="spellEnd"/>
          </w:p>
        </w:tc>
        <w:tc>
          <w:tcPr>
            <w:tcW w:w="913" w:type="pct"/>
            <w:gridSpan w:val="3"/>
            <w:tcBorders>
              <w:top w:val="single" w:sz="4" w:space="0" w:color="3F3F3F"/>
              <w:left w:val="nil"/>
              <w:bottom w:val="single" w:sz="4" w:space="0" w:color="3F3F3F"/>
              <w:right w:val="single" w:sz="12" w:space="0" w:color="3F3F3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3DAE1F8" w14:textId="77777777" w:rsidR="00B8301D" w:rsidRPr="00C22F6F" w:rsidRDefault="00B8301D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b/>
                <w:bCs/>
                <w:color w:val="3F3F3F"/>
                <w:sz w:val="16"/>
                <w:szCs w:val="16"/>
                <w:lang w:eastAsia="pt-PT"/>
              </w:rPr>
            </w:pPr>
            <w:proofErr w:type="spellStart"/>
            <w:r w:rsidRPr="00C22F6F">
              <w:rPr>
                <w:rFonts w:ascii="Open Sans Light" w:eastAsia="Times New Roman" w:hAnsi="Open Sans Light" w:cs="Open Sans Light"/>
                <w:b/>
                <w:bCs/>
                <w:color w:val="3F3F3F"/>
                <w:sz w:val="16"/>
                <w:szCs w:val="16"/>
                <w:lang w:eastAsia="pt-PT"/>
              </w:rPr>
              <w:t>Pressure</w:t>
            </w:r>
            <w:proofErr w:type="spellEnd"/>
          </w:p>
        </w:tc>
        <w:tc>
          <w:tcPr>
            <w:tcW w:w="863" w:type="pct"/>
            <w:gridSpan w:val="3"/>
            <w:tcBorders>
              <w:top w:val="single" w:sz="4" w:space="0" w:color="3F3F3F"/>
              <w:left w:val="nil"/>
              <w:bottom w:val="single" w:sz="4" w:space="0" w:color="3F3F3F"/>
              <w:right w:val="single" w:sz="12" w:space="0" w:color="3F3F3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F1BC786" w14:textId="77777777" w:rsidR="00B8301D" w:rsidRPr="00C22F6F" w:rsidRDefault="00B8301D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b/>
                <w:bCs/>
                <w:color w:val="3F3F3F"/>
                <w:sz w:val="16"/>
                <w:szCs w:val="16"/>
                <w:lang w:eastAsia="pt-PT"/>
              </w:rPr>
            </w:pPr>
            <w:r w:rsidRPr="00C22F6F">
              <w:rPr>
                <w:rFonts w:ascii="Open Sans Light" w:eastAsia="Times New Roman" w:hAnsi="Open Sans Light" w:cs="Open Sans Light"/>
                <w:b/>
                <w:bCs/>
                <w:color w:val="3F3F3F"/>
                <w:sz w:val="16"/>
                <w:szCs w:val="16"/>
                <w:lang w:eastAsia="pt-PT"/>
              </w:rPr>
              <w:t>PFORCE</w:t>
            </w:r>
          </w:p>
        </w:tc>
        <w:tc>
          <w:tcPr>
            <w:tcW w:w="891" w:type="pct"/>
            <w:gridSpan w:val="3"/>
            <w:tcBorders>
              <w:top w:val="single" w:sz="4" w:space="0" w:color="3F3F3F"/>
              <w:left w:val="nil"/>
              <w:bottom w:val="single" w:sz="4" w:space="0" w:color="3F3F3F"/>
              <w:right w:val="single" w:sz="12" w:space="0" w:color="3F3F3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7C2629F" w14:textId="77777777" w:rsidR="00B8301D" w:rsidRPr="00C22F6F" w:rsidRDefault="00B8301D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b/>
                <w:bCs/>
                <w:color w:val="3F3F3F"/>
                <w:sz w:val="16"/>
                <w:szCs w:val="16"/>
                <w:lang w:eastAsia="pt-PT"/>
              </w:rPr>
            </w:pPr>
            <w:r w:rsidRPr="00C22F6F">
              <w:rPr>
                <w:rFonts w:ascii="Open Sans Light" w:eastAsia="Times New Roman" w:hAnsi="Open Sans Light" w:cs="Open Sans Light"/>
                <w:b/>
                <w:bCs/>
                <w:color w:val="3F3F3F"/>
                <w:sz w:val="16"/>
                <w:szCs w:val="16"/>
                <w:lang w:eastAsia="pt-PT"/>
              </w:rPr>
              <w:t>MBR</w:t>
            </w:r>
          </w:p>
        </w:tc>
      </w:tr>
      <w:tr w:rsidR="00B8301D" w:rsidRPr="00C22F6F" w14:paraId="789C635D" w14:textId="77777777" w:rsidTr="00C22F6F">
        <w:trPr>
          <w:trHeight w:val="320"/>
        </w:trPr>
        <w:tc>
          <w:tcPr>
            <w:tcW w:w="607" w:type="pct"/>
            <w:gridSpan w:val="2"/>
            <w:vMerge/>
            <w:tcBorders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14:paraId="36AC4F5D" w14:textId="02548565" w:rsidR="00B8301D" w:rsidRPr="00C22F6F" w:rsidRDefault="00B8301D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color w:val="3F3F3F"/>
                <w:sz w:val="16"/>
                <w:szCs w:val="16"/>
                <w:lang w:eastAsia="pt-PT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B6D6147" w14:textId="77777777" w:rsidR="00B8301D" w:rsidRPr="00C22F6F" w:rsidRDefault="00B8301D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</w:pPr>
            <w:proofErr w:type="spellStart"/>
            <w:r w:rsidRPr="00C22F6F"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  <w:t>Power</w:t>
            </w:r>
            <w:proofErr w:type="spellEnd"/>
          </w:p>
        </w:tc>
        <w:tc>
          <w:tcPr>
            <w:tcW w:w="253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E39A6FF" w14:textId="77777777" w:rsidR="00B8301D" w:rsidRPr="00C22F6F" w:rsidRDefault="00B8301D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</w:pPr>
            <w:r w:rsidRPr="00C22F6F"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  <w:t xml:space="preserve">Effect </w:t>
            </w:r>
            <w:proofErr w:type="spellStart"/>
            <w:r w:rsidRPr="00C22F6F"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  <w:t>size</w:t>
            </w:r>
            <w:proofErr w:type="spellEnd"/>
          </w:p>
        </w:tc>
        <w:tc>
          <w:tcPr>
            <w:tcW w:w="305" w:type="pct"/>
            <w:tcBorders>
              <w:top w:val="nil"/>
              <w:left w:val="nil"/>
              <w:bottom w:val="single" w:sz="4" w:space="0" w:color="3F3F3F"/>
              <w:right w:val="single" w:sz="12" w:space="0" w:color="3F3F3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4C88C69" w14:textId="7544AA35" w:rsidR="00B8301D" w:rsidRPr="00C22F6F" w:rsidRDefault="00B8301D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</w:pPr>
            <w:r w:rsidRPr="00C22F6F"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  <w:t>Ideal N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CBF50B8" w14:textId="77777777" w:rsidR="00B8301D" w:rsidRPr="00C22F6F" w:rsidRDefault="00B8301D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</w:pPr>
            <w:proofErr w:type="spellStart"/>
            <w:r w:rsidRPr="00C22F6F"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  <w:t>Power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2885BA3" w14:textId="1AC6E7EE" w:rsidR="00B8301D" w:rsidRPr="00C22F6F" w:rsidRDefault="00B8301D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</w:pPr>
            <w:r w:rsidRPr="00C22F6F"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  <w:t xml:space="preserve">Effect </w:t>
            </w:r>
            <w:proofErr w:type="spellStart"/>
            <w:r w:rsidRPr="00C22F6F"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  <w:t>size</w:t>
            </w:r>
            <w:proofErr w:type="spellEnd"/>
          </w:p>
        </w:tc>
        <w:tc>
          <w:tcPr>
            <w:tcW w:w="356" w:type="pct"/>
            <w:tcBorders>
              <w:top w:val="nil"/>
              <w:left w:val="nil"/>
              <w:bottom w:val="single" w:sz="4" w:space="0" w:color="3F3F3F"/>
              <w:right w:val="single" w:sz="12" w:space="0" w:color="3F3F3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4307047" w14:textId="2768F128" w:rsidR="00B8301D" w:rsidRPr="00C22F6F" w:rsidRDefault="00B8301D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</w:pPr>
            <w:r w:rsidRPr="00C22F6F"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  <w:t>Ideal N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1503B93" w14:textId="77777777" w:rsidR="00B8301D" w:rsidRPr="00C22F6F" w:rsidRDefault="00B8301D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</w:pPr>
            <w:proofErr w:type="spellStart"/>
            <w:r w:rsidRPr="00C22F6F"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  <w:t>Power</w:t>
            </w:r>
            <w:proofErr w:type="spellEnd"/>
          </w:p>
        </w:tc>
        <w:tc>
          <w:tcPr>
            <w:tcW w:w="289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E0A198A" w14:textId="77777777" w:rsidR="00B8301D" w:rsidRPr="00C22F6F" w:rsidRDefault="00B8301D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</w:pPr>
            <w:r w:rsidRPr="00C22F6F"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  <w:t xml:space="preserve">Effect </w:t>
            </w:r>
            <w:proofErr w:type="spellStart"/>
            <w:r w:rsidRPr="00C22F6F"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  <w:t>size</w:t>
            </w:r>
            <w:proofErr w:type="spellEnd"/>
          </w:p>
        </w:tc>
        <w:tc>
          <w:tcPr>
            <w:tcW w:w="370" w:type="pct"/>
            <w:tcBorders>
              <w:top w:val="nil"/>
              <w:left w:val="nil"/>
              <w:bottom w:val="single" w:sz="4" w:space="0" w:color="3F3F3F"/>
              <w:right w:val="single" w:sz="12" w:space="0" w:color="3F3F3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482CA9A" w14:textId="3F00940E" w:rsidR="00B8301D" w:rsidRPr="00C22F6F" w:rsidRDefault="00B8301D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</w:pPr>
            <w:r w:rsidRPr="00C22F6F"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  <w:t>Ideal N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8A36AE9" w14:textId="77777777" w:rsidR="00B8301D" w:rsidRPr="00C22F6F" w:rsidRDefault="00B8301D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</w:pPr>
            <w:proofErr w:type="spellStart"/>
            <w:r w:rsidRPr="00C22F6F"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  <w:t>Power</w:t>
            </w:r>
            <w:proofErr w:type="spellEnd"/>
          </w:p>
        </w:tc>
        <w:tc>
          <w:tcPr>
            <w:tcW w:w="289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04934E1" w14:textId="77777777" w:rsidR="00B8301D" w:rsidRPr="00C22F6F" w:rsidRDefault="00B8301D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</w:pPr>
            <w:r w:rsidRPr="00C22F6F"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  <w:t xml:space="preserve">Effect </w:t>
            </w:r>
            <w:proofErr w:type="spellStart"/>
            <w:r w:rsidRPr="00C22F6F"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  <w:t>size</w:t>
            </w:r>
            <w:proofErr w:type="spellEnd"/>
          </w:p>
        </w:tc>
        <w:tc>
          <w:tcPr>
            <w:tcW w:w="320" w:type="pct"/>
            <w:tcBorders>
              <w:top w:val="nil"/>
              <w:left w:val="nil"/>
              <w:bottom w:val="single" w:sz="4" w:space="0" w:color="3F3F3F"/>
              <w:right w:val="single" w:sz="12" w:space="0" w:color="3F3F3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37E531D" w14:textId="78A9C62E" w:rsidR="00B8301D" w:rsidRPr="00C22F6F" w:rsidRDefault="00B8301D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</w:pPr>
            <w:r w:rsidRPr="00C22F6F"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  <w:t>Ideal N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0473BED" w14:textId="77777777" w:rsidR="00B8301D" w:rsidRPr="00C22F6F" w:rsidRDefault="00B8301D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</w:pPr>
            <w:proofErr w:type="spellStart"/>
            <w:r w:rsidRPr="00C22F6F"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  <w:t>Power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7D2EABC" w14:textId="77777777" w:rsidR="00B8301D" w:rsidRPr="00C22F6F" w:rsidRDefault="00B8301D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</w:pPr>
            <w:r w:rsidRPr="00C22F6F"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  <w:t xml:space="preserve">Effect </w:t>
            </w:r>
            <w:proofErr w:type="spellStart"/>
            <w:r w:rsidRPr="00C22F6F"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  <w:t>size</w:t>
            </w:r>
            <w:proofErr w:type="spellEnd"/>
          </w:p>
        </w:tc>
        <w:tc>
          <w:tcPr>
            <w:tcW w:w="299" w:type="pct"/>
            <w:tcBorders>
              <w:top w:val="nil"/>
              <w:left w:val="nil"/>
              <w:bottom w:val="single" w:sz="4" w:space="0" w:color="3F3F3F"/>
              <w:right w:val="single" w:sz="12" w:space="0" w:color="3F3F3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1843970" w14:textId="03C10C90" w:rsidR="00B8301D" w:rsidRPr="00C22F6F" w:rsidRDefault="00B8301D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</w:pPr>
            <w:r w:rsidRPr="00C22F6F"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  <w:t>Ideal N</w:t>
            </w:r>
          </w:p>
        </w:tc>
      </w:tr>
      <w:tr w:rsidR="00EC3061" w:rsidRPr="00C22F6F" w14:paraId="0CB5D98B" w14:textId="77777777" w:rsidTr="00C22F6F">
        <w:trPr>
          <w:trHeight w:val="320"/>
        </w:trPr>
        <w:tc>
          <w:tcPr>
            <w:tcW w:w="404" w:type="pct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29CD35C" w14:textId="24EC4A87" w:rsidR="007E1D48" w:rsidRPr="00C22F6F" w:rsidRDefault="007E1D48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b/>
                <w:bCs/>
                <w:color w:val="3F3F3F"/>
                <w:sz w:val="16"/>
                <w:szCs w:val="16"/>
                <w:lang w:eastAsia="pt-PT"/>
              </w:rPr>
            </w:pPr>
            <w:r w:rsidRPr="00C22F6F">
              <w:rPr>
                <w:rFonts w:ascii="Open Sans Light" w:eastAsia="Times New Roman" w:hAnsi="Open Sans Light" w:cs="Open Sans Light"/>
                <w:b/>
                <w:bCs/>
                <w:color w:val="3F3F3F"/>
                <w:sz w:val="16"/>
                <w:szCs w:val="16"/>
                <w:lang w:eastAsia="pt-PT"/>
              </w:rPr>
              <w:t>SLDP</w:t>
            </w:r>
            <w:r w:rsidR="00C22F6F">
              <w:rPr>
                <w:rFonts w:ascii="Open Sans Light" w:eastAsia="Times New Roman" w:hAnsi="Open Sans Light" w:cs="Open Sans Light"/>
                <w:b/>
                <w:bCs/>
                <w:color w:val="3F3F3F"/>
                <w:sz w:val="16"/>
                <w:szCs w:val="16"/>
                <w:lang w:eastAsia="pt-PT"/>
              </w:rPr>
              <w:t xml:space="preserve"> - </w:t>
            </w:r>
            <w:r w:rsidRPr="00C22F6F">
              <w:rPr>
                <w:rFonts w:ascii="Open Sans Light" w:eastAsia="Times New Roman" w:hAnsi="Open Sans Light" w:cs="Open Sans Light"/>
                <w:b/>
                <w:bCs/>
                <w:color w:val="3F3F3F"/>
                <w:sz w:val="16"/>
                <w:szCs w:val="16"/>
                <w:lang w:eastAsia="pt-PT"/>
              </w:rPr>
              <w:t>DP</w:t>
            </w:r>
          </w:p>
        </w:tc>
        <w:tc>
          <w:tcPr>
            <w:tcW w:w="204" w:type="pct"/>
            <w:vMerge w:val="restart"/>
            <w:tcBorders>
              <w:top w:val="single" w:sz="4" w:space="0" w:color="auto"/>
              <w:left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vAlign w:val="center"/>
          </w:tcPr>
          <w:p w14:paraId="75652B8A" w14:textId="3F03E45D" w:rsidR="007E1D48" w:rsidRPr="00C22F6F" w:rsidRDefault="007E1D48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color w:val="3F3F3F"/>
                <w:sz w:val="16"/>
                <w:szCs w:val="16"/>
                <w:lang w:eastAsia="pt-PT"/>
              </w:rPr>
            </w:pPr>
            <w:r w:rsidRPr="00C22F6F">
              <w:rPr>
                <w:rFonts w:ascii="Open Sans Light" w:eastAsia="Times New Roman" w:hAnsi="Open Sans Light" w:cs="Open Sans Light"/>
                <w:color w:val="3F3F3F"/>
                <w:sz w:val="16"/>
                <w:szCs w:val="16"/>
                <w:lang w:eastAsia="pt-PT"/>
              </w:rPr>
              <w:t>25N</w:t>
            </w:r>
          </w:p>
        </w:tc>
        <w:tc>
          <w:tcPr>
            <w:tcW w:w="253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5443309" w14:textId="77777777" w:rsidR="007E1D48" w:rsidRPr="00C22F6F" w:rsidRDefault="007E1D48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</w:pPr>
            <w:r w:rsidRPr="00C22F6F"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  <w:t>0,78</w:t>
            </w:r>
          </w:p>
        </w:tc>
        <w:tc>
          <w:tcPr>
            <w:tcW w:w="253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466BB4E" w14:textId="77777777" w:rsidR="007E1D48" w:rsidRPr="00C22F6F" w:rsidRDefault="007E1D48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</w:pPr>
            <w:r w:rsidRPr="00C22F6F"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  <w:t>2,02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3F3F3F"/>
              <w:right w:val="single" w:sz="12" w:space="0" w:color="3F3F3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42C93C6" w14:textId="5F7BDCFB" w:rsidR="007E1D48" w:rsidRPr="00C22F6F" w:rsidRDefault="007E1D48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</w:pPr>
            <w:r w:rsidRPr="00C22F6F"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  <w:t>NA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D2DF71C" w14:textId="77777777" w:rsidR="007E1D48" w:rsidRPr="00C22F6F" w:rsidRDefault="007E1D48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</w:pPr>
            <w:r w:rsidRPr="00C22F6F"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  <w:t>0,11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76DC163" w14:textId="77777777" w:rsidR="007E1D48" w:rsidRPr="00C22F6F" w:rsidRDefault="007E1D48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</w:pPr>
            <w:r w:rsidRPr="00C22F6F"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  <w:t>0,52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3F3F3F"/>
              <w:right w:val="single" w:sz="12" w:space="0" w:color="3F3F3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8A0F976" w14:textId="77777777" w:rsidR="007E1D48" w:rsidRPr="00C22F6F" w:rsidRDefault="007E1D48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</w:pPr>
            <w:r w:rsidRPr="00C22F6F"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  <w:t>59</w:t>
            </w:r>
          </w:p>
        </w:tc>
        <w:tc>
          <w:tcPr>
            <w:tcW w:w="254" w:type="pct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28EFF81" w14:textId="77777777" w:rsidR="007E1D48" w:rsidRPr="00C22F6F" w:rsidRDefault="007E1D48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</w:pPr>
            <w:r w:rsidRPr="00C22F6F"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  <w:t>0,9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2ECD753" w14:textId="77777777" w:rsidR="007E1D48" w:rsidRPr="00C22F6F" w:rsidRDefault="007E1D48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</w:pPr>
            <w:r w:rsidRPr="00C22F6F"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  <w:t>2,42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3F3F3F"/>
              <w:right w:val="single" w:sz="12" w:space="0" w:color="3F3F3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30D4E5C" w14:textId="0837292A" w:rsidR="007E1D48" w:rsidRPr="00C22F6F" w:rsidRDefault="007E1D48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</w:pPr>
            <w:r w:rsidRPr="00C22F6F"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  <w:t>NA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0841D00" w14:textId="77777777" w:rsidR="007E1D48" w:rsidRPr="00C22F6F" w:rsidRDefault="007E1D48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</w:pPr>
            <w:r w:rsidRPr="00C22F6F"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  <w:t>0,56</w:t>
            </w:r>
          </w:p>
        </w:tc>
        <w:tc>
          <w:tcPr>
            <w:tcW w:w="289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7597353" w14:textId="77777777" w:rsidR="007E1D48" w:rsidRPr="00C22F6F" w:rsidRDefault="007E1D48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</w:pPr>
            <w:r w:rsidRPr="00C22F6F"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  <w:t>1,56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3F3F3F"/>
              <w:right w:val="single" w:sz="12" w:space="0" w:color="3F3F3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DAA0753" w14:textId="77777777" w:rsidR="007E1D48" w:rsidRPr="00C22F6F" w:rsidRDefault="007E1D48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</w:pPr>
            <w:r w:rsidRPr="00C22F6F"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  <w:t>13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EE7E2A2" w14:textId="77777777" w:rsidR="007E1D48" w:rsidRPr="00C22F6F" w:rsidRDefault="007E1D48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</w:pPr>
            <w:r w:rsidRPr="00C22F6F"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  <w:t>0,49</w:t>
            </w:r>
          </w:p>
        </w:tc>
        <w:tc>
          <w:tcPr>
            <w:tcW w:w="304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0EE0E68" w14:textId="77777777" w:rsidR="007E1D48" w:rsidRPr="00C22F6F" w:rsidRDefault="007E1D48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</w:pPr>
            <w:r w:rsidRPr="00C22F6F"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  <w:t>1,43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3F3F3F"/>
              <w:right w:val="single" w:sz="12" w:space="0" w:color="3F3F3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7AB9667" w14:textId="77777777" w:rsidR="007E1D48" w:rsidRPr="00C22F6F" w:rsidRDefault="007E1D48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</w:pPr>
            <w:r w:rsidRPr="00C22F6F"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  <w:t>15</w:t>
            </w:r>
          </w:p>
        </w:tc>
      </w:tr>
      <w:tr w:rsidR="00EC3061" w:rsidRPr="00C22F6F" w14:paraId="7A25DF36" w14:textId="77777777" w:rsidTr="00C22F6F">
        <w:trPr>
          <w:trHeight w:val="320"/>
        </w:trPr>
        <w:tc>
          <w:tcPr>
            <w:tcW w:w="404" w:type="pct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767612B" w14:textId="61808CF6" w:rsidR="007E1D48" w:rsidRPr="00C22F6F" w:rsidRDefault="007E1D48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b/>
                <w:bCs/>
                <w:color w:val="3F3F3F"/>
                <w:sz w:val="16"/>
                <w:szCs w:val="16"/>
                <w:lang w:eastAsia="pt-PT"/>
              </w:rPr>
            </w:pPr>
            <w:r w:rsidRPr="00C22F6F">
              <w:rPr>
                <w:rFonts w:ascii="Open Sans Light" w:eastAsia="Times New Roman" w:hAnsi="Open Sans Light" w:cs="Open Sans Light"/>
                <w:b/>
                <w:bCs/>
                <w:color w:val="3F3F3F"/>
                <w:sz w:val="16"/>
                <w:szCs w:val="16"/>
                <w:lang w:eastAsia="pt-PT"/>
              </w:rPr>
              <w:t>DP</w:t>
            </w:r>
            <w:r w:rsidR="00C22F6F">
              <w:rPr>
                <w:rFonts w:ascii="Open Sans Light" w:eastAsia="Times New Roman" w:hAnsi="Open Sans Light" w:cs="Open Sans Light"/>
                <w:b/>
                <w:bCs/>
                <w:color w:val="3F3F3F"/>
                <w:sz w:val="16"/>
                <w:szCs w:val="16"/>
                <w:lang w:eastAsia="pt-PT"/>
              </w:rPr>
              <w:t xml:space="preserve"> - </w:t>
            </w:r>
            <w:r w:rsidRPr="00C22F6F">
              <w:rPr>
                <w:rFonts w:ascii="Open Sans Light" w:eastAsia="Times New Roman" w:hAnsi="Open Sans Light" w:cs="Open Sans Light"/>
                <w:b/>
                <w:bCs/>
                <w:color w:val="3F3F3F"/>
                <w:sz w:val="16"/>
                <w:szCs w:val="16"/>
                <w:lang w:eastAsia="pt-PT"/>
              </w:rPr>
              <w:t>SP</w:t>
            </w:r>
          </w:p>
        </w:tc>
        <w:tc>
          <w:tcPr>
            <w:tcW w:w="204" w:type="pct"/>
            <w:vMerge/>
            <w:tcBorders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40786E4" w14:textId="7E9C3EB6" w:rsidR="007E1D48" w:rsidRPr="00C22F6F" w:rsidRDefault="007E1D48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color w:val="3F3F3F"/>
                <w:sz w:val="16"/>
                <w:szCs w:val="16"/>
                <w:lang w:eastAsia="pt-PT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FCE8B40" w14:textId="77777777" w:rsidR="007E1D48" w:rsidRPr="00C22F6F" w:rsidRDefault="007E1D48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</w:pPr>
            <w:r w:rsidRPr="00C22F6F"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  <w:t>0,22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1C11FD2" w14:textId="77777777" w:rsidR="007E1D48" w:rsidRPr="00C22F6F" w:rsidRDefault="007E1D48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</w:pPr>
            <w:r w:rsidRPr="00C22F6F"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  <w:t>0,89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3F3F3F"/>
              <w:right w:val="single" w:sz="12" w:space="0" w:color="3F3F3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8EE81A5" w14:textId="77777777" w:rsidR="007E1D48" w:rsidRPr="00C22F6F" w:rsidRDefault="007E1D48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</w:pPr>
            <w:r w:rsidRPr="00C22F6F"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  <w:t>35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0F08649" w14:textId="77777777" w:rsidR="007E1D48" w:rsidRPr="00C22F6F" w:rsidRDefault="007E1D48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</w:pPr>
            <w:r w:rsidRPr="00C22F6F"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  <w:t>0,08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65C7536" w14:textId="77777777" w:rsidR="007E1D48" w:rsidRPr="00C22F6F" w:rsidRDefault="007E1D48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</w:pPr>
            <w:r w:rsidRPr="00C22F6F"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  <w:t>0,36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3F3F3F"/>
              <w:right w:val="single" w:sz="12" w:space="0" w:color="3F3F3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4097887" w14:textId="77777777" w:rsidR="007E1D48" w:rsidRPr="00C22F6F" w:rsidRDefault="007E1D48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</w:pPr>
            <w:r w:rsidRPr="00C22F6F"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  <w:t>211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A6199B3" w14:textId="77777777" w:rsidR="007E1D48" w:rsidRPr="00C22F6F" w:rsidRDefault="007E1D48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</w:pPr>
            <w:r w:rsidRPr="00C22F6F"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  <w:t>0,3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D524CE2" w14:textId="77777777" w:rsidR="007E1D48" w:rsidRPr="00C22F6F" w:rsidRDefault="007E1D48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</w:pPr>
            <w:r w:rsidRPr="00C22F6F"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  <w:t>1,07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3F3F3F"/>
              <w:right w:val="single" w:sz="12" w:space="0" w:color="3F3F3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95C404E" w14:textId="77777777" w:rsidR="007E1D48" w:rsidRPr="00C22F6F" w:rsidRDefault="007E1D48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</w:pPr>
            <w:r w:rsidRPr="00C22F6F"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  <w:t>25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31BF81B" w14:textId="77777777" w:rsidR="007E1D48" w:rsidRPr="00C22F6F" w:rsidRDefault="007E1D48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</w:pPr>
            <w:r w:rsidRPr="00C22F6F"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  <w:t>0,75</w:t>
            </w:r>
          </w:p>
        </w:tc>
        <w:tc>
          <w:tcPr>
            <w:tcW w:w="289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30A02BE" w14:textId="77777777" w:rsidR="007E1D48" w:rsidRPr="00C22F6F" w:rsidRDefault="007E1D48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</w:pPr>
            <w:r w:rsidRPr="00C22F6F"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  <w:t>1,98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3F3F3F"/>
              <w:right w:val="single" w:sz="12" w:space="0" w:color="3F3F3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218122E" w14:textId="77777777" w:rsidR="007E1D48" w:rsidRPr="00C22F6F" w:rsidRDefault="007E1D48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</w:pPr>
            <w:r w:rsidRPr="00C22F6F"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  <w:t>43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07E62C7" w14:textId="77777777" w:rsidR="007E1D48" w:rsidRPr="00C22F6F" w:rsidRDefault="007E1D48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</w:pPr>
            <w:r w:rsidRPr="00C22F6F"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  <w:t>0,25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BA02DB5" w14:textId="77777777" w:rsidR="007E1D48" w:rsidRPr="00C22F6F" w:rsidRDefault="007E1D48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</w:pPr>
            <w:r w:rsidRPr="00C22F6F"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  <w:t>0,96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3F3F3F"/>
              <w:right w:val="single" w:sz="12" w:space="0" w:color="3F3F3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B06422F" w14:textId="77777777" w:rsidR="007E1D48" w:rsidRPr="00C22F6F" w:rsidRDefault="007E1D48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</w:pPr>
            <w:r w:rsidRPr="00C22F6F"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  <w:t>31</w:t>
            </w:r>
          </w:p>
        </w:tc>
      </w:tr>
      <w:tr w:rsidR="00EC3061" w:rsidRPr="00C22F6F" w14:paraId="3E23EE7A" w14:textId="77777777" w:rsidTr="00C22F6F">
        <w:trPr>
          <w:trHeight w:val="181"/>
        </w:trPr>
        <w:tc>
          <w:tcPr>
            <w:tcW w:w="404" w:type="pct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000000" w:themeFill="text1"/>
            <w:noWrap/>
            <w:vAlign w:val="center"/>
            <w:hideMark/>
          </w:tcPr>
          <w:p w14:paraId="19F1082A" w14:textId="79CA5AEA" w:rsidR="007E1D48" w:rsidRPr="00C22F6F" w:rsidRDefault="007E1D48" w:rsidP="00C22F6F">
            <w:pPr>
              <w:spacing w:line="480" w:lineRule="auto"/>
              <w:rPr>
                <w:rFonts w:ascii="Open Sans Light" w:eastAsia="Times New Roman" w:hAnsi="Open Sans Light" w:cs="Open Sans Light"/>
                <w:b/>
                <w:bCs/>
                <w:color w:val="3F3F3F"/>
                <w:sz w:val="16"/>
                <w:szCs w:val="16"/>
                <w:lang w:eastAsia="pt-PT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000000" w:themeFill="text1"/>
            <w:noWrap/>
            <w:vAlign w:val="center"/>
            <w:hideMark/>
          </w:tcPr>
          <w:p w14:paraId="4ED2FC50" w14:textId="630EB7AB" w:rsidR="007E1D48" w:rsidRPr="00C22F6F" w:rsidRDefault="007E1D48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color w:val="3F3F3F"/>
                <w:sz w:val="16"/>
                <w:szCs w:val="16"/>
                <w:lang w:eastAsia="pt-PT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000000" w:themeFill="text1"/>
            <w:noWrap/>
            <w:vAlign w:val="center"/>
            <w:hideMark/>
          </w:tcPr>
          <w:p w14:paraId="0F2666BA" w14:textId="06A5038C" w:rsidR="007E1D48" w:rsidRPr="00C22F6F" w:rsidRDefault="007E1D48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000000" w:themeFill="text1"/>
            <w:noWrap/>
            <w:vAlign w:val="center"/>
            <w:hideMark/>
          </w:tcPr>
          <w:p w14:paraId="4F3FA2FE" w14:textId="0385D5C0" w:rsidR="007E1D48" w:rsidRPr="00C22F6F" w:rsidRDefault="007E1D48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3F3F3F"/>
              <w:right w:val="single" w:sz="12" w:space="0" w:color="3F3F3F"/>
            </w:tcBorders>
            <w:shd w:val="clear" w:color="auto" w:fill="000000" w:themeFill="text1"/>
            <w:noWrap/>
            <w:vAlign w:val="center"/>
            <w:hideMark/>
          </w:tcPr>
          <w:p w14:paraId="575CD7AB" w14:textId="4065C998" w:rsidR="007E1D48" w:rsidRPr="00C22F6F" w:rsidRDefault="007E1D48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000000" w:themeFill="text1"/>
            <w:noWrap/>
            <w:vAlign w:val="center"/>
            <w:hideMark/>
          </w:tcPr>
          <w:p w14:paraId="1FCA9C75" w14:textId="1BF39174" w:rsidR="007E1D48" w:rsidRPr="00C22F6F" w:rsidRDefault="007E1D48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000000" w:themeFill="text1"/>
            <w:noWrap/>
            <w:vAlign w:val="center"/>
            <w:hideMark/>
          </w:tcPr>
          <w:p w14:paraId="3AE0E61B" w14:textId="6A1FE2AF" w:rsidR="007E1D48" w:rsidRPr="00C22F6F" w:rsidRDefault="007E1D48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3F3F3F"/>
              <w:right w:val="single" w:sz="12" w:space="0" w:color="3F3F3F"/>
            </w:tcBorders>
            <w:shd w:val="clear" w:color="auto" w:fill="000000" w:themeFill="text1"/>
            <w:noWrap/>
            <w:vAlign w:val="center"/>
            <w:hideMark/>
          </w:tcPr>
          <w:p w14:paraId="60E87D16" w14:textId="644841B8" w:rsidR="007E1D48" w:rsidRPr="00C22F6F" w:rsidRDefault="007E1D48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000000" w:themeFill="text1"/>
            <w:noWrap/>
            <w:vAlign w:val="center"/>
            <w:hideMark/>
          </w:tcPr>
          <w:p w14:paraId="5213A8AE" w14:textId="430E0A22" w:rsidR="007E1D48" w:rsidRPr="00C22F6F" w:rsidRDefault="007E1D48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000000" w:themeFill="text1"/>
            <w:noWrap/>
            <w:vAlign w:val="center"/>
            <w:hideMark/>
          </w:tcPr>
          <w:p w14:paraId="573B066F" w14:textId="0CA78F79" w:rsidR="007E1D48" w:rsidRPr="00C22F6F" w:rsidRDefault="007E1D48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3F3F3F"/>
              <w:right w:val="single" w:sz="12" w:space="0" w:color="3F3F3F"/>
            </w:tcBorders>
            <w:shd w:val="clear" w:color="auto" w:fill="000000" w:themeFill="text1"/>
            <w:noWrap/>
            <w:vAlign w:val="center"/>
            <w:hideMark/>
          </w:tcPr>
          <w:p w14:paraId="0E72A765" w14:textId="1337D5A0" w:rsidR="007E1D48" w:rsidRPr="00C22F6F" w:rsidRDefault="007E1D48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000000" w:themeFill="text1"/>
            <w:noWrap/>
            <w:vAlign w:val="center"/>
            <w:hideMark/>
          </w:tcPr>
          <w:p w14:paraId="5F8C83B7" w14:textId="600B053C" w:rsidR="007E1D48" w:rsidRPr="00C22F6F" w:rsidRDefault="007E1D48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000000" w:themeFill="text1"/>
            <w:noWrap/>
            <w:vAlign w:val="center"/>
            <w:hideMark/>
          </w:tcPr>
          <w:p w14:paraId="2CA5DBE6" w14:textId="21D4ABC9" w:rsidR="007E1D48" w:rsidRPr="00C22F6F" w:rsidRDefault="007E1D48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3F3F3F"/>
              <w:right w:val="single" w:sz="12" w:space="0" w:color="3F3F3F"/>
            </w:tcBorders>
            <w:shd w:val="clear" w:color="auto" w:fill="000000" w:themeFill="text1"/>
            <w:noWrap/>
            <w:vAlign w:val="center"/>
            <w:hideMark/>
          </w:tcPr>
          <w:p w14:paraId="71F1C6EA" w14:textId="76CF0174" w:rsidR="007E1D48" w:rsidRPr="00C22F6F" w:rsidRDefault="007E1D48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000000" w:themeFill="text1"/>
            <w:noWrap/>
            <w:vAlign w:val="center"/>
            <w:hideMark/>
          </w:tcPr>
          <w:p w14:paraId="63690055" w14:textId="7E77AB42" w:rsidR="007E1D48" w:rsidRPr="00C22F6F" w:rsidRDefault="007E1D48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000000" w:themeFill="text1"/>
            <w:noWrap/>
            <w:vAlign w:val="center"/>
            <w:hideMark/>
          </w:tcPr>
          <w:p w14:paraId="4E3EAA80" w14:textId="4FF20760" w:rsidR="007E1D48" w:rsidRPr="00C22F6F" w:rsidRDefault="007E1D48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3F3F3F"/>
              <w:right w:val="single" w:sz="12" w:space="0" w:color="3F3F3F"/>
            </w:tcBorders>
            <w:shd w:val="clear" w:color="auto" w:fill="000000" w:themeFill="text1"/>
            <w:noWrap/>
            <w:vAlign w:val="center"/>
            <w:hideMark/>
          </w:tcPr>
          <w:p w14:paraId="551FC05F" w14:textId="1311C638" w:rsidR="007E1D48" w:rsidRPr="00C22F6F" w:rsidRDefault="007E1D48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</w:pPr>
          </w:p>
        </w:tc>
      </w:tr>
      <w:tr w:rsidR="00EC3061" w:rsidRPr="00C22F6F" w14:paraId="0AB9383C" w14:textId="77777777" w:rsidTr="00C22F6F">
        <w:trPr>
          <w:trHeight w:val="320"/>
        </w:trPr>
        <w:tc>
          <w:tcPr>
            <w:tcW w:w="404" w:type="pct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000000" w:fill="F2F2F2"/>
            <w:noWrap/>
            <w:vAlign w:val="center"/>
            <w:hideMark/>
          </w:tcPr>
          <w:p w14:paraId="0380A2BA" w14:textId="7228117A" w:rsidR="007E1D48" w:rsidRPr="00C22F6F" w:rsidRDefault="007E1D48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b/>
                <w:bCs/>
                <w:color w:val="3F3F3F"/>
                <w:sz w:val="16"/>
                <w:szCs w:val="16"/>
                <w:lang w:eastAsia="pt-PT"/>
              </w:rPr>
            </w:pPr>
            <w:r w:rsidRPr="00C22F6F">
              <w:rPr>
                <w:rFonts w:ascii="Open Sans Light" w:eastAsia="Times New Roman" w:hAnsi="Open Sans Light" w:cs="Open Sans Light"/>
                <w:b/>
                <w:bCs/>
                <w:color w:val="3F3F3F"/>
                <w:sz w:val="16"/>
                <w:szCs w:val="16"/>
                <w:lang w:eastAsia="pt-PT"/>
              </w:rPr>
              <w:t>SLDP</w:t>
            </w:r>
            <w:r w:rsidR="00C22F6F">
              <w:rPr>
                <w:rFonts w:ascii="Open Sans Light" w:eastAsia="Times New Roman" w:hAnsi="Open Sans Light" w:cs="Open Sans Light"/>
                <w:b/>
                <w:bCs/>
                <w:color w:val="3F3F3F"/>
                <w:sz w:val="16"/>
                <w:szCs w:val="16"/>
                <w:lang w:eastAsia="pt-PT"/>
              </w:rPr>
              <w:t xml:space="preserve"> - </w:t>
            </w:r>
            <w:r w:rsidRPr="00C22F6F">
              <w:rPr>
                <w:rFonts w:ascii="Open Sans Light" w:eastAsia="Times New Roman" w:hAnsi="Open Sans Light" w:cs="Open Sans Light"/>
                <w:b/>
                <w:bCs/>
                <w:color w:val="3F3F3F"/>
                <w:sz w:val="16"/>
                <w:szCs w:val="16"/>
                <w:lang w:eastAsia="pt-PT"/>
              </w:rPr>
              <w:t>DP</w:t>
            </w:r>
          </w:p>
        </w:tc>
        <w:tc>
          <w:tcPr>
            <w:tcW w:w="204" w:type="pct"/>
            <w:vMerge w:val="restart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000000" w:fill="F2F2F2"/>
            <w:noWrap/>
            <w:vAlign w:val="center"/>
            <w:hideMark/>
          </w:tcPr>
          <w:p w14:paraId="78EF7C54" w14:textId="77777777" w:rsidR="007E1D48" w:rsidRPr="00C22F6F" w:rsidRDefault="007E1D48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color w:val="3F3F3F"/>
                <w:sz w:val="16"/>
                <w:szCs w:val="16"/>
                <w:lang w:eastAsia="pt-PT"/>
              </w:rPr>
            </w:pPr>
            <w:r w:rsidRPr="00C22F6F">
              <w:rPr>
                <w:rFonts w:ascii="Open Sans Light" w:eastAsia="Times New Roman" w:hAnsi="Open Sans Light" w:cs="Open Sans Light"/>
                <w:color w:val="3F3F3F"/>
                <w:sz w:val="16"/>
                <w:szCs w:val="16"/>
                <w:lang w:eastAsia="pt-PT"/>
              </w:rPr>
              <w:t>50N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6819CA7" w14:textId="77777777" w:rsidR="007E1D48" w:rsidRPr="00C22F6F" w:rsidRDefault="007E1D48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</w:pPr>
            <w:r w:rsidRPr="00C22F6F"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  <w:t>0,25</w:t>
            </w:r>
          </w:p>
        </w:tc>
        <w:tc>
          <w:tcPr>
            <w:tcW w:w="253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5636925" w14:textId="77777777" w:rsidR="007E1D48" w:rsidRPr="00C22F6F" w:rsidRDefault="007E1D48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</w:pPr>
            <w:r w:rsidRPr="00C22F6F"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  <w:t>1,29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3F3F3F"/>
              <w:right w:val="single" w:sz="12" w:space="0" w:color="3F3F3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1C565F0" w14:textId="77777777" w:rsidR="007E1D48" w:rsidRPr="00C22F6F" w:rsidRDefault="007E1D48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</w:pPr>
            <w:r w:rsidRPr="00C22F6F"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  <w:t>31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CE49C8E" w14:textId="77777777" w:rsidR="007E1D48" w:rsidRPr="00C22F6F" w:rsidRDefault="007E1D48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</w:pPr>
            <w:r w:rsidRPr="00C22F6F"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  <w:t>0,07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956AA70" w14:textId="77777777" w:rsidR="007E1D48" w:rsidRPr="00C22F6F" w:rsidRDefault="007E1D48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</w:pPr>
            <w:r w:rsidRPr="00C22F6F"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  <w:t>0,34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3F3F3F"/>
              <w:right w:val="single" w:sz="12" w:space="0" w:color="3F3F3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CD53CAA" w14:textId="77777777" w:rsidR="007E1D48" w:rsidRPr="00C22F6F" w:rsidRDefault="007E1D48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</w:pPr>
            <w:r w:rsidRPr="00C22F6F"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  <w:t>231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B852583" w14:textId="77777777" w:rsidR="007E1D48" w:rsidRPr="00C22F6F" w:rsidRDefault="007E1D48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</w:pPr>
            <w:r w:rsidRPr="00C22F6F"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  <w:t>0,25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DFD180A" w14:textId="77777777" w:rsidR="007E1D48" w:rsidRPr="00C22F6F" w:rsidRDefault="007E1D48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</w:pPr>
            <w:r w:rsidRPr="00C22F6F"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  <w:t>0,95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3F3F3F"/>
              <w:right w:val="single" w:sz="12" w:space="0" w:color="3F3F3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18FFE71" w14:textId="77777777" w:rsidR="007E1D48" w:rsidRPr="00C22F6F" w:rsidRDefault="007E1D48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</w:pPr>
            <w:r w:rsidRPr="00C22F6F"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  <w:t>32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C210179" w14:textId="77777777" w:rsidR="007E1D48" w:rsidRPr="00C22F6F" w:rsidRDefault="007E1D48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</w:pPr>
            <w:r w:rsidRPr="00C22F6F"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  <w:t>0,05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94289A7" w14:textId="77777777" w:rsidR="007E1D48" w:rsidRPr="00C22F6F" w:rsidRDefault="007E1D48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</w:pPr>
            <w:r w:rsidRPr="00C22F6F"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  <w:t>0,17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3F3F3F"/>
              <w:right w:val="single" w:sz="12" w:space="0" w:color="3F3F3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8A7878A" w14:textId="77777777" w:rsidR="007E1D48" w:rsidRPr="00C22F6F" w:rsidRDefault="007E1D48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</w:pPr>
            <w:r w:rsidRPr="00C22F6F"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  <w:t>872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E0771A1" w14:textId="77777777" w:rsidR="007E1D48" w:rsidRPr="00C22F6F" w:rsidRDefault="007E1D48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</w:pPr>
            <w:r w:rsidRPr="00C22F6F"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  <w:t>0,07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E9F05AE" w14:textId="77777777" w:rsidR="007E1D48" w:rsidRPr="00C22F6F" w:rsidRDefault="007E1D48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</w:pPr>
            <w:r w:rsidRPr="00C22F6F"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  <w:t>0,31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3F3F3F"/>
              <w:right w:val="single" w:sz="12" w:space="0" w:color="3F3F3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5A9B608" w14:textId="77777777" w:rsidR="007E1D48" w:rsidRPr="00C22F6F" w:rsidRDefault="007E1D48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</w:pPr>
            <w:r w:rsidRPr="00C22F6F"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  <w:t>289</w:t>
            </w:r>
          </w:p>
        </w:tc>
      </w:tr>
      <w:tr w:rsidR="00EC3061" w:rsidRPr="00C22F6F" w14:paraId="02EB850C" w14:textId="77777777" w:rsidTr="00C22F6F">
        <w:trPr>
          <w:trHeight w:val="320"/>
        </w:trPr>
        <w:tc>
          <w:tcPr>
            <w:tcW w:w="404" w:type="pct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000000" w:fill="F2F2F2"/>
            <w:noWrap/>
            <w:vAlign w:val="center"/>
            <w:hideMark/>
          </w:tcPr>
          <w:p w14:paraId="7EAF1BDA" w14:textId="65B2A173" w:rsidR="007E1D48" w:rsidRPr="00C22F6F" w:rsidRDefault="007E1D48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b/>
                <w:bCs/>
                <w:color w:val="3F3F3F"/>
                <w:sz w:val="16"/>
                <w:szCs w:val="16"/>
                <w:lang w:eastAsia="pt-PT"/>
              </w:rPr>
            </w:pPr>
            <w:r w:rsidRPr="00C22F6F">
              <w:rPr>
                <w:rFonts w:ascii="Open Sans Light" w:eastAsia="Times New Roman" w:hAnsi="Open Sans Light" w:cs="Open Sans Light"/>
                <w:b/>
                <w:bCs/>
                <w:color w:val="3F3F3F"/>
                <w:sz w:val="16"/>
                <w:szCs w:val="16"/>
                <w:lang w:eastAsia="pt-PT"/>
              </w:rPr>
              <w:t>DP</w:t>
            </w:r>
            <w:r w:rsidR="00C22F6F">
              <w:rPr>
                <w:rFonts w:ascii="Open Sans Light" w:eastAsia="Times New Roman" w:hAnsi="Open Sans Light" w:cs="Open Sans Light"/>
                <w:b/>
                <w:bCs/>
                <w:color w:val="3F3F3F"/>
                <w:sz w:val="16"/>
                <w:szCs w:val="16"/>
                <w:lang w:eastAsia="pt-PT"/>
              </w:rPr>
              <w:t xml:space="preserve"> - </w:t>
            </w:r>
            <w:r w:rsidRPr="00C22F6F">
              <w:rPr>
                <w:rFonts w:ascii="Open Sans Light" w:eastAsia="Times New Roman" w:hAnsi="Open Sans Light" w:cs="Open Sans Light"/>
                <w:b/>
                <w:bCs/>
                <w:color w:val="3F3F3F"/>
                <w:sz w:val="16"/>
                <w:szCs w:val="16"/>
                <w:lang w:eastAsia="pt-PT"/>
              </w:rPr>
              <w:t>SP</w:t>
            </w:r>
          </w:p>
        </w:tc>
        <w:tc>
          <w:tcPr>
            <w:tcW w:w="204" w:type="pct"/>
            <w:vMerge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vAlign w:val="center"/>
            <w:hideMark/>
          </w:tcPr>
          <w:p w14:paraId="1ECC7408" w14:textId="77777777" w:rsidR="007E1D48" w:rsidRPr="00C22F6F" w:rsidRDefault="007E1D48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color w:val="3F3F3F"/>
                <w:sz w:val="16"/>
                <w:szCs w:val="16"/>
                <w:lang w:eastAsia="pt-PT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48C17DF" w14:textId="77777777" w:rsidR="007E1D48" w:rsidRPr="00C22F6F" w:rsidRDefault="007E1D48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</w:pPr>
            <w:r w:rsidRPr="00C22F6F"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  <w:t>0,14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D7C8BFF" w14:textId="77777777" w:rsidR="007E1D48" w:rsidRPr="00C22F6F" w:rsidRDefault="007E1D48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</w:pPr>
            <w:r w:rsidRPr="00C22F6F"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  <w:t>0,64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3F3F3F"/>
              <w:right w:val="single" w:sz="12" w:space="0" w:color="3F3F3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E138224" w14:textId="77777777" w:rsidR="007E1D48" w:rsidRPr="00C22F6F" w:rsidRDefault="007E1D48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</w:pPr>
            <w:r w:rsidRPr="00C22F6F"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  <w:t>67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D746402" w14:textId="77777777" w:rsidR="007E1D48" w:rsidRPr="00C22F6F" w:rsidRDefault="007E1D48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</w:pPr>
            <w:r w:rsidRPr="00C22F6F"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  <w:t>0,05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52DA520" w14:textId="77777777" w:rsidR="007E1D48" w:rsidRPr="00C22F6F" w:rsidRDefault="007E1D48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</w:pPr>
            <w:r w:rsidRPr="00C22F6F"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  <w:t>0,19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3F3F3F"/>
              <w:right w:val="single" w:sz="12" w:space="0" w:color="3F3F3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32494F7" w14:textId="77777777" w:rsidR="007E1D48" w:rsidRPr="00C22F6F" w:rsidRDefault="007E1D48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</w:pPr>
            <w:r w:rsidRPr="00C22F6F"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  <w:t>231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D73A77E" w14:textId="77777777" w:rsidR="007E1D48" w:rsidRPr="00C22F6F" w:rsidRDefault="007E1D48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</w:pPr>
            <w:r w:rsidRPr="00C22F6F"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  <w:t>0,19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8ED457F" w14:textId="77777777" w:rsidR="007E1D48" w:rsidRPr="00C22F6F" w:rsidRDefault="007E1D48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</w:pPr>
            <w:r w:rsidRPr="00C22F6F"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  <w:t>0,81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3F3F3F"/>
              <w:right w:val="single" w:sz="12" w:space="0" w:color="3F3F3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18FDFDF" w14:textId="77777777" w:rsidR="007E1D48" w:rsidRPr="00C22F6F" w:rsidRDefault="007E1D48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</w:pPr>
            <w:r w:rsidRPr="00C22F6F"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  <w:t>46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78C3378" w14:textId="77777777" w:rsidR="007E1D48" w:rsidRPr="00C22F6F" w:rsidRDefault="007E1D48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</w:pPr>
            <w:r w:rsidRPr="00C22F6F"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  <w:t>0,67</w:t>
            </w:r>
          </w:p>
        </w:tc>
        <w:tc>
          <w:tcPr>
            <w:tcW w:w="289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89F6B0B" w14:textId="77777777" w:rsidR="007E1D48" w:rsidRPr="00C22F6F" w:rsidRDefault="007E1D48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</w:pPr>
            <w:r w:rsidRPr="00C22F6F"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  <w:t>1,89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3F3F3F"/>
              <w:right w:val="single" w:sz="12" w:space="0" w:color="3F3F3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6DA66ED" w14:textId="77777777" w:rsidR="007E1D48" w:rsidRPr="00C22F6F" w:rsidRDefault="007E1D48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</w:pPr>
            <w:r w:rsidRPr="00C22F6F"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  <w:t>10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3AB7B73" w14:textId="77777777" w:rsidR="007E1D48" w:rsidRPr="00C22F6F" w:rsidRDefault="007E1D48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</w:pPr>
            <w:r w:rsidRPr="00C22F6F"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  <w:t>0,15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4ABAD3D" w14:textId="77777777" w:rsidR="007E1D48" w:rsidRPr="00C22F6F" w:rsidRDefault="007E1D48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</w:pPr>
            <w:r w:rsidRPr="00C22F6F"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  <w:t>0,68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3F3F3F"/>
              <w:right w:val="single" w:sz="12" w:space="0" w:color="3F3F3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921DB6B" w14:textId="77777777" w:rsidR="007E1D48" w:rsidRPr="00C22F6F" w:rsidRDefault="007E1D48" w:rsidP="00C22F6F">
            <w:pPr>
              <w:spacing w:line="480" w:lineRule="auto"/>
              <w:jc w:val="center"/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</w:pPr>
            <w:r w:rsidRPr="00C22F6F">
              <w:rPr>
                <w:rFonts w:ascii="Open Sans Light" w:eastAsia="Times New Roman" w:hAnsi="Open Sans Light" w:cs="Open Sans Light"/>
                <w:sz w:val="16"/>
                <w:szCs w:val="16"/>
                <w:lang w:eastAsia="pt-PT"/>
              </w:rPr>
              <w:t>118</w:t>
            </w:r>
          </w:p>
        </w:tc>
      </w:tr>
    </w:tbl>
    <w:p w14:paraId="3A40BEF4" w14:textId="77777777" w:rsidR="00B8301D" w:rsidRDefault="00B8301D" w:rsidP="00B8301D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14:paraId="1716632E" w14:textId="3C7051A6" w:rsidR="006B4A24" w:rsidRPr="00C22F6F" w:rsidRDefault="00C22F6F" w:rsidP="00B8301D">
      <w:pPr>
        <w:spacing w:line="480" w:lineRule="auto"/>
        <w:jc w:val="both"/>
        <w:rPr>
          <w:rFonts w:ascii="Open Sans Light" w:hAnsi="Open Sans Light" w:cs="Open Sans Light"/>
          <w:sz w:val="16"/>
          <w:szCs w:val="16"/>
          <w:lang w:val="en-US"/>
        </w:rPr>
      </w:pPr>
      <w:r>
        <w:rPr>
          <w:rFonts w:ascii="Open Sans Light" w:hAnsi="Open Sans Light" w:cs="Open Sans Light"/>
          <w:sz w:val="16"/>
          <w:szCs w:val="16"/>
          <w:lang w:val="en-US"/>
        </w:rPr>
        <w:t xml:space="preserve">Table </w:t>
      </w:r>
      <w:r w:rsidR="00E45182">
        <w:rPr>
          <w:rFonts w:ascii="Open Sans Light" w:hAnsi="Open Sans Light" w:cs="Open Sans Light"/>
          <w:sz w:val="16"/>
          <w:szCs w:val="16"/>
          <w:lang w:val="en-US"/>
        </w:rPr>
        <w:t>S1</w:t>
      </w:r>
      <w:r w:rsidR="00B8301D" w:rsidRPr="00C22F6F">
        <w:rPr>
          <w:rFonts w:ascii="Open Sans Light" w:hAnsi="Open Sans Light" w:cs="Open Sans Light"/>
          <w:sz w:val="16"/>
          <w:szCs w:val="16"/>
          <w:lang w:val="en-US"/>
        </w:rPr>
        <w:t xml:space="preserve">- </w:t>
      </w:r>
      <w:r w:rsidR="006B4A24" w:rsidRPr="00C22F6F">
        <w:rPr>
          <w:rFonts w:ascii="Open Sans Light" w:hAnsi="Open Sans Light" w:cs="Open Sans Light"/>
          <w:sz w:val="16"/>
          <w:szCs w:val="16"/>
          <w:lang w:val="en-US"/>
        </w:rPr>
        <w:t>Statistical power analysis performed using G power software</w:t>
      </w:r>
      <w:r w:rsidR="00401A15" w:rsidRPr="00C22F6F">
        <w:rPr>
          <w:rFonts w:ascii="Open Sans Light" w:hAnsi="Open Sans Light" w:cs="Open Sans Light"/>
          <w:sz w:val="16"/>
          <w:szCs w:val="16"/>
          <w:lang w:val="en-US"/>
        </w:rPr>
        <w:t xml:space="preserve"> for comparisons of the dependent variables between groups.</w:t>
      </w:r>
      <w:r>
        <w:rPr>
          <w:rFonts w:ascii="Open Sans Light" w:hAnsi="Open Sans Light" w:cs="Open Sans Light"/>
          <w:sz w:val="16"/>
          <w:szCs w:val="16"/>
          <w:lang w:val="en-US"/>
        </w:rPr>
        <w:t xml:space="preserve"> </w:t>
      </w:r>
      <w:r w:rsidR="006B4A24" w:rsidRPr="00C22F6F">
        <w:rPr>
          <w:rFonts w:ascii="Open Sans Light" w:hAnsi="Open Sans Light" w:cs="Open Sans Light"/>
          <w:sz w:val="16"/>
          <w:szCs w:val="16"/>
          <w:lang w:val="en-US"/>
        </w:rPr>
        <w:t xml:space="preserve">Considered acceptable statistical power if power &gt; 0,75; Alpha error </w:t>
      </w:r>
      <w:proofErr w:type="gramStart"/>
      <w:r w:rsidR="006B4A24" w:rsidRPr="00C22F6F">
        <w:rPr>
          <w:rFonts w:ascii="Open Sans Light" w:hAnsi="Open Sans Light" w:cs="Open Sans Light"/>
          <w:sz w:val="16"/>
          <w:szCs w:val="16"/>
          <w:lang w:val="en-US"/>
        </w:rPr>
        <w:t>probability  =</w:t>
      </w:r>
      <w:proofErr w:type="gramEnd"/>
      <w:r w:rsidR="006B4A24" w:rsidRPr="00C22F6F">
        <w:rPr>
          <w:rFonts w:ascii="Open Sans Light" w:hAnsi="Open Sans Light" w:cs="Open Sans Light"/>
          <w:sz w:val="16"/>
          <w:szCs w:val="16"/>
          <w:lang w:val="en-US"/>
        </w:rPr>
        <w:t xml:space="preserve"> 0,05</w:t>
      </w:r>
    </w:p>
    <w:sectPr w:rsidR="006B4A24" w:rsidRPr="00C22F6F" w:rsidSect="007E1D48">
      <w:pgSz w:w="16840" w:h="11900" w:orient="landscape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D48"/>
    <w:rsid w:val="000D6F89"/>
    <w:rsid w:val="002E3DD0"/>
    <w:rsid w:val="00401A15"/>
    <w:rsid w:val="004162F9"/>
    <w:rsid w:val="006B4A24"/>
    <w:rsid w:val="00744160"/>
    <w:rsid w:val="007E1D48"/>
    <w:rsid w:val="008504D4"/>
    <w:rsid w:val="00885011"/>
    <w:rsid w:val="00B8301D"/>
    <w:rsid w:val="00C22F6F"/>
    <w:rsid w:val="00C3558D"/>
    <w:rsid w:val="00C35E96"/>
    <w:rsid w:val="00D93F6B"/>
    <w:rsid w:val="00E45182"/>
    <w:rsid w:val="00EC3061"/>
    <w:rsid w:val="00EE0BCA"/>
    <w:rsid w:val="00F52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46B6B"/>
  <w15:chartTrackingRefBased/>
  <w15:docId w15:val="{6082FF4C-8764-C24B-9684-F4140B51F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24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111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Maia Dias</dc:creator>
  <cp:keywords/>
  <dc:description/>
  <cp:lastModifiedBy>Carlos Maia Dias</cp:lastModifiedBy>
  <cp:revision>4</cp:revision>
  <dcterms:created xsi:type="dcterms:W3CDTF">2022-01-05T14:38:00Z</dcterms:created>
  <dcterms:modified xsi:type="dcterms:W3CDTF">2022-06-19T20:30:00Z</dcterms:modified>
</cp:coreProperties>
</file>