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1538"/>
        <w:tblW w:w="9747" w:type="dxa"/>
        <w:tblLayout w:type="fixed"/>
        <w:tblLook w:val="04A0"/>
      </w:tblPr>
      <w:tblGrid>
        <w:gridCol w:w="1526"/>
        <w:gridCol w:w="1053"/>
        <w:gridCol w:w="1053"/>
        <w:gridCol w:w="1053"/>
        <w:gridCol w:w="1053"/>
        <w:gridCol w:w="1053"/>
        <w:gridCol w:w="1053"/>
        <w:gridCol w:w="1053"/>
        <w:gridCol w:w="850"/>
      </w:tblGrid>
      <w:tr w:rsidR="000C5682" w:rsidRPr="00E67566" w:rsidTr="00F03966">
        <w:trPr>
          <w:trHeight w:val="227"/>
        </w:trPr>
        <w:tc>
          <w:tcPr>
            <w:tcW w:w="9747" w:type="dxa"/>
            <w:gridSpan w:val="9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DB4B37" w:rsidP="001F6D3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16"/>
                <w:lang w:val="en-US"/>
              </w:rPr>
              <w:t xml:space="preserve">Table </w:t>
            </w:r>
            <w:bookmarkStart w:id="0" w:name="_GoBack"/>
            <w:bookmarkEnd w:id="0"/>
            <w:proofErr w:type="spellStart"/>
            <w:r w:rsidR="001F6D37">
              <w:rPr>
                <w:rFonts w:ascii="Arial" w:hAnsi="Arial" w:cs="Arial"/>
                <w:b/>
                <w:sz w:val="20"/>
                <w:szCs w:val="16"/>
                <w:lang w:val="en-US"/>
              </w:rPr>
              <w:t>S4</w:t>
            </w:r>
            <w:proofErr w:type="spellEnd"/>
            <w:r w:rsidR="000C5682" w:rsidRPr="008C1476">
              <w:rPr>
                <w:rFonts w:ascii="Arial" w:hAnsi="Arial" w:cs="Arial"/>
                <w:b/>
                <w:sz w:val="20"/>
                <w:szCs w:val="16"/>
                <w:lang w:val="en-US"/>
              </w:rPr>
              <w:t>: Respiratory variables categorized to the groups throughout the study</w:t>
            </w:r>
          </w:p>
        </w:tc>
      </w:tr>
      <w:tr w:rsidR="000C5682" w:rsidRPr="00E67566" w:rsidTr="00F03966">
        <w:trPr>
          <w:trHeight w:val="227"/>
        </w:trPr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Group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Baseline </w:t>
            </w:r>
            <w:r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 xml:space="preserve">§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1 hour </w:t>
            </w:r>
            <w:r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§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 hours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3 hours </w:t>
            </w:r>
            <w:r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§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4hours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Last hour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P value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Respiratory rate</w:t>
            </w:r>
          </w:p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(Breaths/minute)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[25,30]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[25,30]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[25,30]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[25,30]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[25,30]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[25,30]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0.99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*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40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[29,30]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[29,30]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[ 29,30]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[ 29,30]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[ 29,30]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[ 29,30]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.000</w:t>
            </w: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Tidal volume </w:t>
            </w:r>
          </w:p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(mL)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183 [153,207]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174 [151,198]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173 [151,213]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177 [152,219]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172 [148,215]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151 [100,222]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0.523 *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40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166 [140,214]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163 [140,208]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166 [141,209]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163 [142,207]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163 [143,208]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166 [146,210]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.000</w:t>
            </w: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FiO</w:t>
            </w:r>
            <w:r w:rsidRPr="000C5682"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0.37 [0.26,0.45]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[0.34,0.49]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[0.34,0.49]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0.43 [0.39,0.53]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0.43 [0.39,0.53]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[0.38,0.48]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0.736</w:t>
            </w:r>
            <w:r w:rsidR="00C765B3"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*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40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0.30 [0.25,0.39]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[0.36,0.43]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[0.4,0.45]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[0.40,0.43]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[0.40,0.43]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0.40 [0.40,0.43]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0.457</w:t>
            </w:r>
            <w:r w:rsidR="00C765B3"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C765B3"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Peak pressure </w:t>
            </w: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(cmH</w:t>
            </w:r>
            <w:r w:rsidRPr="000C5682">
              <w:rPr>
                <w:rFonts w:ascii="Arial" w:hAnsi="Arial" w:cs="Arial"/>
                <w:sz w:val="14"/>
                <w:szCs w:val="16"/>
                <w:vertAlign w:val="subscript"/>
                <w:lang w:val="en-US"/>
              </w:rPr>
              <w:t>2</w:t>
            </w: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O)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[15,26]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[16,25]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[16,23]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[17,22]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[17,24]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[16,23]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0.944</w:t>
            </w:r>
            <w:r w:rsidR="00C765B3"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*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40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[21,32]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[20,25]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[21,24]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[20,25]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[20,25]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[21,29]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0.146</w:t>
            </w:r>
            <w:r w:rsidR="00C765B3"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C765B3"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Plateau p</w:t>
            </w: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ressure  </w:t>
            </w: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(cmH</w:t>
            </w:r>
            <w:r w:rsidRPr="000C5682">
              <w:rPr>
                <w:rFonts w:ascii="Arial" w:hAnsi="Arial" w:cs="Arial"/>
                <w:sz w:val="14"/>
                <w:szCs w:val="16"/>
                <w:vertAlign w:val="subscript"/>
                <w:lang w:val="en-US"/>
              </w:rPr>
              <w:t>2</w:t>
            </w: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O)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[11,18]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[12,17]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[12,16]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[11,16]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[13,19]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[13,20]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0.987</w:t>
            </w:r>
            <w:r w:rsidR="00C765B3"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*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40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[12,23]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[13,20]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[13,17]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[13,18]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[14,18]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[14,17]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0.169</w:t>
            </w:r>
            <w:r w:rsidR="00C765B3"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C765B3"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Et</w:t>
            </w: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CO</w:t>
            </w:r>
            <w:r w:rsidRPr="000C5682"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  <w:t xml:space="preserve">2 </w:t>
            </w:r>
          </w:p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(mmHg)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94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[80,98]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89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[82,95]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[83,99]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[80,102]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[62,105]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62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[53,75]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0.195 *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40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84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[70,108]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88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[69,124]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93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[70,124]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94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[69,126]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[70,121]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9E1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86</w:t>
            </w:r>
          </w:p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[51,131]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0.611 </w:t>
            </w:r>
            <w:r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Default="000C5682" w:rsidP="000C5682">
            <w:pPr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PaO</w:t>
            </w:r>
            <w:r w:rsidRPr="000C5682">
              <w:rPr>
                <w:rFonts w:ascii="Arial" w:hAnsi="Arial" w:cs="Arial"/>
                <w:sz w:val="16"/>
                <w:szCs w:val="16"/>
                <w:vertAlign w:val="subscript"/>
                <w:lang w:val="en-US"/>
              </w:rPr>
              <w:t xml:space="preserve">2 </w:t>
            </w:r>
          </w:p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4"/>
                <w:szCs w:val="16"/>
                <w:lang w:val="en-US"/>
              </w:rPr>
              <w:t>(mmHg)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20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104 [74,128]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104 [81,123]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115 [73,123]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114 [89,129]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115 [84,133]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132 [121,146]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0.308 *</w:t>
            </w:r>
          </w:p>
        </w:tc>
      </w:tr>
      <w:tr w:rsidR="000C5682" w:rsidRPr="000C5682" w:rsidTr="00F03966">
        <w:trPr>
          <w:trHeight w:val="227"/>
        </w:trPr>
        <w:tc>
          <w:tcPr>
            <w:tcW w:w="152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40 </w:t>
            </w:r>
            <w:proofErr w:type="spellStart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mEq</w:t>
            </w:r>
            <w:proofErr w:type="spellEnd"/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/L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117 [96,131]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106 [83,132]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128 [108,131]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108 [96,129]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127 [110,132]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>122 [81,144]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C5682" w:rsidRPr="000C5682" w:rsidRDefault="000C5682" w:rsidP="000C568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C5682">
              <w:rPr>
                <w:rFonts w:ascii="Arial" w:hAnsi="Arial" w:cs="Arial"/>
                <w:sz w:val="16"/>
                <w:szCs w:val="16"/>
                <w:lang w:val="en-US"/>
              </w:rPr>
              <w:t xml:space="preserve">0.368 </w:t>
            </w:r>
            <w:r w:rsidRPr="000C5682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</w:tbl>
    <w:p w:rsidR="00173CA7" w:rsidRDefault="00173CA7"/>
    <w:p w:rsidR="00DC7054" w:rsidRDefault="00DC7054" w:rsidP="00DC7054">
      <w:pPr>
        <w:pStyle w:val="ListParagraph"/>
        <w:ind w:left="0"/>
        <w:jc w:val="both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Data are shown as median [Percentile 25</w:t>
      </w:r>
      <w:r w:rsidRPr="00957C31">
        <w:rPr>
          <w:rFonts w:ascii="Arial" w:hAnsi="Arial" w:cs="Arial"/>
          <w:sz w:val="16"/>
          <w:szCs w:val="16"/>
          <w:vertAlign w:val="superscript"/>
          <w:lang w:val="en-US"/>
        </w:rPr>
        <w:t>th</w:t>
      </w:r>
      <w:r>
        <w:rPr>
          <w:rFonts w:ascii="Arial" w:hAnsi="Arial" w:cs="Arial"/>
          <w:sz w:val="16"/>
          <w:szCs w:val="16"/>
          <w:lang w:val="en-US"/>
        </w:rPr>
        <w:t>,Percentile 75</w:t>
      </w:r>
      <w:r w:rsidRPr="00957C31">
        <w:rPr>
          <w:rFonts w:ascii="Arial" w:hAnsi="Arial" w:cs="Arial"/>
          <w:sz w:val="16"/>
          <w:szCs w:val="16"/>
          <w:vertAlign w:val="superscript"/>
          <w:lang w:val="en-US"/>
        </w:rPr>
        <w:t>th</w:t>
      </w:r>
      <w:r>
        <w:rPr>
          <w:rFonts w:ascii="Arial" w:hAnsi="Arial" w:cs="Arial"/>
          <w:sz w:val="16"/>
          <w:szCs w:val="16"/>
          <w:lang w:val="en-US"/>
        </w:rPr>
        <w:t xml:space="preserve">]. </w:t>
      </w:r>
    </w:p>
    <w:p w:rsidR="00DC7054" w:rsidRDefault="00DC7054" w:rsidP="00DC7054">
      <w:pPr>
        <w:pStyle w:val="ListParagraph"/>
        <w:ind w:left="0"/>
        <w:jc w:val="both"/>
        <w:rPr>
          <w:rFonts w:ascii="Arial" w:hAnsi="Arial" w:cs="Arial"/>
          <w:sz w:val="16"/>
          <w:szCs w:val="16"/>
          <w:lang w:val="en-US"/>
        </w:rPr>
      </w:pPr>
      <w:r w:rsidRPr="00331061">
        <w:rPr>
          <w:rFonts w:ascii="Arial" w:hAnsi="Arial" w:cs="Arial"/>
          <w:sz w:val="16"/>
          <w:szCs w:val="16"/>
          <w:lang w:val="en-US"/>
        </w:rPr>
        <w:t xml:space="preserve">§ </w:t>
      </w:r>
      <w:r>
        <w:rPr>
          <w:rFonts w:ascii="Arial" w:hAnsi="Arial" w:cs="Arial"/>
          <w:sz w:val="16"/>
          <w:szCs w:val="16"/>
          <w:lang w:val="en-US"/>
        </w:rPr>
        <w:t xml:space="preserve">Only the timepoints </w:t>
      </w:r>
      <w:r w:rsidRPr="00C16645">
        <w:rPr>
          <w:rFonts w:ascii="Arial" w:hAnsi="Arial" w:cs="Arial"/>
          <w:sz w:val="16"/>
          <w:szCs w:val="16"/>
          <w:lang w:val="en-US"/>
        </w:rPr>
        <w:t>baseline, 1</w:t>
      </w:r>
      <w:r w:rsidRPr="00C16645">
        <w:rPr>
          <w:rFonts w:ascii="Arial" w:hAnsi="Arial" w:cs="Arial"/>
          <w:sz w:val="16"/>
          <w:szCs w:val="16"/>
          <w:vertAlign w:val="superscript"/>
          <w:lang w:val="en-US"/>
        </w:rPr>
        <w:t>st</w:t>
      </w:r>
      <w:r w:rsidRPr="00C16645">
        <w:rPr>
          <w:rFonts w:ascii="Arial" w:hAnsi="Arial" w:cs="Arial"/>
          <w:sz w:val="16"/>
          <w:szCs w:val="16"/>
          <w:lang w:val="en-US"/>
        </w:rPr>
        <w:t>, 2</w:t>
      </w:r>
      <w:r w:rsidRPr="00C16645">
        <w:rPr>
          <w:rFonts w:ascii="Arial" w:hAnsi="Arial" w:cs="Arial"/>
          <w:sz w:val="16"/>
          <w:szCs w:val="16"/>
          <w:vertAlign w:val="superscript"/>
          <w:lang w:val="en-US"/>
        </w:rPr>
        <w:t>nd</w:t>
      </w:r>
      <w:r>
        <w:rPr>
          <w:rFonts w:ascii="Arial" w:hAnsi="Arial" w:cs="Arial"/>
          <w:sz w:val="16"/>
          <w:szCs w:val="16"/>
          <w:lang w:val="en-US"/>
        </w:rPr>
        <w:t>,</w:t>
      </w:r>
      <w:r w:rsidRPr="00C16645">
        <w:rPr>
          <w:rFonts w:ascii="Arial" w:hAnsi="Arial" w:cs="Arial"/>
          <w:sz w:val="16"/>
          <w:szCs w:val="16"/>
          <w:vertAlign w:val="superscript"/>
          <w:lang w:val="en-US"/>
        </w:rPr>
        <w:t xml:space="preserve"> </w:t>
      </w:r>
      <w:r w:rsidRPr="00C16645">
        <w:rPr>
          <w:rFonts w:ascii="Arial" w:hAnsi="Arial" w:cs="Arial"/>
          <w:sz w:val="16"/>
          <w:szCs w:val="16"/>
          <w:lang w:val="en-US"/>
        </w:rPr>
        <w:t>and 3</w:t>
      </w:r>
      <w:r w:rsidRPr="00C16645">
        <w:rPr>
          <w:rFonts w:ascii="Arial" w:hAnsi="Arial" w:cs="Arial"/>
          <w:sz w:val="16"/>
          <w:szCs w:val="16"/>
          <w:vertAlign w:val="superscript"/>
          <w:lang w:val="en-US"/>
        </w:rPr>
        <w:t>rd</w:t>
      </w:r>
      <w:r w:rsidRPr="00C16645">
        <w:rPr>
          <w:rFonts w:ascii="Arial" w:hAnsi="Arial" w:cs="Arial"/>
          <w:sz w:val="16"/>
          <w:szCs w:val="16"/>
          <w:lang w:val="en-US"/>
        </w:rPr>
        <w:t xml:space="preserve"> hour</w:t>
      </w:r>
      <w:r>
        <w:rPr>
          <w:rFonts w:ascii="Arial" w:hAnsi="Arial" w:cs="Arial"/>
          <w:sz w:val="16"/>
          <w:szCs w:val="16"/>
          <w:lang w:val="en-US"/>
        </w:rPr>
        <w:t xml:space="preserve"> were statistically analyzed.</w:t>
      </w:r>
    </w:p>
    <w:p w:rsidR="00DC7054" w:rsidRDefault="00DC7054" w:rsidP="00DC7054">
      <w:pPr>
        <w:pStyle w:val="ListParagraph"/>
        <w:ind w:left="0"/>
        <w:jc w:val="both"/>
        <w:rPr>
          <w:rFonts w:ascii="Arial" w:hAnsi="Arial" w:cs="Arial"/>
          <w:sz w:val="16"/>
          <w:szCs w:val="16"/>
          <w:lang w:val="en-US"/>
        </w:rPr>
      </w:pPr>
    </w:p>
    <w:p w:rsidR="00DC7054" w:rsidRPr="009B00E1" w:rsidRDefault="00DC7054" w:rsidP="00DC7054">
      <w:pPr>
        <w:jc w:val="both"/>
        <w:rPr>
          <w:rFonts w:ascii="Arial" w:hAnsi="Arial" w:cs="Arial"/>
          <w:sz w:val="16"/>
          <w:szCs w:val="16"/>
          <w:lang w:val="en-US"/>
        </w:rPr>
      </w:pPr>
      <w:r w:rsidRPr="009B00E1">
        <w:rPr>
          <w:rFonts w:ascii="Arial" w:hAnsi="Arial" w:cs="Arial"/>
          <w:sz w:val="16"/>
          <w:szCs w:val="16"/>
          <w:lang w:val="en-US"/>
        </w:rPr>
        <w:t>*</w:t>
      </w:r>
      <w:r>
        <w:rPr>
          <w:rFonts w:ascii="Arial" w:hAnsi="Arial" w:cs="Arial"/>
          <w:sz w:val="16"/>
          <w:szCs w:val="16"/>
          <w:lang w:val="en-US"/>
        </w:rPr>
        <w:t xml:space="preserve"> Mixed model</w:t>
      </w:r>
      <w:r w:rsidRPr="009B00E1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 xml:space="preserve">timepoint </w:t>
      </w:r>
      <w:r w:rsidRPr="009B00E1">
        <w:rPr>
          <w:rFonts w:ascii="Arial" w:hAnsi="Arial" w:cs="Arial"/>
          <w:sz w:val="16"/>
          <w:szCs w:val="16"/>
          <w:lang w:val="en-US"/>
        </w:rPr>
        <w:t>vs</w:t>
      </w:r>
      <w:r>
        <w:rPr>
          <w:rFonts w:ascii="Arial" w:hAnsi="Arial" w:cs="Arial"/>
          <w:sz w:val="16"/>
          <w:szCs w:val="16"/>
          <w:lang w:val="en-US"/>
        </w:rPr>
        <w:t>.</w:t>
      </w:r>
      <w:r w:rsidRPr="009B00E1">
        <w:rPr>
          <w:rFonts w:ascii="Arial" w:hAnsi="Arial" w:cs="Arial"/>
          <w:sz w:val="16"/>
          <w:szCs w:val="16"/>
          <w:lang w:val="en-US"/>
        </w:rPr>
        <w:t xml:space="preserve"> variable interaction</w:t>
      </w:r>
      <w:r>
        <w:rPr>
          <w:rFonts w:ascii="Arial" w:hAnsi="Arial" w:cs="Arial"/>
          <w:sz w:val="16"/>
          <w:szCs w:val="16"/>
          <w:lang w:val="en-US"/>
        </w:rPr>
        <w:t>.</w:t>
      </w:r>
    </w:p>
    <w:p w:rsidR="00DC7054" w:rsidRPr="00C16645" w:rsidRDefault="00DC7054" w:rsidP="00DC7054">
      <w:pPr>
        <w:pStyle w:val="ListParagraph"/>
        <w:ind w:left="0"/>
        <w:jc w:val="both"/>
        <w:rPr>
          <w:rFonts w:ascii="Arial" w:hAnsi="Arial" w:cs="Arial"/>
          <w:sz w:val="16"/>
          <w:szCs w:val="16"/>
          <w:lang w:val="en-US"/>
        </w:rPr>
      </w:pPr>
      <w:r w:rsidRPr="00C16645">
        <w:rPr>
          <w:rFonts w:ascii="Arial" w:hAnsi="Arial" w:cs="Arial"/>
          <w:sz w:val="16"/>
          <w:szCs w:val="16"/>
          <w:lang w:val="en-US"/>
        </w:rPr>
        <w:t>#</w:t>
      </w:r>
      <w:r>
        <w:rPr>
          <w:rFonts w:ascii="Arial" w:hAnsi="Arial" w:cs="Arial"/>
          <w:sz w:val="16"/>
          <w:szCs w:val="16"/>
          <w:lang w:val="en-US"/>
        </w:rPr>
        <w:t xml:space="preserve"> Mixed model</w:t>
      </w:r>
      <w:r w:rsidRPr="00C16645">
        <w:rPr>
          <w:rFonts w:ascii="Arial" w:hAnsi="Arial" w:cs="Arial"/>
          <w:sz w:val="16"/>
          <w:szCs w:val="16"/>
          <w:lang w:val="en-US"/>
        </w:rPr>
        <w:t xml:space="preserve"> group vs</w:t>
      </w:r>
      <w:r>
        <w:rPr>
          <w:rFonts w:ascii="Arial" w:hAnsi="Arial" w:cs="Arial"/>
          <w:sz w:val="16"/>
          <w:szCs w:val="16"/>
          <w:lang w:val="en-US"/>
        </w:rPr>
        <w:t>.</w:t>
      </w:r>
      <w:r w:rsidRPr="00C16645">
        <w:rPr>
          <w:rFonts w:ascii="Arial" w:hAnsi="Arial" w:cs="Arial"/>
          <w:sz w:val="16"/>
          <w:szCs w:val="16"/>
          <w:lang w:val="en-US"/>
        </w:rPr>
        <w:t xml:space="preserve"> variable interaction</w:t>
      </w:r>
      <w:r>
        <w:rPr>
          <w:rFonts w:ascii="Arial" w:hAnsi="Arial" w:cs="Arial"/>
          <w:sz w:val="16"/>
          <w:szCs w:val="16"/>
          <w:lang w:val="en-US"/>
        </w:rPr>
        <w:t>.</w:t>
      </w:r>
      <w:r w:rsidRPr="00C16645">
        <w:rPr>
          <w:rFonts w:ascii="Arial" w:hAnsi="Arial" w:cs="Arial"/>
          <w:sz w:val="16"/>
          <w:szCs w:val="16"/>
          <w:lang w:val="en-US"/>
        </w:rPr>
        <w:t xml:space="preserve"> </w:t>
      </w:r>
    </w:p>
    <w:p w:rsidR="00DC7054" w:rsidRPr="00C16645" w:rsidRDefault="00DC7054" w:rsidP="00DC7054">
      <w:pPr>
        <w:pStyle w:val="ListParagraph"/>
        <w:ind w:left="0"/>
        <w:jc w:val="both"/>
        <w:rPr>
          <w:rFonts w:ascii="Arial" w:hAnsi="Arial" w:cs="Arial"/>
          <w:sz w:val="16"/>
          <w:szCs w:val="16"/>
          <w:lang w:val="en-US"/>
        </w:rPr>
      </w:pPr>
    </w:p>
    <w:p w:rsidR="007C5043" w:rsidRPr="00DC7054" w:rsidRDefault="007C5043" w:rsidP="00DC7054">
      <w:pPr>
        <w:pStyle w:val="ListParagraph"/>
        <w:ind w:left="0"/>
        <w:rPr>
          <w:lang w:val="en-US"/>
        </w:rPr>
      </w:pPr>
    </w:p>
    <w:sectPr w:rsidR="007C5043" w:rsidRPr="00DC7054" w:rsidSect="000100F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11ECE"/>
    <w:multiLevelType w:val="hybridMultilevel"/>
    <w:tmpl w:val="F0407BC0"/>
    <w:lvl w:ilvl="0" w:tplc="F954931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D03279"/>
    <w:multiLevelType w:val="hybridMultilevel"/>
    <w:tmpl w:val="CF64C80A"/>
    <w:lvl w:ilvl="0" w:tplc="7D4A19A2">
      <w:start w:val="12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useFELayout/>
  </w:compat>
  <w:docVars>
    <w:docVar w:name="Total_Editing_Time" w:val="1"/>
  </w:docVars>
  <w:rsids>
    <w:rsidRoot w:val="00301418"/>
    <w:rsid w:val="0000250E"/>
    <w:rsid w:val="00006B47"/>
    <w:rsid w:val="000100FF"/>
    <w:rsid w:val="000260D1"/>
    <w:rsid w:val="000B2047"/>
    <w:rsid w:val="000C5682"/>
    <w:rsid w:val="000E744B"/>
    <w:rsid w:val="00136F61"/>
    <w:rsid w:val="00152F09"/>
    <w:rsid w:val="00173CA7"/>
    <w:rsid w:val="00181773"/>
    <w:rsid w:val="0018468A"/>
    <w:rsid w:val="001F1BDF"/>
    <w:rsid w:val="001F6D37"/>
    <w:rsid w:val="002466DC"/>
    <w:rsid w:val="00252981"/>
    <w:rsid w:val="002678A4"/>
    <w:rsid w:val="00285C42"/>
    <w:rsid w:val="00301418"/>
    <w:rsid w:val="00314077"/>
    <w:rsid w:val="003215C8"/>
    <w:rsid w:val="00331061"/>
    <w:rsid w:val="00332CCC"/>
    <w:rsid w:val="00476D86"/>
    <w:rsid w:val="00512293"/>
    <w:rsid w:val="00515795"/>
    <w:rsid w:val="00521C92"/>
    <w:rsid w:val="005D7BEE"/>
    <w:rsid w:val="00611781"/>
    <w:rsid w:val="006408D3"/>
    <w:rsid w:val="00672D49"/>
    <w:rsid w:val="006A11F4"/>
    <w:rsid w:val="006A1458"/>
    <w:rsid w:val="006C67C2"/>
    <w:rsid w:val="006F323B"/>
    <w:rsid w:val="00703699"/>
    <w:rsid w:val="00720271"/>
    <w:rsid w:val="0074499A"/>
    <w:rsid w:val="00772646"/>
    <w:rsid w:val="007C5043"/>
    <w:rsid w:val="007F3E9D"/>
    <w:rsid w:val="008347DF"/>
    <w:rsid w:val="00842ECE"/>
    <w:rsid w:val="00861200"/>
    <w:rsid w:val="008C1476"/>
    <w:rsid w:val="008D124C"/>
    <w:rsid w:val="008D3D8A"/>
    <w:rsid w:val="008E262B"/>
    <w:rsid w:val="00947EFE"/>
    <w:rsid w:val="00950E6E"/>
    <w:rsid w:val="00957C31"/>
    <w:rsid w:val="009851A7"/>
    <w:rsid w:val="009A5E1B"/>
    <w:rsid w:val="009B00E1"/>
    <w:rsid w:val="009B763C"/>
    <w:rsid w:val="00A86006"/>
    <w:rsid w:val="00A90725"/>
    <w:rsid w:val="00AA445E"/>
    <w:rsid w:val="00B95C25"/>
    <w:rsid w:val="00BB2D34"/>
    <w:rsid w:val="00BC54B1"/>
    <w:rsid w:val="00C11909"/>
    <w:rsid w:val="00C16645"/>
    <w:rsid w:val="00C270AE"/>
    <w:rsid w:val="00C4633D"/>
    <w:rsid w:val="00C60427"/>
    <w:rsid w:val="00C765B3"/>
    <w:rsid w:val="00CC2DB3"/>
    <w:rsid w:val="00CE7DBE"/>
    <w:rsid w:val="00D06552"/>
    <w:rsid w:val="00D10DC7"/>
    <w:rsid w:val="00D22268"/>
    <w:rsid w:val="00D351F8"/>
    <w:rsid w:val="00DB4B37"/>
    <w:rsid w:val="00DC7054"/>
    <w:rsid w:val="00DE7ED0"/>
    <w:rsid w:val="00DF01DD"/>
    <w:rsid w:val="00DF2A15"/>
    <w:rsid w:val="00E16F0A"/>
    <w:rsid w:val="00E2642E"/>
    <w:rsid w:val="00E67566"/>
    <w:rsid w:val="00EA59E1"/>
    <w:rsid w:val="00EA5C45"/>
    <w:rsid w:val="00ED04F1"/>
    <w:rsid w:val="00EF52FE"/>
    <w:rsid w:val="00F03966"/>
    <w:rsid w:val="00F21DC1"/>
    <w:rsid w:val="00F457AA"/>
    <w:rsid w:val="00F70495"/>
    <w:rsid w:val="00FA1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1D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1D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12CA70-1202-4E8A-9C46-71F23883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1621</Characters>
  <Application>Microsoft Office Word</Application>
  <DocSecurity>0</DocSecurity>
  <Lines>324</Lines>
  <Paragraphs>216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fmabc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romano</dc:creator>
  <cp:keywords/>
  <dc:description/>
  <cp:lastModifiedBy>ADAYAP</cp:lastModifiedBy>
  <cp:revision>3</cp:revision>
  <dcterms:created xsi:type="dcterms:W3CDTF">2016-06-16T00:52:00Z</dcterms:created>
  <dcterms:modified xsi:type="dcterms:W3CDTF">2017-05-19T07:39:00Z</dcterms:modified>
</cp:coreProperties>
</file>