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0423" w14:textId="048F9A65" w:rsidR="004A1806" w:rsidRPr="00E307B8" w:rsidRDefault="004A1806" w:rsidP="004A1806">
      <w:pPr>
        <w:spacing w:line="480" w:lineRule="auto"/>
        <w:jc w:val="both"/>
        <w:rPr>
          <w:rFonts w:ascii="Times New Roman" w:hAnsi="Times New Roman" w:cs="Times New Roman"/>
        </w:rPr>
      </w:pPr>
      <w:r w:rsidRPr="00E307B8">
        <w:rPr>
          <w:rFonts w:ascii="Times New Roman" w:hAnsi="Times New Roman" w:cs="Times New Roman"/>
          <w:b/>
          <w:bCs/>
          <w:lang w:val="en-US"/>
        </w:rPr>
        <w:t>Table S1.</w:t>
      </w:r>
      <w:r w:rsidRPr="00E307B8">
        <w:rPr>
          <w:rFonts w:ascii="Times New Roman" w:hAnsi="Times New Roman" w:cs="Times New Roman"/>
          <w:lang w:val="en-US"/>
        </w:rPr>
        <w:t xml:space="preserve"> Physiological and imaging measurement data at early and late stage of injurious mechanical ventilation. </w:t>
      </w:r>
      <w:r w:rsidRPr="00E307B8">
        <w:rPr>
          <w:rFonts w:ascii="Times New Roman" w:hAnsi="Times New Roman" w:cs="Times New Roman"/>
        </w:rPr>
        <w:t xml:space="preserve">Results expressed as </w:t>
      </w:r>
      <w:r w:rsidR="001C3D0C">
        <w:rPr>
          <w:rFonts w:ascii="Times New Roman" w:hAnsi="Times New Roman" w:cs="Times New Roman"/>
        </w:rPr>
        <w:t>median</w:t>
      </w:r>
      <w:r w:rsidRPr="00E307B8">
        <w:rPr>
          <w:rFonts w:ascii="Times New Roman" w:hAnsi="Times New Roman" w:cs="Times New Roman"/>
        </w:rPr>
        <w:t xml:space="preserve"> </w:t>
      </w:r>
      <w:r w:rsidR="001C3D0C">
        <w:rPr>
          <w:rFonts w:ascii="Times New Roman" w:hAnsi="Times New Roman" w:cs="Times New Roman"/>
        </w:rPr>
        <w:t>(IQR)</w:t>
      </w:r>
      <w:r w:rsidRPr="00E307B8">
        <w:rPr>
          <w:rFonts w:ascii="Times New Roman" w:hAnsi="Times New Roman" w:cs="Times New Roman"/>
        </w:rPr>
        <w:t xml:space="preserve">. </w:t>
      </w:r>
    </w:p>
    <w:tbl>
      <w:tblPr>
        <w:tblW w:w="9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757"/>
        <w:gridCol w:w="1701"/>
        <w:gridCol w:w="1091"/>
      </w:tblGrid>
      <w:tr w:rsidR="004A1806" w:rsidRPr="00E307B8" w14:paraId="0931CDEF" w14:textId="77777777" w:rsidTr="005E72F5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7614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9C0F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Early Stage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A72A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Late Stage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CED8B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4A1806" w:rsidRPr="00E307B8" w14:paraId="246FA764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5F488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2F3C7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EE21F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5AE62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A1806" w:rsidRPr="00E307B8" w14:paraId="30FB47A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6D3C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Respiratory measurements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82B2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AFB8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4880381" w14:textId="77777777" w:rsidR="004A1806" w:rsidRPr="00E307B8" w:rsidRDefault="004A1806" w:rsidP="005E7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E307B8" w14:paraId="2BE6783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98B3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PaO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[mmHg]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EC5D" w14:textId="0FE97442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E95AB4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 </w:t>
            </w:r>
            <w:r w:rsidR="00E14B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5D63" w14:textId="6C125DD9" w:rsidR="004A1806" w:rsidRPr="00E307B8" w:rsidRDefault="00556B41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 (16)</w:t>
            </w:r>
            <w:r w:rsidR="001851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F442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359823E" w14:textId="318E9B90" w:rsidR="004A1806" w:rsidRPr="00E307B8" w:rsidRDefault="00E95AB4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00F3C7D4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9AD7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PaCO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[mmHg]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012C" w14:textId="3BD270C8" w:rsidR="004A1806" w:rsidRPr="00E307B8" w:rsidRDefault="00E95AB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E217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D50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="00E217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9D50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D15F" w14:textId="0CA591C8" w:rsidR="004A1806" w:rsidRPr="00E307B8" w:rsidRDefault="00E21781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9D50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4A1806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D50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84101ED" w14:textId="02EAC385" w:rsidR="004A1806" w:rsidRPr="00E307B8" w:rsidRDefault="00E95AB4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</w:tr>
      <w:tr w:rsidR="004A1806" w:rsidRPr="00E307B8" w14:paraId="7F544761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C49E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Tidal volume [mL]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A882" w14:textId="460B512D" w:rsidR="004A1806" w:rsidRPr="00E307B8" w:rsidRDefault="00185178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796</w:t>
            </w:r>
            <w:r w:rsidR="004A1806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50AA" w14:textId="5A6C7BF7" w:rsidR="004A1806" w:rsidRPr="00E307B8" w:rsidRDefault="00185178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782 (78)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3506C37" w14:textId="5DAAF498" w:rsidR="004A1806" w:rsidRPr="00E307B8" w:rsidRDefault="00E95AB4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</w:tr>
      <w:tr w:rsidR="004A1806" w:rsidRPr="00E307B8" w14:paraId="0468640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466D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Plateau pressure [cmH2O]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BCE8" w14:textId="032FE6DF" w:rsidR="004A1806" w:rsidRPr="00E307B8" w:rsidRDefault="00185178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 (3.0)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ED0A" w14:textId="4642307A" w:rsidR="004A1806" w:rsidRPr="00E307B8" w:rsidRDefault="00185178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40.0 (3.5) </w:t>
            </w:r>
            <w:r w:rsidR="005F442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8DA93E4" w14:textId="41FEE9ED" w:rsidR="004A1806" w:rsidRPr="00E307B8" w:rsidRDefault="00E95AB4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E307B8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4A1806" w:rsidRPr="00E307B8" w14:paraId="61948DEE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1DFC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Driving pressure [cmH2O]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244A" w14:textId="6545B829" w:rsidR="004A1806" w:rsidRPr="00E307B8" w:rsidRDefault="00BD1ACD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26.9 (3.6)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F941" w14:textId="744A93BB" w:rsidR="004A1806" w:rsidRPr="00E307B8" w:rsidRDefault="00A26D6D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38.4 (3.9)</w:t>
            </w:r>
            <w:r w:rsidR="001851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F442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BB032AA" w14:textId="01A8C211" w:rsidR="004A1806" w:rsidRPr="00E307B8" w:rsidRDefault="00E95AB4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E307B8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4A1806" w:rsidRPr="00E307B8" w14:paraId="24C468A0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CC23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Total </w:t>
            </w: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PEEP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[cmH2O]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2B0A" w14:textId="58AA9C3D" w:rsidR="004A1806" w:rsidRPr="00E307B8" w:rsidRDefault="00E95AB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127C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4A1806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27C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4A1806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</w:t>
            </w:r>
            <w:r w:rsidR="00127C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EDAF" w14:textId="3B3DBF4E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BD1AC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</w:t>
            </w:r>
            <w:r w:rsidR="00BD1AC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8FB1E41" w14:textId="715681D2" w:rsidR="004A1806" w:rsidRPr="00E307B8" w:rsidRDefault="001D26FA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</w:tr>
      <w:tr w:rsidR="004A1806" w:rsidRPr="00E307B8" w14:paraId="4D30A16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80C4" w14:textId="77777777" w:rsidR="004A1806" w:rsidRPr="00F4764F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476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Respiratory system compliance [ml/cmH2O]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B359" w14:textId="5ED2C3CF" w:rsidR="004A1806" w:rsidRPr="00907EC6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07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26 </w:t>
            </w:r>
            <w:r w:rsidR="00C61E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367F" w14:textId="5E65096F" w:rsidR="004A1806" w:rsidRPr="00907EC6" w:rsidRDefault="00C61EE0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  <w:r w:rsidR="004A1806" w:rsidRPr="00907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(4) </w:t>
            </w:r>
            <w:r w:rsidR="005F4420" w:rsidRPr="00907E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90E85D2" w14:textId="6983CB97" w:rsidR="004A1806" w:rsidRPr="00E307B8" w:rsidRDefault="001D26FA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E307B8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4A1806" w:rsidRPr="00E307B8" w14:paraId="4B6D33B5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DDA2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7B4C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FE96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AD86A27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E307B8" w14:paraId="1D69873C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82EB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Hemodynamic measurements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34E2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8ED5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B2534DB" w14:textId="77777777" w:rsidR="004A1806" w:rsidRPr="00E307B8" w:rsidRDefault="004A1806" w:rsidP="005E7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E307B8" w14:paraId="272E21C9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BBD2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Mean arterial pressure [mmHg]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5BE0" w14:textId="2B8F2F9A" w:rsidR="004A1806" w:rsidRPr="00E307B8" w:rsidRDefault="00C61EE0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 (43)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927D" w14:textId="2E58E639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63739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395E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978B7BF" w14:textId="10A7991B" w:rsidR="004A1806" w:rsidRPr="00E307B8" w:rsidRDefault="0063739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</w:tr>
      <w:tr w:rsidR="004A1806" w:rsidRPr="00E307B8" w14:paraId="152D6530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D830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Cardiac output [L/min]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7DCF" w14:textId="073C37B5" w:rsidR="004A1806" w:rsidRPr="00E307B8" w:rsidRDefault="00F67B5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(0.6)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35E8" w14:textId="004A448F" w:rsidR="004A1806" w:rsidRPr="00E307B8" w:rsidRDefault="00F67B5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 (3.1)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FA7D899" w14:textId="2E76275B" w:rsidR="004A1806" w:rsidRPr="00E307B8" w:rsidRDefault="0063739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</w:tr>
      <w:tr w:rsidR="004A1806" w:rsidRPr="00E307B8" w14:paraId="4A2F8C34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A2CE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Extravascular lung water [mL]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6D6F" w14:textId="07D8FED2" w:rsidR="004A1806" w:rsidRPr="00E307B8" w:rsidRDefault="00F67B5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283 (37)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28CB" w14:textId="0F899BBA" w:rsidR="004A1806" w:rsidRPr="00E307B8" w:rsidRDefault="00F67B5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391 (76)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23DDC0B" w14:textId="4F246A51" w:rsidR="004A1806" w:rsidRPr="00E307B8" w:rsidRDefault="0063739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</w:tr>
      <w:tr w:rsidR="004A1806" w:rsidRPr="00E307B8" w14:paraId="3319B113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8A9F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Global end-diastolic volume [mL]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C689" w14:textId="397B3950" w:rsidR="004A1806" w:rsidRPr="00E307B8" w:rsidRDefault="00637390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CD6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 (102)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4844" w14:textId="4CE78D7C" w:rsidR="004A1806" w:rsidRPr="00E307B8" w:rsidRDefault="00CD625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452 (119)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6DE63204" w14:textId="2C61AFA0" w:rsidR="004A1806" w:rsidRPr="00E307B8" w:rsidRDefault="0063739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4A1806" w:rsidRPr="00E307B8" w14:paraId="7C3251E3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F5D9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Arterial lactate [mmol/L]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7EC4" w14:textId="5C3E5385" w:rsidR="004A1806" w:rsidRPr="00E307B8" w:rsidRDefault="00A81E29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 (0.2)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05A3" w14:textId="4CA9F12F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A81E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.6 (0.5)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6970F49" w14:textId="1A477C33" w:rsidR="004A1806" w:rsidRPr="00E307B8" w:rsidRDefault="0063739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</w:tr>
      <w:tr w:rsidR="004A1806" w:rsidRPr="00E307B8" w14:paraId="4AE9EF9E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60A9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Central venous saturation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FC27" w14:textId="338C2147" w:rsidR="004A1806" w:rsidRPr="00E307B8" w:rsidRDefault="00395E81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 (7)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25F4" w14:textId="43A075F5" w:rsidR="004A1806" w:rsidRPr="00E307B8" w:rsidRDefault="00395E81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 (7)</w:t>
            </w:r>
            <w:r w:rsidR="00A81E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F442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DAEEDE9" w14:textId="49C8DB58" w:rsidR="004A1806" w:rsidRPr="00E307B8" w:rsidRDefault="005F442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4A1806" w:rsidRPr="00E307B8" w14:paraId="6D78503C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506D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Hemoglobin [g/dL]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18C6" w14:textId="6088C253" w:rsidR="004A1806" w:rsidRPr="00E307B8" w:rsidRDefault="00F67B5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7F62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 (0.7)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4017" w14:textId="0E15DEEB" w:rsidR="004A1806" w:rsidRPr="00E307B8" w:rsidRDefault="007F621A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7.7 (1.3)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2EA9C3B" w14:textId="02BE517F" w:rsidR="004A1806" w:rsidRPr="00E307B8" w:rsidRDefault="005F442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</w:tr>
      <w:tr w:rsidR="004A1806" w:rsidRPr="00E307B8" w14:paraId="105C3D2B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EE9B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7DDC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3AAF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78D3CA4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F4764F" w14:paraId="129AC263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4914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HU compartments at End-of-Expiration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4F6B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9CD4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D034C81" w14:textId="77777777" w:rsidR="004A1806" w:rsidRPr="00E307B8" w:rsidRDefault="004A1806" w:rsidP="005E72F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1806" w:rsidRPr="00E307B8" w14:paraId="5986CB0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1B6B" w14:textId="679D863B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Non-Aerated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AE57" w14:textId="6CBFD2FE" w:rsidR="004A1806" w:rsidRPr="00E307B8" w:rsidRDefault="001D057A" w:rsidP="005A05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05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9.3 (4.4)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0A9C" w14:textId="151F4528" w:rsidR="004A1806" w:rsidRPr="00E307B8" w:rsidRDefault="0031419E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141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48.1 (29.5)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A05E7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904D5B1" w14:textId="5663491E" w:rsidR="004A1806" w:rsidRPr="00E307B8" w:rsidRDefault="00E307B8" w:rsidP="005A05E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7425B30E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C2AE" w14:textId="7D56022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Poorly-Aerated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5FB5" w14:textId="58719B1F" w:rsidR="004A1806" w:rsidRPr="00E307B8" w:rsidRDefault="001D057A" w:rsidP="005A05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05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50.9 (6.3)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7C11" w14:textId="6BACD73C" w:rsidR="004A1806" w:rsidRPr="00E307B8" w:rsidRDefault="0031419E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141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32.4 (14.4)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A05E7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07C85CB" w14:textId="1E423A7C" w:rsidR="004A1806" w:rsidRPr="00E307B8" w:rsidRDefault="00E307B8" w:rsidP="005A05E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706AFDF7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1918" w14:textId="21336D36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Normally-Aerated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950C" w14:textId="5D8D9240" w:rsidR="004A1806" w:rsidRPr="00E307B8" w:rsidRDefault="001D057A" w:rsidP="005A05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05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40.0 (14.6)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B357" w14:textId="60CA127B" w:rsidR="004A1806" w:rsidRPr="00E307B8" w:rsidRDefault="0031419E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141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16.6 (16.2)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A05E7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8AD0379" w14:textId="2788D221" w:rsidR="004A1806" w:rsidRPr="00E307B8" w:rsidRDefault="005A05E7" w:rsidP="005A05E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CA5C40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4A1806" w:rsidRPr="00E307B8" w14:paraId="05E583E1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D1BC" w14:textId="66E3F87F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Hyperinflated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ED70" w14:textId="74420D17" w:rsidR="004A1806" w:rsidRPr="00E307B8" w:rsidRDefault="00AF4775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47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(0.2)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E138" w14:textId="03A06341" w:rsidR="004A1806" w:rsidRPr="00E307B8" w:rsidRDefault="0031419E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141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(0.1)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924DAAA" w14:textId="7F04209A" w:rsidR="004A1806" w:rsidRPr="00E307B8" w:rsidRDefault="005A05E7" w:rsidP="005E72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</w:tr>
      <w:tr w:rsidR="004A1806" w:rsidRPr="00E307B8" w14:paraId="06C2FCCE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F33A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E385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2AED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8A39620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F4764F" w14:paraId="538A1EA9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20A3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HU compartments at End-of-Inspiration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D0BA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3C4D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F1714EA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1806" w:rsidRPr="00E307B8" w14:paraId="772CA5FF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286F" w14:textId="5BB1D2CF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Non-Aerated Tissue</w:t>
            </w:r>
            <w:r w:rsidR="00336ED3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31DF" w14:textId="5F76353D" w:rsidR="004A1806" w:rsidRPr="00E307B8" w:rsidRDefault="000B0E4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B0E4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 (1.1)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021D" w14:textId="6AB75316" w:rsidR="004A1806" w:rsidRPr="00E307B8" w:rsidRDefault="001C3D0C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3D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8.8 (3.2)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A5C4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4EB0506" w14:textId="0878276A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7C4A3801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1A5B" w14:textId="4FF13BEB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Poorly-Aerated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CC22" w14:textId="1F090463" w:rsidR="004A1806" w:rsidRPr="00E307B8" w:rsidRDefault="000B0E4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B0E4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11.5 (4.2)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FB3C" w14:textId="4AA1AA39" w:rsidR="004A1806" w:rsidRPr="00E307B8" w:rsidRDefault="001C3D0C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3D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25.4 (14.2)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A5C4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6AE0032" w14:textId="2348BF54" w:rsidR="004A1806" w:rsidRPr="00E307B8" w:rsidRDefault="00CA5C40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 w:rsidR="00E307B8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4A1806" w:rsidRPr="00E307B8" w14:paraId="5938E128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8742" w14:textId="749495B6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Normally-Aerated Tissue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C36D" w14:textId="6F9DF247" w:rsidR="004A1806" w:rsidRPr="00E307B8" w:rsidRDefault="000B0E4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B0E4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84.5 (4.6)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D4E8" w14:textId="52A7CC13" w:rsidR="004A1806" w:rsidRPr="00E307B8" w:rsidRDefault="001C3D0C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3D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62.7 (14.3)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A5C4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B0DBDD7" w14:textId="1FFFEAF0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6500E0B2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A5B4" w14:textId="0340642D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Hyperinflated Tissue, [%]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D2FE" w14:textId="4968D54C" w:rsidR="004A1806" w:rsidRPr="00E307B8" w:rsidRDefault="000B0E4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B0E4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 (0.2)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23A1" w14:textId="2682CFF0" w:rsidR="004A1806" w:rsidRPr="00E307B8" w:rsidRDefault="000B0E44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B0E4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 (0.4)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A5C40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9D5AAAA" w14:textId="5BE31A5E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767C1576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FB8E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7031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0084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5F86D0C" w14:textId="77777777" w:rsidR="004A1806" w:rsidRPr="00E307B8" w:rsidRDefault="004A1806" w:rsidP="005E7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E307B8" w14:paraId="3142A889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413D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Global </w:t>
            </w:r>
            <w:r w:rsidRPr="00E30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Biomechanical Analysis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6DE4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AE88" w14:textId="77777777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3633DB2" w14:textId="77777777" w:rsidR="004A1806" w:rsidRPr="00E307B8" w:rsidRDefault="004A1806" w:rsidP="005E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806" w:rsidRPr="00E307B8" w14:paraId="2E82DD22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658F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End-Expirat</w:t>
            </w: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ory Lung Volume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</w:t>
            </w: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mL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1E54" w14:textId="4EA3A3A7" w:rsidR="004A1806" w:rsidRPr="00E307B8" w:rsidRDefault="00F4764F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</w:t>
            </w:r>
            <w:r w:rsidR="004A1806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F0B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(163)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4E43" w14:textId="1F85F509" w:rsidR="004A1806" w:rsidRPr="00E307B8" w:rsidRDefault="004A1806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="00040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 (</w:t>
            </w:r>
            <w:r w:rsidR="009534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C9440B3" w14:textId="29D13FB4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4A1806" w:rsidRPr="00E307B8" w14:paraId="79CBCE36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2D7A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End-Inspiratory </w:t>
            </w: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Lung Volume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</w:t>
            </w: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mL</w:t>
            </w: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]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9024" w14:textId="4EB36141" w:rsidR="004A1806" w:rsidRPr="00E307B8" w:rsidRDefault="00953449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1540 (233)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816D" w14:textId="15B51249" w:rsidR="004A1806" w:rsidRPr="00E307B8" w:rsidRDefault="00953449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1509 (</w:t>
            </w:r>
            <w:r w:rsidR="00281A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1573653" w14:textId="289905EB" w:rsidR="004A1806" w:rsidRPr="00E307B8" w:rsidRDefault="00F81B77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</w:tr>
      <w:tr w:rsidR="004A1806" w:rsidRPr="00E307B8" w14:paraId="4752FBBE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F970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Tidal recruitment [-]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EF10" w14:textId="12DA0AE9" w:rsidR="004A1806" w:rsidRPr="00E307B8" w:rsidRDefault="00281A30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</w:t>
            </w:r>
            <w:r w:rsidR="004A1806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E307B8"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2D8D" w14:textId="77CC9621" w:rsidR="004A1806" w:rsidRPr="00E307B8" w:rsidRDefault="00D6218A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 (0.07)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5D4F53E9" w14:textId="04C19853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</w:tr>
      <w:tr w:rsidR="004A1806" w:rsidRPr="00E307B8" w14:paraId="3305BD80" w14:textId="77777777" w:rsidTr="005E72F5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089A7" w14:textId="77777777" w:rsidR="004A1806" w:rsidRPr="00E307B8" w:rsidRDefault="004A1806" w:rsidP="005E72F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E307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Volumetric Strain [%]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DBF82" w14:textId="3D49F979" w:rsidR="004A1806" w:rsidRPr="00E307B8" w:rsidRDefault="00D6218A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 (0.2</w:t>
            </w:r>
            <w:r w:rsidR="004341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8B106" w14:textId="43B3BF7F" w:rsidR="004A1806" w:rsidRPr="00E307B8" w:rsidRDefault="00434151" w:rsidP="005E72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1.89</w:t>
            </w:r>
            <w:r w:rsidR="004A1806"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(2.01)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C0202" w14:textId="2F2C1AF7" w:rsidR="004A1806" w:rsidRPr="00E307B8" w:rsidRDefault="00E307B8" w:rsidP="005E72F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</w:rPr>
            </w:pPr>
            <w:r w:rsidRPr="00E307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</w:tbl>
    <w:p w14:paraId="7E43A8DE" w14:textId="77777777" w:rsidR="004A1806" w:rsidRDefault="004A1806" w:rsidP="004A1806">
      <w:pPr>
        <w:spacing w:line="480" w:lineRule="auto"/>
        <w:jc w:val="both"/>
      </w:pPr>
    </w:p>
    <w:p w14:paraId="5F2DC0E6" w14:textId="75273F92" w:rsidR="0046113B" w:rsidRPr="00CD2126" w:rsidRDefault="0046113B" w:rsidP="00CD2126">
      <w:pPr>
        <w:spacing w:line="480" w:lineRule="auto"/>
        <w:jc w:val="both"/>
        <w:rPr>
          <w:b/>
          <w:bCs/>
          <w:noProof/>
          <w:lang w:val="en-US"/>
        </w:rPr>
      </w:pPr>
      <w:r>
        <w:rPr>
          <w:lang w:val="en-US"/>
        </w:rPr>
        <w:tab/>
      </w:r>
    </w:p>
    <w:sectPr w:rsidR="0046113B" w:rsidRPr="00CD2126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C930" w14:textId="77777777" w:rsidR="00786B37" w:rsidRDefault="00786B37">
      <w:r>
        <w:separator/>
      </w:r>
    </w:p>
  </w:endnote>
  <w:endnote w:type="continuationSeparator" w:id="0">
    <w:p w14:paraId="0EA64EC8" w14:textId="77777777" w:rsidR="00786B37" w:rsidRDefault="0078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E3A58" w14:textId="77777777" w:rsidR="00786B37" w:rsidRDefault="00786B37">
      <w:r>
        <w:separator/>
      </w:r>
    </w:p>
  </w:footnote>
  <w:footnote w:type="continuationSeparator" w:id="0">
    <w:p w14:paraId="5D8A1F25" w14:textId="77777777" w:rsidR="00786B37" w:rsidRDefault="00786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E92B" w14:textId="77777777" w:rsidR="00850569" w:rsidRDefault="0085056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20"/>
    <w:rsid w:val="0004071A"/>
    <w:rsid w:val="00066D83"/>
    <w:rsid w:val="000B0E44"/>
    <w:rsid w:val="00127CDF"/>
    <w:rsid w:val="00185178"/>
    <w:rsid w:val="001C3D0C"/>
    <w:rsid w:val="001D057A"/>
    <w:rsid w:val="001D26FA"/>
    <w:rsid w:val="001F040C"/>
    <w:rsid w:val="00281A30"/>
    <w:rsid w:val="0031419E"/>
    <w:rsid w:val="00336ED3"/>
    <w:rsid w:val="00395AA7"/>
    <w:rsid w:val="00395E81"/>
    <w:rsid w:val="00432323"/>
    <w:rsid w:val="00434151"/>
    <w:rsid w:val="0046113B"/>
    <w:rsid w:val="004A1806"/>
    <w:rsid w:val="004B4528"/>
    <w:rsid w:val="00502EB7"/>
    <w:rsid w:val="00556B41"/>
    <w:rsid w:val="005A05E7"/>
    <w:rsid w:val="005F4420"/>
    <w:rsid w:val="00637390"/>
    <w:rsid w:val="00786B37"/>
    <w:rsid w:val="007F621A"/>
    <w:rsid w:val="00811AA2"/>
    <w:rsid w:val="00850569"/>
    <w:rsid w:val="008D65BC"/>
    <w:rsid w:val="00907EC6"/>
    <w:rsid w:val="00933089"/>
    <w:rsid w:val="00953449"/>
    <w:rsid w:val="009D500C"/>
    <w:rsid w:val="009F00CF"/>
    <w:rsid w:val="009F0B86"/>
    <w:rsid w:val="00A26D6D"/>
    <w:rsid w:val="00A81E29"/>
    <w:rsid w:val="00AF4775"/>
    <w:rsid w:val="00B038D5"/>
    <w:rsid w:val="00B86720"/>
    <w:rsid w:val="00BA7443"/>
    <w:rsid w:val="00BD1ACD"/>
    <w:rsid w:val="00C61EE0"/>
    <w:rsid w:val="00CA5C40"/>
    <w:rsid w:val="00CD2126"/>
    <w:rsid w:val="00CD6256"/>
    <w:rsid w:val="00CE760B"/>
    <w:rsid w:val="00D6218A"/>
    <w:rsid w:val="00D92801"/>
    <w:rsid w:val="00E14B09"/>
    <w:rsid w:val="00E21781"/>
    <w:rsid w:val="00E307B8"/>
    <w:rsid w:val="00E95AB4"/>
    <w:rsid w:val="00EA20A6"/>
    <w:rsid w:val="00F337CB"/>
    <w:rsid w:val="00F4764F"/>
    <w:rsid w:val="00F67B5F"/>
    <w:rsid w:val="00F81B77"/>
    <w:rsid w:val="00F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5326"/>
  <w15:chartTrackingRefBased/>
  <w15:docId w15:val="{05F2EB92-0383-9945-8EA2-4C1E79F5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C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Cruces</dc:creator>
  <cp:keywords/>
  <dc:description/>
  <cp:lastModifiedBy>Jaime Retamal</cp:lastModifiedBy>
  <cp:revision>2</cp:revision>
  <dcterms:created xsi:type="dcterms:W3CDTF">2024-05-07T00:18:00Z</dcterms:created>
  <dcterms:modified xsi:type="dcterms:W3CDTF">2024-05-07T00:18:00Z</dcterms:modified>
</cp:coreProperties>
</file>