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F75" w:rsidRPr="007D788A" w:rsidRDefault="00B229C8" w:rsidP="009E5F75">
      <w:pPr>
        <w:pStyle w:val="Body"/>
        <w:spacing w:line="480" w:lineRule="auto"/>
        <w:jc w:val="center"/>
        <w:rPr>
          <w:rFonts w:ascii="Times New Roman" w:hAnsi="Times New Roman" w:cs="Times New Roman"/>
        </w:rPr>
      </w:pPr>
      <w:r>
        <w:rPr>
          <w:rFonts w:ascii="Times New Roman" w:hAnsi="Times New Roman" w:cs="Times New Roman"/>
        </w:rPr>
        <w:t>Additional file 1</w:t>
      </w:r>
    </w:p>
    <w:p w:rsidR="009E5F75" w:rsidRPr="007D788A" w:rsidRDefault="009E5F75" w:rsidP="009E5F75">
      <w:pPr>
        <w:pStyle w:val="Body"/>
        <w:spacing w:line="480" w:lineRule="auto"/>
        <w:jc w:val="center"/>
        <w:rPr>
          <w:rFonts w:ascii="Times New Roman" w:eastAsia="Times New Roman" w:hAnsi="Times New Roman" w:cs="Times New Roman"/>
        </w:rPr>
      </w:pPr>
    </w:p>
    <w:p w:rsidR="009E5F75" w:rsidRPr="007D788A" w:rsidRDefault="009E5F75" w:rsidP="009E5F75">
      <w:pPr>
        <w:pStyle w:val="Body"/>
        <w:spacing w:line="480" w:lineRule="auto"/>
        <w:jc w:val="center"/>
        <w:rPr>
          <w:rFonts w:ascii="Times New Roman" w:hAnsi="Times New Roman" w:cs="Times New Roman"/>
        </w:rPr>
      </w:pPr>
      <w:r w:rsidRPr="007D788A">
        <w:rPr>
          <w:rFonts w:ascii="Times New Roman" w:hAnsi="Times New Roman" w:cs="Times New Roman"/>
        </w:rPr>
        <w:t>Loving-kindness Meditation Script</w:t>
      </w:r>
    </w:p>
    <w:tbl>
      <w:tblPr>
        <w:tblW w:w="9285" w:type="dxa"/>
        <w:jc w:val="center"/>
        <w:tblInd w:w="2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945"/>
        <w:gridCol w:w="2340"/>
      </w:tblGrid>
      <w:tr w:rsidR="009E5F75" w:rsidRPr="007D788A" w:rsidTr="00882E37">
        <w:trPr>
          <w:trHeight w:val="470"/>
          <w:jc w:val="center"/>
        </w:trPr>
        <w:tc>
          <w:tcPr>
            <w:tcW w:w="694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Loving-kindness Meditation Script</w:t>
            </w:r>
          </w:p>
        </w:tc>
        <w:tc>
          <w:tcPr>
            <w:tcW w:w="234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Time (minutes)</w:t>
            </w:r>
          </w:p>
        </w:tc>
      </w:tr>
      <w:tr w:rsidR="009E5F75" w:rsidRPr="007D788A" w:rsidTr="00882E37">
        <w:trPr>
          <w:trHeight w:val="595"/>
          <w:jc w:val="center"/>
        </w:trPr>
        <w:tc>
          <w:tcPr>
            <w:tcW w:w="694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Close your eyes </w:t>
            </w:r>
          </w:p>
        </w:tc>
        <w:tc>
          <w:tcPr>
            <w:tcW w:w="234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0.00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Keep your feet flat on the floor and your spine straight. Relax your whole body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Keep your eyes closed throughout the whole visualization and bring your awareness inward.</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Without straining or concentrating, just relax and gently follow the instructions.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Take a deep breath in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And breathe out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Keeping your eyes closed, think of a person close to you who loves you very much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0.40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that person on your right side, sending you their love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That person is sending you wishes for your safety, for your well-being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Feel the warm wishes and love coming from that person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Now bring to mind another person who cherishes you deeply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1.15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that person standing on your left side, sending you wishes for your wellness, for your health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Feel the kindness and warmth coming to you from that person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imagine that you are surrounded on all sides by all the people who love you</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1.35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Picture all of your friends and loved ones surrounding you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1.45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They are standing sending you wishes for your happiness, well-being and health</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Bask in the warm wishes and love coming from all sides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2.00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You are filled, and overflowing with warmth and love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2.10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bring your awareness back to the person standing on your right side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2.15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Begin to send the love that you feel back to that person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You and this person are similar. Just like you, this person wishes to be happy.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2.30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Send all your love and warm wishes to that person.</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Repeat the following phrases, silently.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2.45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you live with ease, may you be happy, may you be free from  </w:t>
            </w:r>
            <w:r w:rsidRPr="007D788A">
              <w:rPr>
                <w:rFonts w:ascii="Times New Roman" w:hAnsi="Times New Roman" w:cs="Times New Roman"/>
              </w:rPr>
              <w:lastRenderedPageBreak/>
              <w:t xml:space="preserve">pain,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2.50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may you live with ease, may you be happy, may you be free from pain,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you live with ease, may you be happy, may you be free from pain,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focus your awareness on the person standing on your left side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3.30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Begin to direct the love within you to that person</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Send all your love and warmth to that person. That person and you are alike. Just like you, that person wishes to have a good life.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Repeat the following phrases, silently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3.55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be safe, may you be healthy, may you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be safe, may you be healthy, may you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be safe, may you be healthy, may you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picture another person that you love, perhaps a relative or a friend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4.45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This person, like you, wishes to have a happy life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Send warm wishes to that person.</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Repeat the following phrases, silently.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your life be filled with happiness, health and well-being</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5.05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your life be filled with happiness, health and well-being</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your life be filled with happiness, health and well-being</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5.10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think of an acquaintance, someone you don’t know very well and toward whom you do not have any particular feeling,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5.30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You and this person are alike in your wish to have a good life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Send all your wishes for well-being to that person, repeating the following phrases, silently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also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5.50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also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also live with ease and happiness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bring to mind another acquaintance toward whom you feel neutral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6.25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 Like you, this person wishes to experience joy and well-being in his or her life.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Send all your good wishes to that person, repeating the following phrases, silently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6.45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may you be happy, may you be healthy, may you be free from all pain,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you be happy, may you be healthy, may you be free from all pain.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you be happy, may you be healthy, may you be free from all pain.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8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Expand your awareness and picture the whole globe in front of you as a little ball. Send warm wishes to all living beings on the globe, who, like you, want to be happy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7.15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Just as I wish to, may you live with ease, happiness and good health,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7.30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Just as I wish to, may you live with ease, happiness and good health,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7.40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Just as I wish to, may you live with ease, happiness and good health.</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Take a deep breath in. And breathe out. You are now finished with this task. When you are ready, you may open the eyes.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8.00</w:t>
            </w:r>
          </w:p>
        </w:tc>
      </w:tr>
      <w:tr w:rsidR="009E5F75" w:rsidRPr="007D788A" w:rsidTr="00882E37">
        <w:trPr>
          <w:trHeight w:val="890"/>
          <w:jc w:val="center"/>
        </w:trPr>
        <w:tc>
          <w:tcPr>
            <w:tcW w:w="6945"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eastAsia="Times New Roman" w:hAnsi="Times New Roman" w:cs="Times New Roman"/>
                <w:i/>
                <w:iCs/>
              </w:rPr>
            </w:pPr>
          </w:p>
          <w:p w:rsidR="009E5F75" w:rsidRPr="007D788A" w:rsidRDefault="009E5F75" w:rsidP="00882E37">
            <w:pPr>
              <w:pStyle w:val="Body"/>
              <w:spacing w:line="480" w:lineRule="auto"/>
              <w:rPr>
                <w:rFonts w:ascii="Times New Roman" w:eastAsia="Times New Roman" w:hAnsi="Times New Roman" w:cs="Times New Roman"/>
                <w:i/>
                <w:iCs/>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Total Time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8.15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Word Count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749</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Positive Word Count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91</w:t>
            </w:r>
          </w:p>
        </w:tc>
      </w:tr>
    </w:tbl>
    <w:p w:rsidR="009E5F75" w:rsidRPr="007D788A" w:rsidRDefault="009E5F75" w:rsidP="009E5F75">
      <w:pPr>
        <w:pStyle w:val="Body"/>
        <w:spacing w:line="480" w:lineRule="auto"/>
        <w:rPr>
          <w:rFonts w:ascii="Times New Roman" w:eastAsia="Times New Roman" w:hAnsi="Times New Roman" w:cs="Times New Roman"/>
        </w:rPr>
      </w:pPr>
    </w:p>
    <w:p w:rsidR="009E5F75" w:rsidRPr="007D788A" w:rsidRDefault="009E5F75" w:rsidP="009E5F75">
      <w:pPr>
        <w:pStyle w:val="Body"/>
        <w:spacing w:line="480" w:lineRule="auto"/>
        <w:rPr>
          <w:rFonts w:ascii="Times New Roman" w:hAnsi="Times New Roman" w:cs="Times New Roman"/>
        </w:rPr>
      </w:pPr>
    </w:p>
    <w:p w:rsidR="009E5F75" w:rsidRPr="007D788A" w:rsidRDefault="009E5F75" w:rsidP="009E5F75">
      <w:pPr>
        <w:pStyle w:val="Body"/>
        <w:spacing w:line="480" w:lineRule="auto"/>
        <w:jc w:val="center"/>
        <w:rPr>
          <w:rFonts w:ascii="Times New Roman" w:hAnsi="Times New Roman" w:cs="Times New Roman"/>
        </w:rPr>
      </w:pPr>
      <w:r w:rsidRPr="007D788A">
        <w:rPr>
          <w:rFonts w:ascii="Times New Roman" w:hAnsi="Times New Roman" w:cs="Times New Roman"/>
          <w:lang w:val="de-DE"/>
        </w:rPr>
        <w:t>Neutral Control Script</w:t>
      </w:r>
    </w:p>
    <w:tbl>
      <w:tblPr>
        <w:tblW w:w="9285" w:type="dxa"/>
        <w:jc w:val="center"/>
        <w:tblInd w:w="2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945"/>
        <w:gridCol w:w="2340"/>
      </w:tblGrid>
      <w:tr w:rsidR="009E5F75" w:rsidRPr="007D788A" w:rsidTr="00882E37">
        <w:trPr>
          <w:trHeight w:val="470"/>
          <w:jc w:val="center"/>
        </w:trPr>
        <w:tc>
          <w:tcPr>
            <w:tcW w:w="694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Neutral Control Script</w:t>
            </w:r>
          </w:p>
        </w:tc>
        <w:tc>
          <w:tcPr>
            <w:tcW w:w="234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Time (minutes)</w:t>
            </w:r>
          </w:p>
        </w:tc>
      </w:tr>
      <w:tr w:rsidR="009E5F75" w:rsidRPr="007D788A" w:rsidTr="00882E37">
        <w:trPr>
          <w:trHeight w:val="295"/>
          <w:jc w:val="center"/>
        </w:trPr>
        <w:tc>
          <w:tcPr>
            <w:tcW w:w="694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c>
          <w:tcPr>
            <w:tcW w:w="234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spacing w:line="480" w:lineRule="auto"/>
            </w:pP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Close your eyes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0.00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Keep your feet flat on the floor and your spine straight. Relax your whole body.</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It is very important that you keep your eyes closed throughout the whole visualization.</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Without straining or concentrating, just relax and do your best to follow the instructions.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Take a deep breath in</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And breathe out.</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visualize the interior of a bookstore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0.40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Any bookstore that you choose, or a bookstore that you imagine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Walk down the aisles of the bookstore and imagine it’s look and feel</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colors of the walls and floors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And the shape and look of the bookshelves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Bring to mind the smell of the bookstore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Imagine the sounds you might hear in that store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Visualize the check-out counters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think of a large outdoor parking lot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1.18</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what it looks like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Visualize the type of cars you might see there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Old beat-up cars and flashier newer ones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whether there are puddles or litter in the lot</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entrance and exit of the parking lot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There may be a booth for parking payments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bring to mind a train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1.52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what it looks like from the outside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picture how it looks from the inside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how the train seats would feel and what the windows would look like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Look down at the floor and imagine what it looks like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Bring to mind the smell of the train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Listen to the sounds you would hear in that train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what the train driver’s voice would sound like announcing </w:t>
            </w:r>
            <w:r w:rsidRPr="007D788A">
              <w:rPr>
                <w:rFonts w:ascii="Times New Roman" w:hAnsi="Times New Roman" w:cs="Times New Roman"/>
              </w:rPr>
              <w:lastRenderedPageBreak/>
              <w:t xml:space="preserve">the stops over the intercom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Now bring to mind an office building elevator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2.38</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what the elevator buttons would look like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Picture the color and texture of the walls and floors of the elevator</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Look up to the ceiling and imagine what it looks like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what the doors look like and what they would sound like when they open and close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Bring to mind how it feels like to travel in the elevator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visualize the inside of a drugstore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3.15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Walk through the different aisles one by one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the soap and shampoo section with all of its different brands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Walk down the notebook and pen section, examining all the different kinds of pens…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Visualize the laundry detergent and cleaning products and mops, brooms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Walk through the medicine section and imagine the pharmacy counter</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Visualize the checkout counter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picture a full and messy garage,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4.45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imagine exactly what it looks like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Bring to mind the texture, color and look of the garage with all its contents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walking through the garage and taking a look at each article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Bikes, lamps, boxes, shoes, chairs, old computers, skis which might be lying around…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Examine each article for its color and texture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Bring to mind the smell and feel of the garage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think of a laundry room on a college campus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5.37</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Picture the inside of the room, imagine the floors and the walls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See how the different washers and dryers line up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the smell of the laundry room</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Visualize any objects that might be lying around: laundry detergent bottles, fabric softener or dryer sheets…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where the trash cans and tables are located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bring to mind a cluttered desk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6.20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Think of all the objects that are on that desk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Pens, papers, bills, post-it notes, coffee cup…</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Bring them all to mind…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Open a drawer and visualize each object in that drawer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chair that goes with the desk and feel how it would be to sit in that chair and at that desk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think of a large carpet warehouse filled with different types of carpet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7.00</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all the different kinds of carpets that are there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different textures: cotton, woolen, straw-like and so on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Think of all the different colors and mixtures of colors that you might see there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walking through the corridors, looking at and feeling each carpet one by one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bring to mind an urban corporate office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7.45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look of the walls and floors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the welcome desk, the rows of cubicles and computers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how the lighting is fixed and what the floors, walls and ceiling look like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Visit one of the conference rooms and look out of the window</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Examine the table and chairs of that conference room</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 xml:space="preserve">Walk around the printer and photocopy rooms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Take a deep breath in. And breathe out. You are now finished with this task. When you are ready, you may open the eyes.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8.30</w:t>
            </w:r>
          </w:p>
        </w:tc>
      </w:tr>
      <w:tr w:rsidR="009E5F75" w:rsidRPr="007D788A" w:rsidTr="00882E37">
        <w:trPr>
          <w:trHeight w:val="8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i/>
                <w:iCs/>
              </w:rPr>
            </w:pPr>
          </w:p>
          <w:p w:rsidR="009E5F75" w:rsidRPr="007D788A" w:rsidRDefault="009E5F75" w:rsidP="00882E37">
            <w:pPr>
              <w:pStyle w:val="Body"/>
              <w:spacing w:line="480" w:lineRule="auto"/>
              <w:rPr>
                <w:rFonts w:ascii="Times New Roman" w:eastAsia="Times New Roman" w:hAnsi="Times New Roman" w:cs="Times New Roman"/>
                <w:i/>
                <w:iCs/>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Total Time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8.45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Word Count</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743</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Positive Word Count</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w:t>
            </w:r>
          </w:p>
        </w:tc>
      </w:tr>
    </w:tbl>
    <w:p w:rsidR="009E5F75" w:rsidRPr="007D788A" w:rsidRDefault="009E5F75" w:rsidP="009E5F75">
      <w:pPr>
        <w:pStyle w:val="Body"/>
        <w:spacing w:line="480" w:lineRule="auto"/>
        <w:ind w:left="93" w:hanging="93"/>
        <w:jc w:val="center"/>
        <w:rPr>
          <w:rFonts w:ascii="Times New Roman" w:hAnsi="Times New Roman" w:cs="Times New Roman"/>
        </w:rPr>
      </w:pPr>
    </w:p>
    <w:p w:rsidR="009E5F75" w:rsidRPr="007D788A" w:rsidRDefault="009E5F75" w:rsidP="009E5F75">
      <w:pPr>
        <w:pStyle w:val="Body"/>
        <w:spacing w:line="480" w:lineRule="auto"/>
        <w:jc w:val="center"/>
        <w:rPr>
          <w:rFonts w:ascii="Times New Roman" w:eastAsia="Times New Roman" w:hAnsi="Times New Roman" w:cs="Times New Roman"/>
        </w:rPr>
      </w:pPr>
    </w:p>
    <w:p w:rsidR="009E5F75" w:rsidRPr="007D788A" w:rsidRDefault="009E5F75" w:rsidP="009E5F75">
      <w:pPr>
        <w:pStyle w:val="Body"/>
        <w:spacing w:line="480" w:lineRule="auto"/>
        <w:rPr>
          <w:rFonts w:ascii="Times New Roman" w:hAnsi="Times New Roman" w:cs="Times New Roman"/>
        </w:rPr>
      </w:pPr>
      <w:r w:rsidRPr="007D788A">
        <w:rPr>
          <w:rFonts w:ascii="Times New Roman" w:hAnsi="Times New Roman" w:cs="Times New Roman"/>
        </w:rPr>
        <w:br w:type="page"/>
      </w:r>
    </w:p>
    <w:p w:rsidR="009E5F75" w:rsidRPr="007D788A" w:rsidRDefault="009E5F75" w:rsidP="009E5F75">
      <w:pPr>
        <w:pStyle w:val="Body"/>
        <w:spacing w:line="480" w:lineRule="auto"/>
        <w:rPr>
          <w:rFonts w:ascii="Times New Roman" w:hAnsi="Times New Roman" w:cs="Times New Roman"/>
        </w:rPr>
      </w:pPr>
    </w:p>
    <w:p w:rsidR="009E5F75" w:rsidRPr="007D788A" w:rsidRDefault="009E5F75" w:rsidP="009E5F75">
      <w:pPr>
        <w:pStyle w:val="Body"/>
        <w:spacing w:line="480" w:lineRule="auto"/>
        <w:jc w:val="center"/>
        <w:rPr>
          <w:rFonts w:ascii="Times New Roman" w:hAnsi="Times New Roman" w:cs="Times New Roman"/>
        </w:rPr>
      </w:pPr>
      <w:r w:rsidRPr="007D788A">
        <w:rPr>
          <w:rFonts w:ascii="Times New Roman" w:hAnsi="Times New Roman" w:cs="Times New Roman"/>
        </w:rPr>
        <w:t>Positive Affect Induction Script</w:t>
      </w:r>
    </w:p>
    <w:tbl>
      <w:tblPr>
        <w:tblW w:w="9285" w:type="dxa"/>
        <w:jc w:val="center"/>
        <w:tblInd w:w="2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6945"/>
        <w:gridCol w:w="2340"/>
      </w:tblGrid>
      <w:tr w:rsidR="009E5F75" w:rsidRPr="007D788A" w:rsidTr="00882E37">
        <w:trPr>
          <w:trHeight w:val="470"/>
          <w:jc w:val="center"/>
        </w:trPr>
        <w:tc>
          <w:tcPr>
            <w:tcW w:w="6945"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Positive Affect Induction Script</w:t>
            </w:r>
          </w:p>
        </w:tc>
        <w:tc>
          <w:tcPr>
            <w:tcW w:w="2340"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Time (minutes)</w:t>
            </w:r>
          </w:p>
        </w:tc>
      </w:tr>
      <w:tr w:rsidR="009E5F75" w:rsidRPr="007D788A" w:rsidTr="00882E37">
        <w:trPr>
          <w:trHeight w:val="595"/>
          <w:jc w:val="center"/>
        </w:trPr>
        <w:tc>
          <w:tcPr>
            <w:tcW w:w="6945" w:type="dxa"/>
            <w:tcBorders>
              <w:top w:val="single" w:sz="4" w:space="0" w:color="000000"/>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Close your eyes </w:t>
            </w:r>
          </w:p>
        </w:tc>
        <w:tc>
          <w:tcPr>
            <w:tcW w:w="2340"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0.00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Keep your feet flat on the floor and your spine straight. Relax your whole body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It is very important that you keep your eyes closed throughout the whole visualization.</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Without straining or concentrating, just relax and do your best to follow the instructions.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Take a deep breath in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And breathe out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Keeping your eyes closed, recall that you are a unique and talented individual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0.40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Regardless of how well you believe you are doing at Stanford, just by being at Stanford, you stand out amongst your national peers…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11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Think of all of the skills and abilities that allow you to produce good work and even do better than others– they may be intellectual, athletic, artistic or technical, focus on hard skills, ones that allow you </w:t>
            </w:r>
            <w:r w:rsidRPr="007D788A">
              <w:rPr>
                <w:rFonts w:ascii="Times New Roman" w:hAnsi="Times New Roman" w:cs="Times New Roman"/>
              </w:rPr>
              <w:lastRenderedPageBreak/>
              <w:t>to  reach goals and succeed…do not be modest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1.00</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Realistically speaking, you are uniquely skilled…there is no one in this world who has the exact same abilities as you.</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1.25</w:t>
            </w:r>
          </w:p>
        </w:tc>
      </w:tr>
      <w:tr w:rsidR="009E5F75" w:rsidRPr="007D788A" w:rsidTr="00882E37">
        <w:trPr>
          <w:trHeight w:val="11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more specifically, focus in on times in which you did something you were good at and at which you excelled– think of working on a project that used important skills, for example academic, artistic, athletic or musical skills.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1.37</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Though many of your peers may also be great achievers, you have done very well and even surpassed others…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1.57</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Recall how good it feels to achieve and be successful...focus on that feeling.</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2.06</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Remember that you have a unique and distinct set of qualities and talents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2.18</w:t>
            </w:r>
          </w:p>
        </w:tc>
      </w:tr>
      <w:tr w:rsidR="009E5F75" w:rsidRPr="007D788A" w:rsidTr="00882E37">
        <w:trPr>
          <w:trHeight w:val="11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Now bring to mind all of the qualities that make you talented and able to succeed and even surpass others in competitive environments. For example, you may be hard-working, you may be disciplined, you may be very analytical, or creative, musical, or gifted…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2.26</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Enjoy the feeling of well-being and satisfaction that comes from having these unique skills.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2.49</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Bask in the sense of well-being that comes from accomplishment and success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2.59</w:t>
            </w:r>
          </w:p>
        </w:tc>
      </w:tr>
      <w:tr w:rsidR="009E5F75" w:rsidRPr="007D788A" w:rsidTr="00882E37">
        <w:trPr>
          <w:trHeight w:val="8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think of another activity that you are good at in, be it academic or professional - or in any other field. If you cannot think of one, think of the ones you thought of previously.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3.11</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Imagine a day when you engage in this activity. You do well and even excel.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3.22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Experience how good that feels…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3.32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Remembering that you are skilled in unique ways,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silently, repeat the following phrases: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excel, I am successful, I have unique talents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3.47</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excel, I am successful, I have unique talents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excel, I am successful, I have unique talents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Remember that you are filled with tremendous potential for success in life, for example, professionally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4.14</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Imagine another time, perhaps later in life, when you are working.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4.25</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Visualize a time when, in your workplace, all of your hard efforts and unique skills lead to success and recognition.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You have surpassed others in the competitive workplace and you have </w:t>
            </w:r>
            <w:r w:rsidRPr="007D788A">
              <w:rPr>
                <w:rFonts w:ascii="Times New Roman" w:hAnsi="Times New Roman" w:cs="Times New Roman"/>
              </w:rPr>
              <w:lastRenderedPageBreak/>
              <w:t>reached the top of your field</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4.42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Repeat the following phrases, silently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am skilled and able to succeed in unique ways.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4.57</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am skilled and able to succeed in unique ways.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am skilled and able to succeed in unique ways.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You have accomplished many things in the last 20 years of your life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5.22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Whether you are aware of it or not, you are exceptionally skilled</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You have a unique set of abilities. Realize this, by silently repeating the following phrases: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have exceptional talents and abilities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5.42</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have exceptional talents and abilities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I have exceptional talents and abilities</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Enjoy the sense of satisfaction and fulfillment, knowing that you have done well in your life and will continue to do so.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6.01</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Repeat the following intention, silently.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do well and be successful,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6.18</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do well and be successful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do well and be successful</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lastRenderedPageBreak/>
              <w:t>There is no one who has the exact same skills and talents that you have</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6.42</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Bask in the sense of accomplishment and gratification that comes from knowing that.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Silently, repeat the following intention</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use my skills and excel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7.03</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use my skills and excel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7.09</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May I continue to use my skills and excel</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Now set an intention for your entire life, by repeating the following phrases, silently:</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7.18</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I continue to use my talents and be successful </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I continue to use my talents and be successful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xml:space="preserve">May I continue to use my talents and be successful </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 </w:t>
            </w:r>
          </w:p>
        </w:tc>
      </w:tr>
      <w:tr w:rsidR="009E5F75" w:rsidRPr="007D788A" w:rsidTr="00882E37">
        <w:trPr>
          <w:trHeight w:val="5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Take a deep breath in. And breathe out. You are now finished with this task. When you are ready, you may open the eyes.</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8.00</w:t>
            </w:r>
          </w:p>
        </w:tc>
      </w:tr>
      <w:tr w:rsidR="009E5F75" w:rsidRPr="007D788A" w:rsidTr="00882E37">
        <w:trPr>
          <w:trHeight w:val="8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Total Time</w:t>
            </w:r>
          </w:p>
        </w:tc>
        <w:tc>
          <w:tcPr>
            <w:tcW w:w="2340"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eastAsia="Times New Roman" w:hAnsi="Times New Roman" w:cs="Times New Roman"/>
              </w:rPr>
            </w:pPr>
          </w:p>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8.15</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Word Count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738</w:t>
            </w:r>
          </w:p>
        </w:tc>
      </w:tr>
      <w:tr w:rsidR="009E5F75" w:rsidRPr="007D788A" w:rsidTr="00882E37">
        <w:trPr>
          <w:trHeight w:val="290"/>
          <w:jc w:val="center"/>
        </w:trPr>
        <w:tc>
          <w:tcPr>
            <w:tcW w:w="6945" w:type="dxa"/>
            <w:tcBorders>
              <w:top w:val="nil"/>
              <w:left w:val="nil"/>
              <w:bottom w:val="nil"/>
              <w:right w:val="nil"/>
            </w:tcBorders>
            <w:shd w:val="clear" w:color="auto" w:fill="auto"/>
            <w:tcMar>
              <w:top w:w="80" w:type="dxa"/>
              <w:left w:w="80" w:type="dxa"/>
              <w:bottom w:w="80" w:type="dxa"/>
              <w:right w:w="80" w:type="dxa"/>
            </w:tcMar>
            <w:vAlign w:val="bottom"/>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i/>
                <w:iCs/>
              </w:rPr>
              <w:t>Positive Word Count</w:t>
            </w:r>
          </w:p>
        </w:tc>
        <w:tc>
          <w:tcPr>
            <w:tcW w:w="2340" w:type="dxa"/>
            <w:tcBorders>
              <w:top w:val="nil"/>
              <w:left w:val="nil"/>
              <w:bottom w:val="nil"/>
              <w:right w:val="nil"/>
            </w:tcBorders>
            <w:shd w:val="clear" w:color="auto" w:fill="auto"/>
            <w:tcMar>
              <w:top w:w="80" w:type="dxa"/>
              <w:left w:w="80" w:type="dxa"/>
              <w:bottom w:w="80" w:type="dxa"/>
              <w:right w:w="80" w:type="dxa"/>
            </w:tcMar>
            <w:vAlign w:val="center"/>
          </w:tcPr>
          <w:p w:rsidR="009E5F75" w:rsidRPr="007D788A" w:rsidRDefault="009E5F75" w:rsidP="00882E37">
            <w:pPr>
              <w:pStyle w:val="Body"/>
              <w:spacing w:line="480" w:lineRule="auto"/>
              <w:rPr>
                <w:rFonts w:ascii="Times New Roman" w:hAnsi="Times New Roman" w:cs="Times New Roman"/>
              </w:rPr>
            </w:pPr>
            <w:r w:rsidRPr="007D788A">
              <w:rPr>
                <w:rFonts w:ascii="Times New Roman" w:hAnsi="Times New Roman" w:cs="Times New Roman"/>
              </w:rPr>
              <w:t>90</w:t>
            </w:r>
          </w:p>
        </w:tc>
      </w:tr>
    </w:tbl>
    <w:p w:rsidR="00D23222" w:rsidRDefault="00D23222" w:rsidP="009E5F75">
      <w:bookmarkStart w:id="0" w:name="_GoBack"/>
      <w:bookmarkEnd w:id="0"/>
    </w:p>
    <w:sectPr w:rsidR="00D23222" w:rsidSect="00891C33">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C33" w:rsidRDefault="00891C33" w:rsidP="00891C33">
      <w:r>
        <w:separator/>
      </w:r>
    </w:p>
  </w:endnote>
  <w:endnote w:type="continuationSeparator" w:id="0">
    <w:p w:rsidR="00891C33" w:rsidRDefault="00891C33" w:rsidP="00891C33">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A81" w:rsidRDefault="00891C33">
    <w:pPr>
      <w:pStyle w:val="Footer"/>
      <w:jc w:val="center"/>
    </w:pPr>
    <w:r>
      <w:fldChar w:fldCharType="begin"/>
    </w:r>
    <w:r w:rsidR="009E5F75">
      <w:instrText xml:space="preserve"> PAGE </w:instrText>
    </w:r>
    <w:r>
      <w:fldChar w:fldCharType="separate"/>
    </w:r>
    <w:r w:rsidR="00B229C8">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C33" w:rsidRDefault="00891C33" w:rsidP="00891C33">
      <w:r>
        <w:separator/>
      </w:r>
    </w:p>
  </w:footnote>
  <w:footnote w:type="continuationSeparator" w:id="0">
    <w:p w:rsidR="00891C33" w:rsidRDefault="00891C33" w:rsidP="00891C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A81" w:rsidRDefault="009E5F75">
    <w:pPr>
      <w:pStyle w:val="Body"/>
      <w:spacing w:line="480" w:lineRule="auto"/>
    </w:pPr>
    <w:r>
      <w:rPr>
        <w:rFonts w:ascii="Times New Roman"/>
      </w:rPr>
      <w:t>MEDITATION FOR COMPASSIONATE CARE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1"/>
    <w:footnote w:id="0"/>
  </w:footnotePr>
  <w:endnotePr>
    <w:endnote w:id="-1"/>
    <w:endnote w:id="0"/>
  </w:endnotePr>
  <w:compat>
    <w:useFELayout/>
  </w:compat>
  <w:rsids>
    <w:rsidRoot w:val="009E5F75"/>
    <w:rsid w:val="00891C33"/>
    <w:rsid w:val="00962FB5"/>
    <w:rsid w:val="009E5F75"/>
    <w:rsid w:val="00B229C8"/>
    <w:rsid w:val="00D2322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F75"/>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E5F75"/>
    <w:pPr>
      <w:pBdr>
        <w:top w:val="nil"/>
        <w:left w:val="nil"/>
        <w:bottom w:val="nil"/>
        <w:right w:val="nil"/>
        <w:between w:val="nil"/>
        <w:bar w:val="nil"/>
      </w:pBdr>
    </w:pPr>
    <w:rPr>
      <w:rFonts w:ascii="Cambria" w:eastAsia="Cambria" w:hAnsi="Cambria" w:cs="Cambria"/>
      <w:color w:val="000000"/>
      <w:u w:color="000000"/>
      <w:bdr w:val="nil"/>
    </w:rPr>
  </w:style>
  <w:style w:type="paragraph" w:styleId="Footer">
    <w:name w:val="footer"/>
    <w:link w:val="FooterChar"/>
    <w:rsid w:val="009E5F75"/>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FooterChar">
    <w:name w:val="Footer Char"/>
    <w:basedOn w:val="DefaultParagraphFont"/>
    <w:link w:val="Footer"/>
    <w:rsid w:val="009E5F75"/>
    <w:rPr>
      <w:rFonts w:ascii="Cambria" w:eastAsia="Cambria" w:hAnsi="Cambria" w:cs="Cambria"/>
      <w:color w:val="000000"/>
      <w:u w:color="000000"/>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F75"/>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9E5F75"/>
    <w:pPr>
      <w:pBdr>
        <w:top w:val="nil"/>
        <w:left w:val="nil"/>
        <w:bottom w:val="nil"/>
        <w:right w:val="nil"/>
        <w:between w:val="nil"/>
        <w:bar w:val="nil"/>
      </w:pBdr>
    </w:pPr>
    <w:rPr>
      <w:rFonts w:ascii="Cambria" w:eastAsia="Cambria" w:hAnsi="Cambria" w:cs="Cambria"/>
      <w:color w:val="000000"/>
      <w:u w:color="000000"/>
      <w:bdr w:val="nil"/>
    </w:rPr>
  </w:style>
  <w:style w:type="paragraph" w:styleId="Footer">
    <w:name w:val="footer"/>
    <w:link w:val="FooterChar"/>
    <w:rsid w:val="009E5F75"/>
    <w:pPr>
      <w:pBdr>
        <w:top w:val="nil"/>
        <w:left w:val="nil"/>
        <w:bottom w:val="nil"/>
        <w:right w:val="nil"/>
        <w:between w:val="nil"/>
        <w:bar w:val="nil"/>
      </w:pBdr>
      <w:tabs>
        <w:tab w:val="center" w:pos="4320"/>
        <w:tab w:val="right" w:pos="8640"/>
      </w:tabs>
    </w:pPr>
    <w:rPr>
      <w:rFonts w:ascii="Cambria" w:eastAsia="Cambria" w:hAnsi="Cambria" w:cs="Cambria"/>
      <w:color w:val="000000"/>
      <w:u w:color="000000"/>
      <w:bdr w:val="nil"/>
    </w:rPr>
  </w:style>
  <w:style w:type="character" w:customStyle="1" w:styleId="FooterChar">
    <w:name w:val="Footer Char"/>
    <w:basedOn w:val="DefaultParagraphFont"/>
    <w:link w:val="Footer"/>
    <w:rsid w:val="009E5F75"/>
    <w:rPr>
      <w:rFonts w:ascii="Cambria" w:eastAsia="Cambria" w:hAnsi="Cambria" w:cs="Cambria"/>
      <w:color w:val="000000"/>
      <w:u w:color="000000"/>
      <w:bdr w:val="nil"/>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2042</Words>
  <Characters>11646</Characters>
  <Application>Microsoft Office Word</Application>
  <DocSecurity>0</DocSecurity>
  <Lines>97</Lines>
  <Paragraphs>27</Paragraphs>
  <ScaleCrop>false</ScaleCrop>
  <Company/>
  <LinksUpToDate>false</LinksUpToDate>
  <CharactersWithSpaces>13661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Seppala</dc:creator>
  <cp:keywords/>
  <dc:description/>
  <cp:lastModifiedBy>ltachado</cp:lastModifiedBy>
  <cp:revision>2</cp:revision>
  <dcterms:created xsi:type="dcterms:W3CDTF">2014-05-13T23:25:00Z</dcterms:created>
  <dcterms:modified xsi:type="dcterms:W3CDTF">2014-08-27T20:49:00Z</dcterms:modified>
</cp:coreProperties>
</file>