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3B" w:rsidRDefault="0041033B" w:rsidP="0041033B">
      <w:pPr>
        <w:keepNext/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1033B" w:rsidRDefault="0041033B" w:rsidP="0041033B">
      <w:pPr>
        <w:keepNext/>
        <w:autoSpaceDE w:val="0"/>
        <w:autoSpaceDN w:val="0"/>
        <w:adjustRightInd w:val="0"/>
        <w:spacing w:after="156"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Primer sequences used to amplify CA genes.</w:t>
      </w:r>
    </w:p>
    <w:tbl>
      <w:tblPr>
        <w:tblW w:w="0" w:type="auto"/>
        <w:jc w:val="center"/>
        <w:tblLayout w:type="fixed"/>
        <w:tblLook w:val="0000"/>
      </w:tblPr>
      <w:tblGrid>
        <w:gridCol w:w="1515"/>
        <w:gridCol w:w="5909"/>
        <w:gridCol w:w="882"/>
      </w:tblGrid>
      <w:tr w:rsidR="0041033B" w:rsidTr="00A40E26">
        <w:trPr>
          <w:trHeight w:val="360"/>
          <w:jc w:val="center"/>
        </w:trPr>
        <w:tc>
          <w:tcPr>
            <w:tcW w:w="1515" w:type="dxa"/>
            <w:tcBorders>
              <w:top w:val="single" w:sz="14" w:space="0" w:color="000000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Primer name</w:t>
            </w:r>
          </w:p>
        </w:tc>
        <w:tc>
          <w:tcPr>
            <w:tcW w:w="5909" w:type="dxa"/>
            <w:tcBorders>
              <w:top w:val="single" w:sz="14" w:space="0" w:color="000000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Sequence (5' to 3')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882" w:type="dxa"/>
            <w:tcBorders>
              <w:top w:val="single" w:sz="14" w:space="0" w:color="000000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Size (bp)</w:t>
            </w:r>
          </w:p>
        </w:tc>
      </w:tr>
      <w:tr w:rsidR="0041033B" w:rsidTr="00A40E26">
        <w:trPr>
          <w:trHeight w:val="330"/>
          <w:jc w:val="center"/>
        </w:trPr>
        <w:tc>
          <w:tcPr>
            <w:tcW w:w="1515" w:type="dxa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Ld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ATGGAATACATCAATTACCAG</w:t>
            </w:r>
            <w:proofErr w:type="spellEnd"/>
          </w:p>
        </w:tc>
        <w:tc>
          <w:tcPr>
            <w:tcW w:w="882" w:type="dxa"/>
            <w:tcBorders>
              <w:top w:val="single" w:sz="9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Ld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TTATTTCCCACTCTCGTAGTA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Vp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ATGACAAGAAACAATTCAGAAAAG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Vp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TCATTGATCAATGCAATTGTC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Pt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CCG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ATGAAAAAAAACTGGAGAGGTTG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Pt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TTATTTATTCGCAGTCAGTTTAC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Rs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TCAGGGGGCAGACCGCAGCAG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Rs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ATGCGGCTTCACATCATGCTG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Bt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ATGTCTGAGGTGAAGAAGCTATTTG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Bt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TTACGAAACAGGAATAACTTC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ATGAAGGGTAAACTCTCTATCGTATTGATGC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TTAGTGGATGATGACGCGGCCATTAAGCGG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Gd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ATGGCCGATACGGACGCCAGGACTTCGCTG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Gd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CTATGCCGCGGGCGTCTCCGTGCCGGTCTTG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ATGCCCGTCAAGGACCCATC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TTAGTAGCGGCCTCTCGGAG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Ac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-F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GTG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GTGGCTACTAATCTGACTCCTGC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41033B" w:rsidTr="00A40E26">
        <w:trPr>
          <w:trHeight w:val="315"/>
          <w:jc w:val="center"/>
        </w:trPr>
        <w:tc>
          <w:tcPr>
            <w:tcW w:w="151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Ac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-R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CGC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CTAGAGCTCGCCGATTCCGG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41033B" w:rsidRDefault="0041033B" w:rsidP="00A40E26">
            <w:pPr>
              <w:widowControl w:val="0"/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</w:tr>
    </w:tbl>
    <w:p w:rsidR="0041033B" w:rsidRDefault="0041033B" w:rsidP="0041033B">
      <w:pPr>
        <w:autoSpaceDE w:val="0"/>
        <w:autoSpaceDN w:val="0"/>
        <w:adjustRightInd w:val="0"/>
        <w:spacing w:before="78"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Restriction sites (</w:t>
      </w: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BamH</w:t>
      </w:r>
      <w:r>
        <w:rPr>
          <w:rFonts w:ascii="Times New Roman" w:hAnsi="Times New Roman" w:cs="Times New Roman"/>
          <w:sz w:val="21"/>
          <w:szCs w:val="21"/>
        </w:rPr>
        <w:t>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Eco</w:t>
      </w:r>
      <w:r>
        <w:rPr>
          <w:rFonts w:ascii="Times New Roman" w:hAnsi="Times New Roman" w:cs="Times New Roman"/>
          <w:sz w:val="21"/>
          <w:szCs w:val="21"/>
        </w:rPr>
        <w:t>RI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Xho</w:t>
      </w:r>
      <w:r>
        <w:rPr>
          <w:rFonts w:ascii="Times New Roman" w:hAnsi="Times New Roman" w:cs="Times New Roman"/>
          <w:sz w:val="21"/>
          <w:szCs w:val="21"/>
        </w:rPr>
        <w:t>I</w:t>
      </w:r>
      <w:proofErr w:type="spellEnd"/>
      <w:r>
        <w:rPr>
          <w:rFonts w:ascii="Times New Roman" w:hAnsi="Times New Roman" w:cs="Times New Roman"/>
          <w:sz w:val="21"/>
          <w:szCs w:val="21"/>
        </w:rPr>
        <w:t>) are underlined in the sequences.</w:t>
      </w:r>
    </w:p>
    <w:p w:rsidR="0041033B" w:rsidRDefault="0041033B" w:rsidP="0041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5B9" w:rsidRDefault="00C965B9"/>
    <w:sectPr w:rsidR="00C965B9" w:rsidSect="00C96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41033B"/>
    <w:rsid w:val="0003238C"/>
    <w:rsid w:val="0008617E"/>
    <w:rsid w:val="00091031"/>
    <w:rsid w:val="001D47A1"/>
    <w:rsid w:val="001F3E83"/>
    <w:rsid w:val="00264600"/>
    <w:rsid w:val="003E4FEB"/>
    <w:rsid w:val="003F7DF7"/>
    <w:rsid w:val="0041033B"/>
    <w:rsid w:val="00413B9C"/>
    <w:rsid w:val="004C3404"/>
    <w:rsid w:val="0054430F"/>
    <w:rsid w:val="00675D77"/>
    <w:rsid w:val="006A5498"/>
    <w:rsid w:val="008C4EF7"/>
    <w:rsid w:val="009D7BFF"/>
    <w:rsid w:val="00A50F83"/>
    <w:rsid w:val="00AD7130"/>
    <w:rsid w:val="00C1759A"/>
    <w:rsid w:val="00C965B9"/>
    <w:rsid w:val="00D31DC6"/>
    <w:rsid w:val="00DD3B26"/>
    <w:rsid w:val="00E57C25"/>
    <w:rsid w:val="00E92DB2"/>
    <w:rsid w:val="00EA16CE"/>
    <w:rsid w:val="00EA25B4"/>
    <w:rsid w:val="00FD38F1"/>
    <w:rsid w:val="00FD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Sudhakaran</dc:creator>
  <cp:lastModifiedBy>Sudhakaran</cp:lastModifiedBy>
  <cp:revision>1</cp:revision>
  <dcterms:created xsi:type="dcterms:W3CDTF">2015-11-23T07:19:00Z</dcterms:created>
  <dcterms:modified xsi:type="dcterms:W3CDTF">2015-11-23T07:19:00Z</dcterms:modified>
</cp:coreProperties>
</file>