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92F" w:rsidRPr="00741F60" w:rsidRDefault="00741F60" w:rsidP="0077621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Additional file 1</w:t>
      </w:r>
    </w:p>
    <w:p w:rsidR="009B3EC1" w:rsidRPr="009B3EC1" w:rsidRDefault="009B3EC1" w:rsidP="009B3EC1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B3EC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A novel two-component signal transduction system RimA1A2 negatively regulates </w:t>
      </w:r>
      <w:r w:rsidRPr="009B3EC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o</w:t>
      </w:r>
      <w:r w:rsidRPr="009B3EC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xytetracycline biosynthesis in</w:t>
      </w:r>
      <w:r w:rsidRPr="009B3EC1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 xml:space="preserve"> Streptomyces rimosus</w:t>
      </w:r>
      <w:r w:rsidRPr="009B3EC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M4018</w:t>
      </w:r>
    </w:p>
    <w:p w:rsidR="009B3EC1" w:rsidRPr="009B3EC1" w:rsidRDefault="009B3EC1" w:rsidP="009B3EC1">
      <w:pPr>
        <w:spacing w:line="480" w:lineRule="auto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B3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Hui Ni</w:t>
      </w:r>
      <w:r w:rsidRPr="009B3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 w:rsidRPr="009B3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9B3E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Zhi</w:t>
      </w:r>
      <w:r w:rsidR="00523E28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q</w:t>
      </w:r>
      <w:r w:rsidRPr="009B3E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iang</w:t>
      </w:r>
      <w:proofErr w:type="spellEnd"/>
      <w:r w:rsidRPr="009B3E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Xiong</w:t>
      </w:r>
      <w:r w:rsidRPr="009B3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  <w:r w:rsidRPr="009B3E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9B3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Ali Mohsin</w:t>
      </w:r>
      <w:r w:rsidRPr="009B3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 w:rsidRPr="009B3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9B3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Mei</w:t>
      </w:r>
      <w:r w:rsidR="00523E28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j</w:t>
      </w:r>
      <w:r w:rsidRPr="009B3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in</w:t>
      </w:r>
      <w:proofErr w:type="spellEnd"/>
      <w:r w:rsidRPr="009B3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Guo</w:t>
      </w:r>
      <w:r w:rsidRPr="009B3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1*</w:t>
      </w:r>
      <w:r w:rsidRPr="009B3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9B3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Hrvoje</w:t>
      </w:r>
      <w:proofErr w:type="spellEnd"/>
      <w:r w:rsidRPr="009B3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Start w:id="0" w:name="OLE_LINK16"/>
      <w:bookmarkStart w:id="1" w:name="OLE_LINK17"/>
      <w:r w:rsidRPr="009B3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Petkovic</w:t>
      </w:r>
      <w:bookmarkEnd w:id="0"/>
      <w:bookmarkEnd w:id="1"/>
      <w:r w:rsidRPr="009B3EC1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3</w:t>
      </w:r>
      <w:r w:rsidRPr="009B3E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9B3E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Ju</w:t>
      </w:r>
      <w:proofErr w:type="spellEnd"/>
      <w:r w:rsidRPr="009B3E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Chu</w:t>
      </w:r>
      <w:r w:rsidRPr="009B3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 w:rsidRPr="009B3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9B3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Ying</w:t>
      </w:r>
      <w:r w:rsidR="00523E28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p</w:t>
      </w:r>
      <w:r w:rsidRPr="009B3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ing</w:t>
      </w:r>
      <w:proofErr w:type="spellEnd"/>
      <w:r w:rsidRPr="009B3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Zhuang</w:t>
      </w:r>
      <w:r w:rsidRPr="009B3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1*</w:t>
      </w:r>
    </w:p>
    <w:p w:rsidR="009B3EC1" w:rsidRPr="009B3EC1" w:rsidRDefault="009B3EC1" w:rsidP="009B3EC1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3EC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</w:rPr>
        <w:t>*</w:t>
      </w:r>
      <w:r w:rsidRPr="009B3EC1">
        <w:rPr>
          <w:rFonts w:ascii="Times New Roman" w:hAnsi="Times New Roman" w:cs="Times New Roman" w:hint="eastAsia"/>
          <w:b/>
          <w:color w:val="000000" w:themeColor="text1"/>
          <w:kern w:val="0"/>
          <w:sz w:val="24"/>
          <w:szCs w:val="24"/>
        </w:rPr>
        <w:t xml:space="preserve"> </w:t>
      </w:r>
      <w:r w:rsidRPr="009B3EC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</w:rPr>
        <w:t>Correspond</w:t>
      </w:r>
      <w:r w:rsidRPr="009B3EC1">
        <w:rPr>
          <w:rFonts w:ascii="Times New Roman" w:hAnsi="Times New Roman" w:cs="Times New Roman" w:hint="eastAsia"/>
          <w:b/>
          <w:color w:val="000000" w:themeColor="text1"/>
          <w:kern w:val="0"/>
          <w:sz w:val="24"/>
          <w:szCs w:val="24"/>
        </w:rPr>
        <w:t>ence:</w:t>
      </w:r>
    </w:p>
    <w:p w:rsidR="009B3EC1" w:rsidRPr="009B3EC1" w:rsidRDefault="009B3EC1" w:rsidP="009B3EC1">
      <w:pPr>
        <w:spacing w:line="480" w:lineRule="auto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B3E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Prof. Dr. </w:t>
      </w:r>
      <w:proofErr w:type="spellStart"/>
      <w:r w:rsidRPr="009B3E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Ying</w:t>
      </w:r>
      <w:r w:rsidR="00523E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</w:t>
      </w:r>
      <w:r w:rsidRPr="009B3E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ing</w:t>
      </w:r>
      <w:proofErr w:type="spellEnd"/>
      <w:r w:rsidRPr="009B3E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B3E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Zhuang</w:t>
      </w:r>
      <w:proofErr w:type="spellEnd"/>
      <w:r w:rsidRPr="009B3E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9B3E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Dr. </w:t>
      </w:r>
      <w:proofErr w:type="spellStart"/>
      <w:r w:rsidRPr="009B3E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Mei</w:t>
      </w:r>
      <w:r w:rsidR="00523E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j</w:t>
      </w:r>
      <w:r w:rsidRPr="009B3E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proofErr w:type="spellEnd"/>
      <w:r w:rsidRPr="009B3E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B3E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Guo</w:t>
      </w:r>
      <w:proofErr w:type="spellEnd"/>
    </w:p>
    <w:p w:rsidR="009B3EC1" w:rsidRPr="009B3EC1" w:rsidRDefault="009B3EC1" w:rsidP="009B3EC1">
      <w:pPr>
        <w:spacing w:line="480" w:lineRule="auto"/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9B3E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Address: </w:t>
      </w:r>
      <w:r w:rsidRPr="009B3EC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P.O. box 329#, East China University of Science and Technology, 130 Meilong Rd., Shanghai 200237, P. R. China. Tel: +86 21 64251257; Fax: +86 21 64253702.</w:t>
      </w:r>
    </w:p>
    <w:p w:rsidR="00523E28" w:rsidRDefault="009B3EC1" w:rsidP="00523E28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3EC1">
        <w:rPr>
          <w:rFonts w:ascii="Times New Roman" w:eastAsia="Times New Roman" w:hAnsi="Times New Roman" w:cs="Times New Roman"/>
          <w:i/>
          <w:color w:val="000000" w:themeColor="text1"/>
          <w:kern w:val="0"/>
          <w:sz w:val="24"/>
          <w:szCs w:val="24"/>
        </w:rPr>
        <w:t>E-mail address</w:t>
      </w:r>
      <w:r w:rsidRPr="009B3EC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:</w:t>
      </w:r>
      <w:r w:rsidR="00523E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4" w:history="1">
        <w:r w:rsidRPr="009B3E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yp</w:t>
        </w:r>
        <w:r w:rsidRPr="009B3EC1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z</w:t>
        </w:r>
        <w:r w:rsidRPr="009B3E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huang@ecust.edu.cn</w:t>
        </w:r>
      </w:hyperlink>
      <w:r w:rsidRPr="009B3E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(Y. Zhuang)</w:t>
      </w:r>
      <w:r w:rsidRPr="009B3E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Pr="009B3E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5" w:history="1">
        <w:r w:rsidRPr="009B3EC1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guo_mj@ecust.edu.cn</w:t>
        </w:r>
      </w:hyperlink>
      <w:r w:rsidRPr="009B3E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(M. </w:t>
      </w:r>
      <w:proofErr w:type="spellStart"/>
      <w:r w:rsidRPr="009B3EC1">
        <w:rPr>
          <w:rFonts w:ascii="Times New Roman" w:hAnsi="Times New Roman" w:cs="Times New Roman"/>
          <w:color w:val="000000" w:themeColor="text1"/>
          <w:sz w:val="24"/>
          <w:szCs w:val="24"/>
        </w:rPr>
        <w:t>Guo</w:t>
      </w:r>
      <w:proofErr w:type="spellEnd"/>
      <w:r w:rsidRPr="009B3EC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523E28" w:rsidRDefault="00523E28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03086D" w:rsidRDefault="0003086D" w:rsidP="00776212">
      <w:pPr>
        <w:jc w:val="center"/>
      </w:pPr>
    </w:p>
    <w:p w:rsidR="000B59EB" w:rsidRDefault="00334D97" w:rsidP="00776212">
      <w:pPr>
        <w:jc w:val="center"/>
      </w:pPr>
      <w:r>
        <w:rPr>
          <w:noProof/>
        </w:rPr>
      </w:r>
      <w:r>
        <w:rPr>
          <w:noProof/>
        </w:rPr>
        <w:pict>
          <v:group id="组合 2" o:spid="_x0000_s1026" style="width:428.6pt;height:267.55pt;mso-position-horizontal-relative:char;mso-position-vertical-relative:line" coordsize="54432,33979">
            <v:group id="组合 3" o:spid="_x0000_s1027" style="position:absolute;width:54432;height:33979" coordorigin=",476" coordsize="54432,339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group id="组合 4" o:spid="_x0000_s1028" style="position:absolute;top:2857;width:54432;height:31598" coordsize="54432,315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5" o:spid="_x0000_s1029" type="#_x0000_t75" style="position:absolute;left:18859;width:14954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nLlPDAAAA2gAAAA8AAABkcnMvZG93bnJldi54bWxEj19rwjAUxd8Fv0O4wt5mOmE6qmkZykCm&#10;k1l92duluWuLzU3WZFq//SIMfDycPz/OIu9NK87U+caygqdxAoK4tLrhSsHx8Pb4AsIHZI2tZVJw&#10;JQ95NhwsMNX2wns6F6EScYR9igrqEFwqpS9rMujH1hFH79t2BkOUXSV1h5c4blo5SZKpNNhwJNTo&#10;aFlTeSp+TeRicfrYzNbWvX/ujCu3P6vJFyr1MOpf5yAC9eEe/m+vtYJnuF2JN0Bm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CcuU8MAAADaAAAADwAAAAAAAAAAAAAAAACf&#10;AgAAZHJzL2Rvd25yZXYueG1sUEsFBgAAAAAEAAQA9wAAAI8DAAAAAA==&#10;">
                  <v:imagedata r:id="rId6" o:title="6_副本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6" o:spid="_x0000_s1030" type="#_x0000_t202" style="position:absolute;top:19710;width:54432;height:118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9c0MUA&#10;AADaAAAADwAAAGRycy9kb3ducmV2LnhtbESPQWsCMRSE70L/Q3iFXkSzrbKUrVFEFGov0q0Xb4/N&#10;c7Pt5mVJsrr9940g9DjMzDfMYjXYVlzIh8axgudpBoK4crrhWsHxazd5BREissbWMSn4pQCr5cNo&#10;gYV2V/6kSxlrkSAcClRgYuwKKUNlyGKYuo44eWfnLcYkfS21x2uC21a+ZFkuLTacFgx2tDFU/ZS9&#10;VXCYnw5m3J+3H+v5zO+P/Sb/rkulnh6H9RuISEP8D9/b71pBDrcr6Qb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1zQxQAAANoAAAAPAAAAAAAAAAAAAAAAAJgCAABkcnMv&#10;ZG93bnJldi54bWxQSwUGAAAAAAQABAD1AAAAigMAAAAA&#10;" stroked="f">
                  <v:textbox style="mso-fit-shape-to-text:t" inset="0,0,0,0">
                    <w:txbxContent>
                      <w:p w:rsidR="00776212" w:rsidRPr="009B3EC1" w:rsidRDefault="009B3EC1" w:rsidP="009B3EC1">
                        <w:pPr>
                          <w:pStyle w:val="a"/>
                          <w:jc w:val="center"/>
                          <w:rPr>
                            <w:rFonts w:eastAsiaTheme="minorEastAsia"/>
                            <w:color w:val="FF0000"/>
                            <w:sz w:val="24"/>
                          </w:rPr>
                        </w:pPr>
                        <w:r w:rsidRPr="009B3EC1">
                          <w:rPr>
                            <w:b/>
                            <w:sz w:val="24"/>
                          </w:rPr>
                          <w:t xml:space="preserve">Figure </w:t>
                        </w:r>
                        <w:r w:rsidR="00B6525E">
                          <w:rPr>
                            <w:rFonts w:eastAsiaTheme="minorEastAsia" w:hint="eastAsia"/>
                            <w:b/>
                            <w:sz w:val="24"/>
                          </w:rPr>
                          <w:t>S</w:t>
                        </w:r>
                        <w:r w:rsidR="00334D97" w:rsidRPr="009B3EC1">
                          <w:rPr>
                            <w:b/>
                            <w:sz w:val="24"/>
                          </w:rPr>
                          <w:fldChar w:fldCharType="begin"/>
                        </w:r>
                        <w:r w:rsidRPr="009B3EC1">
                          <w:rPr>
                            <w:b/>
                            <w:sz w:val="24"/>
                          </w:rPr>
                          <w:instrText xml:space="preserve"> SEQ Figure \* ARABIC </w:instrText>
                        </w:r>
                        <w:r w:rsidR="00334D97" w:rsidRPr="009B3EC1">
                          <w:rPr>
                            <w:b/>
                            <w:sz w:val="24"/>
                          </w:rPr>
                          <w:fldChar w:fldCharType="separate"/>
                        </w:r>
                        <w:r w:rsidRPr="009B3EC1">
                          <w:rPr>
                            <w:b/>
                            <w:noProof/>
                            <w:sz w:val="24"/>
                          </w:rPr>
                          <w:t>1</w:t>
                        </w:r>
                        <w:r w:rsidR="00334D97" w:rsidRPr="009B3EC1">
                          <w:rPr>
                            <w:b/>
                            <w:sz w:val="24"/>
                          </w:rPr>
                          <w:fldChar w:fldCharType="end"/>
                        </w:r>
                        <w:r w:rsidR="003531AD">
                          <w:rPr>
                            <w:rFonts w:eastAsiaTheme="minorEastAsia" w:hint="eastAsia"/>
                            <w:b/>
                            <w:sz w:val="24"/>
                          </w:rPr>
                          <w:t xml:space="preserve"> </w:t>
                        </w:r>
                        <w:r w:rsidR="00776212" w:rsidRPr="009B3EC1">
                          <w:rPr>
                            <w:sz w:val="24"/>
                          </w:rPr>
                          <w:t xml:space="preserve">Co-transcription analysis of the TCS genes </w:t>
                        </w:r>
                        <w:r w:rsidR="00776212" w:rsidRPr="009B3EC1">
                          <w:rPr>
                            <w:i/>
                            <w:sz w:val="24"/>
                          </w:rPr>
                          <w:t>rimA1/A2</w:t>
                        </w:r>
                        <w:r w:rsidR="00776212" w:rsidRPr="009B3EC1">
                          <w:rPr>
                            <w:sz w:val="24"/>
                          </w:rPr>
                          <w:t xml:space="preserve"> </w:t>
                        </w:r>
                        <w:r w:rsidR="00776212" w:rsidRPr="009B3EC1">
                          <w:rPr>
                            <w:rFonts w:eastAsiaTheme="minorEastAsia" w:hint="eastAsia"/>
                            <w:sz w:val="24"/>
                          </w:rPr>
                          <w:t>of</w:t>
                        </w:r>
                        <w:r w:rsidR="00776212" w:rsidRPr="009B3EC1">
                          <w:rPr>
                            <w:i/>
                            <w:sz w:val="24"/>
                          </w:rPr>
                          <w:t xml:space="preserve"> S. rimosus</w:t>
                        </w:r>
                        <w:r w:rsidR="00776212" w:rsidRPr="009B3EC1">
                          <w:rPr>
                            <w:sz w:val="24"/>
                          </w:rPr>
                          <w:t xml:space="preserve"> M4018</w:t>
                        </w:r>
                        <w:r w:rsidR="00776212" w:rsidRPr="009B3EC1">
                          <w:rPr>
                            <w:rFonts w:eastAsiaTheme="minorEastAsia" w:hint="eastAsia"/>
                            <w:sz w:val="24"/>
                          </w:rPr>
                          <w:t>.</w:t>
                        </w:r>
                      </w:p>
                      <w:p w:rsidR="00776212" w:rsidRPr="009B3EC1" w:rsidRDefault="00776212" w:rsidP="009B3EC1">
                        <w:pPr>
                          <w:pStyle w:val="a"/>
                          <w:rPr>
                            <w:rFonts w:eastAsiaTheme="minorEastAsia"/>
                            <w:sz w:val="24"/>
                          </w:rPr>
                        </w:pPr>
                        <w:r w:rsidRPr="009B3EC1">
                          <w:rPr>
                            <w:sz w:val="24"/>
                          </w:rPr>
                          <w:t>DL</w:t>
                        </w:r>
                        <w:r w:rsidRPr="009B3EC1">
                          <w:rPr>
                            <w:rFonts w:eastAsiaTheme="minorEastAsia" w:hint="eastAsia"/>
                            <w:sz w:val="24"/>
                          </w:rPr>
                          <w:t>2</w:t>
                        </w:r>
                        <w:r w:rsidRPr="009B3EC1">
                          <w:rPr>
                            <w:sz w:val="24"/>
                          </w:rPr>
                          <w:t>000</w:t>
                        </w:r>
                        <w:r w:rsidRPr="009B3EC1">
                          <w:rPr>
                            <w:rFonts w:eastAsiaTheme="minorEastAsia" w:hint="eastAsia"/>
                            <w:sz w:val="24"/>
                          </w:rPr>
                          <w:t xml:space="preserve"> (Takara, JPN)</w:t>
                        </w:r>
                        <w:r w:rsidRPr="009B3EC1">
                          <w:rPr>
                            <w:sz w:val="24"/>
                          </w:rPr>
                          <w:t xml:space="preserve"> was used as DNA marker</w:t>
                        </w:r>
                        <w:r w:rsidRPr="009B3EC1">
                          <w:rPr>
                            <w:rFonts w:eastAsiaTheme="minorEastAsia" w:hint="eastAsia"/>
                            <w:sz w:val="24"/>
                          </w:rPr>
                          <w:t xml:space="preserve"> (</w:t>
                        </w:r>
                        <w:r w:rsidRPr="009B3EC1">
                          <w:rPr>
                            <w:rFonts w:eastAsiaTheme="minorEastAsia"/>
                            <w:sz w:val="24"/>
                          </w:rPr>
                          <w:t>M</w:t>
                        </w:r>
                        <w:r w:rsidRPr="009B3EC1">
                          <w:rPr>
                            <w:rFonts w:eastAsiaTheme="minorEastAsia" w:hint="eastAsia"/>
                            <w:sz w:val="24"/>
                          </w:rPr>
                          <w:t xml:space="preserve">). </w:t>
                        </w:r>
                        <w:r w:rsidRPr="009B3EC1">
                          <w:rPr>
                            <w:sz w:val="24"/>
                          </w:rPr>
                          <w:t>RNA was prepared from cells pellet collected at 72 h. The primers co-</w:t>
                        </w:r>
                        <w:proofErr w:type="spellStart"/>
                        <w:r w:rsidRPr="009B3EC1">
                          <w:rPr>
                            <w:rFonts w:eastAsiaTheme="minorEastAsia" w:hint="eastAsia"/>
                            <w:sz w:val="24"/>
                          </w:rPr>
                          <w:t>rim</w:t>
                        </w:r>
                        <w:r w:rsidRPr="009B3EC1">
                          <w:rPr>
                            <w:sz w:val="24"/>
                          </w:rPr>
                          <w:t>F</w:t>
                        </w:r>
                        <w:proofErr w:type="spellEnd"/>
                        <w:r w:rsidRPr="009B3EC1">
                          <w:rPr>
                            <w:sz w:val="24"/>
                          </w:rPr>
                          <w:t>/co-</w:t>
                        </w:r>
                        <w:proofErr w:type="spellStart"/>
                        <w:r w:rsidRPr="009B3EC1">
                          <w:rPr>
                            <w:rFonts w:eastAsiaTheme="minorEastAsia" w:hint="eastAsia"/>
                            <w:sz w:val="24"/>
                          </w:rPr>
                          <w:t>rim</w:t>
                        </w:r>
                        <w:r w:rsidRPr="009B3EC1">
                          <w:rPr>
                            <w:sz w:val="24"/>
                          </w:rPr>
                          <w:t>R</w:t>
                        </w:r>
                        <w:proofErr w:type="spellEnd"/>
                        <w:r w:rsidRPr="009B3EC1">
                          <w:rPr>
                            <w:sz w:val="24"/>
                          </w:rPr>
                          <w:t xml:space="preserve"> </w:t>
                        </w:r>
                        <w:proofErr w:type="gramStart"/>
                        <w:r w:rsidRPr="009B3EC1">
                          <w:rPr>
                            <w:sz w:val="24"/>
                          </w:rPr>
                          <w:t>were</w:t>
                        </w:r>
                        <w:proofErr w:type="gramEnd"/>
                        <w:r w:rsidRPr="009B3EC1">
                          <w:rPr>
                            <w:sz w:val="24"/>
                          </w:rPr>
                          <w:t xml:space="preserve"> used to assess co-transcription of </w:t>
                        </w:r>
                        <w:r w:rsidRPr="009B3EC1">
                          <w:rPr>
                            <w:i/>
                            <w:sz w:val="24"/>
                          </w:rPr>
                          <w:t>r</w:t>
                        </w:r>
                        <w:r w:rsidRPr="009B3EC1">
                          <w:rPr>
                            <w:rFonts w:eastAsiaTheme="minorEastAsia" w:hint="eastAsia"/>
                            <w:i/>
                            <w:sz w:val="24"/>
                          </w:rPr>
                          <w:t>im</w:t>
                        </w:r>
                        <w:r w:rsidRPr="009B3EC1">
                          <w:rPr>
                            <w:i/>
                            <w:sz w:val="24"/>
                          </w:rPr>
                          <w:t>A1/A2</w:t>
                        </w:r>
                        <w:r w:rsidRPr="009B3EC1">
                          <w:rPr>
                            <w:sz w:val="24"/>
                          </w:rPr>
                          <w:t xml:space="preserve"> genes</w:t>
                        </w:r>
                        <w:r w:rsidRPr="009B3EC1">
                          <w:rPr>
                            <w:rFonts w:eastAsiaTheme="minorEastAsia" w:hint="eastAsia"/>
                            <w:sz w:val="24"/>
                          </w:rPr>
                          <w:t xml:space="preserve"> (458bp, lane 2)</w:t>
                        </w:r>
                        <w:r w:rsidRPr="009B3EC1">
                          <w:rPr>
                            <w:sz w:val="24"/>
                          </w:rPr>
                          <w:t xml:space="preserve">. The gene </w:t>
                        </w:r>
                        <w:r w:rsidRPr="009B3EC1">
                          <w:rPr>
                            <w:i/>
                            <w:sz w:val="24"/>
                          </w:rPr>
                          <w:t>hrdB</w:t>
                        </w:r>
                        <w:r w:rsidRPr="009B3EC1">
                          <w:rPr>
                            <w:sz w:val="24"/>
                          </w:rPr>
                          <w:t xml:space="preserve"> was used as positive control </w:t>
                        </w:r>
                        <w:r w:rsidRPr="009B3EC1">
                          <w:rPr>
                            <w:rFonts w:eastAsiaTheme="minorEastAsia" w:hint="eastAsia"/>
                            <w:sz w:val="24"/>
                          </w:rPr>
                          <w:t>(323bp, lane 1)</w:t>
                        </w:r>
                        <w:r w:rsidRPr="009B3EC1">
                          <w:rPr>
                            <w:rFonts w:eastAsiaTheme="minorEastAsia"/>
                            <w:sz w:val="24"/>
                          </w:rPr>
                          <w:t>;</w:t>
                        </w:r>
                        <w:r w:rsidRPr="009B3EC1">
                          <w:rPr>
                            <w:rFonts w:eastAsiaTheme="minorEastAsia" w:hint="eastAsia"/>
                            <w:sz w:val="24"/>
                          </w:rPr>
                          <w:t xml:space="preserve"> u</w:t>
                        </w:r>
                        <w:r w:rsidRPr="009B3EC1">
                          <w:rPr>
                            <w:sz w:val="24"/>
                          </w:rPr>
                          <w:t>ntranscribed RNA samples were used as negative controls for confirmation of RNA purity</w:t>
                        </w:r>
                        <w:r w:rsidRPr="009B3EC1">
                          <w:rPr>
                            <w:rFonts w:eastAsiaTheme="minorEastAsia" w:hint="eastAsia"/>
                            <w:sz w:val="24"/>
                          </w:rPr>
                          <w:t xml:space="preserve"> (lane 3).</w:t>
                        </w:r>
                      </w:p>
                    </w:txbxContent>
                  </v:textbox>
                </v:shape>
              </v:group>
              <v:shape id="文本框 2" o:spid="_x0000_s1031" type="#_x0000_t202" style="position:absolute;left:15525;top:476;width:21051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<v:textbox>
                  <w:txbxContent>
                    <w:p w:rsidR="00776212" w:rsidRPr="003531AD" w:rsidRDefault="00776212" w:rsidP="00776212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      </w:t>
                      </w:r>
                      <w:r w:rsidRPr="003531AD">
                        <w:rPr>
                          <w:rFonts w:ascii="Times New Roman" w:hAnsi="Times New Roman" w:cs="Times New Roman"/>
                          <w:b/>
                        </w:rPr>
                        <w:t>M   1     2    3</w:t>
                      </w:r>
                    </w:p>
                  </w:txbxContent>
                </v:textbox>
              </v:shape>
            </v:group>
            <v:shape id="文本框 2" o:spid="_x0000_s1032" type="#_x0000_t202" style="position:absolute;left:13596;top:3419;width:6849;height:18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<v:textbox>
                <w:txbxContent>
                  <w:p w:rsidR="00776212" w:rsidRDefault="00776212" w:rsidP="00776212"/>
                  <w:p w:rsidR="00776212" w:rsidRDefault="00776212" w:rsidP="00776212"/>
                  <w:p w:rsidR="00776212" w:rsidRDefault="00776212" w:rsidP="00776212"/>
                  <w:p w:rsidR="00776212" w:rsidRPr="003531AD" w:rsidRDefault="00776212" w:rsidP="00776212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3531AD">
                      <w:rPr>
                        <w:rFonts w:ascii="Times New Roman" w:hAnsi="Times New Roman" w:cs="Times New Roman"/>
                        <w:b/>
                      </w:rPr>
                      <w:t>500bp</w:t>
                    </w:r>
                  </w:p>
                  <w:p w:rsidR="00776212" w:rsidRPr="003531AD" w:rsidRDefault="00776212" w:rsidP="00776212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3531AD">
                      <w:rPr>
                        <w:rFonts w:ascii="Times New Roman" w:hAnsi="Times New Roman" w:cs="Times New Roman"/>
                        <w:b/>
                      </w:rPr>
                      <w:t>250bp</w:t>
                    </w:r>
                  </w:p>
                  <w:p w:rsidR="00776212" w:rsidRDefault="00776212" w:rsidP="00776212"/>
                  <w:p w:rsidR="00776212" w:rsidRPr="00C869EE" w:rsidRDefault="00776212" w:rsidP="00776212"/>
                </w:txbxContent>
              </v:textbox>
            </v:shape>
            <w10:wrap type="none"/>
            <w10:anchorlock/>
          </v:group>
        </w:pict>
      </w:r>
    </w:p>
    <w:p w:rsidR="000B59EB" w:rsidRDefault="000B59EB" w:rsidP="00776212">
      <w:pPr>
        <w:jc w:val="center"/>
      </w:pPr>
    </w:p>
    <w:p w:rsidR="0003086D" w:rsidRDefault="0003086D" w:rsidP="00776212">
      <w:pPr>
        <w:jc w:val="center"/>
      </w:pPr>
    </w:p>
    <w:p w:rsidR="0003086D" w:rsidRDefault="0003086D">
      <w:pPr>
        <w:widowControl/>
        <w:jc w:val="left"/>
      </w:pPr>
      <w:r>
        <w:br w:type="page"/>
      </w:r>
    </w:p>
    <w:p w:rsidR="000B59EB" w:rsidRDefault="000B59EB" w:rsidP="00776212">
      <w:pPr>
        <w:jc w:val="center"/>
      </w:pPr>
    </w:p>
    <w:p w:rsidR="000B59EB" w:rsidRDefault="00334D97" w:rsidP="00776212">
      <w:pPr>
        <w:jc w:val="center"/>
      </w:pPr>
      <w:r w:rsidRPr="00334D97">
        <w:rPr>
          <w:rFonts w:ascii="Times New Roman" w:eastAsia="Times New Roman" w:hAnsi="Times New Roman" w:cs="Times New Roman"/>
          <w:noProof/>
          <w:sz w:val="24"/>
          <w:szCs w:val="24"/>
        </w:rPr>
      </w:r>
      <w:r w:rsidRPr="00334D97">
        <w:rPr>
          <w:rFonts w:ascii="Times New Roman" w:eastAsia="Times New Roman" w:hAnsi="Times New Roman" w:cs="Times New Roman"/>
          <w:noProof/>
          <w:sz w:val="24"/>
          <w:szCs w:val="24"/>
        </w:rPr>
        <w:pict>
          <v:group id="组合 50" o:spid="_x0000_s1033" style="width:415.3pt;height:398.05pt;mso-position-horizontal-relative:char;mso-position-vertical-relative:line" coordsize="55238,50178">
            <v:group id="组合 48" o:spid="_x0000_s1034" style="position:absolute;width:55238;height:34048" coordsize="55238,34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<v:group id="组合 47" o:spid="_x0000_s1035" style="position:absolute;width:55238;height:34048" coordsize="55238,34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<v:group id="组合 46" o:spid="_x0000_s1036" style="position:absolute;width:55238;height:33528" coordsize="55238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group id="组合 43" o:spid="_x0000_s1037" style="position:absolute;width:55238;height:33528" coordsize="55238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<v:shape id="文本框 3236" o:spid="_x0000_s1038" type="#_x0000_t202" style="position:absolute;left:2857;width:50768;height:3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dJrccA&#10;AADdAAAADwAAAGRycy9kb3ducmV2LnhtbESPQWvCQBSE74X+h+UVequbJlRC6ioSCJVSD2ou3l6z&#10;zyQ0+zbNrpr217uC4HGYmW+Y2WI0nTjR4FrLCl4nEQjiyuqWawXlrnhJQTiPrLGzTAr+yMFi/vgw&#10;w0zbM2/otPW1CBB2GSpovO8zKV3VkEE3sT1x8A52MOiDHGqpBzwHuOlkHEVTabDlsNBgT3lD1c/2&#10;aBR85sUaN9+xSf+7/OPrsOx/y/2bUs9P4/IdhKfR38O39korSOJkCtc34QnI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3Sa3HAAAA3QAAAA8AAAAAAAAAAAAAAAAAmAIAAGRy&#10;cy9kb3ducmV2LnhtbFBLBQYAAAAABAAEAPUAAACMAwAAAAA=&#10;" filled="f" stroked="f" strokeweight=".5pt">
                      <v:textbox>
                        <w:txbxContent>
                          <w:p w:rsidR="000B59EB" w:rsidRPr="000B59EB" w:rsidRDefault="000B59EB" w:rsidP="000B59EB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B59E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C94A1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0B59E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C94A1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0B59E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C94A1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group id="组合 42" o:spid="_x0000_s1039" style="position:absolute;top:2762;width:55238;height:30766" coordsize="55238,30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  <v:group id="组合 40" o:spid="_x0000_s1040" style="position:absolute;width:55238;height:30765" coordsize="55238,30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  <v:group id="组合 37" o:spid="_x0000_s1041" style="position:absolute;width:55238;height:19907" coordsize="55238,19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      <v:group id="组合 34" o:spid="_x0000_s1042" style="position:absolute;width:55238;height:9144" coordsize="55242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      <v:shape id="图片 3163" o:spid="_x0000_s1043" type="#_x0000_t75" style="position:absolute;width:18000;height:900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SEHTGAAAA3QAAAA8AAABkcnMvZG93bnJldi54bWxEj0FrwkAUhO8F/8PyhN7qxgaCja6ipYUc&#10;PFQjeH1kn0kw+zZmt0naX+8WhB6HmfmGWW1G04ieOldbVjCfRSCIC6trLhWc8s+XBQjnkTU2lknB&#10;DznYrCdPK0y1HfhA/dGXIkDYpaig8r5NpXRFRQbdzLbEwbvYzqAPsiul7nAIcNPI1yhKpMGaw0KF&#10;Lb1XVFyP30aB3ue33eHro0nOt4Q4y6Pft+Kk1PN03C5BeBr9f/jRzrSCeJ7E8PcmPAG5v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BIQdMYAAADdAAAADwAAAAAAAAAAAAAA&#10;AACfAgAAZHJzL2Rvd25yZXYueG1sUEsFBgAAAAAEAAQA9wAAAJIDAAAAAA==&#10;">
                              <v:imagedata r:id="rId7" o:title="" cropleft="2441f" cropright="-1f"/>
                            </v:shape>
                            <v:shape id="图片 3164" o:spid="_x0000_s1044" type="#_x0000_t75" style="position:absolute;left:18573;width:18003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dDz7DAAAA3QAAAA8AAABkcnMvZG93bnJldi54bWxEj9FqAjEURN8L/kO4Qt9q1iqLrEYRQRAr&#10;QnU/4Lq5bhY3N0uS6vbvG0Ho4zAzZ5jFqretuJMPjWMF41EGgrhyuuFaQXnefsxAhIissXVMCn4p&#10;wGo5eFtgod2Dv+l+irVIEA4FKjAxdoWUoTJkMYxcR5y8q/MWY5K+ltrjI8FtKz+zLJcWG04LBjva&#10;GKpupx+rIJTWH+TZlaF35nY0h/1l8pUr9T7s13MQkfr4H361d1rBZJxP4fkmPQG5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t0PPsMAAADdAAAADwAAAAAAAAAAAAAAAACf&#10;AgAAZHJzL2Rvd25yZXYueG1sUEsFBgAAAAAEAAQA9wAAAI8DAAAAAA==&#10;">
                              <v:imagedata r:id="rId8" o:title="" cropleft="3182f" cropright="1591f"/>
                            </v:shape>
                            <v:shape id="图片 3165" o:spid="_x0000_s1045" type="#_x0000_t75" style="position:absolute;left:37242;width:18000;height:900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YnHrEAAAA3QAAAA8AAABkcnMvZG93bnJldi54bWxEj92KwjAUhO+FfYdwBG9kTasou9UoS0HY&#10;O3/qAxyas21pc1KaqO0+vREEL4eZ+YbZ7HrTiBt1rrKsIJ5FIIhzqysuFFyy/ecXCOeRNTaWScFA&#10;Dnbbj9EGE23vfKLb2RciQNglqKD0vk2kdHlJBt3MtsTB+7OdQR9kV0jd4T3ATSPnUbSSBisOCyW2&#10;lJaU1+erUTBffA80yPowjbPjPiv69F+6SqnJuP9Zg/DU+3f41f7VChbxagnPN+EJyO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FYnHrEAAAA3QAAAA8AAAAAAAAAAAAAAAAA&#10;nwIAAGRycy9kb3ducmV2LnhtbFBLBQYAAAAABAAEAPcAAACQAwAAAAA=&#10;">
                              <v:imagedata r:id="rId9" o:title="" cropleft="2017f"/>
                            </v:shape>
                          </v:group>
                          <v:group id="组合 36" o:spid="_x0000_s1046" style="position:absolute;left:95;top:10953;width:55054;height:8954" coordsize="55054,8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      <v:shape id="图片 3166" o:spid="_x0000_s1047" type="#_x0000_t75" style="position:absolute;width:18002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9YNHDAAAA3QAAAA8AAABkcnMvZG93bnJldi54bWxEj1uLwjAUhN+F/Q/hLOyLaOqFIl2jSEHw&#10;1dv7oTnbVpOTbpNtu//eCIKPw8x8w6y3gzWio9bXjhXMpgkI4sLpmksFl/N+sgLhA7JG45gU/JOH&#10;7eZjtMZMu56P1J1CKSKEfYYKqhCaTEpfVGTRT11DHL0f11oMUbal1C32EW6NnCdJKi3WHBcqbCiv&#10;qLif/qwCM96bHQ3XW25+/dLUq/7S5aVSX5/D7htEoCG8w6/2QStYzNIUnm/iE5Cb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31g0cMAAADdAAAADwAAAAAAAAAAAAAAAACf&#10;AgAAZHJzL2Rvd25yZXYueG1sUEsFBgAAAAAEAAQA9wAAAI8DAAAAAA==&#10;">
                              <v:imagedata r:id="rId10" o:title=""/>
                            </v:shape>
                            <v:shape id="图片 3167" o:spid="_x0000_s1048" type="#_x0000_t75" style="position:absolute;left:18478;width:18002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Hz5/GAAAA3QAAAA8AAABkcnMvZG93bnJldi54bWxEj0FrwkAUhO+C/2F5Qm+6iYot0VVEES1e&#10;auqh3p7ZZxLMvg3ZrcZ/7xaEHoeZ+YaZLVpTiRs1rrSsIB5EIIgzq0vOFRy/N/0PEM4ja6wsk4IH&#10;OVjMu50ZJtre+UC31OciQNglqKDwvk6kdFlBBt3A1sTBu9jGoA+yyaVu8B7gppLDKJpIgyWHhQJr&#10;WhWUXdNfo2C9P51Pafbzuc/Ph/G2/YrT47VS6q3XLqcgPLX+P/xq77SCUTx5h7834QnI+R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QfPn8YAAADdAAAADwAAAAAAAAAAAAAA&#10;AACfAgAAZHJzL2Rvd25yZXYueG1sUEsFBgAAAAAEAAQA9wAAAJIDAAAAAA==&#10;">
                              <v:imagedata r:id="rId11" o:title=""/>
                            </v:shape>
                            <v:shape id="图片 32" o:spid="_x0000_s1049" type="#_x0000_t75" style="position:absolute;left:37052;width:18002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dIbPFAAAA2wAAAA8AAABkcnMvZG93bnJldi54bWxEj09rwkAUxO+FfoflFXopZmMUkZhVRCwt&#10;9KSN4PGRffnTZt+G7Cam375bEHocZuY3TLabTCtG6l1jWcE8ikEQF1Y3XCnIP19naxDOI2tsLZOC&#10;H3Kw2z4+ZJhqe+MTjWdfiQBhl6KC2vsuldIVNRl0ke2Ig1fa3qAPsq+k7vEW4KaVSRyvpMGGw0KN&#10;HR1qKr7Pg1HQ5tf9cmHHS/5yeBuK8uPoT1+xUs9P034DwtPk/8P39rtWsEjg70v4AXL7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3SGzxQAAANsAAAAPAAAAAAAAAAAAAAAA&#10;AJ8CAABkcnMvZG93bnJldi54bWxQSwUGAAAAAAQABAD3AAAAkQMAAAAA&#10;">
                              <v:imagedata r:id="rId12" o:title=""/>
                            </v:shape>
                          </v:group>
                        </v:group>
                        <v:shape id="图片 38" o:spid="_x0000_s1050" type="#_x0000_t75" style="position:absolute;left:17811;top:21050;width:19622;height:9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2kyzEAAAA2wAAAA8AAABkcnMvZG93bnJldi54bWxET8tqwkAU3Rf6D8MtdCNmolLRNKNUi8WV&#10;xVehu0vmNgnN3Akzo0a/3lkUujycdz7vTCPO5HxtWcEgSUEQF1bXXCo47Ff9CQgfkDU2lknBlTzM&#10;Z48POWbaXnhL510oRQxhn6GCKoQ2k9IXFRn0iW2JI/djncEQoSuldniJ4aaRwzQdS4M1x4YKW1pW&#10;VPzuTkbB5vu4vvaK6fjl6/PDLuTtveemN6Wen7q3VxCBuvAv/nOvtYJRHBu/xB8gZ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x2kyzEAAAA2wAAAA8AAAAAAAAAAAAAAAAA&#10;nwIAAGRycy9kb3ducmV2LnhtbFBLBQYAAAAABAAEAPcAAACQAwAAAAA=&#10;">
                          <v:imagedata r:id="rId13" o:title=""/>
                          <v:path arrowok="t"/>
                        </v:shape>
                      </v:group>
                      <v:shape id="文本框 41" o:spid="_x0000_s1051" type="#_x0000_t202" style="position:absolute;left:1421;top:8953;width:50769;height:38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QCcUA&#10;AADbAAAADwAAAGRycy9kb3ducmV2LnhtbESPQWvCQBSE74L/YXlCb7qJ1C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6JAJxQAAANsAAAAPAAAAAAAAAAAAAAAAAJgCAABkcnMv&#10;ZG93bnJldi54bWxQSwUGAAAAAAQABAD1AAAAigMAAAAA&#10;" filled="f" stroked="f" strokeweight=".5pt">
                        <v:textbox>
                          <w:txbxContent>
                            <w:p w:rsidR="000B59EB" w:rsidRPr="000B59EB" w:rsidRDefault="000B59EB" w:rsidP="000B59EB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0B59EB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     </w:t>
                              </w:r>
                              <w:r w:rsidRPr="00C94A15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             </w:t>
                              </w:r>
                              <w:r w:rsidRPr="000B59EB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        </w:t>
                              </w:r>
                              <w:r w:rsidRPr="00C94A15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E</w:t>
                              </w:r>
                              <w:r w:rsidRPr="000B59EB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                         </w:t>
                              </w:r>
                              <w:r w:rsidRPr="00C94A15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文本框 2" o:spid="_x0000_s1052" type="#_x0000_t202" style="position:absolute;left:24796;top:25409;width:6763;height:6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tD3MUA&#10;AADdAAAADwAAAGRycy9kb3ducmV2LnhtbESPT2vCQBTE7wW/w/KE3uquf6lpNiJKoSdFrYK3R/aZ&#10;hGbfhuzWpN++KxR6HGbmN0y66m0t7tT6yrGG8UiBIM6dqbjQ8Hl6f3kF4QOywdoxafghD6ts8JRi&#10;YlzHB7ofQyEihH2CGsoQmkRKn5dk0Y9cQxy9m2sthijbQpoWuwi3tZwotZAWK44LJTa0KSn/On5b&#10;Defd7XqZqX2xtfOmc72SbJdS6+dhv34DEagP/+G/9ofRMJ1MZ/B4E5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C0PcxQAAAN0AAAAPAAAAAAAAAAAAAAAAAJgCAABkcnMv&#10;ZG93bnJldi54bWxQSwUGAAAAAAQABAD1AAAAigMAAAAA&#10;" filled="f" stroked="f">
                    <v:textbox>
                      <w:txbxContent>
                        <w:p w:rsidR="000B59EB" w:rsidRPr="004F65F1" w:rsidRDefault="000B59EB" w:rsidP="000B59EB">
                          <w:pPr>
                            <w:pStyle w:val="a"/>
                            <w:rPr>
                              <w:b/>
                              <w:sz w:val="21"/>
                              <w:szCs w:val="21"/>
                            </w:rPr>
                          </w:pPr>
                          <w:r w:rsidRPr="004F65F1">
                            <w:rPr>
                              <w:b/>
                              <w:sz w:val="21"/>
                              <w:szCs w:val="21"/>
                            </w:rPr>
                            <w:t>M4018</w:t>
                          </w:r>
                        </w:p>
                        <w:p w:rsidR="000B59EB" w:rsidRPr="004F65F1" w:rsidRDefault="000B59EB" w:rsidP="000B59EB">
                          <w:pPr>
                            <w:pStyle w:val="a"/>
                            <w:rPr>
                              <w:b/>
                              <w:sz w:val="21"/>
                              <w:szCs w:val="21"/>
                            </w:rPr>
                          </w:pPr>
                          <w:r w:rsidRPr="004F65F1">
                            <w:rPr>
                              <w:b/>
                              <w:sz w:val="21"/>
                              <w:szCs w:val="21"/>
                            </w:rPr>
                            <w:t>Δ</w:t>
                          </w:r>
                          <w:r w:rsidRPr="004F65F1">
                            <w:rPr>
                              <w:rFonts w:eastAsiaTheme="minorEastAsia" w:hint="eastAsia"/>
                              <w:b/>
                              <w:sz w:val="21"/>
                              <w:szCs w:val="21"/>
                            </w:rPr>
                            <w:t>rim</w:t>
                          </w:r>
                          <w:r w:rsidRPr="004F65F1">
                            <w:rPr>
                              <w:rFonts w:hint="eastAsia"/>
                              <w:b/>
                              <w:sz w:val="21"/>
                              <w:szCs w:val="21"/>
                            </w:rPr>
                            <w:t xml:space="preserve"> 2</w:t>
                          </w:r>
                        </w:p>
                      </w:txbxContent>
                    </v:textbox>
                  </v:shape>
                </v:group>
                <v:shape id="文本框 2" o:spid="_x0000_s1053" type="#_x0000_t202" style="position:absolute;left:19462;top:28047;width:6763;height:6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<v:textbox>
                    <w:txbxContent>
                      <w:p w:rsidR="000B59EB" w:rsidRPr="004F65F1" w:rsidRDefault="000B59EB" w:rsidP="000B59EB">
                        <w:pPr>
                          <w:pStyle w:val="a"/>
                          <w:rPr>
                            <w:b/>
                            <w:sz w:val="21"/>
                            <w:szCs w:val="21"/>
                          </w:rPr>
                        </w:pPr>
                        <w:r w:rsidRPr="004F65F1">
                          <w:rPr>
                            <w:b/>
                            <w:sz w:val="21"/>
                            <w:szCs w:val="21"/>
                          </w:rPr>
                          <w:t>M4018</w:t>
                        </w:r>
                      </w:p>
                      <w:p w:rsidR="000B59EB" w:rsidRPr="004F65F1" w:rsidRDefault="000B59EB" w:rsidP="000B59EB">
                        <w:pPr>
                          <w:pStyle w:val="a"/>
                          <w:rPr>
                            <w:b/>
                            <w:sz w:val="21"/>
                            <w:szCs w:val="21"/>
                          </w:rPr>
                        </w:pPr>
                        <w:r w:rsidRPr="004F65F1">
                          <w:rPr>
                            <w:b/>
                            <w:sz w:val="21"/>
                            <w:szCs w:val="21"/>
                          </w:rPr>
                          <w:t>Δr</w:t>
                        </w:r>
                        <w:r w:rsidRPr="004F65F1">
                          <w:rPr>
                            <w:rFonts w:eastAsiaTheme="minorEastAsia" w:hint="eastAsia"/>
                            <w:b/>
                            <w:sz w:val="21"/>
                            <w:szCs w:val="21"/>
                          </w:rPr>
                          <w:t>im</w:t>
                        </w:r>
                        <w:r w:rsidRPr="004F65F1">
                          <w:rPr>
                            <w:rFonts w:hint="eastAsia"/>
                            <w:b/>
                            <w:sz w:val="21"/>
                            <w:szCs w:val="21"/>
                          </w:rPr>
                          <w:t xml:space="preserve"> 1</w:t>
                        </w:r>
                      </w:p>
                    </w:txbxContent>
                  </v:textbox>
                </v:shape>
              </v:group>
              <v:shape id="文本框 2" o:spid="_x0000_s1054" type="#_x0000_t202" style="position:absolute;left:29844;top:29849;width:6769;height:3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<v:textbox>
                  <w:txbxContent>
                    <w:p w:rsidR="000B59EB" w:rsidRPr="004F65F1" w:rsidRDefault="000B59EB" w:rsidP="000B59EB">
                      <w:pPr>
                        <w:pStyle w:val="a"/>
                        <w:rPr>
                          <w:b/>
                          <w:sz w:val="21"/>
                          <w:szCs w:val="21"/>
                        </w:rPr>
                      </w:pPr>
                      <w:r w:rsidRPr="004F65F1">
                        <w:rPr>
                          <w:b/>
                          <w:sz w:val="21"/>
                          <w:szCs w:val="21"/>
                        </w:rPr>
                        <w:t>M4018</w:t>
                      </w:r>
                    </w:p>
                  </w:txbxContent>
                </v:textbox>
              </v:shape>
            </v:group>
            <v:shape id="文本框 49" o:spid="_x0000_s1055" type="#_x0000_t202" style="position:absolute;top:34380;width:53625;height:157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tS3sUA&#10;AADbAAAADwAAAGRycy9kb3ducmV2LnhtbESPT2vCQBTE7wW/w/KEXopuGorU6CrWtNBDPWjF8yP7&#10;TILZt2F3zZ9v3y0Uehxm5jfMejuYRnTkfG1ZwfM8AUFcWF1zqeD8/TF7BeEDssbGMikYycN2M3lY&#10;Y6Ztz0fqTqEUEcI+QwVVCG0mpS8qMujntiWO3tU6gyFKV0rtsI9w08g0SRbSYM1xocKW9hUVt9Pd&#10;KFjk7t4fef+Un9+/8NCW6eVtvCj1OB12KxCBhvAf/mt/agUvS/j9En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q1LexQAAANsAAAAPAAAAAAAAAAAAAAAAAJgCAABkcnMv&#10;ZG93bnJldi54bWxQSwUGAAAAAAQABAD1AAAAigMAAAAA&#10;" stroked="f">
              <v:textbox inset="0,0,0,0">
                <w:txbxContent>
                  <w:p w:rsidR="000B59EB" w:rsidRPr="000B1385" w:rsidRDefault="000B1385" w:rsidP="000B1385">
                    <w:pPr>
                      <w:pStyle w:val="a"/>
                      <w:jc w:val="center"/>
                      <w:rPr>
                        <w:rFonts w:eastAsiaTheme="minorEastAsia"/>
                        <w:sz w:val="24"/>
                      </w:rPr>
                    </w:pPr>
                    <w:r w:rsidRPr="000B1385">
                      <w:rPr>
                        <w:b/>
                        <w:sz w:val="24"/>
                      </w:rPr>
                      <w:t xml:space="preserve">Figure </w:t>
                    </w:r>
                    <w:r w:rsidR="00B6525E">
                      <w:rPr>
                        <w:rFonts w:eastAsiaTheme="minorEastAsia" w:hint="eastAsia"/>
                        <w:b/>
                        <w:sz w:val="24"/>
                      </w:rPr>
                      <w:t>S</w:t>
                    </w:r>
                    <w:r w:rsidR="003531AD">
                      <w:rPr>
                        <w:rFonts w:eastAsiaTheme="minorEastAsia" w:hint="eastAsia"/>
                        <w:b/>
                        <w:sz w:val="24"/>
                      </w:rPr>
                      <w:t>2</w:t>
                    </w:r>
                    <w:r w:rsidR="000B59EB" w:rsidRPr="000B1385">
                      <w:rPr>
                        <w:rFonts w:eastAsiaTheme="minorEastAsia" w:hint="eastAsia"/>
                        <w:b/>
                        <w:sz w:val="24"/>
                      </w:rPr>
                      <w:t xml:space="preserve"> </w:t>
                    </w:r>
                    <w:r w:rsidR="000B59EB" w:rsidRPr="000B1385">
                      <w:rPr>
                        <w:sz w:val="24"/>
                      </w:rPr>
                      <w:t>Morphological properties and pigmentation intensity</w:t>
                    </w:r>
                    <w:r w:rsidR="000B59EB" w:rsidRPr="000B1385">
                      <w:rPr>
                        <w:rFonts w:eastAsiaTheme="minorEastAsia" w:hint="eastAsia"/>
                        <w:sz w:val="24"/>
                      </w:rPr>
                      <w:t xml:space="preserve"> </w:t>
                    </w:r>
                    <w:r w:rsidR="000B59EB" w:rsidRPr="000B1385">
                      <w:rPr>
                        <w:sz w:val="24"/>
                      </w:rPr>
                      <w:t>of the parental strain M</w:t>
                    </w:r>
                    <w:r w:rsidR="000B59EB" w:rsidRPr="000B1385">
                      <w:rPr>
                        <w:rFonts w:hint="eastAsia"/>
                        <w:sz w:val="24"/>
                      </w:rPr>
                      <w:t>4018</w:t>
                    </w:r>
                    <w:r w:rsidR="000B59EB" w:rsidRPr="000B1385">
                      <w:rPr>
                        <w:sz w:val="24"/>
                      </w:rPr>
                      <w:t xml:space="preserve"> and M4018 Δrim on </w:t>
                    </w:r>
                    <w:r w:rsidR="000B59EB" w:rsidRPr="000B1385">
                      <w:rPr>
                        <w:rFonts w:hint="eastAsia"/>
                        <w:sz w:val="24"/>
                      </w:rPr>
                      <w:t>MM</w:t>
                    </w:r>
                    <w:r w:rsidR="000B59EB" w:rsidRPr="000B1385">
                      <w:rPr>
                        <w:sz w:val="24"/>
                        <w:lang w:val="sl-SI"/>
                      </w:rPr>
                      <w:t xml:space="preserve"> medium supplemented</w:t>
                    </w:r>
                    <w:r w:rsidR="000B59EB" w:rsidRPr="000B1385">
                      <w:rPr>
                        <w:rFonts w:hint="eastAsia"/>
                        <w:sz w:val="24"/>
                      </w:rPr>
                      <w:t xml:space="preserve"> with different carbon sources (</w:t>
                    </w:r>
                    <w:r w:rsidR="000B59EB" w:rsidRPr="000B1385">
                      <w:rPr>
                        <w:rFonts w:eastAsiaTheme="minorEastAsia" w:hint="eastAsia"/>
                        <w:sz w:val="24"/>
                      </w:rPr>
                      <w:t>A</w:t>
                    </w:r>
                    <w:r w:rsidR="000B59EB" w:rsidRPr="000B1385">
                      <w:rPr>
                        <w:rFonts w:hint="eastAsia"/>
                        <w:sz w:val="24"/>
                      </w:rPr>
                      <w:t xml:space="preserve">: glucose, </w:t>
                    </w:r>
                    <w:r w:rsidR="000B59EB" w:rsidRPr="000B1385">
                      <w:rPr>
                        <w:rFonts w:eastAsiaTheme="minorEastAsia" w:hint="eastAsia"/>
                        <w:sz w:val="24"/>
                      </w:rPr>
                      <w:t>B</w:t>
                    </w:r>
                    <w:r w:rsidR="000B59EB" w:rsidRPr="000B1385">
                      <w:rPr>
                        <w:rFonts w:hint="eastAsia"/>
                        <w:sz w:val="24"/>
                      </w:rPr>
                      <w:t>: D-</w:t>
                    </w:r>
                    <w:r w:rsidR="000B59EB" w:rsidRPr="000B1385">
                      <w:rPr>
                        <w:sz w:val="24"/>
                      </w:rPr>
                      <w:t>mannitol</w:t>
                    </w:r>
                    <w:r w:rsidR="000B59EB" w:rsidRPr="000B1385">
                      <w:rPr>
                        <w:rFonts w:hint="eastAsia"/>
                        <w:sz w:val="24"/>
                      </w:rPr>
                      <w:t xml:space="preserve">, </w:t>
                    </w:r>
                    <w:r w:rsidR="000B59EB" w:rsidRPr="000B1385">
                      <w:rPr>
                        <w:rFonts w:eastAsiaTheme="minorEastAsia" w:hint="eastAsia"/>
                        <w:sz w:val="24"/>
                      </w:rPr>
                      <w:t>C</w:t>
                    </w:r>
                    <w:r w:rsidR="000B59EB" w:rsidRPr="000B1385">
                      <w:rPr>
                        <w:rFonts w:hint="eastAsia"/>
                        <w:sz w:val="24"/>
                      </w:rPr>
                      <w:t>:</w:t>
                    </w:r>
                    <w:r w:rsidR="000B59EB" w:rsidRPr="000B1385">
                      <w:rPr>
                        <w:sz w:val="24"/>
                      </w:rPr>
                      <w:t xml:space="preserve"> lactose</w:t>
                    </w:r>
                    <w:r w:rsidR="000B59EB" w:rsidRPr="000B1385">
                      <w:rPr>
                        <w:rFonts w:hint="eastAsia"/>
                        <w:sz w:val="24"/>
                      </w:rPr>
                      <w:t xml:space="preserve">, </w:t>
                    </w:r>
                    <w:r w:rsidR="000B59EB" w:rsidRPr="000B1385">
                      <w:rPr>
                        <w:rFonts w:eastAsiaTheme="minorEastAsia" w:hint="eastAsia"/>
                        <w:sz w:val="24"/>
                      </w:rPr>
                      <w:t>D</w:t>
                    </w:r>
                    <w:r w:rsidR="000B59EB" w:rsidRPr="000B1385">
                      <w:rPr>
                        <w:rFonts w:hint="eastAsia"/>
                        <w:sz w:val="24"/>
                      </w:rPr>
                      <w:t xml:space="preserve">: </w:t>
                    </w:r>
                    <w:r w:rsidR="000B59EB" w:rsidRPr="000B1385">
                      <w:rPr>
                        <w:sz w:val="24"/>
                      </w:rPr>
                      <w:t>arabinose</w:t>
                    </w:r>
                    <w:r w:rsidR="000B59EB" w:rsidRPr="000B1385">
                      <w:rPr>
                        <w:rFonts w:hint="eastAsia"/>
                        <w:sz w:val="24"/>
                      </w:rPr>
                      <w:t xml:space="preserve">, </w:t>
                    </w:r>
                    <w:r w:rsidR="000B59EB" w:rsidRPr="000B1385">
                      <w:rPr>
                        <w:rFonts w:eastAsiaTheme="minorEastAsia" w:hint="eastAsia"/>
                        <w:sz w:val="24"/>
                      </w:rPr>
                      <w:t>E</w:t>
                    </w:r>
                    <w:r w:rsidR="000B59EB" w:rsidRPr="000B1385">
                      <w:rPr>
                        <w:rFonts w:hint="eastAsia"/>
                        <w:sz w:val="24"/>
                      </w:rPr>
                      <w:t xml:space="preserve">: </w:t>
                    </w:r>
                    <w:r w:rsidR="000B59EB" w:rsidRPr="000B1385">
                      <w:rPr>
                        <w:sz w:val="24"/>
                      </w:rPr>
                      <w:t>starch</w:t>
                    </w:r>
                    <w:r w:rsidR="000B59EB" w:rsidRPr="000B1385">
                      <w:rPr>
                        <w:rFonts w:hint="eastAsia"/>
                        <w:sz w:val="24"/>
                      </w:rPr>
                      <w:t xml:space="preserve">, </w:t>
                    </w:r>
                    <w:r w:rsidR="000B59EB" w:rsidRPr="000B1385">
                      <w:rPr>
                        <w:rFonts w:eastAsiaTheme="minorEastAsia" w:hint="eastAsia"/>
                        <w:sz w:val="24"/>
                      </w:rPr>
                      <w:t>F</w:t>
                    </w:r>
                    <w:r w:rsidR="000B59EB" w:rsidRPr="000B1385">
                      <w:rPr>
                        <w:rFonts w:hint="eastAsia"/>
                        <w:sz w:val="24"/>
                      </w:rPr>
                      <w:t xml:space="preserve">: </w:t>
                    </w:r>
                    <w:r w:rsidR="000B59EB" w:rsidRPr="000B1385">
                      <w:rPr>
                        <w:sz w:val="24"/>
                      </w:rPr>
                      <w:t>maltose</w:t>
                    </w:r>
                    <w:r w:rsidR="000B59EB" w:rsidRPr="000B1385">
                      <w:rPr>
                        <w:rFonts w:hint="eastAsia"/>
                        <w:sz w:val="24"/>
                      </w:rPr>
                      <w:t>).</w:t>
                    </w:r>
                  </w:p>
                  <w:p w:rsidR="000B59EB" w:rsidRPr="000B1385" w:rsidRDefault="000B59EB" w:rsidP="000B1385">
                    <w:pPr>
                      <w:pStyle w:val="a"/>
                      <w:jc w:val="center"/>
                      <w:rPr>
                        <w:b/>
                        <w:sz w:val="24"/>
                      </w:rPr>
                    </w:pPr>
                    <w:r w:rsidRPr="000B1385">
                      <w:rPr>
                        <w:rFonts w:hint="eastAsia"/>
                        <w:sz w:val="24"/>
                      </w:rPr>
                      <w:t>T</w:t>
                    </w:r>
                    <w:r w:rsidRPr="000B1385">
                      <w:rPr>
                        <w:sz w:val="24"/>
                      </w:rPr>
                      <w:t>he</w:t>
                    </w:r>
                    <w:r w:rsidRPr="000B1385">
                      <w:rPr>
                        <w:rFonts w:hint="eastAsia"/>
                        <w:sz w:val="24"/>
                      </w:rPr>
                      <w:t xml:space="preserve"> </w:t>
                    </w:r>
                    <w:r w:rsidRPr="000B1385">
                      <w:rPr>
                        <w:sz w:val="24"/>
                      </w:rPr>
                      <w:t xml:space="preserve">pigments associated to </w:t>
                    </w:r>
                    <w:r w:rsidRPr="000B1385">
                      <w:rPr>
                        <w:rFonts w:hint="eastAsia"/>
                        <w:sz w:val="24"/>
                      </w:rPr>
                      <w:t>OTC</w:t>
                    </w:r>
                    <w:r w:rsidRPr="000B1385">
                      <w:rPr>
                        <w:sz w:val="24"/>
                      </w:rPr>
                      <w:t xml:space="preserve"> production</w:t>
                    </w:r>
                    <w:r w:rsidRPr="000B1385">
                      <w:rPr>
                        <w:rFonts w:hint="eastAsia"/>
                        <w:sz w:val="24"/>
                      </w:rPr>
                      <w:t xml:space="preserve"> of </w:t>
                    </w:r>
                    <w:r w:rsidRPr="000B1385">
                      <w:rPr>
                        <w:sz w:val="24"/>
                      </w:rPr>
                      <w:t>M</w:t>
                    </w:r>
                    <w:r w:rsidRPr="000B1385">
                      <w:rPr>
                        <w:rFonts w:hint="eastAsia"/>
                        <w:sz w:val="24"/>
                      </w:rPr>
                      <w:t xml:space="preserve">4018 and </w:t>
                    </w:r>
                    <w:r w:rsidRPr="000B1385">
                      <w:rPr>
                        <w:sz w:val="24"/>
                      </w:rPr>
                      <w:t xml:space="preserve">M4018 Δrim were evaluated after </w:t>
                    </w:r>
                    <w:r w:rsidRPr="000B1385">
                      <w:rPr>
                        <w:rFonts w:hint="eastAsia"/>
                        <w:sz w:val="24"/>
                      </w:rPr>
                      <w:t>4</w:t>
                    </w:r>
                    <w:r w:rsidRPr="000B1385">
                      <w:rPr>
                        <w:sz w:val="24"/>
                        <w:lang w:val="sl-SI"/>
                      </w:rPr>
                      <w:t xml:space="preserve"> days of cultivation</w:t>
                    </w:r>
                    <w:r w:rsidRPr="000B1385">
                      <w:rPr>
                        <w:rFonts w:eastAsiaTheme="minorEastAsia" w:hint="eastAsia"/>
                        <w:sz w:val="24"/>
                      </w:rPr>
                      <w:t>.</w:t>
                    </w:r>
                    <w:r w:rsidRPr="000B1385">
                      <w:rPr>
                        <w:sz w:val="24"/>
                        <w:lang w:val="sl-SI"/>
                      </w:rPr>
                      <w:t xml:space="preserve"> </w:t>
                    </w:r>
                    <w:r w:rsidRPr="000B1385">
                      <w:rPr>
                        <w:sz w:val="24"/>
                      </w:rPr>
                      <w:t xml:space="preserve">Photographs were taken from the </w:t>
                    </w:r>
                    <w:r w:rsidRPr="000B1385">
                      <w:rPr>
                        <w:rFonts w:hint="eastAsia"/>
                        <w:sz w:val="24"/>
                      </w:rPr>
                      <w:t>bottom</w:t>
                    </w:r>
                    <w:r w:rsidRPr="000B1385">
                      <w:rPr>
                        <w:sz w:val="24"/>
                        <w:lang w:val="sl-SI"/>
                      </w:rPr>
                      <w:t xml:space="preserve"> side</w:t>
                    </w:r>
                    <w:r w:rsidRPr="000B1385">
                      <w:rPr>
                        <w:sz w:val="24"/>
                      </w:rPr>
                      <w:t xml:space="preserve"> of the plates.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B59EB" w:rsidRDefault="000B59EB" w:rsidP="00776212">
      <w:pPr>
        <w:jc w:val="center"/>
      </w:pPr>
    </w:p>
    <w:p w:rsidR="00F30B87" w:rsidRDefault="00334D97" w:rsidP="00776212">
      <w:pPr>
        <w:jc w:val="center"/>
      </w:pPr>
      <w:r w:rsidRPr="00334D97">
        <w:rPr>
          <w:rFonts w:ascii="Times New Roman" w:eastAsia="Times New Roman" w:hAnsi="Times New Roman" w:cs="Times New Roman"/>
          <w:noProof/>
          <w:sz w:val="24"/>
          <w:szCs w:val="24"/>
        </w:rPr>
      </w:r>
      <w:r w:rsidRPr="00334D97">
        <w:rPr>
          <w:rFonts w:ascii="Times New Roman" w:eastAsia="Times New Roman" w:hAnsi="Times New Roman" w:cs="Times New Roman"/>
          <w:noProof/>
          <w:sz w:val="24"/>
          <w:szCs w:val="24"/>
        </w:rPr>
        <w:pict>
          <v:group id="组合 289" o:spid="_x0000_s1056" style="width:415.3pt;height:196.15pt;mso-position-horizontal-relative:char;mso-position-vertical-relative:line" coordsize="56390,26633">
            <v:group id="组合 63" o:spid="_x0000_s1057" style="position:absolute;width:55054;height:11770" coordsize="55054,11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<v:group id="组合 61" o:spid="_x0000_s1058" style="position:absolute;top:2667;width:55054;height:9103" coordorigin=",95" coordsize="55054,9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<v:group id="组合 60" o:spid="_x0000_s1059" style="position:absolute;top:95;width:55054;height:9103" coordorigin=",95" coordsize="55054,9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group id="组合 56" o:spid="_x0000_s1060" style="position:absolute;top:95;width:55054;height:8953" coordsize="55054,8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  <v:shape id="图片 52" o:spid="_x0000_s1061" type="#_x0000_t75" style="position:absolute;width:18002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8aQXFAAAA2wAAAA8AAABkcnMvZG93bnJldi54bWxEj91qAjEUhO8LfYdwCr2r2VoqshqlVoQW&#10;VPAH9PK4OW6Wbk7WJNX17U1B6OUwM98ww3Fra3EmHyrHCl47GQjiwumKSwXbzeylDyJEZI21Y1Jw&#10;pQDj0ePDEHPtLryi8zqWIkE45KjAxNjkUobCkMXQcQ1x8o7OW4xJ+lJqj5cEt7XsZllPWqw4LRhs&#10;6NNQ8bP+tQqW3xNv3qaTpT/E+WK228/tadFX6vmp/RiAiNTG//C9/aUVvHfh70v6AXJ0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/GkFxQAAANsAAAAPAAAAAAAAAAAAAAAA&#10;AJ8CAABkcnMvZG93bnJldi54bWxQSwUGAAAAAAQABAD3AAAAkQMAAAAA&#10;">
                      <v:imagedata r:id="rId14" o:title="" croptop="5671f" cropleft="2979f"/>
                    </v:shape>
                    <v:shape id="图片 54" o:spid="_x0000_s1062" type="#_x0000_t75" style="position:absolute;left:18478;width:18002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tbGDDAAAA2wAAAA8AAABkcnMvZG93bnJldi54bWxEj0+LwjAUxO/CfofwFrxpumJ16RplERc8&#10;COIfPD+aZ1vbvNQmW+u3N4LgcZiZ3zCzRWcq0VLjCssKvoYRCOLU6oIzBcfD3+AbhPPIGivLpOBO&#10;Dhbzj94ME21vvKN27zMRIOwSVJB7XydSujQng25oa+LgnW1j0AfZZFI3eAtwU8lRFE2kwYLDQo41&#10;LXNKy/2/UXCdjrf1ZqQP1aqM21N8LC80XSnV/+x+f0B46vw7/GqvtYJ4DM8v4QfI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G1sYMMAAADbAAAADwAAAAAAAAAAAAAAAACf&#10;AgAAZHJzL2Rvd25yZXYueG1sUEsFBgAAAAAEAAQA9wAAAI8DAAAAAA==&#10;">
                      <v:imagedata r:id="rId15" o:title="" croptop="5350f"/>
                    </v:shape>
                    <v:shape id="图片 55" o:spid="_x0000_s1063" type="#_x0000_t75" style="position:absolute;left:37052;width:18002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NSX/GAAAA2wAAAA8AAABkcnMvZG93bnJldi54bWxEj0FrwkAUhO8F/8PyhF5K3ShEQuomiCK2&#10;l4JWsL09ss9sMPs2ZFdN++u7BaHHYWa+YRblYFtxpd43jhVMJwkI4srphmsFh4/NcwbCB2SNrWNS&#10;8E0eymL0sMBcuxvv6LoPtYgQ9jkqMCF0uZS+MmTRT1xHHL2T6y2GKPta6h5vEW5bOUuSubTYcFww&#10;2NHKUHXeX6yC7er8nuHm6fNnZr7WbzI9JpfdVqnH8bB8ARFoCP/he/tVK0hT+PsSf4As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E1Jf8YAAADbAAAADwAAAAAAAAAAAAAA&#10;AACfAgAAZHJzL2Rvd25yZXYueG1sUEsFBgAAAAAEAAQA9wAAAJIDAAAAAA==&#10;">
                      <v:imagedata r:id="rId13" o:title="" cropleft="3181f"/>
                    </v:shape>
                  </v:group>
                  <v:shape id="文本框 2" o:spid="_x0000_s1064" type="#_x0000_t202" style="position:absolute;left:42732;top:1113;width:6768;height:5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/S/r4A&#10;AADbAAAADwAAAGRycy9kb3ducmV2LnhtbERPS4vCMBC+L/gfwgje1lTBZalGER/gwcu69T40Y1Ns&#10;JqUZbf335rCwx4/vvdoMvlFP6mId2MBsmoEiLoOtuTJQ/B4/v0FFQbbYBCYDL4qwWY8+Vpjb0PMP&#10;PS9SqRTCMUcDTqTNtY6lI49xGlrixN1C51ES7CptO+xTuG/0PMu+tMeaU4PDlnaOyvvl4Q2I2O3s&#10;VRx8PF2H8753WbnAwpjJeNguQQkN8i/+c5+sgUUam76kH6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f0v6+AAAA2wAAAA8AAAAAAAAAAAAAAAAAmAIAAGRycy9kb3ducmV2&#10;LnhtbFBLBQYAAAAABAAEAPUAAACDAwAAAAA=&#10;" filled="f" stroked="f">
                    <v:textbox style="mso-fit-shape-to-text:t">
                      <w:txbxContent>
                        <w:p w:rsidR="00F30B87" w:rsidRPr="004F65F1" w:rsidRDefault="00F30B87" w:rsidP="00F30B87">
                          <w:pPr>
                            <w:pStyle w:val="a"/>
                            <w:rPr>
                              <w:b/>
                              <w:sz w:val="21"/>
                              <w:szCs w:val="21"/>
                            </w:rPr>
                          </w:pPr>
                          <w:r w:rsidRPr="004F65F1">
                            <w:rPr>
                              <w:b/>
                              <w:sz w:val="21"/>
                              <w:szCs w:val="21"/>
                            </w:rPr>
                            <w:t>M4018</w:t>
                          </w:r>
                        </w:p>
                        <w:p w:rsidR="00F30B87" w:rsidRPr="004F65F1" w:rsidRDefault="00F30B87" w:rsidP="00F30B87">
                          <w:pPr>
                            <w:pStyle w:val="a"/>
                            <w:rPr>
                              <w:b/>
                              <w:sz w:val="21"/>
                              <w:szCs w:val="21"/>
                            </w:rPr>
                          </w:pPr>
                          <w:r w:rsidRPr="004F65F1">
                            <w:rPr>
                              <w:b/>
                              <w:sz w:val="21"/>
                              <w:szCs w:val="21"/>
                            </w:rPr>
                            <w:t>Δr</w:t>
                          </w:r>
                          <w:r w:rsidRPr="004F65F1">
                            <w:rPr>
                              <w:rFonts w:eastAsiaTheme="minorEastAsia" w:hint="eastAsia"/>
                              <w:b/>
                              <w:sz w:val="21"/>
                              <w:szCs w:val="21"/>
                            </w:rPr>
                            <w:t>im</w:t>
                          </w:r>
                          <w:r w:rsidRPr="004F65F1">
                            <w:rPr>
                              <w:rFonts w:hint="eastAsia"/>
                              <w:b/>
                              <w:sz w:val="21"/>
                              <w:szCs w:val="21"/>
                            </w:rPr>
                            <w:t xml:space="preserve"> 2</w:t>
                          </w:r>
                        </w:p>
                      </w:txbxContent>
                    </v:textbox>
                  </v:shape>
                  <v:shape id="文本框 2" o:spid="_x0000_s1065" type="#_x0000_t202" style="position:absolute;left:37721;top:3985;width:6769;height:5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MfyL8A&#10;AADcAAAADwAAAGRycy9kb3ducmV2LnhtbERPTWvCQBC9F/wPyxS81U0ERVJXkVrBgxdteh+y02xo&#10;djZkpyb+e1cQepvH+5z1dvStulIfm8AG8lkGirgKtuHaQPl1eFuBioJssQ1MBm4UYbuZvKyxsGHg&#10;M10vUqsUwrFAA06kK7SOlSOPcRY64sT9hN6jJNjX2vY4pHDf6nmWLbXHhlODw44+HFW/lz9vQMTu&#10;8lv56ePxezztB5dVCyyNmb6Ou3dQQqP8i5/uo03z8zk8nkkX6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kx/IvwAAANwAAAAPAAAAAAAAAAAAAAAAAJgCAABkcnMvZG93bnJl&#10;di54bWxQSwUGAAAAAAQABAD1AAAAhAMAAAAA&#10;" filled="f" stroked="f">
                    <v:textbox style="mso-fit-shape-to-text:t">
                      <w:txbxContent>
                        <w:p w:rsidR="00F30B87" w:rsidRPr="004F65F1" w:rsidRDefault="00F30B87" w:rsidP="00F30B87">
                          <w:pPr>
                            <w:pStyle w:val="a"/>
                            <w:rPr>
                              <w:b/>
                              <w:sz w:val="21"/>
                              <w:szCs w:val="21"/>
                            </w:rPr>
                          </w:pPr>
                          <w:r w:rsidRPr="004F65F1">
                            <w:rPr>
                              <w:b/>
                              <w:sz w:val="21"/>
                              <w:szCs w:val="21"/>
                            </w:rPr>
                            <w:t>M4018</w:t>
                          </w:r>
                        </w:p>
                        <w:p w:rsidR="00F30B87" w:rsidRPr="00342797" w:rsidRDefault="00F30B87" w:rsidP="00F30B87">
                          <w:pPr>
                            <w:pStyle w:val="a"/>
                          </w:pPr>
                          <w:r w:rsidRPr="004F65F1">
                            <w:rPr>
                              <w:b/>
                              <w:sz w:val="21"/>
                              <w:szCs w:val="21"/>
                            </w:rPr>
                            <w:t>Δr</w:t>
                          </w:r>
                          <w:r w:rsidRPr="004F65F1">
                            <w:rPr>
                              <w:rFonts w:eastAsiaTheme="minorEastAsia" w:hint="eastAsia"/>
                              <w:b/>
                              <w:sz w:val="21"/>
                              <w:szCs w:val="21"/>
                            </w:rPr>
                            <w:t>im</w:t>
                          </w:r>
                          <w:r w:rsidRPr="004F65F1">
                            <w:rPr>
                              <w:rFonts w:hint="eastAsia"/>
                              <w:b/>
                              <w:sz w:val="21"/>
                              <w:szCs w:val="21"/>
                            </w:rPr>
                            <w:t xml:space="preserve"> 1</w:t>
                          </w:r>
                        </w:p>
                      </w:txbxContent>
                    </v:textbox>
                  </v:shape>
                </v:group>
                <v:shape id="文本框 2" o:spid="_x0000_s1066" type="#_x0000_t202" style="position:absolute;left:47403;top:5363;width:6768;height:3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N3ZcEA&#10;AADbAAAADwAAAGRycy9kb3ducmV2LnhtbESPQWvCQBSE7wX/w/IK3upGwaKpq4hW8NCLGu+P7Gs2&#10;NPs2ZF9N/PfdguBxmJlvmNVm8I26URfrwAamkwwUcRlszZWB4nJ4W4CKgmyxCUwG7hRhsx69rDC3&#10;oecT3c5SqQThmKMBJ9LmWsfSkcc4CS1x8r5D51GS7CptO+wT3Dd6lmXv2mPNacFhSztH5c/51xsQ&#10;sdvpvfj08Xgdvva9y8o5FsaMX4ftByihQZ7hR/toDcyX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Td2XBAAAA2wAAAA8AAAAAAAAAAAAAAAAAmAIAAGRycy9kb3du&#10;cmV2LnhtbFBLBQYAAAAABAAEAPUAAACGAwAAAAA=&#10;" filled="f" stroked="f">
                  <v:textbox style="mso-fit-shape-to-text:t">
                    <w:txbxContent>
                      <w:p w:rsidR="00F30B87" w:rsidRPr="004F65F1" w:rsidRDefault="00F30B87" w:rsidP="00F30B87">
                        <w:pPr>
                          <w:pStyle w:val="a"/>
                          <w:rPr>
                            <w:b/>
                            <w:sz w:val="21"/>
                            <w:szCs w:val="21"/>
                          </w:rPr>
                        </w:pPr>
                        <w:r w:rsidRPr="004F65F1">
                          <w:rPr>
                            <w:b/>
                            <w:sz w:val="21"/>
                            <w:szCs w:val="21"/>
                          </w:rPr>
                          <w:t>M4018</w:t>
                        </w:r>
                      </w:p>
                    </w:txbxContent>
                  </v:textbox>
                </v:shape>
              </v:group>
              <v:shape id="文本框 2" o:spid="_x0000_s1067" type="#_x0000_t202" style="position:absolute;width:43351;height:3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  <v:textbox>
                  <w:txbxContent>
                    <w:p w:rsidR="00F30B87" w:rsidRPr="00F30B87" w:rsidRDefault="00F30B87" w:rsidP="00F30B8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 w:hint="eastAsia"/>
                          <w:sz w:val="20"/>
                          <w:szCs w:val="20"/>
                        </w:rPr>
                        <w:t xml:space="preserve">   </w:t>
                      </w:r>
                      <w:r w:rsidRPr="00F30B8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</w:t>
                      </w:r>
                      <w:r w:rsidRPr="00186F0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  <w:r w:rsidRPr="00F30B8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 w:hint="eastAsia"/>
                          <w:sz w:val="20"/>
                          <w:szCs w:val="20"/>
                        </w:rPr>
                        <w:t xml:space="preserve"> </w:t>
                      </w:r>
                      <w:r w:rsidRPr="00F30B8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</w:t>
                      </w:r>
                      <w:r w:rsidRPr="00186F0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v:group>
            <v:shape id="文本框 288" o:spid="_x0000_s1068" type="#_x0000_t202" style="position:absolute;left:1333;top:11806;width:55057;height:148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ZHVsMA&#10;AADcAAAADwAAAGRycy9kb3ducmV2LnhtbERPz2vCMBS+C/sfwhvsIjPViUg1ioiDbRex8+Lt0Tyb&#10;avNSklS7/345CB4/vt/LdW8bcSMfascKxqMMBHHpdM2VguPv5/scRIjIGhvHpOCPAqxXL4Ml5trd&#10;+UC3IlYihXDIUYGJsc2lDKUhi2HkWuLEnZ23GBP0ldQe7yncNnKSZTNpsebUYLClraHyWnRWwX56&#10;2pthd979bKYf/vvYbWeXqlDq7bXfLEBE6uNT/HB/aQWTeVqbzqQj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zZHVsMAAADcAAAADwAAAAAAAAAAAAAAAACYAgAAZHJzL2Rv&#10;d25yZXYueG1sUEsFBgAAAAAEAAQA9QAAAIgDAAAAAA==&#10;" stroked="f">
              <v:textbox style="mso-fit-shape-to-text:t" inset="0,0,0,0">
                <w:txbxContent>
                  <w:p w:rsidR="00F30B87" w:rsidRPr="000B1385" w:rsidRDefault="000B1385" w:rsidP="000B1385">
                    <w:pPr>
                      <w:pStyle w:val="a"/>
                      <w:jc w:val="center"/>
                      <w:rPr>
                        <w:rFonts w:eastAsiaTheme="minorEastAsia"/>
                        <w:sz w:val="24"/>
                      </w:rPr>
                    </w:pPr>
                    <w:r w:rsidRPr="000B1385">
                      <w:rPr>
                        <w:b/>
                        <w:sz w:val="24"/>
                      </w:rPr>
                      <w:t xml:space="preserve">Figure </w:t>
                    </w:r>
                    <w:r w:rsidR="00B6525E">
                      <w:rPr>
                        <w:rFonts w:eastAsiaTheme="minorEastAsia" w:hint="eastAsia"/>
                        <w:b/>
                        <w:sz w:val="24"/>
                      </w:rPr>
                      <w:t>S</w:t>
                    </w:r>
                    <w:r w:rsidR="003531AD">
                      <w:rPr>
                        <w:rFonts w:eastAsiaTheme="minorEastAsia" w:hint="eastAsia"/>
                        <w:b/>
                        <w:sz w:val="24"/>
                      </w:rPr>
                      <w:t>3</w:t>
                    </w:r>
                    <w:r w:rsidR="00F30B87" w:rsidRPr="000B1385">
                      <w:rPr>
                        <w:rFonts w:hint="eastAsia"/>
                        <w:sz w:val="24"/>
                      </w:rPr>
                      <w:t xml:space="preserve"> </w:t>
                    </w:r>
                    <w:r w:rsidR="00F30B87" w:rsidRPr="000B1385">
                      <w:rPr>
                        <w:sz w:val="24"/>
                      </w:rPr>
                      <w:t xml:space="preserve">Morphological properties and pigmentation intensity of M4018 and </w:t>
                    </w:r>
                    <w:r w:rsidR="00F30B87" w:rsidRPr="000B1385">
                      <w:rPr>
                        <w:i/>
                        <w:sz w:val="24"/>
                      </w:rPr>
                      <w:t>rimA1</w:t>
                    </w:r>
                    <w:r w:rsidR="00F30B87" w:rsidRPr="000B1385">
                      <w:rPr>
                        <w:rFonts w:eastAsiaTheme="minorEastAsia"/>
                        <w:i/>
                        <w:sz w:val="24"/>
                      </w:rPr>
                      <w:t>-</w:t>
                    </w:r>
                    <w:r w:rsidR="00F30B87" w:rsidRPr="000B1385">
                      <w:rPr>
                        <w:rFonts w:eastAsiaTheme="minorEastAsia"/>
                        <w:sz w:val="24"/>
                      </w:rPr>
                      <w:t>disrupted</w:t>
                    </w:r>
                    <w:r w:rsidR="00F30B87" w:rsidRPr="000B1385">
                      <w:rPr>
                        <w:sz w:val="24"/>
                      </w:rPr>
                      <w:t xml:space="preserve"> strain tested on the MM supplemented with </w:t>
                    </w:r>
                    <w:r w:rsidR="00F30B87" w:rsidRPr="000B1385">
                      <w:rPr>
                        <w:rFonts w:hint="eastAsia"/>
                        <w:sz w:val="24"/>
                      </w:rPr>
                      <w:t xml:space="preserve">50 </w:t>
                    </w:r>
                    <w:r w:rsidR="00F30B87" w:rsidRPr="000B1385">
                      <w:rPr>
                        <w:sz w:val="24"/>
                      </w:rPr>
                      <w:t>mM</w:t>
                    </w:r>
                    <w:r w:rsidR="00F30B87" w:rsidRPr="000B1385">
                      <w:rPr>
                        <w:rFonts w:hint="eastAsia"/>
                        <w:sz w:val="24"/>
                      </w:rPr>
                      <w:t xml:space="preserve"> </w:t>
                    </w:r>
                    <w:r w:rsidR="00F30B87" w:rsidRPr="000B1385">
                      <w:rPr>
                        <w:sz w:val="24"/>
                      </w:rPr>
                      <w:t>asparagine</w:t>
                    </w:r>
                    <w:r w:rsidR="00F30B87" w:rsidRPr="000B1385">
                      <w:rPr>
                        <w:rFonts w:eastAsiaTheme="minorEastAsia" w:hint="eastAsia"/>
                        <w:sz w:val="24"/>
                      </w:rPr>
                      <w:t xml:space="preserve"> (A)</w:t>
                    </w:r>
                    <w:r w:rsidR="00F30B87" w:rsidRPr="000B1385">
                      <w:rPr>
                        <w:rFonts w:hint="eastAsia"/>
                        <w:sz w:val="24"/>
                      </w:rPr>
                      <w:t xml:space="preserve"> </w:t>
                    </w:r>
                    <w:r w:rsidR="00F30B87" w:rsidRPr="000B1385">
                      <w:rPr>
                        <w:sz w:val="24"/>
                      </w:rPr>
                      <w:t>or</w:t>
                    </w:r>
                    <w:r w:rsidR="00F30B87" w:rsidRPr="000B1385">
                      <w:rPr>
                        <w:rFonts w:hint="eastAsia"/>
                        <w:sz w:val="24"/>
                      </w:rPr>
                      <w:t xml:space="preserve"> </w:t>
                    </w:r>
                    <w:r w:rsidR="00F30B87" w:rsidRPr="000B1385">
                      <w:rPr>
                        <w:sz w:val="24"/>
                      </w:rPr>
                      <w:t>glycine</w:t>
                    </w:r>
                    <w:r w:rsidR="00F30B87" w:rsidRPr="000B1385">
                      <w:rPr>
                        <w:rFonts w:eastAsiaTheme="minorEastAsia" w:hint="eastAsia"/>
                        <w:sz w:val="24"/>
                      </w:rPr>
                      <w:t xml:space="preserve"> (B)</w:t>
                    </w:r>
                    <w:r w:rsidR="00F30B87" w:rsidRPr="000B1385">
                      <w:rPr>
                        <w:rFonts w:hint="eastAsia"/>
                        <w:sz w:val="24"/>
                      </w:rPr>
                      <w:t>.</w:t>
                    </w:r>
                  </w:p>
                  <w:p w:rsidR="00F30B87" w:rsidRPr="000B1385" w:rsidRDefault="00F30B87" w:rsidP="000B1385">
                    <w:pPr>
                      <w:pStyle w:val="a"/>
                      <w:jc w:val="center"/>
                      <w:rPr>
                        <w:rFonts w:eastAsiaTheme="minorEastAsia"/>
                        <w:sz w:val="24"/>
                      </w:rPr>
                    </w:pPr>
                    <w:r w:rsidRPr="000B1385">
                      <w:rPr>
                        <w:sz w:val="24"/>
                      </w:rPr>
                      <w:t>MM medium sup</w:t>
                    </w:r>
                    <w:bookmarkStart w:id="2" w:name="_GoBack"/>
                    <w:bookmarkEnd w:id="2"/>
                    <w:r w:rsidRPr="000B1385">
                      <w:rPr>
                        <w:sz w:val="24"/>
                      </w:rPr>
                      <w:t>plemented with 50 mM asparagine</w:t>
                    </w:r>
                    <w:r w:rsidRPr="000B1385">
                      <w:rPr>
                        <w:rFonts w:eastAsiaTheme="minorEastAsia" w:hint="eastAsia"/>
                        <w:sz w:val="24"/>
                      </w:rPr>
                      <w:t xml:space="preserve"> was </w:t>
                    </w:r>
                    <w:r w:rsidRPr="000B1385">
                      <w:rPr>
                        <w:rFonts w:eastAsiaTheme="minorEastAsia"/>
                        <w:sz w:val="24"/>
                      </w:rPr>
                      <w:t>used</w:t>
                    </w:r>
                    <w:r w:rsidRPr="000B1385">
                      <w:rPr>
                        <w:rFonts w:eastAsiaTheme="minorEastAsia" w:hint="eastAsia"/>
                        <w:sz w:val="24"/>
                      </w:rPr>
                      <w:t xml:space="preserve"> as a control (plate A). </w:t>
                    </w:r>
                    <w:r w:rsidRPr="000B1385">
                      <w:rPr>
                        <w:rFonts w:hint="eastAsia"/>
                        <w:sz w:val="24"/>
                      </w:rPr>
                      <w:t>T</w:t>
                    </w:r>
                    <w:r w:rsidRPr="000B1385">
                      <w:rPr>
                        <w:sz w:val="24"/>
                      </w:rPr>
                      <w:t>he</w:t>
                    </w:r>
                    <w:r w:rsidRPr="000B1385">
                      <w:rPr>
                        <w:rFonts w:hint="eastAsia"/>
                        <w:sz w:val="24"/>
                      </w:rPr>
                      <w:t xml:space="preserve"> </w:t>
                    </w:r>
                    <w:r w:rsidRPr="000B1385">
                      <w:rPr>
                        <w:sz w:val="24"/>
                      </w:rPr>
                      <w:t xml:space="preserve">pigmentation associated with </w:t>
                    </w:r>
                    <w:r w:rsidRPr="000B1385">
                      <w:rPr>
                        <w:rFonts w:hint="eastAsia"/>
                        <w:sz w:val="24"/>
                      </w:rPr>
                      <w:t>OTC</w:t>
                    </w:r>
                    <w:r w:rsidRPr="000B1385">
                      <w:rPr>
                        <w:sz w:val="24"/>
                      </w:rPr>
                      <w:t xml:space="preserve"> production</w:t>
                    </w:r>
                    <w:r w:rsidRPr="000B1385">
                      <w:rPr>
                        <w:rFonts w:hint="eastAsia"/>
                        <w:sz w:val="24"/>
                      </w:rPr>
                      <w:t xml:space="preserve"> of </w:t>
                    </w:r>
                    <w:r w:rsidRPr="000B1385">
                      <w:rPr>
                        <w:sz w:val="24"/>
                      </w:rPr>
                      <w:t>M</w:t>
                    </w:r>
                    <w:r w:rsidRPr="000B1385">
                      <w:rPr>
                        <w:rFonts w:hint="eastAsia"/>
                        <w:sz w:val="24"/>
                      </w:rPr>
                      <w:t xml:space="preserve">4018 and </w:t>
                    </w:r>
                    <w:r w:rsidRPr="000B1385">
                      <w:rPr>
                        <w:i/>
                        <w:sz w:val="24"/>
                      </w:rPr>
                      <w:t>rimA1</w:t>
                    </w:r>
                    <w:r w:rsidRPr="000B1385">
                      <w:rPr>
                        <w:rFonts w:eastAsiaTheme="minorEastAsia"/>
                        <w:i/>
                        <w:sz w:val="24"/>
                      </w:rPr>
                      <w:t>-</w:t>
                    </w:r>
                    <w:r w:rsidRPr="000B1385">
                      <w:rPr>
                        <w:rFonts w:eastAsiaTheme="minorEastAsia"/>
                        <w:sz w:val="24"/>
                      </w:rPr>
                      <w:t>disrupted mutant</w:t>
                    </w:r>
                    <w:r w:rsidRPr="000B1385">
                      <w:rPr>
                        <w:sz w:val="24"/>
                      </w:rPr>
                      <w:t xml:space="preserve"> </w:t>
                    </w:r>
                    <w:r w:rsidRPr="000B1385">
                      <w:rPr>
                        <w:rFonts w:hint="eastAsia"/>
                        <w:sz w:val="24"/>
                      </w:rPr>
                      <w:t xml:space="preserve">were </w:t>
                    </w:r>
                    <w:r w:rsidRPr="000B1385">
                      <w:rPr>
                        <w:sz w:val="24"/>
                        <w:lang w:val="sl-SI"/>
                      </w:rPr>
                      <w:t>evaluated after</w:t>
                    </w:r>
                    <w:r w:rsidRPr="000B1385">
                      <w:rPr>
                        <w:sz w:val="24"/>
                      </w:rPr>
                      <w:t xml:space="preserve"> </w:t>
                    </w:r>
                    <w:r w:rsidRPr="000B1385">
                      <w:rPr>
                        <w:rFonts w:hint="eastAsia"/>
                        <w:sz w:val="24"/>
                      </w:rPr>
                      <w:t>4</w:t>
                    </w:r>
                    <w:r w:rsidRPr="000B1385">
                      <w:rPr>
                        <w:sz w:val="24"/>
                        <w:lang w:val="sl-SI"/>
                      </w:rPr>
                      <w:t xml:space="preserve"> days</w:t>
                    </w:r>
                    <w:r w:rsidRPr="000B1385">
                      <w:rPr>
                        <w:rFonts w:eastAsiaTheme="minorEastAsia" w:hint="eastAsia"/>
                        <w:sz w:val="24"/>
                      </w:rPr>
                      <w:t xml:space="preserve"> </w:t>
                    </w:r>
                    <w:r w:rsidRPr="000B1385">
                      <w:rPr>
                        <w:sz w:val="24"/>
                        <w:lang w:val="sl-SI"/>
                      </w:rPr>
                      <w:t>ofcultivation.</w:t>
                    </w:r>
                    <w:r w:rsidRPr="000B1385">
                      <w:rPr>
                        <w:rFonts w:hint="eastAsia"/>
                        <w:sz w:val="24"/>
                      </w:rPr>
                      <w:t xml:space="preserve"> </w:t>
                    </w:r>
                    <w:r w:rsidRPr="000B1385">
                      <w:rPr>
                        <w:sz w:val="24"/>
                      </w:rPr>
                      <w:t xml:space="preserve">Photographs were taken from the </w:t>
                    </w:r>
                    <w:r w:rsidRPr="000B1385">
                      <w:rPr>
                        <w:rFonts w:hint="eastAsia"/>
                        <w:sz w:val="24"/>
                      </w:rPr>
                      <w:t>bottom</w:t>
                    </w:r>
                    <w:r w:rsidRPr="000B1385">
                      <w:rPr>
                        <w:sz w:val="24"/>
                        <w:lang w:val="sl-SI"/>
                      </w:rPr>
                      <w:t xml:space="preserve"> side</w:t>
                    </w:r>
                    <w:r w:rsidRPr="000B1385">
                      <w:rPr>
                        <w:sz w:val="24"/>
                      </w:rPr>
                      <w:t xml:space="preserve"> of the plates.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F30B87" w:rsidSect="001C3F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Sim 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14DF5"/>
    <w:rsid w:val="0003086D"/>
    <w:rsid w:val="000B1385"/>
    <w:rsid w:val="000B59EB"/>
    <w:rsid w:val="00114DF5"/>
    <w:rsid w:val="00186F0A"/>
    <w:rsid w:val="001C3FE5"/>
    <w:rsid w:val="00210C55"/>
    <w:rsid w:val="002C1282"/>
    <w:rsid w:val="00334D97"/>
    <w:rsid w:val="003531AD"/>
    <w:rsid w:val="003A3FC9"/>
    <w:rsid w:val="0048248F"/>
    <w:rsid w:val="00523E28"/>
    <w:rsid w:val="006D692F"/>
    <w:rsid w:val="00741F60"/>
    <w:rsid w:val="00776212"/>
    <w:rsid w:val="009B3EC1"/>
    <w:rsid w:val="00B10DFA"/>
    <w:rsid w:val="00B6525E"/>
    <w:rsid w:val="00B87B01"/>
    <w:rsid w:val="00C94A15"/>
    <w:rsid w:val="00DD42D1"/>
    <w:rsid w:val="00F30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FE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621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212"/>
    <w:rPr>
      <w:sz w:val="18"/>
      <w:szCs w:val="18"/>
    </w:rPr>
  </w:style>
  <w:style w:type="paragraph" w:customStyle="1" w:styleId="a">
    <w:name w:val="图表内字"/>
    <w:link w:val="Char"/>
    <w:qFormat/>
    <w:rsid w:val="00776212"/>
    <w:rPr>
      <w:rFonts w:ascii="Times New Roman" w:eastAsia="Times New Roman" w:hAnsi="Times New Roman" w:cs="Times New Roman"/>
      <w:sz w:val="20"/>
      <w:szCs w:val="24"/>
    </w:rPr>
  </w:style>
  <w:style w:type="character" w:customStyle="1" w:styleId="Char">
    <w:name w:val="图表内字 Char"/>
    <w:basedOn w:val="DefaultParagraphFont"/>
    <w:link w:val="a"/>
    <w:qFormat/>
    <w:rsid w:val="00776212"/>
    <w:rPr>
      <w:rFonts w:ascii="Times New Roman" w:eastAsia="Times New Roman" w:hAnsi="Times New Roman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762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76212"/>
    <w:rPr>
      <w:sz w:val="18"/>
      <w:szCs w:val="18"/>
    </w:rPr>
  </w:style>
  <w:style w:type="paragraph" w:customStyle="1" w:styleId="a4">
    <w:name w:val="图表内字"/>
    <w:link w:val="Char0"/>
    <w:qFormat/>
    <w:rsid w:val="00776212"/>
    <w:rPr>
      <w:rFonts w:ascii="Times New Roman" w:eastAsia="Times New Roman" w:hAnsi="Times New Roman" w:cs="Times New Roman"/>
      <w:sz w:val="20"/>
      <w:szCs w:val="24"/>
    </w:rPr>
  </w:style>
  <w:style w:type="character" w:customStyle="1" w:styleId="Char0">
    <w:name w:val="图表内字 Char"/>
    <w:basedOn w:val="a0"/>
    <w:link w:val="a4"/>
    <w:qFormat/>
    <w:rsid w:val="00776212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guo_mj@ecust.edu.cn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hyperlink" Target="mailto:ypzhuang@ecust.edu.cn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NiHui</dc:creator>
  <cp:keywords/>
  <dc:description/>
  <cp:lastModifiedBy>0013434</cp:lastModifiedBy>
  <cp:revision>18</cp:revision>
  <dcterms:created xsi:type="dcterms:W3CDTF">2018-04-20T08:11:00Z</dcterms:created>
  <dcterms:modified xsi:type="dcterms:W3CDTF">2019-01-09T12:56:00Z</dcterms:modified>
</cp:coreProperties>
</file>