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E4" w:rsidRPr="006B318A" w:rsidRDefault="00C74509" w:rsidP="006B318A">
      <w:pPr>
        <w:jc w:val="left"/>
        <w:rPr>
          <w:rFonts w:ascii="Times New Roman" w:hAnsi="Times New Roman" w:cs="Times New Roman"/>
          <w:sz w:val="24"/>
          <w:szCs w:val="24"/>
        </w:rPr>
      </w:pPr>
      <w:r w:rsidRPr="006B318A"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CB4854" w:rsidRPr="006B318A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="00FB3A49">
        <w:rPr>
          <w:rFonts w:ascii="Times New Roman" w:hAnsi="Times New Roman" w:cs="Times New Roman" w:hint="eastAsia"/>
          <w:sz w:val="24"/>
          <w:szCs w:val="24"/>
        </w:rPr>
        <w:t xml:space="preserve">. </w:t>
      </w:r>
      <w:proofErr w:type="gramStart"/>
      <w:r w:rsidR="00FB3A49">
        <w:rPr>
          <w:rFonts w:ascii="Times New Roman" w:hAnsi="Times New Roman" w:cs="Times New Roman" w:hint="eastAsia"/>
          <w:sz w:val="24"/>
          <w:szCs w:val="24"/>
        </w:rPr>
        <w:t>Proteins in the PPI network.</w:t>
      </w:r>
      <w:proofErr w:type="gram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30"/>
        <w:gridCol w:w="2130"/>
        <w:gridCol w:w="2131"/>
        <w:gridCol w:w="2131"/>
      </w:tblGrid>
      <w:tr w:rsidR="00720B4B" w:rsidRPr="006B318A" w:rsidTr="006B318A"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B4B" w:rsidRPr="006B318A" w:rsidRDefault="00FB3A49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24"/>
                <w:szCs w:val="24"/>
              </w:rPr>
              <w:t>Protein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Degree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Betweenness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Closeness</w:t>
            </w:r>
          </w:p>
        </w:tc>
      </w:tr>
      <w:tr w:rsidR="00720B4B" w:rsidRPr="006B318A" w:rsidTr="006B318A"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XP_002493717.1</w:t>
            </w:r>
            <w:proofErr w:type="spellEnd"/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4834.548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0.021466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XP_002489693.1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802.5476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0.021359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XP_002493471.1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577.6476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0.021324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XP_002494177.1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3.547619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0.021221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XP_002492676.1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577.6476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0.021324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XP_002493117.1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3.547619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0.021221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XP_002494220.1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219.6476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0.021221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XP_002493814.1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3.547619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0.021221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XP_002491845.1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753.7857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0.021356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XP_002491581.1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1.785714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XP_002493329.1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1.785714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XP_002492434.1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1.785714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XP_002493375.1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1.647619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XP_002494106.1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1.647619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XP_002491076.1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1.647619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XP_002492927.1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1.647619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XP_002492977.1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1.647619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XP_002489540.1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1.785714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XP_002493941.1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1.647619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XP_002492684.1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1.785714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XP_002494172.1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1.785714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XP_002493311.1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1.333333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XP_002489719.1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1.333333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XP_002493134.1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1.333333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XP_002493007.1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0.933333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0.021209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XP_002493779.1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6097.667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0.021312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XP_002491334.1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0.021189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XP_002491293.1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0.021186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XP_002493265.1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0.021073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XP_002490020.1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6223.667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0.021422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XP_002489716.1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6.761905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XP_002491721.1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6.761905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XP_002493616.1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6.761905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XP_002489459.1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10.57143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XP_002491776.1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0.285714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XP_002490541.1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0.285714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XP_002490040.1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0.285714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XP_002492500.1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4.571429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XP_002491720.1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7.714286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XP_002489799.1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0.020769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XP_002490773.1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0.021236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XP_002490815.1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0.021047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XP_002491242.1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XP_002489675.1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0.021041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XP_002493069.1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XP_002493873.1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5250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0.021356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XP_002493614.1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0.020016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XP_002491431.1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0.020749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XP_002490025.1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437.6667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0.020842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XP_002489961.1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763.6667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0.021131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XP_002491363.1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0.020814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XP_002492074.1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0.02055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XP_002493040.1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0.02055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XP_002492039.1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0.020285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XP_002492193.1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0.021007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XP_002491418.1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0.020774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XP_002492146.1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0.020746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XP_002491269.1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0.020777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XP_002492940.1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XP_002493930.1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277.3333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0.021218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XP_002489862.1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XP_002492697.1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0.021007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XP_002492734.1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0.006622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XP_002493468.1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0.006622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XP_002494230.1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0.020774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XP_002493947.1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0.020454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XP_002490997.1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0.020746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XP_002493527.1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0.020746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XP_002493526.1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0.020533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XP_002489496.1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0.020744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XP_002493287.1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XP_002489453.1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0.020755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XP_002493940.1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0.019741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XP_002490285.1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0.006941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XP_002490596.1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0.020927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XP_002493553.1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0.020766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XP_002494179.1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0.020766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XP_002492602.1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0.021012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XP_002491550.1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0.006622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XP_002493847.1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0.020544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XP_002492818.1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0.020481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XP_002494052.1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0.020481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XP_002492580.1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0.021203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XP_002493501.1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0.021027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XP_002490591.1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0.020481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XP_002489725.1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0.020831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XP_002490391.1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0.020927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XP_002490543.1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0.006536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XP_002492306.1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0.020471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XP_002493823.1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0.020471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XP_002492803.1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0.020008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XP_002491466.1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0.020907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XP_002490157.1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0.020443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XP_002490825.1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0.020738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XP_002492302.1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0.021102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XP_002493011.1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0.021102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XP_002491059.1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XP_002489665.1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XP_002490520.1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XP_002491366.1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XP_002491565.1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XP_002491298.1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XP_002494379.1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XP_002491604.1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XP_002493643.1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0.020763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XP_002494343.1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0.020468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XP_002491399.1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0.020763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XP_002489663.1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0.020763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XP_002492839.1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0.020763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XP_002491898.1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0.019736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XP_002494160.1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0.020449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XP_002491144.1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XP_002493688.1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XP_002493755.1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XP_002490658.1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XP_002492850.1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XP_002492665.1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XP_002493603.1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0.006621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XP_002492916.1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XP_002493256.1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XP_002492081.1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0.019469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XP_002492525.1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0.020446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XP_002493839.1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0.006536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XP_002493286.1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0.020162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XP_002491925.1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XP_002492364.1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XP_002492362.1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XP_002493279.1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XP_002492187.1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XP_002492775.1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XP_002492599.1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0.020621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XP_002492837.1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0.020468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HCR1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0.006939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XP_002492303.1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0.02025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XP_002491361.1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XP_002491586.1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XP_002494138.1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XP_002492129.1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0.020763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XP_002493252.1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0.020189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KEX1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0.020995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XP_002490264.1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0.006621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XP_002491556.1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XP_002492913.1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XP_002491246.1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0.020624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XP_002493395.1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0.020699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XP_002489806.1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0.020763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XP_002491717.1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XP_002492259.1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XP_002490005.1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0.020699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XP_002492387.1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0.006536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XP_002490656.1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XP_002492094.1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XP_002493657.1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0.020921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XP_002490861.1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  <w:tr w:rsidR="00720B4B" w:rsidRPr="006B318A" w:rsidTr="006B318A"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XP_002493398.1</w:t>
            </w:r>
            <w:proofErr w:type="spellEnd"/>
          </w:p>
        </w:tc>
        <w:tc>
          <w:tcPr>
            <w:tcW w:w="2130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31" w:type="dxa"/>
            <w:vAlign w:val="center"/>
          </w:tcPr>
          <w:p w:rsidR="00720B4B" w:rsidRPr="006B318A" w:rsidRDefault="00720B4B" w:rsidP="006B318A">
            <w:pPr>
              <w:jc w:val="left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6B31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0.006494</w:t>
            </w:r>
          </w:p>
        </w:tc>
      </w:tr>
    </w:tbl>
    <w:p w:rsidR="00CB4854" w:rsidRPr="006B318A" w:rsidRDefault="00CB4854" w:rsidP="006B318A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CB4854" w:rsidRPr="006B318A" w:rsidSect="006E09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4854"/>
    <w:rsid w:val="001D77CA"/>
    <w:rsid w:val="006B318A"/>
    <w:rsid w:val="006E09E4"/>
    <w:rsid w:val="00720B4B"/>
    <w:rsid w:val="00C74509"/>
    <w:rsid w:val="00CB4854"/>
    <w:rsid w:val="00FB3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9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0014777</cp:lastModifiedBy>
  <cp:revision>2</cp:revision>
  <dcterms:created xsi:type="dcterms:W3CDTF">2020-01-16T02:22:00Z</dcterms:created>
  <dcterms:modified xsi:type="dcterms:W3CDTF">2020-03-17T10:55:00Z</dcterms:modified>
</cp:coreProperties>
</file>