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80130" w14:textId="63C2F04F" w:rsidR="00D348A5" w:rsidRPr="00A85048" w:rsidRDefault="000B2E5C">
      <w:pPr>
        <w:rPr>
          <w:b/>
          <w:bCs/>
          <w:lang w:val="en-US"/>
        </w:rPr>
      </w:pPr>
      <w:r w:rsidRPr="00A85048">
        <w:rPr>
          <w:b/>
          <w:bCs/>
          <w:lang w:val="en-US"/>
        </w:rPr>
        <w:t>Additional file 1</w:t>
      </w:r>
    </w:p>
    <w:p w14:paraId="488A05A1" w14:textId="7206BFC9" w:rsidR="000B2E5C" w:rsidRPr="00A85048" w:rsidRDefault="000B2E5C">
      <w:pPr>
        <w:rPr>
          <w:b/>
          <w:bCs/>
          <w:lang w:val="en-US"/>
        </w:rPr>
      </w:pPr>
    </w:p>
    <w:p w14:paraId="629782AA" w14:textId="77777777" w:rsidR="000B2E5C" w:rsidRPr="006B41E7" w:rsidRDefault="000B2E5C" w:rsidP="000B2E5C">
      <w:pPr>
        <w:spacing w:after="0" w:line="360" w:lineRule="auto"/>
        <w:jc w:val="center"/>
        <w:rPr>
          <w:rFonts w:ascii="Arial" w:eastAsia="Times New Roman" w:hAnsi="Arial" w:cs="Arial"/>
          <w:lang w:val="en-US" w:eastAsia="pt-BR"/>
        </w:rPr>
      </w:pPr>
      <w:r w:rsidRPr="00423A5A">
        <w:rPr>
          <w:rFonts w:ascii="Arial" w:hAnsi="Arial" w:cs="Arial"/>
          <w:b/>
          <w:bCs/>
          <w:sz w:val="32"/>
          <w:szCs w:val="32"/>
          <w:lang w:val="en-US"/>
        </w:rPr>
        <w:t xml:space="preserve">Brazilian industrial yeasts </w:t>
      </w:r>
      <w:r>
        <w:rPr>
          <w:rFonts w:ascii="Arial" w:hAnsi="Arial" w:cs="Arial"/>
          <w:b/>
          <w:bCs/>
          <w:sz w:val="32"/>
          <w:szCs w:val="32"/>
          <w:lang w:val="en-US"/>
        </w:rPr>
        <w:t>show</w:t>
      </w:r>
      <w:r w:rsidRPr="00423A5A">
        <w:rPr>
          <w:rFonts w:ascii="Arial" w:hAnsi="Arial" w:cs="Arial"/>
          <w:b/>
          <w:bCs/>
          <w:sz w:val="32"/>
          <w:szCs w:val="32"/>
          <w:lang w:val="en-US"/>
        </w:rPr>
        <w:t xml:space="preserve"> high fermentative performance in </w:t>
      </w:r>
      <w:r>
        <w:rPr>
          <w:rFonts w:ascii="Arial" w:hAnsi="Arial" w:cs="Arial"/>
          <w:b/>
          <w:bCs/>
          <w:sz w:val="32"/>
          <w:szCs w:val="32"/>
          <w:lang w:val="en-US"/>
        </w:rPr>
        <w:t xml:space="preserve">high solids content for </w:t>
      </w:r>
      <w:r w:rsidRPr="00423A5A">
        <w:rPr>
          <w:rFonts w:ascii="Arial" w:hAnsi="Arial" w:cs="Arial"/>
          <w:b/>
          <w:bCs/>
          <w:sz w:val="32"/>
          <w:szCs w:val="32"/>
          <w:lang w:val="en-US"/>
        </w:rPr>
        <w:t>corn ethanol process</w:t>
      </w:r>
    </w:p>
    <w:p w14:paraId="697C9503" w14:textId="77777777" w:rsidR="000B2E5C" w:rsidRDefault="000B2E5C" w:rsidP="000B2E5C">
      <w:pPr>
        <w:spacing w:after="0" w:line="360" w:lineRule="auto"/>
        <w:jc w:val="center"/>
        <w:rPr>
          <w:rFonts w:ascii="Arial" w:eastAsia="Times New Roman" w:hAnsi="Arial" w:cs="Arial"/>
          <w:lang w:eastAsia="pt-BR"/>
        </w:rPr>
      </w:pPr>
      <w:r w:rsidRPr="005B7FF2">
        <w:rPr>
          <w:rFonts w:ascii="Arial" w:eastAsia="Times New Roman" w:hAnsi="Arial" w:cs="Arial"/>
          <w:lang w:eastAsia="pt-BR"/>
        </w:rPr>
        <w:t>Thaís O. Secches</w:t>
      </w:r>
      <w:r w:rsidRPr="003F2085">
        <w:rPr>
          <w:rFonts w:ascii="Arial" w:eastAsia="Times New Roman" w:hAnsi="Arial" w:cs="Arial"/>
          <w:vertAlign w:val="superscript"/>
          <w:lang w:eastAsia="pt-BR"/>
        </w:rPr>
        <w:t>1</w:t>
      </w:r>
      <w:r w:rsidRPr="005B7FF2">
        <w:rPr>
          <w:rFonts w:ascii="Arial" w:eastAsia="Times New Roman" w:hAnsi="Arial" w:cs="Arial"/>
          <w:lang w:eastAsia="pt-BR"/>
        </w:rPr>
        <w:t>, Carla Viera</w:t>
      </w:r>
      <w:r>
        <w:rPr>
          <w:rFonts w:ascii="Arial" w:eastAsia="Times New Roman" w:hAnsi="Arial" w:cs="Arial"/>
          <w:vertAlign w:val="superscript"/>
          <w:lang w:eastAsia="pt-BR"/>
        </w:rPr>
        <w:t>2</w:t>
      </w:r>
      <w:r w:rsidRPr="005B7FF2">
        <w:rPr>
          <w:rFonts w:ascii="Arial" w:eastAsia="Times New Roman" w:hAnsi="Arial" w:cs="Arial"/>
          <w:lang w:eastAsia="pt-BR"/>
        </w:rPr>
        <w:t xml:space="preserve">, </w:t>
      </w:r>
      <w:proofErr w:type="spellStart"/>
      <w:r w:rsidRPr="005B7FF2">
        <w:rPr>
          <w:rFonts w:ascii="Arial" w:eastAsia="Times New Roman" w:hAnsi="Arial" w:cs="Arial"/>
          <w:lang w:eastAsia="pt-BR"/>
        </w:rPr>
        <w:t>Thaynara</w:t>
      </w:r>
      <w:proofErr w:type="spellEnd"/>
      <w:r w:rsidRPr="005B7FF2">
        <w:rPr>
          <w:rFonts w:ascii="Arial" w:eastAsia="Times New Roman" w:hAnsi="Arial" w:cs="Arial"/>
          <w:lang w:eastAsia="pt-BR"/>
        </w:rPr>
        <w:t xml:space="preserve"> </w:t>
      </w:r>
      <w:proofErr w:type="gramStart"/>
      <w:r w:rsidRPr="005B7FF2">
        <w:rPr>
          <w:rFonts w:ascii="Arial" w:eastAsia="Times New Roman" w:hAnsi="Arial" w:cs="Arial"/>
          <w:lang w:eastAsia="pt-BR"/>
        </w:rPr>
        <w:t>K .</w:t>
      </w:r>
      <w:proofErr w:type="gramEnd"/>
      <w:r w:rsidRPr="005B7FF2">
        <w:rPr>
          <w:rFonts w:ascii="Arial" w:eastAsia="Times New Roman" w:hAnsi="Arial" w:cs="Arial"/>
          <w:lang w:eastAsia="pt-BR"/>
        </w:rPr>
        <w:t xml:space="preserve"> E. Pereira</w:t>
      </w:r>
      <w:r w:rsidRPr="00E81B8E">
        <w:rPr>
          <w:rFonts w:ascii="Arial" w:eastAsia="Times New Roman" w:hAnsi="Arial" w:cs="Arial"/>
          <w:vertAlign w:val="superscript"/>
          <w:lang w:eastAsia="pt-BR"/>
        </w:rPr>
        <w:t>1</w:t>
      </w:r>
      <w:r w:rsidRPr="005B7FF2">
        <w:rPr>
          <w:rFonts w:ascii="Arial" w:eastAsia="Times New Roman" w:hAnsi="Arial" w:cs="Arial"/>
          <w:lang w:eastAsia="pt-BR"/>
        </w:rPr>
        <w:t>, Victor T. O. Santos</w:t>
      </w:r>
      <w:r>
        <w:rPr>
          <w:rFonts w:ascii="Arial" w:eastAsia="Times New Roman" w:hAnsi="Arial" w:cs="Arial"/>
          <w:vertAlign w:val="superscript"/>
          <w:lang w:eastAsia="pt-BR"/>
        </w:rPr>
        <w:t>2</w:t>
      </w:r>
      <w:r w:rsidRPr="005B7FF2">
        <w:rPr>
          <w:rFonts w:ascii="Arial" w:eastAsia="Times New Roman" w:hAnsi="Arial" w:cs="Arial"/>
          <w:lang w:eastAsia="pt-BR"/>
        </w:rPr>
        <w:t xml:space="preserve">, </w:t>
      </w:r>
      <w:r>
        <w:rPr>
          <w:rFonts w:ascii="Arial" w:eastAsia="Times New Roman" w:hAnsi="Arial" w:cs="Arial"/>
          <w:lang w:eastAsia="pt-BR"/>
        </w:rPr>
        <w:t>J</w:t>
      </w:r>
      <w:r w:rsidRPr="005B7FF2">
        <w:rPr>
          <w:rFonts w:ascii="Arial" w:eastAsia="Times New Roman" w:hAnsi="Arial" w:cs="Arial"/>
          <w:lang w:eastAsia="pt-BR"/>
        </w:rPr>
        <w:t>ade Ribeiro</w:t>
      </w:r>
      <w:r w:rsidRPr="00E81B8E">
        <w:rPr>
          <w:rFonts w:ascii="Arial" w:eastAsia="Times New Roman" w:hAnsi="Arial" w:cs="Arial"/>
          <w:vertAlign w:val="superscript"/>
          <w:lang w:eastAsia="pt-BR"/>
        </w:rPr>
        <w:t>1</w:t>
      </w:r>
      <w:r>
        <w:rPr>
          <w:rFonts w:ascii="Arial" w:eastAsia="Times New Roman" w:hAnsi="Arial" w:cs="Arial"/>
          <w:lang w:eastAsia="pt-BR"/>
        </w:rPr>
        <w:t xml:space="preserve">, </w:t>
      </w:r>
      <w:r w:rsidRPr="005B7FF2">
        <w:rPr>
          <w:rFonts w:ascii="Arial" w:eastAsia="Times New Roman" w:hAnsi="Arial" w:cs="Arial"/>
          <w:lang w:eastAsia="pt-BR"/>
        </w:rPr>
        <w:t>Gonçalo A. G. Pereira</w:t>
      </w:r>
      <w:r w:rsidRPr="00E81B8E">
        <w:rPr>
          <w:rFonts w:ascii="Arial" w:eastAsia="Times New Roman" w:hAnsi="Arial" w:cs="Arial"/>
          <w:vertAlign w:val="superscript"/>
          <w:lang w:eastAsia="pt-BR"/>
        </w:rPr>
        <w:t>1</w:t>
      </w:r>
      <w:r w:rsidRPr="005B7FF2">
        <w:rPr>
          <w:rFonts w:ascii="Arial" w:eastAsia="Times New Roman" w:hAnsi="Arial" w:cs="Arial"/>
          <w:lang w:eastAsia="pt-BR"/>
        </w:rPr>
        <w:t>, Marcelo F. Carazzolle</w:t>
      </w:r>
      <w:r w:rsidRPr="00E81B8E">
        <w:rPr>
          <w:rFonts w:ascii="Arial" w:eastAsia="Times New Roman" w:hAnsi="Arial" w:cs="Arial"/>
          <w:vertAlign w:val="superscript"/>
          <w:lang w:eastAsia="pt-BR"/>
        </w:rPr>
        <w:t>1</w:t>
      </w:r>
    </w:p>
    <w:p w14:paraId="6B6D8B73" w14:textId="77777777" w:rsidR="000B2E5C" w:rsidRDefault="000B2E5C" w:rsidP="000B2E5C">
      <w:pPr>
        <w:spacing w:after="0" w:line="360" w:lineRule="auto"/>
        <w:jc w:val="center"/>
        <w:rPr>
          <w:rFonts w:ascii="Arial" w:eastAsia="Times New Roman" w:hAnsi="Arial" w:cs="Arial"/>
          <w:lang w:eastAsia="pt-BR"/>
        </w:rPr>
      </w:pPr>
    </w:p>
    <w:p w14:paraId="648BA22D" w14:textId="77777777" w:rsidR="000B2E5C" w:rsidRPr="006B41E7" w:rsidRDefault="000B2E5C" w:rsidP="000B2E5C">
      <w:pPr>
        <w:shd w:val="clear" w:color="auto" w:fill="FFFFFF"/>
        <w:spacing w:before="100" w:beforeAutospacing="1" w:after="120" w:line="240" w:lineRule="auto"/>
        <w:jc w:val="both"/>
        <w:rPr>
          <w:rFonts w:ascii="Arial" w:eastAsia="Times New Roman" w:hAnsi="Arial" w:cs="Arial"/>
          <w:lang w:eastAsia="pt-BR"/>
        </w:rPr>
      </w:pPr>
      <w:r w:rsidRPr="006B41E7">
        <w:rPr>
          <w:rFonts w:ascii="Arial" w:eastAsia="Times New Roman" w:hAnsi="Arial" w:cs="Arial"/>
          <w:vertAlign w:val="superscript"/>
          <w:lang w:eastAsia="pt-BR"/>
        </w:rPr>
        <w:t>1</w:t>
      </w:r>
      <w:r w:rsidRPr="006B41E7">
        <w:rPr>
          <w:rFonts w:ascii="Arial" w:eastAsia="Times New Roman" w:hAnsi="Arial" w:cs="Arial"/>
          <w:lang w:eastAsia="pt-BR"/>
        </w:rPr>
        <w:t xml:space="preserve">Interinstitutional </w:t>
      </w:r>
      <w:proofErr w:type="spellStart"/>
      <w:r w:rsidRPr="006B41E7">
        <w:rPr>
          <w:rFonts w:ascii="Arial" w:eastAsia="Times New Roman" w:hAnsi="Arial" w:cs="Arial"/>
          <w:lang w:eastAsia="pt-BR"/>
        </w:rPr>
        <w:t>Graduate</w:t>
      </w:r>
      <w:proofErr w:type="spellEnd"/>
      <w:r w:rsidRPr="006B41E7">
        <w:rPr>
          <w:rFonts w:ascii="Arial" w:eastAsia="Times New Roman" w:hAnsi="Arial" w:cs="Arial"/>
          <w:lang w:eastAsia="pt-BR"/>
        </w:rPr>
        <w:t xml:space="preserve"> </w:t>
      </w:r>
      <w:proofErr w:type="spellStart"/>
      <w:r w:rsidRPr="006B41E7">
        <w:rPr>
          <w:rFonts w:ascii="Arial" w:eastAsia="Times New Roman" w:hAnsi="Arial" w:cs="Arial"/>
          <w:lang w:eastAsia="pt-BR"/>
        </w:rPr>
        <w:t>Program</w:t>
      </w:r>
      <w:proofErr w:type="spellEnd"/>
      <w:r w:rsidRPr="006B41E7">
        <w:rPr>
          <w:rFonts w:ascii="Arial" w:eastAsia="Times New Roman" w:hAnsi="Arial" w:cs="Arial"/>
          <w:lang w:eastAsia="pt-BR"/>
        </w:rPr>
        <w:t xml:space="preserve"> in </w:t>
      </w:r>
      <w:proofErr w:type="spellStart"/>
      <w:r w:rsidRPr="006B41E7">
        <w:rPr>
          <w:rFonts w:ascii="Arial" w:eastAsia="Times New Roman" w:hAnsi="Arial" w:cs="Arial"/>
          <w:lang w:eastAsia="pt-BR"/>
        </w:rPr>
        <w:t>Bioenergy</w:t>
      </w:r>
      <w:proofErr w:type="spellEnd"/>
      <w:r w:rsidRPr="006B41E7">
        <w:rPr>
          <w:rFonts w:ascii="Arial" w:eastAsia="Times New Roman" w:hAnsi="Arial" w:cs="Arial"/>
          <w:lang w:eastAsia="pt-BR"/>
        </w:rPr>
        <w:t xml:space="preserve"> (USP/UNICAMP/UNESP) – 330 Cora Coralina Street, Cidade Universitária, Campinas/SP, CEP 13.083-896, Brazil.</w:t>
      </w:r>
    </w:p>
    <w:p w14:paraId="5BD98BA9" w14:textId="77777777" w:rsidR="000B2E5C" w:rsidRPr="00A85048" w:rsidRDefault="000B2E5C" w:rsidP="000B2E5C">
      <w:pPr>
        <w:shd w:val="clear" w:color="auto" w:fill="FFFFFF"/>
        <w:spacing w:before="100" w:beforeAutospacing="1" w:after="120" w:line="240" w:lineRule="auto"/>
        <w:jc w:val="both"/>
        <w:rPr>
          <w:lang w:val="en-US"/>
        </w:rPr>
      </w:pPr>
      <w:r w:rsidRPr="00A85048">
        <w:rPr>
          <w:rFonts w:ascii="Arial" w:hAnsi="Arial" w:cs="Arial"/>
          <w:vertAlign w:val="superscript"/>
          <w:lang w:val="en-US"/>
        </w:rPr>
        <w:t>2</w:t>
      </w:r>
      <w:r w:rsidRPr="00A85048">
        <w:rPr>
          <w:rFonts w:ascii="Arial" w:hAnsi="Arial" w:cs="Arial"/>
          <w:lang w:val="en-US"/>
        </w:rPr>
        <w:t xml:space="preserve">Genomics and </w:t>
      </w:r>
      <w:proofErr w:type="spellStart"/>
      <w:r w:rsidRPr="00A85048">
        <w:rPr>
          <w:rFonts w:ascii="Arial" w:hAnsi="Arial" w:cs="Arial"/>
          <w:lang w:val="en-US"/>
        </w:rPr>
        <w:t>bioEnergy</w:t>
      </w:r>
      <w:proofErr w:type="spellEnd"/>
      <w:r w:rsidRPr="00A85048">
        <w:rPr>
          <w:rFonts w:ascii="Arial" w:hAnsi="Arial" w:cs="Arial"/>
          <w:lang w:val="en-US"/>
        </w:rPr>
        <w:t xml:space="preserve"> Laboratory (LGE), Institute of Biology, </w:t>
      </w:r>
      <w:proofErr w:type="gramStart"/>
      <w:r w:rsidRPr="00A85048">
        <w:rPr>
          <w:rFonts w:ascii="Arial" w:hAnsi="Arial" w:cs="Arial"/>
          <w:lang w:val="en-US"/>
        </w:rPr>
        <w:t>UNICAMP,  Campinas</w:t>
      </w:r>
      <w:proofErr w:type="gramEnd"/>
      <w:r w:rsidRPr="00A85048">
        <w:rPr>
          <w:rFonts w:ascii="Arial" w:hAnsi="Arial" w:cs="Arial"/>
          <w:lang w:val="en-US"/>
        </w:rPr>
        <w:t>, SP, Brazil.</w:t>
      </w:r>
    </w:p>
    <w:p w14:paraId="6F8B6D4F" w14:textId="77777777" w:rsidR="000B2E5C" w:rsidRDefault="000B2E5C" w:rsidP="000B2E5C">
      <w:pPr>
        <w:shd w:val="clear" w:color="auto" w:fill="FFFFFF"/>
        <w:spacing w:before="100" w:beforeAutospacing="1" w:after="120" w:line="240" w:lineRule="auto"/>
        <w:jc w:val="both"/>
        <w:rPr>
          <w:rFonts w:ascii="Arial" w:eastAsia="Times New Roman" w:hAnsi="Arial" w:cs="Arial"/>
          <w:lang w:val="en-US" w:eastAsia="pt-BR"/>
        </w:rPr>
      </w:pPr>
      <w:r>
        <w:rPr>
          <w:rFonts w:ascii="Arial" w:eastAsia="Times New Roman" w:hAnsi="Arial" w:cs="Arial"/>
          <w:lang w:val="en-US" w:eastAsia="pt-BR"/>
        </w:rPr>
        <w:t>C</w:t>
      </w:r>
      <w:r w:rsidRPr="00E361B4">
        <w:rPr>
          <w:rFonts w:ascii="Arial" w:eastAsia="Times New Roman" w:hAnsi="Arial" w:cs="Arial"/>
          <w:lang w:val="en-US" w:eastAsia="pt-BR"/>
        </w:rPr>
        <w:t>orrespondence should be addressed</w:t>
      </w:r>
      <w:r>
        <w:rPr>
          <w:rFonts w:ascii="Arial" w:eastAsia="Times New Roman" w:hAnsi="Arial" w:cs="Arial"/>
          <w:lang w:val="en-US" w:eastAsia="pt-BR"/>
        </w:rPr>
        <w:t xml:space="preserve">: </w:t>
      </w:r>
      <w:proofErr w:type="spellStart"/>
      <w:r w:rsidRPr="003F2085">
        <w:rPr>
          <w:rFonts w:ascii="Arial" w:eastAsia="Times New Roman" w:hAnsi="Arial" w:cs="Arial"/>
          <w:lang w:val="en-US" w:eastAsia="pt-BR"/>
        </w:rPr>
        <w:t>Gonçalo</w:t>
      </w:r>
      <w:proofErr w:type="spellEnd"/>
      <w:r w:rsidRPr="003F2085">
        <w:rPr>
          <w:rFonts w:ascii="Arial" w:eastAsia="Times New Roman" w:hAnsi="Arial" w:cs="Arial"/>
          <w:lang w:val="en-US" w:eastAsia="pt-BR"/>
        </w:rPr>
        <w:t xml:space="preserve"> A. G. Pereir</w:t>
      </w:r>
      <w:r>
        <w:rPr>
          <w:rFonts w:ascii="Arial" w:eastAsia="Times New Roman" w:hAnsi="Arial" w:cs="Arial"/>
          <w:lang w:val="en-US" w:eastAsia="pt-BR"/>
        </w:rPr>
        <w:t>a; E-mail:</w:t>
      </w:r>
      <w:r w:rsidRPr="003F2085">
        <w:rPr>
          <w:lang w:val="en-US"/>
        </w:rPr>
        <w:t xml:space="preserve"> </w:t>
      </w:r>
      <w:hyperlink r:id="rId4" w:tgtFrame="_self" w:history="1">
        <w:r w:rsidRPr="006B41E7">
          <w:rPr>
            <w:rStyle w:val="Hyperlink"/>
            <w:rFonts w:ascii="Arial" w:hAnsi="Arial" w:cs="Arial"/>
            <w:lang w:val="en-US"/>
          </w:rPr>
          <w:t>goncalo@unicamp.br</w:t>
        </w:r>
      </w:hyperlink>
    </w:p>
    <w:p w14:paraId="76054F77" w14:textId="6FCA56D6" w:rsidR="000B2E5C" w:rsidRDefault="000B2E5C" w:rsidP="000B2E5C">
      <w:pPr>
        <w:shd w:val="clear" w:color="auto" w:fill="FFFFFF"/>
        <w:spacing w:before="100" w:beforeAutospacing="1" w:after="120" w:line="240" w:lineRule="auto"/>
        <w:jc w:val="both"/>
        <w:rPr>
          <w:rFonts w:ascii="Arial" w:eastAsia="Times New Roman" w:hAnsi="Arial" w:cs="Arial"/>
          <w:lang w:val="en-US" w:eastAsia="pt-BR"/>
        </w:rPr>
      </w:pPr>
    </w:p>
    <w:p w14:paraId="407240CF" w14:textId="7A2D22C8" w:rsidR="000B2E5C" w:rsidRDefault="000B2E5C" w:rsidP="000B2E5C">
      <w:pPr>
        <w:shd w:val="clear" w:color="auto" w:fill="FFFFFF"/>
        <w:spacing w:before="100" w:beforeAutospacing="1" w:after="120" w:line="240" w:lineRule="auto"/>
        <w:jc w:val="both"/>
        <w:rPr>
          <w:rFonts w:ascii="Arial" w:eastAsia="Times New Roman" w:hAnsi="Arial" w:cs="Arial"/>
          <w:lang w:val="en-US" w:eastAsia="pt-BR"/>
        </w:rPr>
      </w:pPr>
    </w:p>
    <w:p w14:paraId="309C4DD7" w14:textId="7762FC41" w:rsidR="000B2E5C" w:rsidRDefault="000B2E5C" w:rsidP="000B2E5C">
      <w:pPr>
        <w:shd w:val="clear" w:color="auto" w:fill="FFFFFF"/>
        <w:spacing w:before="100" w:beforeAutospacing="1" w:after="120" w:line="240" w:lineRule="auto"/>
        <w:jc w:val="both"/>
        <w:rPr>
          <w:rFonts w:ascii="Arial" w:eastAsia="Times New Roman" w:hAnsi="Arial" w:cs="Arial"/>
          <w:lang w:val="en-US" w:eastAsia="pt-BR"/>
        </w:rPr>
      </w:pPr>
    </w:p>
    <w:p w14:paraId="2B7450EF" w14:textId="2851BC77" w:rsidR="000B2E5C" w:rsidRDefault="000B2E5C" w:rsidP="000B2E5C">
      <w:pPr>
        <w:shd w:val="clear" w:color="auto" w:fill="FFFFFF"/>
        <w:spacing w:before="100" w:beforeAutospacing="1" w:after="120" w:line="240" w:lineRule="auto"/>
        <w:jc w:val="both"/>
        <w:rPr>
          <w:rFonts w:ascii="Arial" w:eastAsia="Times New Roman" w:hAnsi="Arial" w:cs="Arial"/>
          <w:lang w:val="en-US" w:eastAsia="pt-BR"/>
        </w:rPr>
      </w:pPr>
    </w:p>
    <w:p w14:paraId="62B7DA53" w14:textId="423F8BBA" w:rsidR="000B2E5C" w:rsidRDefault="000B2E5C" w:rsidP="000B2E5C">
      <w:pPr>
        <w:shd w:val="clear" w:color="auto" w:fill="FFFFFF"/>
        <w:spacing w:before="100" w:beforeAutospacing="1" w:after="120" w:line="240" w:lineRule="auto"/>
        <w:jc w:val="both"/>
        <w:rPr>
          <w:rFonts w:ascii="Arial" w:eastAsia="Times New Roman" w:hAnsi="Arial" w:cs="Arial"/>
          <w:lang w:val="en-US" w:eastAsia="pt-BR"/>
        </w:rPr>
      </w:pPr>
    </w:p>
    <w:p w14:paraId="1AE035CA" w14:textId="267C4A58" w:rsidR="000B2E5C" w:rsidRDefault="000B2E5C" w:rsidP="000B2E5C">
      <w:pPr>
        <w:shd w:val="clear" w:color="auto" w:fill="FFFFFF"/>
        <w:spacing w:before="100" w:beforeAutospacing="1" w:after="120" w:line="240" w:lineRule="auto"/>
        <w:jc w:val="both"/>
        <w:rPr>
          <w:rFonts w:ascii="Arial" w:eastAsia="Times New Roman" w:hAnsi="Arial" w:cs="Arial"/>
          <w:lang w:val="en-US" w:eastAsia="pt-BR"/>
        </w:rPr>
      </w:pPr>
    </w:p>
    <w:p w14:paraId="093CE225" w14:textId="7FBC668D" w:rsidR="000B2E5C" w:rsidRDefault="000B2E5C" w:rsidP="000B2E5C">
      <w:pPr>
        <w:shd w:val="clear" w:color="auto" w:fill="FFFFFF"/>
        <w:spacing w:before="100" w:beforeAutospacing="1" w:after="120" w:line="240" w:lineRule="auto"/>
        <w:jc w:val="both"/>
        <w:rPr>
          <w:rFonts w:ascii="Arial" w:eastAsia="Times New Roman" w:hAnsi="Arial" w:cs="Arial"/>
          <w:lang w:val="en-US" w:eastAsia="pt-BR"/>
        </w:rPr>
      </w:pPr>
    </w:p>
    <w:p w14:paraId="79B72981" w14:textId="02C0247E" w:rsidR="000B2E5C" w:rsidRDefault="000B2E5C" w:rsidP="000B2E5C">
      <w:pPr>
        <w:shd w:val="clear" w:color="auto" w:fill="FFFFFF"/>
        <w:spacing w:before="100" w:beforeAutospacing="1" w:after="120" w:line="240" w:lineRule="auto"/>
        <w:jc w:val="both"/>
        <w:rPr>
          <w:rFonts w:ascii="Arial" w:eastAsia="Times New Roman" w:hAnsi="Arial" w:cs="Arial"/>
          <w:lang w:val="en-US" w:eastAsia="pt-BR"/>
        </w:rPr>
      </w:pPr>
    </w:p>
    <w:p w14:paraId="2044952C" w14:textId="021B7096" w:rsidR="000B2E5C" w:rsidRDefault="000B2E5C" w:rsidP="000B2E5C">
      <w:pPr>
        <w:shd w:val="clear" w:color="auto" w:fill="FFFFFF"/>
        <w:spacing w:before="100" w:beforeAutospacing="1" w:after="120" w:line="240" w:lineRule="auto"/>
        <w:jc w:val="both"/>
        <w:rPr>
          <w:rFonts w:ascii="Arial" w:eastAsia="Times New Roman" w:hAnsi="Arial" w:cs="Arial"/>
          <w:lang w:val="en-US" w:eastAsia="pt-BR"/>
        </w:rPr>
      </w:pPr>
    </w:p>
    <w:p w14:paraId="71BAEC6D" w14:textId="2B0D0BCF" w:rsidR="000B2E5C" w:rsidRDefault="000B2E5C" w:rsidP="000B2E5C">
      <w:pPr>
        <w:shd w:val="clear" w:color="auto" w:fill="FFFFFF"/>
        <w:spacing w:before="100" w:beforeAutospacing="1" w:after="120" w:line="240" w:lineRule="auto"/>
        <w:jc w:val="both"/>
        <w:rPr>
          <w:rFonts w:ascii="Arial" w:eastAsia="Times New Roman" w:hAnsi="Arial" w:cs="Arial"/>
          <w:lang w:val="en-US" w:eastAsia="pt-BR"/>
        </w:rPr>
      </w:pPr>
    </w:p>
    <w:p w14:paraId="2E8AD87F" w14:textId="1FA040E1" w:rsidR="000B2E5C" w:rsidRDefault="000B2E5C" w:rsidP="000B2E5C">
      <w:pPr>
        <w:shd w:val="clear" w:color="auto" w:fill="FFFFFF"/>
        <w:spacing w:before="100" w:beforeAutospacing="1" w:after="120" w:line="240" w:lineRule="auto"/>
        <w:jc w:val="both"/>
        <w:rPr>
          <w:rFonts w:ascii="Arial" w:eastAsia="Times New Roman" w:hAnsi="Arial" w:cs="Arial"/>
          <w:lang w:val="en-US" w:eastAsia="pt-BR"/>
        </w:rPr>
      </w:pPr>
    </w:p>
    <w:p w14:paraId="61E5A8D1" w14:textId="428A32CA" w:rsidR="000B2E5C" w:rsidRDefault="000B2E5C" w:rsidP="000B2E5C">
      <w:pPr>
        <w:shd w:val="clear" w:color="auto" w:fill="FFFFFF"/>
        <w:spacing w:before="100" w:beforeAutospacing="1" w:after="120" w:line="240" w:lineRule="auto"/>
        <w:jc w:val="both"/>
        <w:rPr>
          <w:rFonts w:ascii="Arial" w:eastAsia="Times New Roman" w:hAnsi="Arial" w:cs="Arial"/>
          <w:lang w:val="en-US" w:eastAsia="pt-BR"/>
        </w:rPr>
      </w:pPr>
    </w:p>
    <w:p w14:paraId="3B5B4B8C" w14:textId="386DFE6B" w:rsidR="000B2E5C" w:rsidRDefault="000B2E5C" w:rsidP="000B2E5C">
      <w:pPr>
        <w:shd w:val="clear" w:color="auto" w:fill="FFFFFF"/>
        <w:spacing w:before="100" w:beforeAutospacing="1" w:after="120" w:line="240" w:lineRule="auto"/>
        <w:jc w:val="both"/>
        <w:rPr>
          <w:rFonts w:ascii="Arial" w:eastAsia="Times New Roman" w:hAnsi="Arial" w:cs="Arial"/>
          <w:lang w:val="en-US" w:eastAsia="pt-BR"/>
        </w:rPr>
      </w:pPr>
    </w:p>
    <w:p w14:paraId="6EC6306D" w14:textId="77777777" w:rsidR="000B2E5C" w:rsidRDefault="000B2E5C" w:rsidP="000B2E5C">
      <w:pPr>
        <w:shd w:val="clear" w:color="auto" w:fill="FFFFFF"/>
        <w:spacing w:before="100" w:beforeAutospacing="1" w:after="120" w:line="240" w:lineRule="auto"/>
        <w:jc w:val="both"/>
        <w:rPr>
          <w:rFonts w:ascii="Arial" w:eastAsia="Times New Roman" w:hAnsi="Arial" w:cs="Arial"/>
          <w:lang w:val="en-US" w:eastAsia="pt-BR"/>
        </w:rPr>
      </w:pPr>
    </w:p>
    <w:p w14:paraId="2B777F7F" w14:textId="52ED55E7" w:rsidR="000B2E5C" w:rsidRPr="000B2E5C" w:rsidRDefault="000B2E5C" w:rsidP="000B2E5C">
      <w:pPr>
        <w:shd w:val="clear" w:color="auto" w:fill="FFFFFF"/>
        <w:spacing w:before="100" w:beforeAutospacing="1" w:after="120" w:line="240" w:lineRule="auto"/>
        <w:jc w:val="both"/>
        <w:rPr>
          <w:rFonts w:ascii="Arial" w:eastAsia="Times New Roman" w:hAnsi="Arial" w:cs="Arial"/>
          <w:lang w:val="en-US" w:eastAsia="pt-BR"/>
        </w:rPr>
      </w:pPr>
      <w:r w:rsidRPr="006B41E7">
        <w:rPr>
          <w:rFonts w:ascii="Arial" w:hAnsi="Arial" w:cs="Arial"/>
          <w:b/>
          <w:bCs/>
          <w:lang w:val="en-US"/>
        </w:rPr>
        <w:lastRenderedPageBreak/>
        <w:t>Table 1</w:t>
      </w:r>
      <w:r>
        <w:rPr>
          <w:rFonts w:ascii="Arial" w:hAnsi="Arial" w:cs="Arial"/>
          <w:b/>
          <w:bCs/>
          <w:lang w:val="en-US"/>
        </w:rPr>
        <w:t xml:space="preserve"> </w:t>
      </w:r>
      <w:r w:rsidRPr="00072534">
        <w:rPr>
          <w:rFonts w:ascii="Arial" w:hAnsi="Arial" w:cs="Arial"/>
          <w:b/>
          <w:bCs/>
          <w:lang w:val="en-US"/>
        </w:rPr>
        <w:t>supplementary</w:t>
      </w:r>
      <w:r w:rsidRPr="006B41E7">
        <w:rPr>
          <w:rFonts w:ascii="Arial" w:hAnsi="Arial" w:cs="Arial"/>
          <w:b/>
          <w:bCs/>
          <w:lang w:val="en-US"/>
        </w:rPr>
        <w:t>:</w:t>
      </w:r>
      <w:r>
        <w:rPr>
          <w:rFonts w:ascii="Arial" w:hAnsi="Arial" w:cs="Arial"/>
          <w:lang w:val="en-US"/>
        </w:rPr>
        <w:t xml:space="preserve"> </w:t>
      </w:r>
      <w:r w:rsidRPr="00B23D53">
        <w:rPr>
          <w:rFonts w:ascii="Arial" w:hAnsi="Arial" w:cs="Arial"/>
          <w:lang w:val="en-US"/>
        </w:rPr>
        <w:t>Standard condition: initial cell concentration of 0.4%, solids content of 30% and temperature of 32°C</w:t>
      </w:r>
    </w:p>
    <w:tbl>
      <w:tblPr>
        <w:tblStyle w:val="SimplesTabela3"/>
        <w:tblW w:w="0" w:type="auto"/>
        <w:jc w:val="center"/>
        <w:tblLook w:val="04A0" w:firstRow="1" w:lastRow="0" w:firstColumn="1" w:lastColumn="0" w:noHBand="0" w:noVBand="1"/>
      </w:tblPr>
      <w:tblGrid>
        <w:gridCol w:w="836"/>
        <w:gridCol w:w="756"/>
        <w:gridCol w:w="1116"/>
        <w:gridCol w:w="1116"/>
        <w:gridCol w:w="1025"/>
        <w:gridCol w:w="1025"/>
        <w:gridCol w:w="1039"/>
        <w:gridCol w:w="1116"/>
      </w:tblGrid>
      <w:tr w:rsidR="00D848A2" w:rsidRPr="00DE2F2E" w14:paraId="6FBC5314" w14:textId="77777777" w:rsidTr="007D18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tcBorders>
              <w:bottom w:val="single" w:sz="4" w:space="0" w:color="A5A5A5" w:themeColor="accent3"/>
            </w:tcBorders>
            <w:noWrap/>
            <w:vAlign w:val="center"/>
            <w:hideMark/>
          </w:tcPr>
          <w:p w14:paraId="2262E3DC" w14:textId="77777777" w:rsidR="00D848A2" w:rsidRPr="007D18CA" w:rsidRDefault="00D848A2" w:rsidP="00072534">
            <w:pPr>
              <w:rPr>
                <w:sz w:val="18"/>
                <w:szCs w:val="18"/>
              </w:rPr>
            </w:pPr>
            <w:r w:rsidRPr="007D18CA">
              <w:rPr>
                <w:sz w:val="18"/>
                <w:szCs w:val="18"/>
              </w:rPr>
              <w:t>T</w:t>
            </w:r>
            <w:r w:rsidRPr="007D18CA">
              <w:rPr>
                <w:caps w:val="0"/>
                <w:sz w:val="18"/>
                <w:szCs w:val="18"/>
              </w:rPr>
              <w:t>ime (h)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noWrap/>
            <w:vAlign w:val="center"/>
            <w:hideMark/>
          </w:tcPr>
          <w:p w14:paraId="46CC35A7" w14:textId="77777777" w:rsidR="00D848A2" w:rsidRPr="007D18CA" w:rsidRDefault="00D848A2" w:rsidP="007D18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  <w:proofErr w:type="spellStart"/>
            <w:r w:rsidRPr="007D18CA">
              <w:rPr>
                <w:caps w:val="0"/>
                <w:sz w:val="18"/>
                <w:szCs w:val="18"/>
              </w:rPr>
              <w:t>Strain</w:t>
            </w:r>
            <w:proofErr w:type="spellEnd"/>
          </w:p>
          <w:p w14:paraId="2333337E" w14:textId="77777777" w:rsidR="00D848A2" w:rsidRPr="007D18CA" w:rsidRDefault="00D848A2" w:rsidP="007D18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D18CA">
              <w:rPr>
                <w:caps w:val="0"/>
                <w:sz w:val="18"/>
                <w:szCs w:val="18"/>
              </w:rPr>
              <w:t>(%w/v)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vAlign w:val="center"/>
            <w:hideMark/>
          </w:tcPr>
          <w:p w14:paraId="7E4B2ADB" w14:textId="77777777" w:rsidR="00D848A2" w:rsidRPr="007D18CA" w:rsidRDefault="00D848A2" w:rsidP="007D18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  <w:proofErr w:type="spellStart"/>
            <w:r w:rsidRPr="007D18CA">
              <w:rPr>
                <w:caps w:val="0"/>
                <w:sz w:val="18"/>
                <w:szCs w:val="18"/>
              </w:rPr>
              <w:t>Maltotriose</w:t>
            </w:r>
            <w:proofErr w:type="spellEnd"/>
          </w:p>
          <w:p w14:paraId="24B81BB5" w14:textId="77777777" w:rsidR="00D848A2" w:rsidRPr="007D18CA" w:rsidRDefault="00D848A2" w:rsidP="007D18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D18CA">
              <w:rPr>
                <w:caps w:val="0"/>
                <w:sz w:val="18"/>
                <w:szCs w:val="18"/>
              </w:rPr>
              <w:t>(%w/v)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vAlign w:val="center"/>
            <w:hideMark/>
          </w:tcPr>
          <w:p w14:paraId="460BA3E1" w14:textId="77777777" w:rsidR="00D848A2" w:rsidRPr="007D18CA" w:rsidRDefault="00D848A2" w:rsidP="007D18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  <w:r w:rsidRPr="007D18CA">
              <w:rPr>
                <w:caps w:val="0"/>
                <w:sz w:val="18"/>
                <w:szCs w:val="18"/>
              </w:rPr>
              <w:t>Maltose</w:t>
            </w:r>
          </w:p>
          <w:p w14:paraId="479AC043" w14:textId="77777777" w:rsidR="00D848A2" w:rsidRPr="007D18CA" w:rsidRDefault="00D848A2" w:rsidP="007D18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D18CA">
              <w:rPr>
                <w:caps w:val="0"/>
                <w:sz w:val="18"/>
                <w:szCs w:val="18"/>
              </w:rPr>
              <w:t>(%w/v)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vAlign w:val="center"/>
            <w:hideMark/>
          </w:tcPr>
          <w:p w14:paraId="16CE95CC" w14:textId="77777777" w:rsidR="00D848A2" w:rsidRPr="007D18CA" w:rsidRDefault="00D848A2" w:rsidP="007D18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  <w:r w:rsidRPr="007D18CA">
              <w:rPr>
                <w:caps w:val="0"/>
                <w:sz w:val="18"/>
                <w:szCs w:val="18"/>
              </w:rPr>
              <w:t>Glucose</w:t>
            </w:r>
          </w:p>
          <w:p w14:paraId="0E556337" w14:textId="77777777" w:rsidR="00D848A2" w:rsidRPr="007D18CA" w:rsidRDefault="00D848A2" w:rsidP="007D18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D18CA">
              <w:rPr>
                <w:caps w:val="0"/>
                <w:sz w:val="18"/>
                <w:szCs w:val="18"/>
              </w:rPr>
              <w:t>(%w/v)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vAlign w:val="center"/>
            <w:hideMark/>
          </w:tcPr>
          <w:p w14:paraId="7CCBFFFB" w14:textId="77777777" w:rsidR="00D848A2" w:rsidRPr="007D18CA" w:rsidRDefault="00D848A2" w:rsidP="007D18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  <w:proofErr w:type="spellStart"/>
            <w:r w:rsidRPr="007D18CA">
              <w:rPr>
                <w:caps w:val="0"/>
                <w:sz w:val="18"/>
                <w:szCs w:val="18"/>
              </w:rPr>
              <w:t>Glycerol</w:t>
            </w:r>
            <w:proofErr w:type="spellEnd"/>
          </w:p>
          <w:p w14:paraId="39283991" w14:textId="77777777" w:rsidR="00D848A2" w:rsidRPr="007D18CA" w:rsidRDefault="00D848A2" w:rsidP="007D18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D18CA">
              <w:rPr>
                <w:caps w:val="0"/>
                <w:sz w:val="18"/>
                <w:szCs w:val="18"/>
              </w:rPr>
              <w:t>(%w/v)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vAlign w:val="center"/>
          </w:tcPr>
          <w:p w14:paraId="7244B68C" w14:textId="77777777" w:rsidR="00D848A2" w:rsidRPr="007D18CA" w:rsidRDefault="00D848A2" w:rsidP="007D18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  <w:proofErr w:type="spellStart"/>
            <w:r w:rsidRPr="007D18CA">
              <w:rPr>
                <w:caps w:val="0"/>
                <w:sz w:val="18"/>
                <w:szCs w:val="18"/>
              </w:rPr>
              <w:t>Acetic</w:t>
            </w:r>
            <w:proofErr w:type="spellEnd"/>
            <w:r w:rsidRPr="007D18CA">
              <w:rPr>
                <w:caps w:val="0"/>
                <w:sz w:val="18"/>
                <w:szCs w:val="18"/>
              </w:rPr>
              <w:t xml:space="preserve"> </w:t>
            </w:r>
            <w:proofErr w:type="spellStart"/>
            <w:r w:rsidRPr="007D18CA">
              <w:rPr>
                <w:caps w:val="0"/>
                <w:sz w:val="18"/>
                <w:szCs w:val="18"/>
              </w:rPr>
              <w:t>Acid</w:t>
            </w:r>
            <w:proofErr w:type="spellEnd"/>
          </w:p>
          <w:p w14:paraId="388C41F7" w14:textId="511C17CA" w:rsidR="00D848A2" w:rsidRPr="007D18CA" w:rsidRDefault="00D848A2" w:rsidP="007D18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D18CA">
              <w:rPr>
                <w:caps w:val="0"/>
                <w:sz w:val="18"/>
                <w:szCs w:val="18"/>
              </w:rPr>
              <w:t>(%w/v)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vAlign w:val="center"/>
            <w:hideMark/>
          </w:tcPr>
          <w:p w14:paraId="57355367" w14:textId="5E4C84B7" w:rsidR="00D848A2" w:rsidRPr="007D18CA" w:rsidRDefault="00D848A2" w:rsidP="007D18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  <w:r w:rsidRPr="007D18CA">
              <w:rPr>
                <w:caps w:val="0"/>
                <w:sz w:val="18"/>
                <w:szCs w:val="18"/>
              </w:rPr>
              <w:t>Ethanol</w:t>
            </w:r>
          </w:p>
          <w:p w14:paraId="33CD8D8E" w14:textId="77777777" w:rsidR="00D848A2" w:rsidRPr="007D18CA" w:rsidRDefault="00D848A2" w:rsidP="007D18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D18CA">
              <w:rPr>
                <w:caps w:val="0"/>
                <w:sz w:val="18"/>
                <w:szCs w:val="18"/>
              </w:rPr>
              <w:t>(%w/v)</w:t>
            </w:r>
          </w:p>
        </w:tc>
      </w:tr>
      <w:tr w:rsidR="00D848A2" w:rsidRPr="00DE2F2E" w14:paraId="723F84F7" w14:textId="77777777" w:rsidTr="007D18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26CC25F2" w14:textId="77777777" w:rsidR="00D848A2" w:rsidRPr="007D18CA" w:rsidRDefault="00D848A2" w:rsidP="000725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00D87C2D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D18CA">
              <w:rPr>
                <w:rFonts w:ascii="Arial" w:hAnsi="Arial" w:cs="Arial"/>
                <w:b/>
                <w:bCs/>
                <w:sz w:val="18"/>
                <w:szCs w:val="18"/>
              </w:rPr>
              <w:t>BG-1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0C2073DD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0,73 ± 1,06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54098A86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3,45 ± 0,45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0D142697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6,46 ± 0,90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591919DD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0,02 ± 0,00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vAlign w:val="center"/>
          </w:tcPr>
          <w:p w14:paraId="5039121B" w14:textId="4E52C810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0,0</w:t>
            </w: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± 0,00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3302172A" w14:textId="77CB6044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0,78 ± 0,02</w:t>
            </w:r>
          </w:p>
        </w:tc>
      </w:tr>
      <w:tr w:rsidR="00D848A2" w:rsidRPr="00DE2F2E" w14:paraId="003A07AF" w14:textId="77777777" w:rsidTr="007D18C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</w:tcPr>
          <w:p w14:paraId="09DCE85A" w14:textId="77777777" w:rsidR="00D848A2" w:rsidRPr="007D18CA" w:rsidRDefault="00D848A2" w:rsidP="00D848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ACA7878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D18CA">
              <w:rPr>
                <w:rFonts w:ascii="Arial" w:hAnsi="Arial" w:cs="Arial"/>
                <w:b/>
                <w:bCs/>
                <w:sz w:val="18"/>
                <w:szCs w:val="18"/>
              </w:rPr>
              <w:t>CAT-1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47C8124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0,53 ± 0,55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7730B21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3,43 ± 0,51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37EF504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6,08 ± 1,24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88A5008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0,02 ± 0,01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D9F9926" w14:textId="18FE8C8C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D2CF183" w14:textId="387863F6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0,84 ± 0,08</w:t>
            </w:r>
          </w:p>
        </w:tc>
      </w:tr>
      <w:tr w:rsidR="00D848A2" w:rsidRPr="00DE2F2E" w14:paraId="0CC4982F" w14:textId="77777777" w:rsidTr="007D18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</w:tcPr>
          <w:p w14:paraId="4D4576ED" w14:textId="77777777" w:rsidR="00D848A2" w:rsidRPr="007D18CA" w:rsidRDefault="00D848A2" w:rsidP="00D848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CF03E55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D18CA">
              <w:rPr>
                <w:rFonts w:ascii="Arial" w:hAnsi="Arial" w:cs="Arial"/>
                <w:b/>
                <w:bCs/>
                <w:sz w:val="18"/>
                <w:szCs w:val="18"/>
              </w:rPr>
              <w:t>ER-1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794421C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0,63 ± 0,25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DB8F021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3,59 ± 0,15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AE11887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6,39 ± 0,41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876B44E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0,04 ± 0,01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3123A49" w14:textId="78629C2A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EFF632" w14:textId="6EC33D44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0,93 ± 0,05</w:t>
            </w:r>
          </w:p>
        </w:tc>
      </w:tr>
      <w:tr w:rsidR="00D848A2" w:rsidRPr="00DE2F2E" w14:paraId="4347C9AA" w14:textId="77777777" w:rsidTr="007D18C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</w:tcPr>
          <w:p w14:paraId="6D0F0981" w14:textId="77777777" w:rsidR="00D848A2" w:rsidRPr="007D18CA" w:rsidRDefault="00D848A2" w:rsidP="00D848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EC902C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D18CA">
              <w:rPr>
                <w:rFonts w:ascii="Arial" w:hAnsi="Arial" w:cs="Arial"/>
                <w:b/>
                <w:bCs/>
                <w:sz w:val="18"/>
                <w:szCs w:val="18"/>
              </w:rPr>
              <w:t>PE-2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263E0FF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0,51 ± 0,46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CBB579A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3,66 ± 0,16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A1C74ED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6,68 ± 0,44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0BE9AF7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0,03 ± 0,01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FA5BE0A" w14:textId="7A0DF822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4BBABE" w14:textId="7D52E19A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0,99 ± 0,12</w:t>
            </w:r>
          </w:p>
        </w:tc>
      </w:tr>
      <w:tr w:rsidR="00D848A2" w:rsidRPr="00DE2F2E" w14:paraId="361B0A0B" w14:textId="77777777" w:rsidTr="007D18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341052E7" w14:textId="77777777" w:rsidR="00D848A2" w:rsidRPr="007D18CA" w:rsidRDefault="00D848A2" w:rsidP="00D848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71494114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D18CA">
              <w:rPr>
                <w:rFonts w:ascii="Arial" w:hAnsi="Arial" w:cs="Arial"/>
                <w:b/>
                <w:bCs/>
                <w:sz w:val="18"/>
                <w:szCs w:val="18"/>
              </w:rPr>
              <w:t>SA -1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2252A251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0,55 ± 0,13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5729AF41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3,94 ± 0,17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7535226F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7,87 ± 0,27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1276E3A7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0,04 ± 0,00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vAlign w:val="center"/>
          </w:tcPr>
          <w:p w14:paraId="5BA557AA" w14:textId="04F51A61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760843B9" w14:textId="44787174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0,94 ± 0,04</w:t>
            </w:r>
          </w:p>
        </w:tc>
      </w:tr>
      <w:tr w:rsidR="00D848A2" w:rsidRPr="00DE2F2E" w14:paraId="3C5192DC" w14:textId="77777777" w:rsidTr="007D18C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465D08F5" w14:textId="77777777" w:rsidR="00D848A2" w:rsidRPr="007D18CA" w:rsidRDefault="00D848A2" w:rsidP="00D848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7A2D8B59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D18CA">
              <w:rPr>
                <w:rFonts w:ascii="Arial" w:hAnsi="Arial" w:cs="Arial"/>
                <w:b/>
                <w:bCs/>
                <w:sz w:val="18"/>
                <w:szCs w:val="18"/>
              </w:rPr>
              <w:t>BG-1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4047C833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0,31 ± 0,07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1CD8118A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3,03 ± 0,86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282599C6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6,48 ± 1,18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45891513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0,29 ± 0,00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vAlign w:val="center"/>
          </w:tcPr>
          <w:p w14:paraId="19AA3B85" w14:textId="4A01AF9D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36FA5311" w14:textId="7120FD81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3,44 ± 0,04</w:t>
            </w:r>
          </w:p>
        </w:tc>
      </w:tr>
      <w:tr w:rsidR="00D848A2" w:rsidRPr="00DE2F2E" w14:paraId="1B01D82C" w14:textId="77777777" w:rsidTr="007D18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</w:tcPr>
          <w:p w14:paraId="207BDA0A" w14:textId="77777777" w:rsidR="00D848A2" w:rsidRPr="007D18CA" w:rsidRDefault="00D848A2" w:rsidP="00D848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687C7C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D18CA">
              <w:rPr>
                <w:rFonts w:ascii="Arial" w:hAnsi="Arial" w:cs="Arial"/>
                <w:b/>
                <w:bCs/>
                <w:sz w:val="18"/>
                <w:szCs w:val="18"/>
              </w:rPr>
              <w:t>CAT-1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57C8C7F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0,29 ± 0,02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26A9BF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3,30 ± 0,61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44AD46A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4,83 ± 0,14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C399AF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0,31 ± 0,06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AA9A4D0" w14:textId="3DBAF29A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BEBAABC" w14:textId="32BA2852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3,77 ± 0,48</w:t>
            </w:r>
          </w:p>
        </w:tc>
      </w:tr>
      <w:tr w:rsidR="00D848A2" w:rsidRPr="00DE2F2E" w14:paraId="64E9F018" w14:textId="77777777" w:rsidTr="007D18C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</w:tcPr>
          <w:p w14:paraId="30CEDCCA" w14:textId="77777777" w:rsidR="00D848A2" w:rsidRPr="007D18CA" w:rsidRDefault="00D848A2" w:rsidP="00D848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F8EBD5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D18CA">
              <w:rPr>
                <w:rFonts w:ascii="Arial" w:hAnsi="Arial" w:cs="Arial"/>
                <w:b/>
                <w:bCs/>
                <w:sz w:val="18"/>
                <w:szCs w:val="18"/>
              </w:rPr>
              <w:t>ER-1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A7BF192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0,23 ± 0,01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FEF2170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3,69 ± 0,21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E2B6C2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5,65 ± 0,79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B89E7A0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0,30 ± 0,01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7D9873D" w14:textId="47F9CC3F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487B2FB" w14:textId="49247CEE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4,07 ± 0,08</w:t>
            </w:r>
          </w:p>
        </w:tc>
      </w:tr>
      <w:tr w:rsidR="00D848A2" w:rsidRPr="00DE2F2E" w14:paraId="04B88B81" w14:textId="77777777" w:rsidTr="007D18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</w:tcPr>
          <w:p w14:paraId="7DACA94C" w14:textId="77777777" w:rsidR="00D848A2" w:rsidRPr="007D18CA" w:rsidRDefault="00D848A2" w:rsidP="00D848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3E7CDFB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D18CA">
              <w:rPr>
                <w:rFonts w:ascii="Arial" w:hAnsi="Arial" w:cs="Arial"/>
                <w:b/>
                <w:bCs/>
                <w:sz w:val="18"/>
                <w:szCs w:val="18"/>
              </w:rPr>
              <w:t>PE-2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ED5FC4F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0,26 ± 0,01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3D52A5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3,23 ± 0,57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59845A8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5,56 ± 0,89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DB4FCF9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0,37 ± 0,05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A5AA590" w14:textId="551D5F9B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359BD1A" w14:textId="0F25DB4C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4,30 ± 0,31</w:t>
            </w:r>
          </w:p>
        </w:tc>
      </w:tr>
      <w:tr w:rsidR="00D848A2" w:rsidRPr="00DE2F2E" w14:paraId="543D2784" w14:textId="77777777" w:rsidTr="007D18CA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36CC8D69" w14:textId="77777777" w:rsidR="00D848A2" w:rsidRPr="007D18CA" w:rsidRDefault="00D848A2" w:rsidP="00D848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6059BBCD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D18CA">
              <w:rPr>
                <w:rFonts w:ascii="Arial" w:hAnsi="Arial" w:cs="Arial"/>
                <w:b/>
                <w:bCs/>
                <w:sz w:val="18"/>
                <w:szCs w:val="18"/>
              </w:rPr>
              <w:t>SA -1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6D868C53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0,20 ± 0,01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5DC238B9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2,98 ± 0,52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7F06F2AF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6,13 ± 1,29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48992FD7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0,37 ± 0,00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vAlign w:val="center"/>
          </w:tcPr>
          <w:p w14:paraId="681C4CE9" w14:textId="62E9AB8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37CD2625" w14:textId="428E4C92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4,31 ± 0,04</w:t>
            </w:r>
          </w:p>
        </w:tc>
      </w:tr>
      <w:tr w:rsidR="00D848A2" w:rsidRPr="00DE2F2E" w14:paraId="26DBD673" w14:textId="77777777" w:rsidTr="007D18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4921D722" w14:textId="77777777" w:rsidR="00D848A2" w:rsidRPr="007D18CA" w:rsidRDefault="00D848A2" w:rsidP="00D848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32470792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D18CA">
              <w:rPr>
                <w:rFonts w:ascii="Arial" w:hAnsi="Arial" w:cs="Arial"/>
                <w:b/>
                <w:bCs/>
                <w:sz w:val="18"/>
                <w:szCs w:val="18"/>
              </w:rPr>
              <w:t>BG-1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69FA4C2B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0,30 ± 0,02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42490F8C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1,83 ± 1,24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07E6465A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5,47 ± 1,31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2825B207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0,60 ± 0,02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vAlign w:val="center"/>
          </w:tcPr>
          <w:p w14:paraId="6C82DD13" w14:textId="39663B4D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492B8D62" w14:textId="20BF789D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6,95 ± 0,12</w:t>
            </w:r>
          </w:p>
        </w:tc>
      </w:tr>
      <w:tr w:rsidR="00D848A2" w:rsidRPr="00DE2F2E" w14:paraId="7B7C1195" w14:textId="77777777" w:rsidTr="007D18C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</w:tcPr>
          <w:p w14:paraId="5ABEB831" w14:textId="77777777" w:rsidR="00D848A2" w:rsidRPr="007D18CA" w:rsidRDefault="00D848A2" w:rsidP="00D848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AD1567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D18CA">
              <w:rPr>
                <w:rFonts w:ascii="Arial" w:hAnsi="Arial" w:cs="Arial"/>
                <w:b/>
                <w:bCs/>
                <w:sz w:val="18"/>
                <w:szCs w:val="18"/>
              </w:rPr>
              <w:t>CAT-1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81AF5F2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0,35 ± 0,03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5A2379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1,97 ± 0,51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60FBBA4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5,07 ± 1,33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49E3E85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0,59 ± 0,03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97BDF62" w14:textId="21FDC9F9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5D15A24" w14:textId="73680B06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6,51 ± 0,05</w:t>
            </w:r>
          </w:p>
        </w:tc>
      </w:tr>
      <w:tr w:rsidR="00D848A2" w:rsidRPr="00DE2F2E" w14:paraId="3296EBC2" w14:textId="77777777" w:rsidTr="007D18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</w:tcPr>
          <w:p w14:paraId="61BB80BB" w14:textId="77777777" w:rsidR="00D848A2" w:rsidRPr="007D18CA" w:rsidRDefault="00D848A2" w:rsidP="00D848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466CA8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D18CA">
              <w:rPr>
                <w:rFonts w:ascii="Arial" w:hAnsi="Arial" w:cs="Arial"/>
                <w:b/>
                <w:bCs/>
                <w:sz w:val="18"/>
                <w:szCs w:val="18"/>
              </w:rPr>
              <w:t>ER-1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5C36A5C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0,22 ± 0,01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D412AE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2,53 ± 0,19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DD6D15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4,30 ± 0,49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7AEB099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0,52 ± 0,01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894C983" w14:textId="203A167F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3B99BB2" w14:textId="2035BCB2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7,31 ± 0,08</w:t>
            </w:r>
          </w:p>
        </w:tc>
      </w:tr>
      <w:tr w:rsidR="00D848A2" w:rsidRPr="00DE2F2E" w14:paraId="5E1C78F1" w14:textId="77777777" w:rsidTr="007D18C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</w:tcPr>
          <w:p w14:paraId="62DF4120" w14:textId="77777777" w:rsidR="00D848A2" w:rsidRPr="007D18CA" w:rsidRDefault="00D848A2" w:rsidP="00D848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D245B0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D18CA">
              <w:rPr>
                <w:rFonts w:ascii="Arial" w:hAnsi="Arial" w:cs="Arial"/>
                <w:b/>
                <w:bCs/>
                <w:sz w:val="18"/>
                <w:szCs w:val="18"/>
              </w:rPr>
              <w:t>PE-2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C83B58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0,29 ± 0,02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99609B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2,22 ± 0,71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51BF8A5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4,76 ± 0,58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D1EB6B9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0,61 ± 0,03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4546E48" w14:textId="6F7DD316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E549673" w14:textId="0F03800F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7,59 ± 0,29</w:t>
            </w:r>
          </w:p>
        </w:tc>
      </w:tr>
      <w:tr w:rsidR="00D848A2" w:rsidRPr="00DE2F2E" w14:paraId="509BAAF7" w14:textId="77777777" w:rsidTr="007D18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0558941D" w14:textId="77777777" w:rsidR="00D848A2" w:rsidRPr="007D18CA" w:rsidRDefault="00D848A2" w:rsidP="00D848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3236D8DB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D18CA">
              <w:rPr>
                <w:rFonts w:ascii="Arial" w:hAnsi="Arial" w:cs="Arial"/>
                <w:b/>
                <w:bCs/>
                <w:sz w:val="18"/>
                <w:szCs w:val="18"/>
              </w:rPr>
              <w:t>SA -1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7D2A057F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0,25 ± 0,03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5021E554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1,79 ± 0,59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3F679BA9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5,22 ± 1,22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04CB7B90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0,60 ± 0,04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vAlign w:val="center"/>
          </w:tcPr>
          <w:p w14:paraId="4FC11CBC" w14:textId="4917E1BC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0D4FFCA3" w14:textId="061787CB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7,34 ± 0,23</w:t>
            </w:r>
          </w:p>
        </w:tc>
      </w:tr>
      <w:tr w:rsidR="00D848A2" w:rsidRPr="00DE2F2E" w14:paraId="5B5377E8" w14:textId="77777777" w:rsidTr="007D18C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7EFAB6F2" w14:textId="77777777" w:rsidR="00D848A2" w:rsidRPr="007D18CA" w:rsidRDefault="00D848A2" w:rsidP="00D848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73494D5C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D18CA">
              <w:rPr>
                <w:rFonts w:ascii="Arial" w:hAnsi="Arial" w:cs="Arial"/>
                <w:b/>
                <w:bCs/>
                <w:sz w:val="18"/>
                <w:szCs w:val="18"/>
              </w:rPr>
              <w:t>BG-1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5E29AE8B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0,37 ± 0,02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0019E889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0,18 ± 0,02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7CFA81AB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4,01 ± 0,46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314D7C47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0,75 ± 0,05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vAlign w:val="center"/>
          </w:tcPr>
          <w:p w14:paraId="24AF544F" w14:textId="343BD51F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04A57A5A" w14:textId="3E7835A8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9,99 ± 0,54</w:t>
            </w:r>
          </w:p>
        </w:tc>
      </w:tr>
      <w:tr w:rsidR="00D848A2" w:rsidRPr="00DE2F2E" w14:paraId="65926832" w14:textId="77777777" w:rsidTr="007D18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</w:tcPr>
          <w:p w14:paraId="2C2BD560" w14:textId="77777777" w:rsidR="00D848A2" w:rsidRPr="007D18CA" w:rsidRDefault="00D848A2" w:rsidP="00D848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A59267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D18CA">
              <w:rPr>
                <w:rFonts w:ascii="Arial" w:hAnsi="Arial" w:cs="Arial"/>
                <w:b/>
                <w:bCs/>
                <w:sz w:val="18"/>
                <w:szCs w:val="18"/>
              </w:rPr>
              <w:t>CAT-1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2EE3AAD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0,37 ± 0,03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84E0711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0,13 ± 0,02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471F9B5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3,90 ± 0,21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3856920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0,71 ± 0,07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78D47D1" w14:textId="766BC858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01EB854" w14:textId="75423236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10,07 ± 0,30</w:t>
            </w:r>
          </w:p>
        </w:tc>
      </w:tr>
      <w:tr w:rsidR="00D848A2" w:rsidRPr="00DE2F2E" w14:paraId="64E0B54D" w14:textId="77777777" w:rsidTr="007D18C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</w:tcPr>
          <w:p w14:paraId="3CB445C4" w14:textId="77777777" w:rsidR="00D848A2" w:rsidRPr="007D18CA" w:rsidRDefault="00D848A2" w:rsidP="00D848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AE556DA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D18CA">
              <w:rPr>
                <w:rFonts w:ascii="Arial" w:hAnsi="Arial" w:cs="Arial"/>
                <w:b/>
                <w:bCs/>
                <w:sz w:val="18"/>
                <w:szCs w:val="18"/>
              </w:rPr>
              <w:t>ER-1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B41E38D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0,33 ± 0,03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C389E4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0,14 ± 0,02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8DB86F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3,85 ± 0,34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0E9548A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0,68 ± 0,02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9073BE2" w14:textId="1FF1E01E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5D0049" w14:textId="5208DCB0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10,45 ± 0,08</w:t>
            </w:r>
          </w:p>
        </w:tc>
      </w:tr>
      <w:tr w:rsidR="00D848A2" w:rsidRPr="00DE2F2E" w14:paraId="4A2B6B19" w14:textId="77777777" w:rsidTr="007D18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</w:tcPr>
          <w:p w14:paraId="1B984170" w14:textId="77777777" w:rsidR="00D848A2" w:rsidRPr="007D18CA" w:rsidRDefault="00D848A2" w:rsidP="00D848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B131FD5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D18CA">
              <w:rPr>
                <w:rFonts w:ascii="Arial" w:hAnsi="Arial" w:cs="Arial"/>
                <w:b/>
                <w:bCs/>
                <w:sz w:val="18"/>
                <w:szCs w:val="18"/>
              </w:rPr>
              <w:t>PE-2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7B9066B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0,41 ± 0,01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38211F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0,23 ± 0,01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45B6B77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3,96 ± 0,79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369FD5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0,66 ± 0,02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8F226DF" w14:textId="1D2F9406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49E5B91" w14:textId="65910ED0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10,53 ± 0,65</w:t>
            </w:r>
          </w:p>
        </w:tc>
      </w:tr>
      <w:tr w:rsidR="00D848A2" w:rsidRPr="00DE2F2E" w14:paraId="75C0F14C" w14:textId="77777777" w:rsidTr="007D18CA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7EB868FF" w14:textId="77777777" w:rsidR="00D848A2" w:rsidRPr="007D18CA" w:rsidRDefault="00D848A2" w:rsidP="00D848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03A10822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D18CA">
              <w:rPr>
                <w:rFonts w:ascii="Arial" w:hAnsi="Arial" w:cs="Arial"/>
                <w:b/>
                <w:bCs/>
                <w:sz w:val="18"/>
                <w:szCs w:val="18"/>
              </w:rPr>
              <w:t>SA -1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53C1BFD1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0,35 ± 0,03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4AE888FF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0,19 ± 0,01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55DC70D5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3,84 ± 0,30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04E17F30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0,67 ± 0,02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vAlign w:val="center"/>
          </w:tcPr>
          <w:p w14:paraId="77156503" w14:textId="454E7BB4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59D905D0" w14:textId="4CC9DC4D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10,69 ± 0,62</w:t>
            </w:r>
          </w:p>
        </w:tc>
      </w:tr>
      <w:tr w:rsidR="00D848A2" w:rsidRPr="00DE2F2E" w14:paraId="5CAED50E" w14:textId="77777777" w:rsidTr="007D18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05F5F0AA" w14:textId="77777777" w:rsidR="00D848A2" w:rsidRPr="007D18CA" w:rsidRDefault="00D848A2" w:rsidP="00D848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36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471E6D91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D18CA">
              <w:rPr>
                <w:rFonts w:ascii="Arial" w:hAnsi="Arial" w:cs="Arial"/>
                <w:b/>
                <w:bCs/>
                <w:sz w:val="18"/>
                <w:szCs w:val="18"/>
              </w:rPr>
              <w:t>BG-1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755E3C46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0,28 ± 0,06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3B3B3926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0,25 ± 0,01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6A0C3A0C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1,83 ± 0,42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721BD6FE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0,86 ± 0,05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vAlign w:val="center"/>
          </w:tcPr>
          <w:p w14:paraId="1583D652" w14:textId="6EEC73D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3113B90C" w14:textId="0AD12BA4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13,81 ± 0,58</w:t>
            </w:r>
          </w:p>
        </w:tc>
      </w:tr>
      <w:tr w:rsidR="00D848A2" w:rsidRPr="00DE2F2E" w14:paraId="54EF0C13" w14:textId="77777777" w:rsidTr="007D18C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</w:tcPr>
          <w:p w14:paraId="3A304FCE" w14:textId="77777777" w:rsidR="00D848A2" w:rsidRPr="007D18CA" w:rsidRDefault="00D848A2" w:rsidP="00D848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A7263E1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D18CA">
              <w:rPr>
                <w:rFonts w:ascii="Arial" w:hAnsi="Arial" w:cs="Arial"/>
                <w:b/>
                <w:bCs/>
                <w:sz w:val="18"/>
                <w:szCs w:val="18"/>
              </w:rPr>
              <w:t>CAT-1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16EAAF8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0,33 ± 0,01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A1CC14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0,19 ± 0,04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31EE8E4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1,96 ± 0,32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3D9538F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0,87 ± 0,11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FEBA6D4" w14:textId="0024FBF1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6781E6" w14:textId="7DC1D3EA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13,38 ± 0,15</w:t>
            </w:r>
          </w:p>
        </w:tc>
      </w:tr>
      <w:tr w:rsidR="00D848A2" w:rsidRPr="00DE2F2E" w14:paraId="3C84EDDA" w14:textId="77777777" w:rsidTr="007D18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</w:tcPr>
          <w:p w14:paraId="71AF2597" w14:textId="77777777" w:rsidR="00D848A2" w:rsidRPr="007D18CA" w:rsidRDefault="00D848A2" w:rsidP="00D848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7421940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D18CA">
              <w:rPr>
                <w:rFonts w:ascii="Arial" w:hAnsi="Arial" w:cs="Arial"/>
                <w:b/>
                <w:bCs/>
                <w:sz w:val="18"/>
                <w:szCs w:val="18"/>
              </w:rPr>
              <w:t>ER-1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DCF8EC7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0,32 ± 0,02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EA56306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0,17 ± 0,02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9D4CB66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2,46 ± 1,59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38BE950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0,78 ± 0,05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B64F682" w14:textId="25E1F158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9827310" w14:textId="5E6BDF5E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12,36 ± 0,08</w:t>
            </w:r>
          </w:p>
        </w:tc>
      </w:tr>
      <w:tr w:rsidR="00D848A2" w:rsidRPr="00DE2F2E" w14:paraId="4442BC5F" w14:textId="77777777" w:rsidTr="007D18C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</w:tcPr>
          <w:p w14:paraId="52A59125" w14:textId="77777777" w:rsidR="00D848A2" w:rsidRPr="007D18CA" w:rsidRDefault="00D848A2" w:rsidP="00D848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4BE2730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D18CA">
              <w:rPr>
                <w:rFonts w:ascii="Arial" w:hAnsi="Arial" w:cs="Arial"/>
                <w:b/>
                <w:bCs/>
                <w:sz w:val="18"/>
                <w:szCs w:val="18"/>
              </w:rPr>
              <w:t>PE-2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DF221BE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0,34 ± 0,05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0576E6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0,28 ± 0,03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5AF3F94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1,99 ± 1,12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F26EB6F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0,78 ± 0,02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A2C8F75" w14:textId="67F47790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322AC8E" w14:textId="1B51BF82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13,85 ± 0,70</w:t>
            </w:r>
          </w:p>
        </w:tc>
      </w:tr>
      <w:tr w:rsidR="00D848A2" w:rsidRPr="00DE2F2E" w14:paraId="3AD0C23E" w14:textId="77777777" w:rsidTr="007D18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4F415ADB" w14:textId="77777777" w:rsidR="00D848A2" w:rsidRPr="007D18CA" w:rsidRDefault="00D848A2" w:rsidP="00D848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1947754D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D18CA">
              <w:rPr>
                <w:rFonts w:ascii="Arial" w:hAnsi="Arial" w:cs="Arial"/>
                <w:b/>
                <w:bCs/>
                <w:sz w:val="18"/>
                <w:szCs w:val="18"/>
              </w:rPr>
              <w:t>SA -1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656BDA78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0,28 ± 0,05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75A92314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0,24 ± 0,00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74B3AF46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1,63 ± 0,87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2C57F7C2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0,76 ± 0,06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vAlign w:val="center"/>
          </w:tcPr>
          <w:p w14:paraId="27706E7C" w14:textId="289BB930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45C89389" w14:textId="0A883BF2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13,96 ± 0,31</w:t>
            </w:r>
          </w:p>
        </w:tc>
      </w:tr>
      <w:tr w:rsidR="00D848A2" w:rsidRPr="00DE2F2E" w14:paraId="0E46AB9D" w14:textId="77777777" w:rsidTr="007D18C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75B88555" w14:textId="77777777" w:rsidR="00D848A2" w:rsidRPr="007D18CA" w:rsidRDefault="00D848A2" w:rsidP="00D848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42E012A7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D18CA">
              <w:rPr>
                <w:rFonts w:ascii="Arial" w:hAnsi="Arial" w:cs="Arial"/>
                <w:b/>
                <w:bCs/>
                <w:sz w:val="18"/>
                <w:szCs w:val="18"/>
              </w:rPr>
              <w:t>BG-1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2938656A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0,23 ± 0,04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739757B1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0,27 ± 0,00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100C0662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0,42 ± 0,27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385D926D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0,86 ± 0,03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vAlign w:val="center"/>
          </w:tcPr>
          <w:p w14:paraId="26FD7195" w14:textId="791C3329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78C73B9B" w14:textId="1F4B4E09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15,14 ± 0,27</w:t>
            </w:r>
          </w:p>
        </w:tc>
      </w:tr>
      <w:tr w:rsidR="00D848A2" w:rsidRPr="00DE2F2E" w14:paraId="4845B713" w14:textId="77777777" w:rsidTr="007D18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</w:tcPr>
          <w:p w14:paraId="483254B7" w14:textId="77777777" w:rsidR="00D848A2" w:rsidRPr="007D18CA" w:rsidRDefault="00D848A2" w:rsidP="00D848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DE8D08A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D18CA">
              <w:rPr>
                <w:rFonts w:ascii="Arial" w:hAnsi="Arial" w:cs="Arial"/>
                <w:b/>
                <w:bCs/>
                <w:sz w:val="18"/>
                <w:szCs w:val="18"/>
              </w:rPr>
              <w:t>CAT-1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79512B9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0,22 ± 0,04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FC462F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0,15 ± 0,05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51D4008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0,31 ± 0,11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E2E4D45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0,85 ± 0,06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6A4FE31" w14:textId="49E3AC19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1572C27" w14:textId="63FB3173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15,28 ± 0,18</w:t>
            </w:r>
          </w:p>
        </w:tc>
      </w:tr>
      <w:tr w:rsidR="00D848A2" w:rsidRPr="00DE2F2E" w14:paraId="61D08F56" w14:textId="77777777" w:rsidTr="007D18C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</w:tcPr>
          <w:p w14:paraId="358D24C0" w14:textId="77777777" w:rsidR="00D848A2" w:rsidRPr="007D18CA" w:rsidRDefault="00D848A2" w:rsidP="00D848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C7B338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D18CA">
              <w:rPr>
                <w:rFonts w:ascii="Arial" w:hAnsi="Arial" w:cs="Arial"/>
                <w:b/>
                <w:bCs/>
                <w:sz w:val="18"/>
                <w:szCs w:val="18"/>
              </w:rPr>
              <w:t>ER-1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331A2D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0,23 ± 0,02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D7FF7FB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0,23 ± 0,04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1593B89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0,34 ± 0,10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74DF16E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0,86 ± 0,04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7B358B2" w14:textId="3E4E0CD4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433C9C6" w14:textId="72B8697A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14,85 ± 0,15</w:t>
            </w:r>
          </w:p>
        </w:tc>
      </w:tr>
      <w:tr w:rsidR="00D848A2" w:rsidRPr="00DE2F2E" w14:paraId="4EE803FC" w14:textId="77777777" w:rsidTr="007D18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</w:tcPr>
          <w:p w14:paraId="1917D15A" w14:textId="77777777" w:rsidR="00D848A2" w:rsidRPr="007D18CA" w:rsidRDefault="00D848A2" w:rsidP="00D848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1C72DE1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D18CA">
              <w:rPr>
                <w:rFonts w:ascii="Arial" w:hAnsi="Arial" w:cs="Arial"/>
                <w:b/>
                <w:bCs/>
                <w:sz w:val="18"/>
                <w:szCs w:val="18"/>
              </w:rPr>
              <w:t>PE-2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37F5D2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0,18 ± 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DE2E0A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0,24 ± 0,03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990AAE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0,46 ± 0,36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23B6EE9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0,76 ± 0,05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E175B5B" w14:textId="534F015F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1A8EE1" w14:textId="265E6362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15,00 ± 0,14</w:t>
            </w:r>
          </w:p>
        </w:tc>
      </w:tr>
      <w:tr w:rsidR="00D848A2" w:rsidRPr="00DE2F2E" w14:paraId="7026FDE6" w14:textId="77777777" w:rsidTr="007D18CA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35EDC7DE" w14:textId="77777777" w:rsidR="00D848A2" w:rsidRPr="007D18CA" w:rsidRDefault="00D848A2" w:rsidP="00D848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7E196A02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D18CA">
              <w:rPr>
                <w:rFonts w:ascii="Arial" w:hAnsi="Arial" w:cs="Arial"/>
                <w:b/>
                <w:bCs/>
                <w:sz w:val="18"/>
                <w:szCs w:val="18"/>
              </w:rPr>
              <w:t>SA -1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3004D12E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0,17 ± 0,02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43D98E54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0,27 ± 0,00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0C360456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0,32 ± 0,19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0F51063A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0,77 ± 0,05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vAlign w:val="center"/>
          </w:tcPr>
          <w:p w14:paraId="0F4412B9" w14:textId="18F489FB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32688E47" w14:textId="311860BD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15,38 ± 0,28</w:t>
            </w:r>
          </w:p>
        </w:tc>
      </w:tr>
      <w:tr w:rsidR="00D848A2" w:rsidRPr="00DE2F2E" w14:paraId="47447BF0" w14:textId="77777777" w:rsidTr="007D18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22E76508" w14:textId="77777777" w:rsidR="00D848A2" w:rsidRPr="007D18CA" w:rsidRDefault="00D848A2" w:rsidP="00D848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72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221B9CC7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D18CA">
              <w:rPr>
                <w:rFonts w:ascii="Arial" w:hAnsi="Arial" w:cs="Arial"/>
                <w:b/>
                <w:bCs/>
                <w:sz w:val="18"/>
                <w:szCs w:val="18"/>
              </w:rPr>
              <w:t>BG-1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185A52F7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0,12 ± 0,02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5C2D8AF2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0,19 ± 0,04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5A384F1D" w14:textId="51A17A80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3D3FE646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0,88 ± 0,08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vAlign w:val="center"/>
          </w:tcPr>
          <w:p w14:paraId="23D1324D" w14:textId="5C4213B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0,0</w:t>
            </w: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± 0,00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5771E3FE" w14:textId="418EF170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16,75 ± 0,45</w:t>
            </w:r>
          </w:p>
        </w:tc>
      </w:tr>
      <w:tr w:rsidR="00D848A2" w:rsidRPr="00DE2F2E" w14:paraId="403815B9" w14:textId="77777777" w:rsidTr="007D18C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</w:tcPr>
          <w:p w14:paraId="295378E9" w14:textId="77777777" w:rsidR="00D848A2" w:rsidRPr="007D18CA" w:rsidRDefault="00D848A2" w:rsidP="00D848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2524A81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D18CA">
              <w:rPr>
                <w:rFonts w:ascii="Arial" w:hAnsi="Arial" w:cs="Arial"/>
                <w:b/>
                <w:bCs/>
                <w:sz w:val="18"/>
                <w:szCs w:val="18"/>
              </w:rPr>
              <w:t>CAT-1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A00F1C2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0,16 ± 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147707B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0,09 ± 0,03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B2D05D" w14:textId="0B8E0FDE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2F043AB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0,89 ± 0,11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E0FD6D2" w14:textId="50237B84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660F231" w14:textId="2B837AEE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16,89 ± 0,34</w:t>
            </w:r>
          </w:p>
        </w:tc>
      </w:tr>
      <w:tr w:rsidR="00D848A2" w:rsidRPr="00DE2F2E" w14:paraId="22A073E8" w14:textId="77777777" w:rsidTr="007D18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</w:tcPr>
          <w:p w14:paraId="42A61E78" w14:textId="77777777" w:rsidR="00D848A2" w:rsidRPr="007D18CA" w:rsidRDefault="00D848A2" w:rsidP="00D848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9EBA746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D18CA">
              <w:rPr>
                <w:rFonts w:ascii="Arial" w:hAnsi="Arial" w:cs="Arial"/>
                <w:b/>
                <w:bCs/>
                <w:sz w:val="18"/>
                <w:szCs w:val="18"/>
              </w:rPr>
              <w:t>ER-1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7D25C8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0,12 ± 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C1F6583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0,17 ± 0,03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863619" w14:textId="72FAB33E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D618F4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0,85 ± 0,05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9DA8DA4" w14:textId="59F7BE16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0,0</w:t>
            </w: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± 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E880123" w14:textId="70B138BD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16,46 ± 0,16</w:t>
            </w:r>
          </w:p>
        </w:tc>
      </w:tr>
      <w:tr w:rsidR="00D848A2" w:rsidRPr="00DE2F2E" w14:paraId="0D4B31E0" w14:textId="77777777" w:rsidTr="007D18C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</w:tcPr>
          <w:p w14:paraId="008B5D1B" w14:textId="77777777" w:rsidR="00D848A2" w:rsidRPr="007D18CA" w:rsidRDefault="00D848A2" w:rsidP="00D848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D7F95C5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D18CA">
              <w:rPr>
                <w:rFonts w:ascii="Arial" w:hAnsi="Arial" w:cs="Arial"/>
                <w:b/>
                <w:bCs/>
                <w:sz w:val="18"/>
                <w:szCs w:val="18"/>
              </w:rPr>
              <w:t>PE-2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A192EA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0,16 ± 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8DF30D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0,24 ± 0,02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B1FD9B" w14:textId="282D417F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A5B12E0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0,82 ± 0,05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F4A6BE8" w14:textId="3450A27C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2F0070C" w14:textId="3078A478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16,46 ± 0,50</w:t>
            </w:r>
          </w:p>
        </w:tc>
      </w:tr>
      <w:tr w:rsidR="00D848A2" w:rsidRPr="00DE2F2E" w14:paraId="4D1D3B92" w14:textId="77777777" w:rsidTr="007D18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18C5220A" w14:textId="77777777" w:rsidR="00D848A2" w:rsidRPr="007D18CA" w:rsidRDefault="00D848A2" w:rsidP="00D848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5DB78DEE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D18CA">
              <w:rPr>
                <w:rFonts w:ascii="Arial" w:hAnsi="Arial" w:cs="Arial"/>
                <w:b/>
                <w:bCs/>
                <w:sz w:val="18"/>
                <w:szCs w:val="18"/>
              </w:rPr>
              <w:t>SA -1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65CCDB6B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0,13 ± 0,01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7F0A90A7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0,18 ± 0,02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535C4F60" w14:textId="212E56F9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175E07B2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0,84 ± 0,09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vAlign w:val="center"/>
          </w:tcPr>
          <w:p w14:paraId="62FCEE6B" w14:textId="14762F1D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0D59E7C5" w14:textId="051A74BB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Calibri" w:hAnsi="Calibri" w:cs="Calibri"/>
                <w:color w:val="000000"/>
                <w:sz w:val="18"/>
                <w:szCs w:val="18"/>
              </w:rPr>
              <w:t>16,76 ± 0,28</w:t>
            </w:r>
          </w:p>
        </w:tc>
      </w:tr>
    </w:tbl>
    <w:p w14:paraId="7583230F" w14:textId="77777777" w:rsidR="000B2E5C" w:rsidRDefault="000B2E5C" w:rsidP="000B2E5C">
      <w:pPr>
        <w:jc w:val="both"/>
        <w:rPr>
          <w:rFonts w:ascii="Arial" w:hAnsi="Arial" w:cs="Arial"/>
          <w:sz w:val="20"/>
          <w:szCs w:val="20"/>
          <w:lang w:val="en-US"/>
        </w:rPr>
      </w:pPr>
    </w:p>
    <w:p w14:paraId="42E4DA2E" w14:textId="77777777" w:rsidR="000B2E5C" w:rsidRDefault="000B2E5C" w:rsidP="000B2E5C">
      <w:pPr>
        <w:jc w:val="both"/>
        <w:rPr>
          <w:rFonts w:ascii="Arial" w:hAnsi="Arial" w:cs="Arial"/>
          <w:sz w:val="20"/>
          <w:szCs w:val="20"/>
          <w:lang w:val="en-US"/>
        </w:rPr>
      </w:pPr>
    </w:p>
    <w:p w14:paraId="2DFCE1B4" w14:textId="77777777" w:rsidR="000B2E5C" w:rsidRPr="006B41E7" w:rsidRDefault="000B2E5C" w:rsidP="000B2E5C">
      <w:pPr>
        <w:jc w:val="both"/>
        <w:rPr>
          <w:rFonts w:ascii="Arial" w:hAnsi="Arial" w:cs="Arial"/>
          <w:lang w:val="en-US"/>
        </w:rPr>
      </w:pPr>
    </w:p>
    <w:p w14:paraId="596B7E19" w14:textId="77777777" w:rsidR="000B2E5C" w:rsidRDefault="000B2E5C" w:rsidP="000B2E5C">
      <w:pPr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  <w:r w:rsidRPr="003A3B60">
        <w:rPr>
          <w:rFonts w:ascii="Arial" w:hAnsi="Arial" w:cs="Arial"/>
          <w:b/>
          <w:bCs/>
          <w:lang w:val="en-US"/>
        </w:rPr>
        <w:t xml:space="preserve">Table </w:t>
      </w:r>
      <w:r>
        <w:rPr>
          <w:rFonts w:ascii="Arial" w:hAnsi="Arial" w:cs="Arial"/>
          <w:b/>
          <w:bCs/>
          <w:lang w:val="en-US"/>
        </w:rPr>
        <w:t xml:space="preserve">2 </w:t>
      </w:r>
      <w:r w:rsidRPr="00072534">
        <w:rPr>
          <w:rFonts w:ascii="Arial" w:hAnsi="Arial" w:cs="Arial"/>
          <w:b/>
          <w:bCs/>
          <w:lang w:val="en-US"/>
        </w:rPr>
        <w:t>supplementary</w:t>
      </w:r>
      <w:r w:rsidRPr="003A3B60">
        <w:rPr>
          <w:rFonts w:ascii="Arial" w:hAnsi="Arial" w:cs="Arial"/>
          <w:b/>
          <w:bCs/>
          <w:lang w:val="en-US"/>
        </w:rPr>
        <w:t>:</w:t>
      </w:r>
      <w:r>
        <w:rPr>
          <w:rFonts w:ascii="Arial" w:hAnsi="Arial" w:cs="Arial"/>
          <w:lang w:val="en-US"/>
        </w:rPr>
        <w:t xml:space="preserve"> </w:t>
      </w:r>
      <w:r w:rsidRPr="00B23D53">
        <w:rPr>
          <w:rFonts w:ascii="Arial" w:hAnsi="Arial" w:cs="Arial"/>
          <w:lang w:val="en-US"/>
        </w:rPr>
        <w:t>Initial cell concentration of 0.02%, solids content of 30% and temperature of 32ºC</w:t>
      </w:r>
    </w:p>
    <w:tbl>
      <w:tblPr>
        <w:tblStyle w:val="SimplesTabela3"/>
        <w:tblW w:w="0" w:type="auto"/>
        <w:jc w:val="center"/>
        <w:tblLook w:val="04A0" w:firstRow="1" w:lastRow="0" w:firstColumn="1" w:lastColumn="0" w:noHBand="0" w:noVBand="1"/>
      </w:tblPr>
      <w:tblGrid>
        <w:gridCol w:w="916"/>
        <w:gridCol w:w="787"/>
        <w:gridCol w:w="1177"/>
        <w:gridCol w:w="1116"/>
        <w:gridCol w:w="1116"/>
        <w:gridCol w:w="1116"/>
        <w:gridCol w:w="1197"/>
        <w:gridCol w:w="1216"/>
      </w:tblGrid>
      <w:tr w:rsidR="00D848A2" w:rsidRPr="003A3B60" w14:paraId="124871D9" w14:textId="77777777" w:rsidTr="007D18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tcBorders>
              <w:bottom w:val="single" w:sz="4" w:space="0" w:color="A5A5A5" w:themeColor="accent3"/>
            </w:tcBorders>
            <w:noWrap/>
            <w:vAlign w:val="center"/>
            <w:hideMark/>
          </w:tcPr>
          <w:p w14:paraId="0BD15868" w14:textId="77777777" w:rsidR="00D848A2" w:rsidRPr="007D18CA" w:rsidRDefault="00D848A2" w:rsidP="007D18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lastRenderedPageBreak/>
              <w:t>T</w:t>
            </w:r>
            <w:r w:rsidRPr="007D18CA">
              <w:rPr>
                <w:rFonts w:ascii="Arial" w:hAnsi="Arial" w:cs="Arial"/>
                <w:caps w:val="0"/>
                <w:sz w:val="18"/>
                <w:szCs w:val="18"/>
              </w:rPr>
              <w:t>ime (h)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noWrap/>
            <w:vAlign w:val="center"/>
            <w:hideMark/>
          </w:tcPr>
          <w:p w14:paraId="793940A8" w14:textId="77777777" w:rsidR="00D848A2" w:rsidRPr="007D18CA" w:rsidRDefault="00D848A2" w:rsidP="007D18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proofErr w:type="spellStart"/>
            <w:r w:rsidRPr="007D18CA">
              <w:rPr>
                <w:rFonts w:ascii="Arial" w:hAnsi="Arial" w:cs="Arial"/>
                <w:caps w:val="0"/>
                <w:sz w:val="18"/>
                <w:szCs w:val="18"/>
              </w:rPr>
              <w:t>Strain</w:t>
            </w:r>
            <w:proofErr w:type="spellEnd"/>
          </w:p>
          <w:p w14:paraId="247253AF" w14:textId="77777777" w:rsidR="00D848A2" w:rsidRPr="007D18CA" w:rsidRDefault="00D848A2" w:rsidP="007D18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aps w:val="0"/>
                <w:sz w:val="18"/>
                <w:szCs w:val="18"/>
              </w:rPr>
              <w:t>(%w/v)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vAlign w:val="center"/>
            <w:hideMark/>
          </w:tcPr>
          <w:p w14:paraId="510134B8" w14:textId="77777777" w:rsidR="00D848A2" w:rsidRPr="007D18CA" w:rsidRDefault="00D848A2" w:rsidP="007D18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proofErr w:type="spellStart"/>
            <w:r w:rsidRPr="007D18CA">
              <w:rPr>
                <w:rFonts w:ascii="Arial" w:hAnsi="Arial" w:cs="Arial"/>
                <w:caps w:val="0"/>
                <w:sz w:val="18"/>
                <w:szCs w:val="18"/>
              </w:rPr>
              <w:t>Maltotriose</w:t>
            </w:r>
            <w:proofErr w:type="spellEnd"/>
          </w:p>
          <w:p w14:paraId="36505002" w14:textId="77777777" w:rsidR="00D848A2" w:rsidRPr="007D18CA" w:rsidRDefault="00D848A2" w:rsidP="007D18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aps w:val="0"/>
                <w:sz w:val="18"/>
                <w:szCs w:val="18"/>
              </w:rPr>
              <w:t>(%w/v)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vAlign w:val="center"/>
            <w:hideMark/>
          </w:tcPr>
          <w:p w14:paraId="421A3C69" w14:textId="77777777" w:rsidR="00D848A2" w:rsidRPr="007D18CA" w:rsidRDefault="00D848A2" w:rsidP="007D18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D18CA">
              <w:rPr>
                <w:rFonts w:ascii="Arial" w:hAnsi="Arial" w:cs="Arial"/>
                <w:caps w:val="0"/>
                <w:sz w:val="18"/>
                <w:szCs w:val="18"/>
              </w:rPr>
              <w:t>Maltose</w:t>
            </w:r>
          </w:p>
          <w:p w14:paraId="038C6044" w14:textId="77777777" w:rsidR="00D848A2" w:rsidRPr="007D18CA" w:rsidRDefault="00D848A2" w:rsidP="007D18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aps w:val="0"/>
                <w:sz w:val="18"/>
                <w:szCs w:val="18"/>
              </w:rPr>
              <w:t>(%w/v)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vAlign w:val="center"/>
            <w:hideMark/>
          </w:tcPr>
          <w:p w14:paraId="3B55B532" w14:textId="77777777" w:rsidR="00D848A2" w:rsidRPr="007D18CA" w:rsidRDefault="00D848A2" w:rsidP="007D18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D18CA">
              <w:rPr>
                <w:rFonts w:ascii="Arial" w:hAnsi="Arial" w:cs="Arial"/>
                <w:caps w:val="0"/>
                <w:sz w:val="18"/>
                <w:szCs w:val="18"/>
              </w:rPr>
              <w:t>Glucose</w:t>
            </w:r>
          </w:p>
          <w:p w14:paraId="6215043F" w14:textId="77777777" w:rsidR="00D848A2" w:rsidRPr="007D18CA" w:rsidRDefault="00D848A2" w:rsidP="007D18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aps w:val="0"/>
                <w:sz w:val="18"/>
                <w:szCs w:val="18"/>
              </w:rPr>
              <w:t>(%w/v)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vAlign w:val="center"/>
            <w:hideMark/>
          </w:tcPr>
          <w:p w14:paraId="5B50D0DB" w14:textId="77777777" w:rsidR="00D848A2" w:rsidRPr="007D18CA" w:rsidRDefault="00D848A2" w:rsidP="007D18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proofErr w:type="spellStart"/>
            <w:r w:rsidRPr="007D18CA">
              <w:rPr>
                <w:rFonts w:ascii="Arial" w:hAnsi="Arial" w:cs="Arial"/>
                <w:caps w:val="0"/>
                <w:sz w:val="18"/>
                <w:szCs w:val="18"/>
              </w:rPr>
              <w:t>Glycerol</w:t>
            </w:r>
            <w:proofErr w:type="spellEnd"/>
          </w:p>
          <w:p w14:paraId="466957F2" w14:textId="77777777" w:rsidR="00D848A2" w:rsidRPr="007D18CA" w:rsidRDefault="00D848A2" w:rsidP="007D18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aps w:val="0"/>
                <w:sz w:val="18"/>
                <w:szCs w:val="18"/>
              </w:rPr>
              <w:t>(%w/v)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vAlign w:val="center"/>
          </w:tcPr>
          <w:p w14:paraId="62965F6A" w14:textId="77777777" w:rsidR="00D848A2" w:rsidRPr="007D18CA" w:rsidRDefault="00D848A2" w:rsidP="007D18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proofErr w:type="spellStart"/>
            <w:r w:rsidRPr="007D18CA">
              <w:rPr>
                <w:rFonts w:ascii="Arial" w:hAnsi="Arial" w:cs="Arial"/>
                <w:caps w:val="0"/>
                <w:sz w:val="18"/>
                <w:szCs w:val="18"/>
              </w:rPr>
              <w:t>Acetic</w:t>
            </w:r>
            <w:proofErr w:type="spellEnd"/>
            <w:r w:rsidRPr="007D18CA">
              <w:rPr>
                <w:rFonts w:ascii="Arial" w:hAnsi="Arial" w:cs="Arial"/>
                <w:caps w:val="0"/>
                <w:sz w:val="18"/>
                <w:szCs w:val="18"/>
              </w:rPr>
              <w:t xml:space="preserve"> </w:t>
            </w:r>
            <w:proofErr w:type="spellStart"/>
            <w:r w:rsidRPr="007D18CA">
              <w:rPr>
                <w:rFonts w:ascii="Arial" w:hAnsi="Arial" w:cs="Arial"/>
                <w:caps w:val="0"/>
                <w:sz w:val="18"/>
                <w:szCs w:val="18"/>
              </w:rPr>
              <w:t>Acid</w:t>
            </w:r>
            <w:proofErr w:type="spellEnd"/>
          </w:p>
          <w:p w14:paraId="76E23F33" w14:textId="3DD752D4" w:rsidR="00D848A2" w:rsidRPr="007D18CA" w:rsidRDefault="00D848A2" w:rsidP="007D18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aps w:val="0"/>
                <w:sz w:val="18"/>
                <w:szCs w:val="18"/>
              </w:rPr>
              <w:t>(%w/v)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vAlign w:val="center"/>
            <w:hideMark/>
          </w:tcPr>
          <w:p w14:paraId="525FB874" w14:textId="3904594A" w:rsidR="00D848A2" w:rsidRPr="007D18CA" w:rsidRDefault="00D848A2" w:rsidP="007D18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D18CA">
              <w:rPr>
                <w:rFonts w:ascii="Arial" w:hAnsi="Arial" w:cs="Arial"/>
                <w:caps w:val="0"/>
                <w:sz w:val="18"/>
                <w:szCs w:val="18"/>
              </w:rPr>
              <w:t>Ethanol</w:t>
            </w:r>
          </w:p>
          <w:p w14:paraId="3D34164E" w14:textId="77777777" w:rsidR="00D848A2" w:rsidRPr="007D18CA" w:rsidRDefault="00D848A2" w:rsidP="007D18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aps w:val="0"/>
                <w:sz w:val="18"/>
                <w:szCs w:val="18"/>
              </w:rPr>
              <w:t>(%w/v)</w:t>
            </w:r>
          </w:p>
        </w:tc>
      </w:tr>
      <w:tr w:rsidR="00D848A2" w:rsidRPr="003A3B60" w14:paraId="07B167F9" w14:textId="77777777" w:rsidTr="007D18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00445E90" w14:textId="77777777" w:rsidR="00D848A2" w:rsidRPr="007D18CA" w:rsidRDefault="00D848A2" w:rsidP="007D18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59EC6DC9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BG-1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5E3CB00E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0,28 ± 1,00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593AF0DC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1,40 ± 1,57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453717B7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7,54 ± 10,1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6D95A19E" w14:textId="71FCC370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vAlign w:val="center"/>
          </w:tcPr>
          <w:p w14:paraId="630FE3B7" w14:textId="08916962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206617F2" w14:textId="609F8721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0,07 ± 0,05</w:t>
            </w:r>
          </w:p>
        </w:tc>
      </w:tr>
      <w:tr w:rsidR="00D848A2" w:rsidRPr="003A3B60" w14:paraId="0B5A7B18" w14:textId="77777777" w:rsidTr="007D18C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</w:tcPr>
          <w:p w14:paraId="3BEE72C1" w14:textId="77777777" w:rsidR="00D848A2" w:rsidRPr="007D18CA" w:rsidRDefault="00D848A2" w:rsidP="007D18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5B531E7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CAT-1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534831F3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0,60 ± 1,97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13B1189D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1,52 ± 9,20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0C09F0A4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6,31 ± 14,9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7461807E" w14:textId="749EF34D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259E285" w14:textId="4D848A53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5B8B5576" w14:textId="739FBE71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0,06 ± 0,38</w:t>
            </w:r>
          </w:p>
        </w:tc>
      </w:tr>
      <w:tr w:rsidR="00D848A2" w:rsidRPr="003A3B60" w14:paraId="1A35385B" w14:textId="77777777" w:rsidTr="007D18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</w:tcPr>
          <w:p w14:paraId="2930F86D" w14:textId="77777777" w:rsidR="00D848A2" w:rsidRPr="007D18CA" w:rsidRDefault="00D848A2" w:rsidP="007D18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6B7239F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ER-1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4ADE632D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0,06 ± 0,29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508F9C13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0,70 ± 6,34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30635FDE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8,23 ± 13,1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6F618EC1" w14:textId="4F7993FD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845911C" w14:textId="70BB750E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0CAE6A6B" w14:textId="5D53F0B1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0,09 ± 0,00</w:t>
            </w:r>
          </w:p>
        </w:tc>
      </w:tr>
      <w:tr w:rsidR="00D848A2" w:rsidRPr="003A3B60" w14:paraId="305792C6" w14:textId="77777777" w:rsidTr="007D18C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</w:tcPr>
          <w:p w14:paraId="06BFB85B" w14:textId="77777777" w:rsidR="00D848A2" w:rsidRPr="007D18CA" w:rsidRDefault="00D848A2" w:rsidP="007D18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4101E81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PE-2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796EEB1D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0,39 ± 1,96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2F3EB6D7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1,49 ± 3,38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13F920F6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8,88 ± 16,2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57724273" w14:textId="58F28BA8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84CADCA" w14:textId="6286914C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556C21BF" w14:textId="1FDCE512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0,12 ± 0,05</w:t>
            </w:r>
          </w:p>
        </w:tc>
      </w:tr>
      <w:tr w:rsidR="00D848A2" w:rsidRPr="003A3B60" w14:paraId="717F79C3" w14:textId="77777777" w:rsidTr="007D18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2AA68F78" w14:textId="77777777" w:rsidR="00D848A2" w:rsidRPr="007D18CA" w:rsidRDefault="00D848A2" w:rsidP="007D18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52DACAC1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SA -1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2EA137FD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0,68 ± 5,64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79EDB1A2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0,88 ± 6,13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2EC4940E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9,42 ± 0,57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4670AED5" w14:textId="39B6E4C3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vAlign w:val="center"/>
          </w:tcPr>
          <w:p w14:paraId="090ED1EE" w14:textId="5F80EA26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6BF001BC" w14:textId="30B41ED0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0,09 ± 0,21</w:t>
            </w:r>
          </w:p>
        </w:tc>
      </w:tr>
      <w:tr w:rsidR="00D848A2" w:rsidRPr="003A3B60" w14:paraId="02B42976" w14:textId="77777777" w:rsidTr="007D18C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426F2068" w14:textId="77777777" w:rsidR="00D848A2" w:rsidRPr="007D18CA" w:rsidRDefault="00D848A2" w:rsidP="007D18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3C3B0548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BG-1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3F466A48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0,12 ± 0,12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0B681ECE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0,93 ± 1,78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347285BA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8,69 ± 10,6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2880EF96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0,03 ± 0,05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vAlign w:val="center"/>
          </w:tcPr>
          <w:p w14:paraId="25AAC8EC" w14:textId="6FA38FF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75741E1D" w14:textId="18984C10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0,73 ± 0,08</w:t>
            </w:r>
          </w:p>
        </w:tc>
      </w:tr>
      <w:tr w:rsidR="00D848A2" w:rsidRPr="003A3B60" w14:paraId="5C3A7FAF" w14:textId="77777777" w:rsidTr="007D18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</w:tcPr>
          <w:p w14:paraId="54A74F22" w14:textId="77777777" w:rsidR="00D848A2" w:rsidRPr="007D18CA" w:rsidRDefault="00D848A2" w:rsidP="007D18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193BF32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CAT-1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0C1AA49A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0,55 ± 4,66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75296DB3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1,23 ± 2,18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5162705A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7,35 ± 2,30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487CFE24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0,00 ± 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0FAE555" w14:textId="70D6E09A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7E2E95EC" w14:textId="23EAC7AC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0,49 ± 0,14</w:t>
            </w:r>
          </w:p>
        </w:tc>
      </w:tr>
      <w:tr w:rsidR="00D848A2" w:rsidRPr="003A3B60" w14:paraId="3A0FC057" w14:textId="77777777" w:rsidTr="007D18C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</w:tcPr>
          <w:p w14:paraId="4B414DA4" w14:textId="77777777" w:rsidR="00D848A2" w:rsidRPr="007D18CA" w:rsidRDefault="00D848A2" w:rsidP="007D18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4C6A17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ER-1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458EC235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0,07 ± 0,02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10BD3A88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0,89 ± 0,95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467B2DA0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8,37 ± 5,65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7E923221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0,06 ± 0,08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67F80CB" w14:textId="7E73671B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499A287B" w14:textId="343CAB2C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0,95 ± 0,34</w:t>
            </w:r>
          </w:p>
        </w:tc>
      </w:tr>
      <w:tr w:rsidR="00D848A2" w:rsidRPr="003A3B60" w14:paraId="7422145D" w14:textId="77777777" w:rsidTr="007D18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</w:tcPr>
          <w:p w14:paraId="0952924A" w14:textId="77777777" w:rsidR="00D848A2" w:rsidRPr="007D18CA" w:rsidRDefault="00D848A2" w:rsidP="007D18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FC2DBB4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PE-2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3173526C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0,12 ± 0,07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302DBE65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1,02 ± 5,88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65EDF544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8,64 ± 19,2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74E723F7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0,03 ± 0,03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D32C117" w14:textId="2C477E0E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625BBB02" w14:textId="347CA781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0,86 ± 0,32</w:t>
            </w:r>
          </w:p>
        </w:tc>
      </w:tr>
      <w:tr w:rsidR="00D848A2" w:rsidRPr="003A3B60" w14:paraId="3870D029" w14:textId="77777777" w:rsidTr="007D18CA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5A742F6A" w14:textId="77777777" w:rsidR="00D848A2" w:rsidRPr="007D18CA" w:rsidRDefault="00D848A2" w:rsidP="007D18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364BEA9F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SA -1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1974ABEF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0,53 ± 5,82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2BF49EF5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0,72 ± 2,88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6282DA25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8,47 ± 11,9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50F79FAC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0,03 ± 0,13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vAlign w:val="center"/>
          </w:tcPr>
          <w:p w14:paraId="4D6C7E1E" w14:textId="4DBBB3AE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46B56858" w14:textId="0F265A8D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0,73 ± 0,14</w:t>
            </w:r>
          </w:p>
        </w:tc>
      </w:tr>
      <w:tr w:rsidR="00D848A2" w:rsidRPr="003A3B60" w14:paraId="0B4CF043" w14:textId="77777777" w:rsidTr="007D18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5AEE86B7" w14:textId="77777777" w:rsidR="00D848A2" w:rsidRPr="007D18CA" w:rsidRDefault="00D848A2" w:rsidP="007D18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0BB301CF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BG-1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6D59282E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0,12 ± 0,21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10675F94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0,30 ± 2,09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68CA75C6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7,91 ± 20,7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3A1511EF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0,28 ± 0,09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vAlign w:val="center"/>
          </w:tcPr>
          <w:p w14:paraId="6B8B19E5" w14:textId="34E8F6D3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555DD1F8" w14:textId="562F3182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3,28 ± 1,47</w:t>
            </w:r>
          </w:p>
        </w:tc>
      </w:tr>
      <w:tr w:rsidR="00D848A2" w:rsidRPr="003A3B60" w14:paraId="4D8ADE8D" w14:textId="77777777" w:rsidTr="007D18C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</w:tcPr>
          <w:p w14:paraId="21A9F3AA" w14:textId="77777777" w:rsidR="00D848A2" w:rsidRPr="007D18CA" w:rsidRDefault="00D848A2" w:rsidP="007D18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FF57283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CAT-1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5636D671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0,38 ± 0,99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10CD9880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0,97 ± 9,35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3A602C1C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5,17 ± 5,67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1688FE33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0,32 ± 1,46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9ECC337" w14:textId="6851C39B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208C9DB5" w14:textId="526D65F1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3,28 ± 6,66</w:t>
            </w:r>
          </w:p>
        </w:tc>
      </w:tr>
      <w:tr w:rsidR="00D848A2" w:rsidRPr="003A3B60" w14:paraId="04F3E144" w14:textId="77777777" w:rsidTr="007D18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</w:tcPr>
          <w:p w14:paraId="6388B118" w14:textId="77777777" w:rsidR="00D848A2" w:rsidRPr="007D18CA" w:rsidRDefault="00D848A2" w:rsidP="007D18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FED8D0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ER-1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04D0570B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0,08 ± 0,14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47A7EC4E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0,30 ± 0,45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102145BB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6,37 ± 9,62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677CBECB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0,33 ± 0,57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60AAC3F" w14:textId="23CA120A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37B063DD" w14:textId="1B09E7B4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3,89 ± 2,22</w:t>
            </w:r>
          </w:p>
        </w:tc>
      </w:tr>
      <w:tr w:rsidR="00D848A2" w:rsidRPr="003A3B60" w14:paraId="327E60B7" w14:textId="77777777" w:rsidTr="007D18C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</w:tcPr>
          <w:p w14:paraId="1B15A83A" w14:textId="77777777" w:rsidR="00D848A2" w:rsidRPr="007D18CA" w:rsidRDefault="00D848A2" w:rsidP="007D18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8E3673A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PE-2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36FBF1B7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0,13 ± 0,09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7A74C48E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0,50 ± 4,40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6CA57BF0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7,04 ± 24,5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239085DF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0,34 ± 0,20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5B73271" w14:textId="1A22BF5C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7A6C9433" w14:textId="427ECE25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3,87 ± 1,44</w:t>
            </w:r>
          </w:p>
        </w:tc>
      </w:tr>
      <w:tr w:rsidR="00D848A2" w:rsidRPr="003A3B60" w14:paraId="2FB34CB0" w14:textId="77777777" w:rsidTr="007D18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35510D72" w14:textId="77777777" w:rsidR="00D848A2" w:rsidRPr="007D18CA" w:rsidRDefault="00D848A2" w:rsidP="007D18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017D9467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SA -1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49B2D98E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0,43 ± 4,2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6D5107E2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0,56 ± 4,55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58A85299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7,42 ± 16,0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4C75AE31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0,28 ± 0,66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vAlign w:val="center"/>
          </w:tcPr>
          <w:p w14:paraId="77B9714E" w14:textId="4213E8F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59A87C3E" w14:textId="3016DA1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3,26 ± 3,18</w:t>
            </w:r>
          </w:p>
        </w:tc>
      </w:tr>
      <w:tr w:rsidR="00D848A2" w:rsidRPr="003A3B60" w14:paraId="2B0B01F5" w14:textId="77777777" w:rsidTr="007D18C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0C91C093" w14:textId="77777777" w:rsidR="00D848A2" w:rsidRPr="007D18CA" w:rsidRDefault="00D848A2" w:rsidP="007D18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4E958990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BG-1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59CB4210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0,10 ± 0,12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65B2371A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0,52 ± 6,69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00F8D1BE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0,64 ± 1,99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64930BB6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0,56 ± 1,29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vAlign w:val="center"/>
          </w:tcPr>
          <w:p w14:paraId="52A26716" w14:textId="10DD1C95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78352CF7" w14:textId="203CAC15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7,91 ± 3,11</w:t>
            </w:r>
          </w:p>
        </w:tc>
      </w:tr>
      <w:tr w:rsidR="00D848A2" w:rsidRPr="003A3B60" w14:paraId="54261F0D" w14:textId="77777777" w:rsidTr="007D18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</w:tcPr>
          <w:p w14:paraId="6056E227" w14:textId="77777777" w:rsidR="00D848A2" w:rsidRPr="007D18CA" w:rsidRDefault="00D848A2" w:rsidP="007D18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02EDD52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CAT-1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20ED3C87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0,12 ± 0,08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4837C130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0,18 ± 0,18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1DFB34DE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1,35 ± 12,2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4927E7BD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0,76 ± 0,43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84693D4" w14:textId="0D9E333C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1AF21541" w14:textId="3B599F71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9,01 ± 3,31</w:t>
            </w:r>
          </w:p>
        </w:tc>
      </w:tr>
      <w:tr w:rsidR="00D848A2" w:rsidRPr="003A3B60" w14:paraId="0CF2FF7D" w14:textId="77777777" w:rsidTr="007D18C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</w:tcPr>
          <w:p w14:paraId="558217A7" w14:textId="77777777" w:rsidR="00D848A2" w:rsidRPr="007D18CA" w:rsidRDefault="00D848A2" w:rsidP="007D18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AD24B04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ER-1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7094C120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0,07 ± 0,09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15C1DF64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0,19 ± 0,38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49A3AF0F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0,75 ± 0,84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277FA0FA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0,73 ± 0,33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6C38F4C" w14:textId="092033A1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664F5815" w14:textId="46A22DCB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10,1 ± 8,98</w:t>
            </w:r>
          </w:p>
        </w:tc>
      </w:tr>
      <w:tr w:rsidR="00D848A2" w:rsidRPr="003A3B60" w14:paraId="59D28AA1" w14:textId="77777777" w:rsidTr="007D18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</w:tcPr>
          <w:p w14:paraId="61401A6D" w14:textId="77777777" w:rsidR="00D848A2" w:rsidRPr="007D18CA" w:rsidRDefault="00D848A2" w:rsidP="007D18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342B464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PE-2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610F56A3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0,15 ± 0,07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247BA43A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0,32 ± 0,88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365805F6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1,67 ± 14,4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69E96D61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0,73 ± 0,93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14E6CF4" w14:textId="33696F1F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3B16193A" w14:textId="275D4C8C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9,27 ± 4,06</w:t>
            </w:r>
          </w:p>
        </w:tc>
      </w:tr>
      <w:tr w:rsidR="00D848A2" w:rsidRPr="003A3B60" w14:paraId="32C64249" w14:textId="77777777" w:rsidTr="007D18CA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7D1D240B" w14:textId="77777777" w:rsidR="00D848A2" w:rsidRPr="007D18CA" w:rsidRDefault="00D848A2" w:rsidP="007D18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61FCA6DD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SA -1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349A69A4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0,09 ± 0,30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22D38E00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0,15 ± 0,30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28FB4C2D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1,48 ± 6,50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4BA61A56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0,55 ± 2,14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vAlign w:val="center"/>
          </w:tcPr>
          <w:p w14:paraId="106B81E3" w14:textId="6ED8C49C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3E4D33BA" w14:textId="78B69B2A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8,91 ± 4,68</w:t>
            </w:r>
          </w:p>
        </w:tc>
      </w:tr>
      <w:tr w:rsidR="00D848A2" w:rsidRPr="003A3B60" w14:paraId="3712AC97" w14:textId="77777777" w:rsidTr="007D18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7AE9AA94" w14:textId="77777777" w:rsidR="00D848A2" w:rsidRPr="007D18CA" w:rsidRDefault="00D848A2" w:rsidP="007D18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36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7141FB94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BG-1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0B5D5AE0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0,06 ± 0,05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1773EB77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0,19 ± 0,39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551CEE86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0,37 ± 3,64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51F770A8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0,90 ± 0,66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vAlign w:val="center"/>
          </w:tcPr>
          <w:p w14:paraId="6D2F2541" w14:textId="0CFB9866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1CA9BF0A" w14:textId="07629D09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10,18 ± 8,98</w:t>
            </w:r>
          </w:p>
        </w:tc>
      </w:tr>
      <w:tr w:rsidR="00D848A2" w:rsidRPr="003A3B60" w14:paraId="5FFEF740" w14:textId="77777777" w:rsidTr="007D18C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</w:tcPr>
          <w:p w14:paraId="6273DB0B" w14:textId="77777777" w:rsidR="00D848A2" w:rsidRPr="007D18CA" w:rsidRDefault="00D848A2" w:rsidP="007D18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1A72C0F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CAT-1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555206FA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0,06 ± 0,16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46E28241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0,18 ± 1,12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7AABE4DB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0,35 ± 3,21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2F779F52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0,76 ± 1,16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24B4247" w14:textId="2B12411F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1B27C6B6" w14:textId="44B5174A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9,275 ± 4,06</w:t>
            </w:r>
          </w:p>
        </w:tc>
      </w:tr>
      <w:tr w:rsidR="00D848A2" w:rsidRPr="003A3B60" w14:paraId="1EB8B0A8" w14:textId="77777777" w:rsidTr="007D18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</w:tcPr>
          <w:p w14:paraId="536048DC" w14:textId="77777777" w:rsidR="00D848A2" w:rsidRPr="007D18CA" w:rsidRDefault="00D848A2" w:rsidP="007D18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D80E5E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ER-1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0EABFBF3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0,02 ± 0,01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76ED5DE9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0,19 ± 0,23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0B389C2C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0,10 ± 0,1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15CC0673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0,83 ± 0,04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F3977E7" w14:textId="76590159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4F2021AC" w14:textId="4C3A9A2C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8,918 ± 4,68</w:t>
            </w:r>
          </w:p>
        </w:tc>
      </w:tr>
      <w:tr w:rsidR="00D848A2" w:rsidRPr="003A3B60" w14:paraId="515E5576" w14:textId="77777777" w:rsidTr="007D18C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</w:tcPr>
          <w:p w14:paraId="2E5DE976" w14:textId="77777777" w:rsidR="00D848A2" w:rsidRPr="007D18CA" w:rsidRDefault="00D848A2" w:rsidP="007D18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3D211D5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PE-2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0D02FA8A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0,10 ± 0,26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465231A9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0,26 ± 0,18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5A47FCB4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0,83 ± 3,71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16B67D34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0,87 ± 1,07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3BA8F64" w14:textId="4F95B149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71EDF85F" w14:textId="5AB9C4AA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13,68 ± 5,68</w:t>
            </w:r>
          </w:p>
        </w:tc>
      </w:tr>
      <w:tr w:rsidR="00D848A2" w:rsidRPr="003A3B60" w14:paraId="13C8F1CA" w14:textId="77777777" w:rsidTr="007D18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2B0180F0" w14:textId="77777777" w:rsidR="00D848A2" w:rsidRPr="007D18CA" w:rsidRDefault="00D848A2" w:rsidP="007D18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73BC2E55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SA -1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154A6718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0,05 ± 0,26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6261D311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0,20 ± 1,01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5DEB1ABA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0,59 ± 2,59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1F6D2C76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0,71 ± 2,73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vAlign w:val="center"/>
          </w:tcPr>
          <w:p w14:paraId="0E26FDA3" w14:textId="3CBF2466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3A4F6B02" w14:textId="471BBCCE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12,03 ± 3,71</w:t>
            </w:r>
          </w:p>
        </w:tc>
      </w:tr>
      <w:tr w:rsidR="00D848A2" w:rsidRPr="003A3B60" w14:paraId="5AC5A1FD" w14:textId="77777777" w:rsidTr="007D18C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1EF07F7E" w14:textId="77777777" w:rsidR="00D848A2" w:rsidRPr="007D18CA" w:rsidRDefault="00D848A2" w:rsidP="007D18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0B57C597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BG-1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4143E9E7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0,01 ± 0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657117A9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0,19 ± 0,28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3EA598F1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0,07 ± 0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71E93AA0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0,97 ± 1,24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vAlign w:val="center"/>
          </w:tcPr>
          <w:p w14:paraId="21230FFC" w14:textId="0BE41F98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1B7B0D9B" w14:textId="08DCFEAE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14,17 ± 3,57</w:t>
            </w:r>
          </w:p>
        </w:tc>
      </w:tr>
      <w:tr w:rsidR="00D848A2" w:rsidRPr="003A3B60" w14:paraId="4D2010AE" w14:textId="77777777" w:rsidTr="007D18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</w:tcPr>
          <w:p w14:paraId="6AE446F7" w14:textId="77777777" w:rsidR="00D848A2" w:rsidRPr="007D18CA" w:rsidRDefault="00D848A2" w:rsidP="007D18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2836CB0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CAT-1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16ED78A0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0,04 ± 0,09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2F39600D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0,15 ± 0,14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4726A8F7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0,23 ± 2,64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312CE831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0,82 ± 1,47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621A641" w14:textId="499CC915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22D47F30" w14:textId="592907EB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13,61 ± 3,57</w:t>
            </w:r>
          </w:p>
        </w:tc>
      </w:tr>
      <w:tr w:rsidR="00D848A2" w:rsidRPr="003A3B60" w14:paraId="2EAC34F0" w14:textId="77777777" w:rsidTr="007D18C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</w:tcPr>
          <w:p w14:paraId="622CBE8C" w14:textId="77777777" w:rsidR="00D848A2" w:rsidRPr="007D18CA" w:rsidRDefault="00D848A2" w:rsidP="007D18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996EACE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ER-1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5DBADAE5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0,01 ± 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646C58E8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0,17 ± 0,11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2B9BB4B1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0F6FC02C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0,89 ± 0,48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9B17E9F" w14:textId="1EDB13AE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4D2C119B" w14:textId="23F3C3F6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14,37 ± 2,47</w:t>
            </w:r>
          </w:p>
        </w:tc>
      </w:tr>
      <w:tr w:rsidR="00D848A2" w:rsidRPr="003A3B60" w14:paraId="5C677C5A" w14:textId="77777777" w:rsidTr="007D18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</w:tcPr>
          <w:p w14:paraId="1F77958F" w14:textId="77777777" w:rsidR="00D848A2" w:rsidRPr="007D18CA" w:rsidRDefault="00D848A2" w:rsidP="007D18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9B15588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PE-2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332B204B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0,11 ± 0,30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1882A794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0,30 ± 0,38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6763936F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0,15 ± 1,44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721BEBC7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0,93 ± 1,67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18F4C3A" w14:textId="558EC703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3431250F" w14:textId="095373D4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15,17 ± 0,35</w:t>
            </w:r>
          </w:p>
        </w:tc>
      </w:tr>
      <w:tr w:rsidR="00D848A2" w:rsidRPr="003A3B60" w14:paraId="3E123691" w14:textId="77777777" w:rsidTr="007D18CA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091A629D" w14:textId="77777777" w:rsidR="00D848A2" w:rsidRPr="007D18CA" w:rsidRDefault="00D848A2" w:rsidP="007D18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5445D350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SA -1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15C87955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0,02 ± 0,21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46E3807B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0,20 ± 0,70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20C4B6EB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0,37 ± 2,34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35AA0CBE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0,74 ± 3,15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vAlign w:val="center"/>
          </w:tcPr>
          <w:p w14:paraId="40F1BE37" w14:textId="61759EE5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57B7B7C7" w14:textId="516C4076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13,90 ± 4,68</w:t>
            </w:r>
          </w:p>
        </w:tc>
      </w:tr>
      <w:tr w:rsidR="00D848A2" w:rsidRPr="003A3B60" w14:paraId="1C0CFB50" w14:textId="77777777" w:rsidTr="007D18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5BC43A62" w14:textId="77777777" w:rsidR="00D848A2" w:rsidRPr="007D18CA" w:rsidRDefault="00D848A2" w:rsidP="007D18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72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1200960D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BG-1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3B891909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15923D79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0,12 ± 0,11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264CFE36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72C11A62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0,89 ± 0,41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vAlign w:val="center"/>
          </w:tcPr>
          <w:p w14:paraId="4E61DB4B" w14:textId="785DAB1A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0,01 ± 0,00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751E075A" w14:textId="151B2B89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15,69 ± 3,34</w:t>
            </w:r>
          </w:p>
        </w:tc>
      </w:tr>
      <w:tr w:rsidR="00D848A2" w:rsidRPr="003A3B60" w14:paraId="7E968253" w14:textId="77777777" w:rsidTr="007D18C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</w:tcPr>
          <w:p w14:paraId="3911EA07" w14:textId="77777777" w:rsidR="00D848A2" w:rsidRPr="007D18CA" w:rsidRDefault="00D848A2" w:rsidP="007D18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4BF0B2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CAT-1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1F5DDAEC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0,01 ± 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6EA445C1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0,07 ± 0,24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2F14FBE5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0,02 ± 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5310408E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0,84 ± 0,42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6A435CF" w14:textId="5FB5C0F2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</w:t>
            </w: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 xml:space="preserve"> ± 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3189628D" w14:textId="1B26B2C0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15,75 ± 6,90</w:t>
            </w:r>
          </w:p>
        </w:tc>
      </w:tr>
      <w:tr w:rsidR="00D848A2" w:rsidRPr="003A3B60" w14:paraId="58C1DCEF" w14:textId="77777777" w:rsidTr="007D18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</w:tcPr>
          <w:p w14:paraId="6F12B8D0" w14:textId="77777777" w:rsidR="00D848A2" w:rsidRPr="007D18CA" w:rsidRDefault="00D848A2" w:rsidP="007D18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3C48FDC5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ER-1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573C524B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402DFE62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0,10 ± 0,14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3F84C819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63FD4065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0,86 ± 0,34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9329C4D" w14:textId="631ED84C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</w:t>
            </w: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 xml:space="preserve"> ± 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059C5051" w14:textId="54B119AB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15,90 ± 4,98</w:t>
            </w:r>
          </w:p>
        </w:tc>
      </w:tr>
      <w:tr w:rsidR="00D848A2" w:rsidRPr="003A3B60" w14:paraId="78742111" w14:textId="77777777" w:rsidTr="007D18C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</w:tcPr>
          <w:p w14:paraId="2045AECB" w14:textId="77777777" w:rsidR="00D848A2" w:rsidRPr="007D18CA" w:rsidRDefault="00D848A2" w:rsidP="007D18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C4F5FCA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PE-2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7C1A8B24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0,02 ± 0,09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2158DE37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0,19 ± 0,10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69519A73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7A9F3000" w14:textId="77777777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0,88 ± 0,65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6920A90" w14:textId="2EAA1710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4801645D" w14:textId="15A2EE06" w:rsidR="00D848A2" w:rsidRPr="007D18CA" w:rsidRDefault="00D848A2" w:rsidP="007D1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15,67 ± 2,30</w:t>
            </w:r>
          </w:p>
        </w:tc>
      </w:tr>
      <w:tr w:rsidR="00D848A2" w:rsidRPr="003A3B60" w14:paraId="3564909F" w14:textId="77777777" w:rsidTr="007D18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1A258EDA" w14:textId="77777777" w:rsidR="00D848A2" w:rsidRPr="007D18CA" w:rsidRDefault="00D848A2" w:rsidP="007D18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2DE5F679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SA -1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6A2D390D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63F2914B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0,11 ± 0,12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6BBCE7D3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491673FA" w14:textId="77777777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0,87 ± 0,32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vAlign w:val="center"/>
          </w:tcPr>
          <w:p w14:paraId="1FB5BF38" w14:textId="5052E44A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</w:t>
            </w: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 xml:space="preserve"> ± 0,00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7D6C0E11" w14:textId="4BABFA7F" w:rsidR="00D848A2" w:rsidRPr="007D18CA" w:rsidRDefault="00D848A2" w:rsidP="007D1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16,65 ± 1,96</w:t>
            </w:r>
          </w:p>
        </w:tc>
      </w:tr>
    </w:tbl>
    <w:p w14:paraId="32D2461C" w14:textId="77777777" w:rsidR="007D18CA" w:rsidRDefault="007D18CA" w:rsidP="000B2E5C">
      <w:pPr>
        <w:jc w:val="both"/>
        <w:rPr>
          <w:rFonts w:ascii="Arial" w:hAnsi="Arial" w:cs="Arial"/>
          <w:b/>
          <w:bCs/>
          <w:lang w:val="en-US"/>
        </w:rPr>
      </w:pPr>
    </w:p>
    <w:p w14:paraId="18DB739D" w14:textId="27DBB598" w:rsidR="000B2E5C" w:rsidRPr="006B41E7" w:rsidRDefault="000B2E5C" w:rsidP="000B2E5C">
      <w:pPr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  <w:r w:rsidRPr="003A3B60">
        <w:rPr>
          <w:rFonts w:ascii="Arial" w:hAnsi="Arial" w:cs="Arial"/>
          <w:b/>
          <w:bCs/>
          <w:lang w:val="en-US"/>
        </w:rPr>
        <w:t xml:space="preserve">Table </w:t>
      </w:r>
      <w:r>
        <w:rPr>
          <w:rFonts w:ascii="Arial" w:hAnsi="Arial" w:cs="Arial"/>
          <w:b/>
          <w:bCs/>
          <w:lang w:val="en-US"/>
        </w:rPr>
        <w:t xml:space="preserve">3 </w:t>
      </w:r>
      <w:r w:rsidRPr="00072534">
        <w:rPr>
          <w:rFonts w:ascii="Arial" w:hAnsi="Arial" w:cs="Arial"/>
          <w:b/>
          <w:bCs/>
          <w:lang w:val="en-US"/>
        </w:rPr>
        <w:t>supplementary</w:t>
      </w:r>
      <w:r w:rsidRPr="003A3B60">
        <w:rPr>
          <w:rFonts w:ascii="Arial" w:hAnsi="Arial" w:cs="Arial"/>
          <w:b/>
          <w:bCs/>
          <w:lang w:val="en-US"/>
        </w:rPr>
        <w:t>:</w:t>
      </w:r>
      <w:r>
        <w:rPr>
          <w:rFonts w:ascii="Arial" w:hAnsi="Arial" w:cs="Arial"/>
          <w:lang w:val="en-US"/>
        </w:rPr>
        <w:t xml:space="preserve"> </w:t>
      </w:r>
      <w:r w:rsidRPr="00B23D53">
        <w:rPr>
          <w:rFonts w:ascii="Arial" w:hAnsi="Arial" w:cs="Arial"/>
          <w:lang w:val="en-US"/>
        </w:rPr>
        <w:t>Initial cell concentration of 0.02%, solids content of 30% and temperature of 3</w:t>
      </w:r>
      <w:r>
        <w:rPr>
          <w:rFonts w:ascii="Arial" w:hAnsi="Arial" w:cs="Arial"/>
          <w:lang w:val="en-US"/>
        </w:rPr>
        <w:t>5</w:t>
      </w:r>
      <w:r w:rsidRPr="00B23D53">
        <w:rPr>
          <w:rFonts w:ascii="Arial" w:hAnsi="Arial" w:cs="Arial"/>
          <w:lang w:val="en-US"/>
        </w:rPr>
        <w:t>ºC</w:t>
      </w:r>
    </w:p>
    <w:tbl>
      <w:tblPr>
        <w:tblStyle w:val="SimplesTabela3"/>
        <w:tblpPr w:leftFromText="141" w:rightFromText="141" w:vertAnchor="text" w:horzAnchor="margin" w:tblpY="100"/>
        <w:tblW w:w="0" w:type="auto"/>
        <w:tblLook w:val="04A0" w:firstRow="1" w:lastRow="0" w:firstColumn="1" w:lastColumn="0" w:noHBand="0" w:noVBand="1"/>
      </w:tblPr>
      <w:tblGrid>
        <w:gridCol w:w="916"/>
        <w:gridCol w:w="787"/>
        <w:gridCol w:w="1177"/>
        <w:gridCol w:w="1116"/>
        <w:gridCol w:w="1116"/>
        <w:gridCol w:w="1116"/>
        <w:gridCol w:w="1197"/>
        <w:gridCol w:w="1216"/>
      </w:tblGrid>
      <w:tr w:rsidR="007D18CA" w:rsidRPr="003A3B60" w14:paraId="61B58A67" w14:textId="77777777" w:rsidTr="00A07B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tcBorders>
              <w:bottom w:val="single" w:sz="4" w:space="0" w:color="A5A5A5" w:themeColor="accent3"/>
            </w:tcBorders>
            <w:noWrap/>
            <w:vAlign w:val="center"/>
            <w:hideMark/>
          </w:tcPr>
          <w:p w14:paraId="35EF01D0" w14:textId="77777777" w:rsidR="007D18CA" w:rsidRPr="007D18CA" w:rsidRDefault="007D18CA" w:rsidP="00A07B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T</w:t>
            </w:r>
            <w:r w:rsidRPr="007D18CA">
              <w:rPr>
                <w:rFonts w:ascii="Arial" w:hAnsi="Arial" w:cs="Arial"/>
                <w:caps w:val="0"/>
                <w:sz w:val="18"/>
                <w:szCs w:val="18"/>
              </w:rPr>
              <w:t>ime (h)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noWrap/>
            <w:vAlign w:val="center"/>
            <w:hideMark/>
          </w:tcPr>
          <w:p w14:paraId="2D254FBF" w14:textId="77777777" w:rsidR="007D18CA" w:rsidRPr="007D18CA" w:rsidRDefault="007D18CA" w:rsidP="00A07B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proofErr w:type="spellStart"/>
            <w:r w:rsidRPr="007D18CA">
              <w:rPr>
                <w:rFonts w:ascii="Arial" w:hAnsi="Arial" w:cs="Arial"/>
                <w:caps w:val="0"/>
                <w:sz w:val="18"/>
                <w:szCs w:val="18"/>
              </w:rPr>
              <w:t>Strain</w:t>
            </w:r>
            <w:proofErr w:type="spellEnd"/>
          </w:p>
          <w:p w14:paraId="0B711B4C" w14:textId="77777777" w:rsidR="007D18CA" w:rsidRPr="007D18CA" w:rsidRDefault="007D18CA" w:rsidP="00A07B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aps w:val="0"/>
                <w:sz w:val="18"/>
                <w:szCs w:val="18"/>
              </w:rPr>
              <w:t>(%w/v)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vAlign w:val="center"/>
            <w:hideMark/>
          </w:tcPr>
          <w:p w14:paraId="0D30DBF9" w14:textId="77777777" w:rsidR="007D18CA" w:rsidRPr="007D18CA" w:rsidRDefault="007D18CA" w:rsidP="00A07B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proofErr w:type="spellStart"/>
            <w:r w:rsidRPr="007D18CA">
              <w:rPr>
                <w:rFonts w:ascii="Arial" w:hAnsi="Arial" w:cs="Arial"/>
                <w:caps w:val="0"/>
                <w:sz w:val="18"/>
                <w:szCs w:val="18"/>
              </w:rPr>
              <w:t>Maltotriose</w:t>
            </w:r>
            <w:proofErr w:type="spellEnd"/>
          </w:p>
          <w:p w14:paraId="26739D20" w14:textId="77777777" w:rsidR="007D18CA" w:rsidRPr="007D18CA" w:rsidRDefault="007D18CA" w:rsidP="00A07B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aps w:val="0"/>
                <w:sz w:val="18"/>
                <w:szCs w:val="18"/>
              </w:rPr>
              <w:t>(%w/v)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vAlign w:val="center"/>
            <w:hideMark/>
          </w:tcPr>
          <w:p w14:paraId="3C5F9AE9" w14:textId="77777777" w:rsidR="007D18CA" w:rsidRPr="007D18CA" w:rsidRDefault="007D18CA" w:rsidP="00A07B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D18CA">
              <w:rPr>
                <w:rFonts w:ascii="Arial" w:hAnsi="Arial" w:cs="Arial"/>
                <w:caps w:val="0"/>
                <w:sz w:val="18"/>
                <w:szCs w:val="18"/>
              </w:rPr>
              <w:t>Maltose</w:t>
            </w:r>
          </w:p>
          <w:p w14:paraId="3AC69EA8" w14:textId="77777777" w:rsidR="007D18CA" w:rsidRPr="007D18CA" w:rsidRDefault="007D18CA" w:rsidP="00A07B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aps w:val="0"/>
                <w:sz w:val="18"/>
                <w:szCs w:val="18"/>
              </w:rPr>
              <w:t>(%w/v)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vAlign w:val="center"/>
            <w:hideMark/>
          </w:tcPr>
          <w:p w14:paraId="70C16DD7" w14:textId="77777777" w:rsidR="007D18CA" w:rsidRPr="007D18CA" w:rsidRDefault="007D18CA" w:rsidP="00A07B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D18CA">
              <w:rPr>
                <w:rFonts w:ascii="Arial" w:hAnsi="Arial" w:cs="Arial"/>
                <w:caps w:val="0"/>
                <w:sz w:val="18"/>
                <w:szCs w:val="18"/>
              </w:rPr>
              <w:t>Glucose</w:t>
            </w:r>
          </w:p>
          <w:p w14:paraId="479FD701" w14:textId="77777777" w:rsidR="007D18CA" w:rsidRPr="007D18CA" w:rsidRDefault="007D18CA" w:rsidP="00A07B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aps w:val="0"/>
                <w:sz w:val="18"/>
                <w:szCs w:val="18"/>
              </w:rPr>
              <w:t>(%w/v)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vAlign w:val="center"/>
            <w:hideMark/>
          </w:tcPr>
          <w:p w14:paraId="5A080B9E" w14:textId="77777777" w:rsidR="007D18CA" w:rsidRPr="007D18CA" w:rsidRDefault="007D18CA" w:rsidP="00A07B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proofErr w:type="spellStart"/>
            <w:r w:rsidRPr="007D18CA">
              <w:rPr>
                <w:rFonts w:ascii="Arial" w:hAnsi="Arial" w:cs="Arial"/>
                <w:caps w:val="0"/>
                <w:sz w:val="18"/>
                <w:szCs w:val="18"/>
              </w:rPr>
              <w:t>Glycerol</w:t>
            </w:r>
            <w:proofErr w:type="spellEnd"/>
          </w:p>
          <w:p w14:paraId="01B28677" w14:textId="77777777" w:rsidR="007D18CA" w:rsidRPr="007D18CA" w:rsidRDefault="007D18CA" w:rsidP="00A07B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aps w:val="0"/>
                <w:sz w:val="18"/>
                <w:szCs w:val="18"/>
              </w:rPr>
              <w:t>(%w/v)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vAlign w:val="center"/>
          </w:tcPr>
          <w:p w14:paraId="5BB5589B" w14:textId="77777777" w:rsidR="007D18CA" w:rsidRPr="007D18CA" w:rsidRDefault="007D18CA" w:rsidP="00A07B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proofErr w:type="spellStart"/>
            <w:r w:rsidRPr="007D18CA">
              <w:rPr>
                <w:rFonts w:ascii="Arial" w:hAnsi="Arial" w:cs="Arial"/>
                <w:caps w:val="0"/>
                <w:sz w:val="18"/>
                <w:szCs w:val="18"/>
              </w:rPr>
              <w:t>Acetic</w:t>
            </w:r>
            <w:proofErr w:type="spellEnd"/>
            <w:r w:rsidRPr="007D18CA">
              <w:rPr>
                <w:rFonts w:ascii="Arial" w:hAnsi="Arial" w:cs="Arial"/>
                <w:caps w:val="0"/>
                <w:sz w:val="18"/>
                <w:szCs w:val="18"/>
              </w:rPr>
              <w:t xml:space="preserve"> </w:t>
            </w:r>
            <w:proofErr w:type="spellStart"/>
            <w:r w:rsidRPr="007D18CA">
              <w:rPr>
                <w:rFonts w:ascii="Arial" w:hAnsi="Arial" w:cs="Arial"/>
                <w:caps w:val="0"/>
                <w:sz w:val="18"/>
                <w:szCs w:val="18"/>
              </w:rPr>
              <w:t>Acid</w:t>
            </w:r>
            <w:proofErr w:type="spellEnd"/>
          </w:p>
          <w:p w14:paraId="2D35251D" w14:textId="571521F3" w:rsidR="007D18CA" w:rsidRPr="007D18CA" w:rsidRDefault="007D18CA" w:rsidP="00A07B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aps w:val="0"/>
                <w:sz w:val="18"/>
                <w:szCs w:val="18"/>
              </w:rPr>
              <w:t>(%w/v)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vAlign w:val="center"/>
            <w:hideMark/>
          </w:tcPr>
          <w:p w14:paraId="38DD4372" w14:textId="40A24B72" w:rsidR="007D18CA" w:rsidRPr="007D18CA" w:rsidRDefault="007D18CA" w:rsidP="00A07B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D18CA">
              <w:rPr>
                <w:rFonts w:ascii="Arial" w:hAnsi="Arial" w:cs="Arial"/>
                <w:caps w:val="0"/>
                <w:sz w:val="18"/>
                <w:szCs w:val="18"/>
              </w:rPr>
              <w:t>Ethanol</w:t>
            </w:r>
          </w:p>
          <w:p w14:paraId="1B713972" w14:textId="77777777" w:rsidR="007D18CA" w:rsidRPr="007D18CA" w:rsidRDefault="007D18CA" w:rsidP="00A07B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aps w:val="0"/>
                <w:sz w:val="18"/>
                <w:szCs w:val="18"/>
              </w:rPr>
              <w:t>(%w/v)</w:t>
            </w:r>
          </w:p>
        </w:tc>
      </w:tr>
      <w:tr w:rsidR="007D18CA" w:rsidRPr="003A3B60" w14:paraId="4845390D" w14:textId="77777777" w:rsidTr="00A07B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0C8B6FE8" w14:textId="77777777" w:rsidR="007D18CA" w:rsidRPr="007D18CA" w:rsidRDefault="007D18CA" w:rsidP="00A07B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5C50CCA1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D18CA">
              <w:rPr>
                <w:rFonts w:ascii="Arial" w:hAnsi="Arial" w:cs="Arial"/>
                <w:b/>
                <w:bCs/>
                <w:sz w:val="18"/>
                <w:szCs w:val="18"/>
              </w:rPr>
              <w:t>BG-1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22C722EB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0,24 ± 0,23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4C935076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0,64 ± 3,48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4A829675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11,7 ± 5,93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0ED2ED4F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0,24 ± 1,21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vAlign w:val="center"/>
          </w:tcPr>
          <w:p w14:paraId="51AC643F" w14:textId="60C459D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4CE6AB44" w14:textId="6ADD9510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0,38 ± 0,14</w:t>
            </w:r>
          </w:p>
        </w:tc>
      </w:tr>
      <w:tr w:rsidR="007D18CA" w:rsidRPr="003A3B60" w14:paraId="3607FCFE" w14:textId="77777777" w:rsidTr="00A07BE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</w:tcPr>
          <w:p w14:paraId="22AA9066" w14:textId="77777777" w:rsidR="007D18CA" w:rsidRPr="007D18CA" w:rsidRDefault="007D18CA" w:rsidP="00A07B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4726962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D18CA">
              <w:rPr>
                <w:rFonts w:ascii="Arial" w:hAnsi="Arial" w:cs="Arial"/>
                <w:b/>
                <w:bCs/>
                <w:sz w:val="18"/>
                <w:szCs w:val="18"/>
              </w:rPr>
              <w:t>CAT-1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34417D4A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0,20 ± 0,05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4F704B8F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1,37 ± 3,40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220F9853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10,1 ± 5,89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4B5366CB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0,28 ± 0,31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657759E" w14:textId="67B782E4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599B4DE4" w14:textId="5D8EB235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0,15 ± 0,59</w:t>
            </w:r>
          </w:p>
        </w:tc>
      </w:tr>
      <w:tr w:rsidR="007D18CA" w:rsidRPr="003A3B60" w14:paraId="314880CA" w14:textId="77777777" w:rsidTr="00A07B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</w:tcPr>
          <w:p w14:paraId="6B817BF4" w14:textId="77777777" w:rsidR="007D18CA" w:rsidRPr="007D18CA" w:rsidRDefault="007D18CA" w:rsidP="00A07B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17D3E1E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D18CA">
              <w:rPr>
                <w:rFonts w:ascii="Arial" w:hAnsi="Arial" w:cs="Arial"/>
                <w:b/>
                <w:bCs/>
                <w:sz w:val="18"/>
                <w:szCs w:val="18"/>
              </w:rPr>
              <w:t>ER-1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1CC4F61E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0,19 ± 0,05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4B22A1FB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1,54 ± 4,20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0AAD0629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9,79 ± 2,5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2AD1FC8E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0,27 ± 0,24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AC719F3" w14:textId="0625535A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54D2AD20" w14:textId="24480A7D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0,23 ± 0,53</w:t>
            </w:r>
          </w:p>
        </w:tc>
      </w:tr>
      <w:tr w:rsidR="007D18CA" w:rsidRPr="003A3B60" w14:paraId="6AF588FF" w14:textId="77777777" w:rsidTr="00A07BE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</w:tcPr>
          <w:p w14:paraId="458188E5" w14:textId="77777777" w:rsidR="007D18CA" w:rsidRPr="007D18CA" w:rsidRDefault="007D18CA" w:rsidP="00A07B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56D85EC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D18CA">
              <w:rPr>
                <w:rFonts w:ascii="Arial" w:hAnsi="Arial" w:cs="Arial"/>
                <w:b/>
                <w:bCs/>
                <w:sz w:val="18"/>
                <w:szCs w:val="18"/>
              </w:rPr>
              <w:t>PE-2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25B76236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0,19 ± 0,25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073F834B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0,99 ± 7,76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2A9C8746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10,4 ± 13,4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51FE56A7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0,19 ± 1,03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B3D72F3" w14:textId="60FB5419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254F36C9" w14:textId="433B767D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0,37 ± 1,06</w:t>
            </w:r>
          </w:p>
        </w:tc>
      </w:tr>
      <w:tr w:rsidR="007D18CA" w:rsidRPr="003A3B60" w14:paraId="6036F457" w14:textId="77777777" w:rsidTr="00A07B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68957F84" w14:textId="77777777" w:rsidR="007D18CA" w:rsidRPr="007D18CA" w:rsidRDefault="007D18CA" w:rsidP="00A07B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4A49E5E9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D18CA">
              <w:rPr>
                <w:rFonts w:ascii="Arial" w:hAnsi="Arial" w:cs="Arial"/>
                <w:b/>
                <w:bCs/>
                <w:sz w:val="18"/>
                <w:szCs w:val="18"/>
              </w:rPr>
              <w:t>SA -1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1005F842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0,18 ± 0,14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5011C2EF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1,10 ± 1,81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54702530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10,0 ± 6,90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6D4F7E86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0,19 ± 1,01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vAlign w:val="center"/>
          </w:tcPr>
          <w:p w14:paraId="5AD0A28F" w14:textId="24D629F6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1DB5BD96" w14:textId="5F6FB070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0,18 ± 0,09</w:t>
            </w:r>
          </w:p>
        </w:tc>
      </w:tr>
      <w:tr w:rsidR="007D18CA" w:rsidRPr="003A3B60" w14:paraId="24EDEAED" w14:textId="77777777" w:rsidTr="00A07BE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37488712" w14:textId="77777777" w:rsidR="007D18CA" w:rsidRPr="007D18CA" w:rsidRDefault="007D18CA" w:rsidP="00A07B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747292BB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D18CA">
              <w:rPr>
                <w:rFonts w:ascii="Arial" w:hAnsi="Arial" w:cs="Arial"/>
                <w:b/>
                <w:bCs/>
                <w:sz w:val="18"/>
                <w:szCs w:val="18"/>
              </w:rPr>
              <w:t>BG-1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6A73FDED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0,20 ± 0,10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7EE15FCF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1,34 ± 6,47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27258BED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9,56 ± 15,0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6675C329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0,31 ± 0,54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vAlign w:val="center"/>
          </w:tcPr>
          <w:p w14:paraId="445AC879" w14:textId="471484E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4ECCE159" w14:textId="10F93B0B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1,02 ± 0,22</w:t>
            </w:r>
          </w:p>
        </w:tc>
      </w:tr>
      <w:tr w:rsidR="007D18CA" w:rsidRPr="003A3B60" w14:paraId="55331F4F" w14:textId="77777777" w:rsidTr="00A07B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</w:tcPr>
          <w:p w14:paraId="565A4689" w14:textId="77777777" w:rsidR="007D18CA" w:rsidRPr="007D18CA" w:rsidRDefault="007D18CA" w:rsidP="00A07B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050D7B3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D18CA">
              <w:rPr>
                <w:rFonts w:ascii="Arial" w:hAnsi="Arial" w:cs="Arial"/>
                <w:b/>
                <w:bCs/>
                <w:sz w:val="18"/>
                <w:szCs w:val="18"/>
              </w:rPr>
              <w:t>CAT-1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186FD761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0,29 ± 0,80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15A6668D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2,35 ± 1,29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2BB8FF8C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9,08 ± 10,6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73306CE8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0,16 ± 0,25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66448E0" w14:textId="793B7725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23CEF253" w14:textId="69C99BA0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0,41 ± 0,18</w:t>
            </w:r>
          </w:p>
        </w:tc>
      </w:tr>
      <w:tr w:rsidR="007D18CA" w:rsidRPr="003A3B60" w14:paraId="24CFDAC0" w14:textId="77777777" w:rsidTr="00A07BE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</w:tcPr>
          <w:p w14:paraId="25450CA4" w14:textId="77777777" w:rsidR="007D18CA" w:rsidRPr="007D18CA" w:rsidRDefault="007D18CA" w:rsidP="00A07B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502BB7B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D18CA">
              <w:rPr>
                <w:rFonts w:ascii="Arial" w:hAnsi="Arial" w:cs="Arial"/>
                <w:b/>
                <w:bCs/>
                <w:sz w:val="18"/>
                <w:szCs w:val="18"/>
              </w:rPr>
              <w:t>ER-1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34DF3799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0,23 ± 0,63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7264C138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2,13 ± 2,18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1E557CFA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7,11 ± 6,97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50A85192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0,24 ± 0,30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8BAA87C" w14:textId="7956AF7D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644E2434" w14:textId="004CADF8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1,50 ± 0,08</w:t>
            </w:r>
          </w:p>
        </w:tc>
      </w:tr>
      <w:tr w:rsidR="007D18CA" w:rsidRPr="003A3B60" w14:paraId="6B51221D" w14:textId="77777777" w:rsidTr="00A07B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</w:tcPr>
          <w:p w14:paraId="5507B4E4" w14:textId="77777777" w:rsidR="007D18CA" w:rsidRPr="007D18CA" w:rsidRDefault="007D18CA" w:rsidP="00A07B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3B37110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D18CA">
              <w:rPr>
                <w:rFonts w:ascii="Arial" w:hAnsi="Arial" w:cs="Arial"/>
                <w:b/>
                <w:bCs/>
                <w:sz w:val="18"/>
                <w:szCs w:val="18"/>
              </w:rPr>
              <w:t>PE-2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36052B4F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0,20 ± 0,52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7F5B4DE3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1,39 ± 9,82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6CC7F5A6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8,14 ± 6,72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4E27C8A1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0,30 ± 1,9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E6FFA6E" w14:textId="0D9741BA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6748B4E8" w14:textId="4BDE6906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1,41 ± 0,45</w:t>
            </w:r>
          </w:p>
        </w:tc>
      </w:tr>
      <w:tr w:rsidR="007D18CA" w:rsidRPr="003A3B60" w14:paraId="64E29DF3" w14:textId="77777777" w:rsidTr="00A07BE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229699B7" w14:textId="77777777" w:rsidR="007D18CA" w:rsidRPr="007D18CA" w:rsidRDefault="007D18CA" w:rsidP="00A07B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0693B99B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D18CA">
              <w:rPr>
                <w:rFonts w:ascii="Arial" w:hAnsi="Arial" w:cs="Arial"/>
                <w:b/>
                <w:bCs/>
                <w:sz w:val="18"/>
                <w:szCs w:val="18"/>
              </w:rPr>
              <w:t>SA -1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6C4424A8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0,18 ± 0,10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0D3F2776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1,42 ± 2,14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4AD99908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7,67 ± 9,07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18D0A678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0,19 ± 0,33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vAlign w:val="center"/>
          </w:tcPr>
          <w:p w14:paraId="76987905" w14:textId="7EC14506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178F05EA" w14:textId="18E7258E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1,18 ± 0,99</w:t>
            </w:r>
          </w:p>
        </w:tc>
      </w:tr>
      <w:tr w:rsidR="007D18CA" w:rsidRPr="003A3B60" w14:paraId="5269ADEE" w14:textId="77777777" w:rsidTr="00A07B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64D2591A" w14:textId="77777777" w:rsidR="007D18CA" w:rsidRPr="007D18CA" w:rsidRDefault="007D18CA" w:rsidP="00A07B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74B134E0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D18CA">
              <w:rPr>
                <w:rFonts w:ascii="Arial" w:hAnsi="Arial" w:cs="Arial"/>
                <w:b/>
                <w:bCs/>
                <w:sz w:val="18"/>
                <w:szCs w:val="18"/>
              </w:rPr>
              <w:t>BG-1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4D466DEF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0,24 ± 0,16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21F44DB5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0,53 ± 2,48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3455D11A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9,30 ± 11,9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5B439CB3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0,41 ± 0,00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vAlign w:val="center"/>
          </w:tcPr>
          <w:p w14:paraId="70CEC498" w14:textId="5781E9D2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4BDF5917" w14:textId="5267BD1C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3,33 ± 0,97</w:t>
            </w:r>
          </w:p>
        </w:tc>
      </w:tr>
      <w:tr w:rsidR="007D18CA" w:rsidRPr="003A3B60" w14:paraId="35CF9D3D" w14:textId="77777777" w:rsidTr="00A07BE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</w:tcPr>
          <w:p w14:paraId="3B4276DA" w14:textId="77777777" w:rsidR="007D18CA" w:rsidRPr="007D18CA" w:rsidRDefault="007D18CA" w:rsidP="00A07B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FD6588A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D18CA">
              <w:rPr>
                <w:rFonts w:ascii="Arial" w:hAnsi="Arial" w:cs="Arial"/>
                <w:b/>
                <w:bCs/>
                <w:sz w:val="18"/>
                <w:szCs w:val="18"/>
              </w:rPr>
              <w:t>CAT-1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5D0FB40C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0,22 ± 0,08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3E7B0B66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1,39 ± 2,27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11711622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9,07 ± 6,6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3A6AD42B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0,41 ± 0,29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936ECA3" w14:textId="2DF3F3D5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2F5A49D8" w14:textId="4758EADD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1,55 ± 0,23</w:t>
            </w:r>
          </w:p>
        </w:tc>
      </w:tr>
      <w:tr w:rsidR="007D18CA" w:rsidRPr="003A3B60" w14:paraId="7BF88C8A" w14:textId="77777777" w:rsidTr="00A07B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</w:tcPr>
          <w:p w14:paraId="78D008B8" w14:textId="77777777" w:rsidR="007D18CA" w:rsidRPr="007D18CA" w:rsidRDefault="007D18CA" w:rsidP="00A07B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FEB79B2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D18CA">
              <w:rPr>
                <w:rFonts w:ascii="Arial" w:hAnsi="Arial" w:cs="Arial"/>
                <w:b/>
                <w:bCs/>
                <w:sz w:val="18"/>
                <w:szCs w:val="18"/>
              </w:rPr>
              <w:t>ER-1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67A88F6F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0,16 ± 0,06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48937322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0,99 ± 3,95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5BB4C913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5,81 ± 8,53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4192C30E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0,49 ± 0,08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D061BAF" w14:textId="02DE045B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3651D22B" w14:textId="0B210694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4,84 ± 1,02</w:t>
            </w:r>
          </w:p>
        </w:tc>
      </w:tr>
      <w:tr w:rsidR="007D18CA" w:rsidRPr="003A3B60" w14:paraId="0B6841DA" w14:textId="77777777" w:rsidTr="00A07BE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</w:tcPr>
          <w:p w14:paraId="093490EF" w14:textId="77777777" w:rsidR="007D18CA" w:rsidRPr="007D18CA" w:rsidRDefault="007D18CA" w:rsidP="00A07B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0A8CB9C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D18CA">
              <w:rPr>
                <w:rFonts w:ascii="Arial" w:hAnsi="Arial" w:cs="Arial"/>
                <w:b/>
                <w:bCs/>
                <w:sz w:val="18"/>
                <w:szCs w:val="18"/>
              </w:rPr>
              <w:t>PE-2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2697EEA6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0,20 ± 0,13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2DAB1B04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0,61 ± 3,18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18383196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7,75 ± 15,9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3ED305C2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0,46 ± 0,27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FC1F468" w14:textId="1A59BF99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4090BB25" w14:textId="3E60B9BA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4,34 ± 0,71</w:t>
            </w:r>
          </w:p>
        </w:tc>
      </w:tr>
      <w:tr w:rsidR="007D18CA" w:rsidRPr="003A3B60" w14:paraId="3D87B397" w14:textId="77777777" w:rsidTr="00A07B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39B2FFA5" w14:textId="77777777" w:rsidR="007D18CA" w:rsidRPr="007D18CA" w:rsidRDefault="007D18CA" w:rsidP="00A07B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2306204E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D18CA">
              <w:rPr>
                <w:rFonts w:ascii="Arial" w:hAnsi="Arial" w:cs="Arial"/>
                <w:b/>
                <w:bCs/>
                <w:sz w:val="18"/>
                <w:szCs w:val="18"/>
              </w:rPr>
              <w:t>SA -1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3D120F20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0,19 ± 0,10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78DB20B4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0,58 ± 1,29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098290AE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7,60 ± 3,28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70F51D47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0,46 ± 0,32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vAlign w:val="center"/>
          </w:tcPr>
          <w:p w14:paraId="55745991" w14:textId="00180E54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0671243C" w14:textId="6EC9F978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4,21 ± 1,02</w:t>
            </w:r>
          </w:p>
        </w:tc>
      </w:tr>
      <w:tr w:rsidR="007D18CA" w:rsidRPr="003A3B60" w14:paraId="4BDF5D5D" w14:textId="77777777" w:rsidTr="00A07BE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1A017EA0" w14:textId="77777777" w:rsidR="007D18CA" w:rsidRPr="007D18CA" w:rsidRDefault="007D18CA" w:rsidP="00A07B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466380A3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D18CA">
              <w:rPr>
                <w:rFonts w:ascii="Arial" w:hAnsi="Arial" w:cs="Arial"/>
                <w:b/>
                <w:bCs/>
                <w:sz w:val="18"/>
                <w:szCs w:val="18"/>
              </w:rPr>
              <w:t>BG-1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724AD61D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0,19 ± 0,05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3C04FBC4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0,36 ± 0,25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263B50F7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4,03 ± 2,32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4C9DE780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0,79 ± 0,30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vAlign w:val="center"/>
          </w:tcPr>
          <w:p w14:paraId="007A5ED1" w14:textId="35EA6A68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60C6F62F" w14:textId="6B9CFBF2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9,94 ± 0,50</w:t>
            </w:r>
          </w:p>
        </w:tc>
      </w:tr>
      <w:tr w:rsidR="007D18CA" w:rsidRPr="003A3B60" w14:paraId="375C284C" w14:textId="77777777" w:rsidTr="00A07B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</w:tcPr>
          <w:p w14:paraId="530D8F07" w14:textId="77777777" w:rsidR="007D18CA" w:rsidRPr="007D18CA" w:rsidRDefault="007D18CA" w:rsidP="00A07B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A34DC01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D18CA">
              <w:rPr>
                <w:rFonts w:ascii="Arial" w:hAnsi="Arial" w:cs="Arial"/>
                <w:b/>
                <w:bCs/>
                <w:sz w:val="18"/>
                <w:szCs w:val="18"/>
              </w:rPr>
              <w:t>CAT-1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68E8F1BF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0,23 ± 0,13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4B8F0EFE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0,40 ± 0,04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4A3F019C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4,84 ± 1,46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6E2DA79E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0,72 ± 0,41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9CDFD0F" w14:textId="7D00F2F8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68845274" w14:textId="71941A9D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8,18 ± 2,55</w:t>
            </w:r>
          </w:p>
        </w:tc>
      </w:tr>
      <w:tr w:rsidR="007D18CA" w:rsidRPr="003A3B60" w14:paraId="736C6EAF" w14:textId="77777777" w:rsidTr="00A07BE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</w:tcPr>
          <w:p w14:paraId="6582C49F" w14:textId="77777777" w:rsidR="007D18CA" w:rsidRPr="007D18CA" w:rsidRDefault="007D18CA" w:rsidP="00A07B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4BDFFDF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D18CA">
              <w:rPr>
                <w:rFonts w:ascii="Arial" w:hAnsi="Arial" w:cs="Arial"/>
                <w:b/>
                <w:bCs/>
                <w:sz w:val="18"/>
                <w:szCs w:val="18"/>
              </w:rPr>
              <w:t>ER-1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680DEE5E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0,15 ± 0,08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797E7C9D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0,39 ± 0,42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047F8588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2,24 ± 1,84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2B325480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0,83 ± 0,24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8D40B48" w14:textId="2875FDBF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44E07EC7" w14:textId="4E720FC6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10,91 ± 1,71</w:t>
            </w:r>
          </w:p>
        </w:tc>
      </w:tr>
      <w:tr w:rsidR="007D18CA" w:rsidRPr="003A3B60" w14:paraId="70ABF11B" w14:textId="77777777" w:rsidTr="00A07B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</w:tcPr>
          <w:p w14:paraId="21DF19F9" w14:textId="77777777" w:rsidR="007D18CA" w:rsidRPr="007D18CA" w:rsidRDefault="007D18CA" w:rsidP="00A07B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6F43C9A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D18CA">
              <w:rPr>
                <w:rFonts w:ascii="Arial" w:hAnsi="Arial" w:cs="Arial"/>
                <w:b/>
                <w:bCs/>
                <w:sz w:val="18"/>
                <w:szCs w:val="18"/>
              </w:rPr>
              <w:t>PE-2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62C59CEF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0,15 ± 0,23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5222777B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0,36 ± 0,29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0F4E90CA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4,06 ± 6,58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54154676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0,77 ± 0,36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CD77B8C" w14:textId="5194405B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4F3CF5BB" w14:textId="49C16F4B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10,12 ± 1,98</w:t>
            </w:r>
          </w:p>
        </w:tc>
      </w:tr>
      <w:tr w:rsidR="007D18CA" w:rsidRPr="003A3B60" w14:paraId="2DBBE0E0" w14:textId="77777777" w:rsidTr="00A07BE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0F4D8169" w14:textId="77777777" w:rsidR="007D18CA" w:rsidRPr="007D18CA" w:rsidRDefault="007D18CA" w:rsidP="00A07B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2B6A6280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D18CA">
              <w:rPr>
                <w:rFonts w:ascii="Arial" w:hAnsi="Arial" w:cs="Arial"/>
                <w:b/>
                <w:bCs/>
                <w:sz w:val="18"/>
                <w:szCs w:val="18"/>
              </w:rPr>
              <w:t>SA -1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2B519BAC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0,16 ± 0,22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74CDE0C9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0,36 ± 0,30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19356DEB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3,27 ± 3,71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31C67D41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0,78 ± 0,26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vAlign w:val="center"/>
          </w:tcPr>
          <w:p w14:paraId="76C976AB" w14:textId="3F75D733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26BFF8E3" w14:textId="11AB6189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10,31 ± 2,11</w:t>
            </w:r>
          </w:p>
        </w:tc>
      </w:tr>
      <w:tr w:rsidR="007D18CA" w:rsidRPr="003A3B60" w14:paraId="2467C174" w14:textId="77777777" w:rsidTr="00A07B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1BAEC4FF" w14:textId="77777777" w:rsidR="007D18CA" w:rsidRPr="007D18CA" w:rsidRDefault="007D18CA" w:rsidP="00A07B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36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1AC83964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D18CA">
              <w:rPr>
                <w:rFonts w:ascii="Arial" w:hAnsi="Arial" w:cs="Arial"/>
                <w:b/>
                <w:bCs/>
                <w:sz w:val="18"/>
                <w:szCs w:val="18"/>
              </w:rPr>
              <w:t>BG-1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0E4E6123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0,20 ± 0,34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6FF12AD8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0,43 ± 0,46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120583FA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2,45 ± 4,35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78A4C9AF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0,86 ± 0,50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vAlign w:val="center"/>
          </w:tcPr>
          <w:p w14:paraId="3E04C9B6" w14:textId="26CD87D6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64DA43CB" w14:textId="29DA7D4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11,91 ± 2,13</w:t>
            </w:r>
          </w:p>
        </w:tc>
      </w:tr>
      <w:tr w:rsidR="007D18CA" w:rsidRPr="003A3B60" w14:paraId="2F4EC37F" w14:textId="77777777" w:rsidTr="00A07BE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</w:tcPr>
          <w:p w14:paraId="3B753889" w14:textId="77777777" w:rsidR="007D18CA" w:rsidRPr="007D18CA" w:rsidRDefault="007D18CA" w:rsidP="00A07B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06BEDB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D18CA">
              <w:rPr>
                <w:rFonts w:ascii="Arial" w:hAnsi="Arial" w:cs="Arial"/>
                <w:b/>
                <w:bCs/>
                <w:sz w:val="18"/>
                <w:szCs w:val="18"/>
              </w:rPr>
              <w:t>CAT-1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6CD49E4A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0,19 ± 0,31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33C968B5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0,40 ± 0,35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50C2A9EA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3,43 ± 2,6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56FD5EC2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0,83 ± 0,39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CA59247" w14:textId="35E0DB15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51290FC4" w14:textId="58BB1871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9,867 ± 2,92</w:t>
            </w:r>
          </w:p>
        </w:tc>
      </w:tr>
      <w:tr w:rsidR="007D18CA" w:rsidRPr="003A3B60" w14:paraId="1583933F" w14:textId="77777777" w:rsidTr="00A07B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</w:tcPr>
          <w:p w14:paraId="7BAEAB30" w14:textId="77777777" w:rsidR="007D18CA" w:rsidRPr="007D18CA" w:rsidRDefault="007D18CA" w:rsidP="00A07B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6EA3849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D18CA">
              <w:rPr>
                <w:rFonts w:ascii="Arial" w:hAnsi="Arial" w:cs="Arial"/>
                <w:b/>
                <w:bCs/>
                <w:sz w:val="18"/>
                <w:szCs w:val="18"/>
              </w:rPr>
              <w:t>ER-1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127E3F6F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0,14 ± 0,12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105442FE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0,39 ± 0,50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0B9AD08F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1,04 ± 1,49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4D3FBFF6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0,91 ± 0,43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1DB0A87" w14:textId="0E419344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21B41B2F" w14:textId="16E95E80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12,70 ± 4,50</w:t>
            </w:r>
          </w:p>
        </w:tc>
      </w:tr>
      <w:tr w:rsidR="007D18CA" w:rsidRPr="003A3B60" w14:paraId="48D61503" w14:textId="77777777" w:rsidTr="00A07BE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</w:tcPr>
          <w:p w14:paraId="73B4A210" w14:textId="77777777" w:rsidR="007D18CA" w:rsidRPr="007D18CA" w:rsidRDefault="007D18CA" w:rsidP="00A07B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3BA3945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D18CA">
              <w:rPr>
                <w:rFonts w:ascii="Arial" w:hAnsi="Arial" w:cs="Arial"/>
                <w:b/>
                <w:bCs/>
                <w:sz w:val="18"/>
                <w:szCs w:val="18"/>
              </w:rPr>
              <w:t>PE-2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4A33F6D7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0,18 ± 0,87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469169CD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0,54 ± 2,99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5394B331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3,58 ± 15,7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0AAB30DA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1,07 ± 4,62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A917273" w14:textId="04BB5AFE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647DCAB3" w14:textId="1B2F8F19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13,24 ± 29,5</w:t>
            </w:r>
          </w:p>
        </w:tc>
      </w:tr>
      <w:tr w:rsidR="007D18CA" w:rsidRPr="003A3B60" w14:paraId="34250977" w14:textId="77777777" w:rsidTr="00A07B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57F0E1B7" w14:textId="77777777" w:rsidR="007D18CA" w:rsidRPr="007D18CA" w:rsidRDefault="007D18CA" w:rsidP="00A07B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4F100A36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D18CA">
              <w:rPr>
                <w:rFonts w:ascii="Arial" w:hAnsi="Arial" w:cs="Arial"/>
                <w:b/>
                <w:bCs/>
                <w:sz w:val="18"/>
                <w:szCs w:val="18"/>
              </w:rPr>
              <w:t>SA -1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3564A690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0,13 ± 0,12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7156C032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0,39 ± 0,18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28182EDC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1,82 ± 3,43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42CA6897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0,84 ± 0,50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vAlign w:val="center"/>
          </w:tcPr>
          <w:p w14:paraId="21F80259" w14:textId="229E7A19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6A1B4B4F" w14:textId="08E05A61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11,81 ± 2,61</w:t>
            </w:r>
          </w:p>
        </w:tc>
      </w:tr>
      <w:tr w:rsidR="007D18CA" w:rsidRPr="003A3B60" w14:paraId="0830D732" w14:textId="77777777" w:rsidTr="00A07BE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0BE8E610" w14:textId="77777777" w:rsidR="007D18CA" w:rsidRPr="007D18CA" w:rsidRDefault="007D18CA" w:rsidP="00A07B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00CEA066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D18CA">
              <w:rPr>
                <w:rFonts w:ascii="Arial" w:hAnsi="Arial" w:cs="Arial"/>
                <w:b/>
                <w:bCs/>
                <w:sz w:val="18"/>
                <w:szCs w:val="18"/>
              </w:rPr>
              <w:t>BG-1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11EC1F75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0,13 ± 0,49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2A7F7A0A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0,38 ± 0,12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777988E4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1,29 ± 4,97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0C857E51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0,87 ± 0,26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vAlign w:val="center"/>
          </w:tcPr>
          <w:p w14:paraId="165574EA" w14:textId="34BED0EC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784B9F72" w14:textId="427ED245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12,33 ± 6,55</w:t>
            </w:r>
          </w:p>
        </w:tc>
      </w:tr>
      <w:tr w:rsidR="007D18CA" w:rsidRPr="003A3B60" w14:paraId="6D9141B5" w14:textId="77777777" w:rsidTr="00A07B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</w:tcPr>
          <w:p w14:paraId="54BC5987" w14:textId="77777777" w:rsidR="007D18CA" w:rsidRPr="007D18CA" w:rsidRDefault="007D18CA" w:rsidP="00A07B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8C36B01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D18CA">
              <w:rPr>
                <w:rFonts w:ascii="Arial" w:hAnsi="Arial" w:cs="Arial"/>
                <w:b/>
                <w:bCs/>
                <w:sz w:val="18"/>
                <w:szCs w:val="18"/>
              </w:rPr>
              <w:t>CAT-1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5BECF2D5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0,17 ± 0,05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2C2CBDAE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0,37 ± 0,17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4B75900E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2,66 ± 4,07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78244CBD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0,88 ± 0,25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FC63DC7" w14:textId="1761BE49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23A0DED4" w14:textId="6772F24C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10,97 ± 4,46</w:t>
            </w:r>
          </w:p>
        </w:tc>
      </w:tr>
      <w:tr w:rsidR="007D18CA" w:rsidRPr="003A3B60" w14:paraId="2F1EB60C" w14:textId="77777777" w:rsidTr="00A07BE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</w:tcPr>
          <w:p w14:paraId="78929CA9" w14:textId="77777777" w:rsidR="007D18CA" w:rsidRPr="007D18CA" w:rsidRDefault="007D18CA" w:rsidP="00A07B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90EC6B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D18CA">
              <w:rPr>
                <w:rFonts w:ascii="Arial" w:hAnsi="Arial" w:cs="Arial"/>
                <w:b/>
                <w:bCs/>
                <w:sz w:val="18"/>
                <w:szCs w:val="18"/>
              </w:rPr>
              <w:t>ER-1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71CA836F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0,12 ± 0,14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01212CDE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0,31 ± 0,55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70C2F7B8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0,61 ± 1,60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02A63B18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0,94 ± 0,43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F4DB096" w14:textId="1BCDB41D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3E35C04A" w14:textId="333CD1E9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12,96 ± 5,05</w:t>
            </w:r>
          </w:p>
        </w:tc>
      </w:tr>
      <w:tr w:rsidR="007D18CA" w:rsidRPr="003A3B60" w14:paraId="12551BD0" w14:textId="77777777" w:rsidTr="00A07B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</w:tcPr>
          <w:p w14:paraId="483AA8B3" w14:textId="77777777" w:rsidR="007D18CA" w:rsidRPr="007D18CA" w:rsidRDefault="007D18CA" w:rsidP="00A07B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0D66B9AA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D18CA">
              <w:rPr>
                <w:rFonts w:ascii="Arial" w:hAnsi="Arial" w:cs="Arial"/>
                <w:b/>
                <w:bCs/>
                <w:sz w:val="18"/>
                <w:szCs w:val="18"/>
              </w:rPr>
              <w:t>PE-2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38ED720B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0,12 ± 0,15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083CEE2F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0,40 ± 0,33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248A40EA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1,83 ± 1,72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66E9218E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0,87 ± 0,19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2147C8C" w14:textId="3D837BDA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18B9288B" w14:textId="227C3546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12,39 ± 2,56</w:t>
            </w:r>
          </w:p>
        </w:tc>
      </w:tr>
      <w:tr w:rsidR="007D18CA" w:rsidRPr="003A3B60" w14:paraId="78EABC13" w14:textId="77777777" w:rsidTr="00A07BE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6618C0B2" w14:textId="77777777" w:rsidR="007D18CA" w:rsidRPr="007D18CA" w:rsidRDefault="007D18CA" w:rsidP="00A07B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5EA5471A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D18CA">
              <w:rPr>
                <w:rFonts w:ascii="Arial" w:hAnsi="Arial" w:cs="Arial"/>
                <w:b/>
                <w:bCs/>
                <w:sz w:val="18"/>
                <w:szCs w:val="18"/>
              </w:rPr>
              <w:t>SA -1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05A59381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0,12 ± 0,58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3C187449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0,38 ± 0,18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1131E5BF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1,11 ± 3,45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42477FF7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0,88 ± 0,55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vAlign w:val="center"/>
          </w:tcPr>
          <w:p w14:paraId="4F210081" w14:textId="78332053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4C050DAE" w14:textId="36FAD09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13,05 ± 4,49</w:t>
            </w:r>
          </w:p>
        </w:tc>
      </w:tr>
      <w:tr w:rsidR="007D18CA" w:rsidRPr="003A3B60" w14:paraId="3DEFF308" w14:textId="77777777" w:rsidTr="00A07B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603E2C5F" w14:textId="77777777" w:rsidR="007D18CA" w:rsidRPr="007D18CA" w:rsidRDefault="007D18CA" w:rsidP="00A07B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72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4C3921EF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D18CA">
              <w:rPr>
                <w:rFonts w:ascii="Arial" w:hAnsi="Arial" w:cs="Arial"/>
                <w:b/>
                <w:bCs/>
                <w:sz w:val="18"/>
                <w:szCs w:val="18"/>
              </w:rPr>
              <w:t>BG-1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46D7BD78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0,15 ± 0,12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5D8C70CB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0,34 ± 0,44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6FD01188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0,14 ± 1,07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1C3D7CEE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0,91 ± 0,69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vAlign w:val="center"/>
          </w:tcPr>
          <w:p w14:paraId="3B111B81" w14:textId="0FE094BE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</w:t>
            </w:r>
            <w:r w:rsidR="00A07BEE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 xml:space="preserve"> ± 0,00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7DEE66F0" w14:textId="401D31ED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14,65 ± 2,44</w:t>
            </w:r>
          </w:p>
        </w:tc>
      </w:tr>
      <w:tr w:rsidR="007D18CA" w:rsidRPr="003A3B60" w14:paraId="2785F5C5" w14:textId="77777777" w:rsidTr="00A07BE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</w:tcPr>
          <w:p w14:paraId="394B5ED6" w14:textId="77777777" w:rsidR="007D18CA" w:rsidRPr="007D18CA" w:rsidRDefault="007D18CA" w:rsidP="00A07B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1B8204EC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D18CA">
              <w:rPr>
                <w:rFonts w:ascii="Arial" w:hAnsi="Arial" w:cs="Arial"/>
                <w:b/>
                <w:bCs/>
                <w:sz w:val="18"/>
                <w:szCs w:val="18"/>
              </w:rPr>
              <w:t>CAT-1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660388A8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0,20 ± 0,26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309E7457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0,32 ± 0,27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49E2093E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1,45 ± 4,54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7F896EFB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0,85 ± 0,50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F693DD5" w14:textId="220ABED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</w:t>
            </w:r>
            <w:r w:rsidR="00A07BEE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 xml:space="preserve"> ± 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56737CC2" w14:textId="1A58E581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11,77 ± 3,51</w:t>
            </w:r>
          </w:p>
        </w:tc>
      </w:tr>
      <w:tr w:rsidR="007D18CA" w:rsidRPr="003A3B60" w14:paraId="46E470FA" w14:textId="77777777" w:rsidTr="00A07B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</w:tcPr>
          <w:p w14:paraId="5932517E" w14:textId="77777777" w:rsidR="007D18CA" w:rsidRPr="007D18CA" w:rsidRDefault="007D18CA" w:rsidP="00A07B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7A6D4130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D18CA">
              <w:rPr>
                <w:rFonts w:ascii="Arial" w:hAnsi="Arial" w:cs="Arial"/>
                <w:b/>
                <w:bCs/>
                <w:sz w:val="18"/>
                <w:szCs w:val="18"/>
              </w:rPr>
              <w:t>ER-1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4C6AB64A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0,14 ± 0,07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34E0056F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0,31 ± 0,17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113D30EB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0,25 ± 1,03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738A66AF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1,03 ± 0,17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2319E9F" w14:textId="7CA81C59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</w:t>
            </w:r>
            <w:r w:rsidR="00A07BEE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 xml:space="preserve"> ± 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1F923413" w14:textId="63760884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14,95 ± 1,45</w:t>
            </w:r>
          </w:p>
        </w:tc>
      </w:tr>
      <w:tr w:rsidR="007D18CA" w:rsidRPr="003A3B60" w14:paraId="47BA31E7" w14:textId="77777777" w:rsidTr="00A07BE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</w:tcPr>
          <w:p w14:paraId="44CF09E0" w14:textId="77777777" w:rsidR="007D18CA" w:rsidRPr="007D18CA" w:rsidRDefault="007D18CA" w:rsidP="00A07B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55BAB529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D18CA">
              <w:rPr>
                <w:rFonts w:ascii="Arial" w:hAnsi="Arial" w:cs="Arial"/>
                <w:b/>
                <w:bCs/>
                <w:sz w:val="18"/>
                <w:szCs w:val="18"/>
              </w:rPr>
              <w:t>PE-2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76C4B71D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0,11 ± 0,1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73B1CFD7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0,37 ± 0,59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077F5223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1,09 ± 0,38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3A7EB2E6" w14:textId="77777777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0,86 ± 0,95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76099DD" w14:textId="58BA90E4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29A20583" w14:textId="049F1E78" w:rsidR="007D18CA" w:rsidRPr="007D18CA" w:rsidRDefault="007D18CA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13,58 ± 0,27</w:t>
            </w:r>
          </w:p>
        </w:tc>
      </w:tr>
      <w:tr w:rsidR="007D18CA" w:rsidRPr="003A3B60" w14:paraId="6E79E12C" w14:textId="77777777" w:rsidTr="00A07B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4D19576A" w14:textId="77777777" w:rsidR="007D18CA" w:rsidRPr="007D18CA" w:rsidRDefault="007D18CA" w:rsidP="00A07B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603B57F2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D18CA">
              <w:rPr>
                <w:rFonts w:ascii="Arial" w:hAnsi="Arial" w:cs="Arial"/>
                <w:b/>
                <w:bCs/>
                <w:sz w:val="18"/>
                <w:szCs w:val="18"/>
              </w:rPr>
              <w:t>SA -1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5FA9C1F8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0,14 ± 0,07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0E8325E2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0,37 ± 0,08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5850F9F6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0,52 ± 3,43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35922850" w14:textId="77777777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sz w:val="18"/>
                <w:szCs w:val="18"/>
              </w:rPr>
              <w:t>0,95 ± 0,35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vAlign w:val="center"/>
          </w:tcPr>
          <w:p w14:paraId="72C05B02" w14:textId="08555126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0,01 ± 0,00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432145A7" w14:textId="7FFB9CEE" w:rsidR="007D18CA" w:rsidRPr="007D18CA" w:rsidRDefault="007D18CA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D18CA">
              <w:rPr>
                <w:rFonts w:ascii="Arial" w:hAnsi="Arial" w:cs="Arial"/>
                <w:color w:val="000000"/>
                <w:sz w:val="18"/>
                <w:szCs w:val="18"/>
              </w:rPr>
              <w:t>14,56 ± 0,51</w:t>
            </w:r>
          </w:p>
        </w:tc>
      </w:tr>
    </w:tbl>
    <w:p w14:paraId="54C03617" w14:textId="77777777" w:rsidR="000B2E5C" w:rsidRDefault="000B2E5C" w:rsidP="000B2E5C">
      <w:pPr>
        <w:jc w:val="both"/>
        <w:rPr>
          <w:rFonts w:ascii="Arial" w:hAnsi="Arial" w:cs="Arial"/>
          <w:lang w:val="en-US"/>
        </w:rPr>
      </w:pPr>
    </w:p>
    <w:p w14:paraId="6CE7F9C7" w14:textId="77777777" w:rsidR="000B2E5C" w:rsidRPr="006B41E7" w:rsidRDefault="000B2E5C" w:rsidP="000B2E5C">
      <w:pPr>
        <w:jc w:val="both"/>
        <w:rPr>
          <w:rFonts w:ascii="Arial" w:hAnsi="Arial" w:cs="Arial"/>
          <w:lang w:val="en-US"/>
        </w:rPr>
      </w:pPr>
    </w:p>
    <w:p w14:paraId="32E8C87F" w14:textId="77777777" w:rsidR="000B2E5C" w:rsidRPr="006B41E7" w:rsidRDefault="000B2E5C" w:rsidP="000B2E5C">
      <w:pPr>
        <w:jc w:val="both"/>
        <w:rPr>
          <w:rFonts w:ascii="Arial" w:hAnsi="Arial" w:cs="Arial"/>
          <w:lang w:val="en-US"/>
        </w:rPr>
      </w:pPr>
    </w:p>
    <w:p w14:paraId="2760700D" w14:textId="77777777" w:rsidR="000B2E5C" w:rsidRDefault="000B2E5C" w:rsidP="000B2E5C">
      <w:pPr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  <w:r w:rsidRPr="003A3B60">
        <w:rPr>
          <w:rFonts w:ascii="Arial" w:hAnsi="Arial" w:cs="Arial"/>
          <w:b/>
          <w:bCs/>
          <w:lang w:val="en-US"/>
        </w:rPr>
        <w:t xml:space="preserve">Table </w:t>
      </w:r>
      <w:r>
        <w:rPr>
          <w:rFonts w:ascii="Arial" w:hAnsi="Arial" w:cs="Arial"/>
          <w:b/>
          <w:bCs/>
          <w:lang w:val="en-US"/>
        </w:rPr>
        <w:t xml:space="preserve">4 </w:t>
      </w:r>
      <w:r w:rsidRPr="006B41E7">
        <w:rPr>
          <w:rFonts w:ascii="Arial" w:hAnsi="Arial" w:cs="Arial"/>
          <w:b/>
          <w:bCs/>
          <w:lang w:val="en-US"/>
        </w:rPr>
        <w:t>supplementary</w:t>
      </w:r>
      <w:r w:rsidRPr="003A3B60">
        <w:rPr>
          <w:rFonts w:ascii="Arial" w:hAnsi="Arial" w:cs="Arial"/>
          <w:b/>
          <w:bCs/>
          <w:lang w:val="en-US"/>
        </w:rPr>
        <w:t>:</w:t>
      </w:r>
      <w:r>
        <w:rPr>
          <w:rFonts w:ascii="Arial" w:hAnsi="Arial" w:cs="Arial"/>
          <w:lang w:val="en-US"/>
        </w:rPr>
        <w:t xml:space="preserve"> </w:t>
      </w:r>
      <w:r w:rsidRPr="00B23D53">
        <w:rPr>
          <w:rFonts w:ascii="Arial" w:hAnsi="Arial" w:cs="Arial"/>
          <w:lang w:val="en-US"/>
        </w:rPr>
        <w:t>Initial cell concentration of 0.02%, solids content of 3</w:t>
      </w:r>
      <w:r>
        <w:rPr>
          <w:rFonts w:ascii="Arial" w:hAnsi="Arial" w:cs="Arial"/>
          <w:lang w:val="en-US"/>
        </w:rPr>
        <w:t>5</w:t>
      </w:r>
      <w:r w:rsidRPr="00B23D53">
        <w:rPr>
          <w:rFonts w:ascii="Arial" w:hAnsi="Arial" w:cs="Arial"/>
          <w:lang w:val="en-US"/>
        </w:rPr>
        <w:t>% and temperature of 3</w:t>
      </w:r>
      <w:r>
        <w:rPr>
          <w:rFonts w:ascii="Arial" w:hAnsi="Arial" w:cs="Arial"/>
          <w:lang w:val="en-US"/>
        </w:rPr>
        <w:t>0</w:t>
      </w:r>
      <w:r w:rsidRPr="00B23D53">
        <w:rPr>
          <w:rFonts w:ascii="Arial" w:hAnsi="Arial" w:cs="Arial"/>
          <w:lang w:val="en-US"/>
        </w:rPr>
        <w:t>ºC</w:t>
      </w:r>
    </w:p>
    <w:tbl>
      <w:tblPr>
        <w:tblStyle w:val="SimplesTabela3"/>
        <w:tblW w:w="0" w:type="auto"/>
        <w:jc w:val="center"/>
        <w:tblLook w:val="04A0" w:firstRow="1" w:lastRow="0" w:firstColumn="1" w:lastColumn="0" w:noHBand="0" w:noVBand="1"/>
      </w:tblPr>
      <w:tblGrid>
        <w:gridCol w:w="916"/>
        <w:gridCol w:w="787"/>
        <w:gridCol w:w="1177"/>
        <w:gridCol w:w="1116"/>
        <w:gridCol w:w="1116"/>
        <w:gridCol w:w="1116"/>
        <w:gridCol w:w="1197"/>
        <w:gridCol w:w="1216"/>
      </w:tblGrid>
      <w:tr w:rsidR="00A07BEE" w:rsidRPr="00A07BEE" w14:paraId="6276DFC8" w14:textId="77777777" w:rsidTr="00A07B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tcBorders>
              <w:bottom w:val="single" w:sz="4" w:space="0" w:color="A5A5A5" w:themeColor="accent3"/>
            </w:tcBorders>
            <w:noWrap/>
            <w:vAlign w:val="center"/>
            <w:hideMark/>
          </w:tcPr>
          <w:p w14:paraId="39B77A3D" w14:textId="77777777" w:rsidR="00A07BEE" w:rsidRPr="00A07BEE" w:rsidRDefault="00A07BEE" w:rsidP="00A07B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sz w:val="18"/>
                <w:szCs w:val="18"/>
              </w:rPr>
              <w:t>T</w:t>
            </w:r>
            <w:r w:rsidRPr="00A07BEE">
              <w:rPr>
                <w:rFonts w:ascii="Arial" w:hAnsi="Arial" w:cs="Arial"/>
                <w:caps w:val="0"/>
                <w:sz w:val="18"/>
                <w:szCs w:val="18"/>
              </w:rPr>
              <w:t>ime (h)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noWrap/>
            <w:vAlign w:val="center"/>
            <w:hideMark/>
          </w:tcPr>
          <w:p w14:paraId="4ED955FE" w14:textId="77777777" w:rsidR="00A07BEE" w:rsidRPr="00A07BEE" w:rsidRDefault="00A07BEE" w:rsidP="00A07B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07BEE">
              <w:rPr>
                <w:rFonts w:ascii="Arial" w:hAnsi="Arial" w:cs="Arial"/>
                <w:caps w:val="0"/>
                <w:sz w:val="18"/>
                <w:szCs w:val="18"/>
              </w:rPr>
              <w:t>Strain</w:t>
            </w:r>
            <w:proofErr w:type="spellEnd"/>
          </w:p>
          <w:p w14:paraId="02C4D754" w14:textId="77777777" w:rsidR="00A07BEE" w:rsidRPr="00A07BEE" w:rsidRDefault="00A07BEE" w:rsidP="00A07B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caps w:val="0"/>
                <w:sz w:val="18"/>
                <w:szCs w:val="18"/>
              </w:rPr>
              <w:t>(%w/v)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vAlign w:val="center"/>
            <w:hideMark/>
          </w:tcPr>
          <w:p w14:paraId="54857420" w14:textId="77777777" w:rsidR="00A07BEE" w:rsidRPr="00A07BEE" w:rsidRDefault="00A07BEE" w:rsidP="00A07B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proofErr w:type="spellStart"/>
            <w:r w:rsidRPr="00A07BEE">
              <w:rPr>
                <w:rFonts w:ascii="Arial" w:hAnsi="Arial" w:cs="Arial"/>
                <w:caps w:val="0"/>
                <w:sz w:val="18"/>
                <w:szCs w:val="18"/>
              </w:rPr>
              <w:t>Maltotriose</w:t>
            </w:r>
            <w:proofErr w:type="spellEnd"/>
          </w:p>
          <w:p w14:paraId="1EC4DBD3" w14:textId="77777777" w:rsidR="00A07BEE" w:rsidRPr="00A07BEE" w:rsidRDefault="00A07BEE" w:rsidP="00A07B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caps w:val="0"/>
                <w:sz w:val="18"/>
                <w:szCs w:val="18"/>
              </w:rPr>
              <w:t>(%w/v)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vAlign w:val="center"/>
            <w:hideMark/>
          </w:tcPr>
          <w:p w14:paraId="0132033A" w14:textId="77777777" w:rsidR="00A07BEE" w:rsidRPr="00A07BEE" w:rsidRDefault="00A07BEE" w:rsidP="00A07B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07BEE">
              <w:rPr>
                <w:rFonts w:ascii="Arial" w:hAnsi="Arial" w:cs="Arial"/>
                <w:caps w:val="0"/>
                <w:sz w:val="18"/>
                <w:szCs w:val="18"/>
              </w:rPr>
              <w:t>Maltose</w:t>
            </w:r>
          </w:p>
          <w:p w14:paraId="76B265D0" w14:textId="77777777" w:rsidR="00A07BEE" w:rsidRPr="00A07BEE" w:rsidRDefault="00A07BEE" w:rsidP="00A07B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caps w:val="0"/>
                <w:sz w:val="18"/>
                <w:szCs w:val="18"/>
              </w:rPr>
              <w:t>(%w/v)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vAlign w:val="center"/>
            <w:hideMark/>
          </w:tcPr>
          <w:p w14:paraId="34F8E10A" w14:textId="77777777" w:rsidR="00A07BEE" w:rsidRPr="00A07BEE" w:rsidRDefault="00A07BEE" w:rsidP="00A07B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07BEE">
              <w:rPr>
                <w:rFonts w:ascii="Arial" w:hAnsi="Arial" w:cs="Arial"/>
                <w:caps w:val="0"/>
                <w:sz w:val="18"/>
                <w:szCs w:val="18"/>
              </w:rPr>
              <w:t>Glucose</w:t>
            </w:r>
          </w:p>
          <w:p w14:paraId="4ADE010B" w14:textId="77777777" w:rsidR="00A07BEE" w:rsidRPr="00A07BEE" w:rsidRDefault="00A07BEE" w:rsidP="00A07B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caps w:val="0"/>
                <w:sz w:val="18"/>
                <w:szCs w:val="18"/>
              </w:rPr>
              <w:t>(%w/v)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vAlign w:val="center"/>
            <w:hideMark/>
          </w:tcPr>
          <w:p w14:paraId="41DAD69E" w14:textId="77777777" w:rsidR="00A07BEE" w:rsidRPr="00A07BEE" w:rsidRDefault="00A07BEE" w:rsidP="00A07B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proofErr w:type="spellStart"/>
            <w:r w:rsidRPr="00A07BEE">
              <w:rPr>
                <w:rFonts w:ascii="Arial" w:hAnsi="Arial" w:cs="Arial"/>
                <w:caps w:val="0"/>
                <w:sz w:val="18"/>
                <w:szCs w:val="18"/>
              </w:rPr>
              <w:t>Glycerol</w:t>
            </w:r>
            <w:proofErr w:type="spellEnd"/>
          </w:p>
          <w:p w14:paraId="03683A27" w14:textId="77777777" w:rsidR="00A07BEE" w:rsidRPr="00A07BEE" w:rsidRDefault="00A07BEE" w:rsidP="00A07B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caps w:val="0"/>
                <w:sz w:val="18"/>
                <w:szCs w:val="18"/>
              </w:rPr>
              <w:t>(%w/v)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vAlign w:val="center"/>
          </w:tcPr>
          <w:p w14:paraId="21682FC7" w14:textId="77777777" w:rsidR="00A07BEE" w:rsidRPr="00A07BEE" w:rsidRDefault="00A07BEE" w:rsidP="00A07B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proofErr w:type="spellStart"/>
            <w:r w:rsidRPr="00A07BEE">
              <w:rPr>
                <w:rFonts w:ascii="Arial" w:hAnsi="Arial" w:cs="Arial"/>
                <w:caps w:val="0"/>
                <w:sz w:val="18"/>
                <w:szCs w:val="18"/>
              </w:rPr>
              <w:t>Acetic</w:t>
            </w:r>
            <w:proofErr w:type="spellEnd"/>
            <w:r w:rsidRPr="00A07BEE">
              <w:rPr>
                <w:rFonts w:ascii="Arial" w:hAnsi="Arial" w:cs="Arial"/>
                <w:caps w:val="0"/>
                <w:sz w:val="18"/>
                <w:szCs w:val="18"/>
              </w:rPr>
              <w:t xml:space="preserve"> </w:t>
            </w:r>
            <w:proofErr w:type="spellStart"/>
            <w:r w:rsidRPr="00A07BEE">
              <w:rPr>
                <w:rFonts w:ascii="Arial" w:hAnsi="Arial" w:cs="Arial"/>
                <w:caps w:val="0"/>
                <w:sz w:val="18"/>
                <w:szCs w:val="18"/>
              </w:rPr>
              <w:t>Acid</w:t>
            </w:r>
            <w:proofErr w:type="spellEnd"/>
          </w:p>
          <w:p w14:paraId="4A95A7DD" w14:textId="34FDAA4E" w:rsidR="00A07BEE" w:rsidRPr="00A07BEE" w:rsidRDefault="00A07BEE" w:rsidP="00A07B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caps w:val="0"/>
                <w:sz w:val="18"/>
                <w:szCs w:val="18"/>
              </w:rPr>
              <w:t>(%w/v)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vAlign w:val="center"/>
            <w:hideMark/>
          </w:tcPr>
          <w:p w14:paraId="508B99F9" w14:textId="6B843943" w:rsidR="00A07BEE" w:rsidRPr="00A07BEE" w:rsidRDefault="00A07BEE" w:rsidP="00A07B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07BEE">
              <w:rPr>
                <w:rFonts w:ascii="Arial" w:hAnsi="Arial" w:cs="Arial"/>
                <w:caps w:val="0"/>
                <w:sz w:val="18"/>
                <w:szCs w:val="18"/>
              </w:rPr>
              <w:t>Ethanol</w:t>
            </w:r>
          </w:p>
          <w:p w14:paraId="169EBAF4" w14:textId="77777777" w:rsidR="00A07BEE" w:rsidRPr="00A07BEE" w:rsidRDefault="00A07BEE" w:rsidP="00A07B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caps w:val="0"/>
                <w:sz w:val="18"/>
                <w:szCs w:val="18"/>
              </w:rPr>
              <w:t>(%w/v)</w:t>
            </w:r>
          </w:p>
        </w:tc>
      </w:tr>
      <w:tr w:rsidR="00A07BEE" w:rsidRPr="00A07BEE" w14:paraId="78B448F4" w14:textId="77777777" w:rsidTr="00A07B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0573DDE4" w14:textId="77777777" w:rsidR="00A07BEE" w:rsidRPr="00A07BEE" w:rsidRDefault="00A07BEE" w:rsidP="00A07B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49142C53" w14:textId="77777777" w:rsidR="00A07BEE" w:rsidRPr="00A07BEE" w:rsidRDefault="00A07BEE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7BEE">
              <w:rPr>
                <w:rFonts w:ascii="Arial" w:hAnsi="Arial" w:cs="Arial"/>
                <w:b/>
                <w:bCs/>
                <w:sz w:val="18"/>
                <w:szCs w:val="18"/>
              </w:rPr>
              <w:t>BG-1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25F54458" w14:textId="77777777" w:rsidR="00A07BEE" w:rsidRPr="00A07BEE" w:rsidRDefault="00A07BEE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color w:val="000000"/>
                <w:sz w:val="18"/>
                <w:szCs w:val="18"/>
              </w:rPr>
              <w:t>0,14 ± 0,14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4D4BB5CA" w14:textId="77777777" w:rsidR="00A07BEE" w:rsidRPr="00A07BEE" w:rsidRDefault="00A07BEE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sz w:val="18"/>
                <w:szCs w:val="18"/>
              </w:rPr>
              <w:t>0,39 ± 0,93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6C89EDB5" w14:textId="77777777" w:rsidR="00A07BEE" w:rsidRPr="00A07BEE" w:rsidRDefault="00A07BEE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color w:val="000000"/>
                <w:sz w:val="18"/>
                <w:szCs w:val="18"/>
              </w:rPr>
              <w:t>5,41 ± 10,0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0271251B" w14:textId="77777777" w:rsidR="00A07BEE" w:rsidRPr="00A07BEE" w:rsidRDefault="00A07BEE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color w:val="000000"/>
                <w:sz w:val="18"/>
                <w:szCs w:val="18"/>
              </w:rPr>
              <w:t>0,84 ± 1,43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vAlign w:val="center"/>
          </w:tcPr>
          <w:p w14:paraId="749EBA6E" w14:textId="027B30FB" w:rsidR="00A07BEE" w:rsidRPr="00A07BEE" w:rsidRDefault="00A07BEE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07BEE">
              <w:rPr>
                <w:rFonts w:ascii="Arial" w:hAnsi="Arial" w:cs="Arial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49A92319" w14:textId="6A55B21C" w:rsidR="00A07BEE" w:rsidRPr="00A07BEE" w:rsidRDefault="00A07BEE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color w:val="000000"/>
                <w:sz w:val="18"/>
                <w:szCs w:val="18"/>
              </w:rPr>
              <w:t>15,6 ± 9,79</w:t>
            </w:r>
          </w:p>
        </w:tc>
      </w:tr>
      <w:tr w:rsidR="00A07BEE" w:rsidRPr="00A07BEE" w14:paraId="0F3D9AA7" w14:textId="77777777" w:rsidTr="00A07BEE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</w:tcPr>
          <w:p w14:paraId="375FA570" w14:textId="77777777" w:rsidR="00A07BEE" w:rsidRPr="00A07BEE" w:rsidRDefault="00A07BEE" w:rsidP="00A07B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B5A89A2" w14:textId="77777777" w:rsidR="00A07BEE" w:rsidRPr="00A07BEE" w:rsidRDefault="00A07BEE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7BEE">
              <w:rPr>
                <w:rFonts w:ascii="Arial" w:hAnsi="Arial" w:cs="Arial"/>
                <w:b/>
                <w:bCs/>
                <w:sz w:val="18"/>
                <w:szCs w:val="18"/>
              </w:rPr>
              <w:t>CAT-1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0B5F04CA" w14:textId="77777777" w:rsidR="00A07BEE" w:rsidRPr="00A07BEE" w:rsidRDefault="00A07BEE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color w:val="000000"/>
                <w:sz w:val="18"/>
                <w:szCs w:val="18"/>
              </w:rPr>
              <w:t>0,10 ± 0,26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57477373" w14:textId="77777777" w:rsidR="00A07BEE" w:rsidRPr="00A07BEE" w:rsidRDefault="00A07BEE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sz w:val="18"/>
                <w:szCs w:val="18"/>
              </w:rPr>
              <w:t>0,29 ± 0,09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6B24FA36" w14:textId="77777777" w:rsidR="00A07BEE" w:rsidRPr="00A07BEE" w:rsidRDefault="00A07BEE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color w:val="000000"/>
                <w:sz w:val="18"/>
                <w:szCs w:val="18"/>
              </w:rPr>
              <w:t>4,96 ± 6,8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049FD7FE" w14:textId="77777777" w:rsidR="00A07BEE" w:rsidRPr="00A07BEE" w:rsidRDefault="00A07BEE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color w:val="000000"/>
                <w:sz w:val="18"/>
                <w:szCs w:val="18"/>
              </w:rPr>
              <w:t>0,38 ± 1,51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84913DA" w14:textId="4B12BAF7" w:rsidR="00A07BEE" w:rsidRPr="00A07BEE" w:rsidRDefault="00A07BEE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07BEE">
              <w:rPr>
                <w:rFonts w:ascii="Arial" w:hAnsi="Arial" w:cs="Arial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032DCDD2" w14:textId="0862FB23" w:rsidR="00A07BEE" w:rsidRPr="00A07BEE" w:rsidRDefault="00A07BEE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color w:val="000000"/>
                <w:sz w:val="18"/>
                <w:szCs w:val="18"/>
              </w:rPr>
              <w:t>8,43 ± 5,39</w:t>
            </w:r>
          </w:p>
        </w:tc>
      </w:tr>
      <w:tr w:rsidR="00A07BEE" w:rsidRPr="00A07BEE" w14:paraId="286AD82F" w14:textId="77777777" w:rsidTr="00A07B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</w:tcPr>
          <w:p w14:paraId="4962B656" w14:textId="77777777" w:rsidR="00A07BEE" w:rsidRPr="00A07BEE" w:rsidRDefault="00A07BEE" w:rsidP="00A07B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AF9DE87" w14:textId="77777777" w:rsidR="00A07BEE" w:rsidRPr="00A07BEE" w:rsidRDefault="00A07BEE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7BEE">
              <w:rPr>
                <w:rFonts w:ascii="Arial" w:hAnsi="Arial" w:cs="Arial"/>
                <w:b/>
                <w:bCs/>
                <w:sz w:val="18"/>
                <w:szCs w:val="18"/>
              </w:rPr>
              <w:t>ER-1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0EDAC05B" w14:textId="77777777" w:rsidR="00A07BEE" w:rsidRPr="00A07BEE" w:rsidRDefault="00A07BEE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color w:val="000000"/>
                <w:sz w:val="18"/>
                <w:szCs w:val="18"/>
              </w:rPr>
              <w:t>0,11 ± 0,30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79121854" w14:textId="77777777" w:rsidR="00A07BEE" w:rsidRPr="00A07BEE" w:rsidRDefault="00A07BEE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sz w:val="18"/>
                <w:szCs w:val="18"/>
              </w:rPr>
              <w:t>0,26 ± 0,44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463C5456" w14:textId="77777777" w:rsidR="00A07BEE" w:rsidRPr="00A07BEE" w:rsidRDefault="00A07BEE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color w:val="000000"/>
                <w:sz w:val="18"/>
                <w:szCs w:val="18"/>
              </w:rPr>
              <w:t>4,85 ± 3,22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137C50F8" w14:textId="77777777" w:rsidR="00A07BEE" w:rsidRPr="00A07BEE" w:rsidRDefault="00A07BEE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color w:val="000000"/>
                <w:sz w:val="18"/>
                <w:szCs w:val="18"/>
              </w:rPr>
              <w:t>0,63 ± 1,18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05A28CF" w14:textId="289B6EE6" w:rsidR="00A07BEE" w:rsidRPr="00A07BEE" w:rsidRDefault="00A07BEE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07BEE">
              <w:rPr>
                <w:rFonts w:ascii="Arial" w:hAnsi="Arial" w:cs="Arial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233AF8E3" w14:textId="068B7D7F" w:rsidR="00A07BEE" w:rsidRPr="00A07BEE" w:rsidRDefault="00A07BEE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color w:val="000000"/>
                <w:sz w:val="18"/>
                <w:szCs w:val="18"/>
              </w:rPr>
              <w:t>14,2 ± 4,10</w:t>
            </w:r>
          </w:p>
        </w:tc>
      </w:tr>
      <w:tr w:rsidR="00A07BEE" w:rsidRPr="00A07BEE" w14:paraId="6C166CF6" w14:textId="77777777" w:rsidTr="00A07BEE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</w:tcPr>
          <w:p w14:paraId="25F45400" w14:textId="77777777" w:rsidR="00A07BEE" w:rsidRPr="00A07BEE" w:rsidRDefault="00A07BEE" w:rsidP="00A07B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9473E12" w14:textId="77777777" w:rsidR="00A07BEE" w:rsidRPr="00A07BEE" w:rsidRDefault="00A07BEE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7BEE">
              <w:rPr>
                <w:rFonts w:ascii="Arial" w:hAnsi="Arial" w:cs="Arial"/>
                <w:b/>
                <w:bCs/>
                <w:sz w:val="18"/>
                <w:szCs w:val="18"/>
              </w:rPr>
              <w:t>PE-2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2D25099D" w14:textId="77777777" w:rsidR="00A07BEE" w:rsidRPr="00A07BEE" w:rsidRDefault="00A07BEE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color w:val="000000"/>
                <w:sz w:val="18"/>
                <w:szCs w:val="18"/>
              </w:rPr>
              <w:t>0,09 ± 0,12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00EE940C" w14:textId="77777777" w:rsidR="00A07BEE" w:rsidRPr="00A07BEE" w:rsidRDefault="00A07BEE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sz w:val="18"/>
                <w:szCs w:val="18"/>
              </w:rPr>
              <w:t>0,39 ± 1,34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5BB232D3" w14:textId="77777777" w:rsidR="00A07BEE" w:rsidRPr="00A07BEE" w:rsidRDefault="00A07BEE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color w:val="000000"/>
                <w:sz w:val="18"/>
                <w:szCs w:val="18"/>
              </w:rPr>
              <w:t>5,06 ± 7,03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5E54B7C5" w14:textId="77777777" w:rsidR="00A07BEE" w:rsidRPr="00A07BEE" w:rsidRDefault="00A07BEE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color w:val="000000"/>
                <w:sz w:val="18"/>
                <w:szCs w:val="18"/>
              </w:rPr>
              <w:t>0,35 ± 0,74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B2D5F05" w14:textId="6DFA3DE0" w:rsidR="00A07BEE" w:rsidRPr="00A07BEE" w:rsidRDefault="00A07BEE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07BEE">
              <w:rPr>
                <w:rFonts w:ascii="Arial" w:hAnsi="Arial" w:cs="Arial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731AF42E" w14:textId="0DDC6578" w:rsidR="00A07BEE" w:rsidRPr="00A07BEE" w:rsidRDefault="00A07BEE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color w:val="000000"/>
                <w:sz w:val="18"/>
                <w:szCs w:val="18"/>
              </w:rPr>
              <w:t>9,37 ± 7,46</w:t>
            </w:r>
          </w:p>
        </w:tc>
      </w:tr>
      <w:tr w:rsidR="00A07BEE" w:rsidRPr="00A07BEE" w14:paraId="703BE733" w14:textId="77777777" w:rsidTr="00A07B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335F1B12" w14:textId="77777777" w:rsidR="00A07BEE" w:rsidRPr="00A07BEE" w:rsidRDefault="00A07BEE" w:rsidP="00A07B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629E4533" w14:textId="77777777" w:rsidR="00A07BEE" w:rsidRPr="00A07BEE" w:rsidRDefault="00A07BEE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7BEE">
              <w:rPr>
                <w:rFonts w:ascii="Arial" w:hAnsi="Arial" w:cs="Arial"/>
                <w:b/>
                <w:bCs/>
                <w:sz w:val="18"/>
                <w:szCs w:val="18"/>
              </w:rPr>
              <w:t>SA -1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6CD19030" w14:textId="77777777" w:rsidR="00A07BEE" w:rsidRPr="00A07BEE" w:rsidRDefault="00A07BEE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color w:val="000000"/>
                <w:sz w:val="18"/>
                <w:szCs w:val="18"/>
              </w:rPr>
              <w:t>0,12 ± 0,22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3E957966" w14:textId="77777777" w:rsidR="00A07BEE" w:rsidRPr="00A07BEE" w:rsidRDefault="00A07BEE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sz w:val="18"/>
                <w:szCs w:val="18"/>
              </w:rPr>
              <w:t>0,26 ± 0,45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075F108E" w14:textId="77777777" w:rsidR="00A07BEE" w:rsidRPr="00A07BEE" w:rsidRDefault="00A07BEE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color w:val="000000"/>
                <w:sz w:val="18"/>
                <w:szCs w:val="18"/>
              </w:rPr>
              <w:t>5,37 ± 10,7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650ACA89" w14:textId="77777777" w:rsidR="00A07BEE" w:rsidRPr="00A07BEE" w:rsidRDefault="00A07BEE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color w:val="000000"/>
                <w:sz w:val="18"/>
                <w:szCs w:val="18"/>
              </w:rPr>
              <w:t>0,52 ± 1,06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vAlign w:val="center"/>
          </w:tcPr>
          <w:p w14:paraId="6BF67A89" w14:textId="38F8646E" w:rsidR="00A07BEE" w:rsidRPr="00A07BEE" w:rsidRDefault="00A07BEE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07BEE">
              <w:rPr>
                <w:rFonts w:ascii="Arial" w:hAnsi="Arial" w:cs="Arial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6A08D763" w14:textId="76A32605" w:rsidR="00A07BEE" w:rsidRPr="00A07BEE" w:rsidRDefault="00A07BEE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color w:val="000000"/>
                <w:sz w:val="18"/>
                <w:szCs w:val="18"/>
              </w:rPr>
              <w:t>11,46 ± 7,95</w:t>
            </w:r>
          </w:p>
        </w:tc>
      </w:tr>
      <w:tr w:rsidR="00A07BEE" w:rsidRPr="00A07BEE" w14:paraId="7A4A65C9" w14:textId="77777777" w:rsidTr="00A07BEE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4521817E" w14:textId="77777777" w:rsidR="00A07BEE" w:rsidRPr="00A07BEE" w:rsidRDefault="00A07BEE" w:rsidP="00A07B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sz w:val="18"/>
                <w:szCs w:val="18"/>
              </w:rPr>
              <w:t>72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3171A341" w14:textId="77777777" w:rsidR="00A07BEE" w:rsidRPr="00A07BEE" w:rsidRDefault="00A07BEE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7BEE">
              <w:rPr>
                <w:rFonts w:ascii="Arial" w:hAnsi="Arial" w:cs="Arial"/>
                <w:b/>
                <w:bCs/>
                <w:sz w:val="18"/>
                <w:szCs w:val="18"/>
              </w:rPr>
              <w:t>BG-1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6F90BE57" w14:textId="77777777" w:rsidR="00A07BEE" w:rsidRPr="00A07BEE" w:rsidRDefault="00A07BEE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1EE3059F" w14:textId="77777777" w:rsidR="00A07BEE" w:rsidRPr="00A07BEE" w:rsidRDefault="00A07BEE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sz w:val="18"/>
                <w:szCs w:val="18"/>
              </w:rPr>
              <w:t>0,3 ± 0,09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065B5B8A" w14:textId="77777777" w:rsidR="00A07BEE" w:rsidRPr="00A07BEE" w:rsidRDefault="00A07BEE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color w:val="000000"/>
                <w:sz w:val="18"/>
                <w:szCs w:val="18"/>
              </w:rPr>
              <w:t>2,02 ± 6,38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79D36823" w14:textId="77777777" w:rsidR="00A07BEE" w:rsidRPr="00A07BEE" w:rsidRDefault="00A07BEE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color w:val="000000"/>
                <w:sz w:val="18"/>
                <w:szCs w:val="18"/>
              </w:rPr>
              <w:t>0,80 ± 0,35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vAlign w:val="center"/>
          </w:tcPr>
          <w:p w14:paraId="307E142D" w14:textId="2C31939F" w:rsidR="00A07BEE" w:rsidRPr="00A07BEE" w:rsidRDefault="00A07BEE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07BEE">
              <w:rPr>
                <w:rFonts w:ascii="Arial" w:hAnsi="Arial" w:cs="Arial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3E4F10F5" w14:textId="69C7C930" w:rsidR="00A07BEE" w:rsidRPr="00A07BEE" w:rsidRDefault="00A07BEE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color w:val="000000"/>
                <w:sz w:val="18"/>
                <w:szCs w:val="18"/>
              </w:rPr>
              <w:t>17,46 ± 1,77</w:t>
            </w:r>
          </w:p>
        </w:tc>
      </w:tr>
      <w:tr w:rsidR="00A07BEE" w:rsidRPr="00A07BEE" w14:paraId="33932AED" w14:textId="77777777" w:rsidTr="00A07B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</w:tcPr>
          <w:p w14:paraId="132FC79C" w14:textId="77777777" w:rsidR="00A07BEE" w:rsidRPr="00A07BEE" w:rsidRDefault="00A07BEE" w:rsidP="00A07B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B095B41" w14:textId="77777777" w:rsidR="00A07BEE" w:rsidRPr="00A07BEE" w:rsidRDefault="00A07BEE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7BEE">
              <w:rPr>
                <w:rFonts w:ascii="Arial" w:hAnsi="Arial" w:cs="Arial"/>
                <w:b/>
                <w:bCs/>
                <w:sz w:val="18"/>
                <w:szCs w:val="18"/>
              </w:rPr>
              <w:t>CAT-1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20FE8D34" w14:textId="77777777" w:rsidR="00A07BEE" w:rsidRPr="00A07BEE" w:rsidRDefault="00A07BEE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color w:val="000000"/>
                <w:sz w:val="18"/>
                <w:szCs w:val="18"/>
              </w:rPr>
              <w:t>0,07 ± 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607BCD65" w14:textId="77777777" w:rsidR="00A07BEE" w:rsidRPr="00A07BEE" w:rsidRDefault="00A07BEE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sz w:val="18"/>
                <w:szCs w:val="18"/>
              </w:rPr>
              <w:t>0,20 ± 0,47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08837CCD" w14:textId="77777777" w:rsidR="00A07BEE" w:rsidRPr="00A07BEE" w:rsidRDefault="00A07BEE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color w:val="000000"/>
                <w:sz w:val="18"/>
                <w:szCs w:val="18"/>
              </w:rPr>
              <w:t>3,39 ± 3,73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37578789" w14:textId="77777777" w:rsidR="00A07BEE" w:rsidRPr="00A07BEE" w:rsidRDefault="00A07BEE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color w:val="000000"/>
                <w:sz w:val="18"/>
                <w:szCs w:val="18"/>
              </w:rPr>
              <w:t>0,54 ± 0,79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91A41EF" w14:textId="04F9156E" w:rsidR="00A07BEE" w:rsidRPr="00A07BEE" w:rsidRDefault="00A07BEE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07BEE">
              <w:rPr>
                <w:rFonts w:ascii="Arial" w:hAnsi="Arial" w:cs="Arial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33F75C0D" w14:textId="6FD8BEBD" w:rsidR="00A07BEE" w:rsidRPr="00A07BEE" w:rsidRDefault="00A07BEE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color w:val="000000"/>
                <w:sz w:val="18"/>
                <w:szCs w:val="18"/>
              </w:rPr>
              <w:t>14,51 ± 3,56</w:t>
            </w:r>
          </w:p>
        </w:tc>
      </w:tr>
      <w:tr w:rsidR="00A07BEE" w:rsidRPr="00A07BEE" w14:paraId="5D5F77EE" w14:textId="77777777" w:rsidTr="00A07BEE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</w:tcPr>
          <w:p w14:paraId="2FE29586" w14:textId="77777777" w:rsidR="00A07BEE" w:rsidRPr="00A07BEE" w:rsidRDefault="00A07BEE" w:rsidP="00A07B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28EFDD6" w14:textId="77777777" w:rsidR="00A07BEE" w:rsidRPr="00A07BEE" w:rsidRDefault="00A07BEE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7BEE">
              <w:rPr>
                <w:rFonts w:ascii="Arial" w:hAnsi="Arial" w:cs="Arial"/>
                <w:b/>
                <w:bCs/>
                <w:sz w:val="18"/>
                <w:szCs w:val="18"/>
              </w:rPr>
              <w:t>ER-1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62ACD182" w14:textId="77777777" w:rsidR="00A07BEE" w:rsidRPr="00A07BEE" w:rsidRDefault="00A07BEE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color w:val="000000"/>
                <w:sz w:val="18"/>
                <w:szCs w:val="18"/>
              </w:rPr>
              <w:t>0,05 ± 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1AEE4F1B" w14:textId="77777777" w:rsidR="00A07BEE" w:rsidRPr="00A07BEE" w:rsidRDefault="00A07BEE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sz w:val="18"/>
                <w:szCs w:val="18"/>
              </w:rPr>
              <w:t>0,15 ± 0,25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435D8158" w14:textId="77777777" w:rsidR="00A07BEE" w:rsidRPr="00A07BEE" w:rsidRDefault="00A07BEE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color w:val="000000"/>
                <w:sz w:val="18"/>
                <w:szCs w:val="18"/>
              </w:rPr>
              <w:t>1,82 ± 11,5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7537F232" w14:textId="77777777" w:rsidR="00A07BEE" w:rsidRPr="00A07BEE" w:rsidRDefault="00A07BEE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color w:val="000000"/>
                <w:sz w:val="18"/>
                <w:szCs w:val="18"/>
              </w:rPr>
              <w:t>0,73 ± 1,95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CDAC8B9" w14:textId="62B7C831" w:rsidR="00A07BEE" w:rsidRPr="00A07BEE" w:rsidRDefault="00A07BEE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07BEE">
              <w:rPr>
                <w:rFonts w:ascii="Arial" w:hAnsi="Arial" w:cs="Arial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7E535136" w14:textId="2F604F9B" w:rsidR="00A07BEE" w:rsidRPr="00A07BEE" w:rsidRDefault="00A07BEE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color w:val="000000"/>
                <w:sz w:val="18"/>
                <w:szCs w:val="18"/>
              </w:rPr>
              <w:t>17,01 ± 2,14</w:t>
            </w:r>
          </w:p>
        </w:tc>
      </w:tr>
      <w:tr w:rsidR="00A07BEE" w:rsidRPr="00A07BEE" w14:paraId="46DB83EF" w14:textId="77777777" w:rsidTr="00A07B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</w:tcPr>
          <w:p w14:paraId="3288D448" w14:textId="77777777" w:rsidR="00A07BEE" w:rsidRPr="00A07BEE" w:rsidRDefault="00A07BEE" w:rsidP="00A07B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46449A6F" w14:textId="77777777" w:rsidR="00A07BEE" w:rsidRPr="00A07BEE" w:rsidRDefault="00A07BEE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7BEE">
              <w:rPr>
                <w:rFonts w:ascii="Arial" w:hAnsi="Arial" w:cs="Arial"/>
                <w:b/>
                <w:bCs/>
                <w:sz w:val="18"/>
                <w:szCs w:val="18"/>
              </w:rPr>
              <w:t>PE-2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50E56AB7" w14:textId="77777777" w:rsidR="00A07BEE" w:rsidRPr="00A07BEE" w:rsidRDefault="00A07BEE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color w:val="000000"/>
                <w:sz w:val="18"/>
                <w:szCs w:val="18"/>
              </w:rPr>
              <w:t>0,07 ± 0,1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0C3BD8E2" w14:textId="77777777" w:rsidR="00A07BEE" w:rsidRPr="00A07BEE" w:rsidRDefault="00A07BEE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sz w:val="18"/>
                <w:szCs w:val="18"/>
              </w:rPr>
              <w:t>0,22 ± 0,17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6EFC06E1" w14:textId="77777777" w:rsidR="00A07BEE" w:rsidRPr="00A07BEE" w:rsidRDefault="00A07BEE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color w:val="000000"/>
                <w:sz w:val="18"/>
                <w:szCs w:val="18"/>
              </w:rPr>
              <w:t>3,96 ± 6,56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55A0C918" w14:textId="77777777" w:rsidR="00A07BEE" w:rsidRPr="00A07BEE" w:rsidRDefault="00A07BEE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color w:val="000000"/>
                <w:sz w:val="18"/>
                <w:szCs w:val="18"/>
              </w:rPr>
              <w:t>0,55 ± 0,27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1C2A769" w14:textId="3F87F896" w:rsidR="00A07BEE" w:rsidRPr="00A07BEE" w:rsidRDefault="00A07BEE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07BEE">
              <w:rPr>
                <w:rFonts w:ascii="Arial" w:hAnsi="Arial" w:cs="Arial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144F722A" w14:textId="10532BC4" w:rsidR="00A07BEE" w:rsidRPr="00A07BEE" w:rsidRDefault="00A07BEE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color w:val="000000"/>
                <w:sz w:val="18"/>
                <w:szCs w:val="18"/>
              </w:rPr>
              <w:t>14,24 ± 4,31</w:t>
            </w:r>
          </w:p>
        </w:tc>
      </w:tr>
      <w:tr w:rsidR="00A07BEE" w:rsidRPr="00A07BEE" w14:paraId="5E14BBAD" w14:textId="77777777" w:rsidTr="00A07BEE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6E613705" w14:textId="77777777" w:rsidR="00A07BEE" w:rsidRPr="00A07BEE" w:rsidRDefault="00A07BEE" w:rsidP="00A07B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2288BACC" w14:textId="77777777" w:rsidR="00A07BEE" w:rsidRPr="00A07BEE" w:rsidRDefault="00A07BEE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7BEE">
              <w:rPr>
                <w:rFonts w:ascii="Arial" w:hAnsi="Arial" w:cs="Arial"/>
                <w:b/>
                <w:bCs/>
                <w:sz w:val="18"/>
                <w:szCs w:val="18"/>
              </w:rPr>
              <w:t>SA -1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7272E0E0" w14:textId="77777777" w:rsidR="00A07BEE" w:rsidRPr="00A07BEE" w:rsidRDefault="00A07BEE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color w:val="000000"/>
                <w:sz w:val="18"/>
                <w:szCs w:val="18"/>
              </w:rPr>
              <w:t>0,09 ± 0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3C29D721" w14:textId="77777777" w:rsidR="00A07BEE" w:rsidRPr="00A07BEE" w:rsidRDefault="00A07BEE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sz w:val="18"/>
                <w:szCs w:val="18"/>
              </w:rPr>
              <w:t>0,23 ± 0,58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2C2EDA3E" w14:textId="77777777" w:rsidR="00A07BEE" w:rsidRPr="00A07BEE" w:rsidRDefault="00A07BEE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color w:val="000000"/>
                <w:sz w:val="18"/>
                <w:szCs w:val="18"/>
              </w:rPr>
              <w:t>2,61 ± 5,52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1C773A6B" w14:textId="77777777" w:rsidR="00A07BEE" w:rsidRPr="00A07BEE" w:rsidRDefault="00A07BEE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color w:val="000000"/>
                <w:sz w:val="18"/>
                <w:szCs w:val="18"/>
              </w:rPr>
              <w:t>0,64 ± 1,08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vAlign w:val="center"/>
          </w:tcPr>
          <w:p w14:paraId="4802D978" w14:textId="5E5864D6" w:rsidR="00A07BEE" w:rsidRPr="00A07BEE" w:rsidRDefault="00A07BEE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07BEE">
              <w:rPr>
                <w:rFonts w:ascii="Arial" w:hAnsi="Arial" w:cs="Arial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2508CFB3" w14:textId="039D639B" w:rsidR="00A07BEE" w:rsidRPr="00A07BEE" w:rsidRDefault="00A07BEE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color w:val="000000"/>
                <w:sz w:val="18"/>
                <w:szCs w:val="18"/>
              </w:rPr>
              <w:t>15,13 ± 4,20</w:t>
            </w:r>
          </w:p>
        </w:tc>
      </w:tr>
      <w:tr w:rsidR="00A07BEE" w:rsidRPr="00A07BEE" w14:paraId="7B98260E" w14:textId="77777777" w:rsidTr="00A07B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5C70B7C9" w14:textId="77777777" w:rsidR="00A07BEE" w:rsidRPr="00A07BEE" w:rsidRDefault="00A07BEE" w:rsidP="00A07B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sz w:val="18"/>
                <w:szCs w:val="18"/>
              </w:rPr>
              <w:t>96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6B476EFC" w14:textId="77777777" w:rsidR="00A07BEE" w:rsidRPr="00A07BEE" w:rsidRDefault="00A07BEE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7BEE">
              <w:rPr>
                <w:rFonts w:ascii="Arial" w:hAnsi="Arial" w:cs="Arial"/>
                <w:b/>
                <w:bCs/>
                <w:sz w:val="18"/>
                <w:szCs w:val="18"/>
              </w:rPr>
              <w:t>BG-1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2E79B900" w14:textId="77777777" w:rsidR="00A07BEE" w:rsidRPr="00A07BEE" w:rsidRDefault="00A07BEE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0EBB0DCB" w14:textId="77777777" w:rsidR="00A07BEE" w:rsidRPr="00A07BEE" w:rsidRDefault="00A07BEE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sz w:val="18"/>
                <w:szCs w:val="18"/>
              </w:rPr>
              <w:t>0,25 ± 0,57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390CE197" w14:textId="77777777" w:rsidR="00A07BEE" w:rsidRPr="00A07BEE" w:rsidRDefault="00A07BEE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color w:val="000000"/>
                <w:sz w:val="18"/>
                <w:szCs w:val="18"/>
              </w:rPr>
              <w:t>0,93 ± 3,83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3E372437" w14:textId="77777777" w:rsidR="00A07BEE" w:rsidRPr="00A07BEE" w:rsidRDefault="00A07BEE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color w:val="000000"/>
                <w:sz w:val="18"/>
                <w:szCs w:val="18"/>
              </w:rPr>
              <w:t>0,88 ± 0,96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vAlign w:val="center"/>
          </w:tcPr>
          <w:p w14:paraId="16711E34" w14:textId="0021577D" w:rsidR="00A07BEE" w:rsidRPr="00A07BEE" w:rsidRDefault="00A07BEE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07BEE">
              <w:rPr>
                <w:rFonts w:ascii="Arial" w:hAnsi="Arial" w:cs="Arial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64751AF5" w14:textId="305DB839" w:rsidR="00A07BEE" w:rsidRPr="00A07BEE" w:rsidRDefault="00A07BEE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color w:val="000000"/>
                <w:sz w:val="18"/>
                <w:szCs w:val="18"/>
              </w:rPr>
              <w:t>19,81 ± 1,84</w:t>
            </w:r>
          </w:p>
        </w:tc>
      </w:tr>
      <w:tr w:rsidR="00A07BEE" w:rsidRPr="00A07BEE" w14:paraId="4AB0B33F" w14:textId="77777777" w:rsidTr="00A07BEE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</w:tcPr>
          <w:p w14:paraId="16F8ED5C" w14:textId="77777777" w:rsidR="00A07BEE" w:rsidRPr="00A07BEE" w:rsidRDefault="00A07BEE" w:rsidP="00A07B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6B6A914" w14:textId="77777777" w:rsidR="00A07BEE" w:rsidRPr="00A07BEE" w:rsidRDefault="00A07BEE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7BEE">
              <w:rPr>
                <w:rFonts w:ascii="Arial" w:hAnsi="Arial" w:cs="Arial"/>
                <w:b/>
                <w:bCs/>
                <w:sz w:val="18"/>
                <w:szCs w:val="18"/>
              </w:rPr>
              <w:t>CAT-1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0881491F" w14:textId="77777777" w:rsidR="00A07BEE" w:rsidRPr="00A07BEE" w:rsidRDefault="00A07BEE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color w:val="000000"/>
                <w:sz w:val="18"/>
                <w:szCs w:val="18"/>
              </w:rPr>
              <w:t>0,11 ± 0,11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62DEF078" w14:textId="77777777" w:rsidR="00A07BEE" w:rsidRPr="00A07BEE" w:rsidRDefault="00A07BEE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sz w:val="18"/>
                <w:szCs w:val="18"/>
              </w:rPr>
              <w:t>0,18 ± 0,80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1DBC0D01" w14:textId="77777777" w:rsidR="00A07BEE" w:rsidRPr="00A07BEE" w:rsidRDefault="00A07BEE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color w:val="000000"/>
                <w:sz w:val="18"/>
                <w:szCs w:val="18"/>
              </w:rPr>
              <w:t>3,36 ± 1,89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524B97EF" w14:textId="77777777" w:rsidR="00A07BEE" w:rsidRPr="00A07BEE" w:rsidRDefault="00A07BEE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color w:val="000000"/>
                <w:sz w:val="18"/>
                <w:szCs w:val="18"/>
              </w:rPr>
              <w:t>0,60 ± 0,18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17EED15" w14:textId="1A25FF8C" w:rsidR="00A07BEE" w:rsidRPr="00A07BEE" w:rsidRDefault="00A07BEE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07BEE">
              <w:rPr>
                <w:rFonts w:ascii="Arial" w:hAnsi="Arial" w:cs="Arial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39108AFC" w14:textId="0CA06CE9" w:rsidR="00A07BEE" w:rsidRPr="00A07BEE" w:rsidRDefault="00A07BEE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color w:val="000000"/>
                <w:sz w:val="18"/>
                <w:szCs w:val="18"/>
              </w:rPr>
              <w:t>17,06 ± 1,90</w:t>
            </w:r>
          </w:p>
        </w:tc>
      </w:tr>
      <w:tr w:rsidR="00A07BEE" w:rsidRPr="00A07BEE" w14:paraId="5AFCEB3C" w14:textId="77777777" w:rsidTr="00A07B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</w:tcPr>
          <w:p w14:paraId="77D95F96" w14:textId="77777777" w:rsidR="00A07BEE" w:rsidRPr="00A07BEE" w:rsidRDefault="00A07BEE" w:rsidP="00A07B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6934E651" w14:textId="77777777" w:rsidR="00A07BEE" w:rsidRPr="00A07BEE" w:rsidRDefault="00A07BEE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7BEE">
              <w:rPr>
                <w:rFonts w:ascii="Arial" w:hAnsi="Arial" w:cs="Arial"/>
                <w:b/>
                <w:bCs/>
                <w:sz w:val="18"/>
                <w:szCs w:val="18"/>
              </w:rPr>
              <w:t>ER-1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2D748FC3" w14:textId="77777777" w:rsidR="00A07BEE" w:rsidRPr="00A07BEE" w:rsidRDefault="00A07BEE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color w:val="000000"/>
                <w:sz w:val="18"/>
                <w:szCs w:val="18"/>
              </w:rPr>
              <w:t>0,12 ± 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6BBBF99D" w14:textId="77777777" w:rsidR="00A07BEE" w:rsidRPr="00A07BEE" w:rsidRDefault="00A07BEE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sz w:val="18"/>
                <w:szCs w:val="18"/>
              </w:rPr>
              <w:t>0,09 ± 0,21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2563EAB5" w14:textId="77777777" w:rsidR="00A07BEE" w:rsidRPr="00A07BEE" w:rsidRDefault="00A07BEE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color w:val="000000"/>
                <w:sz w:val="18"/>
                <w:szCs w:val="18"/>
              </w:rPr>
              <w:t>1,40 ± 6,58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052FE02C" w14:textId="77777777" w:rsidR="00A07BEE" w:rsidRPr="00A07BEE" w:rsidRDefault="00A07BEE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color w:val="000000"/>
                <w:sz w:val="18"/>
                <w:szCs w:val="18"/>
              </w:rPr>
              <w:t>0,79 ± 1,40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D2E588D" w14:textId="3EC96CFC" w:rsidR="00A07BEE" w:rsidRPr="00A07BEE" w:rsidRDefault="00A07BEE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07BEE">
              <w:rPr>
                <w:rFonts w:ascii="Arial" w:hAnsi="Arial" w:cs="Arial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18B7B73A" w14:textId="7D59E836" w:rsidR="00A07BEE" w:rsidRPr="00A07BEE" w:rsidRDefault="00A07BEE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color w:val="000000"/>
                <w:sz w:val="18"/>
                <w:szCs w:val="18"/>
              </w:rPr>
              <w:t>18,78 ± 1,90</w:t>
            </w:r>
          </w:p>
        </w:tc>
      </w:tr>
      <w:tr w:rsidR="00A07BEE" w:rsidRPr="00A07BEE" w14:paraId="0B45D424" w14:textId="77777777" w:rsidTr="00A07BEE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</w:tcPr>
          <w:p w14:paraId="33D93B5C" w14:textId="77777777" w:rsidR="00A07BEE" w:rsidRPr="00A07BEE" w:rsidRDefault="00A07BEE" w:rsidP="00A07B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14:paraId="2FC6F4BE" w14:textId="77777777" w:rsidR="00A07BEE" w:rsidRPr="00A07BEE" w:rsidRDefault="00A07BEE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7BEE">
              <w:rPr>
                <w:rFonts w:ascii="Arial" w:hAnsi="Arial" w:cs="Arial"/>
                <w:b/>
                <w:bCs/>
                <w:sz w:val="18"/>
                <w:szCs w:val="18"/>
              </w:rPr>
              <w:t>PE-2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7EA7D8F6" w14:textId="77777777" w:rsidR="00A07BEE" w:rsidRPr="00A07BEE" w:rsidRDefault="00A07BEE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color w:val="000000"/>
                <w:sz w:val="18"/>
                <w:szCs w:val="18"/>
              </w:rPr>
              <w:t>0,11 ± 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083B6190" w14:textId="77777777" w:rsidR="00A07BEE" w:rsidRPr="00A07BEE" w:rsidRDefault="00A07BEE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sz w:val="18"/>
                <w:szCs w:val="18"/>
              </w:rPr>
              <w:t>0,15 ± 0,24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691A7F17" w14:textId="77777777" w:rsidR="00A07BEE" w:rsidRPr="00A07BEE" w:rsidRDefault="00A07BEE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color w:val="000000"/>
                <w:sz w:val="18"/>
                <w:szCs w:val="18"/>
              </w:rPr>
              <w:t>3,65 ± 2,08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388A94E2" w14:textId="77777777" w:rsidR="00A07BEE" w:rsidRPr="00A07BEE" w:rsidRDefault="00A07BEE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color w:val="000000"/>
                <w:sz w:val="18"/>
                <w:szCs w:val="18"/>
              </w:rPr>
              <w:t>0,63 ± 0,03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CB65F86" w14:textId="5066E08F" w:rsidR="00A07BEE" w:rsidRPr="00A07BEE" w:rsidRDefault="00A07BEE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07BEE">
              <w:rPr>
                <w:rFonts w:ascii="Arial" w:hAnsi="Arial" w:cs="Arial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14:paraId="377E81C9" w14:textId="7608050B" w:rsidR="00A07BEE" w:rsidRPr="00A07BEE" w:rsidRDefault="00A07BEE" w:rsidP="00A07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color w:val="000000"/>
                <w:sz w:val="18"/>
                <w:szCs w:val="18"/>
              </w:rPr>
              <w:t>17,27 ± 3,88</w:t>
            </w:r>
          </w:p>
        </w:tc>
      </w:tr>
      <w:tr w:rsidR="00A07BEE" w:rsidRPr="00A07BEE" w14:paraId="3E8B3E6F" w14:textId="77777777" w:rsidTr="00A07B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10E80D92" w14:textId="77777777" w:rsidR="00A07BEE" w:rsidRPr="00A07BEE" w:rsidRDefault="00A07BEE" w:rsidP="00A07B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  <w:hideMark/>
          </w:tcPr>
          <w:p w14:paraId="315D5F20" w14:textId="77777777" w:rsidR="00A07BEE" w:rsidRPr="00A07BEE" w:rsidRDefault="00A07BEE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7BEE">
              <w:rPr>
                <w:rFonts w:ascii="Arial" w:hAnsi="Arial" w:cs="Arial"/>
                <w:b/>
                <w:bCs/>
                <w:sz w:val="18"/>
                <w:szCs w:val="18"/>
              </w:rPr>
              <w:t>SA -1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6617143B" w14:textId="77777777" w:rsidR="00A07BEE" w:rsidRPr="00A07BEE" w:rsidRDefault="00A07BEE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color w:val="000000"/>
                <w:sz w:val="18"/>
                <w:szCs w:val="18"/>
              </w:rPr>
              <w:t>0,05 ± 0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1E7011D3" w14:textId="77777777" w:rsidR="00A07BEE" w:rsidRPr="00A07BEE" w:rsidRDefault="00A07BEE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sz w:val="18"/>
                <w:szCs w:val="18"/>
              </w:rPr>
              <w:t>0,18 ± 0,38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4C687ED4" w14:textId="77777777" w:rsidR="00A07BEE" w:rsidRPr="00A07BEE" w:rsidRDefault="00A07BEE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color w:val="000000"/>
                <w:sz w:val="18"/>
                <w:szCs w:val="18"/>
              </w:rPr>
              <w:t>0,93 ± 4,62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5FD6672D" w14:textId="77777777" w:rsidR="00A07BEE" w:rsidRPr="00A07BEE" w:rsidRDefault="00A07BEE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color w:val="000000"/>
                <w:sz w:val="18"/>
                <w:szCs w:val="18"/>
              </w:rPr>
              <w:t>0,76 ± 1,14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vAlign w:val="center"/>
          </w:tcPr>
          <w:p w14:paraId="763DF556" w14:textId="15C1B846" w:rsidR="00A07BEE" w:rsidRPr="00A07BEE" w:rsidRDefault="00A07BEE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07BEE">
              <w:rPr>
                <w:rFonts w:ascii="Arial" w:hAnsi="Arial" w:cs="Arial"/>
                <w:color w:val="000000"/>
                <w:sz w:val="18"/>
                <w:szCs w:val="18"/>
              </w:rPr>
              <w:t>0,00 ± 0,00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shd w:val="clear" w:color="auto" w:fill="FFFFFF" w:themeFill="background1"/>
            <w:noWrap/>
            <w:vAlign w:val="center"/>
          </w:tcPr>
          <w:p w14:paraId="3F411339" w14:textId="6B7B5A24" w:rsidR="00A07BEE" w:rsidRPr="00A07BEE" w:rsidRDefault="00A07BEE" w:rsidP="00A07B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07BEE">
              <w:rPr>
                <w:rFonts w:ascii="Arial" w:hAnsi="Arial" w:cs="Arial"/>
                <w:color w:val="000000"/>
                <w:sz w:val="18"/>
                <w:szCs w:val="18"/>
              </w:rPr>
              <w:t>18,82 ± 2,30</w:t>
            </w:r>
          </w:p>
        </w:tc>
      </w:tr>
    </w:tbl>
    <w:p w14:paraId="7EE70229" w14:textId="77777777" w:rsidR="000B2E5C" w:rsidRPr="006B41E7" w:rsidRDefault="000B2E5C" w:rsidP="000B2E5C">
      <w:pPr>
        <w:jc w:val="both"/>
        <w:rPr>
          <w:rFonts w:ascii="Arial" w:hAnsi="Arial" w:cs="Arial"/>
          <w:lang w:val="en-US"/>
        </w:rPr>
      </w:pPr>
    </w:p>
    <w:p w14:paraId="7F4AD6ED" w14:textId="61B1576A" w:rsidR="000B2E5C" w:rsidRDefault="00805AFB" w:rsidP="000B2E5C">
      <w:pPr>
        <w:jc w:val="both"/>
        <w:rPr>
          <w:rFonts w:ascii="Arial" w:hAnsi="Arial" w:cs="Arial"/>
          <w:b/>
          <w:bCs/>
          <w:lang w:val="en-US"/>
        </w:rPr>
      </w:pPr>
      <w:r w:rsidRPr="003A3B60">
        <w:rPr>
          <w:rFonts w:ascii="Arial" w:hAnsi="Arial" w:cs="Arial"/>
          <w:b/>
          <w:bCs/>
          <w:lang w:val="en-US"/>
        </w:rPr>
        <w:t xml:space="preserve">Table </w:t>
      </w:r>
      <w:r>
        <w:rPr>
          <w:rFonts w:ascii="Arial" w:hAnsi="Arial" w:cs="Arial"/>
          <w:b/>
          <w:bCs/>
          <w:lang w:val="en-US"/>
        </w:rPr>
        <w:t>5</w:t>
      </w:r>
      <w:r>
        <w:rPr>
          <w:rFonts w:ascii="Arial" w:hAnsi="Arial" w:cs="Arial"/>
          <w:b/>
          <w:bCs/>
          <w:lang w:val="en-US"/>
        </w:rPr>
        <w:t xml:space="preserve"> </w:t>
      </w:r>
      <w:r w:rsidRPr="006B41E7">
        <w:rPr>
          <w:rFonts w:ascii="Arial" w:hAnsi="Arial" w:cs="Arial"/>
          <w:b/>
          <w:bCs/>
          <w:lang w:val="en-US"/>
        </w:rPr>
        <w:t>supplementary</w:t>
      </w:r>
      <w:r w:rsidRPr="003A3B60">
        <w:rPr>
          <w:rFonts w:ascii="Arial" w:hAnsi="Arial" w:cs="Arial"/>
          <w:b/>
          <w:bCs/>
          <w:lang w:val="en-US"/>
        </w:rPr>
        <w:t>:</w:t>
      </w:r>
      <w:r w:rsidR="00696F8E">
        <w:rPr>
          <w:rFonts w:ascii="Arial" w:hAnsi="Arial" w:cs="Arial"/>
          <w:b/>
          <w:bCs/>
          <w:lang w:val="en-US"/>
        </w:rPr>
        <w:t xml:space="preserve"> </w:t>
      </w:r>
      <w:r w:rsidR="00696F8E" w:rsidRPr="00C063FE">
        <w:rPr>
          <w:rFonts w:ascii="Arial" w:hAnsi="Arial" w:cs="Arial"/>
          <w:b/>
          <w:bCs/>
          <w:lang w:val="en-US"/>
        </w:rPr>
        <w:t xml:space="preserve"> </w:t>
      </w:r>
      <w:r w:rsidR="00696F8E" w:rsidRPr="00C063FE">
        <w:rPr>
          <w:rFonts w:ascii="Arial" w:hAnsi="Arial" w:cs="Arial"/>
          <w:lang w:val="en-US"/>
        </w:rPr>
        <w:t xml:space="preserve">Cell growth </w:t>
      </w:r>
      <w:r w:rsidR="00696F8E">
        <w:rPr>
          <w:rFonts w:ascii="Arial" w:hAnsi="Arial" w:cs="Arial"/>
          <w:lang w:val="en-US"/>
        </w:rPr>
        <w:t>(O</w:t>
      </w:r>
      <w:r w:rsidR="00696F8E">
        <w:rPr>
          <w:rFonts w:ascii="Arial" w:hAnsi="Arial" w:cs="Arial"/>
          <w:lang w:val="en-US"/>
        </w:rPr>
        <w:t>.</w:t>
      </w:r>
      <w:r w:rsidR="00696F8E">
        <w:rPr>
          <w:rFonts w:ascii="Arial" w:hAnsi="Arial" w:cs="Arial"/>
          <w:lang w:val="en-US"/>
        </w:rPr>
        <w:t>D</w:t>
      </w:r>
      <w:r w:rsidR="00696F8E">
        <w:rPr>
          <w:rFonts w:ascii="Arial" w:hAnsi="Arial" w:cs="Arial"/>
          <w:lang w:val="en-US"/>
        </w:rPr>
        <w:t>.</w:t>
      </w:r>
      <w:r w:rsidR="00696F8E">
        <w:rPr>
          <w:rFonts w:ascii="Arial" w:hAnsi="Arial" w:cs="Arial"/>
          <w:lang w:val="en-US"/>
        </w:rPr>
        <w:t xml:space="preserve">) </w:t>
      </w:r>
      <w:r w:rsidR="00696F8E" w:rsidRPr="00C063FE">
        <w:rPr>
          <w:rFonts w:ascii="Arial" w:hAnsi="Arial" w:cs="Arial"/>
          <w:lang w:val="en-US"/>
        </w:rPr>
        <w:t xml:space="preserve">for the </w:t>
      </w:r>
      <w:r w:rsidR="00696F8E">
        <w:rPr>
          <w:rFonts w:ascii="Arial" w:hAnsi="Arial" w:cs="Arial"/>
          <w:lang w:val="en-US"/>
        </w:rPr>
        <w:t>C</w:t>
      </w:r>
      <w:r w:rsidR="00696F8E" w:rsidRPr="00C063FE">
        <w:rPr>
          <w:rFonts w:ascii="Arial" w:hAnsi="Arial" w:cs="Arial"/>
          <w:lang w:val="en-US"/>
        </w:rPr>
        <w:t>ontrol (YNB without ethanol),</w:t>
      </w:r>
      <w:r w:rsidR="00696F8E">
        <w:rPr>
          <w:rFonts w:ascii="Arial" w:hAnsi="Arial" w:cs="Arial"/>
          <w:lang w:val="en-US"/>
        </w:rPr>
        <w:t xml:space="preserve"> </w:t>
      </w:r>
      <w:proofErr w:type="gramStart"/>
      <w:r w:rsidR="00696F8E" w:rsidRPr="00C063FE">
        <w:rPr>
          <w:rFonts w:ascii="Arial" w:hAnsi="Arial" w:cs="Arial"/>
          <w:lang w:val="en-US"/>
        </w:rPr>
        <w:t>at  30</w:t>
      </w:r>
      <w:proofErr w:type="gramEnd"/>
      <w:r w:rsidR="00696F8E" w:rsidRPr="00C063FE">
        <w:rPr>
          <w:rFonts w:ascii="Arial" w:hAnsi="Arial" w:cs="Arial"/>
          <w:lang w:val="en-US"/>
        </w:rPr>
        <w:t>°C and 35°C.</w:t>
      </w:r>
    </w:p>
    <w:tbl>
      <w:tblPr>
        <w:tblW w:w="94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 w:rsidR="00805AFB" w:rsidRPr="00805AFB" w14:paraId="6D456534" w14:textId="77777777" w:rsidTr="007C794E">
        <w:trPr>
          <w:trHeight w:val="300"/>
          <w:jc w:val="center"/>
        </w:trPr>
        <w:tc>
          <w:tcPr>
            <w:tcW w:w="946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5F75A06" w14:textId="58237156" w:rsidR="00805AFB" w:rsidRPr="00805AFB" w:rsidRDefault="00805AFB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05A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YNB </w:t>
            </w:r>
            <w:r w:rsidR="00696F8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0</w:t>
            </w:r>
            <w:r w:rsidRPr="00805A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% Eth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a</w:t>
            </w:r>
            <w:r w:rsidRPr="00805A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nol</w:t>
            </w:r>
          </w:p>
        </w:tc>
      </w:tr>
      <w:tr w:rsidR="00805AFB" w:rsidRPr="00A07BEE" w14:paraId="2BA91D36" w14:textId="77777777" w:rsidTr="007C794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48719B" w14:textId="77777777" w:rsidR="00805AFB" w:rsidRPr="00A07BEE" w:rsidRDefault="00805AFB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t-BR"/>
              </w:rPr>
            </w:pPr>
            <w:r w:rsidRPr="00805AFB">
              <w:rPr>
                <w:rFonts w:ascii="Arial" w:hAnsi="Arial" w:cs="Arial"/>
                <w:b/>
                <w:bCs/>
                <w:sz w:val="18"/>
                <w:szCs w:val="18"/>
              </w:rPr>
              <w:t>Time (h)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3B0892" w14:textId="77777777" w:rsidR="00805AFB" w:rsidRPr="00A07BEE" w:rsidRDefault="00805AFB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BG-1 35°C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C4AAE5" w14:textId="77777777" w:rsidR="00805AFB" w:rsidRPr="00A07BEE" w:rsidRDefault="00805AFB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CAT-1 35°C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DCF594" w14:textId="77777777" w:rsidR="00805AFB" w:rsidRPr="00805AFB" w:rsidRDefault="00805AFB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ER </w:t>
            </w:r>
          </w:p>
          <w:p w14:paraId="71C5CED5" w14:textId="77777777" w:rsidR="00805AFB" w:rsidRPr="00A07BEE" w:rsidRDefault="00805AFB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35°C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9CB7B1" w14:textId="77777777" w:rsidR="00805AFB" w:rsidRPr="00A07BEE" w:rsidRDefault="00805AFB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PE-2 35°C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3FEAE0" w14:textId="77777777" w:rsidR="00805AFB" w:rsidRPr="00A07BEE" w:rsidRDefault="00805AFB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SA-1 35°C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226A98" w14:textId="77777777" w:rsidR="00805AFB" w:rsidRPr="00A07BEE" w:rsidRDefault="00805AFB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BG-1 30°C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600D2D" w14:textId="77777777" w:rsidR="00805AFB" w:rsidRPr="00A07BEE" w:rsidRDefault="00805AFB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CAT-1 30°C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E66DE2" w14:textId="77777777" w:rsidR="00805AFB" w:rsidRPr="00805AFB" w:rsidRDefault="00805AFB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ER</w:t>
            </w:r>
          </w:p>
          <w:p w14:paraId="6F125E93" w14:textId="77777777" w:rsidR="00805AFB" w:rsidRPr="00A07BEE" w:rsidRDefault="00805AFB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30°C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C327B0" w14:textId="77777777" w:rsidR="00805AFB" w:rsidRPr="00A07BEE" w:rsidRDefault="00805AFB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PE-2 30°C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D64F33" w14:textId="77777777" w:rsidR="00805AFB" w:rsidRPr="00A07BEE" w:rsidRDefault="00805AFB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SA-1 30°C</w:t>
            </w:r>
          </w:p>
        </w:tc>
      </w:tr>
      <w:tr w:rsidR="00696F8E" w:rsidRPr="00A07BEE" w14:paraId="09D37FC1" w14:textId="77777777" w:rsidTr="007C794E">
        <w:trPr>
          <w:trHeight w:val="300"/>
          <w:jc w:val="center"/>
        </w:trPr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2779D" w14:textId="77777777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52437117" w14:textId="3D7620D3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0,181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565BE5" w14:textId="6C484201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0,204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10202F" w14:textId="791DE4CE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0,197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AF6332" w14:textId="42ECF811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0,204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7D5F41" w14:textId="401B4F2F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0,250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BC12F7" w14:textId="573084B8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0,186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3032BF" w14:textId="3CE55A2D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0,178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1798E2" w14:textId="2233F187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0,185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510B97" w14:textId="5DDB1B12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0,186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36727F" w14:textId="5A0FCC6C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0,184</w:t>
            </w:r>
          </w:p>
        </w:tc>
      </w:tr>
      <w:tr w:rsidR="00696F8E" w:rsidRPr="00A07BEE" w14:paraId="6711DD98" w14:textId="77777777" w:rsidTr="007C794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8CE48" w14:textId="77777777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456E585A" w14:textId="5ACF3AB9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0,313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405760" w14:textId="132F607A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0,343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64E02F" w14:textId="3A929DD5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0,393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F92A8A" w14:textId="7B3BA76E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0,309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E1C434" w14:textId="38F397C8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0,293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30DF78" w14:textId="0D2C0094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0,413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FA03F7" w14:textId="76CDE38A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0,443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7700DD" w14:textId="1906C169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0,443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68C193" w14:textId="4E6A252F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0,409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D71372" w14:textId="6F821CD3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0,419</w:t>
            </w:r>
          </w:p>
        </w:tc>
      </w:tr>
      <w:tr w:rsidR="00696F8E" w:rsidRPr="00A07BEE" w14:paraId="0E01338A" w14:textId="77777777" w:rsidTr="007C794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F009D" w14:textId="77777777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44774C32" w14:textId="159D5412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0,499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B2E6BE" w14:textId="0517E456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0,579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4AD2EC" w14:textId="7CFC3B77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0,499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8AA803" w14:textId="64075BF5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0,564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5C53BA" w14:textId="384F876E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0,500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050234" w14:textId="73B5FF5A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0,742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3253A3" w14:textId="5819E66D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0,769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BF90BF" w14:textId="2E14AC07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0,776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20C508" w14:textId="3FD75113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0,740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338EFD" w14:textId="4847632A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0,740</w:t>
            </w:r>
          </w:p>
        </w:tc>
      </w:tr>
      <w:tr w:rsidR="00696F8E" w:rsidRPr="00A07BEE" w14:paraId="63724499" w14:textId="77777777" w:rsidTr="007C794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2EE60" w14:textId="77777777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5A1FD062" w14:textId="189E48A8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0,700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8A34F1" w14:textId="7DD93D2C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0,855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1DC642" w14:textId="0D92E93E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0,839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4BC178" w14:textId="2952FD3D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0,867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49FD3A" w14:textId="2A549A5D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0,760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844B61" w14:textId="01682DC1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1,116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4C6948" w14:textId="3FAC75D6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1,060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6FCCF8" w14:textId="41B36B2E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1,064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1714EB" w14:textId="3DC519E6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1,106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8A5881" w14:textId="2B03C850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1,068</w:t>
            </w:r>
          </w:p>
        </w:tc>
      </w:tr>
      <w:tr w:rsidR="00696F8E" w:rsidRPr="00A07BEE" w14:paraId="2B3AF5EE" w14:textId="77777777" w:rsidTr="007C794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E859D" w14:textId="77777777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5189E51" w14:textId="6B31BA3E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0,950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7E71CD" w14:textId="66C5E6E3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1,058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E0A05D" w14:textId="56F4F5FD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1,017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74CFED" w14:textId="71A4B5B1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1,028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597D29" w14:textId="34FCB57E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0,964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233B00" w14:textId="5EFA6CED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1,194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9B562E" w14:textId="3432E39B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1,189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45E639" w14:textId="3DBC5673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1,200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9DE570" w14:textId="1A8AC634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1,190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77AD2B" w14:textId="01F3DD5C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1,188</w:t>
            </w:r>
          </w:p>
        </w:tc>
      </w:tr>
      <w:tr w:rsidR="00696F8E" w:rsidRPr="00A07BEE" w14:paraId="125B2C70" w14:textId="77777777" w:rsidTr="007C794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984DB" w14:textId="77777777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26A6D6B" w14:textId="55A47393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1,139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F493FC" w14:textId="1BDE7DA3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1,173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DE1CF6" w14:textId="64C415C9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1,182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09F14A" w14:textId="6996217E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1,160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7AA1B0" w14:textId="0C5E9A86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1,122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99B5E1" w14:textId="4784C3A0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1,243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E34384" w14:textId="1812AC27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1,259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A2036E" w14:textId="38DACC11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1,260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6A830D" w14:textId="17275C89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1,260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327FBD" w14:textId="483930FA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1,241</w:t>
            </w:r>
          </w:p>
        </w:tc>
      </w:tr>
      <w:tr w:rsidR="00696F8E" w:rsidRPr="00A07BEE" w14:paraId="5AA78D66" w14:textId="77777777" w:rsidTr="007C794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46FB2" w14:textId="77777777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0FDE38B" w14:textId="3310F4A5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1,204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0F2A36" w14:textId="3053D0A7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1,222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D2FD81" w14:textId="195B9E95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1,271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543E4B" w14:textId="1AB2EB81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1,200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E6839B" w14:textId="1EA90F72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1,207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53D2A3" w14:textId="770A0E45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1,251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C47E78" w14:textId="3D0D54F4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1,267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34B7D4" w14:textId="44AE51D4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1,251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7D3223" w14:textId="28D1F31A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1,247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F90E54" w14:textId="43731679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1,252</w:t>
            </w:r>
          </w:p>
        </w:tc>
      </w:tr>
      <w:tr w:rsidR="00696F8E" w:rsidRPr="00A07BEE" w14:paraId="43EA7CEC" w14:textId="77777777" w:rsidTr="007C794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85692" w14:textId="77777777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44E1B0C" w14:textId="640CA701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1,209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706670" w14:textId="5FA80647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1,232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16B0AC" w14:textId="14C94729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1,267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84BC75" w14:textId="2063519A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1,218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3EA5A7" w14:textId="782890FD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1,234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65C6A4" w14:textId="4244E103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1,279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826CA6" w14:textId="27A47679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1,255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8F0BCC" w14:textId="2246ABCB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1,261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C475BD" w14:textId="0F92AEA7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1,234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E5AB53" w14:textId="68204BD1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1,264</w:t>
            </w:r>
          </w:p>
        </w:tc>
      </w:tr>
      <w:tr w:rsidR="00696F8E" w:rsidRPr="00A07BEE" w14:paraId="006CB39E" w14:textId="77777777" w:rsidTr="007C794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7478C" w14:textId="77777777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19108939" w14:textId="1B92F65A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1,245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6D0E80" w14:textId="0AD41054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1,246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D20038" w14:textId="32A60CAC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1,257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5F3543" w14:textId="03508B80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1,217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8B5223" w14:textId="7759A4DF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1,265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DAD9DC" w14:textId="1BDFAE76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1,280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E4C242" w14:textId="5040D414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1,267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FD4934" w14:textId="57954DE8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1,277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EE00AB" w14:textId="01372BA8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1,264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9C837A" w14:textId="5C4C2339" w:rsidR="00696F8E" w:rsidRPr="00A07BEE" w:rsidRDefault="00696F8E" w:rsidP="00696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544E88">
              <w:t>1,278</w:t>
            </w:r>
          </w:p>
        </w:tc>
      </w:tr>
    </w:tbl>
    <w:p w14:paraId="539BACB7" w14:textId="4C1E0C50" w:rsidR="000B2E5C" w:rsidRDefault="000B2E5C" w:rsidP="000B2E5C">
      <w:pPr>
        <w:jc w:val="both"/>
        <w:rPr>
          <w:rFonts w:ascii="Arial" w:hAnsi="Arial" w:cs="Arial"/>
          <w:sz w:val="18"/>
          <w:szCs w:val="18"/>
          <w:lang w:val="en-US"/>
        </w:rPr>
      </w:pPr>
    </w:p>
    <w:p w14:paraId="37CB3AEB" w14:textId="0AA02BC1" w:rsidR="00696F8E" w:rsidRDefault="00696F8E" w:rsidP="000B2E5C">
      <w:pPr>
        <w:jc w:val="both"/>
        <w:rPr>
          <w:rFonts w:ascii="Arial" w:hAnsi="Arial" w:cs="Arial"/>
          <w:sz w:val="18"/>
          <w:szCs w:val="18"/>
          <w:lang w:val="en-US"/>
        </w:rPr>
      </w:pPr>
    </w:p>
    <w:p w14:paraId="3DBB518C" w14:textId="563437CF" w:rsidR="00696F8E" w:rsidRDefault="00696F8E" w:rsidP="000B2E5C">
      <w:pPr>
        <w:jc w:val="both"/>
        <w:rPr>
          <w:rFonts w:ascii="Arial" w:hAnsi="Arial" w:cs="Arial"/>
          <w:sz w:val="18"/>
          <w:szCs w:val="18"/>
          <w:lang w:val="en-US"/>
        </w:rPr>
      </w:pPr>
    </w:p>
    <w:p w14:paraId="409BAFD9" w14:textId="387BC8A7" w:rsidR="00696F8E" w:rsidRDefault="00696F8E" w:rsidP="00696F8E">
      <w:pPr>
        <w:jc w:val="both"/>
        <w:rPr>
          <w:rFonts w:ascii="Arial" w:hAnsi="Arial" w:cs="Arial"/>
          <w:b/>
          <w:bCs/>
          <w:lang w:val="en-US"/>
        </w:rPr>
      </w:pPr>
      <w:r w:rsidRPr="003A3B60">
        <w:rPr>
          <w:rFonts w:ascii="Arial" w:hAnsi="Arial" w:cs="Arial"/>
          <w:b/>
          <w:bCs/>
          <w:lang w:val="en-US"/>
        </w:rPr>
        <w:t xml:space="preserve">Table </w:t>
      </w:r>
      <w:r>
        <w:rPr>
          <w:rFonts w:ascii="Arial" w:hAnsi="Arial" w:cs="Arial"/>
          <w:b/>
          <w:bCs/>
          <w:lang w:val="en-US"/>
        </w:rPr>
        <w:t>6</w:t>
      </w:r>
      <w:r>
        <w:rPr>
          <w:rFonts w:ascii="Arial" w:hAnsi="Arial" w:cs="Arial"/>
          <w:b/>
          <w:bCs/>
          <w:lang w:val="en-US"/>
        </w:rPr>
        <w:t xml:space="preserve"> </w:t>
      </w:r>
      <w:r w:rsidRPr="006B41E7">
        <w:rPr>
          <w:rFonts w:ascii="Arial" w:hAnsi="Arial" w:cs="Arial"/>
          <w:b/>
          <w:bCs/>
          <w:lang w:val="en-US"/>
        </w:rPr>
        <w:t>supplementary</w:t>
      </w:r>
      <w:r w:rsidRPr="003A3B60">
        <w:rPr>
          <w:rFonts w:ascii="Arial" w:hAnsi="Arial" w:cs="Arial"/>
          <w:b/>
          <w:bCs/>
          <w:lang w:val="en-US"/>
        </w:rPr>
        <w:t>:</w:t>
      </w:r>
      <w:r>
        <w:rPr>
          <w:rFonts w:ascii="Arial" w:hAnsi="Arial" w:cs="Arial"/>
          <w:b/>
          <w:bCs/>
          <w:lang w:val="en-US"/>
        </w:rPr>
        <w:t xml:space="preserve"> </w:t>
      </w:r>
      <w:r w:rsidRPr="00C063FE">
        <w:rPr>
          <w:rFonts w:ascii="Arial" w:hAnsi="Arial" w:cs="Arial"/>
          <w:b/>
          <w:bCs/>
          <w:lang w:val="en-US"/>
        </w:rPr>
        <w:t xml:space="preserve"> </w:t>
      </w:r>
      <w:r w:rsidRPr="00C063FE">
        <w:rPr>
          <w:rFonts w:ascii="Arial" w:hAnsi="Arial" w:cs="Arial"/>
          <w:lang w:val="en-US"/>
        </w:rPr>
        <w:t xml:space="preserve">Cell growth </w:t>
      </w:r>
      <w:r>
        <w:rPr>
          <w:rFonts w:ascii="Arial" w:hAnsi="Arial" w:cs="Arial"/>
          <w:lang w:val="en-US"/>
        </w:rPr>
        <w:t xml:space="preserve">(O.D.) </w:t>
      </w:r>
      <w:r w:rsidRPr="00C063FE">
        <w:rPr>
          <w:rFonts w:ascii="Arial" w:hAnsi="Arial" w:cs="Arial"/>
          <w:lang w:val="en-US"/>
        </w:rPr>
        <w:t>for the YNB wi</w:t>
      </w:r>
      <w:r w:rsidR="007C794E">
        <w:rPr>
          <w:rFonts w:ascii="Arial" w:hAnsi="Arial" w:cs="Arial"/>
          <w:lang w:val="en-US"/>
        </w:rPr>
        <w:t xml:space="preserve">th 14% </w:t>
      </w:r>
      <w:r w:rsidRPr="00C063FE">
        <w:rPr>
          <w:rFonts w:ascii="Arial" w:hAnsi="Arial" w:cs="Arial"/>
          <w:lang w:val="en-US"/>
        </w:rPr>
        <w:t>ethanol,</w:t>
      </w:r>
      <w:r>
        <w:rPr>
          <w:rFonts w:ascii="Arial" w:hAnsi="Arial" w:cs="Arial"/>
          <w:lang w:val="en-US"/>
        </w:rPr>
        <w:t xml:space="preserve"> </w:t>
      </w:r>
      <w:r w:rsidR="007C794E" w:rsidRPr="00C063FE">
        <w:rPr>
          <w:rFonts w:ascii="Arial" w:hAnsi="Arial" w:cs="Arial"/>
          <w:lang w:val="en-US"/>
        </w:rPr>
        <w:t>at 30</w:t>
      </w:r>
      <w:r w:rsidRPr="00C063FE">
        <w:rPr>
          <w:rFonts w:ascii="Arial" w:hAnsi="Arial" w:cs="Arial"/>
          <w:lang w:val="en-US"/>
        </w:rPr>
        <w:t>°C and 35°C.</w:t>
      </w:r>
    </w:p>
    <w:tbl>
      <w:tblPr>
        <w:tblW w:w="94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 w:rsidR="00696F8E" w:rsidRPr="00805AFB" w14:paraId="51EBBC12" w14:textId="77777777" w:rsidTr="007C794E">
        <w:trPr>
          <w:trHeight w:val="300"/>
          <w:jc w:val="center"/>
        </w:trPr>
        <w:tc>
          <w:tcPr>
            <w:tcW w:w="946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45DEA20" w14:textId="77777777" w:rsidR="00696F8E" w:rsidRPr="00805AFB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05A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YNB 14% Eth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a</w:t>
            </w:r>
            <w:r w:rsidRPr="00805A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nol</w:t>
            </w:r>
          </w:p>
        </w:tc>
      </w:tr>
      <w:tr w:rsidR="00696F8E" w:rsidRPr="00A07BEE" w14:paraId="28879D81" w14:textId="77777777" w:rsidTr="007C794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9ACE7C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t-BR"/>
              </w:rPr>
            </w:pPr>
            <w:r w:rsidRPr="00805AFB">
              <w:rPr>
                <w:rFonts w:ascii="Arial" w:hAnsi="Arial" w:cs="Arial"/>
                <w:b/>
                <w:bCs/>
                <w:sz w:val="18"/>
                <w:szCs w:val="18"/>
              </w:rPr>
              <w:t>Time (h)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F063FB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BG-1 35°C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387478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CAT-1 35°C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D8E2BB" w14:textId="77777777" w:rsidR="00696F8E" w:rsidRPr="00805AFB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ER </w:t>
            </w:r>
          </w:p>
          <w:p w14:paraId="207EF02F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35°C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D10328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PE-2 35°C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72E555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SA-1 35°C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D4B284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BG-1 30°C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D1341E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CAT-1 30°C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C9254A" w14:textId="77777777" w:rsidR="00696F8E" w:rsidRPr="00805AFB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ER</w:t>
            </w:r>
          </w:p>
          <w:p w14:paraId="04A838D1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30°C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984E7E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PE-2 30°C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0803D4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SA-1 30°C</w:t>
            </w:r>
          </w:p>
        </w:tc>
      </w:tr>
      <w:tr w:rsidR="00696F8E" w:rsidRPr="00A07BEE" w14:paraId="56FE7664" w14:textId="77777777" w:rsidTr="007C794E">
        <w:trPr>
          <w:trHeight w:val="300"/>
          <w:jc w:val="center"/>
        </w:trPr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22E42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5965B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0,218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60EFB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0,243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97892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0,203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33428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0,203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4C870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0,196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A255D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0,218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82EDC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0,243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A9219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0,220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3C3AB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0,220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630E4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0,196</w:t>
            </w:r>
          </w:p>
        </w:tc>
      </w:tr>
      <w:tr w:rsidR="00696F8E" w:rsidRPr="00A07BEE" w14:paraId="61EBC742" w14:textId="77777777" w:rsidTr="007C794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0B2D1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8E99F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0,307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74F9A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0,277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5B4CB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0,312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58E28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0,258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BA07F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0,309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90DA9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0,382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E1151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0,350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B3342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0,375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A34DC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0,404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A9326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0,374</w:t>
            </w:r>
          </w:p>
        </w:tc>
      </w:tr>
      <w:tr w:rsidR="00696F8E" w:rsidRPr="00A07BEE" w14:paraId="5FF663CB" w14:textId="77777777" w:rsidTr="007C794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8207F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379BC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0,326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1F3B7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0,301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FAC30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0,327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D9F2E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0,270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07737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0,311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A21BD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0,408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D48AB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0,378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9AF73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0,424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C94D7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0,429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6A936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0,398</w:t>
            </w:r>
          </w:p>
        </w:tc>
      </w:tr>
      <w:tr w:rsidR="00696F8E" w:rsidRPr="00A07BEE" w14:paraId="3D45B3F5" w14:textId="77777777" w:rsidTr="007C794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F4129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37047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0,339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717FB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0,327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FB6E7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0,334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887AB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0,310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99D76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0,324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A98E7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0,418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89216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0,378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92A5D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0,413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AF97F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0,429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22A18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0,408</w:t>
            </w:r>
          </w:p>
        </w:tc>
      </w:tr>
      <w:tr w:rsidR="00696F8E" w:rsidRPr="00A07BEE" w14:paraId="3D915ED3" w14:textId="77777777" w:rsidTr="007C794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5A4A8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A9506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0,340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3F8C5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0,311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B857E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0,359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D0A25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0,321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AD8FA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0,353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2B6C1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0,430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9CBFA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0,400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302B2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0,398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B4E70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0,447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D0E7B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0,410</w:t>
            </w:r>
          </w:p>
        </w:tc>
      </w:tr>
      <w:tr w:rsidR="00696F8E" w:rsidRPr="00A07BEE" w14:paraId="4111DD90" w14:textId="77777777" w:rsidTr="007C794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F8BD6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459A5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0,375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00507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0,352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DC193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0,379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7EAB0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0,328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323F4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0,347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6FC18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0,430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1DDE4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0,400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A3E01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0,414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9A5D3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0,447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B53FD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0,420</w:t>
            </w:r>
          </w:p>
        </w:tc>
      </w:tr>
      <w:tr w:rsidR="00696F8E" w:rsidRPr="00A07BEE" w14:paraId="181BF67C" w14:textId="77777777" w:rsidTr="007C794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DB02E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CD0DE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0,366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5ADAA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0,351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42482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0,377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94938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0,328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AD9CF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0,360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2CCB1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0,471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36AC2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0,411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360C1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0,449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3A282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0,457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E1942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0,462</w:t>
            </w:r>
          </w:p>
        </w:tc>
      </w:tr>
      <w:tr w:rsidR="00696F8E" w:rsidRPr="00A07BEE" w14:paraId="0AD7DF13" w14:textId="77777777" w:rsidTr="007C794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BB01E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023CC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0,376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A2C17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0,365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A462C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0,393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2DB55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0,365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4FB15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0,380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13F1A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0,481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EA68E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0,463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874D1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0,463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670F5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0,461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84ABB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0,477</w:t>
            </w:r>
          </w:p>
        </w:tc>
      </w:tr>
      <w:tr w:rsidR="00696F8E" w:rsidRPr="00A07BEE" w14:paraId="45B2D71F" w14:textId="77777777" w:rsidTr="007C794E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58830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65A54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0,406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40789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0,405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1BD08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0,397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DABF6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0,373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AFE1C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0,370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32C19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0,471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F9033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0,453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BDB8D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0,473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2A70F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0,461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FC770" w14:textId="77777777" w:rsidR="00696F8E" w:rsidRPr="00A07BEE" w:rsidRDefault="00696F8E" w:rsidP="000774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A07BE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0,471</w:t>
            </w:r>
          </w:p>
        </w:tc>
      </w:tr>
    </w:tbl>
    <w:p w14:paraId="2C4DD2C6" w14:textId="77777777" w:rsidR="00696F8E" w:rsidRPr="00805AFB" w:rsidRDefault="00696F8E" w:rsidP="000B2E5C">
      <w:pPr>
        <w:jc w:val="both"/>
        <w:rPr>
          <w:rFonts w:ascii="Arial" w:hAnsi="Arial" w:cs="Arial"/>
          <w:sz w:val="18"/>
          <w:szCs w:val="18"/>
          <w:lang w:val="en-US"/>
        </w:rPr>
      </w:pPr>
    </w:p>
    <w:sectPr w:rsidR="00696F8E" w:rsidRPr="00805AF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2E5C"/>
    <w:rsid w:val="000B2E5C"/>
    <w:rsid w:val="00696F8E"/>
    <w:rsid w:val="007007C1"/>
    <w:rsid w:val="007C49A6"/>
    <w:rsid w:val="007C794E"/>
    <w:rsid w:val="007D18CA"/>
    <w:rsid w:val="00805AFB"/>
    <w:rsid w:val="00A07BEE"/>
    <w:rsid w:val="00A27020"/>
    <w:rsid w:val="00A85048"/>
    <w:rsid w:val="00D348A5"/>
    <w:rsid w:val="00D848A2"/>
    <w:rsid w:val="00FE1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AAE85"/>
  <w15:chartTrackingRefBased/>
  <w15:docId w15:val="{99832782-7F28-4336-A3EF-30294CBFE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0B2E5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B2E5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link w:val="Ttulo3Char"/>
    <w:uiPriority w:val="9"/>
    <w:qFormat/>
    <w:rsid w:val="000B2E5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0B2E5C"/>
    <w:rPr>
      <w:color w:val="0563C1" w:themeColor="hyperlink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0B2E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B2E5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0B2E5C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0B2E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0B2E5C"/>
    <w:rPr>
      <w:b/>
      <w:bCs/>
    </w:rPr>
  </w:style>
  <w:style w:type="paragraph" w:customStyle="1" w:styleId="c-article-referencestext">
    <w:name w:val="c-article-references__text"/>
    <w:basedOn w:val="Normal"/>
    <w:rsid w:val="000B2E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genename">
    <w:name w:val="gene_name"/>
    <w:basedOn w:val="Fontepargpadro"/>
    <w:rsid w:val="000B2E5C"/>
  </w:style>
  <w:style w:type="character" w:customStyle="1" w:styleId="subheader">
    <w:name w:val="subheader"/>
    <w:basedOn w:val="Fontepargpadro"/>
    <w:rsid w:val="000B2E5C"/>
  </w:style>
  <w:style w:type="character" w:styleId="nfase">
    <w:name w:val="Emphasis"/>
    <w:basedOn w:val="Fontepargpadro"/>
    <w:uiPriority w:val="20"/>
    <w:qFormat/>
    <w:rsid w:val="000B2E5C"/>
    <w:rPr>
      <w:i/>
      <w:iCs/>
    </w:rPr>
  </w:style>
  <w:style w:type="character" w:styleId="MenoPendente">
    <w:name w:val="Unresolved Mention"/>
    <w:basedOn w:val="Fontepargpadro"/>
    <w:uiPriority w:val="99"/>
    <w:semiHidden/>
    <w:unhideWhenUsed/>
    <w:rsid w:val="000B2E5C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0B2E5C"/>
    <w:pPr>
      <w:spacing w:after="0" w:line="240" w:lineRule="auto"/>
    </w:pPr>
  </w:style>
  <w:style w:type="character" w:styleId="Refdecomentrio">
    <w:name w:val="annotation reference"/>
    <w:basedOn w:val="Fontepargpadro"/>
    <w:uiPriority w:val="99"/>
    <w:semiHidden/>
    <w:unhideWhenUsed/>
    <w:rsid w:val="000B2E5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0B2E5C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0B2E5C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B2E5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B2E5C"/>
    <w:rPr>
      <w:b/>
      <w:bCs/>
      <w:sz w:val="20"/>
      <w:szCs w:val="20"/>
    </w:rPr>
  </w:style>
  <w:style w:type="table" w:styleId="Tabelacomgrade">
    <w:name w:val="Table Grid"/>
    <w:basedOn w:val="Tabelanormal"/>
    <w:uiPriority w:val="39"/>
    <w:rsid w:val="000B2E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mplesTabela3">
    <w:name w:val="Plain Table 3"/>
    <w:basedOn w:val="Tabelanormal"/>
    <w:uiPriority w:val="43"/>
    <w:rsid w:val="000B2E5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ztplmc">
    <w:name w:val="ztplmc"/>
    <w:basedOn w:val="Fontepargpadro"/>
    <w:rsid w:val="000B2E5C"/>
  </w:style>
  <w:style w:type="character" w:customStyle="1" w:styleId="viiyi">
    <w:name w:val="viiyi"/>
    <w:basedOn w:val="Fontepargpadro"/>
    <w:rsid w:val="000B2E5C"/>
  </w:style>
  <w:style w:type="character" w:customStyle="1" w:styleId="q4iawc">
    <w:name w:val="q4iawc"/>
    <w:basedOn w:val="Fontepargpadro"/>
    <w:rsid w:val="000B2E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51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oncalo@unicamp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5</Pages>
  <Words>1984</Words>
  <Characters>10714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Secches</dc:creator>
  <cp:keywords/>
  <dc:description/>
  <cp:lastModifiedBy>Thais Secches</cp:lastModifiedBy>
  <cp:revision>4</cp:revision>
  <dcterms:created xsi:type="dcterms:W3CDTF">2022-04-19T02:38:00Z</dcterms:created>
  <dcterms:modified xsi:type="dcterms:W3CDTF">2022-07-09T01:18:00Z</dcterms:modified>
</cp:coreProperties>
</file>