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23" w:rsidRPr="00954889" w:rsidRDefault="00055C5B" w:rsidP="0049352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54889">
        <w:rPr>
          <w:rFonts w:ascii="Times New Roman" w:hAnsi="Times New Roman" w:cs="Times New Roman"/>
          <w:b/>
          <w:sz w:val="24"/>
          <w:szCs w:val="24"/>
        </w:rPr>
        <w:t>Table</w:t>
      </w:r>
      <w:r w:rsidRPr="0095488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954889">
        <w:rPr>
          <w:rFonts w:ascii="Times New Roman" w:hAnsi="Times New Roman" w:cs="Times New Roman"/>
          <w:b/>
          <w:sz w:val="24"/>
          <w:szCs w:val="24"/>
        </w:rPr>
        <w:t xml:space="preserve"> S1 </w:t>
      </w:r>
      <w:r w:rsidRPr="00B82275">
        <w:rPr>
          <w:rFonts w:ascii="Times New Roman" w:hAnsi="Times New Roman" w:cs="Times New Roman"/>
          <w:sz w:val="24"/>
          <w:szCs w:val="24"/>
        </w:rPr>
        <w:t xml:space="preserve">The primers used </w:t>
      </w:r>
      <w:bookmarkStart w:id="0" w:name="_GoBack"/>
      <w:bookmarkEnd w:id="0"/>
      <w:r w:rsidR="00A45958" w:rsidRPr="00A45958">
        <w:rPr>
          <w:rFonts w:ascii="Times New Roman" w:hAnsi="Times New Roman" w:cs="Times New Roman"/>
          <w:sz w:val="24"/>
          <w:szCs w:val="24"/>
        </w:rPr>
        <w:t>for RT-qPCR</w:t>
      </w:r>
    </w:p>
    <w:tbl>
      <w:tblPr>
        <w:tblW w:w="7670" w:type="dxa"/>
        <w:tblLook w:val="04A0" w:firstRow="1" w:lastRow="0" w:firstColumn="1" w:lastColumn="0" w:noHBand="0" w:noVBand="1"/>
      </w:tblPr>
      <w:tblGrid>
        <w:gridCol w:w="1750"/>
        <w:gridCol w:w="5920"/>
      </w:tblGrid>
      <w:tr w:rsidR="00055C5B" w:rsidRPr="00055C5B" w:rsidTr="00166F39">
        <w:trPr>
          <w:trHeight w:val="295"/>
        </w:trPr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F205A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F205A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oligos Sequences (5’ to 3’)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sar1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TGGATCGTCAACTGGTTCTACGA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sar1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GCATGTGTAGCAACGTGGTCTTT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cbh1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CTCCATCTCCGAGGCTCTTACC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cbh1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GCAAGTGCCGCCATATCTGTTAT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egl1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GCAGCCTCACCATGAACCAGTA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egl1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CACCGTCAGAGTCCAGGAGATAC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ace3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GCCAAGTGCGAGTACCTCAG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ace3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GCTGGTCGCTCTTCTTCCTC</w:t>
            </w:r>
          </w:p>
        </w:tc>
      </w:tr>
      <w:tr w:rsidR="00406078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078" w:rsidRPr="00954889" w:rsidRDefault="00406078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xyr1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078" w:rsidRPr="00954889" w:rsidRDefault="00406078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CTTCCTCCTCCTGCTCATCG</w:t>
            </w:r>
          </w:p>
        </w:tc>
      </w:tr>
      <w:tr w:rsidR="00406078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078" w:rsidRPr="00954889" w:rsidRDefault="00406078" w:rsidP="004060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color w:val="000000"/>
                <w:kern w:val="0"/>
                <w:sz w:val="18"/>
                <w:szCs w:val="18"/>
              </w:rPr>
              <w:t>xyr1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6078" w:rsidRPr="00954889" w:rsidRDefault="00406078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TCGTGTGCCCTAACAATGGTC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sod1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CCTCTGCCGGCCCTCACTTC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sod1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AATGGTGCCCTTGGCGTTGC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cat1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GTGCGGCAGAGACCCGGATT</w:t>
            </w:r>
          </w:p>
        </w:tc>
      </w:tr>
      <w:tr w:rsidR="00055C5B" w:rsidRPr="00055C5B" w:rsidTr="00055C5B">
        <w:trPr>
          <w:trHeight w:val="28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cat1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TCGGGATCTGCCTGGTCGGT</w:t>
            </w:r>
          </w:p>
        </w:tc>
      </w:tr>
      <w:tr w:rsidR="00055C5B" w:rsidRPr="00055C5B" w:rsidTr="00166F39">
        <w:trPr>
          <w:trHeight w:val="280"/>
        </w:trPr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</w:t>
            </w:r>
          </w:p>
        </w:tc>
        <w:tc>
          <w:tcPr>
            <w:tcW w:w="5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CCAGCAGATGCCGGACACCA</w:t>
            </w:r>
          </w:p>
        </w:tc>
      </w:tr>
      <w:tr w:rsidR="00055C5B" w:rsidRPr="00055C5B" w:rsidTr="00166F39">
        <w:trPr>
          <w:trHeight w:val="295"/>
        </w:trPr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</w:t>
            </w:r>
            <w:r w:rsidRPr="00954889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crz1</w:t>
            </w: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954889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9548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GTGCATATCGCCGCCCATGC</w:t>
            </w:r>
          </w:p>
        </w:tc>
      </w:tr>
      <w:tr w:rsidR="00055C5B" w:rsidRPr="00055C5B" w:rsidTr="00166F39">
        <w:trPr>
          <w:trHeight w:val="280"/>
        </w:trPr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055C5B" w:rsidRDefault="00055C5B" w:rsidP="00055C5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5C5B" w:rsidRPr="00055C5B" w:rsidRDefault="00055C5B" w:rsidP="00055C5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055C5B" w:rsidRDefault="00055C5B" w:rsidP="004935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93523" w:rsidRPr="00493523" w:rsidRDefault="00493523">
      <w:pPr>
        <w:rPr>
          <w:rFonts w:ascii="Times New Roman" w:hAnsi="Times New Roman" w:cs="Times New Roman"/>
          <w:sz w:val="24"/>
          <w:szCs w:val="24"/>
        </w:rPr>
      </w:pPr>
    </w:p>
    <w:sectPr w:rsidR="00493523" w:rsidRPr="00493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90" w:rsidRDefault="00ED5290" w:rsidP="00A45958">
      <w:r>
        <w:separator/>
      </w:r>
    </w:p>
  </w:endnote>
  <w:endnote w:type="continuationSeparator" w:id="0">
    <w:p w:rsidR="00ED5290" w:rsidRDefault="00ED5290" w:rsidP="00A4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90" w:rsidRDefault="00ED5290" w:rsidP="00A45958">
      <w:r>
        <w:separator/>
      </w:r>
    </w:p>
  </w:footnote>
  <w:footnote w:type="continuationSeparator" w:id="0">
    <w:p w:rsidR="00ED5290" w:rsidRDefault="00ED5290" w:rsidP="00A45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01"/>
    <w:rsid w:val="00055C5B"/>
    <w:rsid w:val="00074BE2"/>
    <w:rsid w:val="00166F39"/>
    <w:rsid w:val="00406078"/>
    <w:rsid w:val="00493523"/>
    <w:rsid w:val="007211D1"/>
    <w:rsid w:val="008A64FA"/>
    <w:rsid w:val="008E2972"/>
    <w:rsid w:val="00954889"/>
    <w:rsid w:val="00A45958"/>
    <w:rsid w:val="00B82275"/>
    <w:rsid w:val="00E04801"/>
    <w:rsid w:val="00ED5290"/>
    <w:rsid w:val="00F2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E9387"/>
  <w15:chartTrackingRefBased/>
  <w15:docId w15:val="{59D0F402-EF77-42B8-AA06-FD444164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59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5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59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52658</dc:creator>
  <cp:keywords/>
  <dc:description/>
  <cp:lastModifiedBy>52658</cp:lastModifiedBy>
  <cp:revision>21</cp:revision>
  <dcterms:created xsi:type="dcterms:W3CDTF">2022-04-30T03:02:00Z</dcterms:created>
  <dcterms:modified xsi:type="dcterms:W3CDTF">2022-06-15T13:51:00Z</dcterms:modified>
</cp:coreProperties>
</file>