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D5375" w14:textId="69B46A3A" w:rsidR="00C27283" w:rsidRPr="006F2178" w:rsidRDefault="00F0253D" w:rsidP="00571B7A">
      <w:pPr>
        <w:pStyle w:val="Heading1"/>
        <w:jc w:val="center"/>
        <w:rPr>
          <w:sz w:val="32"/>
          <w:szCs w:val="36"/>
        </w:rPr>
      </w:pPr>
      <w:bookmarkStart w:id="0" w:name="_Toc124514950"/>
      <w:bookmarkStart w:id="1" w:name="_Toc124519172"/>
      <w:bookmarkStart w:id="2" w:name="_Toc124523817"/>
      <w:bookmarkStart w:id="3" w:name="_Toc125296864"/>
      <w:bookmarkStart w:id="4" w:name="_Toc125297636"/>
      <w:bookmarkStart w:id="5" w:name="_Toc125323835"/>
      <w:bookmarkStart w:id="6" w:name="_Toc125390856"/>
      <w:bookmarkStart w:id="7" w:name="_Toc125410408"/>
      <w:bookmarkStart w:id="8" w:name="_Toc125465713"/>
      <w:bookmarkStart w:id="9" w:name="_Toc125662536"/>
      <w:bookmarkStart w:id="10" w:name="_Toc125669991"/>
      <w:bookmarkStart w:id="11" w:name="_Toc125727044"/>
      <w:bookmarkStart w:id="12" w:name="_Toc125731310"/>
      <w:bookmarkStart w:id="13" w:name="_Hlk124693576"/>
      <w:r w:rsidRPr="00F0253D">
        <w:rPr>
          <w:sz w:val="32"/>
          <w:szCs w:val="36"/>
        </w:rPr>
        <w:t>Additional</w:t>
      </w:r>
      <w:r w:rsidR="00EC3BF4" w:rsidRPr="00F0253D">
        <w:rPr>
          <w:sz w:val="32"/>
          <w:szCs w:val="36"/>
        </w:rPr>
        <w:t xml:space="preserve"> fil</w:t>
      </w:r>
      <w:r w:rsidR="005C1EA7" w:rsidRPr="00F0253D">
        <w:rPr>
          <w:sz w:val="32"/>
          <w:szCs w:val="36"/>
        </w:rPr>
        <w:t>e:</w:t>
      </w:r>
      <w:r w:rsidR="00EC3BF4" w:rsidRPr="00F0253D">
        <w:rPr>
          <w:sz w:val="32"/>
          <w:szCs w:val="36"/>
        </w:rPr>
        <w:t xml:space="preserve"> </w:t>
      </w:r>
      <w:r w:rsidR="00C27283" w:rsidRPr="00F0253D">
        <w:rPr>
          <w:sz w:val="32"/>
          <w:szCs w:val="36"/>
        </w:rPr>
        <w:t>Influence</w:t>
      </w:r>
      <w:r w:rsidR="00C27283" w:rsidRPr="006F2178">
        <w:rPr>
          <w:sz w:val="32"/>
          <w:szCs w:val="36"/>
        </w:rPr>
        <w:t xml:space="preserve"> of light absorption rate on </w:t>
      </w:r>
      <w:r w:rsidR="002A376C" w:rsidRPr="006F2178">
        <w:rPr>
          <w:sz w:val="32"/>
          <w:szCs w:val="36"/>
        </w:rPr>
        <w:t xml:space="preserve">the </w:t>
      </w:r>
      <w:r w:rsidR="00C27283" w:rsidRPr="006F2178">
        <w:rPr>
          <w:sz w:val="32"/>
          <w:szCs w:val="36"/>
        </w:rPr>
        <w:t xml:space="preserve">astaxanthin production </w:t>
      </w:r>
      <w:r w:rsidR="002A376C" w:rsidRPr="006F2178">
        <w:rPr>
          <w:sz w:val="32"/>
          <w:szCs w:val="36"/>
        </w:rPr>
        <w:t xml:space="preserve">by the microalga Haematococcus pluvialis </w:t>
      </w:r>
      <w:r w:rsidR="00C27283" w:rsidRPr="006F2178">
        <w:rPr>
          <w:sz w:val="32"/>
          <w:szCs w:val="36"/>
        </w:rPr>
        <w:t>during nitrogen starvation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2B60327B" w14:textId="5D05148C" w:rsidR="009D6C46" w:rsidRPr="006F2178" w:rsidRDefault="009D6C46" w:rsidP="009D6C46">
      <w:pPr>
        <w:rPr>
          <w:rFonts w:ascii="Times New Roman" w:hAnsi="Times New Roman" w:cs="Times New Roman"/>
          <w:color w:val="000000" w:themeColor="text1"/>
        </w:rPr>
      </w:pPr>
      <w:bookmarkStart w:id="14" w:name="_GoBack"/>
      <w:bookmarkEnd w:id="13"/>
      <w:bookmarkEnd w:id="14"/>
    </w:p>
    <w:p w14:paraId="3E73F7B1" w14:textId="210DC78D" w:rsidR="00513276" w:rsidRPr="006F2178" w:rsidRDefault="00513276" w:rsidP="00513276">
      <w:pPr>
        <w:jc w:val="center"/>
        <w:rPr>
          <w:color w:val="000000" w:themeColor="text1"/>
        </w:rPr>
      </w:pPr>
      <w:r w:rsidRPr="006F2178">
        <w:rPr>
          <w:color w:val="000000" w:themeColor="text1"/>
        </w:rPr>
        <w:t>Khadija SAMHAT</w:t>
      </w:r>
      <w:r w:rsidRPr="006F2178">
        <w:rPr>
          <w:color w:val="000000" w:themeColor="text1"/>
          <w:vertAlign w:val="superscript"/>
        </w:rPr>
        <w:t>1,2</w:t>
      </w:r>
      <w:r w:rsidR="00A472E0" w:rsidRPr="006F2178">
        <w:rPr>
          <w:color w:val="000000" w:themeColor="text1"/>
          <w:vertAlign w:val="superscript"/>
        </w:rPr>
        <w:t>,*</w:t>
      </w:r>
      <w:r w:rsidRPr="006F2178">
        <w:rPr>
          <w:color w:val="000000" w:themeColor="text1"/>
        </w:rPr>
        <w:t>, Antoinette KAZBAR</w:t>
      </w:r>
      <w:r w:rsidRPr="006F2178">
        <w:rPr>
          <w:color w:val="000000" w:themeColor="text1"/>
          <w:vertAlign w:val="superscript"/>
        </w:rPr>
        <w:t>3,4</w:t>
      </w:r>
      <w:r w:rsidRPr="006F2178">
        <w:rPr>
          <w:color w:val="000000" w:themeColor="text1"/>
        </w:rPr>
        <w:t>, Hosni TAKACHE</w:t>
      </w:r>
      <w:r w:rsidR="008A0DE5" w:rsidRPr="006F2178">
        <w:rPr>
          <w:color w:val="000000" w:themeColor="text1"/>
          <w:vertAlign w:val="superscript"/>
        </w:rPr>
        <w:t>5</w:t>
      </w:r>
      <w:r w:rsidRPr="006F2178">
        <w:rPr>
          <w:color w:val="000000" w:themeColor="text1"/>
        </w:rPr>
        <w:t>, Ali ISMAIL</w:t>
      </w:r>
      <w:r w:rsidRPr="006F2178">
        <w:rPr>
          <w:color w:val="000000" w:themeColor="text1"/>
          <w:vertAlign w:val="superscript"/>
        </w:rPr>
        <w:t>2</w:t>
      </w:r>
      <w:r w:rsidRPr="006F2178">
        <w:rPr>
          <w:color w:val="000000" w:themeColor="text1"/>
        </w:rPr>
        <w:t>, Jeremy PRUVOST</w:t>
      </w:r>
      <w:r w:rsidRPr="006F2178">
        <w:rPr>
          <w:color w:val="000000" w:themeColor="text1"/>
          <w:vertAlign w:val="superscript"/>
        </w:rPr>
        <w:t>1</w:t>
      </w:r>
    </w:p>
    <w:p w14:paraId="01F22975" w14:textId="77777777" w:rsidR="00513276" w:rsidRPr="006F2178" w:rsidRDefault="00513276" w:rsidP="00513276">
      <w:pPr>
        <w:rPr>
          <w:color w:val="000000" w:themeColor="text1"/>
        </w:rPr>
      </w:pPr>
    </w:p>
    <w:p w14:paraId="422D0D0D" w14:textId="272008A3" w:rsidR="00513276" w:rsidRPr="006F2178" w:rsidRDefault="00513276" w:rsidP="00513276">
      <w:pPr>
        <w:rPr>
          <w:color w:val="000000" w:themeColor="text1"/>
        </w:rPr>
      </w:pPr>
      <w:r w:rsidRPr="006F2178">
        <w:rPr>
          <w:color w:val="000000" w:themeColor="text1"/>
          <w:vertAlign w:val="superscript"/>
        </w:rPr>
        <w:t>1</w:t>
      </w:r>
      <w:r w:rsidRPr="006F2178">
        <w:rPr>
          <w:color w:val="000000" w:themeColor="text1"/>
        </w:rPr>
        <w:t xml:space="preserve"> Nantes Universit</w:t>
      </w:r>
      <w:r w:rsidR="00BB0372" w:rsidRPr="006F2178">
        <w:rPr>
          <w:color w:val="000000" w:themeColor="text1"/>
        </w:rPr>
        <w:t>y</w:t>
      </w:r>
      <w:r w:rsidRPr="006F2178">
        <w:rPr>
          <w:color w:val="000000" w:themeColor="text1"/>
        </w:rPr>
        <w:t>, Oniris, CNRS, GEPEA, UMR 6144, F-44600 Saint-Nazaire, France</w:t>
      </w:r>
    </w:p>
    <w:p w14:paraId="555A7142" w14:textId="77777777" w:rsidR="00513276" w:rsidRPr="006F2178" w:rsidRDefault="00513276" w:rsidP="00513276">
      <w:pPr>
        <w:rPr>
          <w:color w:val="000000" w:themeColor="text1"/>
        </w:rPr>
      </w:pPr>
      <w:r w:rsidRPr="006F2178">
        <w:rPr>
          <w:color w:val="000000" w:themeColor="text1"/>
          <w:vertAlign w:val="superscript"/>
        </w:rPr>
        <w:t xml:space="preserve">2 </w:t>
      </w:r>
      <w:r w:rsidRPr="006F2178">
        <w:rPr>
          <w:color w:val="000000" w:themeColor="text1"/>
        </w:rPr>
        <w:t>Lebanese University, Platform for Research and Analysis in Environmental Sciences, Doctoral School of Science and Technology, Rafic Hariri Campus, Beirut, Lebanon</w:t>
      </w:r>
    </w:p>
    <w:p w14:paraId="09B7D10A" w14:textId="77777777" w:rsidR="00513276" w:rsidRPr="006F2178" w:rsidRDefault="00513276" w:rsidP="00513276">
      <w:pPr>
        <w:rPr>
          <w:color w:val="000000" w:themeColor="text1"/>
          <w:lang w:val="fr-FR"/>
        </w:rPr>
      </w:pPr>
      <w:r w:rsidRPr="006F2178">
        <w:rPr>
          <w:color w:val="000000" w:themeColor="text1"/>
          <w:vertAlign w:val="superscript"/>
          <w:lang w:val="fr-FR"/>
        </w:rPr>
        <w:t>3</w:t>
      </w:r>
      <w:r w:rsidRPr="006F2178">
        <w:rPr>
          <w:color w:val="000000" w:themeColor="text1"/>
          <w:lang w:val="fr-FR"/>
        </w:rPr>
        <w:t xml:space="preserve"> Algosource, 7 Rue Eugène Cornet, F-44600 Saint-Nazaire, France</w:t>
      </w:r>
    </w:p>
    <w:p w14:paraId="6BDB1ADC" w14:textId="77777777" w:rsidR="00513276" w:rsidRPr="006F2178" w:rsidRDefault="00513276" w:rsidP="00513276">
      <w:pPr>
        <w:rPr>
          <w:color w:val="000000" w:themeColor="text1"/>
        </w:rPr>
      </w:pPr>
      <w:r w:rsidRPr="006F2178">
        <w:rPr>
          <w:color w:val="000000" w:themeColor="text1"/>
          <w:vertAlign w:val="superscript"/>
        </w:rPr>
        <w:t>4</w:t>
      </w:r>
      <w:r w:rsidRPr="006F2178">
        <w:rPr>
          <w:color w:val="000000" w:themeColor="text1"/>
        </w:rPr>
        <w:t xml:space="preserve"> Bioprocess Engineering, Wageningen University and Research, Wageningen, Netherlands</w:t>
      </w:r>
    </w:p>
    <w:p w14:paraId="3544292F" w14:textId="208A26CA" w:rsidR="008A0DE5" w:rsidRPr="006F2178" w:rsidRDefault="007A2812" w:rsidP="00513276">
      <w:pPr>
        <w:rPr>
          <w:color w:val="000000" w:themeColor="text1"/>
        </w:rPr>
      </w:pPr>
      <w:r w:rsidRPr="006F2178">
        <w:rPr>
          <w:color w:val="000000" w:themeColor="text1"/>
          <w:vertAlign w:val="superscript"/>
        </w:rPr>
        <w:t>5</w:t>
      </w:r>
      <w:r w:rsidR="008A0DE5" w:rsidRPr="006F2178">
        <w:rPr>
          <w:color w:val="000000" w:themeColor="text1"/>
        </w:rPr>
        <w:t xml:space="preserve"> </w:t>
      </w:r>
      <w:r w:rsidRPr="006F2178">
        <w:rPr>
          <w:color w:val="000000" w:themeColor="text1"/>
        </w:rPr>
        <w:t>Bio-Information Research Laboratory (BIRL), The Higher Institute of Biotechnologies of Paris (Sup’biotech), 66 rue Guy Môquet, 94800 Villejuif, France</w:t>
      </w:r>
    </w:p>
    <w:p w14:paraId="3EA31A14" w14:textId="4B1CB4E3" w:rsidR="00513276" w:rsidRPr="006F2178" w:rsidRDefault="00513276" w:rsidP="009D6C46">
      <w:pPr>
        <w:rPr>
          <w:rFonts w:ascii="Times New Roman" w:hAnsi="Times New Roman" w:cs="Times New Roman"/>
          <w:color w:val="000000" w:themeColor="text1"/>
        </w:rPr>
      </w:pPr>
    </w:p>
    <w:p w14:paraId="667F0B27" w14:textId="19F0883D" w:rsidR="00A472E0" w:rsidRPr="006F2178" w:rsidRDefault="00A472E0" w:rsidP="009D6C46">
      <w:pPr>
        <w:rPr>
          <w:rFonts w:ascii="Times New Roman" w:hAnsi="Times New Roman" w:cs="Times New Roman"/>
          <w:color w:val="000000" w:themeColor="text1"/>
        </w:rPr>
      </w:pPr>
      <w:r w:rsidRPr="006F2178">
        <w:rPr>
          <w:rFonts w:ascii="Times New Roman" w:hAnsi="Times New Roman" w:cs="Times New Roman"/>
          <w:color w:val="000000" w:themeColor="text1"/>
          <w:vertAlign w:val="superscript"/>
        </w:rPr>
        <w:t>*</w:t>
      </w:r>
      <w:r w:rsidRPr="006F2178">
        <w:rPr>
          <w:rFonts w:ascii="Times New Roman" w:hAnsi="Times New Roman" w:cs="Times New Roman"/>
          <w:color w:val="000000" w:themeColor="text1"/>
        </w:rPr>
        <w:t xml:space="preserve">corresponding author: </w:t>
      </w:r>
      <w:hyperlink r:id="rId8" w:history="1">
        <w:r w:rsidR="00DA1DBE" w:rsidRPr="006F2178">
          <w:rPr>
            <w:rStyle w:val="Hyperlink"/>
            <w:rFonts w:ascii="Times New Roman" w:hAnsi="Times New Roman" w:cs="Times New Roman"/>
            <w:color w:val="000000" w:themeColor="text1"/>
          </w:rPr>
          <w:t>k.samhat.95@gmail.com</w:t>
        </w:r>
      </w:hyperlink>
    </w:p>
    <w:p w14:paraId="0D00487F" w14:textId="77777777" w:rsidR="00EC3BF4" w:rsidRPr="006F2178" w:rsidRDefault="00B73B79" w:rsidP="00513276">
      <w:pPr>
        <w:rPr>
          <w:color w:val="000000" w:themeColor="text1"/>
        </w:rPr>
      </w:pPr>
      <w:r w:rsidRPr="006F2178">
        <w:rPr>
          <w:color w:val="000000" w:themeColor="text1"/>
        </w:rPr>
        <w:br w:type="page"/>
      </w:r>
    </w:p>
    <w:p w14:paraId="1FBD757D" w14:textId="100FB31B" w:rsidR="00EC3BF4" w:rsidRPr="006F2178" w:rsidRDefault="00EC3BF4" w:rsidP="00EC3BF4">
      <w:pPr>
        <w:pStyle w:val="Caption"/>
      </w:pPr>
      <w:r w:rsidRPr="006F2178">
        <w:t xml:space="preserve">Table </w:t>
      </w:r>
      <w:r w:rsidR="00F0253D" w:rsidRPr="006F2178">
        <w:rPr>
          <w:noProof/>
        </w:rPr>
        <w:fldChar w:fldCharType="begin"/>
      </w:r>
      <w:r w:rsidR="00F0253D" w:rsidRPr="006F2178">
        <w:rPr>
          <w:noProof/>
        </w:rPr>
        <w:instrText xml:space="preserve"> SEQ Table \* ARABIC </w:instrText>
      </w:r>
      <w:r w:rsidR="00F0253D" w:rsidRPr="006F2178">
        <w:rPr>
          <w:noProof/>
        </w:rPr>
        <w:fldChar w:fldCharType="separate"/>
      </w:r>
      <w:r w:rsidRPr="006F2178">
        <w:rPr>
          <w:noProof/>
        </w:rPr>
        <w:t>1</w:t>
      </w:r>
      <w:r w:rsidR="00F0253D" w:rsidRPr="006F2178">
        <w:rPr>
          <w:noProof/>
        </w:rPr>
        <w:fldChar w:fldCharType="end"/>
      </w:r>
      <w:r w:rsidRPr="006F2178">
        <w:t xml:space="preserve">: </w:t>
      </w:r>
      <w:bookmarkStart w:id="15" w:name="_Toc125733008"/>
      <w:r w:rsidRPr="006F2178">
        <w:t xml:space="preserve">Evolution of the daily average areal astaxanthin productivity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asta</m:t>
            </m:r>
          </m:sub>
        </m:sSub>
      </m:oMath>
      <w:r w:rsidRPr="006F2178">
        <w:t xml:space="preserve"> and the daily average mean rate of photon absorption &lt;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cr m:val="script"/>
              </m:rPr>
              <w:rPr>
                <w:rFonts w:ascii="Cambria Math" w:hAnsi="Cambria Math"/>
              </w:rPr>
              <m:t>A</m:t>
            </m:r>
          </m:e>
        </m:acc>
      </m:oMath>
      <w:r w:rsidRPr="006F2178">
        <w:t>&gt; of Haematococcus pluvialis cells during sudden nitrogen starvation of batch cultures exposed to PFD of 250 µmol</w:t>
      </w:r>
      <w:r w:rsidRPr="006F2178">
        <w:rPr>
          <w:vertAlign w:val="subscript"/>
        </w:rPr>
        <w:t>hν</w:t>
      </w:r>
      <w:r w:rsidRPr="006F2178">
        <w:t xml:space="preserve"> m</w:t>
      </w:r>
      <w:r w:rsidRPr="006F2178">
        <w:rPr>
          <w:vertAlign w:val="superscript"/>
        </w:rPr>
        <w:t>-2</w:t>
      </w:r>
      <w:r w:rsidRPr="006F2178">
        <w:t xml:space="preserve"> s</w:t>
      </w:r>
      <w:r w:rsidRPr="006F2178">
        <w:rPr>
          <w:vertAlign w:val="superscript"/>
        </w:rPr>
        <w:t>-1</w:t>
      </w:r>
      <w:r w:rsidRPr="006F2178">
        <w:t xml:space="preserve"> with initial biomass concentrations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</m:sSub>
      </m:oMath>
      <w:r w:rsidRPr="006F2178">
        <w:t>equals to 0.21, 0.52, 1.39 and 2.21 kg m</w:t>
      </w:r>
      <w:r w:rsidRPr="006F2178">
        <w:rPr>
          <w:vertAlign w:val="superscript"/>
        </w:rPr>
        <w:t>-3</w:t>
      </w:r>
      <w:bookmarkEnd w:id="15"/>
      <w:r w:rsidRPr="006F2178">
        <w:t>.</w:t>
      </w:r>
    </w:p>
    <w:tbl>
      <w:tblPr>
        <w:tblStyle w:val="Grilledutableau1"/>
        <w:tblW w:w="7356" w:type="dxa"/>
        <w:jc w:val="center"/>
        <w:tblLook w:val="04A0" w:firstRow="1" w:lastRow="0" w:firstColumn="1" w:lastColumn="0" w:noHBand="0" w:noVBand="1"/>
      </w:tblPr>
      <w:tblGrid>
        <w:gridCol w:w="2122"/>
        <w:gridCol w:w="2683"/>
        <w:gridCol w:w="2551"/>
      </w:tblGrid>
      <w:tr w:rsidR="006F2178" w:rsidRPr="006F2178" w14:paraId="606F6255" w14:textId="77777777" w:rsidTr="001B37E5">
        <w:trPr>
          <w:trHeight w:val="340"/>
          <w:jc w:val="center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9EB41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</w:pP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Initial biomass concentration</w:t>
            </w:r>
          </w:p>
          <w:p w14:paraId="4EF30284" w14:textId="77777777" w:rsidR="00EC3BF4" w:rsidRPr="006F2178" w:rsidRDefault="00F0253D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 w:eastAsia="fr-FR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bCs/>
                      <w:i/>
                      <w:iCs/>
                      <w:color w:val="000000" w:themeColor="text1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Cs w:val="24"/>
                    </w:rPr>
                    <m:t>C</m:t>
                  </m:r>
                </m:e>
                <m:sub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Cs w:val="24"/>
                        </w:rPr>
                        <m:t>0</m:t>
                      </m:r>
                    </m:sub>
                  </m:sSub>
                </m:sub>
              </m:sSub>
            </m:oMath>
            <w:r w:rsidR="00EC3BF4" w:rsidRPr="006F21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(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kg m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perscript"/>
                <w:lang w:val="en-US"/>
              </w:rPr>
              <w:t>-3</w:t>
            </w:r>
            <w:r w:rsidR="00EC3BF4" w:rsidRPr="006F21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45CFD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</w:pP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Daily average areal astaxanthin productivity</w:t>
            </w:r>
          </w:p>
          <w:p w14:paraId="31604A5A" w14:textId="77777777" w:rsidR="00EC3BF4" w:rsidRPr="006F2178" w:rsidRDefault="00F0253D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 w:eastAsia="fr-FR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/>
                      <w:bCs/>
                      <w:i/>
                      <w:iCs/>
                      <w:color w:val="000000" w:themeColor="text1"/>
                      <w:szCs w:val="24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eastAsia="Calibri" w:hAnsi="Cambria Math" w:cs="Times New Roman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 w:cs="Times New Roman"/>
                          <w:color w:val="000000" w:themeColor="text1"/>
                          <w:szCs w:val="24"/>
                        </w:rPr>
                        <m:t>S</m:t>
                      </m:r>
                    </m:e>
                  </m:acc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Cs w:val="24"/>
                    </w:rPr>
                    <m:t>asta</m:t>
                  </m:r>
                </m:sub>
              </m:sSub>
            </m:oMath>
            <w:r w:rsidR="00EC3BF4" w:rsidRPr="006F21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 xml:space="preserve"> (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g m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perscript"/>
                <w:lang w:val="en-US"/>
              </w:rPr>
              <w:t>-2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 xml:space="preserve"> d</w:t>
            </w:r>
            <w:r w:rsidR="00EC3BF4"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perscript"/>
                <w:lang w:val="en-US"/>
              </w:rPr>
              <w:t>-1</w:t>
            </w:r>
            <w:r w:rsidR="00EC3BF4" w:rsidRPr="006F21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11C8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</w:pP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Daily average MRPA</w:t>
            </w:r>
          </w:p>
          <w:p w14:paraId="697FA1C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 w:eastAsia="fr-FR"/>
              </w:rPr>
            </w:pP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&lt;</w:t>
            </w:r>
            <m:oMath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b/>
                      <w:bCs/>
                      <w:i/>
                      <w:iCs/>
                      <w:color w:val="000000" w:themeColor="text1"/>
                      <w:szCs w:val="24"/>
                    </w:rPr>
                  </m:ctrlPr>
                </m:accPr>
                <m:e>
                  <m:r>
                    <m:rPr>
                      <m:scr m:val="script"/>
                      <m:sty m:val="bi"/>
                    </m:rPr>
                    <w:rPr>
                      <w:rFonts w:ascii="Cambria Math" w:eastAsia="Calibri" w:hAnsi="Cambria Math" w:cs="Times New Roman"/>
                      <w:color w:val="000000" w:themeColor="text1"/>
                      <w:szCs w:val="24"/>
                    </w:rPr>
                    <m:t>A</m:t>
                  </m:r>
                </m:e>
              </m:acc>
            </m:oMath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&gt; (µmol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bscript"/>
                <w:lang w:val="en-US"/>
              </w:rPr>
              <w:t>h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bscript"/>
              </w:rPr>
              <w:t>ν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 xml:space="preserve"> kg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bscript"/>
                <w:lang w:val="en-US"/>
              </w:rPr>
              <w:t>x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perscript"/>
                <w:lang w:val="en-US"/>
              </w:rPr>
              <w:t>-1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 xml:space="preserve"> s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vertAlign w:val="superscript"/>
                <w:lang w:val="en-US"/>
              </w:rPr>
              <w:t>-1</w:t>
            </w:r>
            <w:r w:rsidRPr="006F2178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Cs w:val="24"/>
                <w:lang w:val="en-US"/>
              </w:rPr>
              <w:t>)</w:t>
            </w:r>
          </w:p>
        </w:tc>
      </w:tr>
      <w:tr w:rsidR="006F2178" w:rsidRPr="006F2178" w14:paraId="4C4D23DB" w14:textId="77777777" w:rsidTr="001B37E5">
        <w:trPr>
          <w:trHeight w:val="34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C3271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  <w:t>2.21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0C7F18A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0.14 ± 0.01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18A28D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3072</w:t>
            </w:r>
          </w:p>
        </w:tc>
      </w:tr>
      <w:tr w:rsidR="006F2178" w:rsidRPr="006F2178" w14:paraId="3DB17DBB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657667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D7C3232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0.08 ± 0.02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09E8DC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2935</w:t>
            </w:r>
          </w:p>
        </w:tc>
      </w:tr>
      <w:tr w:rsidR="006F2178" w:rsidRPr="006F2178" w14:paraId="3BF8143E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14D7E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776BD7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0.18 ± 0.03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14EED7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4001</w:t>
            </w:r>
          </w:p>
        </w:tc>
      </w:tr>
      <w:tr w:rsidR="006F2178" w:rsidRPr="006F2178" w14:paraId="464BCDCE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D6298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2C336A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0.13 ± 0.02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1BD4D50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3806</w:t>
            </w:r>
          </w:p>
        </w:tc>
      </w:tr>
      <w:tr w:rsidR="006F2178" w:rsidRPr="006F2178" w14:paraId="63A76CF4" w14:textId="77777777" w:rsidTr="001B37E5">
        <w:trPr>
          <w:trHeight w:val="34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32636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  <w:t>1.39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07DBF4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0.22 ± 0.02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320FD6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5164</w:t>
            </w:r>
          </w:p>
        </w:tc>
      </w:tr>
      <w:tr w:rsidR="006F2178" w:rsidRPr="006F2178" w14:paraId="31494A5D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0BC07B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2E4017B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0.25 ± 0.02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0199A82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5051</w:t>
            </w:r>
          </w:p>
        </w:tc>
      </w:tr>
      <w:tr w:rsidR="006F2178" w:rsidRPr="006F2178" w14:paraId="7F042ECF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B6A328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09E1968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0.18 ± 0.01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C41AFDA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4677</w:t>
            </w:r>
          </w:p>
        </w:tc>
      </w:tr>
      <w:tr w:rsidR="006F2178" w:rsidRPr="006F2178" w14:paraId="268A0751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84BBB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521AFA6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0.23 ± 0.02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85C432E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4754</w:t>
            </w:r>
          </w:p>
        </w:tc>
      </w:tr>
      <w:tr w:rsidR="006F2178" w:rsidRPr="006F2178" w14:paraId="6A7BC9B3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76C78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718FA5C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0.11 ± 0.01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44948D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3103</w:t>
            </w:r>
          </w:p>
        </w:tc>
      </w:tr>
      <w:tr w:rsidR="006F2178" w:rsidRPr="006F2178" w14:paraId="2923BC84" w14:textId="77777777" w:rsidTr="001B37E5">
        <w:trPr>
          <w:trHeight w:val="34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F5CC51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  <w:t>0.52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5AC15AB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0.14 ± 0.02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5C81D95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10617</w:t>
            </w:r>
          </w:p>
        </w:tc>
      </w:tr>
      <w:tr w:rsidR="006F2178" w:rsidRPr="006F2178" w14:paraId="1A98B87A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03D032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C56E981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0.25 ± 0.03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D48BD72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9011</w:t>
            </w:r>
          </w:p>
        </w:tc>
      </w:tr>
      <w:tr w:rsidR="006F2178" w:rsidRPr="006F2178" w14:paraId="2240D3B6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E9CFB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7D3D1C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0.29 ± 0.05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4231DF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6850</w:t>
            </w:r>
          </w:p>
        </w:tc>
      </w:tr>
      <w:tr w:rsidR="006F2178" w:rsidRPr="006F2178" w14:paraId="73CCDEA9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6BE31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9BB25C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0.28 ± 0.05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BA63F08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7921</w:t>
            </w:r>
          </w:p>
        </w:tc>
      </w:tr>
      <w:tr w:rsidR="006F2178" w:rsidRPr="006F2178" w14:paraId="53C6E66E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86E18C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2877DEA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0.27 ± 0.04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2F673D7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7512</w:t>
            </w:r>
          </w:p>
        </w:tc>
      </w:tr>
      <w:tr w:rsidR="006F2178" w:rsidRPr="006F2178" w14:paraId="774C38AF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2F64F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B30013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0.17 ± 0.02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BAAECD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10066</w:t>
            </w:r>
          </w:p>
        </w:tc>
      </w:tr>
      <w:tr w:rsidR="006F2178" w:rsidRPr="006F2178" w14:paraId="1D25CC04" w14:textId="77777777" w:rsidTr="001B37E5">
        <w:trPr>
          <w:trHeight w:val="340"/>
          <w:jc w:val="center"/>
        </w:trPr>
        <w:tc>
          <w:tcPr>
            <w:tcW w:w="2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7903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fr-FR"/>
              </w:rPr>
              <w:t>0.21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2D3F3D6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0.12 ± 0.01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83DFD29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10937</w:t>
            </w:r>
          </w:p>
        </w:tc>
      </w:tr>
      <w:tr w:rsidR="006F2178" w:rsidRPr="006F2178" w14:paraId="02100AE8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106FD2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79EB83C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0.19 ± 0.01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F0EB3AE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10141</w:t>
            </w:r>
          </w:p>
        </w:tc>
      </w:tr>
      <w:tr w:rsidR="006F2178" w:rsidRPr="006F2178" w14:paraId="63BED826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7F20F3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41FECBC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0.20 ± 0.03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7C9CCB4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9714</w:t>
            </w:r>
          </w:p>
        </w:tc>
      </w:tr>
      <w:tr w:rsidR="00EC3BF4" w:rsidRPr="006F2178" w14:paraId="74D33D36" w14:textId="77777777" w:rsidTr="001B37E5">
        <w:trPr>
          <w:trHeight w:val="340"/>
          <w:jc w:val="center"/>
        </w:trPr>
        <w:tc>
          <w:tcPr>
            <w:tcW w:w="2122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723F0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</w:p>
        </w:tc>
        <w:tc>
          <w:tcPr>
            <w:tcW w:w="26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4AA8AE0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0.22 ± 0.03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D9E814C" w14:textId="77777777" w:rsidR="00EC3BF4" w:rsidRPr="006F2178" w:rsidRDefault="00EC3BF4" w:rsidP="00EC3BF4">
            <w:pPr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fr-FR"/>
              </w:rPr>
            </w:pPr>
            <w:r w:rsidRPr="006F2178">
              <w:rPr>
                <w:rFonts w:ascii="Times New Roman" w:eastAsia="Calibri" w:hAnsi="Times New Roman" w:cs="Times New Roman"/>
                <w:color w:val="000000" w:themeColor="text1"/>
              </w:rPr>
              <w:t>8994</w:t>
            </w:r>
          </w:p>
        </w:tc>
      </w:tr>
    </w:tbl>
    <w:p w14:paraId="22945399" w14:textId="72ADB4DC" w:rsidR="00B73B79" w:rsidRPr="006F2178" w:rsidRDefault="00B73B79" w:rsidP="00513276">
      <w:pPr>
        <w:rPr>
          <w:color w:val="000000" w:themeColor="text1"/>
        </w:rPr>
      </w:pPr>
    </w:p>
    <w:sectPr w:rsidR="00B73B79" w:rsidRPr="006F2178" w:rsidSect="006F217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9C51F9" w14:textId="77777777" w:rsidR="00862244" w:rsidRDefault="00862244" w:rsidP="002F4BC4">
      <w:pPr>
        <w:spacing w:before="0" w:after="0" w:line="240" w:lineRule="auto"/>
      </w:pPr>
      <w:r>
        <w:separator/>
      </w:r>
    </w:p>
  </w:endnote>
  <w:endnote w:type="continuationSeparator" w:id="0">
    <w:p w14:paraId="7D3B1794" w14:textId="77777777" w:rsidR="00862244" w:rsidRDefault="00862244" w:rsidP="002F4B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350729"/>
      <w:docPartObj>
        <w:docPartGallery w:val="Page Numbers (Bottom of Page)"/>
        <w:docPartUnique/>
      </w:docPartObj>
    </w:sdtPr>
    <w:sdtEndPr/>
    <w:sdtContent>
      <w:p w14:paraId="33A6F55D" w14:textId="191ABBC7" w:rsidR="002A376C" w:rsidRDefault="002A376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C36" w:rsidRPr="00903C36">
          <w:rPr>
            <w:noProof/>
            <w:lang w:val="fr-FR"/>
          </w:rPr>
          <w:t>3</w:t>
        </w:r>
        <w:r>
          <w:fldChar w:fldCharType="end"/>
        </w:r>
      </w:p>
    </w:sdtContent>
  </w:sdt>
  <w:p w14:paraId="2884D5CF" w14:textId="77777777" w:rsidR="002A376C" w:rsidRDefault="002A37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623606" w14:textId="77777777" w:rsidR="00862244" w:rsidRDefault="00862244" w:rsidP="002F4BC4">
      <w:pPr>
        <w:spacing w:before="0" w:after="0" w:line="240" w:lineRule="auto"/>
      </w:pPr>
      <w:r>
        <w:separator/>
      </w:r>
    </w:p>
  </w:footnote>
  <w:footnote w:type="continuationSeparator" w:id="0">
    <w:p w14:paraId="1736669F" w14:textId="77777777" w:rsidR="00862244" w:rsidRDefault="00862244" w:rsidP="002F4B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B67B6" w14:textId="70F7BBF0" w:rsidR="002A376C" w:rsidRDefault="002A376C" w:rsidP="006F33BE">
    <w:pPr>
      <w:pStyle w:val="Header"/>
      <w:tabs>
        <w:tab w:val="clear" w:pos="4680"/>
        <w:tab w:val="clear" w:pos="9360"/>
        <w:tab w:val="left" w:pos="106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5911"/>
    <w:multiLevelType w:val="multilevel"/>
    <w:tmpl w:val="9D4AB6EC"/>
    <w:lvl w:ilvl="0">
      <w:start w:val="1"/>
      <w:numFmt w:val="upperRoman"/>
      <w:lvlText w:val="%1."/>
      <w:lvlJc w:val="right"/>
      <w:pPr>
        <w:ind w:left="2136" w:hanging="360"/>
      </w:pPr>
    </w:lvl>
    <w:lvl w:ilvl="1">
      <w:start w:val="1"/>
      <w:numFmt w:val="lowerLetter"/>
      <w:lvlText w:val="%2."/>
      <w:lvlJc w:val="left"/>
      <w:pPr>
        <w:ind w:left="2856" w:hanging="360"/>
      </w:pPr>
    </w:lvl>
    <w:lvl w:ilvl="2">
      <w:start w:val="1"/>
      <w:numFmt w:val="lowerRoman"/>
      <w:lvlText w:val="%3."/>
      <w:lvlJc w:val="right"/>
      <w:pPr>
        <w:ind w:left="3576" w:hanging="18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lowerLetter"/>
      <w:lvlText w:val="%5."/>
      <w:lvlJc w:val="left"/>
      <w:pPr>
        <w:ind w:left="5016" w:hanging="360"/>
      </w:pPr>
    </w:lvl>
    <w:lvl w:ilvl="5">
      <w:start w:val="1"/>
      <w:numFmt w:val="lowerRoman"/>
      <w:lvlText w:val="%6.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A1D3ADB"/>
    <w:multiLevelType w:val="multilevel"/>
    <w:tmpl w:val="BDDC177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Ansi="Courier New"/>
        <w:sz w:val="16"/>
      </w:rPr>
    </w:lvl>
    <w:lvl w:ilvl="1">
      <w:start w:val="1"/>
      <w:numFmt w:val="decimal"/>
      <w:lvlText w:val="%1 - %2."/>
      <w:lvlJc w:val="left"/>
      <w:pPr>
        <w:tabs>
          <w:tab w:val="num" w:pos="1080"/>
        </w:tabs>
        <w:ind w:left="360" w:hanging="360"/>
      </w:pPr>
      <w:rPr>
        <w:rFonts w:cs="Times New Roman"/>
      </w:rPr>
    </w:lvl>
    <w:lvl w:ilvl="2">
      <w:start w:val="1"/>
      <w:numFmt w:val="decimal"/>
      <w:lvlText w:val="%1-%2-%3"/>
      <w:lvlJc w:val="left"/>
      <w:pPr>
        <w:tabs>
          <w:tab w:val="num" w:pos="108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-%2-%3-%4"/>
      <w:lvlJc w:val="left"/>
      <w:pPr>
        <w:tabs>
          <w:tab w:val="num" w:pos="864"/>
        </w:tabs>
        <w:ind w:left="864" w:hanging="864"/>
      </w:pPr>
      <w:rPr>
        <w:rFonts w:cs="Times New Roman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33E6830"/>
    <w:multiLevelType w:val="hybridMultilevel"/>
    <w:tmpl w:val="76D2F02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8E425C3"/>
    <w:multiLevelType w:val="hybridMultilevel"/>
    <w:tmpl w:val="9E2A5A52"/>
    <w:lvl w:ilvl="0" w:tplc="62FA6D3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  <w:cap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62B67"/>
    <w:multiLevelType w:val="multilevel"/>
    <w:tmpl w:val="F18AEDE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3204E"/>
    <w:multiLevelType w:val="hybridMultilevel"/>
    <w:tmpl w:val="26D8A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1759F"/>
    <w:multiLevelType w:val="hybridMultilevel"/>
    <w:tmpl w:val="DD1868B0"/>
    <w:lvl w:ilvl="0" w:tplc="B1605FA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420BB4"/>
    <w:multiLevelType w:val="multilevel"/>
    <w:tmpl w:val="C526C754"/>
    <w:lvl w:ilvl="0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  <w:b/>
        <w:i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E74C3B"/>
    <w:multiLevelType w:val="hybridMultilevel"/>
    <w:tmpl w:val="7570E356"/>
    <w:lvl w:ilvl="0" w:tplc="040C0013">
      <w:start w:val="1"/>
      <w:numFmt w:val="upperRoman"/>
      <w:lvlText w:val="%1."/>
      <w:lvlJc w:val="right"/>
      <w:pPr>
        <w:ind w:left="1068" w:hanging="360"/>
      </w:p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4646191"/>
    <w:multiLevelType w:val="multilevel"/>
    <w:tmpl w:val="A4B2C974"/>
    <w:lvl w:ilvl="0">
      <w:start w:val="1"/>
      <w:numFmt w:val="decimal"/>
      <w:lvlText w:val="%1."/>
      <w:lvlJc w:val="right"/>
      <w:pPr>
        <w:ind w:left="2136" w:hanging="360"/>
      </w:pPr>
      <w:rPr>
        <w:rFonts w:hint="default"/>
      </w:rPr>
    </w:lvl>
    <w:lvl w:ilvl="1">
      <w:start w:val="1"/>
      <w:numFmt w:val="decimal"/>
      <w:lvlText w:val="%1.%2. "/>
      <w:lvlJc w:val="left"/>
      <w:pPr>
        <w:ind w:left="2856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357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6" w:hanging="180"/>
      </w:pPr>
      <w:rPr>
        <w:rFonts w:hint="default"/>
      </w:rPr>
    </w:lvl>
  </w:abstractNum>
  <w:abstractNum w:abstractNumId="10" w15:restartNumberingAfterBreak="0">
    <w:nsid w:val="4A6432D6"/>
    <w:multiLevelType w:val="hybridMultilevel"/>
    <w:tmpl w:val="076CF5A2"/>
    <w:lvl w:ilvl="0" w:tplc="5C06B2C4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31D5484"/>
    <w:multiLevelType w:val="hybridMultilevel"/>
    <w:tmpl w:val="DB586DCA"/>
    <w:lvl w:ilvl="0" w:tplc="4B2A0762">
      <w:start w:val="1"/>
      <w:numFmt w:val="lowerRoman"/>
      <w:pStyle w:val="Heading7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03A52DA"/>
    <w:multiLevelType w:val="hybridMultilevel"/>
    <w:tmpl w:val="9FE6AD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32CAB"/>
    <w:multiLevelType w:val="hybridMultilevel"/>
    <w:tmpl w:val="0C9867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A684F"/>
    <w:multiLevelType w:val="multilevel"/>
    <w:tmpl w:val="83BE9B82"/>
    <w:lvl w:ilvl="0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 "/>
      <w:lvlJc w:val="left"/>
      <w:pPr>
        <w:ind w:left="144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 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70DC0A74"/>
    <w:multiLevelType w:val="hybridMultilevel"/>
    <w:tmpl w:val="86AA97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F620E"/>
    <w:multiLevelType w:val="hybridMultilevel"/>
    <w:tmpl w:val="136C87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21B6E"/>
    <w:multiLevelType w:val="hybridMultilevel"/>
    <w:tmpl w:val="C960EC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C170C2"/>
    <w:multiLevelType w:val="multilevel"/>
    <w:tmpl w:val="3D9C0B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pStyle w:val="Heading4"/>
      <w:lvlText w:val="%2.%3.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pStyle w:val="Heading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upperRoman"/>
      <w:pStyle w:val="Subtitle"/>
      <w:lvlText w:val="A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F8D2324"/>
    <w:multiLevelType w:val="hybridMultilevel"/>
    <w:tmpl w:val="77427D9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CB6099"/>
    <w:multiLevelType w:val="hybridMultilevel"/>
    <w:tmpl w:val="784A1D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B46FF"/>
    <w:multiLevelType w:val="hybridMultilevel"/>
    <w:tmpl w:val="D35AB5D4"/>
    <w:lvl w:ilvl="0" w:tplc="040C0015">
      <w:start w:val="1"/>
      <w:numFmt w:val="upperLetter"/>
      <w:lvlText w:val="%1.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8"/>
  </w:num>
  <w:num w:numId="2">
    <w:abstractNumId w:val="20"/>
  </w:num>
  <w:num w:numId="3">
    <w:abstractNumId w:val="11"/>
  </w:num>
  <w:num w:numId="4">
    <w:abstractNumId w:val="11"/>
    <w:lvlOverride w:ilvl="0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6"/>
  </w:num>
  <w:num w:numId="9">
    <w:abstractNumId w:val="16"/>
  </w:num>
  <w:num w:numId="10">
    <w:abstractNumId w:val="13"/>
  </w:num>
  <w:num w:numId="11">
    <w:abstractNumId w:val="15"/>
  </w:num>
  <w:num w:numId="12">
    <w:abstractNumId w:val="8"/>
  </w:num>
  <w:num w:numId="13">
    <w:abstractNumId w:val="21"/>
  </w:num>
  <w:num w:numId="14">
    <w:abstractNumId w:val="12"/>
  </w:num>
  <w:num w:numId="15">
    <w:abstractNumId w:val="2"/>
  </w:num>
  <w:num w:numId="16">
    <w:abstractNumId w:val="9"/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0"/>
  </w:num>
  <w:num w:numId="20">
    <w:abstractNumId w:val="3"/>
  </w:num>
  <w:num w:numId="21">
    <w:abstractNumId w:val="14"/>
  </w:num>
  <w:num w:numId="22">
    <w:abstractNumId w:val="14"/>
    <w:lvlOverride w:ilvl="0">
      <w:startOverride w:val="1"/>
    </w:lvlOverride>
  </w:num>
  <w:num w:numId="23">
    <w:abstractNumId w:val="14"/>
    <w:lvlOverride w:ilvl="0">
      <w:startOverride w:val="1"/>
    </w:lvlOverride>
  </w:num>
  <w:num w:numId="24">
    <w:abstractNumId w:val="14"/>
    <w:lvlOverride w:ilvl="0">
      <w:startOverride w:val="1"/>
    </w:lvlOverride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7"/>
  </w:num>
  <w:num w:numId="28">
    <w:abstractNumId w:val="4"/>
  </w:num>
  <w:num w:numId="29">
    <w:abstractNumId w:val="1"/>
  </w:num>
  <w:num w:numId="30">
    <w:abstractNumId w:val="11"/>
    <w:lvlOverride w:ilvl="0">
      <w:startOverride w:val="1"/>
    </w:lvlOverride>
  </w:num>
  <w:num w:numId="31">
    <w:abstractNumId w:val="11"/>
    <w:lvlOverride w:ilvl="0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1"/>
  </w:num>
  <w:num w:numId="40">
    <w:abstractNumId w:val="11"/>
    <w:lvlOverride w:ilvl="0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visionView w:markup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779"/>
    <w:rsid w:val="0000129A"/>
    <w:rsid w:val="00001F86"/>
    <w:rsid w:val="000030F1"/>
    <w:rsid w:val="00003229"/>
    <w:rsid w:val="000037CD"/>
    <w:rsid w:val="00003E9D"/>
    <w:rsid w:val="00004141"/>
    <w:rsid w:val="000049ED"/>
    <w:rsid w:val="00004C65"/>
    <w:rsid w:val="00007268"/>
    <w:rsid w:val="00007F60"/>
    <w:rsid w:val="00007FA4"/>
    <w:rsid w:val="000103C8"/>
    <w:rsid w:val="00012A2B"/>
    <w:rsid w:val="00014227"/>
    <w:rsid w:val="0001479A"/>
    <w:rsid w:val="00016B20"/>
    <w:rsid w:val="00020C5F"/>
    <w:rsid w:val="0002100F"/>
    <w:rsid w:val="00025063"/>
    <w:rsid w:val="00025817"/>
    <w:rsid w:val="00025EC4"/>
    <w:rsid w:val="0002701B"/>
    <w:rsid w:val="00031478"/>
    <w:rsid w:val="000316EB"/>
    <w:rsid w:val="000341EC"/>
    <w:rsid w:val="0003552C"/>
    <w:rsid w:val="00035686"/>
    <w:rsid w:val="00035A7F"/>
    <w:rsid w:val="00036323"/>
    <w:rsid w:val="000367CB"/>
    <w:rsid w:val="000413A8"/>
    <w:rsid w:val="00041C67"/>
    <w:rsid w:val="00043C32"/>
    <w:rsid w:val="000445B9"/>
    <w:rsid w:val="00047294"/>
    <w:rsid w:val="00051272"/>
    <w:rsid w:val="00054A99"/>
    <w:rsid w:val="00056664"/>
    <w:rsid w:val="00057BFD"/>
    <w:rsid w:val="00060EAB"/>
    <w:rsid w:val="00063F5E"/>
    <w:rsid w:val="00065B2C"/>
    <w:rsid w:val="00066315"/>
    <w:rsid w:val="00072013"/>
    <w:rsid w:val="00074FCD"/>
    <w:rsid w:val="00075E55"/>
    <w:rsid w:val="00080F0D"/>
    <w:rsid w:val="00080F74"/>
    <w:rsid w:val="00082A6E"/>
    <w:rsid w:val="00085AA0"/>
    <w:rsid w:val="00090A67"/>
    <w:rsid w:val="00093E2E"/>
    <w:rsid w:val="00094B4B"/>
    <w:rsid w:val="000974C4"/>
    <w:rsid w:val="00097F86"/>
    <w:rsid w:val="000A0B44"/>
    <w:rsid w:val="000A4332"/>
    <w:rsid w:val="000A6B59"/>
    <w:rsid w:val="000A7553"/>
    <w:rsid w:val="000B19EE"/>
    <w:rsid w:val="000B3BFA"/>
    <w:rsid w:val="000B4A8F"/>
    <w:rsid w:val="000B6113"/>
    <w:rsid w:val="000C0370"/>
    <w:rsid w:val="000C0F80"/>
    <w:rsid w:val="000C1D10"/>
    <w:rsid w:val="000C5AB6"/>
    <w:rsid w:val="000D0B13"/>
    <w:rsid w:val="000D2AA0"/>
    <w:rsid w:val="000D5460"/>
    <w:rsid w:val="000D6D6B"/>
    <w:rsid w:val="000D7400"/>
    <w:rsid w:val="000D7E2C"/>
    <w:rsid w:val="000E02FA"/>
    <w:rsid w:val="000E1946"/>
    <w:rsid w:val="000E62B6"/>
    <w:rsid w:val="000E6770"/>
    <w:rsid w:val="000F01A8"/>
    <w:rsid w:val="000F0C99"/>
    <w:rsid w:val="000F11F8"/>
    <w:rsid w:val="000F2061"/>
    <w:rsid w:val="000F35B6"/>
    <w:rsid w:val="000F6186"/>
    <w:rsid w:val="000F6B44"/>
    <w:rsid w:val="00100238"/>
    <w:rsid w:val="0010065F"/>
    <w:rsid w:val="00102BD9"/>
    <w:rsid w:val="0010423A"/>
    <w:rsid w:val="00104615"/>
    <w:rsid w:val="00107334"/>
    <w:rsid w:val="001078D9"/>
    <w:rsid w:val="00107EF2"/>
    <w:rsid w:val="001107CA"/>
    <w:rsid w:val="00111229"/>
    <w:rsid w:val="001112FD"/>
    <w:rsid w:val="001151AE"/>
    <w:rsid w:val="00115736"/>
    <w:rsid w:val="00116710"/>
    <w:rsid w:val="00123A39"/>
    <w:rsid w:val="00124969"/>
    <w:rsid w:val="001338D0"/>
    <w:rsid w:val="00134699"/>
    <w:rsid w:val="00134734"/>
    <w:rsid w:val="001347F8"/>
    <w:rsid w:val="00136689"/>
    <w:rsid w:val="00136B0D"/>
    <w:rsid w:val="00140BE3"/>
    <w:rsid w:val="00141AA2"/>
    <w:rsid w:val="00141B55"/>
    <w:rsid w:val="001458EC"/>
    <w:rsid w:val="00146596"/>
    <w:rsid w:val="00146760"/>
    <w:rsid w:val="00147E99"/>
    <w:rsid w:val="001509C7"/>
    <w:rsid w:val="00151DEC"/>
    <w:rsid w:val="0015310D"/>
    <w:rsid w:val="001541C8"/>
    <w:rsid w:val="00156B25"/>
    <w:rsid w:val="00157A19"/>
    <w:rsid w:val="00160E2B"/>
    <w:rsid w:val="00161FC4"/>
    <w:rsid w:val="00162EC4"/>
    <w:rsid w:val="0016426A"/>
    <w:rsid w:val="00165C45"/>
    <w:rsid w:val="00166897"/>
    <w:rsid w:val="00170828"/>
    <w:rsid w:val="001739B4"/>
    <w:rsid w:val="00174E8A"/>
    <w:rsid w:val="00176B67"/>
    <w:rsid w:val="00181DA7"/>
    <w:rsid w:val="00182C19"/>
    <w:rsid w:val="00184FF1"/>
    <w:rsid w:val="00185021"/>
    <w:rsid w:val="00187DAE"/>
    <w:rsid w:val="0019178E"/>
    <w:rsid w:val="00191E01"/>
    <w:rsid w:val="00196C8D"/>
    <w:rsid w:val="001979B8"/>
    <w:rsid w:val="00197A8A"/>
    <w:rsid w:val="001A05BB"/>
    <w:rsid w:val="001A1916"/>
    <w:rsid w:val="001A4085"/>
    <w:rsid w:val="001A7191"/>
    <w:rsid w:val="001A77AB"/>
    <w:rsid w:val="001B1933"/>
    <w:rsid w:val="001B42FE"/>
    <w:rsid w:val="001B4822"/>
    <w:rsid w:val="001B7C50"/>
    <w:rsid w:val="001C02BA"/>
    <w:rsid w:val="001C0C9F"/>
    <w:rsid w:val="001C32F0"/>
    <w:rsid w:val="001C3636"/>
    <w:rsid w:val="001C4C80"/>
    <w:rsid w:val="001C4F89"/>
    <w:rsid w:val="001C5C61"/>
    <w:rsid w:val="001C6CF8"/>
    <w:rsid w:val="001C7405"/>
    <w:rsid w:val="001D2DFE"/>
    <w:rsid w:val="001D3EC9"/>
    <w:rsid w:val="001D464E"/>
    <w:rsid w:val="001D50A2"/>
    <w:rsid w:val="001D5993"/>
    <w:rsid w:val="001D6ACD"/>
    <w:rsid w:val="001D7EE4"/>
    <w:rsid w:val="001E1617"/>
    <w:rsid w:val="001E1692"/>
    <w:rsid w:val="001E2139"/>
    <w:rsid w:val="001E36FD"/>
    <w:rsid w:val="001E4875"/>
    <w:rsid w:val="001E4CB9"/>
    <w:rsid w:val="001E5161"/>
    <w:rsid w:val="001E51E2"/>
    <w:rsid w:val="001E569D"/>
    <w:rsid w:val="001E5D7D"/>
    <w:rsid w:val="001E626D"/>
    <w:rsid w:val="001E6D98"/>
    <w:rsid w:val="001E71BF"/>
    <w:rsid w:val="001F6177"/>
    <w:rsid w:val="001F627C"/>
    <w:rsid w:val="001F7EED"/>
    <w:rsid w:val="00200067"/>
    <w:rsid w:val="00200AA1"/>
    <w:rsid w:val="00202064"/>
    <w:rsid w:val="002024B8"/>
    <w:rsid w:val="002048A0"/>
    <w:rsid w:val="00204A21"/>
    <w:rsid w:val="00205BB4"/>
    <w:rsid w:val="002102BB"/>
    <w:rsid w:val="0021238D"/>
    <w:rsid w:val="0021609D"/>
    <w:rsid w:val="0022172A"/>
    <w:rsid w:val="00221FC3"/>
    <w:rsid w:val="002229FA"/>
    <w:rsid w:val="00222D46"/>
    <w:rsid w:val="00225082"/>
    <w:rsid w:val="002309D1"/>
    <w:rsid w:val="00231BCE"/>
    <w:rsid w:val="00237342"/>
    <w:rsid w:val="0023736B"/>
    <w:rsid w:val="00241B9D"/>
    <w:rsid w:val="002422CE"/>
    <w:rsid w:val="00246279"/>
    <w:rsid w:val="002507D4"/>
    <w:rsid w:val="00252628"/>
    <w:rsid w:val="0025444B"/>
    <w:rsid w:val="002550F4"/>
    <w:rsid w:val="00255163"/>
    <w:rsid w:val="00255221"/>
    <w:rsid w:val="002558E2"/>
    <w:rsid w:val="0025592D"/>
    <w:rsid w:val="00256B4A"/>
    <w:rsid w:val="0026001F"/>
    <w:rsid w:val="00261CA8"/>
    <w:rsid w:val="00261CCD"/>
    <w:rsid w:val="0026206F"/>
    <w:rsid w:val="00263CA0"/>
    <w:rsid w:val="00265103"/>
    <w:rsid w:val="00267952"/>
    <w:rsid w:val="002729EA"/>
    <w:rsid w:val="0027515A"/>
    <w:rsid w:val="002754CF"/>
    <w:rsid w:val="00275AD0"/>
    <w:rsid w:val="00275EA7"/>
    <w:rsid w:val="002763C4"/>
    <w:rsid w:val="002770F8"/>
    <w:rsid w:val="00277EC5"/>
    <w:rsid w:val="0028012E"/>
    <w:rsid w:val="00282BD1"/>
    <w:rsid w:val="00283DA6"/>
    <w:rsid w:val="0028437B"/>
    <w:rsid w:val="002844D4"/>
    <w:rsid w:val="00287D2C"/>
    <w:rsid w:val="00290C0D"/>
    <w:rsid w:val="00295076"/>
    <w:rsid w:val="00297BAD"/>
    <w:rsid w:val="002A100C"/>
    <w:rsid w:val="002A1557"/>
    <w:rsid w:val="002A376C"/>
    <w:rsid w:val="002A3A4C"/>
    <w:rsid w:val="002A3DA7"/>
    <w:rsid w:val="002A6544"/>
    <w:rsid w:val="002A6B4D"/>
    <w:rsid w:val="002B0B73"/>
    <w:rsid w:val="002B166E"/>
    <w:rsid w:val="002B671A"/>
    <w:rsid w:val="002C0061"/>
    <w:rsid w:val="002C1BE2"/>
    <w:rsid w:val="002C1FCA"/>
    <w:rsid w:val="002C3478"/>
    <w:rsid w:val="002C3A53"/>
    <w:rsid w:val="002C6170"/>
    <w:rsid w:val="002C792E"/>
    <w:rsid w:val="002D17EC"/>
    <w:rsid w:val="002D2052"/>
    <w:rsid w:val="002D335E"/>
    <w:rsid w:val="002D35A3"/>
    <w:rsid w:val="002D3F18"/>
    <w:rsid w:val="002D49C5"/>
    <w:rsid w:val="002D50FF"/>
    <w:rsid w:val="002D5D8F"/>
    <w:rsid w:val="002D5F29"/>
    <w:rsid w:val="002D6668"/>
    <w:rsid w:val="002E0395"/>
    <w:rsid w:val="002E086A"/>
    <w:rsid w:val="002E1123"/>
    <w:rsid w:val="002E1855"/>
    <w:rsid w:val="002E36A5"/>
    <w:rsid w:val="002E5068"/>
    <w:rsid w:val="002E541C"/>
    <w:rsid w:val="002E6583"/>
    <w:rsid w:val="002F081F"/>
    <w:rsid w:val="002F4646"/>
    <w:rsid w:val="002F4BC4"/>
    <w:rsid w:val="002F6003"/>
    <w:rsid w:val="0030236A"/>
    <w:rsid w:val="00302998"/>
    <w:rsid w:val="0030718B"/>
    <w:rsid w:val="0030777F"/>
    <w:rsid w:val="00310695"/>
    <w:rsid w:val="00314236"/>
    <w:rsid w:val="0031465A"/>
    <w:rsid w:val="003157CF"/>
    <w:rsid w:val="0032273C"/>
    <w:rsid w:val="00322A2A"/>
    <w:rsid w:val="0032317C"/>
    <w:rsid w:val="0032375B"/>
    <w:rsid w:val="00327B4C"/>
    <w:rsid w:val="00327FCD"/>
    <w:rsid w:val="003304A1"/>
    <w:rsid w:val="00331B26"/>
    <w:rsid w:val="00332BC9"/>
    <w:rsid w:val="0033344D"/>
    <w:rsid w:val="00333FF4"/>
    <w:rsid w:val="00335BEE"/>
    <w:rsid w:val="00336EB9"/>
    <w:rsid w:val="003441CB"/>
    <w:rsid w:val="00344C40"/>
    <w:rsid w:val="00345526"/>
    <w:rsid w:val="00345DA3"/>
    <w:rsid w:val="003508B8"/>
    <w:rsid w:val="00350D6D"/>
    <w:rsid w:val="00350F54"/>
    <w:rsid w:val="0035208B"/>
    <w:rsid w:val="00352271"/>
    <w:rsid w:val="0035482A"/>
    <w:rsid w:val="00355DF2"/>
    <w:rsid w:val="00356349"/>
    <w:rsid w:val="00357676"/>
    <w:rsid w:val="003643B3"/>
    <w:rsid w:val="00366DE0"/>
    <w:rsid w:val="00370641"/>
    <w:rsid w:val="00372EC1"/>
    <w:rsid w:val="003733C8"/>
    <w:rsid w:val="00373E86"/>
    <w:rsid w:val="003740AE"/>
    <w:rsid w:val="00374525"/>
    <w:rsid w:val="0037596C"/>
    <w:rsid w:val="00375D7C"/>
    <w:rsid w:val="00375E15"/>
    <w:rsid w:val="003764DB"/>
    <w:rsid w:val="003814A8"/>
    <w:rsid w:val="00386A1D"/>
    <w:rsid w:val="00386BA8"/>
    <w:rsid w:val="003879D4"/>
    <w:rsid w:val="00390746"/>
    <w:rsid w:val="00391EF7"/>
    <w:rsid w:val="003945A5"/>
    <w:rsid w:val="003A239C"/>
    <w:rsid w:val="003A323D"/>
    <w:rsid w:val="003A3535"/>
    <w:rsid w:val="003A399D"/>
    <w:rsid w:val="003A58B1"/>
    <w:rsid w:val="003B778F"/>
    <w:rsid w:val="003C342D"/>
    <w:rsid w:val="003C3C54"/>
    <w:rsid w:val="003C53EE"/>
    <w:rsid w:val="003C5D03"/>
    <w:rsid w:val="003C6F1A"/>
    <w:rsid w:val="003C753B"/>
    <w:rsid w:val="003D1F11"/>
    <w:rsid w:val="003D2AE8"/>
    <w:rsid w:val="003D39EE"/>
    <w:rsid w:val="003D55E2"/>
    <w:rsid w:val="003D717E"/>
    <w:rsid w:val="003E11BC"/>
    <w:rsid w:val="003E44C6"/>
    <w:rsid w:val="003E5FE1"/>
    <w:rsid w:val="003E76C0"/>
    <w:rsid w:val="003E7F80"/>
    <w:rsid w:val="003F13FD"/>
    <w:rsid w:val="003F3947"/>
    <w:rsid w:val="003F450D"/>
    <w:rsid w:val="003F4CD6"/>
    <w:rsid w:val="003F4E93"/>
    <w:rsid w:val="003F5CBA"/>
    <w:rsid w:val="003F5E10"/>
    <w:rsid w:val="003F730E"/>
    <w:rsid w:val="0040175A"/>
    <w:rsid w:val="004018DC"/>
    <w:rsid w:val="00402C0F"/>
    <w:rsid w:val="00406743"/>
    <w:rsid w:val="00410345"/>
    <w:rsid w:val="00412637"/>
    <w:rsid w:val="00413D39"/>
    <w:rsid w:val="0041465B"/>
    <w:rsid w:val="004164F2"/>
    <w:rsid w:val="00420D23"/>
    <w:rsid w:val="00423521"/>
    <w:rsid w:val="00424576"/>
    <w:rsid w:val="0042549C"/>
    <w:rsid w:val="004262B4"/>
    <w:rsid w:val="0042772B"/>
    <w:rsid w:val="00427CF1"/>
    <w:rsid w:val="0043231A"/>
    <w:rsid w:val="0043314C"/>
    <w:rsid w:val="00433245"/>
    <w:rsid w:val="004341E3"/>
    <w:rsid w:val="00434B2F"/>
    <w:rsid w:val="0044060B"/>
    <w:rsid w:val="00442AE3"/>
    <w:rsid w:val="00443777"/>
    <w:rsid w:val="0044406E"/>
    <w:rsid w:val="00444ECB"/>
    <w:rsid w:val="004506B2"/>
    <w:rsid w:val="00451959"/>
    <w:rsid w:val="00452CD3"/>
    <w:rsid w:val="00456618"/>
    <w:rsid w:val="00460C94"/>
    <w:rsid w:val="0046220E"/>
    <w:rsid w:val="00462FC2"/>
    <w:rsid w:val="0046353A"/>
    <w:rsid w:val="00463FB0"/>
    <w:rsid w:val="00464379"/>
    <w:rsid w:val="00464C48"/>
    <w:rsid w:val="00465EC3"/>
    <w:rsid w:val="0046644B"/>
    <w:rsid w:val="00466D2F"/>
    <w:rsid w:val="00467FF5"/>
    <w:rsid w:val="0047152D"/>
    <w:rsid w:val="00471F5A"/>
    <w:rsid w:val="00473FDB"/>
    <w:rsid w:val="00474D72"/>
    <w:rsid w:val="004773DA"/>
    <w:rsid w:val="00477EEB"/>
    <w:rsid w:val="00481CB4"/>
    <w:rsid w:val="00485311"/>
    <w:rsid w:val="004856DA"/>
    <w:rsid w:val="004858FA"/>
    <w:rsid w:val="00485DE9"/>
    <w:rsid w:val="004869DE"/>
    <w:rsid w:val="004878A0"/>
    <w:rsid w:val="004904F6"/>
    <w:rsid w:val="00490560"/>
    <w:rsid w:val="00491089"/>
    <w:rsid w:val="00491C4D"/>
    <w:rsid w:val="00492123"/>
    <w:rsid w:val="00494C57"/>
    <w:rsid w:val="004953BF"/>
    <w:rsid w:val="00495409"/>
    <w:rsid w:val="00496E02"/>
    <w:rsid w:val="00497B2E"/>
    <w:rsid w:val="00497D06"/>
    <w:rsid w:val="004A248F"/>
    <w:rsid w:val="004A5941"/>
    <w:rsid w:val="004A68BE"/>
    <w:rsid w:val="004A7E1C"/>
    <w:rsid w:val="004A7E78"/>
    <w:rsid w:val="004B11C4"/>
    <w:rsid w:val="004B29D4"/>
    <w:rsid w:val="004B364F"/>
    <w:rsid w:val="004B3B89"/>
    <w:rsid w:val="004B3F9C"/>
    <w:rsid w:val="004B4BB6"/>
    <w:rsid w:val="004B4E1F"/>
    <w:rsid w:val="004B6092"/>
    <w:rsid w:val="004C0D45"/>
    <w:rsid w:val="004C1305"/>
    <w:rsid w:val="004C4321"/>
    <w:rsid w:val="004C57E3"/>
    <w:rsid w:val="004C5FA1"/>
    <w:rsid w:val="004C7308"/>
    <w:rsid w:val="004D471B"/>
    <w:rsid w:val="004D5205"/>
    <w:rsid w:val="004D7DAD"/>
    <w:rsid w:val="004E0652"/>
    <w:rsid w:val="004E123E"/>
    <w:rsid w:val="004E146A"/>
    <w:rsid w:val="004E2B44"/>
    <w:rsid w:val="004E2DF5"/>
    <w:rsid w:val="004E31AA"/>
    <w:rsid w:val="004F31E1"/>
    <w:rsid w:val="004F3F59"/>
    <w:rsid w:val="004F436E"/>
    <w:rsid w:val="004F61EA"/>
    <w:rsid w:val="004F63EC"/>
    <w:rsid w:val="00500AA9"/>
    <w:rsid w:val="00502301"/>
    <w:rsid w:val="00502E97"/>
    <w:rsid w:val="005041E9"/>
    <w:rsid w:val="00507F51"/>
    <w:rsid w:val="00513276"/>
    <w:rsid w:val="005139E7"/>
    <w:rsid w:val="00513F24"/>
    <w:rsid w:val="00515770"/>
    <w:rsid w:val="00516EFA"/>
    <w:rsid w:val="00523EEE"/>
    <w:rsid w:val="005244EB"/>
    <w:rsid w:val="00524DCE"/>
    <w:rsid w:val="0052525C"/>
    <w:rsid w:val="00526BB4"/>
    <w:rsid w:val="00534213"/>
    <w:rsid w:val="005346AF"/>
    <w:rsid w:val="00535634"/>
    <w:rsid w:val="00535A80"/>
    <w:rsid w:val="005367F3"/>
    <w:rsid w:val="00537BC4"/>
    <w:rsid w:val="00537DAC"/>
    <w:rsid w:val="00541B05"/>
    <w:rsid w:val="00542F3C"/>
    <w:rsid w:val="00543472"/>
    <w:rsid w:val="0054754E"/>
    <w:rsid w:val="005538F4"/>
    <w:rsid w:val="005555FD"/>
    <w:rsid w:val="00555EF2"/>
    <w:rsid w:val="005568C4"/>
    <w:rsid w:val="00567C75"/>
    <w:rsid w:val="005718AA"/>
    <w:rsid w:val="00571B7A"/>
    <w:rsid w:val="00572130"/>
    <w:rsid w:val="00576AE2"/>
    <w:rsid w:val="0057723A"/>
    <w:rsid w:val="00577BEC"/>
    <w:rsid w:val="00581ED6"/>
    <w:rsid w:val="00583ADB"/>
    <w:rsid w:val="005859C3"/>
    <w:rsid w:val="00586139"/>
    <w:rsid w:val="00590009"/>
    <w:rsid w:val="00590F12"/>
    <w:rsid w:val="00594279"/>
    <w:rsid w:val="00595F85"/>
    <w:rsid w:val="005A057C"/>
    <w:rsid w:val="005A220D"/>
    <w:rsid w:val="005B0CBC"/>
    <w:rsid w:val="005B123D"/>
    <w:rsid w:val="005B1C8D"/>
    <w:rsid w:val="005B1F2E"/>
    <w:rsid w:val="005B5CC1"/>
    <w:rsid w:val="005B73E1"/>
    <w:rsid w:val="005C1A71"/>
    <w:rsid w:val="005C1EA7"/>
    <w:rsid w:val="005C26E9"/>
    <w:rsid w:val="005C2B55"/>
    <w:rsid w:val="005C2C58"/>
    <w:rsid w:val="005C6B6A"/>
    <w:rsid w:val="005C743F"/>
    <w:rsid w:val="005C7723"/>
    <w:rsid w:val="005C7960"/>
    <w:rsid w:val="005D03A6"/>
    <w:rsid w:val="005D0BDB"/>
    <w:rsid w:val="005D1DEA"/>
    <w:rsid w:val="005D37B0"/>
    <w:rsid w:val="005D48DB"/>
    <w:rsid w:val="005D4AFE"/>
    <w:rsid w:val="005E09B2"/>
    <w:rsid w:val="005E10FA"/>
    <w:rsid w:val="005E23ED"/>
    <w:rsid w:val="005E305E"/>
    <w:rsid w:val="005E3947"/>
    <w:rsid w:val="005E3D0A"/>
    <w:rsid w:val="005E6F63"/>
    <w:rsid w:val="005F044A"/>
    <w:rsid w:val="005F3756"/>
    <w:rsid w:val="005F41AA"/>
    <w:rsid w:val="00607AF4"/>
    <w:rsid w:val="006165CD"/>
    <w:rsid w:val="00617BAC"/>
    <w:rsid w:val="006215DB"/>
    <w:rsid w:val="0062443D"/>
    <w:rsid w:val="00625010"/>
    <w:rsid w:val="00625105"/>
    <w:rsid w:val="006268C5"/>
    <w:rsid w:val="00626CE7"/>
    <w:rsid w:val="00627B4D"/>
    <w:rsid w:val="006307B6"/>
    <w:rsid w:val="006310C6"/>
    <w:rsid w:val="00631369"/>
    <w:rsid w:val="00631CA7"/>
    <w:rsid w:val="006322D3"/>
    <w:rsid w:val="00633D18"/>
    <w:rsid w:val="00635474"/>
    <w:rsid w:val="00636671"/>
    <w:rsid w:val="0063683D"/>
    <w:rsid w:val="00640779"/>
    <w:rsid w:val="00642726"/>
    <w:rsid w:val="00647D25"/>
    <w:rsid w:val="00647E07"/>
    <w:rsid w:val="00647E47"/>
    <w:rsid w:val="006524E5"/>
    <w:rsid w:val="00653D01"/>
    <w:rsid w:val="00654359"/>
    <w:rsid w:val="00654689"/>
    <w:rsid w:val="0065553D"/>
    <w:rsid w:val="00663B62"/>
    <w:rsid w:val="00664685"/>
    <w:rsid w:val="00665847"/>
    <w:rsid w:val="006669BA"/>
    <w:rsid w:val="00667373"/>
    <w:rsid w:val="00667EF1"/>
    <w:rsid w:val="00671A92"/>
    <w:rsid w:val="00671BFE"/>
    <w:rsid w:val="00672A6D"/>
    <w:rsid w:val="006743CE"/>
    <w:rsid w:val="0067442D"/>
    <w:rsid w:val="006749A6"/>
    <w:rsid w:val="00675ECD"/>
    <w:rsid w:val="006811D5"/>
    <w:rsid w:val="00683556"/>
    <w:rsid w:val="0068369A"/>
    <w:rsid w:val="0068377A"/>
    <w:rsid w:val="006843BE"/>
    <w:rsid w:val="006852E5"/>
    <w:rsid w:val="0068605B"/>
    <w:rsid w:val="006863BF"/>
    <w:rsid w:val="00686B6C"/>
    <w:rsid w:val="00686F45"/>
    <w:rsid w:val="00687993"/>
    <w:rsid w:val="00687FFE"/>
    <w:rsid w:val="00691647"/>
    <w:rsid w:val="0069325C"/>
    <w:rsid w:val="00694C83"/>
    <w:rsid w:val="00695BA5"/>
    <w:rsid w:val="00695E9D"/>
    <w:rsid w:val="0069668F"/>
    <w:rsid w:val="00697392"/>
    <w:rsid w:val="006A01A5"/>
    <w:rsid w:val="006A095A"/>
    <w:rsid w:val="006A67AA"/>
    <w:rsid w:val="006A68DB"/>
    <w:rsid w:val="006A7235"/>
    <w:rsid w:val="006A7494"/>
    <w:rsid w:val="006B0B45"/>
    <w:rsid w:val="006B13BB"/>
    <w:rsid w:val="006B2401"/>
    <w:rsid w:val="006B2514"/>
    <w:rsid w:val="006B30CC"/>
    <w:rsid w:val="006B3E27"/>
    <w:rsid w:val="006B48EB"/>
    <w:rsid w:val="006B6EFB"/>
    <w:rsid w:val="006C0D40"/>
    <w:rsid w:val="006C1073"/>
    <w:rsid w:val="006C2945"/>
    <w:rsid w:val="006C567C"/>
    <w:rsid w:val="006C787E"/>
    <w:rsid w:val="006C7FF9"/>
    <w:rsid w:val="006D4173"/>
    <w:rsid w:val="006D5B5F"/>
    <w:rsid w:val="006D6210"/>
    <w:rsid w:val="006D6F30"/>
    <w:rsid w:val="006D7723"/>
    <w:rsid w:val="006D7DBB"/>
    <w:rsid w:val="006D7F85"/>
    <w:rsid w:val="006E0109"/>
    <w:rsid w:val="006E0796"/>
    <w:rsid w:val="006E17FB"/>
    <w:rsid w:val="006E531E"/>
    <w:rsid w:val="006E73BC"/>
    <w:rsid w:val="006E74A2"/>
    <w:rsid w:val="006F09F6"/>
    <w:rsid w:val="006F1399"/>
    <w:rsid w:val="006F13B5"/>
    <w:rsid w:val="006F1763"/>
    <w:rsid w:val="006F2178"/>
    <w:rsid w:val="006F2AB6"/>
    <w:rsid w:val="006F33BE"/>
    <w:rsid w:val="006F686B"/>
    <w:rsid w:val="006F6F4D"/>
    <w:rsid w:val="0070007D"/>
    <w:rsid w:val="00700DE7"/>
    <w:rsid w:val="00701A5A"/>
    <w:rsid w:val="00701BA2"/>
    <w:rsid w:val="007024FE"/>
    <w:rsid w:val="00705E32"/>
    <w:rsid w:val="00706489"/>
    <w:rsid w:val="007103A8"/>
    <w:rsid w:val="00713BB7"/>
    <w:rsid w:val="00714FD4"/>
    <w:rsid w:val="007157F0"/>
    <w:rsid w:val="00720D9C"/>
    <w:rsid w:val="007224E1"/>
    <w:rsid w:val="00723020"/>
    <w:rsid w:val="00726011"/>
    <w:rsid w:val="007267E5"/>
    <w:rsid w:val="00727BC6"/>
    <w:rsid w:val="00737AC7"/>
    <w:rsid w:val="00740897"/>
    <w:rsid w:val="00740913"/>
    <w:rsid w:val="007445F0"/>
    <w:rsid w:val="00744C0D"/>
    <w:rsid w:val="007459A6"/>
    <w:rsid w:val="00746439"/>
    <w:rsid w:val="007464F0"/>
    <w:rsid w:val="00746B9B"/>
    <w:rsid w:val="00750C61"/>
    <w:rsid w:val="007513BD"/>
    <w:rsid w:val="007561AA"/>
    <w:rsid w:val="00760363"/>
    <w:rsid w:val="007607DB"/>
    <w:rsid w:val="0076528C"/>
    <w:rsid w:val="00765733"/>
    <w:rsid w:val="007658BE"/>
    <w:rsid w:val="00765F96"/>
    <w:rsid w:val="00770AAC"/>
    <w:rsid w:val="00772785"/>
    <w:rsid w:val="007727D6"/>
    <w:rsid w:val="00772C95"/>
    <w:rsid w:val="00773894"/>
    <w:rsid w:val="00776E8D"/>
    <w:rsid w:val="00780DDD"/>
    <w:rsid w:val="0078330B"/>
    <w:rsid w:val="00783324"/>
    <w:rsid w:val="0078373F"/>
    <w:rsid w:val="0078430B"/>
    <w:rsid w:val="0078700A"/>
    <w:rsid w:val="007877DF"/>
    <w:rsid w:val="00787A65"/>
    <w:rsid w:val="00790364"/>
    <w:rsid w:val="00791A67"/>
    <w:rsid w:val="00792E65"/>
    <w:rsid w:val="007954C4"/>
    <w:rsid w:val="0079612B"/>
    <w:rsid w:val="007A1B17"/>
    <w:rsid w:val="007A2812"/>
    <w:rsid w:val="007A3184"/>
    <w:rsid w:val="007A3316"/>
    <w:rsid w:val="007A36DE"/>
    <w:rsid w:val="007A3EC7"/>
    <w:rsid w:val="007A486E"/>
    <w:rsid w:val="007A63AE"/>
    <w:rsid w:val="007A6931"/>
    <w:rsid w:val="007B1EB6"/>
    <w:rsid w:val="007B2EC4"/>
    <w:rsid w:val="007B4E16"/>
    <w:rsid w:val="007C0C01"/>
    <w:rsid w:val="007C11E7"/>
    <w:rsid w:val="007C2B74"/>
    <w:rsid w:val="007C2C55"/>
    <w:rsid w:val="007D251C"/>
    <w:rsid w:val="007D2EDD"/>
    <w:rsid w:val="007D2F99"/>
    <w:rsid w:val="007D35A4"/>
    <w:rsid w:val="007D5CCE"/>
    <w:rsid w:val="007E167B"/>
    <w:rsid w:val="007E2159"/>
    <w:rsid w:val="007E2C5D"/>
    <w:rsid w:val="007E6EDD"/>
    <w:rsid w:val="007E7B6D"/>
    <w:rsid w:val="007F0E6A"/>
    <w:rsid w:val="007F235C"/>
    <w:rsid w:val="008000FA"/>
    <w:rsid w:val="0080142E"/>
    <w:rsid w:val="00802599"/>
    <w:rsid w:val="00802EE5"/>
    <w:rsid w:val="008103C0"/>
    <w:rsid w:val="008108BF"/>
    <w:rsid w:val="008113F2"/>
    <w:rsid w:val="00812D5F"/>
    <w:rsid w:val="00815AED"/>
    <w:rsid w:val="00823246"/>
    <w:rsid w:val="008267E6"/>
    <w:rsid w:val="0082706D"/>
    <w:rsid w:val="008318F9"/>
    <w:rsid w:val="00831E08"/>
    <w:rsid w:val="008327D8"/>
    <w:rsid w:val="00833047"/>
    <w:rsid w:val="008363A1"/>
    <w:rsid w:val="00836518"/>
    <w:rsid w:val="00836829"/>
    <w:rsid w:val="008407E3"/>
    <w:rsid w:val="00843751"/>
    <w:rsid w:val="008449A5"/>
    <w:rsid w:val="008517B7"/>
    <w:rsid w:val="00852765"/>
    <w:rsid w:val="00852D46"/>
    <w:rsid w:val="00854066"/>
    <w:rsid w:val="0085540A"/>
    <w:rsid w:val="00856FB3"/>
    <w:rsid w:val="00857477"/>
    <w:rsid w:val="00857505"/>
    <w:rsid w:val="00861302"/>
    <w:rsid w:val="0086175A"/>
    <w:rsid w:val="00861BBF"/>
    <w:rsid w:val="00862244"/>
    <w:rsid w:val="00862B2A"/>
    <w:rsid w:val="008630A3"/>
    <w:rsid w:val="00863A46"/>
    <w:rsid w:val="0086624C"/>
    <w:rsid w:val="00871E18"/>
    <w:rsid w:val="00873781"/>
    <w:rsid w:val="0087389D"/>
    <w:rsid w:val="008801D2"/>
    <w:rsid w:val="00883666"/>
    <w:rsid w:val="008843FF"/>
    <w:rsid w:val="00885986"/>
    <w:rsid w:val="008867EB"/>
    <w:rsid w:val="008918AF"/>
    <w:rsid w:val="00892550"/>
    <w:rsid w:val="00894DAE"/>
    <w:rsid w:val="008A0DE5"/>
    <w:rsid w:val="008A2B56"/>
    <w:rsid w:val="008A3F0E"/>
    <w:rsid w:val="008A4A70"/>
    <w:rsid w:val="008A63E2"/>
    <w:rsid w:val="008A643E"/>
    <w:rsid w:val="008A7AB0"/>
    <w:rsid w:val="008B1B33"/>
    <w:rsid w:val="008B1E71"/>
    <w:rsid w:val="008B28E1"/>
    <w:rsid w:val="008B4A8E"/>
    <w:rsid w:val="008B4B71"/>
    <w:rsid w:val="008B4F47"/>
    <w:rsid w:val="008B7AE0"/>
    <w:rsid w:val="008C0F46"/>
    <w:rsid w:val="008C2099"/>
    <w:rsid w:val="008C3638"/>
    <w:rsid w:val="008C46CC"/>
    <w:rsid w:val="008C54DF"/>
    <w:rsid w:val="008C5936"/>
    <w:rsid w:val="008C69FF"/>
    <w:rsid w:val="008C6BD0"/>
    <w:rsid w:val="008C6F00"/>
    <w:rsid w:val="008C7EA2"/>
    <w:rsid w:val="008D1BBB"/>
    <w:rsid w:val="008D565D"/>
    <w:rsid w:val="008D6FA6"/>
    <w:rsid w:val="008E04B7"/>
    <w:rsid w:val="008E29D0"/>
    <w:rsid w:val="008E5A07"/>
    <w:rsid w:val="008F290D"/>
    <w:rsid w:val="008F7CEE"/>
    <w:rsid w:val="00900CAA"/>
    <w:rsid w:val="0090111C"/>
    <w:rsid w:val="00903C36"/>
    <w:rsid w:val="009059EE"/>
    <w:rsid w:val="0091324C"/>
    <w:rsid w:val="0091426C"/>
    <w:rsid w:val="00914946"/>
    <w:rsid w:val="00916338"/>
    <w:rsid w:val="00916EB7"/>
    <w:rsid w:val="00922462"/>
    <w:rsid w:val="00922F09"/>
    <w:rsid w:val="009235B4"/>
    <w:rsid w:val="009241CE"/>
    <w:rsid w:val="009256EE"/>
    <w:rsid w:val="00930B57"/>
    <w:rsid w:val="00930E05"/>
    <w:rsid w:val="00932B2B"/>
    <w:rsid w:val="009346CB"/>
    <w:rsid w:val="009348F7"/>
    <w:rsid w:val="00935708"/>
    <w:rsid w:val="00943885"/>
    <w:rsid w:val="00943EE1"/>
    <w:rsid w:val="009446DF"/>
    <w:rsid w:val="00945FA8"/>
    <w:rsid w:val="00946A88"/>
    <w:rsid w:val="00950638"/>
    <w:rsid w:val="00951861"/>
    <w:rsid w:val="00953333"/>
    <w:rsid w:val="00954AF9"/>
    <w:rsid w:val="00954D7D"/>
    <w:rsid w:val="009553D9"/>
    <w:rsid w:val="00955C61"/>
    <w:rsid w:val="00961669"/>
    <w:rsid w:val="009626E3"/>
    <w:rsid w:val="00963637"/>
    <w:rsid w:val="00963C5B"/>
    <w:rsid w:val="00965D1B"/>
    <w:rsid w:val="0097043D"/>
    <w:rsid w:val="0097085A"/>
    <w:rsid w:val="009748DD"/>
    <w:rsid w:val="009749E7"/>
    <w:rsid w:val="00976856"/>
    <w:rsid w:val="00976D86"/>
    <w:rsid w:val="009821D0"/>
    <w:rsid w:val="00984CEE"/>
    <w:rsid w:val="00984DFD"/>
    <w:rsid w:val="00986CF0"/>
    <w:rsid w:val="0099103E"/>
    <w:rsid w:val="00992231"/>
    <w:rsid w:val="00993410"/>
    <w:rsid w:val="0099361D"/>
    <w:rsid w:val="00994FB9"/>
    <w:rsid w:val="009953B9"/>
    <w:rsid w:val="009967E3"/>
    <w:rsid w:val="009973DE"/>
    <w:rsid w:val="009A13E8"/>
    <w:rsid w:val="009A1BE3"/>
    <w:rsid w:val="009A42C2"/>
    <w:rsid w:val="009A4423"/>
    <w:rsid w:val="009A4710"/>
    <w:rsid w:val="009A52A2"/>
    <w:rsid w:val="009A61F6"/>
    <w:rsid w:val="009A66B8"/>
    <w:rsid w:val="009A67A1"/>
    <w:rsid w:val="009A77C8"/>
    <w:rsid w:val="009A798E"/>
    <w:rsid w:val="009B0C72"/>
    <w:rsid w:val="009B101C"/>
    <w:rsid w:val="009B124D"/>
    <w:rsid w:val="009B3200"/>
    <w:rsid w:val="009B4AB2"/>
    <w:rsid w:val="009B5877"/>
    <w:rsid w:val="009B5999"/>
    <w:rsid w:val="009B7E6D"/>
    <w:rsid w:val="009D009C"/>
    <w:rsid w:val="009D19CC"/>
    <w:rsid w:val="009D2626"/>
    <w:rsid w:val="009D37AB"/>
    <w:rsid w:val="009D4879"/>
    <w:rsid w:val="009D4BA9"/>
    <w:rsid w:val="009D5918"/>
    <w:rsid w:val="009D6C46"/>
    <w:rsid w:val="009D7887"/>
    <w:rsid w:val="009E068C"/>
    <w:rsid w:val="009E1E8D"/>
    <w:rsid w:val="009E23E8"/>
    <w:rsid w:val="009E476A"/>
    <w:rsid w:val="009E47E1"/>
    <w:rsid w:val="009E57A3"/>
    <w:rsid w:val="009E7103"/>
    <w:rsid w:val="009E76E5"/>
    <w:rsid w:val="009F0ACD"/>
    <w:rsid w:val="009F18E4"/>
    <w:rsid w:val="009F3CDE"/>
    <w:rsid w:val="009F4DCD"/>
    <w:rsid w:val="009F7540"/>
    <w:rsid w:val="009F7982"/>
    <w:rsid w:val="00A00249"/>
    <w:rsid w:val="00A01EED"/>
    <w:rsid w:val="00A02D19"/>
    <w:rsid w:val="00A03FD4"/>
    <w:rsid w:val="00A04536"/>
    <w:rsid w:val="00A05F0F"/>
    <w:rsid w:val="00A06C69"/>
    <w:rsid w:val="00A1078E"/>
    <w:rsid w:val="00A108FE"/>
    <w:rsid w:val="00A112CD"/>
    <w:rsid w:val="00A11D0B"/>
    <w:rsid w:val="00A14C8C"/>
    <w:rsid w:val="00A14E43"/>
    <w:rsid w:val="00A14FCF"/>
    <w:rsid w:val="00A16C61"/>
    <w:rsid w:val="00A1711A"/>
    <w:rsid w:val="00A22632"/>
    <w:rsid w:val="00A22C17"/>
    <w:rsid w:val="00A23F7A"/>
    <w:rsid w:val="00A266A3"/>
    <w:rsid w:val="00A318F1"/>
    <w:rsid w:val="00A32231"/>
    <w:rsid w:val="00A324C1"/>
    <w:rsid w:val="00A32BB1"/>
    <w:rsid w:val="00A33AF0"/>
    <w:rsid w:val="00A33C79"/>
    <w:rsid w:val="00A37A3E"/>
    <w:rsid w:val="00A37ED3"/>
    <w:rsid w:val="00A407AD"/>
    <w:rsid w:val="00A41626"/>
    <w:rsid w:val="00A472E0"/>
    <w:rsid w:val="00A501ED"/>
    <w:rsid w:val="00A505A8"/>
    <w:rsid w:val="00A50972"/>
    <w:rsid w:val="00A5299D"/>
    <w:rsid w:val="00A534CA"/>
    <w:rsid w:val="00A57E45"/>
    <w:rsid w:val="00A6274D"/>
    <w:rsid w:val="00A676CC"/>
    <w:rsid w:val="00A67FE7"/>
    <w:rsid w:val="00A70EEC"/>
    <w:rsid w:val="00A739C1"/>
    <w:rsid w:val="00A770CC"/>
    <w:rsid w:val="00A81194"/>
    <w:rsid w:val="00A83971"/>
    <w:rsid w:val="00A83BEC"/>
    <w:rsid w:val="00A852D9"/>
    <w:rsid w:val="00A866FF"/>
    <w:rsid w:val="00A9201B"/>
    <w:rsid w:val="00A92790"/>
    <w:rsid w:val="00A92836"/>
    <w:rsid w:val="00A93655"/>
    <w:rsid w:val="00A93EA8"/>
    <w:rsid w:val="00A95D1F"/>
    <w:rsid w:val="00A9655E"/>
    <w:rsid w:val="00A96DEE"/>
    <w:rsid w:val="00AA27B6"/>
    <w:rsid w:val="00AA3B86"/>
    <w:rsid w:val="00AA42CC"/>
    <w:rsid w:val="00AB2404"/>
    <w:rsid w:val="00AB2A90"/>
    <w:rsid w:val="00AB3B84"/>
    <w:rsid w:val="00AB4A78"/>
    <w:rsid w:val="00AB614D"/>
    <w:rsid w:val="00AB7815"/>
    <w:rsid w:val="00AC13DA"/>
    <w:rsid w:val="00AC28AF"/>
    <w:rsid w:val="00AC3D5D"/>
    <w:rsid w:val="00AC6782"/>
    <w:rsid w:val="00AC7B98"/>
    <w:rsid w:val="00AC7BDA"/>
    <w:rsid w:val="00AD1592"/>
    <w:rsid w:val="00AD267E"/>
    <w:rsid w:val="00AD2F46"/>
    <w:rsid w:val="00AD3CC3"/>
    <w:rsid w:val="00AD7674"/>
    <w:rsid w:val="00AE1626"/>
    <w:rsid w:val="00AE239C"/>
    <w:rsid w:val="00AE38D4"/>
    <w:rsid w:val="00AE4F2A"/>
    <w:rsid w:val="00AE582A"/>
    <w:rsid w:val="00AF0DF5"/>
    <w:rsid w:val="00AF4540"/>
    <w:rsid w:val="00AF4DAF"/>
    <w:rsid w:val="00AF51E9"/>
    <w:rsid w:val="00B01C34"/>
    <w:rsid w:val="00B025A4"/>
    <w:rsid w:val="00B03068"/>
    <w:rsid w:val="00B037B5"/>
    <w:rsid w:val="00B04C0D"/>
    <w:rsid w:val="00B05796"/>
    <w:rsid w:val="00B07066"/>
    <w:rsid w:val="00B10933"/>
    <w:rsid w:val="00B11871"/>
    <w:rsid w:val="00B13BDD"/>
    <w:rsid w:val="00B1412F"/>
    <w:rsid w:val="00B14C77"/>
    <w:rsid w:val="00B157CE"/>
    <w:rsid w:val="00B15AD5"/>
    <w:rsid w:val="00B21BA3"/>
    <w:rsid w:val="00B2408C"/>
    <w:rsid w:val="00B243BB"/>
    <w:rsid w:val="00B24527"/>
    <w:rsid w:val="00B2571A"/>
    <w:rsid w:val="00B3277D"/>
    <w:rsid w:val="00B333BE"/>
    <w:rsid w:val="00B344CE"/>
    <w:rsid w:val="00B35B83"/>
    <w:rsid w:val="00B40719"/>
    <w:rsid w:val="00B40EE9"/>
    <w:rsid w:val="00B42CAB"/>
    <w:rsid w:val="00B447BB"/>
    <w:rsid w:val="00B47669"/>
    <w:rsid w:val="00B4790B"/>
    <w:rsid w:val="00B50A90"/>
    <w:rsid w:val="00B545A4"/>
    <w:rsid w:val="00B55681"/>
    <w:rsid w:val="00B6036E"/>
    <w:rsid w:val="00B6189D"/>
    <w:rsid w:val="00B62FCC"/>
    <w:rsid w:val="00B638AC"/>
    <w:rsid w:val="00B63A89"/>
    <w:rsid w:val="00B63F90"/>
    <w:rsid w:val="00B665FB"/>
    <w:rsid w:val="00B70BE3"/>
    <w:rsid w:val="00B718F7"/>
    <w:rsid w:val="00B71E11"/>
    <w:rsid w:val="00B73B79"/>
    <w:rsid w:val="00B75345"/>
    <w:rsid w:val="00B77FA9"/>
    <w:rsid w:val="00B8128B"/>
    <w:rsid w:val="00B814A9"/>
    <w:rsid w:val="00B817C4"/>
    <w:rsid w:val="00B8220D"/>
    <w:rsid w:val="00B82CB6"/>
    <w:rsid w:val="00B836B5"/>
    <w:rsid w:val="00B8418E"/>
    <w:rsid w:val="00B857C6"/>
    <w:rsid w:val="00B860AA"/>
    <w:rsid w:val="00B915CC"/>
    <w:rsid w:val="00B91901"/>
    <w:rsid w:val="00B9208D"/>
    <w:rsid w:val="00B935E6"/>
    <w:rsid w:val="00B9498B"/>
    <w:rsid w:val="00B957BC"/>
    <w:rsid w:val="00B9611E"/>
    <w:rsid w:val="00B9750B"/>
    <w:rsid w:val="00B97700"/>
    <w:rsid w:val="00B978B0"/>
    <w:rsid w:val="00BA057C"/>
    <w:rsid w:val="00BA1400"/>
    <w:rsid w:val="00BA1840"/>
    <w:rsid w:val="00BA2432"/>
    <w:rsid w:val="00BA48AB"/>
    <w:rsid w:val="00BB010C"/>
    <w:rsid w:val="00BB0372"/>
    <w:rsid w:val="00BB0F4C"/>
    <w:rsid w:val="00BB106A"/>
    <w:rsid w:val="00BB13BE"/>
    <w:rsid w:val="00BB5999"/>
    <w:rsid w:val="00BC0066"/>
    <w:rsid w:val="00BC0512"/>
    <w:rsid w:val="00BC1136"/>
    <w:rsid w:val="00BC3FF0"/>
    <w:rsid w:val="00BC4B25"/>
    <w:rsid w:val="00BC4CD8"/>
    <w:rsid w:val="00BC5FD6"/>
    <w:rsid w:val="00BC63A6"/>
    <w:rsid w:val="00BD129D"/>
    <w:rsid w:val="00BD2CA4"/>
    <w:rsid w:val="00BD3345"/>
    <w:rsid w:val="00BD3709"/>
    <w:rsid w:val="00BD6092"/>
    <w:rsid w:val="00BD6984"/>
    <w:rsid w:val="00BD7E1B"/>
    <w:rsid w:val="00BE19BB"/>
    <w:rsid w:val="00BE2946"/>
    <w:rsid w:val="00BE3F6D"/>
    <w:rsid w:val="00BE5BF0"/>
    <w:rsid w:val="00BF101F"/>
    <w:rsid w:val="00BF1A4B"/>
    <w:rsid w:val="00BF2E8D"/>
    <w:rsid w:val="00BF419D"/>
    <w:rsid w:val="00BF5516"/>
    <w:rsid w:val="00BF64F3"/>
    <w:rsid w:val="00BF6D5B"/>
    <w:rsid w:val="00C0124D"/>
    <w:rsid w:val="00C01630"/>
    <w:rsid w:val="00C03E6D"/>
    <w:rsid w:val="00C044D1"/>
    <w:rsid w:val="00C063F7"/>
    <w:rsid w:val="00C0641B"/>
    <w:rsid w:val="00C06F22"/>
    <w:rsid w:val="00C07191"/>
    <w:rsid w:val="00C110E6"/>
    <w:rsid w:val="00C153B1"/>
    <w:rsid w:val="00C15DBB"/>
    <w:rsid w:val="00C17260"/>
    <w:rsid w:val="00C17425"/>
    <w:rsid w:val="00C221A1"/>
    <w:rsid w:val="00C2244F"/>
    <w:rsid w:val="00C22EFA"/>
    <w:rsid w:val="00C23AAD"/>
    <w:rsid w:val="00C251B6"/>
    <w:rsid w:val="00C25589"/>
    <w:rsid w:val="00C25B9E"/>
    <w:rsid w:val="00C26151"/>
    <w:rsid w:val="00C265AF"/>
    <w:rsid w:val="00C27283"/>
    <w:rsid w:val="00C31CA4"/>
    <w:rsid w:val="00C32E2F"/>
    <w:rsid w:val="00C33AE1"/>
    <w:rsid w:val="00C33D10"/>
    <w:rsid w:val="00C342A0"/>
    <w:rsid w:val="00C34EE9"/>
    <w:rsid w:val="00C365D2"/>
    <w:rsid w:val="00C4160A"/>
    <w:rsid w:val="00C419A0"/>
    <w:rsid w:val="00C42311"/>
    <w:rsid w:val="00C4282D"/>
    <w:rsid w:val="00C44849"/>
    <w:rsid w:val="00C44EE0"/>
    <w:rsid w:val="00C469FC"/>
    <w:rsid w:val="00C505F5"/>
    <w:rsid w:val="00C50633"/>
    <w:rsid w:val="00C51978"/>
    <w:rsid w:val="00C51E16"/>
    <w:rsid w:val="00C5457B"/>
    <w:rsid w:val="00C554F0"/>
    <w:rsid w:val="00C574FD"/>
    <w:rsid w:val="00C57857"/>
    <w:rsid w:val="00C57E8E"/>
    <w:rsid w:val="00C6034C"/>
    <w:rsid w:val="00C6047B"/>
    <w:rsid w:val="00C61770"/>
    <w:rsid w:val="00C61AC7"/>
    <w:rsid w:val="00C629E9"/>
    <w:rsid w:val="00C6373F"/>
    <w:rsid w:val="00C63927"/>
    <w:rsid w:val="00C650C2"/>
    <w:rsid w:val="00C67B4A"/>
    <w:rsid w:val="00C705E5"/>
    <w:rsid w:val="00C72F97"/>
    <w:rsid w:val="00C75DAD"/>
    <w:rsid w:val="00C765B4"/>
    <w:rsid w:val="00C77271"/>
    <w:rsid w:val="00C81A84"/>
    <w:rsid w:val="00C81B63"/>
    <w:rsid w:val="00C82662"/>
    <w:rsid w:val="00C86403"/>
    <w:rsid w:val="00C8661D"/>
    <w:rsid w:val="00C8703F"/>
    <w:rsid w:val="00C87CB3"/>
    <w:rsid w:val="00C90126"/>
    <w:rsid w:val="00C904DC"/>
    <w:rsid w:val="00C933C7"/>
    <w:rsid w:val="00C93675"/>
    <w:rsid w:val="00C9527C"/>
    <w:rsid w:val="00C974FE"/>
    <w:rsid w:val="00CA0211"/>
    <w:rsid w:val="00CA1012"/>
    <w:rsid w:val="00CA101E"/>
    <w:rsid w:val="00CA1B45"/>
    <w:rsid w:val="00CA1C87"/>
    <w:rsid w:val="00CA1C97"/>
    <w:rsid w:val="00CA4912"/>
    <w:rsid w:val="00CA4AB7"/>
    <w:rsid w:val="00CA4AD9"/>
    <w:rsid w:val="00CA5252"/>
    <w:rsid w:val="00CA574C"/>
    <w:rsid w:val="00CA7391"/>
    <w:rsid w:val="00CB105B"/>
    <w:rsid w:val="00CB1631"/>
    <w:rsid w:val="00CB1ECB"/>
    <w:rsid w:val="00CB2BC9"/>
    <w:rsid w:val="00CB399E"/>
    <w:rsid w:val="00CB4000"/>
    <w:rsid w:val="00CB506D"/>
    <w:rsid w:val="00CB5227"/>
    <w:rsid w:val="00CB5D47"/>
    <w:rsid w:val="00CB6FB7"/>
    <w:rsid w:val="00CB70A9"/>
    <w:rsid w:val="00CB7EEB"/>
    <w:rsid w:val="00CC0E57"/>
    <w:rsid w:val="00CC24A3"/>
    <w:rsid w:val="00CC3926"/>
    <w:rsid w:val="00CC4012"/>
    <w:rsid w:val="00CC41A7"/>
    <w:rsid w:val="00CC4251"/>
    <w:rsid w:val="00CC4440"/>
    <w:rsid w:val="00CC6E1C"/>
    <w:rsid w:val="00CD063D"/>
    <w:rsid w:val="00CD3ACB"/>
    <w:rsid w:val="00CD4068"/>
    <w:rsid w:val="00CD4813"/>
    <w:rsid w:val="00CD4AFD"/>
    <w:rsid w:val="00CD5845"/>
    <w:rsid w:val="00CD5C89"/>
    <w:rsid w:val="00CD64E9"/>
    <w:rsid w:val="00CD677B"/>
    <w:rsid w:val="00CD764B"/>
    <w:rsid w:val="00CE0F88"/>
    <w:rsid w:val="00CE5000"/>
    <w:rsid w:val="00CE62FC"/>
    <w:rsid w:val="00CE7B22"/>
    <w:rsid w:val="00CF0208"/>
    <w:rsid w:val="00CF0405"/>
    <w:rsid w:val="00CF526C"/>
    <w:rsid w:val="00CF52BB"/>
    <w:rsid w:val="00CF52F5"/>
    <w:rsid w:val="00CF5723"/>
    <w:rsid w:val="00CF6D26"/>
    <w:rsid w:val="00D010E1"/>
    <w:rsid w:val="00D0112A"/>
    <w:rsid w:val="00D040FC"/>
    <w:rsid w:val="00D05586"/>
    <w:rsid w:val="00D0604F"/>
    <w:rsid w:val="00D07965"/>
    <w:rsid w:val="00D11307"/>
    <w:rsid w:val="00D11AE0"/>
    <w:rsid w:val="00D12221"/>
    <w:rsid w:val="00D1296B"/>
    <w:rsid w:val="00D13C60"/>
    <w:rsid w:val="00D17A94"/>
    <w:rsid w:val="00D2055B"/>
    <w:rsid w:val="00D229D1"/>
    <w:rsid w:val="00D23279"/>
    <w:rsid w:val="00D25EC0"/>
    <w:rsid w:val="00D26184"/>
    <w:rsid w:val="00D33531"/>
    <w:rsid w:val="00D377FD"/>
    <w:rsid w:val="00D40522"/>
    <w:rsid w:val="00D419BC"/>
    <w:rsid w:val="00D47264"/>
    <w:rsid w:val="00D47579"/>
    <w:rsid w:val="00D47AC1"/>
    <w:rsid w:val="00D5025A"/>
    <w:rsid w:val="00D51966"/>
    <w:rsid w:val="00D51FC2"/>
    <w:rsid w:val="00D523C3"/>
    <w:rsid w:val="00D533CD"/>
    <w:rsid w:val="00D53713"/>
    <w:rsid w:val="00D54A73"/>
    <w:rsid w:val="00D578EC"/>
    <w:rsid w:val="00D660C8"/>
    <w:rsid w:val="00D67B9E"/>
    <w:rsid w:val="00D70094"/>
    <w:rsid w:val="00D724B9"/>
    <w:rsid w:val="00D756A6"/>
    <w:rsid w:val="00D7668E"/>
    <w:rsid w:val="00D77204"/>
    <w:rsid w:val="00D77BCF"/>
    <w:rsid w:val="00D77F7F"/>
    <w:rsid w:val="00D829B8"/>
    <w:rsid w:val="00D83BC5"/>
    <w:rsid w:val="00D85234"/>
    <w:rsid w:val="00D85A23"/>
    <w:rsid w:val="00D90873"/>
    <w:rsid w:val="00D91458"/>
    <w:rsid w:val="00D91DB4"/>
    <w:rsid w:val="00D95B0F"/>
    <w:rsid w:val="00DA1DBE"/>
    <w:rsid w:val="00DA2609"/>
    <w:rsid w:val="00DA3B3A"/>
    <w:rsid w:val="00DA4F6D"/>
    <w:rsid w:val="00DA55DC"/>
    <w:rsid w:val="00DA7DEB"/>
    <w:rsid w:val="00DB2E82"/>
    <w:rsid w:val="00DB6F9A"/>
    <w:rsid w:val="00DB791C"/>
    <w:rsid w:val="00DC04C2"/>
    <w:rsid w:val="00DC3489"/>
    <w:rsid w:val="00DC5290"/>
    <w:rsid w:val="00DC6DC9"/>
    <w:rsid w:val="00DC6F5D"/>
    <w:rsid w:val="00DC7319"/>
    <w:rsid w:val="00DD23E7"/>
    <w:rsid w:val="00DD2B77"/>
    <w:rsid w:val="00DD2BA3"/>
    <w:rsid w:val="00DD6FBE"/>
    <w:rsid w:val="00DD709A"/>
    <w:rsid w:val="00DE2E25"/>
    <w:rsid w:val="00DE362F"/>
    <w:rsid w:val="00DE6CB8"/>
    <w:rsid w:val="00DE7033"/>
    <w:rsid w:val="00DF07B4"/>
    <w:rsid w:val="00DF2635"/>
    <w:rsid w:val="00DF7224"/>
    <w:rsid w:val="00DF7B3A"/>
    <w:rsid w:val="00E01F44"/>
    <w:rsid w:val="00E01FB4"/>
    <w:rsid w:val="00E04D12"/>
    <w:rsid w:val="00E04DB8"/>
    <w:rsid w:val="00E054B9"/>
    <w:rsid w:val="00E05BAC"/>
    <w:rsid w:val="00E106AB"/>
    <w:rsid w:val="00E118D2"/>
    <w:rsid w:val="00E129DE"/>
    <w:rsid w:val="00E1342A"/>
    <w:rsid w:val="00E13D9C"/>
    <w:rsid w:val="00E13F9D"/>
    <w:rsid w:val="00E144FD"/>
    <w:rsid w:val="00E14B2C"/>
    <w:rsid w:val="00E17F2E"/>
    <w:rsid w:val="00E22451"/>
    <w:rsid w:val="00E24B46"/>
    <w:rsid w:val="00E26A69"/>
    <w:rsid w:val="00E26C77"/>
    <w:rsid w:val="00E31B35"/>
    <w:rsid w:val="00E3275E"/>
    <w:rsid w:val="00E3418C"/>
    <w:rsid w:val="00E3480B"/>
    <w:rsid w:val="00E40A3D"/>
    <w:rsid w:val="00E4774C"/>
    <w:rsid w:val="00E544E2"/>
    <w:rsid w:val="00E5468D"/>
    <w:rsid w:val="00E6070C"/>
    <w:rsid w:val="00E6073E"/>
    <w:rsid w:val="00E63E32"/>
    <w:rsid w:val="00E65A2B"/>
    <w:rsid w:val="00E668AE"/>
    <w:rsid w:val="00E66BAA"/>
    <w:rsid w:val="00E70420"/>
    <w:rsid w:val="00E76721"/>
    <w:rsid w:val="00E76B77"/>
    <w:rsid w:val="00E831BD"/>
    <w:rsid w:val="00E8333F"/>
    <w:rsid w:val="00E83543"/>
    <w:rsid w:val="00E84A3B"/>
    <w:rsid w:val="00E85514"/>
    <w:rsid w:val="00E85701"/>
    <w:rsid w:val="00E878AD"/>
    <w:rsid w:val="00E9233C"/>
    <w:rsid w:val="00E93187"/>
    <w:rsid w:val="00E94694"/>
    <w:rsid w:val="00E9551A"/>
    <w:rsid w:val="00E96D43"/>
    <w:rsid w:val="00EA3EC1"/>
    <w:rsid w:val="00EA5F5C"/>
    <w:rsid w:val="00EA684B"/>
    <w:rsid w:val="00EA7443"/>
    <w:rsid w:val="00EA79DB"/>
    <w:rsid w:val="00EB0D02"/>
    <w:rsid w:val="00EB2F7E"/>
    <w:rsid w:val="00EB34B7"/>
    <w:rsid w:val="00EB492B"/>
    <w:rsid w:val="00EB4AA7"/>
    <w:rsid w:val="00EB56FF"/>
    <w:rsid w:val="00EB5F29"/>
    <w:rsid w:val="00EC105A"/>
    <w:rsid w:val="00EC1DE4"/>
    <w:rsid w:val="00EC3BF4"/>
    <w:rsid w:val="00EC70DF"/>
    <w:rsid w:val="00ED1F2E"/>
    <w:rsid w:val="00ED2397"/>
    <w:rsid w:val="00ED255D"/>
    <w:rsid w:val="00ED3193"/>
    <w:rsid w:val="00ED7756"/>
    <w:rsid w:val="00ED77E0"/>
    <w:rsid w:val="00EE26FD"/>
    <w:rsid w:val="00EE356E"/>
    <w:rsid w:val="00EE3577"/>
    <w:rsid w:val="00EE48D5"/>
    <w:rsid w:val="00EE6841"/>
    <w:rsid w:val="00EF0159"/>
    <w:rsid w:val="00EF5263"/>
    <w:rsid w:val="00EF5AFF"/>
    <w:rsid w:val="00EF6B87"/>
    <w:rsid w:val="00F00D0F"/>
    <w:rsid w:val="00F0253D"/>
    <w:rsid w:val="00F0365C"/>
    <w:rsid w:val="00F04AA6"/>
    <w:rsid w:val="00F04BFE"/>
    <w:rsid w:val="00F04FD5"/>
    <w:rsid w:val="00F05324"/>
    <w:rsid w:val="00F05728"/>
    <w:rsid w:val="00F063C5"/>
    <w:rsid w:val="00F11756"/>
    <w:rsid w:val="00F11EE0"/>
    <w:rsid w:val="00F13321"/>
    <w:rsid w:val="00F133CC"/>
    <w:rsid w:val="00F1399D"/>
    <w:rsid w:val="00F21705"/>
    <w:rsid w:val="00F22F61"/>
    <w:rsid w:val="00F25024"/>
    <w:rsid w:val="00F2782A"/>
    <w:rsid w:val="00F27B7E"/>
    <w:rsid w:val="00F30BF4"/>
    <w:rsid w:val="00F31993"/>
    <w:rsid w:val="00F36CC4"/>
    <w:rsid w:val="00F36D1C"/>
    <w:rsid w:val="00F4086D"/>
    <w:rsid w:val="00F434BA"/>
    <w:rsid w:val="00F44644"/>
    <w:rsid w:val="00F45F2B"/>
    <w:rsid w:val="00F468A3"/>
    <w:rsid w:val="00F47539"/>
    <w:rsid w:val="00F504E8"/>
    <w:rsid w:val="00F52142"/>
    <w:rsid w:val="00F5220A"/>
    <w:rsid w:val="00F53E75"/>
    <w:rsid w:val="00F546CD"/>
    <w:rsid w:val="00F554A1"/>
    <w:rsid w:val="00F60401"/>
    <w:rsid w:val="00F60994"/>
    <w:rsid w:val="00F60BC9"/>
    <w:rsid w:val="00F621B1"/>
    <w:rsid w:val="00F652DC"/>
    <w:rsid w:val="00F7079F"/>
    <w:rsid w:val="00F7408A"/>
    <w:rsid w:val="00F74F5B"/>
    <w:rsid w:val="00F81F21"/>
    <w:rsid w:val="00F85013"/>
    <w:rsid w:val="00F91524"/>
    <w:rsid w:val="00F91DE3"/>
    <w:rsid w:val="00F9248B"/>
    <w:rsid w:val="00F95F43"/>
    <w:rsid w:val="00FA1427"/>
    <w:rsid w:val="00FA1D0D"/>
    <w:rsid w:val="00FA2BB7"/>
    <w:rsid w:val="00FA5D2C"/>
    <w:rsid w:val="00FA76C4"/>
    <w:rsid w:val="00FA7C95"/>
    <w:rsid w:val="00FA7EC2"/>
    <w:rsid w:val="00FB4605"/>
    <w:rsid w:val="00FB472F"/>
    <w:rsid w:val="00FC07CF"/>
    <w:rsid w:val="00FC20A5"/>
    <w:rsid w:val="00FC2C1F"/>
    <w:rsid w:val="00FC5188"/>
    <w:rsid w:val="00FD1337"/>
    <w:rsid w:val="00FD236B"/>
    <w:rsid w:val="00FD340E"/>
    <w:rsid w:val="00FE1C56"/>
    <w:rsid w:val="00FE66EF"/>
    <w:rsid w:val="00FF140D"/>
    <w:rsid w:val="00FF4924"/>
    <w:rsid w:val="00FF5ADC"/>
    <w:rsid w:val="00FF62C7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670E6"/>
  <w15:docId w15:val="{31B1548C-A07A-4DCE-8CFD-1EF49155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699"/>
    <w:pPr>
      <w:spacing w:before="120" w:after="120" w:line="360" w:lineRule="auto"/>
      <w:jc w:val="both"/>
    </w:pPr>
    <w:rPr>
      <w:rFonts w:asciiTheme="majorBidi" w:hAnsiTheme="majorBid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B7A"/>
    <w:pPr>
      <w:keepNext/>
      <w:keepLines/>
      <w:numPr>
        <w:numId w:val="43"/>
      </w:numPr>
      <w:spacing w:before="0" w:after="0"/>
      <w:jc w:val="left"/>
      <w:outlineLvl w:val="0"/>
    </w:pPr>
    <w:rPr>
      <w:rFonts w:eastAsiaTheme="majorEastAsia" w:cstheme="majorBidi"/>
      <w:b/>
      <w:i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B7A"/>
    <w:pPr>
      <w:keepNext/>
      <w:keepLines/>
      <w:numPr>
        <w:ilvl w:val="1"/>
        <w:numId w:val="1"/>
      </w:numPr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0A67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  <w:i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1A5A"/>
    <w:pPr>
      <w:keepNext/>
      <w:keepLines/>
      <w:numPr>
        <w:ilvl w:val="3"/>
        <w:numId w:val="1"/>
      </w:numPr>
      <w:spacing w:before="0" w:after="0"/>
      <w:jc w:val="left"/>
      <w:outlineLvl w:val="3"/>
    </w:pPr>
    <w:rPr>
      <w:rFonts w:eastAsiaTheme="majorEastAsia" w:cstheme="majorBidi"/>
      <w:b/>
      <w:bCs/>
      <w:i/>
      <w:iCs/>
      <w:color w:val="000000" w:themeColor="text1"/>
      <w:lang w:val="fr-F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66BAA"/>
    <w:pPr>
      <w:keepNext/>
      <w:keepLines/>
      <w:numPr>
        <w:ilvl w:val="4"/>
        <w:numId w:val="1"/>
      </w:numPr>
      <w:jc w:val="left"/>
      <w:outlineLvl w:val="4"/>
    </w:pPr>
    <w:rPr>
      <w:rFonts w:eastAsiaTheme="majorEastAsia" w:cstheme="majorBidi"/>
      <w:b/>
      <w:i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1609D"/>
    <w:pPr>
      <w:keepNext/>
      <w:keepLines/>
      <w:numPr>
        <w:ilvl w:val="5"/>
        <w:numId w:val="1"/>
      </w:numPr>
      <w:outlineLvl w:val="5"/>
    </w:pPr>
    <w:rPr>
      <w:rFonts w:eastAsiaTheme="majorEastAsia" w:cstheme="majorBidi"/>
      <w:b/>
      <w:i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46596"/>
    <w:pPr>
      <w:keepNext/>
      <w:keepLines/>
      <w:numPr>
        <w:numId w:val="39"/>
      </w:numPr>
      <w:spacing w:before="0" w:after="0"/>
      <w:outlineLvl w:val="6"/>
    </w:pPr>
    <w:rPr>
      <w:rFonts w:ascii="Times New Roman" w:eastAsiaTheme="majorEastAsia" w:hAnsi="Times New Roman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71B7A"/>
    <w:rPr>
      <w:rFonts w:asciiTheme="majorBidi" w:eastAsiaTheme="majorEastAsia" w:hAnsiTheme="majorBidi" w:cstheme="majorBidi"/>
      <w:b/>
      <w:i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1B7A"/>
    <w:rPr>
      <w:rFonts w:asciiTheme="majorBidi" w:eastAsiaTheme="majorEastAsia" w:hAnsiTheme="majorBidi" w:cstheme="majorBidi"/>
      <w:b/>
      <w:i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90A67"/>
    <w:rPr>
      <w:rFonts w:asciiTheme="majorBidi" w:eastAsiaTheme="majorEastAsia" w:hAnsiTheme="majorBidi" w:cstheme="majorBidi"/>
      <w:b/>
      <w:i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1A5A"/>
    <w:rPr>
      <w:rFonts w:asciiTheme="majorBidi" w:eastAsiaTheme="majorEastAsia" w:hAnsiTheme="majorBidi" w:cstheme="majorBidi"/>
      <w:b/>
      <w:bCs/>
      <w:i/>
      <w:iCs/>
      <w:color w:val="000000" w:themeColor="text1"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rsid w:val="00E66BAA"/>
    <w:rPr>
      <w:rFonts w:asciiTheme="majorBidi" w:eastAsiaTheme="majorEastAsia" w:hAnsiTheme="majorBidi" w:cstheme="majorBidi"/>
      <w:b/>
      <w:i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1609D"/>
    <w:rPr>
      <w:rFonts w:asciiTheme="majorBidi" w:eastAsiaTheme="majorEastAsia" w:hAnsiTheme="majorBidi" w:cstheme="majorBidi"/>
      <w:b/>
      <w:i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70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7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7D"/>
    <w:rPr>
      <w:rFonts w:asciiTheme="majorBidi" w:hAnsiTheme="majorBidi"/>
      <w:sz w:val="24"/>
    </w:rPr>
  </w:style>
  <w:style w:type="paragraph" w:styleId="Footer">
    <w:name w:val="footer"/>
    <w:basedOn w:val="Normal"/>
    <w:link w:val="FooterChar"/>
    <w:uiPriority w:val="99"/>
    <w:unhideWhenUsed/>
    <w:rsid w:val="0070007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7D"/>
    <w:rPr>
      <w:rFonts w:asciiTheme="majorBidi" w:hAnsiTheme="majorBidi"/>
      <w:sz w:val="24"/>
    </w:rPr>
  </w:style>
  <w:style w:type="character" w:styleId="Hyperlink">
    <w:name w:val="Hyperlink"/>
    <w:basedOn w:val="DefaultParagraphFont"/>
    <w:uiPriority w:val="99"/>
    <w:unhideWhenUsed/>
    <w:rsid w:val="0070007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007D"/>
    <w:rPr>
      <w:color w:val="808080"/>
    </w:rPr>
  </w:style>
  <w:style w:type="table" w:styleId="TableGrid">
    <w:name w:val="Table Grid"/>
    <w:basedOn w:val="TableNormal"/>
    <w:uiPriority w:val="39"/>
    <w:rsid w:val="00700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iste7Couleur-Accentuation61">
    <w:name w:val="Tableau Liste 7 Couleur - Accentuation 61"/>
    <w:basedOn w:val="TableNormal"/>
    <w:uiPriority w:val="52"/>
    <w:rsid w:val="0070007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Grille7Couleur-Accentuation61">
    <w:name w:val="Tableau Grille 7 Couleur - Accentuation 61"/>
    <w:basedOn w:val="TableNormal"/>
    <w:uiPriority w:val="52"/>
    <w:rsid w:val="0070007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TableauListe1Clair-Accentuation61">
    <w:name w:val="Tableau Liste 1 Clair - Accentuation 61"/>
    <w:basedOn w:val="TableNormal"/>
    <w:uiPriority w:val="46"/>
    <w:rsid w:val="007000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Liste5Fonc-Accentuation61">
    <w:name w:val="Tableau Liste 5 Foncé - Accentuation 61"/>
    <w:basedOn w:val="TableNormal"/>
    <w:uiPriority w:val="50"/>
    <w:rsid w:val="007000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eauListe4-Accentuation61">
    <w:name w:val="Tableau Liste 4 - Accentuation 61"/>
    <w:basedOn w:val="TableNormal"/>
    <w:uiPriority w:val="49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simple51">
    <w:name w:val="Tableau simple 51"/>
    <w:basedOn w:val="TableNormal"/>
    <w:uiPriority w:val="45"/>
    <w:rsid w:val="007000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auGrille1Clair-Accentuation61">
    <w:name w:val="Tableau Grille 1 Clair - Accentuation 61"/>
    <w:basedOn w:val="TableNormal"/>
    <w:uiPriority w:val="46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2-Accentuation61">
    <w:name w:val="Tableau Grille 2 - Accentuation 61"/>
    <w:basedOn w:val="TableNormal"/>
    <w:uiPriority w:val="47"/>
    <w:rsid w:val="0070007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Grille3-Accentuation61">
    <w:name w:val="Tableau Grille 3 - Accentuation 61"/>
    <w:basedOn w:val="TableNormal"/>
    <w:uiPriority w:val="48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TableauGrille5Fonc-Accentuation61">
    <w:name w:val="Tableau Grille 5 Foncé - Accentuation 61"/>
    <w:basedOn w:val="TableNormal"/>
    <w:uiPriority w:val="50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auListe3-Accentuation61">
    <w:name w:val="Tableau Liste 3 - Accentuation 61"/>
    <w:basedOn w:val="TableNormal"/>
    <w:uiPriority w:val="48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auListe6Couleur-Accentuation61">
    <w:name w:val="Tableau Liste 6 Couleur - Accentuation 61"/>
    <w:basedOn w:val="TableNormal"/>
    <w:uiPriority w:val="51"/>
    <w:rsid w:val="0070007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Grille6Couleur-Accentuation61">
    <w:name w:val="Tableau Grille 6 Couleur - Accentuation 61"/>
    <w:basedOn w:val="TableNormal"/>
    <w:uiPriority w:val="51"/>
    <w:rsid w:val="0070007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auGrille6Couleur1">
    <w:name w:val="Tableau Grille 6 Couleur1"/>
    <w:basedOn w:val="TableNormal"/>
    <w:uiPriority w:val="51"/>
    <w:rsid w:val="007000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Liste21">
    <w:name w:val="Tableau Liste 21"/>
    <w:basedOn w:val="TableNormal"/>
    <w:uiPriority w:val="47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3-Accentuation21">
    <w:name w:val="Tableau Grille 3 - Accentuation 21"/>
    <w:basedOn w:val="TableNormal"/>
    <w:uiPriority w:val="48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leauGrille3-Accentuation31">
    <w:name w:val="Tableau Grille 3 - Accentuation 31"/>
    <w:basedOn w:val="TableNormal"/>
    <w:uiPriority w:val="48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leauListe4-Accentuation31">
    <w:name w:val="Tableau Liste 4 - Accentuation 31"/>
    <w:basedOn w:val="TableNormal"/>
    <w:uiPriority w:val="49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auGrille7Couleur1">
    <w:name w:val="Tableau Grille 7 Couleur1"/>
    <w:basedOn w:val="TableNormal"/>
    <w:uiPriority w:val="52"/>
    <w:rsid w:val="007000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simple31">
    <w:name w:val="Tableau simple 31"/>
    <w:basedOn w:val="TableNormal"/>
    <w:uiPriority w:val="43"/>
    <w:rsid w:val="007000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41">
    <w:name w:val="Tableau simple 41"/>
    <w:basedOn w:val="TableNormal"/>
    <w:uiPriority w:val="44"/>
    <w:rsid w:val="007000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Grille31">
    <w:name w:val="Tableau Grille 31"/>
    <w:basedOn w:val="TableNormal"/>
    <w:uiPriority w:val="48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auGrille21">
    <w:name w:val="Tableau Grille 21"/>
    <w:basedOn w:val="TableNormal"/>
    <w:uiPriority w:val="47"/>
    <w:rsid w:val="007000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auGrille1Clair1">
    <w:name w:val="Tableau Grille 1 Clair1"/>
    <w:basedOn w:val="TableNormal"/>
    <w:uiPriority w:val="46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etableauclaire1">
    <w:name w:val="Grille de tableau claire1"/>
    <w:basedOn w:val="TableNormal"/>
    <w:uiPriority w:val="40"/>
    <w:rsid w:val="007000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simple11">
    <w:name w:val="Tableau simple 11"/>
    <w:basedOn w:val="TableNormal"/>
    <w:uiPriority w:val="41"/>
    <w:rsid w:val="007000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70007D"/>
    <w:pPr>
      <w:spacing w:after="240" w:line="240" w:lineRule="auto"/>
      <w:ind w:left="720" w:hanging="720"/>
    </w:pPr>
  </w:style>
  <w:style w:type="paragraph" w:styleId="Caption">
    <w:name w:val="caption"/>
    <w:basedOn w:val="Normal"/>
    <w:next w:val="Normal"/>
    <w:uiPriority w:val="35"/>
    <w:unhideWhenUsed/>
    <w:qFormat/>
    <w:rsid w:val="00481CB4"/>
    <w:pPr>
      <w:spacing w:after="320" w:line="240" w:lineRule="auto"/>
      <w:jc w:val="center"/>
    </w:pPr>
    <w:rPr>
      <w:i/>
      <w:iCs/>
      <w:color w:val="000000" w:themeColor="text1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07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auto"/>
      <w:ind w:left="864" w:right="864"/>
      <w:jc w:val="center"/>
    </w:pPr>
    <w:rPr>
      <w:i/>
      <w:iCs/>
      <w:color w:val="000000" w:themeColor="text1"/>
      <w:sz w:val="4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07D"/>
    <w:rPr>
      <w:rFonts w:asciiTheme="majorBidi" w:hAnsiTheme="majorBidi"/>
      <w:i/>
      <w:iCs/>
      <w:color w:val="000000" w:themeColor="text1"/>
      <w:sz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70007D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i w:val="0"/>
      <w:color w:val="2E74B5" w:themeColor="accent1" w:themeShade="BF"/>
    </w:rPr>
  </w:style>
  <w:style w:type="paragraph" w:styleId="TOC2">
    <w:name w:val="toc 2"/>
    <w:basedOn w:val="Normal"/>
    <w:next w:val="Normal"/>
    <w:autoRedefine/>
    <w:uiPriority w:val="39"/>
    <w:unhideWhenUsed/>
    <w:rsid w:val="0070007D"/>
    <w:pPr>
      <w:spacing w:before="0" w:after="100" w:line="259" w:lineRule="auto"/>
      <w:ind w:left="220"/>
      <w:jc w:val="left"/>
    </w:pPr>
    <w:rPr>
      <w:rFonts w:eastAsiaTheme="minorEastAsia" w:cs="Times New Roman"/>
      <w:color w:val="000000" w:themeColor="text1"/>
    </w:rPr>
  </w:style>
  <w:style w:type="paragraph" w:styleId="TOC1">
    <w:name w:val="toc 1"/>
    <w:basedOn w:val="Normal"/>
    <w:next w:val="Normal"/>
    <w:autoRedefine/>
    <w:uiPriority w:val="39"/>
    <w:unhideWhenUsed/>
    <w:rsid w:val="00DF7224"/>
    <w:pPr>
      <w:tabs>
        <w:tab w:val="right" w:leader="dot" w:pos="9350"/>
      </w:tabs>
      <w:spacing w:line="240" w:lineRule="auto"/>
    </w:pPr>
    <w:rPr>
      <w:rFonts w:ascii="Times New Roman" w:eastAsiaTheme="minorEastAsia" w:hAnsi="Times New Roman" w:cs="Times New Roman"/>
      <w:b/>
      <w:bCs/>
      <w:noProof/>
      <w:color w:val="000000" w:themeColor="text1"/>
      <w:lang w:val="fr-FR"/>
    </w:rPr>
  </w:style>
  <w:style w:type="paragraph" w:styleId="TOC3">
    <w:name w:val="toc 3"/>
    <w:basedOn w:val="Normal"/>
    <w:next w:val="Normal"/>
    <w:autoRedefine/>
    <w:uiPriority w:val="39"/>
    <w:unhideWhenUsed/>
    <w:rsid w:val="0070007D"/>
    <w:pPr>
      <w:spacing w:before="0" w:after="100" w:line="259" w:lineRule="auto"/>
      <w:ind w:left="440"/>
      <w:jc w:val="left"/>
    </w:pPr>
    <w:rPr>
      <w:rFonts w:eastAsiaTheme="minorEastAsia" w:cs="Times New Roman"/>
      <w:color w:val="000000" w:themeColor="text1"/>
    </w:rPr>
  </w:style>
  <w:style w:type="paragraph" w:styleId="NoSpacing">
    <w:name w:val="No Spacing"/>
    <w:uiPriority w:val="1"/>
    <w:qFormat/>
    <w:rsid w:val="001E4CB9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0007D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07D"/>
    <w:pPr>
      <w:numPr>
        <w:ilvl w:val="6"/>
        <w:numId w:val="1"/>
      </w:numPr>
      <w:spacing w:before="240" w:after="280"/>
      <w:jc w:val="left"/>
    </w:pPr>
    <w:rPr>
      <w:rFonts w:eastAsiaTheme="minorEastAsia"/>
      <w:b/>
      <w:i/>
      <w:color w:val="000000" w:themeColor="text1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07D"/>
    <w:rPr>
      <w:rFonts w:asciiTheme="majorBidi" w:eastAsiaTheme="minorEastAsia" w:hAnsiTheme="majorBidi"/>
      <w:b/>
      <w:i/>
      <w:color w:val="000000" w:themeColor="text1"/>
      <w:spacing w:val="15"/>
      <w:sz w:val="28"/>
    </w:rPr>
  </w:style>
  <w:style w:type="paragraph" w:styleId="TableofFigures">
    <w:name w:val="table of figures"/>
    <w:basedOn w:val="Normal"/>
    <w:next w:val="Normal"/>
    <w:uiPriority w:val="99"/>
    <w:unhideWhenUsed/>
    <w:rsid w:val="0070007D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70007D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7D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7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007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0007D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007D"/>
    <w:rPr>
      <w:rFonts w:asciiTheme="majorBidi" w:hAnsiTheme="majorBid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07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07D"/>
    <w:rPr>
      <w:rFonts w:asciiTheme="majorBidi" w:hAnsiTheme="majorBidi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146596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character" w:customStyle="1" w:styleId="tlid-translation">
    <w:name w:val="tlid-translation"/>
    <w:basedOn w:val="DefaultParagraphFont"/>
    <w:rsid w:val="006A095A"/>
  </w:style>
  <w:style w:type="table" w:customStyle="1" w:styleId="TableauGrille6Couleur-Accentuation11">
    <w:name w:val="Tableau Grille 6 Couleur - Accentuation 11"/>
    <w:basedOn w:val="TableNormal"/>
    <w:uiPriority w:val="51"/>
    <w:rsid w:val="00BC4B2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C904DC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C904DC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C904DC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B4F47"/>
    <w:pPr>
      <w:spacing w:before="0" w:after="100" w:line="259" w:lineRule="auto"/>
      <w:ind w:left="1320"/>
      <w:jc w:val="left"/>
    </w:pPr>
    <w:rPr>
      <w:rFonts w:asciiTheme="minorHAnsi" w:eastAsiaTheme="minorEastAsia" w:hAnsiTheme="minorHAnsi"/>
      <w:sz w:val="22"/>
      <w:lang w:val="fr-FR" w:eastAsia="fr-FR"/>
    </w:rPr>
  </w:style>
  <w:style w:type="paragraph" w:styleId="TOC8">
    <w:name w:val="toc 8"/>
    <w:basedOn w:val="Normal"/>
    <w:next w:val="Normal"/>
    <w:autoRedefine/>
    <w:uiPriority w:val="39"/>
    <w:unhideWhenUsed/>
    <w:rsid w:val="008B4F47"/>
    <w:pPr>
      <w:spacing w:before="0" w:after="100" w:line="259" w:lineRule="auto"/>
      <w:ind w:left="1540"/>
      <w:jc w:val="left"/>
    </w:pPr>
    <w:rPr>
      <w:rFonts w:asciiTheme="minorHAnsi" w:eastAsiaTheme="minorEastAsia" w:hAnsiTheme="minorHAnsi"/>
      <w:sz w:val="22"/>
      <w:lang w:val="fr-FR" w:eastAsia="fr-FR"/>
    </w:rPr>
  </w:style>
  <w:style w:type="paragraph" w:styleId="TOC9">
    <w:name w:val="toc 9"/>
    <w:basedOn w:val="Normal"/>
    <w:next w:val="Normal"/>
    <w:autoRedefine/>
    <w:uiPriority w:val="39"/>
    <w:unhideWhenUsed/>
    <w:rsid w:val="008B4F47"/>
    <w:pPr>
      <w:spacing w:before="0" w:after="100" w:line="259" w:lineRule="auto"/>
      <w:ind w:left="1760"/>
      <w:jc w:val="left"/>
    </w:pPr>
    <w:rPr>
      <w:rFonts w:asciiTheme="minorHAnsi" w:eastAsiaTheme="minorEastAsia" w:hAnsiTheme="minorHAnsi"/>
      <w:sz w:val="22"/>
      <w:lang w:val="fr-FR" w:eastAsia="fr-FR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8B4F47"/>
    <w:rPr>
      <w:color w:val="605E5C"/>
      <w:shd w:val="clear" w:color="auto" w:fill="E1DFDD"/>
    </w:rPr>
  </w:style>
  <w:style w:type="paragraph" w:customStyle="1" w:styleId="Default">
    <w:name w:val="Default"/>
    <w:rsid w:val="00AF0DF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fr-FR"/>
    </w:rPr>
  </w:style>
  <w:style w:type="paragraph" w:customStyle="1" w:styleId="Titre11">
    <w:name w:val="Titre 11"/>
    <w:basedOn w:val="Normal"/>
    <w:next w:val="Normal"/>
    <w:uiPriority w:val="9"/>
    <w:rsid w:val="00D54A73"/>
    <w:pPr>
      <w:keepNext/>
      <w:keepLines/>
      <w:widowControl w:val="0"/>
      <w:spacing w:before="0" w:after="0" w:line="240" w:lineRule="auto"/>
      <w:jc w:val="center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fr-FR" w:eastAsia="fr-FR"/>
    </w:rPr>
  </w:style>
  <w:style w:type="table" w:customStyle="1" w:styleId="TableauListe6Couleur1">
    <w:name w:val="Tableau Liste 6 Couleur1"/>
    <w:basedOn w:val="TableNormal"/>
    <w:uiPriority w:val="51"/>
    <w:rsid w:val="004A5941"/>
    <w:pPr>
      <w:spacing w:after="0" w:line="240" w:lineRule="auto"/>
    </w:pPr>
    <w:rPr>
      <w:color w:val="000000" w:themeColor="text1"/>
      <w:lang w:val="fr-FR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4A5941"/>
    <w:pPr>
      <w:spacing w:after="0" w:line="240" w:lineRule="auto"/>
    </w:pPr>
    <w:rPr>
      <w:rFonts w:ascii="Times New Roman" w:hAnsi="Times New Roman"/>
      <w:sz w:val="24"/>
      <w:lang w:val="fr-FR"/>
    </w:rPr>
  </w:style>
  <w:style w:type="paragraph" w:customStyle="1" w:styleId="Textenormalf">
    <w:name w:val="Texte normal (f)"/>
    <w:basedOn w:val="Normal"/>
    <w:rsid w:val="004904F6"/>
    <w:pPr>
      <w:spacing w:line="480" w:lineRule="auto"/>
      <w:ind w:firstLine="680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C82662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A739C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472E0"/>
    <w:rPr>
      <w:color w:val="605E5C"/>
      <w:shd w:val="clear" w:color="auto" w:fill="E1DFDD"/>
    </w:rPr>
  </w:style>
  <w:style w:type="table" w:customStyle="1" w:styleId="Grilledutableau1">
    <w:name w:val="Grille du tableau1"/>
    <w:basedOn w:val="TableNormal"/>
    <w:next w:val="TableGrid"/>
    <w:uiPriority w:val="39"/>
    <w:rsid w:val="00EC3BF4"/>
    <w:pPr>
      <w:spacing w:after="0" w:line="240" w:lineRule="auto"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35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5662585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906071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53700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080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1622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377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1738666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684179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766445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2814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13571519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3215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70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0383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09115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47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samhat.95@gmail.com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F66A2-4CBD-4F56-A4D1-FCA345C5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doja samhat</dc:creator>
  <cp:keywords/>
  <dc:description/>
  <cp:lastModifiedBy>Chandravadhana Ramesh</cp:lastModifiedBy>
  <cp:revision>20</cp:revision>
  <cp:lastPrinted>2023-02-03T11:20:00Z</cp:lastPrinted>
  <dcterms:created xsi:type="dcterms:W3CDTF">2023-09-02T18:10:00Z</dcterms:created>
  <dcterms:modified xsi:type="dcterms:W3CDTF">2023-10-31T04:42:00Z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id="TKd9Xwhl"/&gt;&lt;style id="http://www.zotero.org/styles/journal-of-applied-phycology" hasBibliography="1" bibliographyStyleHasBeenSet="1"/&gt;&lt;prefs&gt;&lt;pref name="fieldType" value="Field"/&gt;&lt;pref name="dont</vt:lpwstr>
  </property>
  <property fmtid="{D5CDD505-2E9C-101B-9397-08002B2CF9AE}" pid="3" name="ZOTERO_PREF_2">
    <vt:lpwstr>AskDelayCitationUpdates" value="true"/&gt;&lt;/prefs&gt;&lt;/data&gt;</vt:lpwstr>
  </property>
  <property fmtid="{D5CDD505-2E9C-101B-9397-08002B2CF9AE}" pid="4" name="GrammarlyDocumentId">
    <vt:lpwstr>b849ec2b723b66d2fa7d6955d2441821c583e905bf75aba706112d5daaa75047</vt:lpwstr>
  </property>
</Properties>
</file>