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F5E8C" w14:textId="77777777" w:rsidR="00273735" w:rsidRPr="00F7230E" w:rsidRDefault="00273735" w:rsidP="00273735">
      <w:pPr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  <w:r w:rsidRPr="00F7230E">
        <w:rPr>
          <w:rFonts w:ascii="Times New Roman" w:hAnsi="Times New Roman"/>
          <w:b/>
          <w:bCs/>
          <w:color w:val="000000" w:themeColor="text1"/>
          <w:sz w:val="36"/>
          <w:szCs w:val="36"/>
        </w:rPr>
        <w:t>Supporting Information</w:t>
      </w:r>
    </w:p>
    <w:p w14:paraId="2D7AB616" w14:textId="77777777" w:rsidR="00D2314F" w:rsidRPr="00F7230E" w:rsidRDefault="00D2314F" w:rsidP="00D2314F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30"/>
          <w:szCs w:val="30"/>
        </w:rPr>
      </w:pPr>
    </w:p>
    <w:p w14:paraId="02FD03BF" w14:textId="50858636" w:rsidR="00D2314F" w:rsidRPr="00F7230E" w:rsidRDefault="00D2314F" w:rsidP="00D2314F">
      <w:pPr>
        <w:adjustRightInd w:val="0"/>
        <w:snapToGrid w:val="0"/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30"/>
          <w:szCs w:val="30"/>
        </w:rPr>
      </w:pPr>
      <w:r w:rsidRPr="00F7230E">
        <w:rPr>
          <w:rFonts w:ascii="Times New Roman" w:hAnsi="Times New Roman" w:hint="eastAsia"/>
          <w:b/>
          <w:bCs/>
          <w:color w:val="000000" w:themeColor="text1"/>
          <w:sz w:val="30"/>
          <w:szCs w:val="30"/>
        </w:rPr>
        <w:t>P</w:t>
      </w:r>
      <w:r w:rsidRPr="00F7230E">
        <w:rPr>
          <w:rFonts w:ascii="Times New Roman" w:hAnsi="Times New Roman"/>
          <w:b/>
          <w:bCs/>
          <w:color w:val="000000" w:themeColor="text1"/>
          <w:sz w:val="30"/>
          <w:szCs w:val="30"/>
        </w:rPr>
        <w:t>roduction of</w:t>
      </w:r>
      <w:r w:rsidRPr="00F7230E">
        <w:rPr>
          <w:rFonts w:ascii="Times New Roman" w:hAnsi="Times New Roman" w:hint="eastAsia"/>
          <w:b/>
          <w:bCs/>
          <w:color w:val="000000" w:themeColor="text1"/>
          <w:sz w:val="30"/>
          <w:szCs w:val="30"/>
        </w:rPr>
        <w:t xml:space="preserve"> </w:t>
      </w:r>
      <w:r w:rsidRPr="00F7230E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rare ginsenosides by biotransformation of </w:t>
      </w:r>
      <w:r w:rsidRPr="00F7230E">
        <w:rPr>
          <w:rFonts w:ascii="Times New Roman" w:hAnsi="Times New Roman"/>
          <w:b/>
          <w:bCs/>
          <w:i/>
          <w:iCs/>
          <w:color w:val="000000" w:themeColor="text1"/>
          <w:sz w:val="30"/>
          <w:szCs w:val="30"/>
        </w:rPr>
        <w:t>Panax notoginseng</w:t>
      </w:r>
      <w:r w:rsidRPr="00F7230E">
        <w:rPr>
          <w:rFonts w:ascii="Times New Roman" w:hAnsi="Times New Roman"/>
          <w:b/>
          <w:bCs/>
          <w:color w:val="000000" w:themeColor="text1"/>
          <w:sz w:val="30"/>
          <w:szCs w:val="30"/>
        </w:rPr>
        <w:t xml:space="preserve"> saponins using </w:t>
      </w:r>
      <w:bookmarkStart w:id="0" w:name="_Hlk158714074"/>
      <w:r w:rsidRPr="00F7230E">
        <w:rPr>
          <w:rFonts w:ascii="Times New Roman" w:hAnsi="Times New Roman"/>
          <w:b/>
          <w:bCs/>
          <w:i/>
          <w:iCs/>
          <w:color w:val="000000" w:themeColor="text1"/>
          <w:sz w:val="30"/>
          <w:szCs w:val="30"/>
        </w:rPr>
        <w:t>Aspergillus fumigatus</w:t>
      </w:r>
    </w:p>
    <w:bookmarkEnd w:id="0"/>
    <w:p w14:paraId="7D5A8806" w14:textId="6D828622" w:rsidR="00D2314F" w:rsidRPr="00F7230E" w:rsidRDefault="00D2314F" w:rsidP="00C44E2E">
      <w:pPr>
        <w:adjustRightInd w:val="0"/>
        <w:snapToGrid w:val="0"/>
        <w:spacing w:line="480" w:lineRule="auto"/>
        <w:jc w:val="center"/>
        <w:rPr>
          <w:rFonts w:ascii="Times New Roman" w:hAnsi="Times New Roman"/>
          <w:bCs/>
          <w:color w:val="000000" w:themeColor="text1"/>
          <w:szCs w:val="21"/>
        </w:rPr>
      </w:pPr>
      <w:r w:rsidRPr="00F7230E">
        <w:rPr>
          <w:rFonts w:ascii="Times New Roman" w:hAnsi="Times New Roman" w:hint="eastAsia"/>
          <w:color w:val="000000" w:themeColor="text1"/>
          <w:szCs w:val="21"/>
        </w:rPr>
        <w:t>Lian Yang</w:t>
      </w:r>
      <w:r w:rsidRPr="00F7230E">
        <w:rPr>
          <w:rFonts w:ascii="Times New Roman" w:hAnsi="Times New Roman" w:hint="eastAsia"/>
          <w:color w:val="000000" w:themeColor="text1"/>
          <w:szCs w:val="21"/>
          <w:vertAlign w:val="superscript"/>
        </w:rPr>
        <w:t>1</w:t>
      </w:r>
      <w:r w:rsidRPr="00F7230E">
        <w:rPr>
          <w:rFonts w:ascii="Times New Roman" w:hAnsi="Times New Roman" w:hint="eastAsia"/>
          <w:color w:val="000000" w:themeColor="text1"/>
          <w:szCs w:val="21"/>
        </w:rPr>
        <w:t>,</w:t>
      </w:r>
      <w:r w:rsidRPr="00F7230E">
        <w:rPr>
          <w:rFonts w:ascii="Times New Roman" w:hAnsi="Times New Roman"/>
          <w:color w:val="000000" w:themeColor="text1"/>
          <w:szCs w:val="21"/>
        </w:rPr>
        <w:t xml:space="preserve"> Dongmei </w:t>
      </w:r>
      <w:bookmarkStart w:id="1" w:name="_GoBack"/>
      <w:bookmarkEnd w:id="1"/>
      <w:r w:rsidRPr="00F7230E">
        <w:rPr>
          <w:rFonts w:ascii="Times New Roman" w:hAnsi="Times New Roman"/>
          <w:color w:val="000000" w:themeColor="text1"/>
          <w:szCs w:val="21"/>
        </w:rPr>
        <w:t>Lin</w:t>
      </w:r>
      <w:r w:rsidRPr="00F7230E">
        <w:rPr>
          <w:rFonts w:ascii="Times New Roman" w:hAnsi="Times New Roman" w:hint="eastAsia"/>
          <w:color w:val="000000" w:themeColor="text1"/>
          <w:szCs w:val="21"/>
          <w:vertAlign w:val="superscript"/>
        </w:rPr>
        <w:t>1</w:t>
      </w:r>
      <w:r w:rsidRPr="00F7230E">
        <w:rPr>
          <w:rFonts w:ascii="Times New Roman" w:hAnsi="Times New Roman"/>
          <w:color w:val="000000" w:themeColor="text1"/>
          <w:szCs w:val="21"/>
        </w:rPr>
        <w:t>, Feixing Li</w:t>
      </w:r>
      <w:r w:rsidRPr="00F7230E">
        <w:rPr>
          <w:rFonts w:ascii="Times New Roman" w:hAnsi="Times New Roman" w:hint="eastAsia"/>
          <w:color w:val="000000" w:themeColor="text1"/>
          <w:szCs w:val="21"/>
          <w:vertAlign w:val="superscript"/>
        </w:rPr>
        <w:t>1</w:t>
      </w:r>
      <w:r w:rsidRPr="00F7230E">
        <w:rPr>
          <w:rFonts w:ascii="Times New Roman" w:hAnsi="Times New Roman"/>
          <w:color w:val="000000" w:themeColor="text1"/>
          <w:szCs w:val="21"/>
        </w:rPr>
        <w:t>, Xiuming Cui</w:t>
      </w:r>
      <w:r w:rsidRPr="00F7230E">
        <w:rPr>
          <w:rFonts w:ascii="Times New Roman" w:hAnsi="Times New Roman" w:hint="eastAsia"/>
          <w:color w:val="000000" w:themeColor="text1"/>
          <w:szCs w:val="21"/>
          <w:vertAlign w:val="superscript"/>
        </w:rPr>
        <w:t>1</w:t>
      </w:r>
      <w:r w:rsidRPr="00F7230E">
        <w:rPr>
          <w:rFonts w:ascii="Times New Roman" w:hAnsi="Times New Roman"/>
          <w:color w:val="000000" w:themeColor="text1"/>
          <w:szCs w:val="21"/>
        </w:rPr>
        <w:t>, Dengji Lou</w:t>
      </w:r>
      <w:r w:rsidRPr="00F7230E">
        <w:rPr>
          <w:rFonts w:ascii="Times New Roman" w:hAnsi="Times New Roman"/>
          <w:color w:val="000000" w:themeColor="text1"/>
          <w:szCs w:val="21"/>
          <w:vertAlign w:val="superscript"/>
        </w:rPr>
        <w:t>2</w:t>
      </w:r>
      <w:r w:rsidR="00AD1D8F" w:rsidRPr="00F7230E">
        <w:rPr>
          <w:rFonts w:ascii="Times New Roman" w:hAnsi="Times New Roman"/>
          <w:color w:val="000000" w:themeColor="text1"/>
          <w:szCs w:val="21"/>
          <w:vertAlign w:val="superscript"/>
        </w:rPr>
        <w:t>*</w:t>
      </w:r>
      <w:r w:rsidRPr="00F7230E">
        <w:rPr>
          <w:rFonts w:ascii="Times New Roman" w:hAnsi="Times New Roman"/>
          <w:color w:val="000000" w:themeColor="text1"/>
          <w:szCs w:val="21"/>
        </w:rPr>
        <w:t>,</w:t>
      </w:r>
      <w:r w:rsidRPr="00F7230E">
        <w:rPr>
          <w:rFonts w:ascii="Times New Roman" w:hAnsi="Times New Roman" w:hint="eastAsia"/>
          <w:color w:val="000000" w:themeColor="text1"/>
          <w:szCs w:val="21"/>
        </w:rPr>
        <w:t xml:space="preserve"> Xiaoyan Yang</w:t>
      </w:r>
      <w:r w:rsidRPr="00F7230E">
        <w:rPr>
          <w:rFonts w:ascii="Times New Roman" w:hAnsi="Times New Roman"/>
          <w:bCs/>
          <w:color w:val="000000" w:themeColor="text1"/>
          <w:szCs w:val="21"/>
          <w:vertAlign w:val="superscript"/>
        </w:rPr>
        <w:t>1</w:t>
      </w:r>
      <w:r w:rsidRPr="00F7230E">
        <w:rPr>
          <w:rFonts w:ascii="Times New Roman" w:hAnsi="Times New Roman"/>
          <w:bCs/>
          <w:color w:val="000000" w:themeColor="text1"/>
          <w:szCs w:val="21"/>
        </w:rPr>
        <w:t>*</w:t>
      </w:r>
      <w:r w:rsidRPr="00F7230E">
        <w:rPr>
          <w:rStyle w:val="FootnoteReference"/>
          <w:rFonts w:ascii="Times New Roman" w:hAnsi="Times New Roman"/>
          <w:bCs/>
          <w:color w:val="000000" w:themeColor="text1"/>
          <w:szCs w:val="21"/>
        </w:rPr>
        <w:footnoteReference w:id="1"/>
      </w:r>
    </w:p>
    <w:p w14:paraId="15214877" w14:textId="77777777" w:rsidR="00D2314F" w:rsidRPr="00F7230E" w:rsidRDefault="00D2314F" w:rsidP="00D2314F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F7230E">
        <w:rPr>
          <w:rFonts w:ascii="Times New Roman" w:hAnsi="Times New Roman"/>
          <w:b/>
          <w:bCs/>
          <w:color w:val="000000" w:themeColor="text1"/>
          <w:sz w:val="28"/>
          <w:szCs w:val="28"/>
        </w:rPr>
        <w:t>Abstract</w:t>
      </w:r>
    </w:p>
    <w:p w14:paraId="16946E83" w14:textId="3B825924" w:rsidR="00AB37FB" w:rsidRPr="00F7230E" w:rsidRDefault="00AB37FB" w:rsidP="00A7676A">
      <w:pPr>
        <w:spacing w:line="312" w:lineRule="auto"/>
        <w:ind w:firstLineChars="200" w:firstLine="480"/>
        <w:rPr>
          <w:rFonts w:ascii="Times New Roman" w:hAnsi="Times New Roman"/>
          <w:color w:val="000000" w:themeColor="text1"/>
          <w:sz w:val="24"/>
        </w:rPr>
      </w:pPr>
      <w:r w:rsidRPr="00F7230E">
        <w:rPr>
          <w:rFonts w:ascii="Times New Roman" w:hAnsi="Times New Roman"/>
          <w:i/>
          <w:iCs/>
          <w:color w:val="000000" w:themeColor="text1"/>
          <w:sz w:val="24"/>
        </w:rPr>
        <w:t>Panax notoginseng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 saponins (PNS) are the main active components of </w:t>
      </w:r>
      <w:r w:rsidRPr="00F7230E">
        <w:rPr>
          <w:rFonts w:ascii="Times New Roman" w:hAnsi="Times New Roman"/>
          <w:i/>
          <w:iCs/>
          <w:color w:val="000000" w:themeColor="text1"/>
          <w:sz w:val="24"/>
        </w:rPr>
        <w:t>Panax notoginseng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. But 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 xml:space="preserve">after oral administration, they need to be converted into rare ginsenosides </w:t>
      </w:r>
      <w:r w:rsidRPr="00F7230E">
        <w:rPr>
          <w:rFonts w:ascii="Times New Roman" w:hAnsi="Times New Roman"/>
          <w:color w:val="000000" w:themeColor="text1"/>
          <w:sz w:val="24"/>
        </w:rPr>
        <w:t>by human gut microbiota and gastric juice b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>efore they can be readily absorbed into the bloodstream</w:t>
      </w:r>
      <w:r w:rsidRPr="00F7230E">
        <w:rPr>
          <w:rStyle w:val="reference-details-abstract-text"/>
          <w:rFonts w:ascii="Times New Roman" w:hAnsi="Times New Roman" w:hint="eastAsia"/>
          <w:color w:val="000000" w:themeColor="text1"/>
          <w:sz w:val="24"/>
        </w:rPr>
        <w:t xml:space="preserve"> 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>and exert their effects.</w:t>
      </w:r>
      <w:r w:rsidRPr="00F7230E">
        <w:rPr>
          <w:rStyle w:val="reference-details-abstract-text"/>
          <w:rFonts w:ascii="Times New Roman" w:hAnsi="Times New Roman" w:hint="eastAsia"/>
          <w:color w:val="000000" w:themeColor="text1"/>
          <w:sz w:val="24"/>
        </w:rPr>
        <w:t xml:space="preserve"> 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 xml:space="preserve">The sources of rare ginsenosides are extremely limited in </w:t>
      </w:r>
      <w:r w:rsidRPr="00F7230E">
        <w:rPr>
          <w:rFonts w:ascii="Times New Roman" w:hAnsi="Times New Roman"/>
          <w:i/>
          <w:iCs/>
          <w:color w:val="000000" w:themeColor="text1"/>
          <w:sz w:val="24"/>
        </w:rPr>
        <w:t xml:space="preserve">P. notoginseng </w:t>
      </w:r>
      <w:r w:rsidRPr="00F7230E">
        <w:rPr>
          <w:rFonts w:ascii="Times New Roman" w:hAnsi="Times New Roman"/>
          <w:color w:val="000000" w:themeColor="text1"/>
          <w:sz w:val="24"/>
        </w:rPr>
        <w:t>and other medical plants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 xml:space="preserve">, which hinders their application in functional foods and drugs. Therefore, the production of rare ginsenosides by the </w:t>
      </w:r>
      <w:bookmarkStart w:id="2" w:name="_Hlk158715844"/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>transforma</w:t>
      </w:r>
      <w:bookmarkEnd w:id="2"/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 xml:space="preserve">tion of PNS using </w:t>
      </w:r>
      <w:r w:rsidRPr="00F7230E">
        <w:rPr>
          <w:rStyle w:val="reference-details-abstract-text"/>
          <w:rFonts w:ascii="Times New Roman" w:hAnsi="Times New Roman"/>
          <w:i/>
          <w:iCs/>
          <w:color w:val="000000" w:themeColor="text1"/>
          <w:sz w:val="24"/>
        </w:rPr>
        <w:t xml:space="preserve">Aspergillus fumigatus 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 xml:space="preserve">was studied in this research. </w:t>
      </w:r>
      <w:r w:rsidRPr="00F7230E">
        <w:rPr>
          <w:rFonts w:ascii="Times New Roman" w:hAnsi="Times New Roman" w:hint="eastAsia"/>
          <w:color w:val="000000" w:themeColor="text1"/>
          <w:sz w:val="24"/>
        </w:rPr>
        <w:t>D</w:t>
      </w:r>
      <w:r w:rsidRPr="00F7230E">
        <w:rPr>
          <w:rFonts w:ascii="Times New Roman" w:hAnsi="Times New Roman"/>
          <w:color w:val="000000" w:themeColor="text1"/>
          <w:sz w:val="24"/>
        </w:rPr>
        <w:t>uring 50 days at 25</w:t>
      </w:r>
      <w:r w:rsidRPr="00F7230E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℃ and 150 rpm, </w:t>
      </w:r>
      <w:r w:rsidRPr="00F7230E">
        <w:rPr>
          <w:rStyle w:val="reference-details-abstract-text"/>
          <w:rFonts w:ascii="Times New Roman" w:hAnsi="Times New Roman"/>
          <w:i/>
          <w:iCs/>
          <w:color w:val="000000" w:themeColor="text1"/>
          <w:sz w:val="24"/>
        </w:rPr>
        <w:t xml:space="preserve">A. fumigatus 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>transformed PNS to 14 products (</w:t>
      </w:r>
      <w:r w:rsidRPr="00F7230E">
        <w:rPr>
          <w:rStyle w:val="reference-details-abstract-text"/>
          <w:rFonts w:ascii="Times New Roman" w:hAnsi="Times New Roman"/>
          <w:b/>
          <w:bCs/>
          <w:color w:val="000000" w:themeColor="text1"/>
          <w:sz w:val="24"/>
        </w:rPr>
        <w:t>1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>-</w:t>
      </w:r>
      <w:r w:rsidRPr="00F7230E">
        <w:rPr>
          <w:rStyle w:val="reference-details-abstract-text"/>
          <w:rFonts w:ascii="Times New Roman" w:hAnsi="Times New Roman"/>
          <w:b/>
          <w:bCs/>
          <w:color w:val="000000" w:themeColor="text1"/>
          <w:sz w:val="24"/>
        </w:rPr>
        <w:t>14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 xml:space="preserve">). </w:t>
      </w:r>
      <w:r w:rsidR="00062F0E" w:rsidRPr="00F7230E">
        <w:rPr>
          <w:rFonts w:ascii="Times New Roman" w:hAnsi="Times New Roman"/>
          <w:color w:val="000000" w:themeColor="text1"/>
          <w:sz w:val="24"/>
        </w:rPr>
        <w:t>They were isolated by varied chromatographic methods, such as silica gel column chromatography, Rp-C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18</w:t>
      </w:r>
      <w:r w:rsidR="00062F0E" w:rsidRPr="00F7230E">
        <w:rPr>
          <w:rFonts w:ascii="Times New Roman" w:hAnsi="Times New Roman"/>
          <w:color w:val="000000" w:themeColor="text1"/>
          <w:sz w:val="24"/>
        </w:rPr>
        <w:t xml:space="preserve"> reversed phase column chromatography, semi-preparative HPLC, Sephadex LH-20 gel column chromatography, and elucidated on the basis of their 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perscript"/>
        </w:rPr>
        <w:t>1</w:t>
      </w:r>
      <w:r w:rsidR="00062F0E" w:rsidRPr="00F7230E">
        <w:rPr>
          <w:rFonts w:ascii="Times New Roman" w:hAnsi="Times New Roman"/>
          <w:color w:val="000000" w:themeColor="text1"/>
          <w:sz w:val="24"/>
        </w:rPr>
        <w:t xml:space="preserve">H-NMR, 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perscript"/>
        </w:rPr>
        <w:t>13</w:t>
      </w:r>
      <w:r w:rsidR="00062F0E" w:rsidRPr="00F7230E">
        <w:rPr>
          <w:rFonts w:ascii="Times New Roman" w:hAnsi="Times New Roman"/>
          <w:color w:val="000000" w:themeColor="text1"/>
          <w:sz w:val="24"/>
        </w:rPr>
        <w:t>C-NMR and ESIMS spectroscopic data. Then, the transformed products (</w:t>
      </w:r>
      <w:r w:rsidR="00062F0E" w:rsidRPr="00F7230E">
        <w:rPr>
          <w:rFonts w:ascii="Times New Roman" w:hAnsi="Times New Roman"/>
          <w:b/>
          <w:color w:val="000000" w:themeColor="text1"/>
          <w:sz w:val="24"/>
        </w:rPr>
        <w:t>1</w:t>
      </w:r>
      <w:r w:rsidR="00062F0E" w:rsidRPr="00F7230E">
        <w:rPr>
          <w:rFonts w:ascii="Times New Roman" w:hAnsi="Times New Roman"/>
          <w:color w:val="000000" w:themeColor="text1"/>
          <w:sz w:val="24"/>
        </w:rPr>
        <w:t>-</w:t>
      </w:r>
      <w:r w:rsidR="00062F0E" w:rsidRPr="00F7230E">
        <w:rPr>
          <w:rFonts w:ascii="Times New Roman" w:hAnsi="Times New Roman"/>
          <w:b/>
          <w:color w:val="000000" w:themeColor="text1"/>
          <w:sz w:val="24"/>
        </w:rPr>
        <w:t>14</w:t>
      </w:r>
      <w:r w:rsidR="00062F0E" w:rsidRPr="00F7230E">
        <w:rPr>
          <w:rFonts w:ascii="Times New Roman" w:hAnsi="Times New Roman"/>
          <w:color w:val="000000" w:themeColor="text1"/>
          <w:sz w:val="24"/>
        </w:rPr>
        <w:t>) were isolated and identified as Rk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3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Rh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4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20 (</w:t>
      </w:r>
      <w:r w:rsidR="00062F0E" w:rsidRPr="00F7230E">
        <w:rPr>
          <w:rFonts w:ascii="Times New Roman" w:hAnsi="Times New Roman"/>
          <w:i/>
          <w:color w:val="000000" w:themeColor="text1"/>
          <w:sz w:val="24"/>
        </w:rPr>
        <w:t>R</w:t>
      </w:r>
      <w:r w:rsidR="00062F0E" w:rsidRPr="00F7230E">
        <w:rPr>
          <w:rFonts w:ascii="Times New Roman" w:hAnsi="Times New Roman"/>
          <w:color w:val="000000" w:themeColor="text1"/>
          <w:sz w:val="24"/>
        </w:rPr>
        <w:t>)-Rh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1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20 (</w:t>
      </w:r>
      <w:r w:rsidR="00062F0E" w:rsidRPr="00F7230E">
        <w:rPr>
          <w:rFonts w:ascii="Times New Roman" w:hAnsi="Times New Roman"/>
          <w:i/>
          <w:color w:val="000000" w:themeColor="text1"/>
          <w:sz w:val="24"/>
        </w:rPr>
        <w:t>S</w:t>
      </w:r>
      <w:r w:rsidR="00062F0E" w:rsidRPr="00F7230E">
        <w:rPr>
          <w:rFonts w:ascii="Times New Roman" w:hAnsi="Times New Roman"/>
          <w:color w:val="000000" w:themeColor="text1"/>
          <w:sz w:val="24"/>
        </w:rPr>
        <w:t>)-Protopanaxatriol, C-K, 20 (</w:t>
      </w:r>
      <w:r w:rsidR="00062F0E" w:rsidRPr="00F7230E">
        <w:rPr>
          <w:rFonts w:ascii="Times New Roman" w:hAnsi="Times New Roman"/>
          <w:i/>
          <w:color w:val="000000" w:themeColor="text1"/>
          <w:sz w:val="24"/>
        </w:rPr>
        <w:t>R</w:t>
      </w:r>
      <w:r w:rsidR="00062F0E" w:rsidRPr="00F7230E">
        <w:rPr>
          <w:rFonts w:ascii="Times New Roman" w:hAnsi="Times New Roman"/>
          <w:color w:val="000000" w:themeColor="text1"/>
          <w:sz w:val="24"/>
        </w:rPr>
        <w:t>)-Rg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3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20 (</w:t>
      </w:r>
      <w:r w:rsidR="00062F0E" w:rsidRPr="00F7230E">
        <w:rPr>
          <w:rFonts w:ascii="Times New Roman" w:hAnsi="Times New Roman"/>
          <w:i/>
          <w:color w:val="000000" w:themeColor="text1"/>
          <w:sz w:val="24"/>
        </w:rPr>
        <w:t>S</w:t>
      </w:r>
      <w:r w:rsidR="00062F0E" w:rsidRPr="00F7230E">
        <w:rPr>
          <w:rFonts w:ascii="Times New Roman" w:hAnsi="Times New Roman"/>
          <w:color w:val="000000" w:themeColor="text1"/>
          <w:sz w:val="24"/>
        </w:rPr>
        <w:t>)-Rg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3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20 (</w:t>
      </w:r>
      <w:r w:rsidR="00062F0E" w:rsidRPr="00F7230E">
        <w:rPr>
          <w:rFonts w:ascii="Times New Roman" w:hAnsi="Times New Roman"/>
          <w:i/>
          <w:color w:val="000000" w:themeColor="text1"/>
          <w:sz w:val="24"/>
        </w:rPr>
        <w:t>S</w:t>
      </w:r>
      <w:r w:rsidR="00062F0E" w:rsidRPr="00F7230E">
        <w:rPr>
          <w:rFonts w:ascii="Times New Roman" w:hAnsi="Times New Roman"/>
          <w:color w:val="000000" w:themeColor="text1"/>
          <w:sz w:val="24"/>
        </w:rPr>
        <w:t>)-Rg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2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20 (</w:t>
      </w:r>
      <w:r w:rsidR="00062F0E" w:rsidRPr="00F7230E">
        <w:rPr>
          <w:rFonts w:ascii="Times New Roman" w:hAnsi="Times New Roman"/>
          <w:i/>
          <w:color w:val="000000" w:themeColor="text1"/>
          <w:sz w:val="24"/>
        </w:rPr>
        <w:t>R</w:t>
      </w:r>
      <w:r w:rsidR="00062F0E" w:rsidRPr="00F7230E">
        <w:rPr>
          <w:rFonts w:ascii="Times New Roman" w:hAnsi="Times New Roman"/>
          <w:color w:val="000000" w:themeColor="text1"/>
          <w:sz w:val="24"/>
        </w:rPr>
        <w:t>)-R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2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Rk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1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Rg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5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20 (</w:t>
      </w:r>
      <w:r w:rsidR="00062F0E" w:rsidRPr="00F7230E">
        <w:rPr>
          <w:rFonts w:ascii="Times New Roman" w:hAnsi="Times New Roman"/>
          <w:i/>
          <w:color w:val="000000" w:themeColor="text1"/>
          <w:sz w:val="24"/>
        </w:rPr>
        <w:t>S</w:t>
      </w:r>
      <w:r w:rsidR="00062F0E" w:rsidRPr="00F7230E">
        <w:rPr>
          <w:rFonts w:ascii="Times New Roman" w:hAnsi="Times New Roman"/>
          <w:color w:val="000000" w:themeColor="text1"/>
          <w:sz w:val="24"/>
        </w:rPr>
        <w:t>)-R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2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20 (</w:t>
      </w:r>
      <w:r w:rsidR="00062F0E" w:rsidRPr="00F7230E">
        <w:rPr>
          <w:rFonts w:ascii="Times New Roman" w:hAnsi="Times New Roman"/>
          <w:i/>
          <w:color w:val="000000" w:themeColor="text1"/>
          <w:sz w:val="24"/>
        </w:rPr>
        <w:t>R</w:t>
      </w:r>
      <w:r w:rsidR="00062F0E" w:rsidRPr="00F7230E">
        <w:rPr>
          <w:rFonts w:ascii="Times New Roman" w:hAnsi="Times New Roman"/>
          <w:color w:val="000000" w:themeColor="text1"/>
          <w:sz w:val="24"/>
        </w:rPr>
        <w:t>)-Rg</w:t>
      </w:r>
      <w:r w:rsidR="00062F0E" w:rsidRPr="00F7230E">
        <w:rPr>
          <w:rFonts w:ascii="Times New Roman" w:hAnsi="Times New Roman"/>
          <w:color w:val="000000" w:themeColor="text1"/>
          <w:sz w:val="24"/>
          <w:vertAlign w:val="subscript"/>
        </w:rPr>
        <w:t>2</w:t>
      </w:r>
      <w:r w:rsidR="00062F0E" w:rsidRPr="00F7230E">
        <w:rPr>
          <w:rFonts w:ascii="Times New Roman" w:hAnsi="Times New Roman"/>
          <w:color w:val="000000" w:themeColor="text1"/>
          <w:sz w:val="24"/>
        </w:rPr>
        <w:t>, and 20 (</w:t>
      </w:r>
      <w:r w:rsidR="00062F0E" w:rsidRPr="00F7230E">
        <w:rPr>
          <w:rFonts w:ascii="Times New Roman" w:hAnsi="Times New Roman"/>
          <w:i/>
          <w:color w:val="000000" w:themeColor="text1"/>
          <w:sz w:val="24"/>
        </w:rPr>
        <w:t>S</w:t>
      </w:r>
      <w:r w:rsidR="00062F0E" w:rsidRPr="00F7230E">
        <w:rPr>
          <w:rFonts w:ascii="Times New Roman" w:hAnsi="Times New Roman"/>
          <w:color w:val="000000" w:themeColor="text1"/>
          <w:sz w:val="24"/>
        </w:rPr>
        <w:t>)-I, respectively.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 In addition, all </w:t>
      </w:r>
      <w:r w:rsidRPr="00F7230E">
        <w:rPr>
          <w:rStyle w:val="reference-details-abstract-text"/>
          <w:rFonts w:ascii="Times New Roman" w:hAnsi="Times New Roman"/>
          <w:color w:val="000000" w:themeColor="text1"/>
          <w:sz w:val="24"/>
        </w:rPr>
        <w:t>transformed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 products (</w:t>
      </w:r>
      <w:r w:rsidRPr="00F7230E">
        <w:rPr>
          <w:rFonts w:ascii="Times New Roman" w:hAnsi="Times New Roman"/>
          <w:b/>
          <w:bCs/>
          <w:color w:val="000000" w:themeColor="text1"/>
          <w:sz w:val="24"/>
        </w:rPr>
        <w:t>1</w:t>
      </w:r>
      <w:r w:rsidRPr="00F7230E">
        <w:rPr>
          <w:rFonts w:ascii="Times New Roman" w:hAnsi="Times New Roman"/>
          <w:color w:val="000000" w:themeColor="text1"/>
          <w:sz w:val="24"/>
        </w:rPr>
        <w:t>-</w:t>
      </w:r>
      <w:r w:rsidRPr="00F7230E">
        <w:rPr>
          <w:rFonts w:ascii="Times New Roman" w:hAnsi="Times New Roman"/>
          <w:b/>
          <w:bCs/>
          <w:color w:val="000000" w:themeColor="text1"/>
          <w:sz w:val="24"/>
        </w:rPr>
        <w:t>14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) were tested for their </w:t>
      </w:r>
      <w:r w:rsidRPr="00F7230E">
        <w:rPr>
          <w:rFonts w:ascii="Times New Roman" w:hAnsi="Times New Roman" w:hint="eastAsia"/>
          <w:color w:val="000000" w:themeColor="text1"/>
          <w:sz w:val="24"/>
        </w:rPr>
        <w:t>a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ntimicrobial activity. </w:t>
      </w:r>
      <w:bookmarkStart w:id="3" w:name="OLE_LINK15"/>
      <w:r w:rsidRPr="00F7230E">
        <w:rPr>
          <w:rFonts w:ascii="Times New Roman" w:hAnsi="Times New Roman"/>
          <w:color w:val="000000" w:themeColor="text1"/>
          <w:sz w:val="24"/>
        </w:rPr>
        <w:t xml:space="preserve">Among them, compounds </w:t>
      </w:r>
      <w:r w:rsidRPr="00F7230E">
        <w:rPr>
          <w:rFonts w:ascii="Times New Roman" w:hAnsi="Times New Roman"/>
          <w:b/>
          <w:color w:val="000000" w:themeColor="text1"/>
          <w:sz w:val="24"/>
        </w:rPr>
        <w:t>5</w:t>
      </w:r>
      <w:r w:rsidRPr="00F7230E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="00D62761" w:rsidRPr="00F7230E">
        <w:rPr>
          <w:rFonts w:ascii="Times New Roman" w:hAnsi="Times New Roman"/>
          <w:color w:val="000000" w:themeColor="text1"/>
          <w:sz w:val="24"/>
        </w:rPr>
        <w:t xml:space="preserve">(C-K) </w:t>
      </w:r>
      <w:r w:rsidR="00D62761" w:rsidRPr="00F7230E">
        <w:rPr>
          <w:rFonts w:ascii="Times New Roman" w:hAnsi="Times New Roman" w:hint="eastAsia"/>
          <w:color w:val="000000" w:themeColor="text1"/>
          <w:sz w:val="24"/>
        </w:rPr>
        <w:t>and</w:t>
      </w:r>
      <w:r w:rsidR="00D62761" w:rsidRPr="00F7230E">
        <w:rPr>
          <w:rFonts w:ascii="Times New Roman" w:hAnsi="Times New Roman"/>
          <w:color w:val="000000" w:themeColor="text1"/>
          <w:sz w:val="24"/>
        </w:rPr>
        <w:t xml:space="preserve"> </w:t>
      </w:r>
      <w:r w:rsidR="00D62761" w:rsidRPr="00F7230E">
        <w:rPr>
          <w:rFonts w:ascii="Times New Roman" w:hAnsi="Times New Roman"/>
          <w:b/>
          <w:bCs/>
          <w:color w:val="000000" w:themeColor="text1"/>
          <w:sz w:val="24"/>
        </w:rPr>
        <w:t>7</w:t>
      </w:r>
      <w:r w:rsidR="00D62761" w:rsidRPr="00F7230E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="00D62761" w:rsidRPr="00F7230E">
        <w:rPr>
          <w:rFonts w:ascii="Times New Roman" w:hAnsi="Times New Roman"/>
          <w:color w:val="000000" w:themeColor="text1"/>
          <w:sz w:val="24"/>
        </w:rPr>
        <w:t>[20 (</w:t>
      </w:r>
      <w:r w:rsidR="00D62761" w:rsidRPr="00F7230E">
        <w:rPr>
          <w:rFonts w:ascii="Times New Roman" w:hAnsi="Times New Roman"/>
          <w:i/>
          <w:color w:val="000000" w:themeColor="text1"/>
          <w:sz w:val="24"/>
        </w:rPr>
        <w:t>S</w:t>
      </w:r>
      <w:r w:rsidR="00D62761" w:rsidRPr="00F7230E">
        <w:rPr>
          <w:rFonts w:ascii="Times New Roman" w:hAnsi="Times New Roman"/>
          <w:color w:val="000000" w:themeColor="text1"/>
          <w:sz w:val="24"/>
        </w:rPr>
        <w:t>)-Rg</w:t>
      </w:r>
      <w:r w:rsidR="00D62761" w:rsidRPr="00F7230E">
        <w:rPr>
          <w:rFonts w:ascii="Times New Roman" w:hAnsi="Times New Roman"/>
          <w:color w:val="000000" w:themeColor="text1"/>
          <w:sz w:val="24"/>
          <w:vertAlign w:val="subscript"/>
        </w:rPr>
        <w:t>3</w:t>
      </w:r>
      <w:r w:rsidR="00D62761" w:rsidRPr="00F7230E">
        <w:rPr>
          <w:rFonts w:ascii="Times New Roman" w:hAnsi="Times New Roman"/>
          <w:color w:val="000000" w:themeColor="text1"/>
          <w:sz w:val="24"/>
        </w:rPr>
        <w:t>]</w:t>
      </w:r>
      <w:r w:rsidR="00D62761" w:rsidRPr="00F7230E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showed moderate </w:t>
      </w:r>
      <w:r w:rsidRPr="00F7230E">
        <w:rPr>
          <w:rFonts w:ascii="Times New Roman" w:hAnsi="Times New Roman" w:hint="eastAsia"/>
          <w:color w:val="000000" w:themeColor="text1"/>
          <w:sz w:val="24"/>
        </w:rPr>
        <w:t>a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ntimicrobial activities against </w:t>
      </w:r>
      <w:r w:rsidRPr="00F7230E">
        <w:rPr>
          <w:rFonts w:ascii="Times New Roman" w:hAnsi="Times New Roman"/>
          <w:bCs/>
          <w:i/>
          <w:color w:val="000000" w:themeColor="text1"/>
          <w:sz w:val="24"/>
          <w:shd w:val="clear" w:color="auto" w:fill="FFFFFF"/>
        </w:rPr>
        <w:t xml:space="preserve">Staphylococcus aureus </w:t>
      </w:r>
      <w:r w:rsidRPr="00F7230E">
        <w:rPr>
          <w:rFonts w:ascii="Times New Roman" w:hAnsi="Times New Roman"/>
          <w:bCs/>
          <w:iCs/>
          <w:color w:val="000000" w:themeColor="text1"/>
          <w:sz w:val="24"/>
          <w:shd w:val="clear" w:color="auto" w:fill="FFFFFF"/>
        </w:rPr>
        <w:t xml:space="preserve">and </w:t>
      </w:r>
      <w:r w:rsidRPr="00F7230E">
        <w:rPr>
          <w:rFonts w:ascii="Times New Roman" w:hAnsi="Times New Roman"/>
          <w:bCs/>
          <w:i/>
          <w:color w:val="000000" w:themeColor="text1"/>
          <w:sz w:val="24"/>
          <w:shd w:val="clear" w:color="auto" w:fill="FFFFFF"/>
        </w:rPr>
        <w:t xml:space="preserve">Candida albicans </w:t>
      </w:r>
      <w:r w:rsidRPr="00F7230E">
        <w:rPr>
          <w:rFonts w:ascii="Times New Roman" w:hAnsi="Times New Roman"/>
          <w:bCs/>
          <w:iCs/>
          <w:color w:val="000000" w:themeColor="text1"/>
          <w:sz w:val="24"/>
          <w:shd w:val="clear" w:color="auto" w:fill="FFFFFF"/>
        </w:rPr>
        <w:t xml:space="preserve">with MIC values of </w:t>
      </w:r>
      <w:r w:rsidRPr="00F7230E">
        <w:rPr>
          <w:rFonts w:ascii="Times New Roman" w:hAnsi="Times New Roman"/>
          <w:color w:val="000000" w:themeColor="text1"/>
          <w:sz w:val="24"/>
          <w:lang w:val="pt-BR"/>
        </w:rPr>
        <w:t xml:space="preserve">6.25, 1.25 </w:t>
      </w:r>
      <w:r w:rsidRPr="00F7230E">
        <w:rPr>
          <w:rFonts w:ascii="Times New Roman" w:hAnsi="Times New Roman"/>
          <w:color w:val="000000" w:themeColor="text1"/>
          <w:sz w:val="24"/>
        </w:rPr>
        <w:sym w:font="Symbol" w:char="F06D"/>
      </w:r>
      <w:r w:rsidRPr="00F7230E">
        <w:rPr>
          <w:rFonts w:ascii="Times New Roman" w:hAnsi="Times New Roman"/>
          <w:color w:val="000000" w:themeColor="text1"/>
          <w:sz w:val="24"/>
        </w:rPr>
        <w:t>g/mL</w:t>
      </w:r>
      <w:r w:rsidRPr="00F7230E">
        <w:rPr>
          <w:rFonts w:ascii="Times New Roman" w:hAnsi="Times New Roman"/>
          <w:color w:val="000000" w:themeColor="text1"/>
          <w:sz w:val="24"/>
          <w:lang w:val="pt-BR"/>
        </w:rPr>
        <w:t xml:space="preserve"> and 1.25, 25 </w:t>
      </w:r>
      <w:r w:rsidRPr="00F7230E">
        <w:rPr>
          <w:rFonts w:ascii="Times New Roman" w:hAnsi="Times New Roman"/>
          <w:color w:val="000000" w:themeColor="text1"/>
          <w:sz w:val="24"/>
        </w:rPr>
        <w:sym w:font="Symbol" w:char="F06D"/>
      </w:r>
      <w:r w:rsidRPr="00F7230E">
        <w:rPr>
          <w:rFonts w:ascii="Times New Roman" w:hAnsi="Times New Roman"/>
          <w:color w:val="000000" w:themeColor="text1"/>
          <w:sz w:val="24"/>
        </w:rPr>
        <w:t>g/mL</w:t>
      </w:r>
      <w:r w:rsidRPr="00F7230E">
        <w:rPr>
          <w:rFonts w:ascii="Times New Roman" w:hAnsi="Times New Roman"/>
          <w:color w:val="000000" w:themeColor="text1"/>
          <w:sz w:val="24"/>
          <w:lang w:val="pt-BR"/>
        </w:rPr>
        <w:t>, respectively</w:t>
      </w:r>
      <w:r w:rsidRPr="00F7230E">
        <w:rPr>
          <w:rFonts w:ascii="Times New Roman" w:hAnsi="Times New Roman"/>
          <w:color w:val="000000" w:themeColor="text1"/>
          <w:sz w:val="24"/>
        </w:rPr>
        <w:t>. This study lays the foundation for production of</w:t>
      </w:r>
      <w:r w:rsidRPr="00F7230E">
        <w:rPr>
          <w:rFonts w:ascii="Times New Roman" w:hAnsi="Times New Roman" w:hint="eastAsia"/>
          <w:color w:val="000000" w:themeColor="text1"/>
          <w:sz w:val="24"/>
        </w:rPr>
        <w:t xml:space="preserve"> 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rare ginsenosides. </w:t>
      </w:r>
    </w:p>
    <w:bookmarkEnd w:id="3"/>
    <w:p w14:paraId="2319C46B" w14:textId="26567D46" w:rsidR="00273735" w:rsidRPr="00F7230E" w:rsidRDefault="00AB37FB" w:rsidP="00AB37FB">
      <w:pPr>
        <w:spacing w:line="288" w:lineRule="auto"/>
        <w:rPr>
          <w:rFonts w:ascii="Times New Roman" w:hAnsi="Times New Roman"/>
          <w:color w:val="000000" w:themeColor="text1"/>
          <w:sz w:val="24"/>
        </w:rPr>
      </w:pPr>
      <w:r w:rsidRPr="00F7230E">
        <w:rPr>
          <w:rFonts w:ascii="Times New Roman" w:hAnsi="Times New Roman"/>
          <w:b/>
          <w:bCs/>
          <w:color w:val="000000" w:themeColor="text1"/>
          <w:sz w:val="24"/>
        </w:rPr>
        <w:t>Keywords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 </w:t>
      </w:r>
      <w:r w:rsidRPr="00F7230E">
        <w:rPr>
          <w:rFonts w:ascii="Times New Roman" w:hAnsi="Times New Roman"/>
          <w:i/>
          <w:iCs/>
          <w:color w:val="000000" w:themeColor="text1"/>
          <w:sz w:val="24"/>
        </w:rPr>
        <w:t>Panax notoginseng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 saponins, biotransformation, rare ginsenosides, </w:t>
      </w:r>
      <w:r w:rsidRPr="00F7230E">
        <w:rPr>
          <w:rFonts w:ascii="Times New Roman" w:hAnsi="Times New Roman"/>
          <w:i/>
          <w:iCs/>
          <w:color w:val="000000" w:themeColor="text1"/>
          <w:sz w:val="24"/>
        </w:rPr>
        <w:t>Aspergillus fumigatus</w:t>
      </w:r>
      <w:r w:rsidRPr="00F7230E">
        <w:rPr>
          <w:rFonts w:ascii="Times New Roman" w:hAnsi="Times New Roman"/>
          <w:color w:val="000000" w:themeColor="text1"/>
          <w:sz w:val="24"/>
        </w:rPr>
        <w:t xml:space="preserve">, </w:t>
      </w:r>
      <w:r w:rsidRPr="00F7230E">
        <w:rPr>
          <w:rFonts w:ascii="Times New Roman" w:hAnsi="Times New Roman" w:hint="eastAsia"/>
          <w:color w:val="000000" w:themeColor="text1"/>
          <w:sz w:val="24"/>
        </w:rPr>
        <w:t>a</w:t>
      </w:r>
      <w:r w:rsidRPr="00F7230E">
        <w:rPr>
          <w:rFonts w:ascii="Times New Roman" w:hAnsi="Times New Roman"/>
          <w:color w:val="000000" w:themeColor="text1"/>
          <w:sz w:val="24"/>
        </w:rPr>
        <w:t>ntimicrobial activity</w:t>
      </w:r>
    </w:p>
    <w:p w14:paraId="6EEC5C28" w14:textId="77777777" w:rsidR="00B5406F" w:rsidRPr="00F7230E" w:rsidRDefault="004A0915" w:rsidP="00B5406F">
      <w:pPr>
        <w:widowControl/>
        <w:spacing w:line="360" w:lineRule="auto"/>
        <w:jc w:val="center"/>
        <w:rPr>
          <w:rFonts w:ascii="Times New Roman" w:hAnsi="Times New Roman"/>
          <w:b/>
          <w:color w:val="000000" w:themeColor="text1"/>
          <w:kern w:val="0"/>
          <w:sz w:val="36"/>
          <w:szCs w:val="36"/>
        </w:rPr>
      </w:pPr>
      <w:r w:rsidRPr="00F7230E">
        <w:rPr>
          <w:rFonts w:ascii="Times New Roman" w:hAnsi="Times New Roman"/>
          <w:b/>
          <w:color w:val="000000" w:themeColor="text1"/>
          <w:kern w:val="0"/>
          <w:sz w:val="36"/>
          <w:szCs w:val="36"/>
        </w:rPr>
        <w:t>Content</w:t>
      </w:r>
    </w:p>
    <w:p w14:paraId="28279D15" w14:textId="77777777" w:rsidR="004A0915" w:rsidRPr="00F7230E" w:rsidRDefault="004A0915">
      <w:pPr>
        <w:rPr>
          <w:color w:val="000000" w:themeColor="text1"/>
        </w:rPr>
      </w:pPr>
    </w:p>
    <w:p w14:paraId="39D3F96C" w14:textId="21FF298A" w:rsidR="00232672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232672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232672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</w:t>
        </w:r>
        <w:r w:rsidR="00232672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>Proposed possible biosynthetic pathways of major ginsenosides Rg</w:t>
        </w:r>
        <w:r w:rsidR="00232672" w:rsidRPr="00F7230E">
          <w:rPr>
            <w:rFonts w:ascii="Times New Roman" w:hAnsi="Times New Roman"/>
            <w:color w:val="000000" w:themeColor="text1"/>
            <w:sz w:val="24"/>
            <w:vertAlign w:val="subscript"/>
          </w:rPr>
          <w:t>1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>, Re, Rb</w:t>
        </w:r>
        <w:r w:rsidR="00232672" w:rsidRPr="00F7230E">
          <w:rPr>
            <w:rFonts w:ascii="Times New Roman" w:hAnsi="Times New Roman"/>
            <w:color w:val="000000" w:themeColor="text1"/>
            <w:sz w:val="24"/>
            <w:vertAlign w:val="subscript"/>
          </w:rPr>
          <w:t>1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 xml:space="preserve"> and notoginsenoside R</w:t>
        </w:r>
        <w:r w:rsidR="00232672" w:rsidRPr="00F7230E">
          <w:rPr>
            <w:rFonts w:ascii="Times New Roman" w:hAnsi="Times New Roman"/>
            <w:color w:val="000000" w:themeColor="text1"/>
            <w:sz w:val="24"/>
            <w:vertAlign w:val="subscript"/>
          </w:rPr>
          <w:t>1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 xml:space="preserve"> of PNF</w:t>
        </w:r>
        <w:r w:rsidR="00232672" w:rsidRPr="00F7230E">
          <w:rPr>
            <w:rFonts w:ascii="Times New Roman" w:hAnsi="Times New Roman"/>
            <w:color w:val="000000" w:themeColor="text1"/>
            <w:szCs w:val="21"/>
          </w:rPr>
          <w:t xml:space="preserve"> 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 xml:space="preserve">by </w:t>
        </w:r>
        <w:r w:rsidR="00232672" w:rsidRPr="00F7230E">
          <w:rPr>
            <w:rFonts w:ascii="Times New Roman" w:hAnsi="Times New Roman"/>
            <w:i/>
            <w:iCs/>
            <w:color w:val="000000" w:themeColor="text1"/>
            <w:sz w:val="24"/>
          </w:rPr>
          <w:t>A</w:t>
        </w:r>
        <w:r w:rsidR="00232672" w:rsidRPr="00F7230E">
          <w:rPr>
            <w:rFonts w:ascii="Times New Roman" w:hAnsi="Times New Roman" w:hint="eastAsia"/>
            <w:color w:val="000000" w:themeColor="text1"/>
            <w:sz w:val="24"/>
          </w:rPr>
          <w:t>.</w:t>
        </w:r>
        <w:r w:rsidR="00232672" w:rsidRPr="00F7230E">
          <w:rPr>
            <w:rFonts w:ascii="Times New Roman" w:hAnsi="Times New Roman" w:hint="eastAsia"/>
            <w:i/>
            <w:iCs/>
            <w:color w:val="000000" w:themeColor="text1"/>
            <w:sz w:val="24"/>
          </w:rPr>
          <w:t xml:space="preserve"> </w:t>
        </w:r>
        <w:r w:rsidR="00232672" w:rsidRPr="00F7230E">
          <w:rPr>
            <w:rFonts w:ascii="Times New Roman" w:hAnsi="Times New Roman"/>
            <w:i/>
            <w:iCs/>
            <w:color w:val="000000" w:themeColor="text1"/>
            <w:sz w:val="24"/>
          </w:rPr>
          <w:t>fumigatus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EC133E" w:rsidRPr="00F7230E">
          <w:rPr>
            <w:rFonts w:ascii="Times New Roman" w:hAnsi="Times New Roman" w:hint="eastAsia"/>
            <w:color w:val="000000" w:themeColor="text1"/>
            <w:sz w:val="24"/>
          </w:rPr>
          <w:t>3</w:t>
        </w:r>
      </w:hyperlink>
    </w:p>
    <w:p w14:paraId="14146619" w14:textId="20725CF7" w:rsidR="00232672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232672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S2</w:t>
        </w:r>
        <w:r w:rsidR="00232672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232672" w:rsidRPr="00F7230E">
          <w:rPr>
            <w:rFonts w:ascii="Times New Roman" w:eastAsia="SimSun" w:hAnsi="Times New Roman" w:cs="Times New Roman"/>
            <w:color w:val="000000" w:themeColor="text1"/>
            <w:kern w:val="0"/>
            <w:sz w:val="24"/>
          </w:rPr>
          <w:t xml:space="preserve">HPLC analysis of transformation products 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of PNF by </w:t>
        </w:r>
        <w:r w:rsidR="00232672" w:rsidRPr="00F7230E">
          <w:rPr>
            <w:rFonts w:ascii="Times New Roman" w:hAnsi="Times New Roman" w:cs="Times New Roman"/>
            <w:i/>
            <w:iCs/>
            <w:color w:val="000000" w:themeColor="text1"/>
            <w:sz w:val="24"/>
          </w:rPr>
          <w:t>A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>.</w:t>
        </w:r>
        <w:r w:rsidR="00232672" w:rsidRPr="00F7230E">
          <w:rPr>
            <w:rFonts w:ascii="Times New Roman" w:hAnsi="Times New Roman" w:cs="Times New Roman"/>
            <w:i/>
            <w:iCs/>
            <w:color w:val="000000" w:themeColor="text1"/>
            <w:sz w:val="24"/>
          </w:rPr>
          <w:t xml:space="preserve"> fumigatus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4</w:t>
        </w:r>
      </w:hyperlink>
    </w:p>
    <w:p w14:paraId="6B574929" w14:textId="1415C686" w:rsidR="00232672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232672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3</w:t>
        </w:r>
        <w:r w:rsidR="00232672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>C-NMR spectr</w:t>
        </w:r>
        <w:r w:rsidR="00012C0F" w:rsidRPr="00F7230E">
          <w:rPr>
            <w:rFonts w:ascii="Times New Roman" w:hAnsi="Times New Roman" w:cs="Times New Roman"/>
            <w:color w:val="000000" w:themeColor="text1"/>
            <w:sz w:val="24"/>
          </w:rPr>
          <w:t>a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232672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5</w:t>
        </w:r>
      </w:hyperlink>
    </w:p>
    <w:p w14:paraId="0E9E8B01" w14:textId="21284164" w:rsidR="00232672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232672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4</w:t>
        </w:r>
        <w:r w:rsidR="00232672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012C0F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1059B9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2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6</w:t>
        </w:r>
      </w:hyperlink>
    </w:p>
    <w:p w14:paraId="7347686C" w14:textId="5028485E" w:rsidR="00232672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232672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5</w:t>
        </w:r>
        <w:r w:rsidR="00232672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012C0F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1059B9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3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7</w:t>
        </w:r>
      </w:hyperlink>
    </w:p>
    <w:p w14:paraId="157DE6E1" w14:textId="5AA3B4B8" w:rsidR="00232672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232672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232672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6</w:t>
        </w:r>
        <w:r w:rsidR="00232672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012C0F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1059B9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4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8</w:t>
        </w:r>
      </w:hyperlink>
    </w:p>
    <w:p w14:paraId="1A0F1218" w14:textId="5B68B21C" w:rsidR="00232672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232672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7</w:t>
        </w:r>
        <w:r w:rsidR="00232672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232672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012C0F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232672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1059B9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5</w:t>
        </w:r>
        <w:r w:rsidR="00232672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9</w:t>
        </w:r>
      </w:hyperlink>
    </w:p>
    <w:p w14:paraId="4A0ED57E" w14:textId="4F94A9D8" w:rsidR="001059B9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E05D37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8</w:t>
        </w:r>
        <w:r w:rsidR="001059B9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012C0F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E05D37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6</w:t>
        </w:r>
        <w:r w:rsidR="001059B9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1059B9" w:rsidRPr="00F7230E">
          <w:rPr>
            <w:rFonts w:ascii="Times New Roman" w:hAnsi="Times New Roman" w:hint="eastAsia"/>
            <w:color w:val="000000" w:themeColor="text1"/>
            <w:sz w:val="24"/>
          </w:rPr>
          <w:t>1</w:t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0</w:t>
        </w:r>
      </w:hyperlink>
    </w:p>
    <w:p w14:paraId="39879F0D" w14:textId="040EB47B" w:rsidR="00E05D37" w:rsidRPr="00F7230E" w:rsidRDefault="00F7230E" w:rsidP="00E05D37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E05D37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S9</w:t>
        </w:r>
        <w:r w:rsidR="00E05D37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E05D37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E05D37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E05D37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E05D37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012C0F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E05D37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E05D37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7</w:t>
        </w:r>
        <w:r w:rsidR="00E05D37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E05D37" w:rsidRPr="00F7230E">
          <w:rPr>
            <w:rFonts w:ascii="Times New Roman" w:hAnsi="Times New Roman" w:hint="eastAsia"/>
            <w:color w:val="000000" w:themeColor="text1"/>
            <w:sz w:val="24"/>
          </w:rPr>
          <w:t>1</w:t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1</w:t>
        </w:r>
      </w:hyperlink>
    </w:p>
    <w:p w14:paraId="7819840E" w14:textId="685F8146" w:rsidR="001059B9" w:rsidRPr="00F7230E" w:rsidRDefault="00F7230E" w:rsidP="00E05D37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E05D37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S10</w:t>
        </w:r>
        <w:r w:rsidR="00E05D37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E05D37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E05D37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E05D37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E05D37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012C0F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E05D37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E05D37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8</w:t>
        </w:r>
        <w:r w:rsidR="00E05D37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E05D37" w:rsidRPr="00F7230E">
          <w:rPr>
            <w:rFonts w:ascii="Times New Roman" w:hAnsi="Times New Roman" w:hint="eastAsia"/>
            <w:color w:val="000000" w:themeColor="text1"/>
            <w:sz w:val="24"/>
          </w:rPr>
          <w:t>1</w:t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2</w:t>
        </w:r>
      </w:hyperlink>
    </w:p>
    <w:p w14:paraId="53CA42FB" w14:textId="22835564" w:rsidR="001059B9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59B9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11</w:t>
        </w:r>
        <w:r w:rsidR="001059B9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012C0F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1059B9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9</w:t>
        </w:r>
        <w:r w:rsidR="001059B9" w:rsidRPr="00F7230E">
          <w:rPr>
            <w:rFonts w:ascii="Times New Roman" w:hAnsi="Times New Roman"/>
            <w:color w:val="000000" w:themeColor="text1"/>
            <w:sz w:val="24"/>
          </w:rPr>
          <w:tab/>
        </w:r>
      </w:hyperlink>
      <w:r w:rsidR="001059B9" w:rsidRPr="00F7230E">
        <w:rPr>
          <w:rFonts w:ascii="Times New Roman" w:hAnsi="Times New Roman" w:hint="eastAsia"/>
          <w:color w:val="000000" w:themeColor="text1"/>
          <w:sz w:val="24"/>
        </w:rPr>
        <w:t>1</w:t>
      </w:r>
      <w:r w:rsidR="00C65B3D" w:rsidRPr="00F7230E">
        <w:rPr>
          <w:rFonts w:ascii="Times New Roman" w:hAnsi="Times New Roman" w:hint="eastAsia"/>
          <w:color w:val="000000" w:themeColor="text1"/>
          <w:sz w:val="24"/>
        </w:rPr>
        <w:t>3</w:t>
      </w:r>
    </w:p>
    <w:p w14:paraId="117879DE" w14:textId="7669F204" w:rsidR="001059B9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59B9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12</w:t>
        </w:r>
        <w:r w:rsidR="001059B9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FD6C39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1059B9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10</w:t>
        </w:r>
        <w:r w:rsidR="001059B9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1059B9" w:rsidRPr="00F7230E">
          <w:rPr>
            <w:rFonts w:ascii="Times New Roman" w:hAnsi="Times New Roman" w:hint="eastAsia"/>
            <w:color w:val="000000" w:themeColor="text1"/>
            <w:sz w:val="24"/>
          </w:rPr>
          <w:t>1</w:t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4</w:t>
        </w:r>
      </w:hyperlink>
    </w:p>
    <w:p w14:paraId="55E7F597" w14:textId="2FB7579C" w:rsidR="001059B9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59B9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13</w:t>
        </w:r>
        <w:r w:rsidR="001059B9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FD6C39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1059B9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</w:t>
        </w:r>
        <w:r w:rsidR="001059B9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1</w:t>
        </w:r>
        <w:r w:rsidR="001059B9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1059B9" w:rsidRPr="00F7230E">
          <w:rPr>
            <w:rFonts w:ascii="Times New Roman" w:hAnsi="Times New Roman" w:hint="eastAsia"/>
            <w:color w:val="000000" w:themeColor="text1"/>
            <w:sz w:val="24"/>
          </w:rPr>
          <w:t>1</w:t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5</w:t>
        </w:r>
      </w:hyperlink>
    </w:p>
    <w:p w14:paraId="3EC587AF" w14:textId="0F901CBE" w:rsidR="001059B9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59B9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14</w:t>
        </w:r>
        <w:r w:rsidR="001059B9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FD6C39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1059B9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12</w:t>
        </w:r>
        <w:r w:rsidR="001059B9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16</w:t>
        </w:r>
      </w:hyperlink>
    </w:p>
    <w:p w14:paraId="3AF318A5" w14:textId="19F2AFB2" w:rsidR="001059B9" w:rsidRPr="00F7230E" w:rsidRDefault="00F7230E" w:rsidP="001059B9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1059B9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59B9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15</w:t>
        </w:r>
        <w:r w:rsidR="001059B9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1059B9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FD6C39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1059B9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1059B9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13</w:t>
        </w:r>
        <w:r w:rsidR="001059B9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17</w:t>
        </w:r>
      </w:hyperlink>
    </w:p>
    <w:p w14:paraId="30740AFF" w14:textId="6E780590" w:rsidR="00236794" w:rsidRPr="00F7230E" w:rsidRDefault="00F7230E" w:rsidP="00236794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236794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236794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16</w:t>
        </w:r>
        <w:r w:rsidR="00236794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236794" w:rsidRPr="00F7230E">
          <w:rPr>
            <w:rFonts w:ascii="Times New Roman" w:hAnsi="Times New Roman" w:cs="Times New Roman" w:hint="eastAsia"/>
            <w:color w:val="000000" w:themeColor="text1"/>
            <w:sz w:val="24"/>
            <w:vertAlign w:val="superscript"/>
          </w:rPr>
          <w:t>1</w:t>
        </w:r>
        <w:r w:rsidR="00236794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H-NMR and </w:t>
        </w:r>
        <w:r w:rsidR="00236794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236794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C-NMR </w:t>
        </w:r>
        <w:r w:rsidR="00FD6C39" w:rsidRPr="00F7230E">
          <w:rPr>
            <w:rFonts w:ascii="Times New Roman" w:hAnsi="Times New Roman" w:cs="Times New Roman"/>
            <w:color w:val="000000" w:themeColor="text1"/>
            <w:sz w:val="24"/>
          </w:rPr>
          <w:t>spectra</w:t>
        </w:r>
        <w:r w:rsidR="00236794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 of compound </w:t>
        </w:r>
        <w:r w:rsidR="00236794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14</w:t>
        </w:r>
        <w:r w:rsidR="00236794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18</w:t>
        </w:r>
      </w:hyperlink>
    </w:p>
    <w:p w14:paraId="6ED6AFC7" w14:textId="1CDEB733" w:rsidR="00236794" w:rsidRPr="00F7230E" w:rsidRDefault="00F7230E" w:rsidP="00236794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236794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236794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</w:t>
        </w:r>
        <w:r w:rsidR="005E7FCB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7</w:t>
        </w:r>
        <w:r w:rsidR="00236794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236794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Separation flow diagram of compounds </w:t>
        </w:r>
        <w:r w:rsidR="00236794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1</w:t>
        </w:r>
        <w:r w:rsidR="00236794" w:rsidRPr="00F7230E">
          <w:rPr>
            <w:rFonts w:ascii="Times New Roman" w:hAnsi="Times New Roman" w:cs="Times New Roman"/>
            <w:color w:val="000000" w:themeColor="text1"/>
            <w:sz w:val="24"/>
          </w:rPr>
          <w:t>-</w:t>
        </w:r>
        <w:r w:rsidR="00236794" w:rsidRPr="00F7230E">
          <w:rPr>
            <w:rFonts w:ascii="Times New Roman" w:hAnsi="Times New Roman" w:cs="Times New Roman"/>
            <w:b/>
            <w:color w:val="000000" w:themeColor="text1"/>
            <w:sz w:val="24"/>
          </w:rPr>
          <w:t>14</w:t>
        </w:r>
        <w:r w:rsidR="00236794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19</w:t>
        </w:r>
      </w:hyperlink>
    </w:p>
    <w:p w14:paraId="1C2A2BFD" w14:textId="4F5D5504" w:rsidR="00102E1C" w:rsidRPr="00F7230E" w:rsidRDefault="00F7230E" w:rsidP="00102E1C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102E1C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>Figure S</w:t>
        </w:r>
        <w:r w:rsidR="00102E1C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18</w:t>
        </w:r>
        <w:r w:rsidR="00102E1C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1E7FF8" w:rsidRPr="00F7230E">
          <w:rPr>
            <w:rFonts w:ascii="Times New Roman" w:hAnsi="Times New Roman" w:cs="Times New Roman"/>
            <w:bCs/>
            <w:color w:val="000000" w:themeColor="text1"/>
            <w:sz w:val="24"/>
          </w:rPr>
          <w:t>TLC analysis of transformation products at different times during the conversion process</w:t>
        </w:r>
        <w:r w:rsidR="00102E1C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C65B3D" w:rsidRPr="00F7230E">
          <w:rPr>
            <w:rFonts w:ascii="Times New Roman" w:hAnsi="Times New Roman" w:hint="eastAsia"/>
            <w:color w:val="000000" w:themeColor="text1"/>
            <w:sz w:val="24"/>
          </w:rPr>
          <w:t>19</w:t>
        </w:r>
      </w:hyperlink>
    </w:p>
    <w:p w14:paraId="43B82C05" w14:textId="096C03C7" w:rsidR="0065768D" w:rsidRPr="00F7230E" w:rsidRDefault="00F7230E" w:rsidP="0065768D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Table</w:t>
        </w:r>
        <w:r w:rsidR="0065768D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 xml:space="preserve"> S</w:t>
        </w:r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1</w:t>
        </w:r>
        <w:r w:rsidR="0065768D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65768D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</w:t>
        </w:r>
        <w:r w:rsidR="0065768D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H and </w:t>
        </w:r>
        <w:r w:rsidR="0065768D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65768D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 NMR spectral data of </w:t>
        </w:r>
        <w:r w:rsidR="0065768D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</w:t>
        </w:r>
        <w:r w:rsidR="0065768D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>-</w:t>
        </w:r>
        <w:r w:rsidR="0065768D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2</w:t>
        </w:r>
        <w:r w:rsidR="0065768D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5E7FCB" w:rsidRPr="00F7230E">
          <w:rPr>
            <w:rFonts w:ascii="Times New Roman" w:hAnsi="Times New Roman" w:hint="eastAsia"/>
            <w:color w:val="000000" w:themeColor="text1"/>
            <w:sz w:val="24"/>
          </w:rPr>
          <w:t>2</w:t>
        </w:r>
        <w:r w:rsidR="000150AF" w:rsidRPr="00F7230E">
          <w:rPr>
            <w:rFonts w:ascii="Times New Roman" w:hAnsi="Times New Roman" w:hint="eastAsia"/>
            <w:color w:val="000000" w:themeColor="text1"/>
            <w:sz w:val="24"/>
          </w:rPr>
          <w:t>0</w:t>
        </w:r>
      </w:hyperlink>
    </w:p>
    <w:p w14:paraId="0B7D92A9" w14:textId="2A51A3E3" w:rsidR="0065768D" w:rsidRPr="00F7230E" w:rsidRDefault="00F7230E" w:rsidP="0065768D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Table</w:t>
        </w:r>
        <w:r w:rsidR="0065768D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 xml:space="preserve"> S</w:t>
        </w:r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2</w:t>
        </w:r>
        <w:r w:rsidR="0065768D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H and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 NMR spectral data of 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3</w:t>
        </w:r>
        <w:r w:rsidR="00BA12BC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>-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4</w:t>
        </w:r>
        <w:r w:rsidR="0065768D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D47DB1" w:rsidRPr="00F7230E">
          <w:rPr>
            <w:rFonts w:ascii="Times New Roman" w:hAnsi="Times New Roman" w:hint="eastAsia"/>
            <w:color w:val="000000" w:themeColor="text1"/>
            <w:sz w:val="24"/>
          </w:rPr>
          <w:t>2</w:t>
        </w:r>
        <w:r w:rsidR="000150AF" w:rsidRPr="00F7230E">
          <w:rPr>
            <w:rFonts w:ascii="Times New Roman" w:hAnsi="Times New Roman" w:hint="eastAsia"/>
            <w:color w:val="000000" w:themeColor="text1"/>
            <w:sz w:val="24"/>
          </w:rPr>
          <w:t>1</w:t>
        </w:r>
      </w:hyperlink>
    </w:p>
    <w:p w14:paraId="6B7024E0" w14:textId="09C8A270" w:rsidR="0065768D" w:rsidRPr="00F7230E" w:rsidRDefault="00F7230E" w:rsidP="0065768D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Table</w:t>
        </w:r>
        <w:r w:rsidR="0065768D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 xml:space="preserve"> S</w:t>
        </w:r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3</w:t>
        </w:r>
        <w:r w:rsidR="0065768D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H and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 NMR spectral data of 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5</w:t>
        </w:r>
        <w:r w:rsidR="00BA12BC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>-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6</w:t>
        </w:r>
        <w:r w:rsidR="0065768D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D47DB1" w:rsidRPr="00F7230E">
          <w:rPr>
            <w:rFonts w:ascii="Times New Roman" w:hAnsi="Times New Roman" w:hint="eastAsia"/>
            <w:color w:val="000000" w:themeColor="text1"/>
            <w:sz w:val="24"/>
          </w:rPr>
          <w:t>2</w:t>
        </w:r>
        <w:r w:rsidR="000150AF" w:rsidRPr="00F7230E">
          <w:rPr>
            <w:rFonts w:ascii="Times New Roman" w:hAnsi="Times New Roman" w:hint="eastAsia"/>
            <w:color w:val="000000" w:themeColor="text1"/>
            <w:sz w:val="24"/>
          </w:rPr>
          <w:t>2</w:t>
        </w:r>
      </w:hyperlink>
    </w:p>
    <w:p w14:paraId="48438A27" w14:textId="2BE41DFE" w:rsidR="0065768D" w:rsidRPr="00F7230E" w:rsidRDefault="00F7230E" w:rsidP="0065768D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Table</w:t>
        </w:r>
        <w:r w:rsidR="0065768D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 xml:space="preserve"> S</w:t>
        </w:r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4</w:t>
        </w:r>
        <w:r w:rsidR="0065768D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H and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 NMR spectral data of 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7</w:t>
        </w:r>
        <w:r w:rsidR="00BA12BC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>-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8</w:t>
        </w:r>
        <w:r w:rsidR="0065768D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D47DB1" w:rsidRPr="00F7230E">
          <w:rPr>
            <w:rFonts w:ascii="Times New Roman" w:hAnsi="Times New Roman" w:hint="eastAsia"/>
            <w:color w:val="000000" w:themeColor="text1"/>
            <w:sz w:val="24"/>
          </w:rPr>
          <w:t>2</w:t>
        </w:r>
        <w:r w:rsidR="000150AF" w:rsidRPr="00F7230E">
          <w:rPr>
            <w:rFonts w:ascii="Times New Roman" w:hAnsi="Times New Roman" w:hint="eastAsia"/>
            <w:color w:val="000000" w:themeColor="text1"/>
            <w:sz w:val="24"/>
          </w:rPr>
          <w:t>3</w:t>
        </w:r>
      </w:hyperlink>
    </w:p>
    <w:p w14:paraId="6217DFD8" w14:textId="1A68D62F" w:rsidR="0065768D" w:rsidRPr="00F7230E" w:rsidRDefault="00F7230E" w:rsidP="0065768D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Table</w:t>
        </w:r>
        <w:r w:rsidR="0065768D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 xml:space="preserve"> S</w:t>
        </w:r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5</w:t>
        </w:r>
        <w:r w:rsidR="0065768D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H and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 NMR spectral data of 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9</w:t>
        </w:r>
        <w:r w:rsidR="00BA12BC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>-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10</w:t>
        </w:r>
        <w:r w:rsidR="0065768D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D47DB1" w:rsidRPr="00F7230E">
          <w:rPr>
            <w:rFonts w:ascii="Times New Roman" w:hAnsi="Times New Roman" w:hint="eastAsia"/>
            <w:color w:val="000000" w:themeColor="text1"/>
            <w:sz w:val="24"/>
          </w:rPr>
          <w:t>2</w:t>
        </w:r>
        <w:r w:rsidR="000150AF" w:rsidRPr="00F7230E">
          <w:rPr>
            <w:rFonts w:ascii="Times New Roman" w:hAnsi="Times New Roman" w:hint="eastAsia"/>
            <w:color w:val="000000" w:themeColor="text1"/>
            <w:sz w:val="24"/>
          </w:rPr>
          <w:t>4</w:t>
        </w:r>
      </w:hyperlink>
    </w:p>
    <w:p w14:paraId="48F34DF7" w14:textId="7D6C21C0" w:rsidR="0065768D" w:rsidRPr="00F7230E" w:rsidRDefault="00F7230E" w:rsidP="0065768D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Table</w:t>
        </w:r>
        <w:r w:rsidR="0065768D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 xml:space="preserve"> S</w:t>
        </w:r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6</w:t>
        </w:r>
        <w:r w:rsidR="0065768D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H and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 NMR spectral data of 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11</w:t>
        </w:r>
        <w:r w:rsidR="00BA12BC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>-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12</w:t>
        </w:r>
        <w:r w:rsidR="0065768D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D47DB1" w:rsidRPr="00F7230E">
          <w:rPr>
            <w:rFonts w:ascii="Times New Roman" w:hAnsi="Times New Roman" w:hint="eastAsia"/>
            <w:color w:val="000000" w:themeColor="text1"/>
            <w:sz w:val="24"/>
          </w:rPr>
          <w:t>2</w:t>
        </w:r>
        <w:r w:rsidR="000150AF" w:rsidRPr="00F7230E">
          <w:rPr>
            <w:rFonts w:ascii="Times New Roman" w:hAnsi="Times New Roman" w:hint="eastAsia"/>
            <w:color w:val="000000" w:themeColor="text1"/>
            <w:sz w:val="24"/>
          </w:rPr>
          <w:t>5</w:t>
        </w:r>
      </w:hyperlink>
    </w:p>
    <w:p w14:paraId="3902D72B" w14:textId="0A63B5A4" w:rsidR="0065768D" w:rsidRPr="00F7230E" w:rsidRDefault="00F7230E" w:rsidP="0065768D">
      <w:pPr>
        <w:pStyle w:val="TOC3"/>
        <w:tabs>
          <w:tab w:val="right" w:leader="dot" w:pos="8296"/>
        </w:tabs>
        <w:spacing w:line="360" w:lineRule="auto"/>
        <w:ind w:leftChars="0" w:left="0"/>
        <w:rPr>
          <w:rFonts w:ascii="Times New Roman" w:hAnsi="Times New Roman"/>
          <w:color w:val="000000" w:themeColor="text1"/>
          <w:sz w:val="24"/>
        </w:rPr>
      </w:pPr>
      <w:hyperlink w:anchor="_Toc93566642" w:history="1"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Table</w:t>
        </w:r>
        <w:r w:rsidR="0065768D" w:rsidRPr="00F7230E">
          <w:rPr>
            <w:rStyle w:val="Hyperlink"/>
            <w:rFonts w:ascii="Times New Roman" w:hAnsi="Times New Roman"/>
            <w:b/>
            <w:color w:val="000000" w:themeColor="text1"/>
            <w:sz w:val="24"/>
            <w:u w:val="none"/>
          </w:rPr>
          <w:t xml:space="preserve"> S</w:t>
        </w:r>
        <w:r w:rsidR="0065768D" w:rsidRPr="00F7230E">
          <w:rPr>
            <w:rStyle w:val="Hyperlink"/>
            <w:rFonts w:ascii="Times New Roman" w:hAnsi="Times New Roman" w:hint="eastAsia"/>
            <w:b/>
            <w:color w:val="000000" w:themeColor="text1"/>
            <w:sz w:val="24"/>
            <w:u w:val="none"/>
          </w:rPr>
          <w:t>7</w:t>
        </w:r>
        <w:r w:rsidR="0065768D" w:rsidRPr="00F7230E">
          <w:rPr>
            <w:rStyle w:val="Hyperlink"/>
            <w:rFonts w:ascii="Times New Roman" w:hAnsi="Times New Roman"/>
            <w:color w:val="000000" w:themeColor="text1"/>
            <w:sz w:val="24"/>
            <w:u w:val="none"/>
          </w:rPr>
          <w:t xml:space="preserve">.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H and 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  <w:vertAlign w:val="superscript"/>
          </w:rPr>
          <w:t>13</w:t>
        </w:r>
        <w:r w:rsidR="00BA12BC" w:rsidRPr="00F7230E">
          <w:rPr>
            <w:rFonts w:ascii="Times New Roman" w:hAnsi="Times New Roman" w:cs="Times New Roman"/>
            <w:color w:val="000000" w:themeColor="text1"/>
            <w:sz w:val="24"/>
          </w:rPr>
          <w:t xml:space="preserve">C NMR spectral data of 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13</w:t>
        </w:r>
        <w:r w:rsidR="00BA12BC" w:rsidRPr="00F7230E">
          <w:rPr>
            <w:rFonts w:ascii="Times New Roman" w:hAnsi="Times New Roman" w:cs="Times New Roman" w:hint="eastAsia"/>
            <w:color w:val="000000" w:themeColor="text1"/>
            <w:sz w:val="24"/>
          </w:rPr>
          <w:t>-</w:t>
        </w:r>
        <w:r w:rsidR="00BA12BC" w:rsidRPr="00F7230E">
          <w:rPr>
            <w:rFonts w:ascii="Times New Roman" w:hAnsi="Times New Roman" w:cs="Times New Roman" w:hint="eastAsia"/>
            <w:b/>
            <w:color w:val="000000" w:themeColor="text1"/>
            <w:sz w:val="24"/>
          </w:rPr>
          <w:t>14</w:t>
        </w:r>
        <w:r w:rsidR="0065768D" w:rsidRPr="00F7230E">
          <w:rPr>
            <w:rFonts w:ascii="Times New Roman" w:hAnsi="Times New Roman"/>
            <w:color w:val="000000" w:themeColor="text1"/>
            <w:sz w:val="24"/>
          </w:rPr>
          <w:tab/>
        </w:r>
        <w:r w:rsidR="00D47DB1" w:rsidRPr="00F7230E">
          <w:rPr>
            <w:rFonts w:ascii="Times New Roman" w:hAnsi="Times New Roman" w:hint="eastAsia"/>
            <w:color w:val="000000" w:themeColor="text1"/>
            <w:sz w:val="24"/>
          </w:rPr>
          <w:t>2</w:t>
        </w:r>
        <w:r w:rsidR="003A5AB9" w:rsidRPr="00F7230E">
          <w:rPr>
            <w:rFonts w:ascii="Times New Roman" w:hAnsi="Times New Roman" w:hint="eastAsia"/>
            <w:color w:val="000000" w:themeColor="text1"/>
            <w:sz w:val="24"/>
          </w:rPr>
          <w:t>6</w:t>
        </w:r>
      </w:hyperlink>
    </w:p>
    <w:p w14:paraId="70A34C6F" w14:textId="77777777" w:rsidR="0065768D" w:rsidRPr="00F7230E" w:rsidRDefault="0065768D" w:rsidP="0065768D">
      <w:pPr>
        <w:rPr>
          <w:color w:val="000000" w:themeColor="text1"/>
        </w:rPr>
      </w:pPr>
    </w:p>
    <w:p w14:paraId="6AF74F42" w14:textId="2CA88CD7" w:rsidR="00346BF1" w:rsidRPr="00F7230E" w:rsidRDefault="00346BF1">
      <w:pPr>
        <w:rPr>
          <w:color w:val="000000" w:themeColor="text1"/>
        </w:rPr>
      </w:pPr>
    </w:p>
    <w:p w14:paraId="592FE34E" w14:textId="5DE9DBD6" w:rsidR="00346BF1" w:rsidRPr="00F7230E" w:rsidRDefault="00CE397A">
      <w:pPr>
        <w:rPr>
          <w:color w:val="000000" w:themeColor="text1"/>
        </w:rPr>
      </w:pPr>
      <w:r w:rsidRPr="00F7230E">
        <w:rPr>
          <w:color w:val="000000" w:themeColor="text1"/>
        </w:rPr>
        <w:object w:dxaOrig="17215" w:dyaOrig="12722" w14:anchorId="1037C9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.25pt;height:322.95pt" o:ole="">
            <v:imagedata r:id="rId7" o:title=""/>
          </v:shape>
          <o:OLEObject Type="Embed" ProgID="ChemDraw.Document.6.0" ShapeID="_x0000_i1025" DrawAspect="Content" ObjectID="_1784186586" r:id="rId8"/>
        </w:object>
      </w:r>
    </w:p>
    <w:p w14:paraId="5CD9F34D" w14:textId="444E631D" w:rsidR="000764F4" w:rsidRPr="00F7230E" w:rsidRDefault="000A2550">
      <w:pPr>
        <w:rPr>
          <w:color w:val="000000" w:themeColor="text1"/>
        </w:rPr>
      </w:pPr>
      <w:r w:rsidRPr="00F7230E">
        <w:rPr>
          <w:color w:val="000000" w:themeColor="text1"/>
        </w:rPr>
        <w:object w:dxaOrig="12453" w:dyaOrig="9448" w14:anchorId="6503BA6A">
          <v:shape id="_x0000_i1026" type="#_x0000_t75" style="width:371.25pt;height:282.15pt" o:ole="">
            <v:imagedata r:id="rId9" o:title=""/>
          </v:shape>
          <o:OLEObject Type="Embed" ProgID="ChemDraw.Document.6.0" ShapeID="_x0000_i1026" DrawAspect="Content" ObjectID="_1784186587" r:id="rId10"/>
        </w:object>
      </w:r>
    </w:p>
    <w:p w14:paraId="2231B2DD" w14:textId="56DC8D6A" w:rsidR="000764F4" w:rsidRPr="00F7230E" w:rsidRDefault="00320500">
      <w:pPr>
        <w:rPr>
          <w:color w:val="000000" w:themeColor="text1"/>
        </w:rPr>
      </w:pPr>
      <w:r w:rsidRPr="00F7230E">
        <w:rPr>
          <w:color w:val="000000" w:themeColor="text1"/>
        </w:rPr>
        <w:object w:dxaOrig="15324" w:dyaOrig="11481" w14:anchorId="6C11CC35">
          <v:shape id="_x0000_i1027" type="#_x0000_t75" style="width:426.6pt;height:319.65pt" o:ole="">
            <v:imagedata r:id="rId11" o:title=""/>
          </v:shape>
          <o:OLEObject Type="Embed" ProgID="ChemDraw.Document.6.0" ShapeID="_x0000_i1027" DrawAspect="Content" ObjectID="_1784186588" r:id="rId12"/>
        </w:object>
      </w:r>
    </w:p>
    <w:p w14:paraId="6A0B4435" w14:textId="50CFC807" w:rsidR="004210F4" w:rsidRPr="00F7230E" w:rsidRDefault="004210F4" w:rsidP="00232672">
      <w:pPr>
        <w:rPr>
          <w:color w:val="000000" w:themeColor="text1"/>
          <w:szCs w:val="21"/>
        </w:rPr>
      </w:pP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Fig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. S</w:t>
      </w:r>
      <w:r w:rsidR="0036468A"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1</w:t>
      </w:r>
      <w:r w:rsidRPr="00F7230E">
        <w:rPr>
          <w:rFonts w:ascii="Times New Roman" w:eastAsia="Yu Gothic" w:hAnsi="Times New Roman" w:hint="eastAsia"/>
          <w:color w:val="000000" w:themeColor="text1"/>
          <w:kern w:val="24"/>
          <w:szCs w:val="21"/>
        </w:rPr>
        <w:t xml:space="preserve"> </w:t>
      </w:r>
      <w:r w:rsidR="0043086C" w:rsidRPr="00F7230E">
        <w:rPr>
          <w:rFonts w:ascii="Times New Roman" w:hAnsi="Times New Roman"/>
          <w:color w:val="000000" w:themeColor="text1"/>
          <w:szCs w:val="21"/>
        </w:rPr>
        <w:t>Propose</w:t>
      </w:r>
      <w:r w:rsidR="00443212" w:rsidRPr="00F7230E">
        <w:rPr>
          <w:rFonts w:ascii="Times New Roman" w:hAnsi="Times New Roman"/>
          <w:color w:val="000000" w:themeColor="text1"/>
          <w:szCs w:val="21"/>
        </w:rPr>
        <w:t>d</w:t>
      </w:r>
      <w:r w:rsidR="0043086C" w:rsidRPr="00F7230E">
        <w:rPr>
          <w:rFonts w:ascii="Times New Roman" w:hAnsi="Times New Roman"/>
          <w:color w:val="000000" w:themeColor="text1"/>
          <w:szCs w:val="21"/>
        </w:rPr>
        <w:t xml:space="preserve"> possible biosynthetic pathways of major ginsenosides Rg</w:t>
      </w:r>
      <w:r w:rsidR="0043086C" w:rsidRPr="00F7230E">
        <w:rPr>
          <w:rFonts w:ascii="Times New Roman" w:hAnsi="Times New Roman"/>
          <w:color w:val="000000" w:themeColor="text1"/>
          <w:szCs w:val="21"/>
          <w:vertAlign w:val="subscript"/>
        </w:rPr>
        <w:t>1</w:t>
      </w:r>
      <w:r w:rsidR="0043086C" w:rsidRPr="00F7230E">
        <w:rPr>
          <w:rFonts w:ascii="Times New Roman" w:hAnsi="Times New Roman"/>
          <w:color w:val="000000" w:themeColor="text1"/>
          <w:szCs w:val="21"/>
        </w:rPr>
        <w:t>, Re, Rb</w:t>
      </w:r>
      <w:r w:rsidR="0043086C" w:rsidRPr="00F7230E">
        <w:rPr>
          <w:rFonts w:ascii="Times New Roman" w:hAnsi="Times New Roman"/>
          <w:color w:val="000000" w:themeColor="text1"/>
          <w:szCs w:val="21"/>
          <w:vertAlign w:val="subscript"/>
        </w:rPr>
        <w:t>1</w:t>
      </w:r>
      <w:r w:rsidR="0043086C" w:rsidRPr="00F7230E">
        <w:rPr>
          <w:rFonts w:ascii="Times New Roman" w:hAnsi="Times New Roman"/>
          <w:color w:val="000000" w:themeColor="text1"/>
          <w:szCs w:val="21"/>
        </w:rPr>
        <w:t xml:space="preserve"> and notoginsenoside R</w:t>
      </w:r>
      <w:r w:rsidR="0043086C" w:rsidRPr="00F7230E">
        <w:rPr>
          <w:rFonts w:ascii="Times New Roman" w:hAnsi="Times New Roman"/>
          <w:color w:val="000000" w:themeColor="text1"/>
          <w:szCs w:val="21"/>
          <w:vertAlign w:val="subscript"/>
        </w:rPr>
        <w:t>1</w:t>
      </w:r>
      <w:r w:rsidR="0043086C" w:rsidRPr="00F7230E">
        <w:rPr>
          <w:rFonts w:ascii="Times New Roman" w:hAnsi="Times New Roman"/>
          <w:color w:val="000000" w:themeColor="text1"/>
          <w:szCs w:val="21"/>
        </w:rPr>
        <w:t xml:space="preserve"> of PNF</w:t>
      </w:r>
      <w:r w:rsidR="00232672" w:rsidRPr="00F7230E">
        <w:rPr>
          <w:rFonts w:ascii="Times New Roman" w:hAnsi="Times New Roman"/>
          <w:color w:val="000000" w:themeColor="text1"/>
          <w:szCs w:val="21"/>
        </w:rPr>
        <w:t xml:space="preserve"> by </w:t>
      </w:r>
      <w:r w:rsidR="00232672" w:rsidRPr="00F7230E">
        <w:rPr>
          <w:rFonts w:ascii="Times New Roman" w:hAnsi="Times New Roman"/>
          <w:i/>
          <w:iCs/>
          <w:color w:val="000000" w:themeColor="text1"/>
          <w:szCs w:val="21"/>
        </w:rPr>
        <w:t>A</w:t>
      </w:r>
      <w:r w:rsidR="00232672" w:rsidRPr="00F7230E">
        <w:rPr>
          <w:rFonts w:ascii="Times New Roman" w:hAnsi="Times New Roman" w:hint="eastAsia"/>
          <w:color w:val="000000" w:themeColor="text1"/>
          <w:szCs w:val="21"/>
        </w:rPr>
        <w:t>.</w:t>
      </w:r>
      <w:r w:rsidR="00232672" w:rsidRPr="00F7230E">
        <w:rPr>
          <w:rFonts w:ascii="Times New Roman" w:hAnsi="Times New Roman" w:hint="eastAsia"/>
          <w:i/>
          <w:iCs/>
          <w:color w:val="000000" w:themeColor="text1"/>
          <w:szCs w:val="21"/>
        </w:rPr>
        <w:t xml:space="preserve"> </w:t>
      </w:r>
      <w:r w:rsidR="00232672" w:rsidRPr="00F7230E">
        <w:rPr>
          <w:rFonts w:ascii="Times New Roman" w:hAnsi="Times New Roman"/>
          <w:i/>
          <w:iCs/>
          <w:color w:val="000000" w:themeColor="text1"/>
          <w:szCs w:val="21"/>
        </w:rPr>
        <w:t>fumigatus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. The solid line represents the determined path, and the dashed line represents the speculated path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.</w:t>
      </w:r>
    </w:p>
    <w:p w14:paraId="2EE92DBF" w14:textId="2E17C5B6" w:rsidR="00602E55" w:rsidRPr="00F7230E" w:rsidRDefault="00602E55" w:rsidP="00965720">
      <w:pPr>
        <w:rPr>
          <w:color w:val="000000" w:themeColor="text1"/>
        </w:rPr>
      </w:pPr>
    </w:p>
    <w:p w14:paraId="61088FC3" w14:textId="77777777" w:rsidR="00E76259" w:rsidRPr="00F7230E" w:rsidRDefault="00E76259" w:rsidP="00965720">
      <w:pPr>
        <w:rPr>
          <w:color w:val="000000" w:themeColor="text1"/>
        </w:rPr>
      </w:pPr>
    </w:p>
    <w:p w14:paraId="43CFB1A1" w14:textId="073C49D5" w:rsidR="00965720" w:rsidRPr="00F7230E" w:rsidRDefault="00F7230E" w:rsidP="00965720">
      <w:pPr>
        <w:rPr>
          <w:color w:val="000000" w:themeColor="text1"/>
        </w:rPr>
      </w:pPr>
      <w:r w:rsidRPr="00F7230E">
        <w:rPr>
          <w:noProof/>
          <w:color w:val="000000" w:themeColor="text1"/>
        </w:rPr>
        <w:object w:dxaOrig="1440" w:dyaOrig="1440" w14:anchorId="7A8D5340">
          <v:shape id="_x0000_s1029" type="#_x0000_t75" style="position:absolute;left:0;text-align:left;margin-left:0;margin-top:23.9pt;width:424pt;height:138.2pt;z-index:-251648512;mso-wrap-distance-left:9pt;mso-wrap-distance-right:9pt;mso-width-relative:page;mso-height-relative:page" wrapcoords="21592 -2 0 0 0 21600 21592 21602 8 21602 21600 21600 21600 0 8 -2 21592 -2">
            <v:imagedata r:id="rId13" o:title=""/>
            <o:lock v:ext="edit" aspectratio="f"/>
            <w10:wrap type="tight"/>
          </v:shape>
          <o:OLEObject Type="Embed" ProgID="Origin95.Graph" ShapeID="_x0000_s1029" DrawAspect="Content" ObjectID="_1784186592" r:id="rId14"/>
        </w:object>
      </w:r>
    </w:p>
    <w:p w14:paraId="11DE39D8" w14:textId="0CA6CAD2" w:rsidR="00965720" w:rsidRPr="00F7230E" w:rsidRDefault="00965720" w:rsidP="00965720">
      <w:pPr>
        <w:rPr>
          <w:rFonts w:ascii="Times New Roman" w:hAnsi="Times New Roman" w:cs="Times New Roman"/>
          <w:color w:val="000000" w:themeColor="text1"/>
        </w:rPr>
      </w:pPr>
      <w:r w:rsidRPr="00F7230E">
        <w:rPr>
          <w:rFonts w:ascii="Times New Roman" w:hAnsi="Times New Roman" w:cs="Times New Roman"/>
          <w:b/>
          <w:color w:val="000000" w:themeColor="text1"/>
        </w:rPr>
        <w:t>Fig. S2</w:t>
      </w:r>
      <w:r w:rsidRPr="00F7230E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232672" w:rsidRPr="00F7230E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 xml:space="preserve">HPLC analysis of transformation products </w:t>
      </w:r>
      <w:r w:rsidR="00232672" w:rsidRPr="00F7230E">
        <w:rPr>
          <w:rFonts w:ascii="Times New Roman" w:hAnsi="Times New Roman" w:cs="Times New Roman"/>
          <w:color w:val="000000" w:themeColor="text1"/>
          <w:szCs w:val="21"/>
        </w:rPr>
        <w:t xml:space="preserve">of PNF by </w:t>
      </w:r>
      <w:r w:rsidR="00232672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>A</w:t>
      </w:r>
      <w:r w:rsidR="00232672" w:rsidRPr="00F7230E">
        <w:rPr>
          <w:rFonts w:ascii="Times New Roman" w:hAnsi="Times New Roman" w:cs="Times New Roman"/>
          <w:color w:val="000000" w:themeColor="text1"/>
          <w:szCs w:val="21"/>
        </w:rPr>
        <w:t>.</w:t>
      </w:r>
      <w:r w:rsidR="00232672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 fumigatus</w:t>
      </w:r>
      <w:r w:rsidR="00232672" w:rsidRPr="00F7230E">
        <w:rPr>
          <w:rFonts w:ascii="Times New Roman" w:eastAsia="SimSun" w:hAnsi="Times New Roman" w:cs="Times New Roman"/>
          <w:color w:val="000000" w:themeColor="text1"/>
          <w:kern w:val="0"/>
          <w:szCs w:val="21"/>
        </w:rPr>
        <w:t>.</w:t>
      </w:r>
      <w:r w:rsidR="00232672" w:rsidRPr="00F7230E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F7230E">
        <w:rPr>
          <w:rFonts w:ascii="Times New Roman" w:hAnsi="Times New Roman" w:cs="Times New Roman"/>
          <w:color w:val="000000" w:themeColor="text1"/>
        </w:rPr>
        <w:t>a, Rare ginsenosides mixed; b, Sample of PNS after transformation; c: PNS. 1-5, R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1</w:t>
      </w:r>
      <w:r w:rsidRPr="00F7230E">
        <w:rPr>
          <w:rFonts w:ascii="Times New Roman" w:hAnsi="Times New Roman" w:cs="Times New Roman"/>
          <w:color w:val="000000" w:themeColor="text1"/>
        </w:rPr>
        <w:t>, Rg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1</w:t>
      </w:r>
      <w:r w:rsidRPr="00F7230E">
        <w:rPr>
          <w:rFonts w:ascii="Times New Roman" w:hAnsi="Times New Roman" w:cs="Times New Roman"/>
          <w:color w:val="000000" w:themeColor="text1"/>
        </w:rPr>
        <w:t>, Re, Rb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1</w:t>
      </w:r>
      <w:r w:rsidRPr="00F7230E">
        <w:rPr>
          <w:rFonts w:ascii="Times New Roman" w:hAnsi="Times New Roman" w:cs="Times New Roman"/>
          <w:color w:val="000000" w:themeColor="text1"/>
        </w:rPr>
        <w:t>, Rd. 6, 20 (</w:t>
      </w:r>
      <w:r w:rsidRPr="00F7230E">
        <w:rPr>
          <w:rFonts w:ascii="Times New Roman" w:hAnsi="Times New Roman" w:cs="Times New Roman"/>
          <w:i/>
          <w:color w:val="000000" w:themeColor="text1"/>
        </w:rPr>
        <w:t>S</w:t>
      </w:r>
      <w:r w:rsidRPr="00F7230E">
        <w:rPr>
          <w:rFonts w:ascii="Times New Roman" w:hAnsi="Times New Roman" w:cs="Times New Roman"/>
          <w:color w:val="000000" w:themeColor="text1"/>
        </w:rPr>
        <w:t>)-I; 7+8, 20 (</w:t>
      </w:r>
      <w:r w:rsidRPr="00F7230E">
        <w:rPr>
          <w:rFonts w:ascii="Times New Roman" w:hAnsi="Times New Roman" w:cs="Times New Roman"/>
          <w:i/>
          <w:color w:val="000000" w:themeColor="text1"/>
        </w:rPr>
        <w:t>S</w:t>
      </w:r>
      <w:r w:rsidRPr="00F7230E">
        <w:rPr>
          <w:rFonts w:ascii="Times New Roman" w:hAnsi="Times New Roman" w:cs="Times New Roman"/>
          <w:color w:val="000000" w:themeColor="text1"/>
        </w:rPr>
        <w:t>)-R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F7230E">
        <w:rPr>
          <w:rFonts w:ascii="Times New Roman" w:hAnsi="Times New Roman" w:cs="Times New Roman"/>
          <w:color w:val="000000" w:themeColor="text1"/>
        </w:rPr>
        <w:t>+20 (</w:t>
      </w:r>
      <w:r w:rsidRPr="00F7230E">
        <w:rPr>
          <w:rFonts w:ascii="Times New Roman" w:hAnsi="Times New Roman" w:cs="Times New Roman"/>
          <w:i/>
          <w:color w:val="000000" w:themeColor="text1"/>
        </w:rPr>
        <w:t>S</w:t>
      </w:r>
      <w:r w:rsidRPr="00F7230E">
        <w:rPr>
          <w:rFonts w:ascii="Times New Roman" w:hAnsi="Times New Roman" w:cs="Times New Roman"/>
          <w:color w:val="000000" w:themeColor="text1"/>
        </w:rPr>
        <w:t>)-Rg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F7230E">
        <w:rPr>
          <w:rFonts w:ascii="Times New Roman" w:hAnsi="Times New Roman" w:cs="Times New Roman"/>
          <w:color w:val="000000" w:themeColor="text1"/>
        </w:rPr>
        <w:t>; 9, 20 (</w:t>
      </w:r>
      <w:r w:rsidRPr="00F7230E">
        <w:rPr>
          <w:rFonts w:ascii="Times New Roman" w:hAnsi="Times New Roman" w:cs="Times New Roman"/>
          <w:i/>
          <w:color w:val="000000" w:themeColor="text1"/>
        </w:rPr>
        <w:t>R</w:t>
      </w:r>
      <w:r w:rsidRPr="00F7230E">
        <w:rPr>
          <w:rFonts w:ascii="Times New Roman" w:hAnsi="Times New Roman" w:cs="Times New Roman"/>
          <w:color w:val="000000" w:themeColor="text1"/>
        </w:rPr>
        <w:t>)-Rg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F7230E">
        <w:rPr>
          <w:rFonts w:ascii="Times New Roman" w:hAnsi="Times New Roman" w:cs="Times New Roman"/>
          <w:color w:val="000000" w:themeColor="text1"/>
        </w:rPr>
        <w:t>+20 (</w:t>
      </w:r>
      <w:r w:rsidRPr="00F7230E">
        <w:rPr>
          <w:rFonts w:ascii="Times New Roman" w:hAnsi="Times New Roman" w:cs="Times New Roman"/>
          <w:i/>
          <w:color w:val="000000" w:themeColor="text1"/>
        </w:rPr>
        <w:t>R</w:t>
      </w:r>
      <w:r w:rsidRPr="00F7230E">
        <w:rPr>
          <w:rFonts w:ascii="Times New Roman" w:hAnsi="Times New Roman" w:cs="Times New Roman"/>
          <w:color w:val="000000" w:themeColor="text1"/>
        </w:rPr>
        <w:t>)-R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F7230E">
        <w:rPr>
          <w:rFonts w:ascii="Times New Roman" w:hAnsi="Times New Roman" w:cs="Times New Roman"/>
          <w:color w:val="000000" w:themeColor="text1"/>
        </w:rPr>
        <w:t>; 10, 20 (</w:t>
      </w:r>
      <w:r w:rsidRPr="00F7230E">
        <w:rPr>
          <w:rFonts w:ascii="Times New Roman" w:hAnsi="Times New Roman" w:cs="Times New Roman"/>
          <w:i/>
          <w:color w:val="000000" w:themeColor="text1"/>
        </w:rPr>
        <w:t>R</w:t>
      </w:r>
      <w:r w:rsidRPr="00F7230E">
        <w:rPr>
          <w:rFonts w:ascii="Times New Roman" w:hAnsi="Times New Roman" w:cs="Times New Roman"/>
          <w:color w:val="000000" w:themeColor="text1"/>
        </w:rPr>
        <w:t>)-Rh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1</w:t>
      </w:r>
      <w:r w:rsidRPr="00F7230E">
        <w:rPr>
          <w:rFonts w:ascii="Times New Roman" w:hAnsi="Times New Roman" w:cs="Times New Roman"/>
          <w:color w:val="000000" w:themeColor="text1"/>
        </w:rPr>
        <w:t>; 11, Rk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F7230E">
        <w:rPr>
          <w:rFonts w:ascii="Times New Roman" w:hAnsi="Times New Roman" w:cs="Times New Roman"/>
          <w:color w:val="000000" w:themeColor="text1"/>
        </w:rPr>
        <w:t>; 12, Rh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4</w:t>
      </w:r>
      <w:r w:rsidRPr="00F7230E">
        <w:rPr>
          <w:rFonts w:ascii="Times New Roman" w:hAnsi="Times New Roman" w:cs="Times New Roman"/>
          <w:color w:val="000000" w:themeColor="text1"/>
        </w:rPr>
        <w:t>; 13, 20 (</w:t>
      </w:r>
      <w:r w:rsidRPr="00F7230E">
        <w:rPr>
          <w:rFonts w:ascii="Times New Roman" w:hAnsi="Times New Roman" w:cs="Times New Roman"/>
          <w:i/>
          <w:color w:val="000000" w:themeColor="text1"/>
        </w:rPr>
        <w:t>R</w:t>
      </w:r>
      <w:r w:rsidRPr="00F7230E">
        <w:rPr>
          <w:rFonts w:ascii="Times New Roman" w:hAnsi="Times New Roman" w:cs="Times New Roman"/>
          <w:color w:val="000000" w:themeColor="text1"/>
        </w:rPr>
        <w:t>)-Rg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F7230E">
        <w:rPr>
          <w:rFonts w:ascii="Times New Roman" w:hAnsi="Times New Roman" w:cs="Times New Roman"/>
          <w:color w:val="000000" w:themeColor="text1"/>
        </w:rPr>
        <w:t>; 14, 20 (</w:t>
      </w:r>
      <w:r w:rsidRPr="00F7230E">
        <w:rPr>
          <w:rFonts w:ascii="Times New Roman" w:hAnsi="Times New Roman" w:cs="Times New Roman"/>
          <w:i/>
          <w:color w:val="000000" w:themeColor="text1"/>
        </w:rPr>
        <w:t>S</w:t>
      </w:r>
      <w:r w:rsidRPr="00F7230E">
        <w:rPr>
          <w:rFonts w:ascii="Times New Roman" w:hAnsi="Times New Roman" w:cs="Times New Roman"/>
          <w:color w:val="000000" w:themeColor="text1"/>
        </w:rPr>
        <w:t>)-Rg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F7230E">
        <w:rPr>
          <w:rFonts w:ascii="Times New Roman" w:hAnsi="Times New Roman" w:cs="Times New Roman"/>
          <w:color w:val="000000" w:themeColor="text1"/>
        </w:rPr>
        <w:t>; 15, 20 (</w:t>
      </w:r>
      <w:r w:rsidRPr="00F7230E">
        <w:rPr>
          <w:rFonts w:ascii="Times New Roman" w:hAnsi="Times New Roman" w:cs="Times New Roman"/>
          <w:i/>
          <w:color w:val="000000" w:themeColor="text1"/>
        </w:rPr>
        <w:t>S</w:t>
      </w:r>
      <w:r w:rsidRPr="00F7230E">
        <w:rPr>
          <w:rFonts w:ascii="Times New Roman" w:hAnsi="Times New Roman" w:cs="Times New Roman"/>
          <w:color w:val="000000" w:themeColor="text1"/>
        </w:rPr>
        <w:t>)-Protopanaxatriol; 16, Rk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1</w:t>
      </w:r>
      <w:r w:rsidRPr="00F7230E">
        <w:rPr>
          <w:rFonts w:ascii="Times New Roman" w:hAnsi="Times New Roman" w:cs="Times New Roman"/>
          <w:color w:val="000000" w:themeColor="text1"/>
        </w:rPr>
        <w:t>; 17, Rg</w:t>
      </w:r>
      <w:r w:rsidRPr="00F7230E">
        <w:rPr>
          <w:rFonts w:ascii="Times New Roman" w:hAnsi="Times New Roman" w:cs="Times New Roman"/>
          <w:color w:val="000000" w:themeColor="text1"/>
          <w:vertAlign w:val="subscript"/>
        </w:rPr>
        <w:t>5</w:t>
      </w:r>
      <w:r w:rsidRPr="00F7230E">
        <w:rPr>
          <w:rFonts w:ascii="Times New Roman" w:hAnsi="Times New Roman" w:cs="Times New Roman"/>
          <w:color w:val="000000" w:themeColor="text1"/>
        </w:rPr>
        <w:t xml:space="preserve">; 18, CK. </w:t>
      </w:r>
    </w:p>
    <w:p w14:paraId="088E149E" w14:textId="77777777" w:rsidR="00102E1C" w:rsidRPr="00F7230E" w:rsidRDefault="00102E1C" w:rsidP="00965720">
      <w:pPr>
        <w:rPr>
          <w:rFonts w:ascii="Times New Roman" w:hAnsi="Times New Roman" w:cs="Times New Roman"/>
          <w:color w:val="000000" w:themeColor="text1"/>
        </w:rPr>
      </w:pPr>
    </w:p>
    <w:p w14:paraId="4DB99AD5" w14:textId="77777777" w:rsidR="00102E1C" w:rsidRPr="00F7230E" w:rsidRDefault="00102E1C" w:rsidP="00965720">
      <w:pPr>
        <w:rPr>
          <w:rFonts w:ascii="Times New Roman" w:hAnsi="Times New Roman" w:cs="Times New Roman"/>
          <w:color w:val="000000" w:themeColor="text1"/>
        </w:rPr>
      </w:pPr>
    </w:p>
    <w:p w14:paraId="6475C860" w14:textId="3E472669" w:rsidR="00102E1C" w:rsidRPr="00F7230E" w:rsidRDefault="00102E1C" w:rsidP="00965720">
      <w:pPr>
        <w:rPr>
          <w:noProof/>
          <w:color w:val="000000" w:themeColor="text1"/>
        </w:rPr>
      </w:pPr>
    </w:p>
    <w:p w14:paraId="4189F8B4" w14:textId="00536835" w:rsidR="00DE5C94" w:rsidRPr="00F7230E" w:rsidRDefault="00DE5C94">
      <w:pPr>
        <w:widowControl/>
        <w:jc w:val="left"/>
        <w:rPr>
          <w:color w:val="000000" w:themeColor="text1"/>
        </w:rPr>
      </w:pPr>
    </w:p>
    <w:p w14:paraId="0012F4AB" w14:textId="1E842336" w:rsidR="007D3F16" w:rsidRPr="00F7230E" w:rsidRDefault="00BE0AC8">
      <w:pPr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38784" behindDoc="0" locked="0" layoutInCell="1" allowOverlap="1" wp14:anchorId="6A974DBC" wp14:editId="5541DFD8">
            <wp:simplePos x="0" y="0"/>
            <wp:positionH relativeFrom="column">
              <wp:posOffset>-1905</wp:posOffset>
            </wp:positionH>
            <wp:positionV relativeFrom="paragraph">
              <wp:posOffset>4146550</wp:posOffset>
            </wp:positionV>
            <wp:extent cx="5264785" cy="3673475"/>
            <wp:effectExtent l="0" t="0" r="8255" b="14605"/>
            <wp:wrapSquare wrapText="bothSides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35712" behindDoc="0" locked="0" layoutInCell="1" allowOverlap="1" wp14:anchorId="68E90338" wp14:editId="5B35480B">
            <wp:simplePos x="0" y="0"/>
            <wp:positionH relativeFrom="column">
              <wp:posOffset>0</wp:posOffset>
            </wp:positionH>
            <wp:positionV relativeFrom="paragraph">
              <wp:posOffset>162560</wp:posOffset>
            </wp:positionV>
            <wp:extent cx="5264785" cy="3673475"/>
            <wp:effectExtent l="0" t="0" r="8255" b="14605"/>
            <wp:wrapSquare wrapText="bothSides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20DFAB" w14:textId="23FC62CD" w:rsidR="00BE0AC8" w:rsidRPr="00F7230E" w:rsidRDefault="00BE0AC8">
      <w:pPr>
        <w:rPr>
          <w:color w:val="000000" w:themeColor="text1"/>
        </w:rPr>
      </w:pPr>
    </w:p>
    <w:p w14:paraId="62315D7D" w14:textId="66905E9D" w:rsidR="00BE0AC8" w:rsidRPr="00F7230E" w:rsidRDefault="00BE0AC8" w:rsidP="00BE0AC8">
      <w:pPr>
        <w:pStyle w:val="NormalWeb"/>
        <w:jc w:val="center"/>
        <w:rPr>
          <w:rFonts w:ascii="Times New Roman" w:eastAsia="Yu Gothic" w:hAnsi="Times New Roman"/>
          <w:b/>
          <w:color w:val="000000" w:themeColor="text1"/>
          <w:kern w:val="24"/>
          <w:sz w:val="21"/>
          <w:szCs w:val="21"/>
        </w:rPr>
      </w:pPr>
      <w:bookmarkStart w:id="4" w:name="OLE_LINK18"/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 w:val="21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 w:val="21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 w:val="21"/>
          <w:szCs w:val="21"/>
        </w:rPr>
        <w:t xml:space="preserve">S3 </w:t>
      </w:r>
      <w:r w:rsidR="0000529A" w:rsidRPr="00F7230E">
        <w:rPr>
          <w:rFonts w:ascii="Times New Roman" w:eastAsia="Yu Gothic" w:hAnsi="Times New Roman" w:hint="eastAsia"/>
          <w:bCs/>
          <w:color w:val="000000" w:themeColor="text1"/>
          <w:kern w:val="24"/>
          <w:sz w:val="21"/>
          <w:szCs w:val="21"/>
          <w:vertAlign w:val="superscript"/>
        </w:rPr>
        <w:t>1</w:t>
      </w:r>
      <w:r w:rsidR="0000529A" w:rsidRPr="00F7230E">
        <w:rPr>
          <w:rFonts w:ascii="Times New Roman" w:eastAsia="Yu Gothic" w:hAnsi="Times New Roman" w:hint="eastAsia"/>
          <w:bCs/>
          <w:color w:val="000000" w:themeColor="text1"/>
          <w:kern w:val="24"/>
          <w:sz w:val="21"/>
          <w:szCs w:val="21"/>
        </w:rPr>
        <w:t>H-NMR and</w:t>
      </w:r>
      <w:r w:rsidR="0000529A" w:rsidRPr="00F7230E">
        <w:rPr>
          <w:rFonts w:ascii="Times New Roman" w:eastAsia="Yu Gothic" w:hAnsi="Times New Roman" w:hint="eastAsia"/>
          <w:bCs/>
          <w:color w:val="000000" w:themeColor="text1"/>
          <w:kern w:val="24"/>
          <w:sz w:val="21"/>
          <w:szCs w:val="21"/>
          <w:vertAlign w:val="superscript"/>
        </w:rPr>
        <w:t xml:space="preserve"> </w:t>
      </w:r>
      <w:r w:rsidR="0000529A" w:rsidRPr="00F7230E">
        <w:rPr>
          <w:rFonts w:ascii="Times New Roman" w:eastAsia="Yu Gothic" w:hAnsi="Times New Roman"/>
          <w:bCs/>
          <w:color w:val="000000" w:themeColor="text1"/>
          <w:kern w:val="24"/>
          <w:sz w:val="21"/>
          <w:szCs w:val="21"/>
          <w:vertAlign w:val="superscript"/>
        </w:rPr>
        <w:t>13</w:t>
      </w:r>
      <w:r w:rsidR="0000529A" w:rsidRPr="00F7230E">
        <w:rPr>
          <w:rFonts w:ascii="Times New Roman" w:eastAsia="Yu Gothic" w:hAnsi="Times New Roman"/>
          <w:bCs/>
          <w:color w:val="000000" w:themeColor="text1"/>
          <w:kern w:val="24"/>
          <w:sz w:val="21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 w:val="21"/>
          <w:szCs w:val="21"/>
        </w:rPr>
        <w:t xml:space="preserve"> compound </w:t>
      </w:r>
      <w:r w:rsidRPr="00F7230E">
        <w:rPr>
          <w:rFonts w:ascii="Times New Roman" w:eastAsia="Yu Gothic" w:hAnsi="Times New Roman" w:hint="eastAsia"/>
          <w:b/>
          <w:bCs/>
          <w:color w:val="000000" w:themeColor="text1"/>
          <w:kern w:val="24"/>
          <w:sz w:val="21"/>
          <w:szCs w:val="21"/>
        </w:rPr>
        <w:t>1</w:t>
      </w:r>
      <w:bookmarkEnd w:id="4"/>
    </w:p>
    <w:p w14:paraId="0D00DE70" w14:textId="1F371097" w:rsidR="00FF2C40" w:rsidRPr="00F7230E" w:rsidRDefault="00FF2C40">
      <w:pPr>
        <w:rPr>
          <w:color w:val="000000" w:themeColor="text1"/>
        </w:rPr>
      </w:pPr>
    </w:p>
    <w:p w14:paraId="36363E75" w14:textId="3B7C3755" w:rsidR="00A155D0" w:rsidRPr="00F7230E" w:rsidRDefault="00A155D0">
      <w:pPr>
        <w:widowControl/>
        <w:jc w:val="left"/>
        <w:rPr>
          <w:color w:val="000000" w:themeColor="text1"/>
        </w:rPr>
      </w:pPr>
      <w:r w:rsidRPr="00F7230E">
        <w:rPr>
          <w:color w:val="000000" w:themeColor="text1"/>
        </w:rPr>
        <w:br w:type="page"/>
      </w:r>
    </w:p>
    <w:p w14:paraId="276380DC" w14:textId="4E4E81C8" w:rsidR="00FF2C40" w:rsidRPr="00F7230E" w:rsidRDefault="00C1628A" w:rsidP="00C1628A">
      <w:pPr>
        <w:jc w:val="center"/>
        <w:rPr>
          <w:color w:val="000000" w:themeColor="text1"/>
        </w:rPr>
      </w:pPr>
      <w:r w:rsidRPr="00F7230E">
        <w:rPr>
          <w:color w:val="000000" w:themeColor="text1"/>
        </w:rPr>
        <w:object w:dxaOrig="16309" w:dyaOrig="11377" w14:anchorId="6CBFA01C">
          <v:shape id="_x0000_i1029" type="#_x0000_t75" style="width:414.95pt;height:289.65pt" o:ole="">
            <v:imagedata r:id="rId17" o:title=""/>
          </v:shape>
          <o:OLEObject Type="Embed" ProgID="MestReNova.Document.1" ShapeID="_x0000_i1029" DrawAspect="Content" ObjectID="_1784186589" r:id="rId18"/>
        </w:object>
      </w:r>
    </w:p>
    <w:p w14:paraId="72AA78AB" w14:textId="1D98C07D" w:rsidR="00C1628A" w:rsidRPr="00F7230E" w:rsidRDefault="00C1628A" w:rsidP="00C1628A">
      <w:pPr>
        <w:jc w:val="center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84864" behindDoc="0" locked="0" layoutInCell="1" allowOverlap="1" wp14:anchorId="4243BD62" wp14:editId="6984D975">
            <wp:simplePos x="0" y="0"/>
            <wp:positionH relativeFrom="column">
              <wp:posOffset>-50800</wp:posOffset>
            </wp:positionH>
            <wp:positionV relativeFrom="paragraph">
              <wp:posOffset>32385</wp:posOffset>
            </wp:positionV>
            <wp:extent cx="5264785" cy="3673475"/>
            <wp:effectExtent l="0" t="0" r="0" b="3175"/>
            <wp:wrapSquare wrapText="bothSides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4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2</w:t>
      </w:r>
    </w:p>
    <w:p w14:paraId="7E7BD3C6" w14:textId="6F783C34" w:rsidR="00C1628A" w:rsidRPr="00F7230E" w:rsidRDefault="00C1628A">
      <w:pPr>
        <w:widowControl/>
        <w:jc w:val="left"/>
        <w:rPr>
          <w:color w:val="000000" w:themeColor="text1"/>
        </w:rPr>
      </w:pPr>
    </w:p>
    <w:p w14:paraId="19D25A8A" w14:textId="0690F892" w:rsidR="00D8012A" w:rsidRPr="00F7230E" w:rsidRDefault="00D8012A">
      <w:pPr>
        <w:widowControl/>
        <w:jc w:val="left"/>
        <w:rPr>
          <w:color w:val="000000" w:themeColor="text1"/>
          <w:sz w:val="24"/>
        </w:rPr>
      </w:pP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87936" behindDoc="0" locked="0" layoutInCell="1" allowOverlap="1" wp14:anchorId="2FB33E68" wp14:editId="7B575E9C">
            <wp:simplePos x="0" y="0"/>
            <wp:positionH relativeFrom="column">
              <wp:posOffset>0</wp:posOffset>
            </wp:positionH>
            <wp:positionV relativeFrom="paragraph">
              <wp:posOffset>196850</wp:posOffset>
            </wp:positionV>
            <wp:extent cx="5264785" cy="3673475"/>
            <wp:effectExtent l="0" t="0" r="8255" b="14605"/>
            <wp:wrapSquare wrapText="bothSides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746BF3" w14:textId="77777777" w:rsidR="00A155D0" w:rsidRPr="00F7230E" w:rsidRDefault="00A155D0" w:rsidP="00A155D0">
      <w:pPr>
        <w:pStyle w:val="NormalWeb"/>
        <w:jc w:val="center"/>
        <w:rPr>
          <w:rFonts w:ascii="Times New Roman" w:eastAsia="Yu Gothic" w:hAnsi="Times New Roman"/>
          <w:b/>
          <w:color w:val="000000" w:themeColor="text1"/>
          <w:kern w:val="24"/>
          <w:sz w:val="21"/>
          <w:szCs w:val="21"/>
        </w:rPr>
      </w:pPr>
    </w:p>
    <w:p w14:paraId="14BC2E67" w14:textId="4CF273E3" w:rsidR="00A155D0" w:rsidRPr="00F7230E" w:rsidRDefault="00D8012A">
      <w:pPr>
        <w:widowControl/>
        <w:jc w:val="left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inline distT="0" distB="0" distL="114300" distR="114300" wp14:anchorId="0C54AA1B" wp14:editId="61D587EC">
            <wp:extent cx="5264785" cy="3673475"/>
            <wp:effectExtent l="0" t="0" r="8255" b="14605"/>
            <wp:docPr id="8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3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48940" w14:textId="1A515DE6" w:rsidR="00D8012A" w:rsidRPr="00F7230E" w:rsidRDefault="00D8012A" w:rsidP="00D8012A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5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3</w:t>
      </w:r>
    </w:p>
    <w:p w14:paraId="5534B357" w14:textId="36053D11" w:rsidR="00FF2C40" w:rsidRPr="00F7230E" w:rsidRDefault="00FF2C40">
      <w:pPr>
        <w:rPr>
          <w:color w:val="000000" w:themeColor="text1"/>
        </w:rPr>
      </w:pPr>
    </w:p>
    <w:p w14:paraId="61D0EC2B" w14:textId="6EB8DD1A" w:rsidR="00FF2C40" w:rsidRPr="00F7230E" w:rsidRDefault="00FF2C40">
      <w:pPr>
        <w:rPr>
          <w:color w:val="000000" w:themeColor="text1"/>
        </w:rPr>
      </w:pPr>
    </w:p>
    <w:p w14:paraId="2701061D" w14:textId="77777777" w:rsidR="00FF2C40" w:rsidRPr="00F7230E" w:rsidRDefault="002562DA">
      <w:pPr>
        <w:tabs>
          <w:tab w:val="left" w:pos="2297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</w:p>
    <w:p w14:paraId="6D544DDD" w14:textId="77777777" w:rsidR="00FF2C40" w:rsidRPr="00F7230E" w:rsidRDefault="00FF2C40">
      <w:pPr>
        <w:tabs>
          <w:tab w:val="left" w:pos="2297"/>
        </w:tabs>
        <w:jc w:val="left"/>
        <w:rPr>
          <w:color w:val="000000" w:themeColor="text1"/>
        </w:rPr>
      </w:pPr>
    </w:p>
    <w:p w14:paraId="563C147D" w14:textId="77777777" w:rsidR="00FF2C40" w:rsidRPr="00F7230E" w:rsidRDefault="002562DA">
      <w:pPr>
        <w:tabs>
          <w:tab w:val="left" w:pos="2297"/>
        </w:tabs>
        <w:jc w:val="left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57216" behindDoc="0" locked="0" layoutInCell="1" allowOverlap="1" wp14:anchorId="028DDC97" wp14:editId="57CC4F4F">
            <wp:simplePos x="0" y="0"/>
            <wp:positionH relativeFrom="column">
              <wp:posOffset>0</wp:posOffset>
            </wp:positionH>
            <wp:positionV relativeFrom="paragraph">
              <wp:posOffset>3764915</wp:posOffset>
            </wp:positionV>
            <wp:extent cx="5264785" cy="3673475"/>
            <wp:effectExtent l="0" t="0" r="8255" b="14605"/>
            <wp:wrapSquare wrapText="bothSides"/>
            <wp:docPr id="3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51072" behindDoc="0" locked="0" layoutInCell="1" allowOverlap="1" wp14:anchorId="15BEF3DC" wp14:editId="540B7D16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3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3B6072" w14:textId="5A055B20" w:rsidR="00D020BD" w:rsidRPr="00F7230E" w:rsidRDefault="00D020BD" w:rsidP="00D020BD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6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4</w:t>
      </w:r>
    </w:p>
    <w:p w14:paraId="249F9B44" w14:textId="6A171A09" w:rsidR="00FF2C40" w:rsidRPr="00F7230E" w:rsidRDefault="00FF2C40">
      <w:pPr>
        <w:rPr>
          <w:color w:val="000000" w:themeColor="text1"/>
        </w:rPr>
      </w:pPr>
    </w:p>
    <w:p w14:paraId="1A143AD3" w14:textId="3DB05F47" w:rsidR="00FF2C40" w:rsidRPr="00F7230E" w:rsidRDefault="00FF2C40">
      <w:pPr>
        <w:rPr>
          <w:color w:val="000000" w:themeColor="text1"/>
        </w:rPr>
      </w:pPr>
    </w:p>
    <w:p w14:paraId="15217032" w14:textId="77777777" w:rsidR="00FF2C40" w:rsidRPr="00F7230E" w:rsidRDefault="00FF2C40">
      <w:pPr>
        <w:rPr>
          <w:color w:val="000000" w:themeColor="text1"/>
        </w:rPr>
      </w:pPr>
    </w:p>
    <w:p w14:paraId="3ED9E2D7" w14:textId="77777777" w:rsidR="00FF2C40" w:rsidRPr="00F7230E" w:rsidRDefault="002562DA">
      <w:pPr>
        <w:tabs>
          <w:tab w:val="left" w:pos="3060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</w:p>
    <w:p w14:paraId="47E0202E" w14:textId="77777777" w:rsidR="00FF2C40" w:rsidRPr="00F7230E" w:rsidRDefault="00FF2C40">
      <w:pPr>
        <w:tabs>
          <w:tab w:val="left" w:pos="3060"/>
        </w:tabs>
        <w:jc w:val="left"/>
        <w:rPr>
          <w:color w:val="000000" w:themeColor="text1"/>
        </w:rPr>
      </w:pPr>
    </w:p>
    <w:p w14:paraId="7C3F68E3" w14:textId="35133453" w:rsidR="00FF2C40" w:rsidRPr="00F7230E" w:rsidRDefault="002562DA">
      <w:pPr>
        <w:tabs>
          <w:tab w:val="left" w:pos="3060"/>
        </w:tabs>
        <w:jc w:val="left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inline distT="0" distB="0" distL="114300" distR="114300" wp14:anchorId="008366C9" wp14:editId="57CAAAB4">
            <wp:extent cx="5264785" cy="3673475"/>
            <wp:effectExtent l="0" t="0" r="8255" b="14605"/>
            <wp:docPr id="5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63360" behindDoc="0" locked="0" layoutInCell="1" allowOverlap="1" wp14:anchorId="585339CF" wp14:editId="1503A2F2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4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A7C70D" w14:textId="39268BF8" w:rsidR="00FF2C40" w:rsidRPr="00F7230E" w:rsidRDefault="00FF2C40">
      <w:pPr>
        <w:rPr>
          <w:color w:val="000000" w:themeColor="text1"/>
        </w:rPr>
      </w:pPr>
    </w:p>
    <w:p w14:paraId="750A21D5" w14:textId="174F6F91" w:rsidR="00D020BD" w:rsidRPr="00F7230E" w:rsidRDefault="00D020BD" w:rsidP="00D020BD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7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5</w:t>
      </w:r>
    </w:p>
    <w:p w14:paraId="6A8BF77D" w14:textId="20C0DDF2" w:rsidR="00FF2C40" w:rsidRPr="00F7230E" w:rsidRDefault="00FF2C40">
      <w:pPr>
        <w:rPr>
          <w:color w:val="000000" w:themeColor="text1"/>
        </w:rPr>
      </w:pPr>
    </w:p>
    <w:p w14:paraId="16A27857" w14:textId="77777777" w:rsidR="00FF2C40" w:rsidRPr="00F7230E" w:rsidRDefault="00FF2C40">
      <w:pPr>
        <w:rPr>
          <w:color w:val="000000" w:themeColor="text1"/>
        </w:rPr>
      </w:pPr>
    </w:p>
    <w:p w14:paraId="71EF53BB" w14:textId="3A27D272" w:rsidR="00FF2C40" w:rsidRPr="00F7230E" w:rsidRDefault="00FF2C40">
      <w:pPr>
        <w:rPr>
          <w:color w:val="000000" w:themeColor="text1"/>
        </w:rPr>
      </w:pPr>
    </w:p>
    <w:p w14:paraId="056C1AA2" w14:textId="77777777" w:rsidR="00FF2C40" w:rsidRPr="00F7230E" w:rsidRDefault="002562DA">
      <w:pPr>
        <w:tabs>
          <w:tab w:val="left" w:pos="1570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</w:p>
    <w:p w14:paraId="1F466955" w14:textId="77777777" w:rsidR="00FF2C40" w:rsidRPr="00F7230E" w:rsidRDefault="00FF2C40">
      <w:pPr>
        <w:tabs>
          <w:tab w:val="left" w:pos="1570"/>
        </w:tabs>
        <w:jc w:val="left"/>
        <w:rPr>
          <w:color w:val="000000" w:themeColor="text1"/>
        </w:rPr>
      </w:pPr>
    </w:p>
    <w:p w14:paraId="6B43A95C" w14:textId="77777777" w:rsidR="00FF2C40" w:rsidRPr="00F7230E" w:rsidRDefault="002562DA">
      <w:pPr>
        <w:tabs>
          <w:tab w:val="left" w:pos="2170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</w:p>
    <w:p w14:paraId="1DC51334" w14:textId="77777777" w:rsidR="00FF2C40" w:rsidRPr="00F7230E" w:rsidRDefault="002562DA">
      <w:pPr>
        <w:tabs>
          <w:tab w:val="left" w:pos="2170"/>
        </w:tabs>
        <w:jc w:val="left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inline distT="0" distB="0" distL="114300" distR="114300" wp14:anchorId="0E38FD9B" wp14:editId="478ED270">
            <wp:extent cx="5264785" cy="3673475"/>
            <wp:effectExtent l="0" t="0" r="8255" b="14605"/>
            <wp:docPr id="6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66432" behindDoc="0" locked="0" layoutInCell="1" allowOverlap="1" wp14:anchorId="4DB9C582" wp14:editId="4D2BF930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5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7E7135" w14:textId="77777777" w:rsidR="00FF2C40" w:rsidRPr="00F7230E" w:rsidRDefault="00FF2C40">
      <w:pPr>
        <w:rPr>
          <w:color w:val="000000" w:themeColor="text1"/>
        </w:rPr>
      </w:pPr>
    </w:p>
    <w:p w14:paraId="22EE6DC1" w14:textId="09A6D1E3" w:rsidR="00D020BD" w:rsidRPr="00F7230E" w:rsidRDefault="00D020BD" w:rsidP="00D020BD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8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6</w:t>
      </w:r>
    </w:p>
    <w:p w14:paraId="09C9C464" w14:textId="2FF53B83" w:rsidR="00FF2C40" w:rsidRPr="00F7230E" w:rsidRDefault="00FF2C40">
      <w:pPr>
        <w:rPr>
          <w:color w:val="000000" w:themeColor="text1"/>
        </w:rPr>
      </w:pPr>
    </w:p>
    <w:p w14:paraId="1C7FE468" w14:textId="78651D1E" w:rsidR="00FF2C40" w:rsidRPr="00F7230E" w:rsidRDefault="00FF2C40">
      <w:pPr>
        <w:rPr>
          <w:color w:val="000000" w:themeColor="text1"/>
        </w:rPr>
      </w:pPr>
    </w:p>
    <w:p w14:paraId="716A2678" w14:textId="77777777" w:rsidR="00FF2C40" w:rsidRPr="00F7230E" w:rsidRDefault="00FF2C40">
      <w:pPr>
        <w:rPr>
          <w:color w:val="000000" w:themeColor="text1"/>
        </w:rPr>
      </w:pPr>
    </w:p>
    <w:p w14:paraId="1052CEBF" w14:textId="77777777" w:rsidR="00FF2C40" w:rsidRPr="00F7230E" w:rsidRDefault="00FF2C40">
      <w:pPr>
        <w:rPr>
          <w:color w:val="000000" w:themeColor="text1"/>
        </w:rPr>
      </w:pPr>
    </w:p>
    <w:p w14:paraId="53D22052" w14:textId="77777777" w:rsidR="00FF2C40" w:rsidRPr="00F7230E" w:rsidRDefault="002562DA">
      <w:pPr>
        <w:tabs>
          <w:tab w:val="left" w:pos="2881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</w:p>
    <w:p w14:paraId="3F2EC6B3" w14:textId="77777777" w:rsidR="00FF2C40" w:rsidRPr="00F7230E" w:rsidRDefault="002562DA">
      <w:pPr>
        <w:tabs>
          <w:tab w:val="left" w:pos="2881"/>
        </w:tabs>
        <w:jc w:val="left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inline distT="0" distB="0" distL="114300" distR="114300" wp14:anchorId="3E5CD764" wp14:editId="2B0392DC">
            <wp:extent cx="5264785" cy="3673475"/>
            <wp:effectExtent l="0" t="0" r="8255" b="14605"/>
            <wp:docPr id="6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72576" behindDoc="0" locked="0" layoutInCell="1" allowOverlap="1" wp14:anchorId="7EFE8286" wp14:editId="4325D564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5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89A3DD" w14:textId="77777777" w:rsidR="00FF2C40" w:rsidRPr="00F7230E" w:rsidRDefault="00FF2C40">
      <w:pPr>
        <w:rPr>
          <w:color w:val="000000" w:themeColor="text1"/>
        </w:rPr>
      </w:pPr>
    </w:p>
    <w:p w14:paraId="1515C148" w14:textId="25971ABD" w:rsidR="00D020BD" w:rsidRPr="00F7230E" w:rsidRDefault="00D020BD" w:rsidP="00D020BD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9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7</w:t>
      </w:r>
    </w:p>
    <w:p w14:paraId="3B5FF8CD" w14:textId="1E25EF83" w:rsidR="00FF2C40" w:rsidRPr="00F7230E" w:rsidRDefault="00FF2C40">
      <w:pPr>
        <w:rPr>
          <w:color w:val="000000" w:themeColor="text1"/>
        </w:rPr>
      </w:pPr>
    </w:p>
    <w:p w14:paraId="6BD8AE0F" w14:textId="2873D4AF" w:rsidR="00FF2C40" w:rsidRPr="00F7230E" w:rsidRDefault="00FF2C40">
      <w:pPr>
        <w:rPr>
          <w:color w:val="000000" w:themeColor="text1"/>
        </w:rPr>
      </w:pPr>
    </w:p>
    <w:p w14:paraId="729A55BB" w14:textId="02C37BA7" w:rsidR="00FF2C40" w:rsidRPr="00F7230E" w:rsidRDefault="00FF2C40">
      <w:pPr>
        <w:rPr>
          <w:color w:val="000000" w:themeColor="text1"/>
        </w:rPr>
      </w:pPr>
    </w:p>
    <w:p w14:paraId="25D7D082" w14:textId="77777777" w:rsidR="00FF2C40" w:rsidRPr="00F7230E" w:rsidRDefault="00FF2C40">
      <w:pPr>
        <w:rPr>
          <w:color w:val="000000" w:themeColor="text1"/>
        </w:rPr>
      </w:pPr>
    </w:p>
    <w:p w14:paraId="6366E284" w14:textId="77777777" w:rsidR="00FF2C40" w:rsidRPr="00F7230E" w:rsidRDefault="002562DA">
      <w:pPr>
        <w:tabs>
          <w:tab w:val="left" w:pos="2658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</w:p>
    <w:p w14:paraId="7D0CD33E" w14:textId="77777777" w:rsidR="00FF2C40" w:rsidRPr="00F7230E" w:rsidRDefault="00FF2C40">
      <w:pPr>
        <w:tabs>
          <w:tab w:val="left" w:pos="2658"/>
        </w:tabs>
        <w:jc w:val="left"/>
        <w:rPr>
          <w:color w:val="000000" w:themeColor="text1"/>
        </w:rPr>
      </w:pPr>
    </w:p>
    <w:p w14:paraId="7010E3F0" w14:textId="77777777" w:rsidR="00FF2C40" w:rsidRPr="00F7230E" w:rsidRDefault="002562DA">
      <w:pPr>
        <w:tabs>
          <w:tab w:val="left" w:pos="2658"/>
        </w:tabs>
        <w:jc w:val="left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inline distT="0" distB="0" distL="114300" distR="114300" wp14:anchorId="3C10F428" wp14:editId="1D784482">
            <wp:extent cx="5264785" cy="3673475"/>
            <wp:effectExtent l="0" t="0" r="8255" b="14605"/>
            <wp:docPr id="6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78720" behindDoc="0" locked="0" layoutInCell="1" allowOverlap="1" wp14:anchorId="7485D08E" wp14:editId="29E8E746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6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05561D" w14:textId="77777777" w:rsidR="00FF2C40" w:rsidRPr="00F7230E" w:rsidRDefault="00FF2C40">
      <w:pPr>
        <w:rPr>
          <w:color w:val="000000" w:themeColor="text1"/>
        </w:rPr>
      </w:pPr>
    </w:p>
    <w:p w14:paraId="48D913D9" w14:textId="5204A9EF" w:rsidR="0069714C" w:rsidRPr="00F7230E" w:rsidRDefault="0069714C" w:rsidP="0069714C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10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8</w:t>
      </w:r>
    </w:p>
    <w:p w14:paraId="0EC56DFB" w14:textId="7AE3F9E7" w:rsidR="00FF2C40" w:rsidRPr="00F7230E" w:rsidRDefault="00FF2C40">
      <w:pPr>
        <w:rPr>
          <w:color w:val="000000" w:themeColor="text1"/>
        </w:rPr>
      </w:pPr>
    </w:p>
    <w:p w14:paraId="4718E8AF" w14:textId="7A8D083D" w:rsidR="00FF2C40" w:rsidRPr="00F7230E" w:rsidRDefault="00FF2C40">
      <w:pPr>
        <w:rPr>
          <w:color w:val="000000" w:themeColor="text1"/>
        </w:rPr>
      </w:pPr>
    </w:p>
    <w:p w14:paraId="21A36BC0" w14:textId="59CCB6E6" w:rsidR="00FF2C40" w:rsidRPr="00F7230E" w:rsidRDefault="00FF2C40">
      <w:pPr>
        <w:rPr>
          <w:color w:val="000000" w:themeColor="text1"/>
        </w:rPr>
      </w:pPr>
    </w:p>
    <w:p w14:paraId="156966FD" w14:textId="77777777" w:rsidR="00FF2C40" w:rsidRPr="00F7230E" w:rsidRDefault="00FF2C40">
      <w:pPr>
        <w:rPr>
          <w:color w:val="000000" w:themeColor="text1"/>
        </w:rPr>
      </w:pPr>
    </w:p>
    <w:p w14:paraId="07A0C145" w14:textId="77777777" w:rsidR="00FF2C40" w:rsidRPr="00F7230E" w:rsidRDefault="002562DA">
      <w:pPr>
        <w:tabs>
          <w:tab w:val="left" w:pos="2607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</w:p>
    <w:p w14:paraId="1FE5A457" w14:textId="088B0A6A" w:rsidR="00FF2C40" w:rsidRPr="00F7230E" w:rsidRDefault="002562DA" w:rsidP="00BB3F08">
      <w:pPr>
        <w:tabs>
          <w:tab w:val="left" w:pos="2607"/>
        </w:tabs>
        <w:jc w:val="left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32640" behindDoc="0" locked="0" layoutInCell="1" allowOverlap="1" wp14:anchorId="60A5603C" wp14:editId="66FD3D2C">
            <wp:simplePos x="0" y="0"/>
            <wp:positionH relativeFrom="column">
              <wp:posOffset>0</wp:posOffset>
            </wp:positionH>
            <wp:positionV relativeFrom="paragraph">
              <wp:posOffset>3764915</wp:posOffset>
            </wp:positionV>
            <wp:extent cx="5264785" cy="3673475"/>
            <wp:effectExtent l="0" t="0" r="8255" b="14605"/>
            <wp:wrapSquare wrapText="bothSides"/>
            <wp:docPr id="7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2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29568" behindDoc="0" locked="0" layoutInCell="1" allowOverlap="1" wp14:anchorId="4B2C6913" wp14:editId="1C20AB89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6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AFAB2E" w14:textId="21452CB1" w:rsidR="0069714C" w:rsidRPr="00F7230E" w:rsidRDefault="0069714C" w:rsidP="0069714C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11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C-NMR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 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9</w:t>
      </w:r>
    </w:p>
    <w:p w14:paraId="47DE622A" w14:textId="768E26DD" w:rsidR="00FF2C40" w:rsidRPr="00F7230E" w:rsidRDefault="00FF2C40">
      <w:pPr>
        <w:rPr>
          <w:color w:val="000000" w:themeColor="text1"/>
        </w:rPr>
      </w:pPr>
    </w:p>
    <w:p w14:paraId="3968C6D1" w14:textId="77777777" w:rsidR="00FF2C40" w:rsidRPr="00F7230E" w:rsidRDefault="00FF2C40">
      <w:pPr>
        <w:rPr>
          <w:color w:val="000000" w:themeColor="text1"/>
        </w:rPr>
      </w:pPr>
    </w:p>
    <w:p w14:paraId="4CCE2683" w14:textId="14D415F5" w:rsidR="00FF2C40" w:rsidRPr="00F7230E" w:rsidRDefault="002562DA" w:rsidP="00BB3F08">
      <w:pPr>
        <w:tabs>
          <w:tab w:val="left" w:pos="2230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44928" behindDoc="0" locked="0" layoutInCell="1" allowOverlap="1" wp14:anchorId="60CEBBBF" wp14:editId="2C61657C">
            <wp:simplePos x="0" y="0"/>
            <wp:positionH relativeFrom="column">
              <wp:posOffset>0</wp:posOffset>
            </wp:positionH>
            <wp:positionV relativeFrom="paragraph">
              <wp:posOffset>3764915</wp:posOffset>
            </wp:positionV>
            <wp:extent cx="5264785" cy="3673475"/>
            <wp:effectExtent l="0" t="0" r="8255" b="14605"/>
            <wp:wrapSquare wrapText="bothSides"/>
            <wp:docPr id="7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2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41856" behindDoc="0" locked="0" layoutInCell="1" allowOverlap="1" wp14:anchorId="4A2E5737" wp14:editId="2F7F2129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7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2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5B20C3" w14:textId="79244D78" w:rsidR="00AF23E5" w:rsidRPr="00F7230E" w:rsidRDefault="00AF23E5" w:rsidP="00AF23E5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12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10</w:t>
      </w:r>
    </w:p>
    <w:p w14:paraId="1BA85199" w14:textId="2CA93439" w:rsidR="00FF2C40" w:rsidRPr="00F7230E" w:rsidRDefault="00FF2C40">
      <w:pPr>
        <w:rPr>
          <w:color w:val="000000" w:themeColor="text1"/>
        </w:rPr>
      </w:pPr>
    </w:p>
    <w:p w14:paraId="234F248A" w14:textId="77777777" w:rsidR="00FF2C40" w:rsidRPr="00F7230E" w:rsidRDefault="002562DA">
      <w:pPr>
        <w:tabs>
          <w:tab w:val="left" w:pos="2213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</w:p>
    <w:p w14:paraId="2E398053" w14:textId="77777777" w:rsidR="00FF2C40" w:rsidRPr="00F7230E" w:rsidRDefault="00FF2C40">
      <w:pPr>
        <w:tabs>
          <w:tab w:val="left" w:pos="2213"/>
        </w:tabs>
        <w:jc w:val="left"/>
        <w:rPr>
          <w:color w:val="000000" w:themeColor="text1"/>
        </w:rPr>
      </w:pPr>
    </w:p>
    <w:p w14:paraId="386334A5" w14:textId="697AA0F8" w:rsidR="00FF2C40" w:rsidRPr="00F7230E" w:rsidRDefault="002562DA" w:rsidP="00BB3F08">
      <w:pPr>
        <w:tabs>
          <w:tab w:val="left" w:pos="2213"/>
        </w:tabs>
        <w:jc w:val="left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inline distT="0" distB="0" distL="114300" distR="114300" wp14:anchorId="61F1D1D9" wp14:editId="3B27F6F0">
            <wp:extent cx="5264785" cy="3673475"/>
            <wp:effectExtent l="0" t="0" r="8255" b="14605"/>
            <wp:docPr id="138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48000" behindDoc="0" locked="0" layoutInCell="1" allowOverlap="1" wp14:anchorId="17774C5A" wp14:editId="07393540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7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E764E6" w14:textId="77777777" w:rsidR="00FF2C40" w:rsidRPr="00F7230E" w:rsidRDefault="00FF2C40">
      <w:pPr>
        <w:rPr>
          <w:color w:val="000000" w:themeColor="text1"/>
        </w:rPr>
      </w:pPr>
    </w:p>
    <w:p w14:paraId="266B4900" w14:textId="46495F97" w:rsidR="00AF23E5" w:rsidRPr="00F7230E" w:rsidRDefault="00AF23E5" w:rsidP="00AF23E5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13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11</w:t>
      </w:r>
    </w:p>
    <w:p w14:paraId="5816A5EB" w14:textId="77777777" w:rsidR="00FF2C40" w:rsidRPr="00F7230E" w:rsidRDefault="00FF2C40">
      <w:pPr>
        <w:rPr>
          <w:color w:val="000000" w:themeColor="text1"/>
        </w:rPr>
      </w:pPr>
    </w:p>
    <w:p w14:paraId="77E80474" w14:textId="3325A899" w:rsidR="00FF2C40" w:rsidRPr="00F7230E" w:rsidRDefault="00FF2C40">
      <w:pPr>
        <w:rPr>
          <w:color w:val="000000" w:themeColor="text1"/>
        </w:rPr>
      </w:pPr>
    </w:p>
    <w:p w14:paraId="73758030" w14:textId="1D7FE6BB" w:rsidR="00FF2C40" w:rsidRPr="00F7230E" w:rsidRDefault="002562DA">
      <w:pPr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60288" behindDoc="0" locked="0" layoutInCell="1" allowOverlap="1" wp14:anchorId="1870D546" wp14:editId="38BC867B">
            <wp:simplePos x="0" y="0"/>
            <wp:positionH relativeFrom="column">
              <wp:posOffset>0</wp:posOffset>
            </wp:positionH>
            <wp:positionV relativeFrom="paragraph">
              <wp:posOffset>3764915</wp:posOffset>
            </wp:positionV>
            <wp:extent cx="5264785" cy="3673475"/>
            <wp:effectExtent l="0" t="0" r="8255" b="14605"/>
            <wp:wrapSquare wrapText="bothSides"/>
            <wp:docPr id="7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2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54144" behindDoc="0" locked="0" layoutInCell="1" allowOverlap="1" wp14:anchorId="4E910C10" wp14:editId="337FF94C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7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238471" w14:textId="531B7774" w:rsidR="00AF23E5" w:rsidRPr="00F7230E" w:rsidRDefault="00AF23E5" w:rsidP="00AF23E5">
      <w:pPr>
        <w:jc w:val="center"/>
        <w:rPr>
          <w:color w:val="000000" w:themeColor="text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14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spectra of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compound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12</w:t>
      </w:r>
    </w:p>
    <w:p w14:paraId="7DC3A426" w14:textId="03FE17D5" w:rsidR="00FF2C40" w:rsidRPr="00F7230E" w:rsidRDefault="00FF2C40">
      <w:pPr>
        <w:rPr>
          <w:color w:val="000000" w:themeColor="text1"/>
        </w:rPr>
      </w:pPr>
    </w:p>
    <w:p w14:paraId="557D499A" w14:textId="77777777" w:rsidR="00FF2C40" w:rsidRPr="00F7230E" w:rsidRDefault="002562DA">
      <w:pPr>
        <w:tabs>
          <w:tab w:val="left" w:pos="3498"/>
        </w:tabs>
        <w:jc w:val="left"/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ab/>
      </w:r>
    </w:p>
    <w:p w14:paraId="32E89FBC" w14:textId="33C9C641" w:rsidR="00FF2C40" w:rsidRPr="00F7230E" w:rsidRDefault="000E2C08" w:rsidP="00BB3F08">
      <w:pPr>
        <w:tabs>
          <w:tab w:val="left" w:pos="3498"/>
        </w:tabs>
        <w:jc w:val="left"/>
        <w:rPr>
          <w:color w:val="000000" w:themeColor="text1"/>
        </w:rPr>
      </w:pPr>
      <w:r w:rsidRPr="00F7230E">
        <w:rPr>
          <w:color w:val="000000" w:themeColor="text1"/>
        </w:rPr>
        <w:object w:dxaOrig="16309" w:dyaOrig="11377" w14:anchorId="36FE06A8">
          <v:shape id="_x0000_i1030" type="#_x0000_t75" style="width:414.95pt;height:289.65pt" o:ole="">
            <v:imagedata r:id="rId40" o:title=""/>
          </v:shape>
          <o:OLEObject Type="Embed" ProgID="MestReNova.Document.1" ShapeID="_x0000_i1030" DrawAspect="Content" ObjectID="_1784186590" r:id="rId41"/>
        </w:object>
      </w:r>
    </w:p>
    <w:p w14:paraId="436EC195" w14:textId="5B770161" w:rsidR="00AF23E5" w:rsidRPr="00F7230E" w:rsidRDefault="000E2C08" w:rsidP="00AF23E5">
      <w:pPr>
        <w:jc w:val="center"/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69504" behindDoc="0" locked="0" layoutInCell="1" allowOverlap="1" wp14:anchorId="6737AB39" wp14:editId="263AF19E">
            <wp:simplePos x="0" y="0"/>
            <wp:positionH relativeFrom="column">
              <wp:posOffset>-14605</wp:posOffset>
            </wp:positionH>
            <wp:positionV relativeFrom="paragraph">
              <wp:posOffset>71755</wp:posOffset>
            </wp:positionV>
            <wp:extent cx="5264785" cy="3673475"/>
            <wp:effectExtent l="0" t="0" r="0" b="3175"/>
            <wp:wrapSquare wrapText="bothSides"/>
            <wp:docPr id="7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2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23E5"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="00AF23E5"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="00AF23E5"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="00AF23E5"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15</w:t>
      </w:r>
      <w:r w:rsidR="00AF23E5"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="00AF23E5"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="00AF23E5"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="00AF23E5"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="00AF23E5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="00AF23E5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C-NMR spectr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a of </w:t>
      </w:r>
      <w:r w:rsidR="00AF23E5"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compound</w:t>
      </w:r>
      <w:r w:rsidR="00AF23E5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 </w:t>
      </w:r>
      <w:r w:rsidR="00AF23E5"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13</w:t>
      </w:r>
    </w:p>
    <w:p w14:paraId="2144C8C3" w14:textId="16F16747" w:rsidR="00FF2C40" w:rsidRPr="00F7230E" w:rsidRDefault="00FF2C40">
      <w:pPr>
        <w:rPr>
          <w:color w:val="000000" w:themeColor="text1"/>
        </w:rPr>
      </w:pPr>
    </w:p>
    <w:p w14:paraId="713AE843" w14:textId="77777777" w:rsidR="00AF23E5" w:rsidRPr="00F7230E" w:rsidRDefault="00AF23E5">
      <w:pPr>
        <w:rPr>
          <w:color w:val="000000" w:themeColor="text1"/>
        </w:rPr>
      </w:pPr>
    </w:p>
    <w:p w14:paraId="574B7549" w14:textId="77777777" w:rsidR="00AF23E5" w:rsidRPr="00F7230E" w:rsidRDefault="00AF23E5">
      <w:pPr>
        <w:rPr>
          <w:color w:val="000000" w:themeColor="text1"/>
        </w:rPr>
      </w:pPr>
    </w:p>
    <w:p w14:paraId="4ABE5BE4" w14:textId="7BED3D09" w:rsidR="00FF2C40" w:rsidRPr="00F7230E" w:rsidRDefault="002562DA">
      <w:pPr>
        <w:rPr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81792" behindDoc="0" locked="0" layoutInCell="1" allowOverlap="1" wp14:anchorId="50811B0A" wp14:editId="42BF53B8">
            <wp:simplePos x="0" y="0"/>
            <wp:positionH relativeFrom="column">
              <wp:posOffset>0</wp:posOffset>
            </wp:positionH>
            <wp:positionV relativeFrom="paragraph">
              <wp:posOffset>3764915</wp:posOffset>
            </wp:positionV>
            <wp:extent cx="5264785" cy="3673475"/>
            <wp:effectExtent l="0" t="0" r="8255" b="14605"/>
            <wp:wrapSquare wrapText="bothSides"/>
            <wp:docPr id="8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3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7230E">
        <w:rPr>
          <w:noProof/>
          <w:color w:val="000000" w:themeColor="text1"/>
          <w:lang w:val="en-IN" w:eastAsia="en-IN"/>
        </w:rPr>
        <w:drawing>
          <wp:anchor distT="0" distB="0" distL="114300" distR="114300" simplePos="0" relativeHeight="251675648" behindDoc="0" locked="0" layoutInCell="1" allowOverlap="1" wp14:anchorId="3CA77251" wp14:editId="40FB9CC0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64785" cy="3673475"/>
            <wp:effectExtent l="0" t="0" r="8255" b="14605"/>
            <wp:wrapSquare wrapText="bothSides"/>
            <wp:docPr id="8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3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1F962A" w14:textId="122F5E32" w:rsidR="00AF23E5" w:rsidRPr="00F7230E" w:rsidRDefault="00AF23E5" w:rsidP="00AF23E5">
      <w:pPr>
        <w:jc w:val="center"/>
        <w:rPr>
          <w:rFonts w:ascii="Times New Roman" w:hAnsi="Times New Roman"/>
          <w:b/>
          <w:bCs/>
          <w:color w:val="000000" w:themeColor="text1"/>
          <w:kern w:val="24"/>
          <w:szCs w:val="21"/>
        </w:rPr>
      </w:pP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Fig.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16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>1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>H-NMR and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  <w:vertAlign w:val="superscript"/>
        </w:rPr>
        <w:t xml:space="preserve"> 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  <w:vertAlign w:val="superscript"/>
        </w:rPr>
        <w:t>13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C-NMR </w:t>
      </w:r>
      <w:r w:rsidR="00E205CA"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>spectra of</w:t>
      </w:r>
      <w:r w:rsidRPr="00F7230E">
        <w:rPr>
          <w:rFonts w:ascii="Times New Roman" w:eastAsia="Yu Gothic" w:hAnsi="Times New Roman" w:hint="eastAsia"/>
          <w:bCs/>
          <w:color w:val="000000" w:themeColor="text1"/>
          <w:kern w:val="24"/>
          <w:szCs w:val="21"/>
        </w:rPr>
        <w:t xml:space="preserve"> compound</w:t>
      </w:r>
      <w:r w:rsidRPr="00F7230E">
        <w:rPr>
          <w:rFonts w:ascii="Times New Roman" w:eastAsia="Yu Gothic" w:hAnsi="Times New Roman"/>
          <w:bCs/>
          <w:color w:val="000000" w:themeColor="text1"/>
          <w:kern w:val="24"/>
          <w:szCs w:val="21"/>
        </w:rPr>
        <w:t xml:space="preserve"> </w:t>
      </w:r>
      <w:r w:rsidRPr="00F7230E">
        <w:rPr>
          <w:rFonts w:ascii="Times New Roman" w:eastAsia="Yu Gothic" w:hAnsi="Times New Roman"/>
          <w:b/>
          <w:bCs/>
          <w:color w:val="000000" w:themeColor="text1"/>
          <w:kern w:val="24"/>
          <w:szCs w:val="21"/>
        </w:rPr>
        <w:t>14</w:t>
      </w:r>
    </w:p>
    <w:p w14:paraId="0E063514" w14:textId="77777777" w:rsidR="001A4C78" w:rsidRPr="00F7230E" w:rsidRDefault="001A4C78" w:rsidP="00AF23E5">
      <w:pPr>
        <w:jc w:val="center"/>
        <w:rPr>
          <w:rFonts w:ascii="Times New Roman" w:hAnsi="Times New Roman"/>
          <w:b/>
          <w:bCs/>
          <w:color w:val="000000" w:themeColor="text1"/>
          <w:kern w:val="24"/>
          <w:szCs w:val="21"/>
        </w:rPr>
      </w:pPr>
    </w:p>
    <w:p w14:paraId="1F2EFBFC" w14:textId="77777777" w:rsidR="001A4C78" w:rsidRPr="00F7230E" w:rsidRDefault="001A4C78" w:rsidP="00AF23E5">
      <w:pPr>
        <w:jc w:val="center"/>
        <w:rPr>
          <w:rFonts w:ascii="Times New Roman" w:hAnsi="Times New Roman"/>
          <w:b/>
          <w:bCs/>
          <w:color w:val="000000" w:themeColor="text1"/>
          <w:kern w:val="24"/>
          <w:szCs w:val="21"/>
        </w:rPr>
      </w:pPr>
    </w:p>
    <w:p w14:paraId="6885C378" w14:textId="77777777" w:rsidR="001A4C78" w:rsidRPr="00F7230E" w:rsidRDefault="001A4C78" w:rsidP="00AF23E5">
      <w:pPr>
        <w:jc w:val="center"/>
        <w:rPr>
          <w:rFonts w:ascii="Times New Roman" w:hAnsi="Times New Roman"/>
          <w:b/>
          <w:bCs/>
          <w:color w:val="000000" w:themeColor="text1"/>
          <w:kern w:val="24"/>
          <w:szCs w:val="21"/>
        </w:rPr>
      </w:pPr>
    </w:p>
    <w:p w14:paraId="6EA8B306" w14:textId="77777777" w:rsidR="001A4C78" w:rsidRPr="00F7230E" w:rsidRDefault="001A4C78" w:rsidP="00AF23E5">
      <w:pPr>
        <w:jc w:val="center"/>
        <w:rPr>
          <w:rFonts w:ascii="Times New Roman" w:hAnsi="Times New Roman"/>
          <w:b/>
          <w:bCs/>
          <w:color w:val="000000" w:themeColor="text1"/>
          <w:kern w:val="24"/>
          <w:szCs w:val="21"/>
        </w:rPr>
      </w:pPr>
    </w:p>
    <w:p w14:paraId="58E8E49D" w14:textId="77777777" w:rsidR="001A4C78" w:rsidRPr="00F7230E" w:rsidRDefault="001A4C78" w:rsidP="00AF23E5">
      <w:pPr>
        <w:jc w:val="center"/>
        <w:rPr>
          <w:rFonts w:ascii="Times New Roman" w:hAnsi="Times New Roman"/>
          <w:b/>
          <w:bCs/>
          <w:color w:val="000000" w:themeColor="text1"/>
          <w:kern w:val="24"/>
          <w:szCs w:val="21"/>
        </w:rPr>
      </w:pPr>
    </w:p>
    <w:p w14:paraId="7997498D" w14:textId="723C7626" w:rsidR="001A4C78" w:rsidRPr="00F7230E" w:rsidRDefault="001A4C78" w:rsidP="00AF23E5">
      <w:pPr>
        <w:jc w:val="center"/>
        <w:rPr>
          <w:color w:val="000000" w:themeColor="text1"/>
        </w:rPr>
      </w:pPr>
    </w:p>
    <w:p w14:paraId="03D819AA" w14:textId="33D92617" w:rsidR="00FF2C40" w:rsidRPr="00F7230E" w:rsidRDefault="000C34F9" w:rsidP="000C34F9">
      <w:pPr>
        <w:rPr>
          <w:color w:val="000000" w:themeColor="text1"/>
        </w:rPr>
      </w:pPr>
      <w:r w:rsidRPr="00F7230E">
        <w:rPr>
          <w:color w:val="000000" w:themeColor="text1"/>
        </w:rPr>
        <w:object w:dxaOrig="10884" w:dyaOrig="6093" w14:anchorId="377237F3">
          <v:shape id="_x0000_i1031" type="#_x0000_t75" style="width:440.3pt;height:247.2pt" o:ole="">
            <v:imagedata r:id="rId45" o:title=""/>
          </v:shape>
          <o:OLEObject Type="Embed" ProgID="ChemDraw.Document.6.0" ShapeID="_x0000_i1031" DrawAspect="Content" ObjectID="_1784186591" r:id="rId46"/>
        </w:object>
      </w:r>
    </w:p>
    <w:p w14:paraId="37300771" w14:textId="0915DDDA" w:rsidR="006E3041" w:rsidRPr="00F7230E" w:rsidRDefault="001A4C78" w:rsidP="001A4C78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F7230E">
        <w:rPr>
          <w:rFonts w:ascii="Times New Roman" w:hAnsi="Times New Roman" w:cs="Times New Roman"/>
          <w:b/>
          <w:color w:val="000000" w:themeColor="text1"/>
        </w:rPr>
        <w:t>Fig. S17</w:t>
      </w:r>
      <w:r w:rsidRPr="00F7230E">
        <w:rPr>
          <w:rFonts w:ascii="Times New Roman" w:hAnsi="Times New Roman" w:cs="Times New Roman"/>
          <w:color w:val="000000" w:themeColor="text1"/>
        </w:rPr>
        <w:t xml:space="preserve"> Separation flow diagram of compounds </w:t>
      </w:r>
      <w:r w:rsidRPr="00F7230E">
        <w:rPr>
          <w:rFonts w:ascii="Times New Roman" w:hAnsi="Times New Roman" w:cs="Times New Roman"/>
          <w:b/>
          <w:color w:val="000000" w:themeColor="text1"/>
        </w:rPr>
        <w:t>1</w:t>
      </w:r>
      <w:r w:rsidRPr="00F7230E">
        <w:rPr>
          <w:rFonts w:ascii="Times New Roman" w:hAnsi="Times New Roman" w:cs="Times New Roman"/>
          <w:color w:val="000000" w:themeColor="text1"/>
        </w:rPr>
        <w:t>-</w:t>
      </w:r>
      <w:r w:rsidRPr="00F7230E">
        <w:rPr>
          <w:rFonts w:ascii="Times New Roman" w:hAnsi="Times New Roman" w:cs="Times New Roman"/>
          <w:b/>
          <w:color w:val="000000" w:themeColor="text1"/>
        </w:rPr>
        <w:t>14</w:t>
      </w:r>
    </w:p>
    <w:p w14:paraId="12AD805D" w14:textId="77777777" w:rsidR="00102E1C" w:rsidRPr="00F7230E" w:rsidRDefault="00102E1C" w:rsidP="001A4C7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D00A6AB" w14:textId="77777777" w:rsidR="00261A7E" w:rsidRPr="00F7230E" w:rsidRDefault="00261A7E" w:rsidP="00261A7E">
      <w:pPr>
        <w:rPr>
          <w:noProof/>
          <w:color w:val="000000" w:themeColor="text1"/>
        </w:rPr>
      </w:pPr>
    </w:p>
    <w:p w14:paraId="5D06C39D" w14:textId="77777777" w:rsidR="00261A7E" w:rsidRPr="00F7230E" w:rsidRDefault="00261A7E" w:rsidP="00261A7E">
      <w:pPr>
        <w:rPr>
          <w:noProof/>
          <w:color w:val="000000" w:themeColor="text1"/>
        </w:rPr>
      </w:pPr>
    </w:p>
    <w:p w14:paraId="678B418A" w14:textId="77777777" w:rsidR="00261A7E" w:rsidRPr="00F7230E" w:rsidRDefault="00261A7E" w:rsidP="00261A7E">
      <w:pPr>
        <w:rPr>
          <w:rFonts w:ascii="Times New Roman" w:hAnsi="Times New Roman" w:cs="Times New Roman"/>
          <w:color w:val="000000" w:themeColor="text1"/>
        </w:rPr>
      </w:pPr>
      <w:r w:rsidRPr="00F7230E">
        <w:rPr>
          <w:noProof/>
          <w:color w:val="000000" w:themeColor="text1"/>
          <w:lang w:val="en-IN" w:eastAsia="en-IN"/>
        </w:rPr>
        <w:drawing>
          <wp:inline distT="0" distB="0" distL="0" distR="0" wp14:anchorId="0BFF27A6" wp14:editId="56A0BD22">
            <wp:extent cx="5274310" cy="2484542"/>
            <wp:effectExtent l="0" t="0" r="2540" b="0"/>
            <wp:docPr id="78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4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E2D5D" w14:textId="1F9FE320" w:rsidR="00261A7E" w:rsidRPr="00F7230E" w:rsidRDefault="00261A7E" w:rsidP="00EC3131">
      <w:pPr>
        <w:rPr>
          <w:rFonts w:ascii="Times New Roman" w:hAnsi="Times New Roman" w:cs="Times New Roman"/>
          <w:bCs/>
          <w:color w:val="000000" w:themeColor="text1"/>
        </w:rPr>
      </w:pP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Fig</w:t>
      </w:r>
      <w:r w:rsidRPr="00F7230E">
        <w:rPr>
          <w:rFonts w:ascii="Times New Roman" w:eastAsia="Yu Gothic" w:hAnsi="Times New Roman" w:hint="eastAsia"/>
          <w:b/>
          <w:color w:val="000000" w:themeColor="text1"/>
          <w:kern w:val="24"/>
          <w:szCs w:val="21"/>
        </w:rPr>
        <w:t>. S</w:t>
      </w:r>
      <w:r w:rsidRPr="00F7230E">
        <w:rPr>
          <w:rFonts w:ascii="Times New Roman" w:eastAsia="Yu Gothic" w:hAnsi="Times New Roman"/>
          <w:b/>
          <w:color w:val="000000" w:themeColor="text1"/>
          <w:kern w:val="24"/>
          <w:szCs w:val="21"/>
        </w:rPr>
        <w:t>1</w:t>
      </w:r>
      <w:r w:rsidRPr="00F7230E">
        <w:rPr>
          <w:rFonts w:ascii="Times New Roman" w:hAnsi="Times New Roman" w:hint="eastAsia"/>
          <w:b/>
          <w:color w:val="000000" w:themeColor="text1"/>
          <w:kern w:val="24"/>
          <w:szCs w:val="21"/>
        </w:rPr>
        <w:t>8</w:t>
      </w:r>
      <w:r w:rsidRPr="00F7230E">
        <w:rPr>
          <w:rFonts w:ascii="Times New Roman" w:eastAsia="Yu Gothic" w:hAnsi="Times New Roman" w:hint="eastAsia"/>
          <w:color w:val="000000" w:themeColor="text1"/>
          <w:kern w:val="24"/>
          <w:szCs w:val="21"/>
        </w:rPr>
        <w:t xml:space="preserve"> </w:t>
      </w:r>
      <w:r w:rsidR="00EC3131" w:rsidRPr="00F7230E">
        <w:rPr>
          <w:rFonts w:ascii="Times New Roman" w:hAnsi="Times New Roman" w:cs="Times New Roman"/>
          <w:bCs/>
          <w:color w:val="000000" w:themeColor="text1"/>
        </w:rPr>
        <w:t xml:space="preserve">TLC analysis </w:t>
      </w:r>
      <w:r w:rsidR="00061CD2" w:rsidRPr="00F7230E">
        <w:rPr>
          <w:rFonts w:ascii="Times New Roman" w:hAnsi="Times New Roman" w:cs="Times New Roman"/>
          <w:bCs/>
          <w:color w:val="000000" w:themeColor="text1"/>
        </w:rPr>
        <w:t>of</w:t>
      </w:r>
      <w:r w:rsidR="00EC3131" w:rsidRPr="00F7230E">
        <w:rPr>
          <w:rFonts w:ascii="Times New Roman" w:hAnsi="Times New Roman" w:cs="Times New Roman"/>
          <w:bCs/>
          <w:color w:val="000000" w:themeColor="text1"/>
        </w:rPr>
        <w:t xml:space="preserve"> transformation products </w:t>
      </w:r>
      <w:r w:rsidR="005E3506" w:rsidRPr="00F7230E">
        <w:rPr>
          <w:rFonts w:ascii="Times New Roman" w:hAnsi="Times New Roman" w:cs="Times New Roman"/>
          <w:bCs/>
          <w:color w:val="000000" w:themeColor="text1"/>
        </w:rPr>
        <w:t>at different times during the conversion process</w:t>
      </w:r>
      <w:r w:rsidR="00EC3131" w:rsidRPr="00F7230E">
        <w:rPr>
          <w:rFonts w:ascii="Times New Roman" w:hAnsi="Times New Roman" w:cs="Times New Roman" w:hint="eastAsia"/>
          <w:bCs/>
          <w:color w:val="000000" w:themeColor="text1"/>
        </w:rPr>
        <w:t>.</w:t>
      </w:r>
      <w:r w:rsidR="00EC3131" w:rsidRPr="00F7230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B166BD" w:rsidRPr="00F7230E">
        <w:rPr>
          <w:rFonts w:ascii="Times New Roman" w:hAnsi="Times New Roman"/>
          <w:color w:val="000000" w:themeColor="text1"/>
          <w:szCs w:val="21"/>
        </w:rPr>
        <w:t>A</w:t>
      </w:r>
      <w:r w:rsidR="00B166BD" w:rsidRPr="00F7230E">
        <w:rPr>
          <w:rFonts w:ascii="Times New Roman" w:hAnsi="Times New Roman" w:hint="eastAsia"/>
          <w:color w:val="000000" w:themeColor="text1"/>
          <w:szCs w:val="21"/>
        </w:rPr>
        <w:t xml:space="preserve">, </w:t>
      </w:r>
      <w:r w:rsidR="00B166BD" w:rsidRPr="00F7230E">
        <w:rPr>
          <w:rFonts w:ascii="Times New Roman" w:hAnsi="Times New Roman"/>
          <w:color w:val="000000" w:themeColor="text1"/>
          <w:szCs w:val="21"/>
        </w:rPr>
        <w:t>B</w:t>
      </w:r>
      <w:r w:rsidR="00B166BD" w:rsidRPr="00F7230E">
        <w:rPr>
          <w:rFonts w:ascii="Times New Roman" w:hAnsi="Times New Roman" w:hint="eastAsia"/>
          <w:color w:val="000000" w:themeColor="text1"/>
          <w:szCs w:val="21"/>
        </w:rPr>
        <w:t xml:space="preserve">, </w:t>
      </w:r>
      <w:r w:rsidR="00B166BD" w:rsidRPr="00F7230E">
        <w:rPr>
          <w:rFonts w:ascii="Times New Roman" w:hAnsi="Times New Roman"/>
          <w:color w:val="000000" w:themeColor="text1"/>
          <w:szCs w:val="21"/>
        </w:rPr>
        <w:t>C</w:t>
      </w:r>
      <w:r w:rsidR="00B166BD" w:rsidRPr="00F7230E">
        <w:rPr>
          <w:rFonts w:ascii="Times New Roman" w:hAnsi="Times New Roman" w:hint="eastAsia"/>
          <w:color w:val="000000" w:themeColor="text1"/>
          <w:szCs w:val="21"/>
        </w:rPr>
        <w:t xml:space="preserve">, </w:t>
      </w:r>
      <w:r w:rsidR="00B166BD" w:rsidRPr="00F7230E">
        <w:rPr>
          <w:rFonts w:ascii="Times New Roman" w:hAnsi="Times New Roman"/>
          <w:color w:val="000000" w:themeColor="text1"/>
          <w:szCs w:val="21"/>
        </w:rPr>
        <w:t xml:space="preserve">D </w:t>
      </w:r>
      <w:r w:rsidR="00B166BD" w:rsidRPr="00F7230E">
        <w:rPr>
          <w:rFonts w:ascii="Times New Roman" w:hAnsi="Times New Roman" w:hint="eastAsia"/>
          <w:color w:val="000000" w:themeColor="text1"/>
          <w:szCs w:val="21"/>
        </w:rPr>
        <w:t>are</w:t>
      </w:r>
      <w:r w:rsidR="00B166BD" w:rsidRPr="00F7230E">
        <w:rPr>
          <w:rFonts w:ascii="Times New Roman" w:hAnsi="Times New Roman"/>
          <w:color w:val="000000" w:themeColor="text1"/>
          <w:szCs w:val="21"/>
        </w:rPr>
        <w:t xml:space="preserve"> the TLC analysis of </w:t>
      </w:r>
      <w:r w:rsidR="0030062B" w:rsidRPr="00F7230E">
        <w:rPr>
          <w:rFonts w:ascii="Times New Roman" w:hAnsi="Times New Roman" w:cs="Times New Roman"/>
          <w:bCs/>
          <w:color w:val="000000" w:themeColor="text1"/>
        </w:rPr>
        <w:t>transformation products</w:t>
      </w:r>
      <w:r w:rsidR="0030062B" w:rsidRPr="00F7230E">
        <w:rPr>
          <w:rFonts w:ascii="Times New Roman" w:hAnsi="Times New Roman"/>
          <w:color w:val="000000" w:themeColor="text1"/>
          <w:szCs w:val="21"/>
        </w:rPr>
        <w:t xml:space="preserve"> of </w:t>
      </w:r>
      <w:r w:rsidR="00B166BD" w:rsidRPr="00F7230E">
        <w:rPr>
          <w:rFonts w:ascii="Times New Roman" w:hAnsi="Times New Roman"/>
          <w:color w:val="000000" w:themeColor="text1"/>
          <w:szCs w:val="21"/>
        </w:rPr>
        <w:t>Rb</w:t>
      </w:r>
      <w:r w:rsidR="00B166BD" w:rsidRPr="00F7230E">
        <w:rPr>
          <w:rFonts w:ascii="Times New Roman" w:hAnsi="Times New Roman"/>
          <w:color w:val="000000" w:themeColor="text1"/>
          <w:szCs w:val="21"/>
          <w:vertAlign w:val="subscript"/>
        </w:rPr>
        <w:t>1</w:t>
      </w:r>
      <w:r w:rsidR="00B166BD" w:rsidRPr="00F7230E">
        <w:rPr>
          <w:rFonts w:ascii="Times New Roman" w:hAnsi="Times New Roman" w:hint="eastAsia"/>
          <w:color w:val="000000" w:themeColor="text1"/>
          <w:szCs w:val="21"/>
        </w:rPr>
        <w:t>/</w:t>
      </w:r>
      <w:r w:rsidR="00B166BD" w:rsidRPr="00F7230E">
        <w:rPr>
          <w:rFonts w:ascii="Times New Roman" w:hAnsi="Times New Roman"/>
          <w:color w:val="000000" w:themeColor="text1"/>
          <w:szCs w:val="21"/>
        </w:rPr>
        <w:t>Rd</w:t>
      </w:r>
      <w:r w:rsidR="00B166BD" w:rsidRPr="00F7230E">
        <w:rPr>
          <w:rFonts w:ascii="Times New Roman" w:hAnsi="Times New Roman" w:hint="eastAsia"/>
          <w:color w:val="000000" w:themeColor="text1"/>
          <w:szCs w:val="21"/>
        </w:rPr>
        <w:t>, Rg</w:t>
      </w:r>
      <w:r w:rsidR="00B166BD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1</w:t>
      </w:r>
      <w:r w:rsidR="00B166BD" w:rsidRPr="00F7230E">
        <w:rPr>
          <w:rFonts w:ascii="Times New Roman" w:hAnsi="Times New Roman" w:hint="eastAsia"/>
          <w:color w:val="000000" w:themeColor="text1"/>
          <w:szCs w:val="21"/>
        </w:rPr>
        <w:t>, Re and R</w:t>
      </w:r>
      <w:r w:rsidR="00B166BD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1</w:t>
      </w:r>
      <w:r w:rsidR="00B166BD" w:rsidRPr="00F7230E">
        <w:rPr>
          <w:rFonts w:ascii="Times New Roman" w:hAnsi="Times New Roman" w:hint="eastAsia"/>
          <w:color w:val="000000" w:themeColor="text1"/>
          <w:szCs w:val="21"/>
        </w:rPr>
        <w:t xml:space="preserve">, </w:t>
      </w:r>
      <w:r w:rsidR="00B166BD" w:rsidRPr="00F7230E">
        <w:rPr>
          <w:rFonts w:ascii="Times New Roman" w:hAnsi="Times New Roman"/>
          <w:color w:val="000000" w:themeColor="text1"/>
          <w:szCs w:val="21"/>
        </w:rPr>
        <w:t>respectively</w:t>
      </w:r>
      <w:r w:rsidR="00B166BD" w:rsidRPr="00F7230E">
        <w:rPr>
          <w:rFonts w:ascii="Times New Roman" w:hAnsi="Times New Roman" w:hint="eastAsia"/>
          <w:color w:val="000000" w:themeColor="text1"/>
          <w:szCs w:val="21"/>
        </w:rPr>
        <w:t>.</w:t>
      </w:r>
    </w:p>
    <w:p w14:paraId="140B9652" w14:textId="77777777" w:rsidR="00102E1C" w:rsidRPr="00F7230E" w:rsidRDefault="00102E1C" w:rsidP="001A4C7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43E4A5E" w14:textId="77777777" w:rsidR="00102E1C" w:rsidRPr="00F7230E" w:rsidRDefault="00102E1C" w:rsidP="001A4C7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4B7D5CF" w14:textId="77777777" w:rsidR="00102E1C" w:rsidRPr="00F7230E" w:rsidRDefault="00102E1C" w:rsidP="001A4C7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5B9241FC" w14:textId="446620CA" w:rsidR="00102E1C" w:rsidRPr="00F7230E" w:rsidRDefault="00102E1C" w:rsidP="001A4C7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D04BA0E" w14:textId="5962684D" w:rsidR="00EC3131" w:rsidRPr="00F7230E" w:rsidRDefault="00EC3131" w:rsidP="001A4C7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2F483B2C" w14:textId="77777777" w:rsidR="00EC3131" w:rsidRPr="00F7230E" w:rsidRDefault="00EC3131" w:rsidP="001A4C7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7252FD4A" w14:textId="77777777" w:rsidR="00102E1C" w:rsidRPr="00F7230E" w:rsidRDefault="00102E1C" w:rsidP="00261A7E">
      <w:pPr>
        <w:rPr>
          <w:rFonts w:ascii="Times New Roman" w:hAnsi="Times New Roman" w:cs="Times New Roman"/>
          <w:b/>
          <w:color w:val="000000" w:themeColor="text1"/>
        </w:rPr>
      </w:pPr>
    </w:p>
    <w:p w14:paraId="46B05241" w14:textId="730AFA1A" w:rsidR="006E3041" w:rsidRPr="00F7230E" w:rsidRDefault="006E3041" w:rsidP="006E3041">
      <w:pPr>
        <w:rPr>
          <w:color w:val="000000" w:themeColor="text1"/>
          <w:szCs w:val="21"/>
        </w:rPr>
      </w:pP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Table S1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 xml:space="preserve">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H and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13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C NMR spectral data of </w:t>
      </w: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1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>-</w:t>
      </w: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2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 </w:t>
      </w:r>
      <w:bookmarkStart w:id="5" w:name="_Hlk167873632"/>
      <w:r w:rsidRPr="00F7230E">
        <w:rPr>
          <w:rFonts w:ascii="TimesNewRomanPS-BoldMT" w:hAnsi="TimesNewRomanPS-BoldMT"/>
          <w:bCs/>
          <w:color w:val="000000" w:themeColor="text1"/>
          <w:szCs w:val="21"/>
        </w:rPr>
        <w:t>(</w:t>
      </w:r>
      <w:r w:rsidR="008A1723" w:rsidRPr="00F7230E">
        <w:rPr>
          <w:rFonts w:ascii="TimesNewRomanPS-BoldMT" w:hAnsi="TimesNewRomanPS-BoldMT"/>
          <w:bCs/>
          <w:color w:val="000000" w:themeColor="text1"/>
          <w:szCs w:val="21"/>
        </w:rPr>
        <w:t>600 MHz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, </w:t>
      </w:r>
      <w:r w:rsidRPr="00F7230E">
        <w:rPr>
          <w:rFonts w:ascii="Times New Roman" w:hAnsi="Times New Roman" w:hint="eastAsia"/>
          <w:color w:val="000000" w:themeColor="text1"/>
          <w:szCs w:val="21"/>
        </w:rPr>
        <w:t>C</w:t>
      </w:r>
      <w:r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Pr="00F7230E">
        <w:rPr>
          <w:rFonts w:ascii="Times New Roman" w:hAnsi="Times New Roman" w:hint="eastAsia"/>
          <w:color w:val="000000" w:themeColor="text1"/>
          <w:szCs w:val="21"/>
        </w:rPr>
        <w:t>D</w:t>
      </w:r>
      <w:r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Pr="00F7230E">
        <w:rPr>
          <w:rFonts w:ascii="Times New Roman" w:hAnsi="Times New Roman" w:hint="eastAsia"/>
          <w:color w:val="000000" w:themeColor="text1"/>
          <w:szCs w:val="21"/>
        </w:rPr>
        <w:t>N</w:t>
      </w:r>
      <w:r w:rsidR="008A1723" w:rsidRPr="00F7230E">
        <w:rPr>
          <w:rFonts w:ascii="Times New Roman" w:hAnsi="Times New Roman"/>
          <w:color w:val="000000" w:themeColor="text1"/>
          <w:szCs w:val="21"/>
        </w:rPr>
        <w:t xml:space="preserve">, </w:t>
      </w:r>
      <w:r w:rsidR="008A1723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δ </w:t>
      </w:r>
      <w:r w:rsidR="008A1723" w:rsidRPr="00F7230E">
        <w:rPr>
          <w:rFonts w:ascii="Times New Roman" w:hAnsi="Times New Roman" w:cs="Times New Roman"/>
          <w:color w:val="000000" w:themeColor="text1"/>
          <w:szCs w:val="21"/>
        </w:rPr>
        <w:t xml:space="preserve">in ppm, </w:t>
      </w:r>
      <w:r w:rsidR="008A1723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>J</w:t>
      </w:r>
      <w:r w:rsidR="008A1723" w:rsidRPr="00F7230E">
        <w:rPr>
          <w:rFonts w:ascii="Times New Roman" w:hAnsi="Times New Roman" w:cs="Times New Roman"/>
          <w:color w:val="000000" w:themeColor="text1"/>
          <w:szCs w:val="21"/>
        </w:rPr>
        <w:t xml:space="preserve"> in Hz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>).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549"/>
        <w:gridCol w:w="756"/>
        <w:gridCol w:w="948"/>
        <w:gridCol w:w="2268"/>
        <w:gridCol w:w="1043"/>
      </w:tblGrid>
      <w:tr w:rsidR="00F7230E" w:rsidRPr="00F7230E" w14:paraId="029B601B" w14:textId="77777777" w:rsidTr="000C5F2F">
        <w:trPr>
          <w:jc w:val="center"/>
        </w:trPr>
        <w:tc>
          <w:tcPr>
            <w:tcW w:w="4263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bookmarkEnd w:id="5"/>
          <w:p w14:paraId="75505B3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1</w:t>
            </w:r>
          </w:p>
        </w:tc>
        <w:tc>
          <w:tcPr>
            <w:tcW w:w="425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26C8DB8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2</w:t>
            </w:r>
          </w:p>
        </w:tc>
      </w:tr>
      <w:tr w:rsidR="00F7230E" w:rsidRPr="00F7230E" w14:paraId="68E5720F" w14:textId="77777777" w:rsidTr="000C5F2F">
        <w:trPr>
          <w:jc w:val="center"/>
        </w:trPr>
        <w:tc>
          <w:tcPr>
            <w:tcW w:w="958" w:type="dxa"/>
            <w:tcBorders>
              <w:top w:val="single" w:sz="12" w:space="0" w:color="auto"/>
              <w:bottom w:val="single" w:sz="4" w:space="0" w:color="auto"/>
            </w:tcBorders>
          </w:tcPr>
          <w:p w14:paraId="1DC2A1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549" w:type="dxa"/>
            <w:tcBorders>
              <w:top w:val="single" w:sz="12" w:space="0" w:color="auto"/>
              <w:bottom w:val="single" w:sz="4" w:space="0" w:color="auto"/>
            </w:tcBorders>
          </w:tcPr>
          <w:p w14:paraId="4ECA20A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</w:tcPr>
          <w:p w14:paraId="3B54135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  <w:tc>
          <w:tcPr>
            <w:tcW w:w="948" w:type="dxa"/>
            <w:tcBorders>
              <w:top w:val="single" w:sz="12" w:space="0" w:color="auto"/>
              <w:bottom w:val="single" w:sz="4" w:space="0" w:color="auto"/>
            </w:tcBorders>
          </w:tcPr>
          <w:p w14:paraId="2377CF6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465D26A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4" w:space="0" w:color="auto"/>
            </w:tcBorders>
          </w:tcPr>
          <w:p w14:paraId="7EA05B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</w:tr>
      <w:tr w:rsidR="00F7230E" w:rsidRPr="00F7230E" w14:paraId="6D583E92" w14:textId="77777777" w:rsidTr="000C5F2F">
        <w:trPr>
          <w:jc w:val="center"/>
        </w:trPr>
        <w:tc>
          <w:tcPr>
            <w:tcW w:w="958" w:type="dxa"/>
            <w:tcBorders>
              <w:top w:val="single" w:sz="4" w:space="0" w:color="auto"/>
            </w:tcBorders>
          </w:tcPr>
          <w:p w14:paraId="4555A6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01D0438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2DBC313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39.4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27B9FA2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4BDB65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1D08956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39.2</w:t>
            </w:r>
          </w:p>
        </w:tc>
      </w:tr>
      <w:tr w:rsidR="00F7230E" w:rsidRPr="00F7230E" w14:paraId="2C4F8EED" w14:textId="77777777" w:rsidTr="000C5F2F">
        <w:trPr>
          <w:jc w:val="center"/>
        </w:trPr>
        <w:tc>
          <w:tcPr>
            <w:tcW w:w="958" w:type="dxa"/>
          </w:tcPr>
          <w:p w14:paraId="6D6563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549" w:type="dxa"/>
          </w:tcPr>
          <w:p w14:paraId="65958E8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589189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27.9</w:t>
            </w:r>
          </w:p>
        </w:tc>
        <w:tc>
          <w:tcPr>
            <w:tcW w:w="948" w:type="dxa"/>
          </w:tcPr>
          <w:p w14:paraId="67826E3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268" w:type="dxa"/>
          </w:tcPr>
          <w:p w14:paraId="11CB27B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9C0963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28.6</w:t>
            </w:r>
          </w:p>
        </w:tc>
      </w:tr>
      <w:tr w:rsidR="00F7230E" w:rsidRPr="00F7230E" w14:paraId="11954EF6" w14:textId="77777777" w:rsidTr="000C5F2F">
        <w:trPr>
          <w:jc w:val="center"/>
        </w:trPr>
        <w:tc>
          <w:tcPr>
            <w:tcW w:w="958" w:type="dxa"/>
          </w:tcPr>
          <w:p w14:paraId="032AF6D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549" w:type="dxa"/>
          </w:tcPr>
          <w:p w14:paraId="224D2AD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3.56 (dd, 11.7, 4.7 Hz)</w:t>
            </w:r>
          </w:p>
        </w:tc>
        <w:tc>
          <w:tcPr>
            <w:tcW w:w="756" w:type="dxa"/>
          </w:tcPr>
          <w:p w14:paraId="057066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78.5</w:t>
            </w:r>
          </w:p>
        </w:tc>
        <w:tc>
          <w:tcPr>
            <w:tcW w:w="948" w:type="dxa"/>
          </w:tcPr>
          <w:p w14:paraId="4407CE3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268" w:type="dxa"/>
          </w:tcPr>
          <w:p w14:paraId="7A7E4D5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.55 (d, 11.5, 4.2 Hz)</w:t>
            </w:r>
          </w:p>
        </w:tc>
        <w:tc>
          <w:tcPr>
            <w:tcW w:w="1043" w:type="dxa"/>
          </w:tcPr>
          <w:p w14:paraId="5A6937F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</w:tr>
      <w:tr w:rsidR="00F7230E" w:rsidRPr="00F7230E" w14:paraId="29BA41E3" w14:textId="77777777" w:rsidTr="000C5F2F">
        <w:trPr>
          <w:jc w:val="center"/>
        </w:trPr>
        <w:tc>
          <w:tcPr>
            <w:tcW w:w="958" w:type="dxa"/>
          </w:tcPr>
          <w:p w14:paraId="2802DE6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549" w:type="dxa"/>
          </w:tcPr>
          <w:p w14:paraId="1119ECC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A9C86D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40.4</w:t>
            </w:r>
          </w:p>
        </w:tc>
        <w:tc>
          <w:tcPr>
            <w:tcW w:w="948" w:type="dxa"/>
          </w:tcPr>
          <w:p w14:paraId="51ED16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268" w:type="dxa"/>
          </w:tcPr>
          <w:p w14:paraId="0F949C5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33EC28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40.1</w:t>
            </w:r>
          </w:p>
        </w:tc>
      </w:tr>
      <w:tr w:rsidR="00F7230E" w:rsidRPr="00F7230E" w14:paraId="25895D3E" w14:textId="77777777" w:rsidTr="000C5F2F">
        <w:trPr>
          <w:jc w:val="center"/>
        </w:trPr>
        <w:tc>
          <w:tcPr>
            <w:tcW w:w="958" w:type="dxa"/>
          </w:tcPr>
          <w:p w14:paraId="697E70D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549" w:type="dxa"/>
          </w:tcPr>
          <w:p w14:paraId="32BAC31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1DC0A6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61.4</w:t>
            </w:r>
          </w:p>
        </w:tc>
        <w:tc>
          <w:tcPr>
            <w:tcW w:w="948" w:type="dxa"/>
          </w:tcPr>
          <w:p w14:paraId="3188B7B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268" w:type="dxa"/>
          </w:tcPr>
          <w:p w14:paraId="64FD93B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F18CD5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61.1</w:t>
            </w:r>
          </w:p>
        </w:tc>
      </w:tr>
      <w:tr w:rsidR="00F7230E" w:rsidRPr="00F7230E" w14:paraId="6FA35106" w14:textId="77777777" w:rsidTr="000C5F2F">
        <w:trPr>
          <w:jc w:val="center"/>
        </w:trPr>
        <w:tc>
          <w:tcPr>
            <w:tcW w:w="958" w:type="dxa"/>
          </w:tcPr>
          <w:p w14:paraId="21CACBA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549" w:type="dxa"/>
          </w:tcPr>
          <w:p w14:paraId="7BF354A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103711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80.0</w:t>
            </w:r>
          </w:p>
        </w:tc>
        <w:tc>
          <w:tcPr>
            <w:tcW w:w="948" w:type="dxa"/>
          </w:tcPr>
          <w:p w14:paraId="3C168B3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268" w:type="dxa"/>
          </w:tcPr>
          <w:p w14:paraId="47E8CE7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4.44 (d, 11.5 Hz)</w:t>
            </w:r>
          </w:p>
        </w:tc>
        <w:tc>
          <w:tcPr>
            <w:tcW w:w="1043" w:type="dxa"/>
          </w:tcPr>
          <w:p w14:paraId="4944CE1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79.8</w:t>
            </w:r>
          </w:p>
        </w:tc>
      </w:tr>
      <w:tr w:rsidR="00F7230E" w:rsidRPr="00F7230E" w14:paraId="7E8AD95A" w14:textId="77777777" w:rsidTr="000C5F2F">
        <w:trPr>
          <w:jc w:val="center"/>
        </w:trPr>
        <w:tc>
          <w:tcPr>
            <w:tcW w:w="958" w:type="dxa"/>
          </w:tcPr>
          <w:p w14:paraId="676839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549" w:type="dxa"/>
          </w:tcPr>
          <w:p w14:paraId="245FD5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B9CA52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45.2</w:t>
            </w:r>
          </w:p>
        </w:tc>
        <w:tc>
          <w:tcPr>
            <w:tcW w:w="948" w:type="dxa"/>
          </w:tcPr>
          <w:p w14:paraId="13798F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268" w:type="dxa"/>
          </w:tcPr>
          <w:p w14:paraId="3970FE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ECDF7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45.0</w:t>
            </w:r>
          </w:p>
        </w:tc>
      </w:tr>
      <w:tr w:rsidR="00F7230E" w:rsidRPr="00F7230E" w14:paraId="354080E9" w14:textId="77777777" w:rsidTr="000C5F2F">
        <w:trPr>
          <w:jc w:val="center"/>
        </w:trPr>
        <w:tc>
          <w:tcPr>
            <w:tcW w:w="958" w:type="dxa"/>
          </w:tcPr>
          <w:p w14:paraId="2FC13DA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549" w:type="dxa"/>
          </w:tcPr>
          <w:p w14:paraId="2367993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86DD9D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41.2</w:t>
            </w:r>
          </w:p>
        </w:tc>
        <w:tc>
          <w:tcPr>
            <w:tcW w:w="948" w:type="dxa"/>
          </w:tcPr>
          <w:p w14:paraId="094B583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268" w:type="dxa"/>
          </w:tcPr>
          <w:p w14:paraId="2A84E00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693F5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41.0</w:t>
            </w:r>
          </w:p>
        </w:tc>
      </w:tr>
      <w:tr w:rsidR="00F7230E" w:rsidRPr="00F7230E" w14:paraId="6DD5BBA8" w14:textId="77777777" w:rsidTr="000C5F2F">
        <w:trPr>
          <w:jc w:val="center"/>
        </w:trPr>
        <w:tc>
          <w:tcPr>
            <w:tcW w:w="958" w:type="dxa"/>
          </w:tcPr>
          <w:p w14:paraId="069E3E3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549" w:type="dxa"/>
          </w:tcPr>
          <w:p w14:paraId="7FC4A59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6111F6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50.6</w:t>
            </w:r>
          </w:p>
        </w:tc>
        <w:tc>
          <w:tcPr>
            <w:tcW w:w="948" w:type="dxa"/>
          </w:tcPr>
          <w:p w14:paraId="49EF211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268" w:type="dxa"/>
          </w:tcPr>
          <w:p w14:paraId="75D450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D2CE18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50.3</w:t>
            </w:r>
          </w:p>
        </w:tc>
      </w:tr>
      <w:tr w:rsidR="00F7230E" w:rsidRPr="00F7230E" w14:paraId="2CF726FC" w14:textId="77777777" w:rsidTr="000C5F2F">
        <w:trPr>
          <w:jc w:val="center"/>
        </w:trPr>
        <w:tc>
          <w:tcPr>
            <w:tcW w:w="958" w:type="dxa"/>
          </w:tcPr>
          <w:p w14:paraId="3B8D095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549" w:type="dxa"/>
          </w:tcPr>
          <w:p w14:paraId="2CAC9C2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4EEA76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39.6</w:t>
            </w:r>
          </w:p>
        </w:tc>
        <w:tc>
          <w:tcPr>
            <w:tcW w:w="948" w:type="dxa"/>
          </w:tcPr>
          <w:p w14:paraId="02991F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268" w:type="dxa"/>
          </w:tcPr>
          <w:p w14:paraId="475CCEF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E7D03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39.4</w:t>
            </w:r>
          </w:p>
        </w:tc>
      </w:tr>
      <w:tr w:rsidR="00F7230E" w:rsidRPr="00F7230E" w14:paraId="7C014152" w14:textId="77777777" w:rsidTr="000C5F2F">
        <w:trPr>
          <w:jc w:val="center"/>
        </w:trPr>
        <w:tc>
          <w:tcPr>
            <w:tcW w:w="958" w:type="dxa"/>
          </w:tcPr>
          <w:p w14:paraId="209F525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549" w:type="dxa"/>
          </w:tcPr>
          <w:p w14:paraId="1B2771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346CD1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32.7</w:t>
            </w:r>
          </w:p>
        </w:tc>
        <w:tc>
          <w:tcPr>
            <w:tcW w:w="948" w:type="dxa"/>
          </w:tcPr>
          <w:p w14:paraId="5E3808C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268" w:type="dxa"/>
          </w:tcPr>
          <w:p w14:paraId="26B6D24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EADC8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32.2</w:t>
            </w:r>
          </w:p>
        </w:tc>
      </w:tr>
      <w:tr w:rsidR="00F7230E" w:rsidRPr="00F7230E" w14:paraId="44A86A17" w14:textId="77777777" w:rsidTr="000C5F2F">
        <w:trPr>
          <w:jc w:val="center"/>
        </w:trPr>
        <w:tc>
          <w:tcPr>
            <w:tcW w:w="958" w:type="dxa"/>
          </w:tcPr>
          <w:p w14:paraId="5733ED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549" w:type="dxa"/>
          </w:tcPr>
          <w:p w14:paraId="7E2005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3.91 (m)</w:t>
            </w:r>
          </w:p>
        </w:tc>
        <w:tc>
          <w:tcPr>
            <w:tcW w:w="756" w:type="dxa"/>
          </w:tcPr>
          <w:p w14:paraId="2D7A84F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72.3</w:t>
            </w:r>
          </w:p>
        </w:tc>
        <w:tc>
          <w:tcPr>
            <w:tcW w:w="948" w:type="dxa"/>
          </w:tcPr>
          <w:p w14:paraId="504C035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268" w:type="dxa"/>
          </w:tcPr>
          <w:p w14:paraId="0F2849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3.97 (m)</w:t>
            </w:r>
          </w:p>
        </w:tc>
        <w:tc>
          <w:tcPr>
            <w:tcW w:w="1043" w:type="dxa"/>
          </w:tcPr>
          <w:p w14:paraId="17A589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72.3</w:t>
            </w:r>
          </w:p>
        </w:tc>
      </w:tr>
      <w:tr w:rsidR="00F7230E" w:rsidRPr="00F7230E" w14:paraId="3D88B1CC" w14:textId="77777777" w:rsidTr="000C5F2F">
        <w:trPr>
          <w:jc w:val="center"/>
        </w:trPr>
        <w:tc>
          <w:tcPr>
            <w:tcW w:w="958" w:type="dxa"/>
          </w:tcPr>
          <w:p w14:paraId="0BFAC1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549" w:type="dxa"/>
          </w:tcPr>
          <w:p w14:paraId="2DEDBB0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42D861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52.0</w:t>
            </w:r>
          </w:p>
        </w:tc>
        <w:tc>
          <w:tcPr>
            <w:tcW w:w="948" w:type="dxa"/>
          </w:tcPr>
          <w:p w14:paraId="317CF15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268" w:type="dxa"/>
          </w:tcPr>
          <w:p w14:paraId="2142CB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A72B4A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50.3</w:t>
            </w:r>
          </w:p>
        </w:tc>
      </w:tr>
      <w:tr w:rsidR="00F7230E" w:rsidRPr="00F7230E" w14:paraId="3B7252B6" w14:textId="77777777" w:rsidTr="000C5F2F">
        <w:trPr>
          <w:jc w:val="center"/>
        </w:trPr>
        <w:tc>
          <w:tcPr>
            <w:tcW w:w="958" w:type="dxa"/>
          </w:tcPr>
          <w:p w14:paraId="4019BE1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549" w:type="dxa"/>
          </w:tcPr>
          <w:p w14:paraId="369F6B0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CD9B52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51.1</w:t>
            </w:r>
          </w:p>
        </w:tc>
        <w:tc>
          <w:tcPr>
            <w:tcW w:w="948" w:type="dxa"/>
          </w:tcPr>
          <w:p w14:paraId="67064E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268" w:type="dxa"/>
          </w:tcPr>
          <w:p w14:paraId="77F81E8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4B8AA8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50.1</w:t>
            </w:r>
          </w:p>
        </w:tc>
      </w:tr>
      <w:tr w:rsidR="00F7230E" w:rsidRPr="00F7230E" w14:paraId="15A7FF98" w14:textId="77777777" w:rsidTr="000C5F2F">
        <w:trPr>
          <w:jc w:val="center"/>
        </w:trPr>
        <w:tc>
          <w:tcPr>
            <w:tcW w:w="958" w:type="dxa"/>
          </w:tcPr>
          <w:p w14:paraId="2BDBD1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549" w:type="dxa"/>
          </w:tcPr>
          <w:p w14:paraId="2B10773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1B958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32.4</w:t>
            </w:r>
          </w:p>
        </w:tc>
        <w:tc>
          <w:tcPr>
            <w:tcW w:w="948" w:type="dxa"/>
          </w:tcPr>
          <w:p w14:paraId="2E7EA44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268" w:type="dxa"/>
          </w:tcPr>
          <w:p w14:paraId="4B71D54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90F93D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32.0</w:t>
            </w:r>
          </w:p>
        </w:tc>
      </w:tr>
      <w:tr w:rsidR="00F7230E" w:rsidRPr="00F7230E" w14:paraId="6F0B7DF1" w14:textId="77777777" w:rsidTr="000C5F2F">
        <w:trPr>
          <w:jc w:val="center"/>
        </w:trPr>
        <w:tc>
          <w:tcPr>
            <w:tcW w:w="958" w:type="dxa"/>
          </w:tcPr>
          <w:p w14:paraId="6905252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549" w:type="dxa"/>
          </w:tcPr>
          <w:p w14:paraId="05707A6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714A4B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30.7</w:t>
            </w:r>
          </w:p>
        </w:tc>
        <w:tc>
          <w:tcPr>
            <w:tcW w:w="948" w:type="dxa"/>
          </w:tcPr>
          <w:p w14:paraId="7DFF345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268" w:type="dxa"/>
          </w:tcPr>
          <w:p w14:paraId="42884BE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1D54D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27.2</w:t>
            </w:r>
          </w:p>
        </w:tc>
      </w:tr>
      <w:tr w:rsidR="00F7230E" w:rsidRPr="00F7230E" w14:paraId="6337BD70" w14:textId="77777777" w:rsidTr="000C5F2F">
        <w:trPr>
          <w:jc w:val="center"/>
        </w:trPr>
        <w:tc>
          <w:tcPr>
            <w:tcW w:w="958" w:type="dxa"/>
          </w:tcPr>
          <w:p w14:paraId="26EB81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549" w:type="dxa"/>
          </w:tcPr>
          <w:p w14:paraId="33C8CC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954B3C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48.3</w:t>
            </w:r>
          </w:p>
        </w:tc>
        <w:tc>
          <w:tcPr>
            <w:tcW w:w="948" w:type="dxa"/>
          </w:tcPr>
          <w:p w14:paraId="018272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268" w:type="dxa"/>
          </w:tcPr>
          <w:p w14:paraId="047AE6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9DE60E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50.6</w:t>
            </w:r>
          </w:p>
        </w:tc>
      </w:tr>
      <w:tr w:rsidR="00F7230E" w:rsidRPr="00F7230E" w14:paraId="515C175F" w14:textId="77777777" w:rsidTr="000C5F2F">
        <w:trPr>
          <w:jc w:val="center"/>
        </w:trPr>
        <w:tc>
          <w:tcPr>
            <w:tcW w:w="958" w:type="dxa"/>
          </w:tcPr>
          <w:p w14:paraId="6C6B4B8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549" w:type="dxa"/>
          </w:tcPr>
          <w:p w14:paraId="6B3D4BB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1.24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298E850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17.7</w:t>
            </w:r>
          </w:p>
        </w:tc>
        <w:tc>
          <w:tcPr>
            <w:tcW w:w="948" w:type="dxa"/>
          </w:tcPr>
          <w:p w14:paraId="5B91ED0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268" w:type="dxa"/>
          </w:tcPr>
          <w:p w14:paraId="083FFC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1.25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19C90F4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17.4</w:t>
            </w:r>
          </w:p>
        </w:tc>
      </w:tr>
      <w:tr w:rsidR="00F7230E" w:rsidRPr="00F7230E" w14:paraId="42B18925" w14:textId="77777777" w:rsidTr="000C5F2F">
        <w:trPr>
          <w:jc w:val="center"/>
        </w:trPr>
        <w:tc>
          <w:tcPr>
            <w:tcW w:w="958" w:type="dxa"/>
          </w:tcPr>
          <w:p w14:paraId="54F965A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549" w:type="dxa"/>
          </w:tcPr>
          <w:p w14:paraId="7EBDEF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1.05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579B779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17.7</w:t>
            </w:r>
          </w:p>
        </w:tc>
        <w:tc>
          <w:tcPr>
            <w:tcW w:w="948" w:type="dxa"/>
          </w:tcPr>
          <w:p w14:paraId="0247E2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268" w:type="dxa"/>
          </w:tcPr>
          <w:p w14:paraId="1AD4B1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1.04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6CA9A1D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17.1</w:t>
            </w:r>
          </w:p>
        </w:tc>
      </w:tr>
      <w:tr w:rsidR="00F7230E" w:rsidRPr="00F7230E" w14:paraId="2AD813F6" w14:textId="77777777" w:rsidTr="000C5F2F">
        <w:trPr>
          <w:jc w:val="center"/>
        </w:trPr>
        <w:tc>
          <w:tcPr>
            <w:tcW w:w="958" w:type="dxa"/>
          </w:tcPr>
          <w:p w14:paraId="2FE72F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549" w:type="dxa"/>
          </w:tcPr>
          <w:p w14:paraId="531714C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784DBC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155.3</w:t>
            </w:r>
          </w:p>
        </w:tc>
        <w:tc>
          <w:tcPr>
            <w:tcW w:w="948" w:type="dxa"/>
          </w:tcPr>
          <w:p w14:paraId="7EEF3D3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268" w:type="dxa"/>
          </w:tcPr>
          <w:p w14:paraId="3B0BAF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A5145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139.8</w:t>
            </w:r>
          </w:p>
        </w:tc>
      </w:tr>
      <w:tr w:rsidR="00F7230E" w:rsidRPr="00F7230E" w14:paraId="051884C6" w14:textId="77777777" w:rsidTr="000C5F2F">
        <w:trPr>
          <w:jc w:val="center"/>
        </w:trPr>
        <w:tc>
          <w:tcPr>
            <w:tcW w:w="958" w:type="dxa"/>
          </w:tcPr>
          <w:p w14:paraId="3E828F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549" w:type="dxa"/>
          </w:tcPr>
          <w:p w14:paraId="31D441C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5.13 (br s)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,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4.91 (br s)</w:t>
            </w:r>
          </w:p>
        </w:tc>
        <w:tc>
          <w:tcPr>
            <w:tcW w:w="756" w:type="dxa"/>
          </w:tcPr>
          <w:p w14:paraId="36EB7A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108.0</w:t>
            </w:r>
          </w:p>
        </w:tc>
        <w:tc>
          <w:tcPr>
            <w:tcW w:w="948" w:type="dxa"/>
          </w:tcPr>
          <w:p w14:paraId="02C693B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268" w:type="dxa"/>
          </w:tcPr>
          <w:p w14:paraId="171D441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1.84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58CB2A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12.9</w:t>
            </w:r>
          </w:p>
        </w:tc>
      </w:tr>
      <w:tr w:rsidR="00F7230E" w:rsidRPr="00F7230E" w14:paraId="22E199A2" w14:textId="77777777" w:rsidTr="000C5F2F">
        <w:trPr>
          <w:jc w:val="center"/>
        </w:trPr>
        <w:tc>
          <w:tcPr>
            <w:tcW w:w="958" w:type="dxa"/>
          </w:tcPr>
          <w:p w14:paraId="18AA49D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549" w:type="dxa"/>
          </w:tcPr>
          <w:p w14:paraId="57DE9F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286DF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33.6</w:t>
            </w:r>
          </w:p>
        </w:tc>
        <w:tc>
          <w:tcPr>
            <w:tcW w:w="948" w:type="dxa"/>
          </w:tcPr>
          <w:p w14:paraId="5B3A02A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268" w:type="dxa"/>
          </w:tcPr>
          <w:p w14:paraId="5B858F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5.45 (overlapped)</w:t>
            </w:r>
          </w:p>
        </w:tc>
        <w:tc>
          <w:tcPr>
            <w:tcW w:w="1043" w:type="dxa"/>
          </w:tcPr>
          <w:p w14:paraId="2DDA184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123.0</w:t>
            </w:r>
          </w:p>
        </w:tc>
      </w:tr>
      <w:tr w:rsidR="00F7230E" w:rsidRPr="00F7230E" w14:paraId="528F37CB" w14:textId="77777777" w:rsidTr="000C5F2F">
        <w:trPr>
          <w:jc w:val="center"/>
        </w:trPr>
        <w:tc>
          <w:tcPr>
            <w:tcW w:w="958" w:type="dxa"/>
          </w:tcPr>
          <w:p w14:paraId="43CFA6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549" w:type="dxa"/>
          </w:tcPr>
          <w:p w14:paraId="103E12B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860919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26.9</w:t>
            </w:r>
          </w:p>
        </w:tc>
        <w:tc>
          <w:tcPr>
            <w:tcW w:w="948" w:type="dxa"/>
          </w:tcPr>
          <w:p w14:paraId="6BBEB7B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268" w:type="dxa"/>
          </w:tcPr>
          <w:p w14:paraId="0E9A70C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5E523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27.6</w:t>
            </w:r>
          </w:p>
        </w:tc>
      </w:tr>
      <w:tr w:rsidR="00F7230E" w:rsidRPr="00F7230E" w14:paraId="2FCE16DA" w14:textId="77777777" w:rsidTr="000C5F2F">
        <w:trPr>
          <w:jc w:val="center"/>
        </w:trPr>
        <w:tc>
          <w:tcPr>
            <w:tcW w:w="958" w:type="dxa"/>
          </w:tcPr>
          <w:p w14:paraId="5B5C483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549" w:type="dxa"/>
          </w:tcPr>
          <w:p w14:paraId="7E4BBEF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5.29 (t,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6.8 Hz)</w:t>
            </w:r>
          </w:p>
        </w:tc>
        <w:tc>
          <w:tcPr>
            <w:tcW w:w="756" w:type="dxa"/>
          </w:tcPr>
          <w:p w14:paraId="3AEA317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125.3</w:t>
            </w:r>
          </w:p>
        </w:tc>
        <w:tc>
          <w:tcPr>
            <w:tcW w:w="948" w:type="dxa"/>
          </w:tcPr>
          <w:p w14:paraId="4579A34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268" w:type="dxa"/>
          </w:tcPr>
          <w:p w14:paraId="667A12A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5.19 (overlapped)</w:t>
            </w:r>
          </w:p>
        </w:tc>
        <w:tc>
          <w:tcPr>
            <w:tcW w:w="1043" w:type="dxa"/>
          </w:tcPr>
          <w:p w14:paraId="742AFA3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125.4</w:t>
            </w:r>
          </w:p>
        </w:tc>
      </w:tr>
      <w:tr w:rsidR="00F7230E" w:rsidRPr="00F7230E" w14:paraId="13C9206C" w14:textId="77777777" w:rsidTr="000C5F2F">
        <w:trPr>
          <w:jc w:val="center"/>
        </w:trPr>
        <w:tc>
          <w:tcPr>
            <w:tcW w:w="958" w:type="dxa"/>
          </w:tcPr>
          <w:p w14:paraId="104F813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549" w:type="dxa"/>
          </w:tcPr>
          <w:p w14:paraId="551DC5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21D26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131.1</w:t>
            </w:r>
          </w:p>
        </w:tc>
        <w:tc>
          <w:tcPr>
            <w:tcW w:w="948" w:type="dxa"/>
          </w:tcPr>
          <w:p w14:paraId="635D4D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268" w:type="dxa"/>
          </w:tcPr>
          <w:p w14:paraId="0D82B73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ABA9A9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131.0</w:t>
            </w:r>
          </w:p>
        </w:tc>
      </w:tr>
      <w:tr w:rsidR="00F7230E" w:rsidRPr="00F7230E" w14:paraId="00AB624B" w14:textId="77777777" w:rsidTr="000C5F2F">
        <w:trPr>
          <w:jc w:val="center"/>
        </w:trPr>
        <w:tc>
          <w:tcPr>
            <w:tcW w:w="958" w:type="dxa"/>
          </w:tcPr>
          <w:p w14:paraId="25ED7DF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549" w:type="dxa"/>
          </w:tcPr>
          <w:p w14:paraId="230739F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1.67 (s)</w:t>
            </w:r>
          </w:p>
        </w:tc>
        <w:tc>
          <w:tcPr>
            <w:tcW w:w="756" w:type="dxa"/>
          </w:tcPr>
          <w:p w14:paraId="67467CA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25.7</w:t>
            </w:r>
          </w:p>
        </w:tc>
        <w:tc>
          <w:tcPr>
            <w:tcW w:w="948" w:type="dxa"/>
          </w:tcPr>
          <w:p w14:paraId="16293C6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268" w:type="dxa"/>
          </w:tcPr>
          <w:p w14:paraId="46FE3F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22C5286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25.4</w:t>
            </w:r>
          </w:p>
        </w:tc>
      </w:tr>
      <w:tr w:rsidR="00F7230E" w:rsidRPr="00F7230E" w14:paraId="5912C9E6" w14:textId="77777777" w:rsidTr="000C5F2F">
        <w:trPr>
          <w:jc w:val="center"/>
        </w:trPr>
        <w:tc>
          <w:tcPr>
            <w:tcW w:w="958" w:type="dxa"/>
          </w:tcPr>
          <w:p w14:paraId="49E6822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549" w:type="dxa"/>
          </w:tcPr>
          <w:p w14:paraId="2B1CFB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1EDF1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17.3</w:t>
            </w:r>
          </w:p>
        </w:tc>
        <w:tc>
          <w:tcPr>
            <w:tcW w:w="948" w:type="dxa"/>
          </w:tcPr>
          <w:p w14:paraId="70458E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268" w:type="dxa"/>
          </w:tcPr>
          <w:p w14:paraId="37715F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137A621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17.4</w:t>
            </w:r>
          </w:p>
        </w:tc>
      </w:tr>
      <w:tr w:rsidR="00F7230E" w:rsidRPr="00F7230E" w14:paraId="588746D1" w14:textId="77777777" w:rsidTr="000C5F2F">
        <w:trPr>
          <w:jc w:val="center"/>
        </w:trPr>
        <w:tc>
          <w:tcPr>
            <w:tcW w:w="958" w:type="dxa"/>
          </w:tcPr>
          <w:p w14:paraId="40D874D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549" w:type="dxa"/>
          </w:tcPr>
          <w:p w14:paraId="4B063DD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2.11 (s)</w:t>
            </w:r>
          </w:p>
        </w:tc>
        <w:tc>
          <w:tcPr>
            <w:tcW w:w="756" w:type="dxa"/>
          </w:tcPr>
          <w:p w14:paraId="497FE2C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31.7</w:t>
            </w:r>
          </w:p>
        </w:tc>
        <w:tc>
          <w:tcPr>
            <w:tcW w:w="948" w:type="dxa"/>
          </w:tcPr>
          <w:p w14:paraId="4A2C05E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268" w:type="dxa"/>
          </w:tcPr>
          <w:p w14:paraId="15EB09F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2.10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74EA388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31.4</w:t>
            </w:r>
          </w:p>
        </w:tc>
      </w:tr>
      <w:tr w:rsidR="00F7230E" w:rsidRPr="00F7230E" w14:paraId="12A25509" w14:textId="77777777" w:rsidTr="000C5F2F">
        <w:trPr>
          <w:jc w:val="center"/>
        </w:trPr>
        <w:tc>
          <w:tcPr>
            <w:tcW w:w="958" w:type="dxa"/>
          </w:tcPr>
          <w:p w14:paraId="58B4AD8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549" w:type="dxa"/>
          </w:tcPr>
          <w:p w14:paraId="2672A3B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7002EE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16.3</w:t>
            </w:r>
          </w:p>
        </w:tc>
        <w:tc>
          <w:tcPr>
            <w:tcW w:w="948" w:type="dxa"/>
          </w:tcPr>
          <w:p w14:paraId="7D1411F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268" w:type="dxa"/>
          </w:tcPr>
          <w:p w14:paraId="0601CD2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0E273E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16.1</w:t>
            </w:r>
          </w:p>
        </w:tc>
      </w:tr>
      <w:tr w:rsidR="00F7230E" w:rsidRPr="00F7230E" w14:paraId="76C86E20" w14:textId="77777777" w:rsidTr="000C5F2F">
        <w:trPr>
          <w:jc w:val="center"/>
        </w:trPr>
        <w:tc>
          <w:tcPr>
            <w:tcW w:w="958" w:type="dxa"/>
          </w:tcPr>
          <w:p w14:paraId="78A5041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549" w:type="dxa"/>
          </w:tcPr>
          <w:p w14:paraId="6D9A23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0.83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4D517E4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16.6</w:t>
            </w:r>
          </w:p>
        </w:tc>
        <w:tc>
          <w:tcPr>
            <w:tcW w:w="948" w:type="dxa"/>
          </w:tcPr>
          <w:p w14:paraId="4A6574D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268" w:type="dxa"/>
          </w:tcPr>
          <w:p w14:paraId="313FD47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0.84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78C69E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16.5</w:t>
            </w:r>
          </w:p>
        </w:tc>
      </w:tr>
      <w:tr w:rsidR="00F7230E" w:rsidRPr="00F7230E" w14:paraId="044D8670" w14:textId="77777777" w:rsidTr="000C5F2F">
        <w:trPr>
          <w:jc w:val="center"/>
        </w:trPr>
        <w:tc>
          <w:tcPr>
            <w:tcW w:w="958" w:type="dxa"/>
          </w:tcPr>
          <w:p w14:paraId="0235C18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34E344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5.06 (d,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7.8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Hz)</w:t>
            </w:r>
          </w:p>
        </w:tc>
        <w:tc>
          <w:tcPr>
            <w:tcW w:w="756" w:type="dxa"/>
          </w:tcPr>
          <w:p w14:paraId="4A3878A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106.0</w:t>
            </w:r>
          </w:p>
        </w:tc>
        <w:tc>
          <w:tcPr>
            <w:tcW w:w="948" w:type="dxa"/>
          </w:tcPr>
          <w:p w14:paraId="7378E4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7FEF43C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5.05 (d,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7.8 Hz)</w:t>
            </w:r>
          </w:p>
        </w:tc>
        <w:tc>
          <w:tcPr>
            <w:tcW w:w="1043" w:type="dxa"/>
          </w:tcPr>
          <w:p w14:paraId="1908DE8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105.7</w:t>
            </w:r>
          </w:p>
        </w:tc>
      </w:tr>
      <w:tr w:rsidR="00F7230E" w:rsidRPr="00F7230E" w14:paraId="151F69C7" w14:textId="77777777" w:rsidTr="000C5F2F">
        <w:trPr>
          <w:jc w:val="center"/>
        </w:trPr>
        <w:tc>
          <w:tcPr>
            <w:tcW w:w="958" w:type="dxa"/>
          </w:tcPr>
          <w:p w14:paraId="2D2B1C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9E996D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14D24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75.4</w:t>
            </w:r>
          </w:p>
        </w:tc>
        <w:tc>
          <w:tcPr>
            <w:tcW w:w="948" w:type="dxa"/>
          </w:tcPr>
          <w:p w14:paraId="476DE8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5E8CFDB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1EE7C3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75.2</w:t>
            </w:r>
          </w:p>
        </w:tc>
      </w:tr>
      <w:tr w:rsidR="00F7230E" w:rsidRPr="00F7230E" w14:paraId="0FD8624F" w14:textId="77777777" w:rsidTr="000C5F2F">
        <w:trPr>
          <w:jc w:val="center"/>
        </w:trPr>
        <w:tc>
          <w:tcPr>
            <w:tcW w:w="958" w:type="dxa"/>
          </w:tcPr>
          <w:p w14:paraId="7129A2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53BA83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CB21762" w14:textId="2C84B83A" w:rsidR="006E3041" w:rsidRPr="00F7230E" w:rsidRDefault="006E3041" w:rsidP="00EC590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</w:t>
            </w:r>
            <w:r w:rsidR="00EC590E"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948" w:type="dxa"/>
          </w:tcPr>
          <w:p w14:paraId="1737E1A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55D9398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98008A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79.3</w:t>
            </w:r>
          </w:p>
        </w:tc>
      </w:tr>
      <w:tr w:rsidR="00F7230E" w:rsidRPr="00F7230E" w14:paraId="36B71A33" w14:textId="77777777" w:rsidTr="000C5F2F">
        <w:trPr>
          <w:jc w:val="center"/>
        </w:trPr>
        <w:tc>
          <w:tcPr>
            <w:tcW w:w="958" w:type="dxa"/>
          </w:tcPr>
          <w:p w14:paraId="7B40254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6E3C2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A9961A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71.7</w:t>
            </w:r>
          </w:p>
        </w:tc>
        <w:tc>
          <w:tcPr>
            <w:tcW w:w="948" w:type="dxa"/>
          </w:tcPr>
          <w:p w14:paraId="7943AB6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3412FAD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72EBA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71.4</w:t>
            </w:r>
          </w:p>
        </w:tc>
      </w:tr>
      <w:tr w:rsidR="00F7230E" w:rsidRPr="00F7230E" w14:paraId="55192909" w14:textId="77777777" w:rsidTr="000C5F2F">
        <w:trPr>
          <w:jc w:val="center"/>
        </w:trPr>
        <w:tc>
          <w:tcPr>
            <w:tcW w:w="958" w:type="dxa"/>
          </w:tcPr>
          <w:p w14:paraId="2974D6B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025F04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22B36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78.2</w:t>
            </w:r>
          </w:p>
        </w:tc>
        <w:tc>
          <w:tcPr>
            <w:tcW w:w="948" w:type="dxa"/>
          </w:tcPr>
          <w:p w14:paraId="1EC6381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3562BC3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7DC9A5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77.9</w:t>
            </w:r>
          </w:p>
        </w:tc>
      </w:tr>
      <w:tr w:rsidR="00F7230E" w:rsidRPr="00F7230E" w14:paraId="1D07ACB4" w14:textId="77777777" w:rsidTr="000C5F2F">
        <w:trPr>
          <w:jc w:val="center"/>
        </w:trPr>
        <w:tc>
          <w:tcPr>
            <w:tcW w:w="958" w:type="dxa"/>
            <w:tcBorders>
              <w:bottom w:val="single" w:sz="12" w:space="0" w:color="auto"/>
            </w:tcBorders>
          </w:tcPr>
          <w:p w14:paraId="414811A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  <w:tcBorders>
              <w:bottom w:val="single" w:sz="12" w:space="0" w:color="auto"/>
            </w:tcBorders>
          </w:tcPr>
          <w:p w14:paraId="04DA86F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bottom w:val="single" w:sz="12" w:space="0" w:color="auto"/>
            </w:tcBorders>
          </w:tcPr>
          <w:p w14:paraId="4E78944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63.0</w:t>
            </w:r>
          </w:p>
        </w:tc>
        <w:tc>
          <w:tcPr>
            <w:tcW w:w="948" w:type="dxa"/>
            <w:tcBorders>
              <w:bottom w:val="single" w:sz="12" w:space="0" w:color="auto"/>
            </w:tcBorders>
          </w:tcPr>
          <w:p w14:paraId="02DCA2B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55AE7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bottom w:val="single" w:sz="12" w:space="0" w:color="auto"/>
            </w:tcBorders>
          </w:tcPr>
          <w:p w14:paraId="6B7C5CF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62.7</w:t>
            </w:r>
          </w:p>
        </w:tc>
      </w:tr>
    </w:tbl>
    <w:p w14:paraId="34F2C27B" w14:textId="14C2C56C" w:rsidR="006E3041" w:rsidRPr="00F7230E" w:rsidRDefault="00D62F48" w:rsidP="006E3041">
      <w:pPr>
        <w:rPr>
          <w:color w:val="000000" w:themeColor="text1"/>
        </w:rPr>
      </w:pPr>
      <w:r w:rsidRPr="00F7230E">
        <w:rPr>
          <w:rFonts w:hint="eastAsia"/>
          <w:color w:val="000000" w:themeColor="text1"/>
        </w:rPr>
        <w:t xml:space="preserve"> </w:t>
      </w:r>
    </w:p>
    <w:p w14:paraId="2E2EFF48" w14:textId="77777777" w:rsidR="00862085" w:rsidRPr="00F7230E" w:rsidRDefault="00862085" w:rsidP="006E3041">
      <w:pPr>
        <w:rPr>
          <w:color w:val="000000" w:themeColor="text1"/>
        </w:rPr>
      </w:pPr>
    </w:p>
    <w:p w14:paraId="5C044160" w14:textId="77777777" w:rsidR="00862085" w:rsidRPr="00F7230E" w:rsidRDefault="00862085" w:rsidP="006E3041">
      <w:pPr>
        <w:rPr>
          <w:color w:val="000000" w:themeColor="text1"/>
        </w:rPr>
      </w:pPr>
    </w:p>
    <w:p w14:paraId="0F1C7B6E" w14:textId="77777777" w:rsidR="00D62F48" w:rsidRPr="00F7230E" w:rsidRDefault="00D62F48" w:rsidP="006E3041">
      <w:pPr>
        <w:rPr>
          <w:color w:val="000000" w:themeColor="text1"/>
        </w:rPr>
      </w:pPr>
    </w:p>
    <w:p w14:paraId="1ACCD91B" w14:textId="77777777" w:rsidR="00864F07" w:rsidRPr="00F7230E" w:rsidRDefault="00864F07" w:rsidP="00864F07">
      <w:pPr>
        <w:rPr>
          <w:rFonts w:ascii="TimesNewRomanPS-BoldMT" w:hAnsi="TimesNewRomanPS-BoldMT" w:hint="eastAsia"/>
          <w:b/>
          <w:bCs/>
          <w:color w:val="000000" w:themeColor="text1"/>
          <w:szCs w:val="21"/>
        </w:rPr>
      </w:pPr>
    </w:p>
    <w:p w14:paraId="601BBD20" w14:textId="3FB193FC" w:rsidR="006E3041" w:rsidRPr="00F7230E" w:rsidRDefault="006E3041" w:rsidP="006E3041">
      <w:pPr>
        <w:rPr>
          <w:color w:val="000000" w:themeColor="text1"/>
          <w:szCs w:val="21"/>
        </w:rPr>
      </w:pP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Table S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2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 xml:space="preserve">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H and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13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C NMR spectral data of 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3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>-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4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 </w:t>
      </w:r>
      <w:r w:rsidR="00864F07"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(600 MHz, </w:t>
      </w:r>
      <w:r w:rsidR="00864F07" w:rsidRPr="00F7230E">
        <w:rPr>
          <w:rFonts w:ascii="Times New Roman" w:hAnsi="Times New Roman" w:hint="eastAsia"/>
          <w:color w:val="000000" w:themeColor="text1"/>
          <w:szCs w:val="21"/>
        </w:rPr>
        <w:t>C</w:t>
      </w:r>
      <w:r w:rsidR="00864F07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864F07" w:rsidRPr="00F7230E">
        <w:rPr>
          <w:rFonts w:ascii="Times New Roman" w:hAnsi="Times New Roman" w:hint="eastAsia"/>
          <w:color w:val="000000" w:themeColor="text1"/>
          <w:szCs w:val="21"/>
        </w:rPr>
        <w:t>D</w:t>
      </w:r>
      <w:r w:rsidR="00864F07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864F07" w:rsidRPr="00F7230E">
        <w:rPr>
          <w:rFonts w:ascii="Times New Roman" w:hAnsi="Times New Roman" w:hint="eastAsia"/>
          <w:color w:val="000000" w:themeColor="text1"/>
          <w:szCs w:val="21"/>
        </w:rPr>
        <w:t>N</w:t>
      </w:r>
      <w:r w:rsidR="00864F07" w:rsidRPr="00F7230E">
        <w:rPr>
          <w:rFonts w:ascii="Times New Roman" w:hAnsi="Times New Roman"/>
          <w:color w:val="000000" w:themeColor="text1"/>
          <w:szCs w:val="21"/>
        </w:rPr>
        <w:t xml:space="preserve">, </w:t>
      </w:r>
      <w:r w:rsidR="00864F07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δ </w:t>
      </w:r>
      <w:r w:rsidR="00864F07" w:rsidRPr="00F7230E">
        <w:rPr>
          <w:rFonts w:ascii="Times New Roman" w:hAnsi="Times New Roman" w:cs="Times New Roman"/>
          <w:color w:val="000000" w:themeColor="text1"/>
          <w:szCs w:val="21"/>
        </w:rPr>
        <w:t xml:space="preserve">in ppm, </w:t>
      </w:r>
      <w:r w:rsidR="00864F07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>J</w:t>
      </w:r>
      <w:r w:rsidR="00864F07" w:rsidRPr="00F7230E">
        <w:rPr>
          <w:rFonts w:ascii="Times New Roman" w:hAnsi="Times New Roman" w:cs="Times New Roman"/>
          <w:color w:val="000000" w:themeColor="text1"/>
          <w:szCs w:val="21"/>
        </w:rPr>
        <w:t xml:space="preserve"> in Hz</w:t>
      </w:r>
      <w:r w:rsidR="00864F07" w:rsidRPr="00F7230E">
        <w:rPr>
          <w:rFonts w:ascii="TimesNewRomanPS-BoldMT" w:hAnsi="TimesNewRomanPS-BoldMT"/>
          <w:bCs/>
          <w:color w:val="000000" w:themeColor="text1"/>
          <w:szCs w:val="21"/>
        </w:rPr>
        <w:t>).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549"/>
        <w:gridCol w:w="756"/>
        <w:gridCol w:w="948"/>
        <w:gridCol w:w="2268"/>
        <w:gridCol w:w="1043"/>
      </w:tblGrid>
      <w:tr w:rsidR="00F7230E" w:rsidRPr="00F7230E" w14:paraId="69D5D9EF" w14:textId="77777777" w:rsidTr="000C5F2F">
        <w:trPr>
          <w:jc w:val="center"/>
        </w:trPr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</w:tcPr>
          <w:p w14:paraId="233369A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  <w:tcBorders>
              <w:top w:val="single" w:sz="12" w:space="0" w:color="auto"/>
              <w:bottom w:val="single" w:sz="12" w:space="0" w:color="auto"/>
            </w:tcBorders>
          </w:tcPr>
          <w:p w14:paraId="06696DF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3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</w:tcPr>
          <w:p w14:paraId="15AC299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  <w:tcBorders>
              <w:top w:val="single" w:sz="12" w:space="0" w:color="auto"/>
              <w:bottom w:val="single" w:sz="12" w:space="0" w:color="auto"/>
            </w:tcBorders>
          </w:tcPr>
          <w:p w14:paraId="08C5758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1A3AA1C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4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12" w:space="0" w:color="auto"/>
            </w:tcBorders>
          </w:tcPr>
          <w:p w14:paraId="565DDC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3771B39E" w14:textId="77777777" w:rsidTr="000C5F2F">
        <w:trPr>
          <w:jc w:val="center"/>
        </w:trPr>
        <w:tc>
          <w:tcPr>
            <w:tcW w:w="958" w:type="dxa"/>
            <w:tcBorders>
              <w:top w:val="single" w:sz="12" w:space="0" w:color="auto"/>
              <w:bottom w:val="single" w:sz="4" w:space="0" w:color="auto"/>
            </w:tcBorders>
          </w:tcPr>
          <w:p w14:paraId="4C16894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549" w:type="dxa"/>
            <w:tcBorders>
              <w:top w:val="single" w:sz="12" w:space="0" w:color="auto"/>
              <w:bottom w:val="single" w:sz="4" w:space="0" w:color="auto"/>
            </w:tcBorders>
          </w:tcPr>
          <w:p w14:paraId="179C5DE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</w:tcPr>
          <w:p w14:paraId="64CA3D5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  <w:tc>
          <w:tcPr>
            <w:tcW w:w="948" w:type="dxa"/>
            <w:tcBorders>
              <w:top w:val="single" w:sz="12" w:space="0" w:color="auto"/>
              <w:bottom w:val="single" w:sz="4" w:space="0" w:color="auto"/>
            </w:tcBorders>
          </w:tcPr>
          <w:p w14:paraId="3DA0A3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56BB9DB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4" w:space="0" w:color="auto"/>
            </w:tcBorders>
          </w:tcPr>
          <w:p w14:paraId="769E71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</w:tr>
      <w:tr w:rsidR="00F7230E" w:rsidRPr="00F7230E" w14:paraId="643B0529" w14:textId="77777777" w:rsidTr="000C5F2F">
        <w:trPr>
          <w:jc w:val="center"/>
        </w:trPr>
        <w:tc>
          <w:tcPr>
            <w:tcW w:w="958" w:type="dxa"/>
            <w:tcBorders>
              <w:top w:val="single" w:sz="4" w:space="0" w:color="auto"/>
            </w:tcBorders>
          </w:tcPr>
          <w:p w14:paraId="2004929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6A78445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22E241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39.3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5CF4D68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7D7C4E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BA9980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39.3</w:t>
            </w:r>
          </w:p>
        </w:tc>
      </w:tr>
      <w:tr w:rsidR="00F7230E" w:rsidRPr="00F7230E" w14:paraId="74C224E8" w14:textId="77777777" w:rsidTr="000C5F2F">
        <w:trPr>
          <w:jc w:val="center"/>
        </w:trPr>
        <w:tc>
          <w:tcPr>
            <w:tcW w:w="958" w:type="dxa"/>
          </w:tcPr>
          <w:p w14:paraId="4741D9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549" w:type="dxa"/>
          </w:tcPr>
          <w:p w14:paraId="442FA0E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23DBDE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27.8</w:t>
            </w:r>
          </w:p>
        </w:tc>
        <w:tc>
          <w:tcPr>
            <w:tcW w:w="948" w:type="dxa"/>
          </w:tcPr>
          <w:p w14:paraId="45AC036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268" w:type="dxa"/>
          </w:tcPr>
          <w:p w14:paraId="730BDCE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927BE7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28.1</w:t>
            </w:r>
          </w:p>
        </w:tc>
      </w:tr>
      <w:tr w:rsidR="00F7230E" w:rsidRPr="00F7230E" w14:paraId="645F1C1F" w14:textId="77777777" w:rsidTr="000C5F2F">
        <w:trPr>
          <w:jc w:val="center"/>
        </w:trPr>
        <w:tc>
          <w:tcPr>
            <w:tcW w:w="958" w:type="dxa"/>
          </w:tcPr>
          <w:p w14:paraId="570EBE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549" w:type="dxa"/>
          </w:tcPr>
          <w:p w14:paraId="6B9D2C8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7C1CE9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78.4</w:t>
            </w:r>
          </w:p>
        </w:tc>
        <w:tc>
          <w:tcPr>
            <w:tcW w:w="948" w:type="dxa"/>
          </w:tcPr>
          <w:p w14:paraId="311E926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268" w:type="dxa"/>
          </w:tcPr>
          <w:p w14:paraId="7CE256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3.56 (</w:t>
            </w:r>
            <w:bookmarkStart w:id="6" w:name="_Hlk156320985"/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dd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,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11.6, 4.6 Hz</w:t>
            </w:r>
            <w:bookmarkEnd w:id="6"/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1229B05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</w:tr>
      <w:tr w:rsidR="00F7230E" w:rsidRPr="00F7230E" w14:paraId="323BF577" w14:textId="77777777" w:rsidTr="000C5F2F">
        <w:trPr>
          <w:jc w:val="center"/>
        </w:trPr>
        <w:tc>
          <w:tcPr>
            <w:tcW w:w="958" w:type="dxa"/>
          </w:tcPr>
          <w:p w14:paraId="2FC6D0A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549" w:type="dxa"/>
          </w:tcPr>
          <w:p w14:paraId="793EF55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F56518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40.3</w:t>
            </w:r>
          </w:p>
        </w:tc>
        <w:tc>
          <w:tcPr>
            <w:tcW w:w="948" w:type="dxa"/>
          </w:tcPr>
          <w:p w14:paraId="2D81D8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268" w:type="dxa"/>
          </w:tcPr>
          <w:p w14:paraId="6968B09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04C17D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41.1</w:t>
            </w:r>
          </w:p>
        </w:tc>
      </w:tr>
      <w:tr w:rsidR="00F7230E" w:rsidRPr="00F7230E" w14:paraId="2729A595" w14:textId="77777777" w:rsidTr="000C5F2F">
        <w:trPr>
          <w:jc w:val="center"/>
        </w:trPr>
        <w:tc>
          <w:tcPr>
            <w:tcW w:w="958" w:type="dxa"/>
          </w:tcPr>
          <w:p w14:paraId="4144A6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549" w:type="dxa"/>
          </w:tcPr>
          <w:p w14:paraId="01A2458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952A7A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61.3</w:t>
            </w:r>
          </w:p>
        </w:tc>
        <w:tc>
          <w:tcPr>
            <w:tcW w:w="948" w:type="dxa"/>
          </w:tcPr>
          <w:p w14:paraId="02F6C0C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268" w:type="dxa"/>
          </w:tcPr>
          <w:p w14:paraId="4F4E9B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5ACF46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61.7</w:t>
            </w:r>
          </w:p>
        </w:tc>
      </w:tr>
      <w:tr w:rsidR="00F7230E" w:rsidRPr="00F7230E" w14:paraId="2F24B0A8" w14:textId="77777777" w:rsidTr="000C5F2F">
        <w:trPr>
          <w:jc w:val="center"/>
        </w:trPr>
        <w:tc>
          <w:tcPr>
            <w:tcW w:w="958" w:type="dxa"/>
          </w:tcPr>
          <w:p w14:paraId="03C2108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549" w:type="dxa"/>
          </w:tcPr>
          <w:p w14:paraId="47001AB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4.56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6A0E20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80.0</w:t>
            </w:r>
          </w:p>
        </w:tc>
        <w:tc>
          <w:tcPr>
            <w:tcW w:w="948" w:type="dxa"/>
          </w:tcPr>
          <w:p w14:paraId="3B091F5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268" w:type="dxa"/>
          </w:tcPr>
          <w:p w14:paraId="680300F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4.42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(m)</w:t>
            </w:r>
          </w:p>
        </w:tc>
        <w:tc>
          <w:tcPr>
            <w:tcW w:w="1043" w:type="dxa"/>
          </w:tcPr>
          <w:p w14:paraId="56484FA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67.6</w:t>
            </w:r>
          </w:p>
        </w:tc>
      </w:tr>
      <w:tr w:rsidR="00F7230E" w:rsidRPr="00F7230E" w14:paraId="23472829" w14:textId="77777777" w:rsidTr="000C5F2F">
        <w:trPr>
          <w:jc w:val="center"/>
        </w:trPr>
        <w:tc>
          <w:tcPr>
            <w:tcW w:w="958" w:type="dxa"/>
          </w:tcPr>
          <w:p w14:paraId="2D99E19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549" w:type="dxa"/>
          </w:tcPr>
          <w:p w14:paraId="03703F6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43D8C0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45.1</w:t>
            </w:r>
          </w:p>
        </w:tc>
        <w:tc>
          <w:tcPr>
            <w:tcW w:w="948" w:type="dxa"/>
          </w:tcPr>
          <w:p w14:paraId="48314C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268" w:type="dxa"/>
          </w:tcPr>
          <w:p w14:paraId="264BA6F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F510C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47.5</w:t>
            </w:r>
          </w:p>
        </w:tc>
      </w:tr>
      <w:tr w:rsidR="00F7230E" w:rsidRPr="00F7230E" w14:paraId="63041D82" w14:textId="77777777" w:rsidTr="000C5F2F">
        <w:trPr>
          <w:jc w:val="center"/>
        </w:trPr>
        <w:tc>
          <w:tcPr>
            <w:tcW w:w="958" w:type="dxa"/>
          </w:tcPr>
          <w:p w14:paraId="7BDC68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549" w:type="dxa"/>
          </w:tcPr>
          <w:p w14:paraId="51A3401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EDE70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41.0</w:t>
            </w:r>
          </w:p>
        </w:tc>
        <w:tc>
          <w:tcPr>
            <w:tcW w:w="948" w:type="dxa"/>
          </w:tcPr>
          <w:p w14:paraId="36935B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268" w:type="dxa"/>
          </w:tcPr>
          <w:p w14:paraId="4E2752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5957DB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41.1</w:t>
            </w:r>
          </w:p>
        </w:tc>
      </w:tr>
      <w:tr w:rsidR="00F7230E" w:rsidRPr="00F7230E" w14:paraId="214460C7" w14:textId="77777777" w:rsidTr="000C5F2F">
        <w:trPr>
          <w:jc w:val="center"/>
        </w:trPr>
        <w:tc>
          <w:tcPr>
            <w:tcW w:w="958" w:type="dxa"/>
          </w:tcPr>
          <w:p w14:paraId="2FECEA2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549" w:type="dxa"/>
          </w:tcPr>
          <w:p w14:paraId="2EDECF0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4B90D9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50.1</w:t>
            </w:r>
          </w:p>
        </w:tc>
        <w:tc>
          <w:tcPr>
            <w:tcW w:w="948" w:type="dxa"/>
          </w:tcPr>
          <w:p w14:paraId="3A4C4A9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268" w:type="dxa"/>
          </w:tcPr>
          <w:p w14:paraId="1BD5E3F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7981AAD" w14:textId="56BFFB58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</w:t>
            </w:r>
            <w:r w:rsidR="00540F3A"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.0</w:t>
            </w:r>
          </w:p>
        </w:tc>
      </w:tr>
      <w:tr w:rsidR="00F7230E" w:rsidRPr="00F7230E" w14:paraId="357FC9CD" w14:textId="77777777" w:rsidTr="000C5F2F">
        <w:trPr>
          <w:jc w:val="center"/>
        </w:trPr>
        <w:tc>
          <w:tcPr>
            <w:tcW w:w="958" w:type="dxa"/>
          </w:tcPr>
          <w:p w14:paraId="574164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549" w:type="dxa"/>
          </w:tcPr>
          <w:p w14:paraId="02BC0A5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2E447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39.5</w:t>
            </w:r>
          </w:p>
        </w:tc>
        <w:tc>
          <w:tcPr>
            <w:tcW w:w="948" w:type="dxa"/>
          </w:tcPr>
          <w:p w14:paraId="0A901D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268" w:type="dxa"/>
          </w:tcPr>
          <w:p w14:paraId="55BD48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997F4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40.3</w:t>
            </w:r>
          </w:p>
        </w:tc>
      </w:tr>
      <w:tr w:rsidR="00F7230E" w:rsidRPr="00F7230E" w14:paraId="6731C468" w14:textId="77777777" w:rsidTr="000C5F2F">
        <w:trPr>
          <w:jc w:val="center"/>
        </w:trPr>
        <w:tc>
          <w:tcPr>
            <w:tcW w:w="958" w:type="dxa"/>
          </w:tcPr>
          <w:p w14:paraId="026D9AB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549" w:type="dxa"/>
          </w:tcPr>
          <w:p w14:paraId="41D403E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DA707C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32.1</w:t>
            </w:r>
          </w:p>
        </w:tc>
        <w:tc>
          <w:tcPr>
            <w:tcW w:w="948" w:type="dxa"/>
          </w:tcPr>
          <w:p w14:paraId="0BE1E0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268" w:type="dxa"/>
          </w:tcPr>
          <w:p w14:paraId="73665A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8BA89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32.0</w:t>
            </w:r>
          </w:p>
        </w:tc>
      </w:tr>
      <w:tr w:rsidR="00F7230E" w:rsidRPr="00F7230E" w14:paraId="243968E2" w14:textId="77777777" w:rsidTr="000C5F2F">
        <w:trPr>
          <w:jc w:val="center"/>
        </w:trPr>
        <w:tc>
          <w:tcPr>
            <w:tcW w:w="958" w:type="dxa"/>
          </w:tcPr>
          <w:p w14:paraId="7B48B2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549" w:type="dxa"/>
          </w:tcPr>
          <w:p w14:paraId="2EF5E2B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A06B8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70.8</w:t>
            </w:r>
          </w:p>
        </w:tc>
        <w:tc>
          <w:tcPr>
            <w:tcW w:w="948" w:type="dxa"/>
          </w:tcPr>
          <w:p w14:paraId="5ECEDDE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268" w:type="dxa"/>
          </w:tcPr>
          <w:p w14:paraId="4124B0D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 xml:space="preserve">3.97 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(m)</w:t>
            </w:r>
          </w:p>
        </w:tc>
        <w:tc>
          <w:tcPr>
            <w:tcW w:w="1043" w:type="dxa"/>
          </w:tcPr>
          <w:p w14:paraId="37A085C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71.0</w:t>
            </w:r>
          </w:p>
        </w:tc>
      </w:tr>
      <w:tr w:rsidR="00F7230E" w:rsidRPr="00F7230E" w14:paraId="0DC7C69F" w14:textId="77777777" w:rsidTr="000C5F2F">
        <w:trPr>
          <w:jc w:val="center"/>
        </w:trPr>
        <w:tc>
          <w:tcPr>
            <w:tcW w:w="958" w:type="dxa"/>
          </w:tcPr>
          <w:p w14:paraId="4979590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549" w:type="dxa"/>
          </w:tcPr>
          <w:p w14:paraId="4F5A355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2BD40D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48.8</w:t>
            </w:r>
          </w:p>
        </w:tc>
        <w:tc>
          <w:tcPr>
            <w:tcW w:w="948" w:type="dxa"/>
          </w:tcPr>
          <w:p w14:paraId="416D6A1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268" w:type="dxa"/>
          </w:tcPr>
          <w:p w14:paraId="1D8B18F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C48BEA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48.2</w:t>
            </w:r>
          </w:p>
        </w:tc>
      </w:tr>
      <w:tr w:rsidR="00F7230E" w:rsidRPr="00F7230E" w14:paraId="5344CB79" w14:textId="77777777" w:rsidTr="000C5F2F">
        <w:trPr>
          <w:jc w:val="center"/>
        </w:trPr>
        <w:tc>
          <w:tcPr>
            <w:tcW w:w="958" w:type="dxa"/>
          </w:tcPr>
          <w:p w14:paraId="441B783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549" w:type="dxa"/>
          </w:tcPr>
          <w:p w14:paraId="6CE071A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9752E6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51.6</w:t>
            </w:r>
          </w:p>
        </w:tc>
        <w:tc>
          <w:tcPr>
            <w:tcW w:w="948" w:type="dxa"/>
          </w:tcPr>
          <w:p w14:paraId="1F81B5F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268" w:type="dxa"/>
          </w:tcPr>
          <w:p w14:paraId="4E2F173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F9A087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51.6</w:t>
            </w:r>
          </w:p>
        </w:tc>
      </w:tr>
      <w:tr w:rsidR="00F7230E" w:rsidRPr="00F7230E" w14:paraId="483A0767" w14:textId="77777777" w:rsidTr="000C5F2F">
        <w:trPr>
          <w:jc w:val="center"/>
        </w:trPr>
        <w:tc>
          <w:tcPr>
            <w:tcW w:w="958" w:type="dxa"/>
          </w:tcPr>
          <w:p w14:paraId="113ECAF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549" w:type="dxa"/>
          </w:tcPr>
          <w:p w14:paraId="30FDD9D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59B2B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31.2</w:t>
            </w:r>
          </w:p>
        </w:tc>
        <w:tc>
          <w:tcPr>
            <w:tcW w:w="948" w:type="dxa"/>
          </w:tcPr>
          <w:p w14:paraId="7CDDED6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268" w:type="dxa"/>
          </w:tcPr>
          <w:p w14:paraId="68E89AF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E8D27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31.3</w:t>
            </w:r>
          </w:p>
        </w:tc>
      </w:tr>
      <w:tr w:rsidR="00F7230E" w:rsidRPr="00F7230E" w14:paraId="1744C41C" w14:textId="77777777" w:rsidTr="000C5F2F">
        <w:trPr>
          <w:jc w:val="center"/>
        </w:trPr>
        <w:tc>
          <w:tcPr>
            <w:tcW w:w="958" w:type="dxa"/>
          </w:tcPr>
          <w:p w14:paraId="753AC56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549" w:type="dxa"/>
          </w:tcPr>
          <w:p w14:paraId="6AB4934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C82085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26.5</w:t>
            </w:r>
          </w:p>
        </w:tc>
        <w:tc>
          <w:tcPr>
            <w:tcW w:w="948" w:type="dxa"/>
          </w:tcPr>
          <w:p w14:paraId="1386E8B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268" w:type="dxa"/>
          </w:tcPr>
          <w:p w14:paraId="399B938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0772E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26.8</w:t>
            </w:r>
          </w:p>
        </w:tc>
      </w:tr>
      <w:tr w:rsidR="00F7230E" w:rsidRPr="00F7230E" w14:paraId="7B26E3FE" w14:textId="77777777" w:rsidTr="000C5F2F">
        <w:trPr>
          <w:jc w:val="center"/>
        </w:trPr>
        <w:tc>
          <w:tcPr>
            <w:tcW w:w="958" w:type="dxa"/>
          </w:tcPr>
          <w:p w14:paraId="4424360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549" w:type="dxa"/>
          </w:tcPr>
          <w:p w14:paraId="3C3A35F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03502C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50.4</w:t>
            </w:r>
          </w:p>
        </w:tc>
        <w:tc>
          <w:tcPr>
            <w:tcW w:w="948" w:type="dxa"/>
          </w:tcPr>
          <w:p w14:paraId="2CB828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268" w:type="dxa"/>
          </w:tcPr>
          <w:p w14:paraId="2FFDE21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9D6A93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54.7</w:t>
            </w:r>
          </w:p>
        </w:tc>
      </w:tr>
      <w:tr w:rsidR="00F7230E" w:rsidRPr="00F7230E" w14:paraId="67549EA6" w14:textId="77777777" w:rsidTr="000C5F2F">
        <w:trPr>
          <w:jc w:val="center"/>
        </w:trPr>
        <w:tc>
          <w:tcPr>
            <w:tcW w:w="958" w:type="dxa"/>
          </w:tcPr>
          <w:p w14:paraId="1E0583E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549" w:type="dxa"/>
          </w:tcPr>
          <w:p w14:paraId="54A12B4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1.24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460602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17.3</w:t>
            </w:r>
          </w:p>
        </w:tc>
        <w:tc>
          <w:tcPr>
            <w:tcW w:w="948" w:type="dxa"/>
          </w:tcPr>
          <w:p w14:paraId="6FA5912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268" w:type="dxa"/>
          </w:tcPr>
          <w:p w14:paraId="3DBDEDC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1.01 (s)</w:t>
            </w:r>
          </w:p>
        </w:tc>
        <w:tc>
          <w:tcPr>
            <w:tcW w:w="1043" w:type="dxa"/>
          </w:tcPr>
          <w:p w14:paraId="3A5844C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17.5</w:t>
            </w:r>
          </w:p>
        </w:tc>
      </w:tr>
      <w:tr w:rsidR="00F7230E" w:rsidRPr="00F7230E" w14:paraId="7EBE064E" w14:textId="77777777" w:rsidTr="000C5F2F">
        <w:trPr>
          <w:jc w:val="center"/>
        </w:trPr>
        <w:tc>
          <w:tcPr>
            <w:tcW w:w="958" w:type="dxa"/>
          </w:tcPr>
          <w:p w14:paraId="3457444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549" w:type="dxa"/>
          </w:tcPr>
          <w:p w14:paraId="12E27E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1.06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6267A3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  <w:tc>
          <w:tcPr>
            <w:tcW w:w="948" w:type="dxa"/>
          </w:tcPr>
          <w:p w14:paraId="5D2BC6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268" w:type="dxa"/>
          </w:tcPr>
          <w:p w14:paraId="7359EFC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1.12 (s)</w:t>
            </w:r>
          </w:p>
        </w:tc>
        <w:tc>
          <w:tcPr>
            <w:tcW w:w="1043" w:type="dxa"/>
          </w:tcPr>
          <w:p w14:paraId="5C4FDC2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17.4</w:t>
            </w:r>
          </w:p>
        </w:tc>
      </w:tr>
      <w:tr w:rsidR="00F7230E" w:rsidRPr="00F7230E" w14:paraId="4C498C58" w14:textId="77777777" w:rsidTr="000C5F2F">
        <w:trPr>
          <w:jc w:val="center"/>
        </w:trPr>
        <w:tc>
          <w:tcPr>
            <w:tcW w:w="958" w:type="dxa"/>
          </w:tcPr>
          <w:p w14:paraId="5B04D06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549" w:type="dxa"/>
          </w:tcPr>
          <w:p w14:paraId="62BADE6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35F2BB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72.9</w:t>
            </w:r>
          </w:p>
        </w:tc>
        <w:tc>
          <w:tcPr>
            <w:tcW w:w="948" w:type="dxa"/>
          </w:tcPr>
          <w:p w14:paraId="3C1501C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268" w:type="dxa"/>
          </w:tcPr>
          <w:p w14:paraId="0CF123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9D99C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72.9</w:t>
            </w:r>
          </w:p>
        </w:tc>
      </w:tr>
      <w:tr w:rsidR="00F7230E" w:rsidRPr="00F7230E" w14:paraId="4D8AAC41" w14:textId="77777777" w:rsidTr="000C5F2F">
        <w:trPr>
          <w:jc w:val="center"/>
        </w:trPr>
        <w:tc>
          <w:tcPr>
            <w:tcW w:w="958" w:type="dxa"/>
          </w:tcPr>
          <w:p w14:paraId="3C99DA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549" w:type="dxa"/>
          </w:tcPr>
          <w:p w14:paraId="7562DB4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1.40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6C82C3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22.7</w:t>
            </w:r>
          </w:p>
        </w:tc>
        <w:tc>
          <w:tcPr>
            <w:tcW w:w="948" w:type="dxa"/>
          </w:tcPr>
          <w:p w14:paraId="6F9E724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268" w:type="dxa"/>
          </w:tcPr>
          <w:p w14:paraId="2C93E4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1.43 (s)</w:t>
            </w:r>
          </w:p>
        </w:tc>
        <w:tc>
          <w:tcPr>
            <w:tcW w:w="1043" w:type="dxa"/>
          </w:tcPr>
          <w:p w14:paraId="40A9CF8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27.0</w:t>
            </w:r>
          </w:p>
        </w:tc>
      </w:tr>
      <w:tr w:rsidR="00F7230E" w:rsidRPr="00F7230E" w14:paraId="565DD7A9" w14:textId="77777777" w:rsidTr="000C5F2F">
        <w:trPr>
          <w:jc w:val="center"/>
        </w:trPr>
        <w:tc>
          <w:tcPr>
            <w:tcW w:w="958" w:type="dxa"/>
          </w:tcPr>
          <w:p w14:paraId="5BFF276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549" w:type="dxa"/>
          </w:tcPr>
          <w:p w14:paraId="6696B8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F2D7DD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43.1</w:t>
            </w:r>
          </w:p>
        </w:tc>
        <w:tc>
          <w:tcPr>
            <w:tcW w:w="948" w:type="dxa"/>
          </w:tcPr>
          <w:p w14:paraId="4F4292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268" w:type="dxa"/>
          </w:tcPr>
          <w:p w14:paraId="4806A48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1E3AC8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35.8</w:t>
            </w:r>
          </w:p>
        </w:tc>
      </w:tr>
      <w:tr w:rsidR="00F7230E" w:rsidRPr="00F7230E" w14:paraId="720FC3C6" w14:textId="77777777" w:rsidTr="000C5F2F">
        <w:trPr>
          <w:jc w:val="center"/>
        </w:trPr>
        <w:tc>
          <w:tcPr>
            <w:tcW w:w="958" w:type="dxa"/>
          </w:tcPr>
          <w:p w14:paraId="69273F7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549" w:type="dxa"/>
          </w:tcPr>
          <w:p w14:paraId="21BAA69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0962AC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22.5</w:t>
            </w:r>
          </w:p>
        </w:tc>
        <w:tc>
          <w:tcPr>
            <w:tcW w:w="948" w:type="dxa"/>
          </w:tcPr>
          <w:p w14:paraId="6BF3DD0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268" w:type="dxa"/>
          </w:tcPr>
          <w:p w14:paraId="0573FD8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DD150A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22.9</w:t>
            </w:r>
          </w:p>
        </w:tc>
      </w:tr>
      <w:tr w:rsidR="00F7230E" w:rsidRPr="00F7230E" w14:paraId="704F05E2" w14:textId="77777777" w:rsidTr="000C5F2F">
        <w:trPr>
          <w:jc w:val="center"/>
        </w:trPr>
        <w:tc>
          <w:tcPr>
            <w:tcW w:w="958" w:type="dxa"/>
          </w:tcPr>
          <w:p w14:paraId="61D66A1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549" w:type="dxa"/>
          </w:tcPr>
          <w:p w14:paraId="79B16C4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5.30 (t, 6.8 Hz)</w:t>
            </w:r>
          </w:p>
        </w:tc>
        <w:tc>
          <w:tcPr>
            <w:tcW w:w="756" w:type="dxa"/>
          </w:tcPr>
          <w:p w14:paraId="269454F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125.9</w:t>
            </w:r>
          </w:p>
        </w:tc>
        <w:tc>
          <w:tcPr>
            <w:tcW w:w="948" w:type="dxa"/>
          </w:tcPr>
          <w:p w14:paraId="238C21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268" w:type="dxa"/>
          </w:tcPr>
          <w:p w14:paraId="51EB5E6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5.33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  <w:vertAlign w:val="subscript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(t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,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7.2 Hz)</w:t>
            </w:r>
          </w:p>
        </w:tc>
        <w:tc>
          <w:tcPr>
            <w:tcW w:w="1043" w:type="dxa"/>
          </w:tcPr>
          <w:p w14:paraId="4D91E0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126.2</w:t>
            </w:r>
          </w:p>
        </w:tc>
      </w:tr>
      <w:tr w:rsidR="00F7230E" w:rsidRPr="00F7230E" w14:paraId="33398B5F" w14:textId="77777777" w:rsidTr="000C5F2F">
        <w:trPr>
          <w:jc w:val="center"/>
        </w:trPr>
        <w:tc>
          <w:tcPr>
            <w:tcW w:w="958" w:type="dxa"/>
          </w:tcPr>
          <w:p w14:paraId="22A191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549" w:type="dxa"/>
          </w:tcPr>
          <w:p w14:paraId="2B45C95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F498B2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130.7</w:t>
            </w:r>
          </w:p>
        </w:tc>
        <w:tc>
          <w:tcPr>
            <w:tcW w:w="948" w:type="dxa"/>
          </w:tcPr>
          <w:p w14:paraId="336C70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268" w:type="dxa"/>
          </w:tcPr>
          <w:p w14:paraId="62153E8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43" w:type="dxa"/>
          </w:tcPr>
          <w:p w14:paraId="640BC96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130.8</w:t>
            </w:r>
          </w:p>
        </w:tc>
      </w:tr>
      <w:tr w:rsidR="00F7230E" w:rsidRPr="00F7230E" w14:paraId="7927DDC2" w14:textId="77777777" w:rsidTr="000C5F2F">
        <w:trPr>
          <w:jc w:val="center"/>
        </w:trPr>
        <w:tc>
          <w:tcPr>
            <w:tcW w:w="958" w:type="dxa"/>
          </w:tcPr>
          <w:p w14:paraId="41A47C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549" w:type="dxa"/>
          </w:tcPr>
          <w:p w14:paraId="5E36DB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797F737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25.8</w:t>
            </w:r>
          </w:p>
        </w:tc>
        <w:tc>
          <w:tcPr>
            <w:tcW w:w="948" w:type="dxa"/>
          </w:tcPr>
          <w:p w14:paraId="297E91D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268" w:type="dxa"/>
          </w:tcPr>
          <w:p w14:paraId="77AD189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1.66 (s)</w:t>
            </w:r>
          </w:p>
        </w:tc>
        <w:tc>
          <w:tcPr>
            <w:tcW w:w="1043" w:type="dxa"/>
          </w:tcPr>
          <w:p w14:paraId="4695BAB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25.8</w:t>
            </w:r>
          </w:p>
        </w:tc>
      </w:tr>
      <w:tr w:rsidR="00F7230E" w:rsidRPr="00F7230E" w14:paraId="4414F116" w14:textId="77777777" w:rsidTr="000C5F2F">
        <w:trPr>
          <w:jc w:val="center"/>
        </w:trPr>
        <w:tc>
          <w:tcPr>
            <w:tcW w:w="958" w:type="dxa"/>
          </w:tcPr>
          <w:p w14:paraId="097343E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549" w:type="dxa"/>
          </w:tcPr>
          <w:p w14:paraId="2601BD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2BBD9EE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  <w:tc>
          <w:tcPr>
            <w:tcW w:w="948" w:type="dxa"/>
          </w:tcPr>
          <w:p w14:paraId="2485798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268" w:type="dxa"/>
          </w:tcPr>
          <w:p w14:paraId="2F931A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1.63 (s)</w:t>
            </w:r>
          </w:p>
        </w:tc>
        <w:tc>
          <w:tcPr>
            <w:tcW w:w="1043" w:type="dxa"/>
          </w:tcPr>
          <w:p w14:paraId="3960727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</w:tr>
      <w:tr w:rsidR="00F7230E" w:rsidRPr="00F7230E" w14:paraId="5FDB3330" w14:textId="77777777" w:rsidTr="000C5F2F">
        <w:trPr>
          <w:jc w:val="center"/>
        </w:trPr>
        <w:tc>
          <w:tcPr>
            <w:tcW w:w="958" w:type="dxa"/>
          </w:tcPr>
          <w:p w14:paraId="7271C45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549" w:type="dxa"/>
          </w:tcPr>
          <w:p w14:paraId="118708C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2.10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0469018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31.6</w:t>
            </w:r>
          </w:p>
        </w:tc>
        <w:tc>
          <w:tcPr>
            <w:tcW w:w="948" w:type="dxa"/>
          </w:tcPr>
          <w:p w14:paraId="4B6C713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268" w:type="dxa"/>
          </w:tcPr>
          <w:p w14:paraId="1A3FDD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2.03 (s)</w:t>
            </w:r>
          </w:p>
        </w:tc>
        <w:tc>
          <w:tcPr>
            <w:tcW w:w="1043" w:type="dxa"/>
          </w:tcPr>
          <w:p w14:paraId="1F3218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31.9</w:t>
            </w:r>
          </w:p>
        </w:tc>
      </w:tr>
      <w:tr w:rsidR="00F7230E" w:rsidRPr="00F7230E" w14:paraId="0E3A4850" w14:textId="77777777" w:rsidTr="000C5F2F">
        <w:trPr>
          <w:jc w:val="center"/>
        </w:trPr>
        <w:tc>
          <w:tcPr>
            <w:tcW w:w="958" w:type="dxa"/>
          </w:tcPr>
          <w:p w14:paraId="7747A3E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549" w:type="dxa"/>
          </w:tcPr>
          <w:p w14:paraId="126701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4A106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16.3</w:t>
            </w:r>
          </w:p>
        </w:tc>
        <w:tc>
          <w:tcPr>
            <w:tcW w:w="948" w:type="dxa"/>
          </w:tcPr>
          <w:p w14:paraId="00700E8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268" w:type="dxa"/>
          </w:tcPr>
          <w:p w14:paraId="65E9694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1.47 (s)</w:t>
            </w:r>
          </w:p>
        </w:tc>
        <w:tc>
          <w:tcPr>
            <w:tcW w:w="1043" w:type="dxa"/>
          </w:tcPr>
          <w:p w14:paraId="46783FF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16.5</w:t>
            </w:r>
          </w:p>
        </w:tc>
      </w:tr>
      <w:tr w:rsidR="00F7230E" w:rsidRPr="00F7230E" w14:paraId="37E7E1CD" w14:textId="77777777" w:rsidTr="000C5F2F">
        <w:trPr>
          <w:jc w:val="center"/>
        </w:trPr>
        <w:tc>
          <w:tcPr>
            <w:tcW w:w="958" w:type="dxa"/>
          </w:tcPr>
          <w:p w14:paraId="6CF4E24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549" w:type="dxa"/>
          </w:tcPr>
          <w:p w14:paraId="0999A6F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0.86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66A8390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16.9</w:t>
            </w:r>
          </w:p>
        </w:tc>
        <w:tc>
          <w:tcPr>
            <w:tcW w:w="948" w:type="dxa"/>
          </w:tcPr>
          <w:p w14:paraId="5EA000A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268" w:type="dxa"/>
          </w:tcPr>
          <w:p w14:paraId="3B45FB5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0.97 (s)</w:t>
            </w:r>
          </w:p>
        </w:tc>
        <w:tc>
          <w:tcPr>
            <w:tcW w:w="1043" w:type="dxa"/>
          </w:tcPr>
          <w:p w14:paraId="06C7BE9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17.0</w:t>
            </w:r>
          </w:p>
        </w:tc>
      </w:tr>
      <w:tr w:rsidR="00F7230E" w:rsidRPr="00F7230E" w14:paraId="3B00165A" w14:textId="77777777" w:rsidTr="000C5F2F">
        <w:trPr>
          <w:jc w:val="center"/>
        </w:trPr>
        <w:tc>
          <w:tcPr>
            <w:tcW w:w="958" w:type="dxa"/>
          </w:tcPr>
          <w:p w14:paraId="55CE56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7E214E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5.06 (d, 7.9 Hz)</w:t>
            </w:r>
          </w:p>
        </w:tc>
        <w:tc>
          <w:tcPr>
            <w:tcW w:w="756" w:type="dxa"/>
          </w:tcPr>
          <w:p w14:paraId="6749D5D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105.9</w:t>
            </w:r>
          </w:p>
        </w:tc>
        <w:tc>
          <w:tcPr>
            <w:tcW w:w="948" w:type="dxa"/>
          </w:tcPr>
          <w:p w14:paraId="169E4C3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</w:tcPr>
          <w:p w14:paraId="51DF88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43" w:type="dxa"/>
          </w:tcPr>
          <w:p w14:paraId="078601C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66AF6BE7" w14:textId="77777777" w:rsidTr="000C5F2F">
        <w:trPr>
          <w:jc w:val="center"/>
        </w:trPr>
        <w:tc>
          <w:tcPr>
            <w:tcW w:w="958" w:type="dxa"/>
          </w:tcPr>
          <w:p w14:paraId="0D663E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267303B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562A1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75.4</w:t>
            </w:r>
          </w:p>
        </w:tc>
        <w:tc>
          <w:tcPr>
            <w:tcW w:w="948" w:type="dxa"/>
          </w:tcPr>
          <w:p w14:paraId="53E62E4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</w:tcPr>
          <w:p w14:paraId="40896C5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43" w:type="dxa"/>
          </w:tcPr>
          <w:p w14:paraId="730D77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53AB40AA" w14:textId="77777777" w:rsidTr="000C5F2F">
        <w:trPr>
          <w:jc w:val="center"/>
        </w:trPr>
        <w:tc>
          <w:tcPr>
            <w:tcW w:w="958" w:type="dxa"/>
          </w:tcPr>
          <w:p w14:paraId="72CB727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01F3B24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D0BF0B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79.6</w:t>
            </w:r>
          </w:p>
        </w:tc>
        <w:tc>
          <w:tcPr>
            <w:tcW w:w="948" w:type="dxa"/>
          </w:tcPr>
          <w:p w14:paraId="4E1F686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</w:tcPr>
          <w:p w14:paraId="25F58EB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43" w:type="dxa"/>
          </w:tcPr>
          <w:p w14:paraId="586FCA2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1C44DD1C" w14:textId="77777777" w:rsidTr="000C5F2F">
        <w:trPr>
          <w:jc w:val="center"/>
        </w:trPr>
        <w:tc>
          <w:tcPr>
            <w:tcW w:w="958" w:type="dxa"/>
          </w:tcPr>
          <w:p w14:paraId="6BDC955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0859434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376E8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71.7</w:t>
            </w:r>
          </w:p>
        </w:tc>
        <w:tc>
          <w:tcPr>
            <w:tcW w:w="948" w:type="dxa"/>
          </w:tcPr>
          <w:p w14:paraId="63C4BA1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</w:tcPr>
          <w:p w14:paraId="0D2520F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43" w:type="dxa"/>
          </w:tcPr>
          <w:p w14:paraId="646F48B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1548DD0D" w14:textId="77777777" w:rsidTr="000C5F2F">
        <w:trPr>
          <w:jc w:val="center"/>
        </w:trPr>
        <w:tc>
          <w:tcPr>
            <w:tcW w:w="958" w:type="dxa"/>
          </w:tcPr>
          <w:p w14:paraId="18E34C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2EB152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F974A3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78.1</w:t>
            </w:r>
          </w:p>
        </w:tc>
        <w:tc>
          <w:tcPr>
            <w:tcW w:w="948" w:type="dxa"/>
          </w:tcPr>
          <w:p w14:paraId="1A07F48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</w:tcPr>
          <w:p w14:paraId="3E3CCE5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43" w:type="dxa"/>
          </w:tcPr>
          <w:p w14:paraId="3DC3A2C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6E3041" w:rsidRPr="00F7230E" w14:paraId="52237A9F" w14:textId="77777777" w:rsidTr="000C5F2F">
        <w:trPr>
          <w:jc w:val="center"/>
        </w:trPr>
        <w:tc>
          <w:tcPr>
            <w:tcW w:w="958" w:type="dxa"/>
            <w:tcBorders>
              <w:bottom w:val="single" w:sz="12" w:space="0" w:color="auto"/>
            </w:tcBorders>
          </w:tcPr>
          <w:p w14:paraId="2755020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  <w:tcBorders>
              <w:bottom w:val="single" w:sz="12" w:space="0" w:color="auto"/>
            </w:tcBorders>
          </w:tcPr>
          <w:p w14:paraId="033AC8B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bottom w:val="single" w:sz="12" w:space="0" w:color="auto"/>
            </w:tcBorders>
          </w:tcPr>
          <w:p w14:paraId="0133D57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62.9</w:t>
            </w:r>
          </w:p>
        </w:tc>
        <w:tc>
          <w:tcPr>
            <w:tcW w:w="948" w:type="dxa"/>
            <w:tcBorders>
              <w:bottom w:val="single" w:sz="12" w:space="0" w:color="auto"/>
            </w:tcBorders>
          </w:tcPr>
          <w:p w14:paraId="3C91627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307C5CF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43" w:type="dxa"/>
            <w:tcBorders>
              <w:bottom w:val="single" w:sz="12" w:space="0" w:color="auto"/>
            </w:tcBorders>
          </w:tcPr>
          <w:p w14:paraId="2E06B39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14:paraId="75B75F82" w14:textId="77777777" w:rsidR="00D62F48" w:rsidRPr="00F7230E" w:rsidRDefault="00D62F48" w:rsidP="006E3041">
      <w:pPr>
        <w:rPr>
          <w:color w:val="000000" w:themeColor="text1"/>
        </w:rPr>
      </w:pPr>
    </w:p>
    <w:p w14:paraId="784CDC29" w14:textId="77777777" w:rsidR="006E3041" w:rsidRPr="00F7230E" w:rsidRDefault="006E3041" w:rsidP="006E3041">
      <w:pPr>
        <w:rPr>
          <w:color w:val="000000" w:themeColor="text1"/>
        </w:rPr>
      </w:pPr>
    </w:p>
    <w:p w14:paraId="37A70E7A" w14:textId="77777777" w:rsidR="006E3041" w:rsidRPr="00F7230E" w:rsidRDefault="006E3041" w:rsidP="006E3041">
      <w:pPr>
        <w:rPr>
          <w:color w:val="000000" w:themeColor="text1"/>
        </w:rPr>
      </w:pPr>
    </w:p>
    <w:p w14:paraId="4AD273BD" w14:textId="77777777" w:rsidR="00864F07" w:rsidRPr="00F7230E" w:rsidRDefault="00864F07" w:rsidP="006E3041">
      <w:pPr>
        <w:rPr>
          <w:rFonts w:ascii="TimesNewRomanPS-BoldMT" w:hAnsi="TimesNewRomanPS-BoldMT" w:hint="eastAsia"/>
          <w:b/>
          <w:bCs/>
          <w:color w:val="000000" w:themeColor="text1"/>
          <w:sz w:val="24"/>
        </w:rPr>
      </w:pPr>
    </w:p>
    <w:p w14:paraId="01334201" w14:textId="77777777" w:rsidR="00864F07" w:rsidRPr="00F7230E" w:rsidRDefault="00864F07" w:rsidP="006E3041">
      <w:pPr>
        <w:rPr>
          <w:rFonts w:ascii="TimesNewRomanPS-BoldMT" w:hAnsi="TimesNewRomanPS-BoldMT" w:hint="eastAsia"/>
          <w:b/>
          <w:bCs/>
          <w:color w:val="000000" w:themeColor="text1"/>
          <w:sz w:val="24"/>
        </w:rPr>
      </w:pPr>
    </w:p>
    <w:p w14:paraId="5AD912F2" w14:textId="77777777" w:rsidR="00864F07" w:rsidRPr="00F7230E" w:rsidRDefault="006E3041" w:rsidP="00864F07">
      <w:pPr>
        <w:rPr>
          <w:color w:val="000000" w:themeColor="text1"/>
          <w:szCs w:val="21"/>
        </w:rPr>
      </w:pP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Table S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3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 xml:space="preserve">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H and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13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C NMR spectral data of 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5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>-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6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 </w:t>
      </w:r>
      <w:r w:rsidR="00864F07"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(600 MHz, </w:t>
      </w:r>
      <w:r w:rsidR="00864F07" w:rsidRPr="00F7230E">
        <w:rPr>
          <w:rFonts w:ascii="Times New Roman" w:hAnsi="Times New Roman" w:hint="eastAsia"/>
          <w:color w:val="000000" w:themeColor="text1"/>
          <w:szCs w:val="21"/>
        </w:rPr>
        <w:t>C</w:t>
      </w:r>
      <w:r w:rsidR="00864F07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864F07" w:rsidRPr="00F7230E">
        <w:rPr>
          <w:rFonts w:ascii="Times New Roman" w:hAnsi="Times New Roman" w:hint="eastAsia"/>
          <w:color w:val="000000" w:themeColor="text1"/>
          <w:szCs w:val="21"/>
        </w:rPr>
        <w:t>D</w:t>
      </w:r>
      <w:r w:rsidR="00864F07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864F07" w:rsidRPr="00F7230E">
        <w:rPr>
          <w:rFonts w:ascii="Times New Roman" w:hAnsi="Times New Roman" w:hint="eastAsia"/>
          <w:color w:val="000000" w:themeColor="text1"/>
          <w:szCs w:val="21"/>
        </w:rPr>
        <w:t>N</w:t>
      </w:r>
      <w:r w:rsidR="00864F07" w:rsidRPr="00F7230E">
        <w:rPr>
          <w:rFonts w:ascii="Times New Roman" w:hAnsi="Times New Roman"/>
          <w:color w:val="000000" w:themeColor="text1"/>
          <w:szCs w:val="21"/>
        </w:rPr>
        <w:t xml:space="preserve">, </w:t>
      </w:r>
      <w:r w:rsidR="00864F07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δ </w:t>
      </w:r>
      <w:r w:rsidR="00864F07" w:rsidRPr="00F7230E">
        <w:rPr>
          <w:rFonts w:ascii="Times New Roman" w:hAnsi="Times New Roman" w:cs="Times New Roman"/>
          <w:color w:val="000000" w:themeColor="text1"/>
          <w:szCs w:val="21"/>
        </w:rPr>
        <w:t xml:space="preserve">in ppm, </w:t>
      </w:r>
      <w:r w:rsidR="00864F07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>J</w:t>
      </w:r>
      <w:r w:rsidR="00864F07" w:rsidRPr="00F7230E">
        <w:rPr>
          <w:rFonts w:ascii="Times New Roman" w:hAnsi="Times New Roman" w:cs="Times New Roman"/>
          <w:color w:val="000000" w:themeColor="text1"/>
          <w:szCs w:val="21"/>
        </w:rPr>
        <w:t xml:space="preserve"> in Hz</w:t>
      </w:r>
      <w:r w:rsidR="00864F07" w:rsidRPr="00F7230E">
        <w:rPr>
          <w:rFonts w:ascii="TimesNewRomanPS-BoldMT" w:hAnsi="TimesNewRomanPS-BoldMT"/>
          <w:bCs/>
          <w:color w:val="000000" w:themeColor="text1"/>
          <w:szCs w:val="21"/>
        </w:rPr>
        <w:t>).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549"/>
        <w:gridCol w:w="756"/>
        <w:gridCol w:w="948"/>
        <w:gridCol w:w="2268"/>
        <w:gridCol w:w="1043"/>
      </w:tblGrid>
      <w:tr w:rsidR="00F7230E" w:rsidRPr="00F7230E" w14:paraId="0887323A" w14:textId="77777777" w:rsidTr="000C5F2F">
        <w:trPr>
          <w:jc w:val="center"/>
        </w:trPr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</w:tcPr>
          <w:p w14:paraId="0AA6F45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  <w:tcBorders>
              <w:top w:val="single" w:sz="12" w:space="0" w:color="auto"/>
              <w:bottom w:val="single" w:sz="12" w:space="0" w:color="auto"/>
            </w:tcBorders>
          </w:tcPr>
          <w:p w14:paraId="41F821F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5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</w:tcPr>
          <w:p w14:paraId="673CE13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  <w:tcBorders>
              <w:top w:val="single" w:sz="12" w:space="0" w:color="auto"/>
              <w:bottom w:val="single" w:sz="12" w:space="0" w:color="auto"/>
            </w:tcBorders>
          </w:tcPr>
          <w:p w14:paraId="2597FF6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532EBE4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6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12" w:space="0" w:color="auto"/>
            </w:tcBorders>
          </w:tcPr>
          <w:p w14:paraId="4346A72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3D1409AE" w14:textId="77777777" w:rsidTr="000C5F2F">
        <w:trPr>
          <w:jc w:val="center"/>
        </w:trPr>
        <w:tc>
          <w:tcPr>
            <w:tcW w:w="958" w:type="dxa"/>
            <w:tcBorders>
              <w:top w:val="single" w:sz="12" w:space="0" w:color="auto"/>
              <w:bottom w:val="single" w:sz="4" w:space="0" w:color="auto"/>
            </w:tcBorders>
          </w:tcPr>
          <w:p w14:paraId="459E913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549" w:type="dxa"/>
            <w:tcBorders>
              <w:top w:val="single" w:sz="12" w:space="0" w:color="auto"/>
              <w:bottom w:val="single" w:sz="4" w:space="0" w:color="auto"/>
            </w:tcBorders>
          </w:tcPr>
          <w:p w14:paraId="6F36DDD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</w:tcPr>
          <w:p w14:paraId="26EAB8D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  <w:tc>
          <w:tcPr>
            <w:tcW w:w="948" w:type="dxa"/>
            <w:tcBorders>
              <w:top w:val="single" w:sz="12" w:space="0" w:color="auto"/>
              <w:bottom w:val="single" w:sz="4" w:space="0" w:color="auto"/>
            </w:tcBorders>
          </w:tcPr>
          <w:p w14:paraId="15C2ABB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68422C2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4" w:space="0" w:color="auto"/>
            </w:tcBorders>
          </w:tcPr>
          <w:p w14:paraId="4DA48F2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</w:tr>
      <w:tr w:rsidR="00F7230E" w:rsidRPr="00F7230E" w14:paraId="3CA0EEEC" w14:textId="77777777" w:rsidTr="000C5F2F">
        <w:trPr>
          <w:jc w:val="center"/>
        </w:trPr>
        <w:tc>
          <w:tcPr>
            <w:tcW w:w="958" w:type="dxa"/>
            <w:tcBorders>
              <w:top w:val="single" w:sz="4" w:space="0" w:color="auto"/>
            </w:tcBorders>
          </w:tcPr>
          <w:p w14:paraId="44C43B7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372B1E1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0C2E90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39.3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7162D76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7EE66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0FEAC55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39.0</w:t>
            </w:r>
          </w:p>
        </w:tc>
      </w:tr>
      <w:tr w:rsidR="00F7230E" w:rsidRPr="00F7230E" w14:paraId="220033CA" w14:textId="77777777" w:rsidTr="000C5F2F">
        <w:trPr>
          <w:jc w:val="center"/>
        </w:trPr>
        <w:tc>
          <w:tcPr>
            <w:tcW w:w="958" w:type="dxa"/>
          </w:tcPr>
          <w:p w14:paraId="04FAB18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549" w:type="dxa"/>
          </w:tcPr>
          <w:p w14:paraId="207A0B3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50D488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28.2</w:t>
            </w:r>
          </w:p>
        </w:tc>
        <w:tc>
          <w:tcPr>
            <w:tcW w:w="948" w:type="dxa"/>
          </w:tcPr>
          <w:p w14:paraId="69A3123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268" w:type="dxa"/>
          </w:tcPr>
          <w:p w14:paraId="2FFEBF4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AFC742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26.6</w:t>
            </w:r>
          </w:p>
        </w:tc>
      </w:tr>
      <w:tr w:rsidR="00F7230E" w:rsidRPr="00F7230E" w14:paraId="6D7AEF0C" w14:textId="77777777" w:rsidTr="000C5F2F">
        <w:trPr>
          <w:jc w:val="center"/>
        </w:trPr>
        <w:tc>
          <w:tcPr>
            <w:tcW w:w="958" w:type="dxa"/>
          </w:tcPr>
          <w:p w14:paraId="7CCF946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549" w:type="dxa"/>
          </w:tcPr>
          <w:p w14:paraId="427C892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 xml:space="preserve">3.43 (d, </w:t>
            </w:r>
            <w:bookmarkStart w:id="7" w:name="_Hlk156320748"/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10.9 Hz</w:t>
            </w:r>
            <w:bookmarkEnd w:id="7"/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3EA6B2A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77.9</w:t>
            </w:r>
          </w:p>
        </w:tc>
        <w:tc>
          <w:tcPr>
            <w:tcW w:w="948" w:type="dxa"/>
          </w:tcPr>
          <w:p w14:paraId="1C20727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268" w:type="dxa"/>
          </w:tcPr>
          <w:p w14:paraId="23D3B86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3.30 (dd, 11.8, 4.5 Hz)</w:t>
            </w:r>
          </w:p>
        </w:tc>
        <w:tc>
          <w:tcPr>
            <w:tcW w:w="1043" w:type="dxa"/>
          </w:tcPr>
          <w:p w14:paraId="0C5680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88.8</w:t>
            </w:r>
          </w:p>
        </w:tc>
      </w:tr>
      <w:tr w:rsidR="00F7230E" w:rsidRPr="00F7230E" w14:paraId="5E0F6B12" w14:textId="77777777" w:rsidTr="000C5F2F">
        <w:trPr>
          <w:jc w:val="center"/>
        </w:trPr>
        <w:tc>
          <w:tcPr>
            <w:tcW w:w="958" w:type="dxa"/>
          </w:tcPr>
          <w:p w14:paraId="2031A36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549" w:type="dxa"/>
          </w:tcPr>
          <w:p w14:paraId="2B55C2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414FD1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39.5</w:t>
            </w:r>
          </w:p>
        </w:tc>
        <w:tc>
          <w:tcPr>
            <w:tcW w:w="948" w:type="dxa"/>
          </w:tcPr>
          <w:p w14:paraId="043EA7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268" w:type="dxa"/>
          </w:tcPr>
          <w:p w14:paraId="72AE0B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9FB704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39.7</w:t>
            </w:r>
          </w:p>
        </w:tc>
      </w:tr>
      <w:tr w:rsidR="00F7230E" w:rsidRPr="00F7230E" w14:paraId="717F8E61" w14:textId="77777777" w:rsidTr="000C5F2F">
        <w:trPr>
          <w:jc w:val="center"/>
        </w:trPr>
        <w:tc>
          <w:tcPr>
            <w:tcW w:w="958" w:type="dxa"/>
          </w:tcPr>
          <w:p w14:paraId="108B87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549" w:type="dxa"/>
          </w:tcPr>
          <w:p w14:paraId="53D929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D1696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56.3</w:t>
            </w:r>
          </w:p>
        </w:tc>
        <w:tc>
          <w:tcPr>
            <w:tcW w:w="948" w:type="dxa"/>
          </w:tcPr>
          <w:p w14:paraId="768698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268" w:type="dxa"/>
          </w:tcPr>
          <w:p w14:paraId="24967B4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C039BD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56.3</w:t>
            </w:r>
          </w:p>
        </w:tc>
      </w:tr>
      <w:tr w:rsidR="00F7230E" w:rsidRPr="00F7230E" w14:paraId="3FF59346" w14:textId="77777777" w:rsidTr="000C5F2F">
        <w:trPr>
          <w:jc w:val="center"/>
        </w:trPr>
        <w:tc>
          <w:tcPr>
            <w:tcW w:w="958" w:type="dxa"/>
          </w:tcPr>
          <w:p w14:paraId="45860D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549" w:type="dxa"/>
          </w:tcPr>
          <w:p w14:paraId="42B9631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D1B6FE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18.7</w:t>
            </w:r>
          </w:p>
        </w:tc>
        <w:tc>
          <w:tcPr>
            <w:tcW w:w="948" w:type="dxa"/>
          </w:tcPr>
          <w:p w14:paraId="00A1B9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268" w:type="dxa"/>
          </w:tcPr>
          <w:p w14:paraId="575B29D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F61A4A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18.4</w:t>
            </w:r>
          </w:p>
        </w:tc>
      </w:tr>
      <w:tr w:rsidR="00F7230E" w:rsidRPr="00F7230E" w14:paraId="580B5B38" w14:textId="77777777" w:rsidTr="000C5F2F">
        <w:trPr>
          <w:jc w:val="center"/>
        </w:trPr>
        <w:tc>
          <w:tcPr>
            <w:tcW w:w="958" w:type="dxa"/>
          </w:tcPr>
          <w:p w14:paraId="4B1FB5A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549" w:type="dxa"/>
          </w:tcPr>
          <w:p w14:paraId="1A889D9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61350A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35.1</w:t>
            </w:r>
          </w:p>
        </w:tc>
        <w:tc>
          <w:tcPr>
            <w:tcW w:w="948" w:type="dxa"/>
          </w:tcPr>
          <w:p w14:paraId="2E08D3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268" w:type="dxa"/>
          </w:tcPr>
          <w:p w14:paraId="23ABA89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B6FB8A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35.1</w:t>
            </w:r>
          </w:p>
        </w:tc>
      </w:tr>
      <w:tr w:rsidR="00F7230E" w:rsidRPr="00F7230E" w14:paraId="389D54AD" w14:textId="77777777" w:rsidTr="000C5F2F">
        <w:trPr>
          <w:jc w:val="center"/>
        </w:trPr>
        <w:tc>
          <w:tcPr>
            <w:tcW w:w="958" w:type="dxa"/>
          </w:tcPr>
          <w:p w14:paraId="46B765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549" w:type="dxa"/>
          </w:tcPr>
          <w:p w14:paraId="04CD6B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79159B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40.0</w:t>
            </w:r>
          </w:p>
        </w:tc>
        <w:tc>
          <w:tcPr>
            <w:tcW w:w="948" w:type="dxa"/>
          </w:tcPr>
          <w:p w14:paraId="7E2AD86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268" w:type="dxa"/>
          </w:tcPr>
          <w:p w14:paraId="4CBDDA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A812CB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39.9</w:t>
            </w:r>
          </w:p>
        </w:tc>
      </w:tr>
      <w:tr w:rsidR="00F7230E" w:rsidRPr="00F7230E" w14:paraId="5405D0C4" w14:textId="77777777" w:rsidTr="000C5F2F">
        <w:trPr>
          <w:jc w:val="center"/>
        </w:trPr>
        <w:tc>
          <w:tcPr>
            <w:tcW w:w="958" w:type="dxa"/>
          </w:tcPr>
          <w:p w14:paraId="06C655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549" w:type="dxa"/>
          </w:tcPr>
          <w:p w14:paraId="01D5807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6AE58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50.2</w:t>
            </w:r>
          </w:p>
        </w:tc>
        <w:tc>
          <w:tcPr>
            <w:tcW w:w="948" w:type="dxa"/>
          </w:tcPr>
          <w:p w14:paraId="19948F0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268" w:type="dxa"/>
          </w:tcPr>
          <w:p w14:paraId="7340B21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3FC604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50.3</w:t>
            </w:r>
          </w:p>
        </w:tc>
      </w:tr>
      <w:tr w:rsidR="00F7230E" w:rsidRPr="00F7230E" w14:paraId="43DDC9A1" w14:textId="77777777" w:rsidTr="000C5F2F">
        <w:trPr>
          <w:jc w:val="center"/>
        </w:trPr>
        <w:tc>
          <w:tcPr>
            <w:tcW w:w="958" w:type="dxa"/>
          </w:tcPr>
          <w:p w14:paraId="7E26D4A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549" w:type="dxa"/>
          </w:tcPr>
          <w:p w14:paraId="32B908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F8CA2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37.3</w:t>
            </w:r>
          </w:p>
        </w:tc>
        <w:tc>
          <w:tcPr>
            <w:tcW w:w="948" w:type="dxa"/>
          </w:tcPr>
          <w:p w14:paraId="5148301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268" w:type="dxa"/>
          </w:tcPr>
          <w:p w14:paraId="596AADC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C98FAE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36.8</w:t>
            </w:r>
          </w:p>
        </w:tc>
      </w:tr>
      <w:tr w:rsidR="00F7230E" w:rsidRPr="00F7230E" w14:paraId="12A0D5EA" w14:textId="77777777" w:rsidTr="000C5F2F">
        <w:trPr>
          <w:jc w:val="center"/>
        </w:trPr>
        <w:tc>
          <w:tcPr>
            <w:tcW w:w="958" w:type="dxa"/>
          </w:tcPr>
          <w:p w14:paraId="2E8D06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549" w:type="dxa"/>
          </w:tcPr>
          <w:p w14:paraId="733A3F0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C90EB8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30.7</w:t>
            </w:r>
          </w:p>
        </w:tc>
        <w:tc>
          <w:tcPr>
            <w:tcW w:w="948" w:type="dxa"/>
          </w:tcPr>
          <w:p w14:paraId="7EA94B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268" w:type="dxa"/>
          </w:tcPr>
          <w:p w14:paraId="3FBD82D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451010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32.1</w:t>
            </w:r>
          </w:p>
        </w:tc>
      </w:tr>
      <w:tr w:rsidR="00F7230E" w:rsidRPr="00F7230E" w14:paraId="040CE594" w14:textId="77777777" w:rsidTr="000C5F2F">
        <w:trPr>
          <w:jc w:val="center"/>
        </w:trPr>
        <w:tc>
          <w:tcPr>
            <w:tcW w:w="958" w:type="dxa"/>
          </w:tcPr>
          <w:p w14:paraId="3F3B353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549" w:type="dxa"/>
          </w:tcPr>
          <w:p w14:paraId="5D757C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F38644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70.1</w:t>
            </w:r>
          </w:p>
        </w:tc>
        <w:tc>
          <w:tcPr>
            <w:tcW w:w="948" w:type="dxa"/>
          </w:tcPr>
          <w:p w14:paraId="316BA19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268" w:type="dxa"/>
          </w:tcPr>
          <w:p w14:paraId="0923789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0D55AE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70.8</w:t>
            </w:r>
          </w:p>
        </w:tc>
      </w:tr>
      <w:tr w:rsidR="00F7230E" w:rsidRPr="00F7230E" w14:paraId="435F5364" w14:textId="77777777" w:rsidTr="000C5F2F">
        <w:trPr>
          <w:jc w:val="center"/>
        </w:trPr>
        <w:tc>
          <w:tcPr>
            <w:tcW w:w="958" w:type="dxa"/>
          </w:tcPr>
          <w:p w14:paraId="7DCFFED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549" w:type="dxa"/>
          </w:tcPr>
          <w:p w14:paraId="2F7027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CAF83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49.4</w:t>
            </w:r>
          </w:p>
        </w:tc>
        <w:tc>
          <w:tcPr>
            <w:tcW w:w="948" w:type="dxa"/>
          </w:tcPr>
          <w:p w14:paraId="7465C22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268" w:type="dxa"/>
          </w:tcPr>
          <w:p w14:paraId="7ED6AA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C62BFA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49.1</w:t>
            </w:r>
          </w:p>
        </w:tc>
      </w:tr>
      <w:tr w:rsidR="00F7230E" w:rsidRPr="00F7230E" w14:paraId="029108C6" w14:textId="77777777" w:rsidTr="000C5F2F">
        <w:trPr>
          <w:jc w:val="center"/>
        </w:trPr>
        <w:tc>
          <w:tcPr>
            <w:tcW w:w="958" w:type="dxa"/>
          </w:tcPr>
          <w:p w14:paraId="3B0F08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549" w:type="dxa"/>
          </w:tcPr>
          <w:p w14:paraId="4AC538C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B1F882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51.3</w:t>
            </w:r>
          </w:p>
        </w:tc>
        <w:tc>
          <w:tcPr>
            <w:tcW w:w="948" w:type="dxa"/>
          </w:tcPr>
          <w:p w14:paraId="53B614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268" w:type="dxa"/>
          </w:tcPr>
          <w:p w14:paraId="0B2C548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EB360B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51.7</w:t>
            </w:r>
          </w:p>
        </w:tc>
      </w:tr>
      <w:tr w:rsidR="00F7230E" w:rsidRPr="00F7230E" w14:paraId="7D47AFEE" w14:textId="77777777" w:rsidTr="000C5F2F">
        <w:trPr>
          <w:jc w:val="center"/>
        </w:trPr>
        <w:tc>
          <w:tcPr>
            <w:tcW w:w="958" w:type="dxa"/>
          </w:tcPr>
          <w:p w14:paraId="110A365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549" w:type="dxa"/>
          </w:tcPr>
          <w:p w14:paraId="4FD2CF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5802D7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30.9</w:t>
            </w:r>
          </w:p>
        </w:tc>
        <w:tc>
          <w:tcPr>
            <w:tcW w:w="948" w:type="dxa"/>
          </w:tcPr>
          <w:p w14:paraId="015CEAB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268" w:type="dxa"/>
          </w:tcPr>
          <w:p w14:paraId="64A49E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A7107D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31.3</w:t>
            </w:r>
          </w:p>
        </w:tc>
      </w:tr>
      <w:tr w:rsidR="00F7230E" w:rsidRPr="00F7230E" w14:paraId="272928F0" w14:textId="77777777" w:rsidTr="000C5F2F">
        <w:trPr>
          <w:jc w:val="center"/>
        </w:trPr>
        <w:tc>
          <w:tcPr>
            <w:tcW w:w="958" w:type="dxa"/>
          </w:tcPr>
          <w:p w14:paraId="423526F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549" w:type="dxa"/>
          </w:tcPr>
          <w:p w14:paraId="0C247B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EA7247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26.6</w:t>
            </w:r>
          </w:p>
        </w:tc>
        <w:tc>
          <w:tcPr>
            <w:tcW w:w="948" w:type="dxa"/>
          </w:tcPr>
          <w:p w14:paraId="1D2F52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268" w:type="dxa"/>
          </w:tcPr>
          <w:p w14:paraId="3B7C23C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474929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26.7</w:t>
            </w:r>
          </w:p>
        </w:tc>
      </w:tr>
      <w:tr w:rsidR="00F7230E" w:rsidRPr="00F7230E" w14:paraId="290F7CD2" w14:textId="77777777" w:rsidTr="000C5F2F">
        <w:trPr>
          <w:jc w:val="center"/>
        </w:trPr>
        <w:tc>
          <w:tcPr>
            <w:tcW w:w="958" w:type="dxa"/>
          </w:tcPr>
          <w:p w14:paraId="711456D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549" w:type="dxa"/>
          </w:tcPr>
          <w:p w14:paraId="3454D6F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5C79F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51.5</w:t>
            </w:r>
          </w:p>
        </w:tc>
        <w:tc>
          <w:tcPr>
            <w:tcW w:w="948" w:type="dxa"/>
          </w:tcPr>
          <w:p w14:paraId="46433AB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268" w:type="dxa"/>
          </w:tcPr>
          <w:p w14:paraId="1C30D29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80C406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50.5</w:t>
            </w:r>
          </w:p>
        </w:tc>
      </w:tr>
      <w:tr w:rsidR="00F7230E" w:rsidRPr="00F7230E" w14:paraId="0A67AC97" w14:textId="77777777" w:rsidTr="000C5F2F">
        <w:trPr>
          <w:jc w:val="center"/>
        </w:trPr>
        <w:tc>
          <w:tcPr>
            <w:tcW w:w="958" w:type="dxa"/>
          </w:tcPr>
          <w:p w14:paraId="5234501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549" w:type="dxa"/>
          </w:tcPr>
          <w:p w14:paraId="3BF261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5CA0783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16.3</w:t>
            </w:r>
          </w:p>
        </w:tc>
        <w:tc>
          <w:tcPr>
            <w:tcW w:w="948" w:type="dxa"/>
          </w:tcPr>
          <w:p w14:paraId="1331445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268" w:type="dxa"/>
          </w:tcPr>
          <w:p w14:paraId="64171CA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1.02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65B2760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15.7</w:t>
            </w:r>
          </w:p>
        </w:tc>
      </w:tr>
      <w:tr w:rsidR="00F7230E" w:rsidRPr="00F7230E" w14:paraId="74BAD824" w14:textId="77777777" w:rsidTr="000C5F2F">
        <w:trPr>
          <w:jc w:val="center"/>
        </w:trPr>
        <w:tc>
          <w:tcPr>
            <w:tcW w:w="958" w:type="dxa"/>
          </w:tcPr>
          <w:p w14:paraId="4654C47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549" w:type="dxa"/>
          </w:tcPr>
          <w:p w14:paraId="3D02F2F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0.89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353085E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15.9</w:t>
            </w:r>
          </w:p>
        </w:tc>
        <w:tc>
          <w:tcPr>
            <w:tcW w:w="948" w:type="dxa"/>
          </w:tcPr>
          <w:p w14:paraId="218D353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268" w:type="dxa"/>
          </w:tcPr>
          <w:p w14:paraId="413FAAC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0.83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4287F4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16.3</w:t>
            </w:r>
          </w:p>
        </w:tc>
      </w:tr>
      <w:tr w:rsidR="00F7230E" w:rsidRPr="00F7230E" w14:paraId="2567B921" w14:textId="77777777" w:rsidTr="000C5F2F">
        <w:trPr>
          <w:jc w:val="center"/>
        </w:trPr>
        <w:tc>
          <w:tcPr>
            <w:tcW w:w="958" w:type="dxa"/>
          </w:tcPr>
          <w:p w14:paraId="3F02C5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549" w:type="dxa"/>
          </w:tcPr>
          <w:p w14:paraId="6860ADF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FFF12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83.2</w:t>
            </w:r>
          </w:p>
        </w:tc>
        <w:tc>
          <w:tcPr>
            <w:tcW w:w="948" w:type="dxa"/>
          </w:tcPr>
          <w:p w14:paraId="5781518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268" w:type="dxa"/>
          </w:tcPr>
          <w:p w14:paraId="1720DEE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31486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72.9</w:t>
            </w:r>
          </w:p>
        </w:tc>
      </w:tr>
      <w:tr w:rsidR="00F7230E" w:rsidRPr="00F7230E" w14:paraId="62ED85F0" w14:textId="77777777" w:rsidTr="000C5F2F">
        <w:trPr>
          <w:jc w:val="center"/>
        </w:trPr>
        <w:tc>
          <w:tcPr>
            <w:tcW w:w="958" w:type="dxa"/>
          </w:tcPr>
          <w:p w14:paraId="1735EC0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549" w:type="dxa"/>
          </w:tcPr>
          <w:p w14:paraId="0AAB7AA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6F8CB9B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22.3</w:t>
            </w:r>
          </w:p>
        </w:tc>
        <w:tc>
          <w:tcPr>
            <w:tcW w:w="948" w:type="dxa"/>
          </w:tcPr>
          <w:p w14:paraId="04BDC76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268" w:type="dxa"/>
          </w:tcPr>
          <w:p w14:paraId="7F96675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1.41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4807810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22.8</w:t>
            </w:r>
          </w:p>
        </w:tc>
      </w:tr>
      <w:tr w:rsidR="00F7230E" w:rsidRPr="00F7230E" w14:paraId="09F789F0" w14:textId="77777777" w:rsidTr="000C5F2F">
        <w:trPr>
          <w:jc w:val="center"/>
        </w:trPr>
        <w:tc>
          <w:tcPr>
            <w:tcW w:w="958" w:type="dxa"/>
          </w:tcPr>
          <w:p w14:paraId="4D38425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549" w:type="dxa"/>
          </w:tcPr>
          <w:p w14:paraId="025520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6CBB64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36.1</w:t>
            </w:r>
          </w:p>
        </w:tc>
        <w:tc>
          <w:tcPr>
            <w:tcW w:w="948" w:type="dxa"/>
          </w:tcPr>
          <w:p w14:paraId="201B652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268" w:type="dxa"/>
          </w:tcPr>
          <w:p w14:paraId="5603967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2AFB67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43.2</w:t>
            </w:r>
          </w:p>
        </w:tc>
      </w:tr>
      <w:tr w:rsidR="00F7230E" w:rsidRPr="00F7230E" w14:paraId="4FE2E43E" w14:textId="77777777" w:rsidTr="000C5F2F">
        <w:trPr>
          <w:jc w:val="center"/>
        </w:trPr>
        <w:tc>
          <w:tcPr>
            <w:tcW w:w="958" w:type="dxa"/>
          </w:tcPr>
          <w:p w14:paraId="7873711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549" w:type="dxa"/>
          </w:tcPr>
          <w:p w14:paraId="7FC63BF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2F7975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23.1</w:t>
            </w:r>
          </w:p>
        </w:tc>
        <w:tc>
          <w:tcPr>
            <w:tcW w:w="948" w:type="dxa"/>
          </w:tcPr>
          <w:p w14:paraId="1F760DB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268" w:type="dxa"/>
          </w:tcPr>
          <w:p w14:paraId="0EF924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6F3BE9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22.6</w:t>
            </w:r>
          </w:p>
        </w:tc>
      </w:tr>
      <w:tr w:rsidR="00F7230E" w:rsidRPr="00F7230E" w14:paraId="3F7C024F" w14:textId="77777777" w:rsidTr="000C5F2F">
        <w:trPr>
          <w:jc w:val="center"/>
        </w:trPr>
        <w:tc>
          <w:tcPr>
            <w:tcW w:w="958" w:type="dxa"/>
          </w:tcPr>
          <w:p w14:paraId="4E5B0C5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549" w:type="dxa"/>
          </w:tcPr>
          <w:p w14:paraId="15F656E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5.23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t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, 7.3 Hz)</w:t>
            </w:r>
          </w:p>
        </w:tc>
        <w:tc>
          <w:tcPr>
            <w:tcW w:w="756" w:type="dxa"/>
          </w:tcPr>
          <w:p w14:paraId="2671A7B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125.9</w:t>
            </w:r>
          </w:p>
        </w:tc>
        <w:tc>
          <w:tcPr>
            <w:tcW w:w="948" w:type="dxa"/>
          </w:tcPr>
          <w:p w14:paraId="713B638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268" w:type="dxa"/>
          </w:tcPr>
          <w:p w14:paraId="0E671D2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5.33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t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, 7.5 Hz)</w:t>
            </w:r>
          </w:p>
        </w:tc>
        <w:tc>
          <w:tcPr>
            <w:tcW w:w="1043" w:type="dxa"/>
          </w:tcPr>
          <w:p w14:paraId="24D5F74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125.9</w:t>
            </w:r>
          </w:p>
        </w:tc>
      </w:tr>
      <w:tr w:rsidR="00F7230E" w:rsidRPr="00F7230E" w14:paraId="33700599" w14:textId="77777777" w:rsidTr="000C5F2F">
        <w:trPr>
          <w:jc w:val="center"/>
        </w:trPr>
        <w:tc>
          <w:tcPr>
            <w:tcW w:w="958" w:type="dxa"/>
          </w:tcPr>
          <w:p w14:paraId="13716E4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549" w:type="dxa"/>
          </w:tcPr>
          <w:p w14:paraId="01A0BB5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E3FC3C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130.8</w:t>
            </w:r>
          </w:p>
        </w:tc>
        <w:tc>
          <w:tcPr>
            <w:tcW w:w="948" w:type="dxa"/>
          </w:tcPr>
          <w:p w14:paraId="3F45CA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268" w:type="dxa"/>
          </w:tcPr>
          <w:p w14:paraId="7373EB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1173C4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130.8</w:t>
            </w:r>
          </w:p>
        </w:tc>
      </w:tr>
      <w:tr w:rsidR="00F7230E" w:rsidRPr="00F7230E" w14:paraId="46E996C2" w14:textId="77777777" w:rsidTr="000C5F2F">
        <w:trPr>
          <w:jc w:val="center"/>
        </w:trPr>
        <w:tc>
          <w:tcPr>
            <w:tcW w:w="958" w:type="dxa"/>
          </w:tcPr>
          <w:p w14:paraId="6B9392F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549" w:type="dxa"/>
          </w:tcPr>
          <w:p w14:paraId="1779625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1.59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26BEC3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25.7</w:t>
            </w:r>
          </w:p>
        </w:tc>
        <w:tc>
          <w:tcPr>
            <w:tcW w:w="948" w:type="dxa"/>
          </w:tcPr>
          <w:p w14:paraId="7F6796C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268" w:type="dxa"/>
          </w:tcPr>
          <w:p w14:paraId="441032D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1.71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3C7A9D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25.8</w:t>
            </w:r>
          </w:p>
        </w:tc>
      </w:tr>
      <w:tr w:rsidR="00F7230E" w:rsidRPr="00F7230E" w14:paraId="55F5842B" w14:textId="77777777" w:rsidTr="000C5F2F">
        <w:trPr>
          <w:jc w:val="center"/>
        </w:trPr>
        <w:tc>
          <w:tcPr>
            <w:tcW w:w="958" w:type="dxa"/>
          </w:tcPr>
          <w:p w14:paraId="0A495FA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549" w:type="dxa"/>
          </w:tcPr>
          <w:p w14:paraId="3BE8497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1.59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595716F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17.7</w:t>
            </w:r>
          </w:p>
        </w:tc>
        <w:tc>
          <w:tcPr>
            <w:tcW w:w="948" w:type="dxa"/>
          </w:tcPr>
          <w:p w14:paraId="7D1A1A6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268" w:type="dxa"/>
          </w:tcPr>
          <w:p w14:paraId="6D733B6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1.67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78BBC15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17.7</w:t>
            </w:r>
          </w:p>
        </w:tc>
      </w:tr>
      <w:tr w:rsidR="00F7230E" w:rsidRPr="00F7230E" w14:paraId="6DE6A3BA" w14:textId="77777777" w:rsidTr="000C5F2F">
        <w:trPr>
          <w:jc w:val="center"/>
        </w:trPr>
        <w:tc>
          <w:tcPr>
            <w:tcW w:w="958" w:type="dxa"/>
          </w:tcPr>
          <w:p w14:paraId="46DC43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549" w:type="dxa"/>
          </w:tcPr>
          <w:p w14:paraId="0B221C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1.24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369A7C2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28.6</w:t>
            </w:r>
          </w:p>
        </w:tc>
        <w:tc>
          <w:tcPr>
            <w:tcW w:w="948" w:type="dxa"/>
          </w:tcPr>
          <w:p w14:paraId="5F9AD4A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268" w:type="dxa"/>
          </w:tcPr>
          <w:p w14:paraId="51DD63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1.32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353C85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28.2</w:t>
            </w:r>
          </w:p>
        </w:tc>
      </w:tr>
      <w:tr w:rsidR="00F7230E" w:rsidRPr="00F7230E" w14:paraId="4CFCAB4F" w14:textId="77777777" w:rsidTr="000C5F2F">
        <w:trPr>
          <w:jc w:val="center"/>
        </w:trPr>
        <w:tc>
          <w:tcPr>
            <w:tcW w:w="958" w:type="dxa"/>
          </w:tcPr>
          <w:p w14:paraId="4423F9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549" w:type="dxa"/>
          </w:tcPr>
          <w:p w14:paraId="332C4E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1.05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45BB749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16.3</w:t>
            </w:r>
          </w:p>
        </w:tc>
        <w:tc>
          <w:tcPr>
            <w:tcW w:w="948" w:type="dxa"/>
          </w:tcPr>
          <w:p w14:paraId="437552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268" w:type="dxa"/>
          </w:tcPr>
          <w:p w14:paraId="06E5EE3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1.13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3DF0767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16.6</w:t>
            </w:r>
          </w:p>
        </w:tc>
      </w:tr>
      <w:tr w:rsidR="00F7230E" w:rsidRPr="00F7230E" w14:paraId="64C71492" w14:textId="77777777" w:rsidTr="000C5F2F">
        <w:trPr>
          <w:jc w:val="center"/>
        </w:trPr>
        <w:tc>
          <w:tcPr>
            <w:tcW w:w="958" w:type="dxa"/>
          </w:tcPr>
          <w:p w14:paraId="1444E2D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549" w:type="dxa"/>
          </w:tcPr>
          <w:p w14:paraId="31C0517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0.98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3A011A0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17.3</w:t>
            </w:r>
          </w:p>
        </w:tc>
        <w:tc>
          <w:tcPr>
            <w:tcW w:w="948" w:type="dxa"/>
          </w:tcPr>
          <w:p w14:paraId="574FED9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268" w:type="dxa"/>
          </w:tcPr>
          <w:p w14:paraId="305B51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1.00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3A54DD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17.2</w:t>
            </w:r>
          </w:p>
        </w:tc>
      </w:tr>
      <w:tr w:rsidR="00F7230E" w:rsidRPr="00F7230E" w14:paraId="43DA1F48" w14:textId="77777777" w:rsidTr="000C5F2F">
        <w:trPr>
          <w:jc w:val="center"/>
        </w:trPr>
        <w:tc>
          <w:tcPr>
            <w:tcW w:w="958" w:type="dxa"/>
          </w:tcPr>
          <w:p w14:paraId="446D0FE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270752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5.22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d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, 7.3 Hz)</w:t>
            </w:r>
          </w:p>
        </w:tc>
        <w:tc>
          <w:tcPr>
            <w:tcW w:w="756" w:type="dxa"/>
          </w:tcPr>
          <w:p w14:paraId="5EE3ADB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98.2</w:t>
            </w:r>
          </w:p>
        </w:tc>
        <w:tc>
          <w:tcPr>
            <w:tcW w:w="948" w:type="dxa"/>
          </w:tcPr>
          <w:p w14:paraId="5F8C1C0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1D1BE42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4.97 (d, 7.6 Hz)</w:t>
            </w:r>
          </w:p>
        </w:tc>
        <w:tc>
          <w:tcPr>
            <w:tcW w:w="1043" w:type="dxa"/>
          </w:tcPr>
          <w:p w14:paraId="520C7B1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105.1</w:t>
            </w:r>
          </w:p>
        </w:tc>
      </w:tr>
      <w:tr w:rsidR="00F7230E" w:rsidRPr="00F7230E" w14:paraId="08B3AD34" w14:textId="77777777" w:rsidTr="000C5F2F">
        <w:trPr>
          <w:jc w:val="center"/>
        </w:trPr>
        <w:tc>
          <w:tcPr>
            <w:tcW w:w="958" w:type="dxa"/>
          </w:tcPr>
          <w:p w14:paraId="21EEDA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33DAC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FFDB07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75.1</w:t>
            </w:r>
          </w:p>
        </w:tc>
        <w:tc>
          <w:tcPr>
            <w:tcW w:w="948" w:type="dxa"/>
          </w:tcPr>
          <w:p w14:paraId="526754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612227E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6612AC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83.4</w:t>
            </w:r>
          </w:p>
        </w:tc>
      </w:tr>
      <w:tr w:rsidR="00F7230E" w:rsidRPr="00F7230E" w14:paraId="50E0420C" w14:textId="77777777" w:rsidTr="000C5F2F">
        <w:trPr>
          <w:jc w:val="center"/>
        </w:trPr>
        <w:tc>
          <w:tcPr>
            <w:tcW w:w="958" w:type="dxa"/>
          </w:tcPr>
          <w:p w14:paraId="7008565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0AE444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229C13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79.3</w:t>
            </w:r>
          </w:p>
        </w:tc>
        <w:tc>
          <w:tcPr>
            <w:tcW w:w="948" w:type="dxa"/>
          </w:tcPr>
          <w:p w14:paraId="46E5FD9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003EAD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F8FF6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77.9</w:t>
            </w:r>
          </w:p>
        </w:tc>
      </w:tr>
      <w:tr w:rsidR="00F7230E" w:rsidRPr="00F7230E" w14:paraId="276B8435" w14:textId="77777777" w:rsidTr="000C5F2F">
        <w:trPr>
          <w:jc w:val="center"/>
        </w:trPr>
        <w:tc>
          <w:tcPr>
            <w:tcW w:w="958" w:type="dxa"/>
          </w:tcPr>
          <w:p w14:paraId="465294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906EB2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977F9A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  <w:tc>
          <w:tcPr>
            <w:tcW w:w="948" w:type="dxa"/>
          </w:tcPr>
          <w:p w14:paraId="1AB073C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7E55538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A73616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</w:tr>
      <w:tr w:rsidR="00F7230E" w:rsidRPr="00F7230E" w14:paraId="776333A6" w14:textId="77777777" w:rsidTr="000C5F2F">
        <w:trPr>
          <w:jc w:val="center"/>
        </w:trPr>
        <w:tc>
          <w:tcPr>
            <w:tcW w:w="958" w:type="dxa"/>
          </w:tcPr>
          <w:p w14:paraId="62BBA1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531E214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5EE70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  <w:tc>
          <w:tcPr>
            <w:tcW w:w="948" w:type="dxa"/>
          </w:tcPr>
          <w:p w14:paraId="676115C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128C9E5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7A2B0B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78.2</w:t>
            </w:r>
          </w:p>
        </w:tc>
      </w:tr>
      <w:tr w:rsidR="00F7230E" w:rsidRPr="00F7230E" w14:paraId="5D2F0020" w14:textId="77777777" w:rsidTr="000C5F2F">
        <w:trPr>
          <w:jc w:val="center"/>
        </w:trPr>
        <w:tc>
          <w:tcPr>
            <w:tcW w:w="958" w:type="dxa"/>
          </w:tcPr>
          <w:p w14:paraId="33C164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1D2E3DA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20078A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62.8</w:t>
            </w:r>
          </w:p>
        </w:tc>
        <w:tc>
          <w:tcPr>
            <w:tcW w:w="948" w:type="dxa"/>
          </w:tcPr>
          <w:p w14:paraId="3720721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72C669C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0D597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62.8</w:t>
            </w:r>
          </w:p>
        </w:tc>
      </w:tr>
      <w:tr w:rsidR="00F7230E" w:rsidRPr="00F7230E" w14:paraId="4E825F38" w14:textId="77777777" w:rsidTr="000C5F2F">
        <w:trPr>
          <w:jc w:val="center"/>
        </w:trPr>
        <w:tc>
          <w:tcPr>
            <w:tcW w:w="958" w:type="dxa"/>
          </w:tcPr>
          <w:p w14:paraId="6F24B07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6D9324E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40FB20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7D135CA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6AD73AD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5.42 (d,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7.7 Hz)</w:t>
            </w:r>
          </w:p>
        </w:tc>
        <w:tc>
          <w:tcPr>
            <w:tcW w:w="1043" w:type="dxa"/>
          </w:tcPr>
          <w:p w14:paraId="5DF9AD8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106.1</w:t>
            </w:r>
          </w:p>
        </w:tc>
      </w:tr>
      <w:tr w:rsidR="00F7230E" w:rsidRPr="00F7230E" w14:paraId="17240899" w14:textId="77777777" w:rsidTr="000C5F2F">
        <w:trPr>
          <w:jc w:val="center"/>
        </w:trPr>
        <w:tc>
          <w:tcPr>
            <w:tcW w:w="958" w:type="dxa"/>
          </w:tcPr>
          <w:p w14:paraId="7A8BBF0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5E2B9D7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4A45EF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77EF838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3A94F34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F450D8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77.2</w:t>
            </w:r>
          </w:p>
        </w:tc>
      </w:tr>
      <w:tr w:rsidR="00F7230E" w:rsidRPr="00F7230E" w14:paraId="18830DFF" w14:textId="77777777" w:rsidTr="000C5F2F">
        <w:trPr>
          <w:jc w:val="center"/>
        </w:trPr>
        <w:tc>
          <w:tcPr>
            <w:tcW w:w="958" w:type="dxa"/>
          </w:tcPr>
          <w:p w14:paraId="5C6A9D7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0126B2F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44ABBE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0BC7D80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0CB81CC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E34BEA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</w:tr>
      <w:tr w:rsidR="00F7230E" w:rsidRPr="00F7230E" w14:paraId="36A10254" w14:textId="77777777" w:rsidTr="000C5F2F">
        <w:trPr>
          <w:jc w:val="center"/>
        </w:trPr>
        <w:tc>
          <w:tcPr>
            <w:tcW w:w="958" w:type="dxa"/>
          </w:tcPr>
          <w:p w14:paraId="76BCB6B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40BB7F5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741066F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344C28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68B28F3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52C7C1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</w:tr>
      <w:tr w:rsidR="00F7230E" w:rsidRPr="00F7230E" w14:paraId="3CD05E1D" w14:textId="77777777" w:rsidTr="000C5F2F">
        <w:trPr>
          <w:jc w:val="center"/>
        </w:trPr>
        <w:tc>
          <w:tcPr>
            <w:tcW w:w="958" w:type="dxa"/>
          </w:tcPr>
          <w:p w14:paraId="59E31C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78B7AF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39D1FC3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47C550C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77B9904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4DFE7E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</w:tr>
      <w:tr w:rsidR="006E3041" w:rsidRPr="00F7230E" w14:paraId="6AB64416" w14:textId="77777777" w:rsidTr="000C5F2F">
        <w:trPr>
          <w:jc w:val="center"/>
        </w:trPr>
        <w:tc>
          <w:tcPr>
            <w:tcW w:w="958" w:type="dxa"/>
            <w:tcBorders>
              <w:bottom w:val="single" w:sz="12" w:space="0" w:color="auto"/>
            </w:tcBorders>
          </w:tcPr>
          <w:p w14:paraId="20B7462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  <w:tcBorders>
              <w:bottom w:val="single" w:sz="12" w:space="0" w:color="auto"/>
            </w:tcBorders>
          </w:tcPr>
          <w:p w14:paraId="320BABF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  <w:tcBorders>
              <w:bottom w:val="single" w:sz="12" w:space="0" w:color="auto"/>
            </w:tcBorders>
          </w:tcPr>
          <w:p w14:paraId="04D14C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  <w:tcBorders>
              <w:bottom w:val="single" w:sz="12" w:space="0" w:color="auto"/>
            </w:tcBorders>
          </w:tcPr>
          <w:p w14:paraId="6C7CD43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0BE5A6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bottom w:val="single" w:sz="12" w:space="0" w:color="auto"/>
            </w:tcBorders>
          </w:tcPr>
          <w:p w14:paraId="042DC3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62.6</w:t>
            </w:r>
          </w:p>
        </w:tc>
      </w:tr>
    </w:tbl>
    <w:p w14:paraId="21C7A6F7" w14:textId="77777777" w:rsidR="006E3041" w:rsidRPr="00F7230E" w:rsidRDefault="006E3041" w:rsidP="006E3041">
      <w:pPr>
        <w:rPr>
          <w:rFonts w:ascii="TimesNewRomanPS-BoldMT" w:hAnsi="TimesNewRomanPS-BoldMT" w:hint="eastAsia"/>
          <w:b/>
          <w:bCs/>
          <w:color w:val="000000" w:themeColor="text1"/>
          <w:sz w:val="24"/>
        </w:rPr>
      </w:pPr>
    </w:p>
    <w:p w14:paraId="16D7F30B" w14:textId="77777777" w:rsidR="00D62F48" w:rsidRPr="00F7230E" w:rsidRDefault="00D62F48" w:rsidP="006E3041">
      <w:pPr>
        <w:rPr>
          <w:rFonts w:ascii="TimesNewRomanPS-BoldMT" w:hAnsi="TimesNewRomanPS-BoldMT" w:hint="eastAsia"/>
          <w:b/>
          <w:bCs/>
          <w:color w:val="000000" w:themeColor="text1"/>
          <w:sz w:val="24"/>
        </w:rPr>
      </w:pPr>
    </w:p>
    <w:p w14:paraId="2DF2043F" w14:textId="2DF0F9B7" w:rsidR="00502BAC" w:rsidRPr="00F7230E" w:rsidRDefault="006E3041" w:rsidP="00502BAC">
      <w:pPr>
        <w:rPr>
          <w:color w:val="000000" w:themeColor="text1"/>
          <w:szCs w:val="21"/>
        </w:rPr>
      </w:pP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Table S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4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 xml:space="preserve">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H and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13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C NMR spectral data of 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7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>-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8</w:t>
      </w:r>
      <w:r w:rsidR="00F005E7" w:rsidRPr="00F7230E">
        <w:rPr>
          <w:rFonts w:ascii="TimesNewRomanPS-BoldMT" w:hAnsi="TimesNewRomanPS-BoldMT"/>
          <w:b/>
          <w:bCs/>
          <w:color w:val="000000" w:themeColor="text1"/>
          <w:szCs w:val="21"/>
        </w:rPr>
        <w:t xml:space="preserve"> </w:t>
      </w:r>
      <w:r w:rsidR="00502BAC"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(600 MHz, </w:t>
      </w:r>
      <w:r w:rsidR="00502BAC" w:rsidRPr="00F7230E">
        <w:rPr>
          <w:rFonts w:ascii="Times New Roman" w:hAnsi="Times New Roman" w:hint="eastAsia"/>
          <w:color w:val="000000" w:themeColor="text1"/>
          <w:szCs w:val="21"/>
        </w:rPr>
        <w:t>C</w:t>
      </w:r>
      <w:r w:rsidR="00502BAC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502BAC" w:rsidRPr="00F7230E">
        <w:rPr>
          <w:rFonts w:ascii="Times New Roman" w:hAnsi="Times New Roman" w:hint="eastAsia"/>
          <w:color w:val="000000" w:themeColor="text1"/>
          <w:szCs w:val="21"/>
        </w:rPr>
        <w:t>D</w:t>
      </w:r>
      <w:r w:rsidR="00502BAC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502BAC" w:rsidRPr="00F7230E">
        <w:rPr>
          <w:rFonts w:ascii="Times New Roman" w:hAnsi="Times New Roman" w:hint="eastAsia"/>
          <w:color w:val="000000" w:themeColor="text1"/>
          <w:szCs w:val="21"/>
        </w:rPr>
        <w:t>N</w:t>
      </w:r>
      <w:r w:rsidR="00502BAC" w:rsidRPr="00F7230E">
        <w:rPr>
          <w:rFonts w:ascii="Times New Roman" w:hAnsi="Times New Roman"/>
          <w:color w:val="000000" w:themeColor="text1"/>
          <w:szCs w:val="21"/>
        </w:rPr>
        <w:t xml:space="preserve">, </w:t>
      </w:r>
      <w:r w:rsidR="00502BAC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δ </w:t>
      </w:r>
      <w:r w:rsidR="00502BAC" w:rsidRPr="00F7230E">
        <w:rPr>
          <w:rFonts w:ascii="Times New Roman" w:hAnsi="Times New Roman" w:cs="Times New Roman"/>
          <w:color w:val="000000" w:themeColor="text1"/>
          <w:szCs w:val="21"/>
        </w:rPr>
        <w:t xml:space="preserve">in ppm, </w:t>
      </w:r>
      <w:r w:rsidR="00502BAC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>J</w:t>
      </w:r>
      <w:r w:rsidR="00502BAC" w:rsidRPr="00F7230E">
        <w:rPr>
          <w:rFonts w:ascii="Times New Roman" w:hAnsi="Times New Roman" w:cs="Times New Roman"/>
          <w:color w:val="000000" w:themeColor="text1"/>
          <w:szCs w:val="21"/>
        </w:rPr>
        <w:t xml:space="preserve"> in Hz</w:t>
      </w:r>
      <w:r w:rsidR="00502BAC" w:rsidRPr="00F7230E">
        <w:rPr>
          <w:rFonts w:ascii="TimesNewRomanPS-BoldMT" w:hAnsi="TimesNewRomanPS-BoldMT"/>
          <w:bCs/>
          <w:color w:val="000000" w:themeColor="text1"/>
          <w:szCs w:val="21"/>
        </w:rPr>
        <w:t>).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549"/>
        <w:gridCol w:w="756"/>
        <w:gridCol w:w="948"/>
        <w:gridCol w:w="2268"/>
        <w:gridCol w:w="1043"/>
      </w:tblGrid>
      <w:tr w:rsidR="00F7230E" w:rsidRPr="00F7230E" w14:paraId="63C220BB" w14:textId="77777777" w:rsidTr="000C5F2F">
        <w:trPr>
          <w:jc w:val="center"/>
        </w:trPr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</w:tcPr>
          <w:p w14:paraId="6D1C37E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  <w:tcBorders>
              <w:top w:val="single" w:sz="12" w:space="0" w:color="auto"/>
              <w:bottom w:val="single" w:sz="12" w:space="0" w:color="auto"/>
            </w:tcBorders>
          </w:tcPr>
          <w:p w14:paraId="6E9A64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7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</w:tcPr>
          <w:p w14:paraId="33FC2DC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  <w:tcBorders>
              <w:top w:val="single" w:sz="12" w:space="0" w:color="auto"/>
              <w:bottom w:val="single" w:sz="12" w:space="0" w:color="auto"/>
            </w:tcBorders>
          </w:tcPr>
          <w:p w14:paraId="6C75A9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78E420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8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12" w:space="0" w:color="auto"/>
            </w:tcBorders>
          </w:tcPr>
          <w:p w14:paraId="62AEB77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4D57E934" w14:textId="77777777" w:rsidTr="000C5F2F">
        <w:trPr>
          <w:jc w:val="center"/>
        </w:trPr>
        <w:tc>
          <w:tcPr>
            <w:tcW w:w="958" w:type="dxa"/>
            <w:tcBorders>
              <w:top w:val="single" w:sz="12" w:space="0" w:color="auto"/>
              <w:bottom w:val="single" w:sz="4" w:space="0" w:color="auto"/>
            </w:tcBorders>
          </w:tcPr>
          <w:p w14:paraId="296E9C7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549" w:type="dxa"/>
            <w:tcBorders>
              <w:top w:val="single" w:sz="12" w:space="0" w:color="auto"/>
              <w:bottom w:val="single" w:sz="4" w:space="0" w:color="auto"/>
            </w:tcBorders>
          </w:tcPr>
          <w:p w14:paraId="13758F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</w:tcPr>
          <w:p w14:paraId="1FFE797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  <w:tc>
          <w:tcPr>
            <w:tcW w:w="948" w:type="dxa"/>
            <w:tcBorders>
              <w:top w:val="single" w:sz="12" w:space="0" w:color="auto"/>
              <w:bottom w:val="single" w:sz="4" w:space="0" w:color="auto"/>
            </w:tcBorders>
          </w:tcPr>
          <w:p w14:paraId="0086682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3F557FA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4" w:space="0" w:color="auto"/>
            </w:tcBorders>
          </w:tcPr>
          <w:p w14:paraId="4E0FC07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</w:tr>
      <w:tr w:rsidR="00F7230E" w:rsidRPr="00F7230E" w14:paraId="0CCA80F3" w14:textId="77777777" w:rsidTr="000C5F2F">
        <w:trPr>
          <w:jc w:val="center"/>
        </w:trPr>
        <w:tc>
          <w:tcPr>
            <w:tcW w:w="958" w:type="dxa"/>
            <w:tcBorders>
              <w:top w:val="single" w:sz="4" w:space="0" w:color="auto"/>
            </w:tcBorders>
          </w:tcPr>
          <w:p w14:paraId="409A44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793F45C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0B65217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39.0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41C1860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83EC1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5AA1D08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39.9</w:t>
            </w:r>
          </w:p>
        </w:tc>
      </w:tr>
      <w:tr w:rsidR="00F7230E" w:rsidRPr="00F7230E" w14:paraId="6A3634F8" w14:textId="77777777" w:rsidTr="000C5F2F">
        <w:trPr>
          <w:jc w:val="center"/>
        </w:trPr>
        <w:tc>
          <w:tcPr>
            <w:tcW w:w="958" w:type="dxa"/>
          </w:tcPr>
          <w:p w14:paraId="4FC1A7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549" w:type="dxa"/>
          </w:tcPr>
          <w:p w14:paraId="5354B53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3B827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26.6</w:t>
            </w:r>
          </w:p>
        </w:tc>
        <w:tc>
          <w:tcPr>
            <w:tcW w:w="948" w:type="dxa"/>
          </w:tcPr>
          <w:p w14:paraId="7AD1B3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268" w:type="dxa"/>
          </w:tcPr>
          <w:p w14:paraId="59F12A7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3F648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27.6</w:t>
            </w:r>
          </w:p>
        </w:tc>
      </w:tr>
      <w:tr w:rsidR="00F7230E" w:rsidRPr="00F7230E" w14:paraId="225878D8" w14:textId="77777777" w:rsidTr="000C5F2F">
        <w:trPr>
          <w:jc w:val="center"/>
        </w:trPr>
        <w:tc>
          <w:tcPr>
            <w:tcW w:w="958" w:type="dxa"/>
          </w:tcPr>
          <w:p w14:paraId="3C9AF4A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549" w:type="dxa"/>
          </w:tcPr>
          <w:p w14:paraId="1FA9378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3.29 (dd, 11.8, 4.5 Hz)</w:t>
            </w:r>
          </w:p>
        </w:tc>
        <w:tc>
          <w:tcPr>
            <w:tcW w:w="756" w:type="dxa"/>
          </w:tcPr>
          <w:p w14:paraId="39C36B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88.8</w:t>
            </w:r>
          </w:p>
        </w:tc>
        <w:tc>
          <w:tcPr>
            <w:tcW w:w="948" w:type="dxa"/>
          </w:tcPr>
          <w:p w14:paraId="1910BDB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268" w:type="dxa"/>
          </w:tcPr>
          <w:p w14:paraId="324BD68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3.49 (dd, 11.9, 4.8 Hz)</w:t>
            </w:r>
          </w:p>
        </w:tc>
        <w:tc>
          <w:tcPr>
            <w:tcW w:w="1043" w:type="dxa"/>
          </w:tcPr>
          <w:p w14:paraId="22729F5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</w:tr>
      <w:tr w:rsidR="00F7230E" w:rsidRPr="00F7230E" w14:paraId="066EC2D6" w14:textId="77777777" w:rsidTr="000C5F2F">
        <w:trPr>
          <w:jc w:val="center"/>
        </w:trPr>
        <w:tc>
          <w:tcPr>
            <w:tcW w:w="958" w:type="dxa"/>
          </w:tcPr>
          <w:p w14:paraId="3720C9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549" w:type="dxa"/>
          </w:tcPr>
          <w:p w14:paraId="7FEFE3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0F2453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39.7</w:t>
            </w:r>
          </w:p>
        </w:tc>
        <w:tc>
          <w:tcPr>
            <w:tcW w:w="948" w:type="dxa"/>
          </w:tcPr>
          <w:p w14:paraId="595563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268" w:type="dxa"/>
          </w:tcPr>
          <w:p w14:paraId="3BE6A5D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A749B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40.1</w:t>
            </w:r>
          </w:p>
        </w:tc>
      </w:tr>
      <w:tr w:rsidR="00F7230E" w:rsidRPr="00F7230E" w14:paraId="394BAAD4" w14:textId="77777777" w:rsidTr="000C5F2F">
        <w:trPr>
          <w:jc w:val="center"/>
        </w:trPr>
        <w:tc>
          <w:tcPr>
            <w:tcW w:w="958" w:type="dxa"/>
          </w:tcPr>
          <w:p w14:paraId="62353A6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549" w:type="dxa"/>
          </w:tcPr>
          <w:p w14:paraId="2F0F21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27D0E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56.3</w:t>
            </w:r>
          </w:p>
        </w:tc>
        <w:tc>
          <w:tcPr>
            <w:tcW w:w="948" w:type="dxa"/>
          </w:tcPr>
          <w:p w14:paraId="42AF2AB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268" w:type="dxa"/>
          </w:tcPr>
          <w:p w14:paraId="55069B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993E1D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60.7</w:t>
            </w:r>
          </w:p>
        </w:tc>
      </w:tr>
      <w:tr w:rsidR="00F7230E" w:rsidRPr="00F7230E" w14:paraId="5498E059" w14:textId="77777777" w:rsidTr="000C5F2F">
        <w:trPr>
          <w:jc w:val="center"/>
        </w:trPr>
        <w:tc>
          <w:tcPr>
            <w:tcW w:w="958" w:type="dxa"/>
          </w:tcPr>
          <w:p w14:paraId="26E569F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549" w:type="dxa"/>
          </w:tcPr>
          <w:p w14:paraId="4A20337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062BE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18.4</w:t>
            </w:r>
          </w:p>
        </w:tc>
        <w:tc>
          <w:tcPr>
            <w:tcW w:w="948" w:type="dxa"/>
          </w:tcPr>
          <w:p w14:paraId="7732709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268" w:type="dxa"/>
          </w:tcPr>
          <w:p w14:paraId="6517218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4.72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436D56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74.1</w:t>
            </w:r>
          </w:p>
        </w:tc>
      </w:tr>
      <w:tr w:rsidR="00F7230E" w:rsidRPr="00F7230E" w14:paraId="2EFEC964" w14:textId="77777777" w:rsidTr="000C5F2F">
        <w:trPr>
          <w:jc w:val="center"/>
        </w:trPr>
        <w:tc>
          <w:tcPr>
            <w:tcW w:w="958" w:type="dxa"/>
          </w:tcPr>
          <w:p w14:paraId="07E386E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549" w:type="dxa"/>
          </w:tcPr>
          <w:p w14:paraId="3EBA49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BA9F0F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35.1</w:t>
            </w:r>
          </w:p>
        </w:tc>
        <w:tc>
          <w:tcPr>
            <w:tcW w:w="948" w:type="dxa"/>
          </w:tcPr>
          <w:p w14:paraId="118E935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268" w:type="dxa"/>
          </w:tcPr>
          <w:p w14:paraId="25B664D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148555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46.0</w:t>
            </w:r>
          </w:p>
        </w:tc>
      </w:tr>
      <w:tr w:rsidR="00F7230E" w:rsidRPr="00F7230E" w14:paraId="2F20E50D" w14:textId="77777777" w:rsidTr="000C5F2F">
        <w:trPr>
          <w:jc w:val="center"/>
        </w:trPr>
        <w:tc>
          <w:tcPr>
            <w:tcW w:w="958" w:type="dxa"/>
          </w:tcPr>
          <w:p w14:paraId="7F80D28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549" w:type="dxa"/>
          </w:tcPr>
          <w:p w14:paraId="0C1A412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642CF4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39.9</w:t>
            </w:r>
          </w:p>
        </w:tc>
        <w:tc>
          <w:tcPr>
            <w:tcW w:w="948" w:type="dxa"/>
          </w:tcPr>
          <w:p w14:paraId="2C16F3F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268" w:type="dxa"/>
          </w:tcPr>
          <w:p w14:paraId="079B344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830B1C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41.0</w:t>
            </w:r>
          </w:p>
        </w:tc>
      </w:tr>
      <w:tr w:rsidR="00F7230E" w:rsidRPr="00F7230E" w14:paraId="41637DB2" w14:textId="77777777" w:rsidTr="000C5F2F">
        <w:trPr>
          <w:jc w:val="center"/>
        </w:trPr>
        <w:tc>
          <w:tcPr>
            <w:tcW w:w="958" w:type="dxa"/>
          </w:tcPr>
          <w:p w14:paraId="1C0001A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549" w:type="dxa"/>
          </w:tcPr>
          <w:p w14:paraId="474D67D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F96B2E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50.3</w:t>
            </w:r>
          </w:p>
        </w:tc>
        <w:tc>
          <w:tcPr>
            <w:tcW w:w="948" w:type="dxa"/>
          </w:tcPr>
          <w:p w14:paraId="535AEA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268" w:type="dxa"/>
          </w:tcPr>
          <w:p w14:paraId="61E586A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D6AB3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49.6</w:t>
            </w:r>
          </w:p>
        </w:tc>
      </w:tr>
      <w:tr w:rsidR="00F7230E" w:rsidRPr="00F7230E" w14:paraId="4784483C" w14:textId="77777777" w:rsidTr="000C5F2F">
        <w:trPr>
          <w:jc w:val="center"/>
        </w:trPr>
        <w:tc>
          <w:tcPr>
            <w:tcW w:w="958" w:type="dxa"/>
          </w:tcPr>
          <w:p w14:paraId="20D9E13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549" w:type="dxa"/>
          </w:tcPr>
          <w:p w14:paraId="61A0F23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679D50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36.8</w:t>
            </w:r>
          </w:p>
        </w:tc>
        <w:tc>
          <w:tcPr>
            <w:tcW w:w="948" w:type="dxa"/>
          </w:tcPr>
          <w:p w14:paraId="3AEEDA6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268" w:type="dxa"/>
          </w:tcPr>
          <w:p w14:paraId="783D0E9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966602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39.5</w:t>
            </w:r>
          </w:p>
        </w:tc>
      </w:tr>
      <w:tr w:rsidR="00F7230E" w:rsidRPr="00F7230E" w14:paraId="39B48A8F" w14:textId="77777777" w:rsidTr="000C5F2F">
        <w:trPr>
          <w:jc w:val="center"/>
        </w:trPr>
        <w:tc>
          <w:tcPr>
            <w:tcW w:w="958" w:type="dxa"/>
          </w:tcPr>
          <w:p w14:paraId="38D3EDE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549" w:type="dxa"/>
          </w:tcPr>
          <w:p w14:paraId="3559A0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A7092C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32.1</w:t>
            </w:r>
          </w:p>
        </w:tc>
        <w:tc>
          <w:tcPr>
            <w:tcW w:w="948" w:type="dxa"/>
          </w:tcPr>
          <w:p w14:paraId="5BBB51B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268" w:type="dxa"/>
          </w:tcPr>
          <w:p w14:paraId="3C3B355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679621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31.6</w:t>
            </w:r>
          </w:p>
        </w:tc>
      </w:tr>
      <w:tr w:rsidR="00F7230E" w:rsidRPr="00F7230E" w14:paraId="6BED608D" w14:textId="77777777" w:rsidTr="000C5F2F">
        <w:trPr>
          <w:jc w:val="center"/>
        </w:trPr>
        <w:tc>
          <w:tcPr>
            <w:tcW w:w="958" w:type="dxa"/>
          </w:tcPr>
          <w:p w14:paraId="5E345C0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549" w:type="dxa"/>
          </w:tcPr>
          <w:p w14:paraId="19BA53D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3.95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C2FA29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70.8</w:t>
            </w:r>
          </w:p>
        </w:tc>
        <w:tc>
          <w:tcPr>
            <w:tcW w:w="948" w:type="dxa"/>
          </w:tcPr>
          <w:p w14:paraId="6A7D773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268" w:type="dxa"/>
          </w:tcPr>
          <w:p w14:paraId="6A5426B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95E263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70.9</w:t>
            </w:r>
          </w:p>
        </w:tc>
      </w:tr>
      <w:tr w:rsidR="00F7230E" w:rsidRPr="00F7230E" w14:paraId="209745AE" w14:textId="77777777" w:rsidTr="000C5F2F">
        <w:trPr>
          <w:jc w:val="center"/>
        </w:trPr>
        <w:tc>
          <w:tcPr>
            <w:tcW w:w="958" w:type="dxa"/>
          </w:tcPr>
          <w:p w14:paraId="0C9DE72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549" w:type="dxa"/>
          </w:tcPr>
          <w:p w14:paraId="20B891A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3B8F4D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48.5</w:t>
            </w:r>
          </w:p>
        </w:tc>
        <w:tc>
          <w:tcPr>
            <w:tcW w:w="948" w:type="dxa"/>
          </w:tcPr>
          <w:p w14:paraId="499573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268" w:type="dxa"/>
          </w:tcPr>
          <w:p w14:paraId="057F092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58F96C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48.0</w:t>
            </w:r>
          </w:p>
        </w:tc>
      </w:tr>
      <w:tr w:rsidR="00F7230E" w:rsidRPr="00F7230E" w14:paraId="7A2F6629" w14:textId="77777777" w:rsidTr="000C5F2F">
        <w:trPr>
          <w:jc w:val="center"/>
        </w:trPr>
        <w:tc>
          <w:tcPr>
            <w:tcW w:w="958" w:type="dxa"/>
          </w:tcPr>
          <w:p w14:paraId="6658D6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549" w:type="dxa"/>
          </w:tcPr>
          <w:p w14:paraId="79294EA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0BC37D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51.7</w:t>
            </w:r>
          </w:p>
        </w:tc>
        <w:tc>
          <w:tcPr>
            <w:tcW w:w="948" w:type="dxa"/>
          </w:tcPr>
          <w:p w14:paraId="0FB5EED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268" w:type="dxa"/>
          </w:tcPr>
          <w:p w14:paraId="51999F5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D831E5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51.6</w:t>
            </w:r>
          </w:p>
        </w:tc>
      </w:tr>
      <w:tr w:rsidR="00F7230E" w:rsidRPr="00F7230E" w14:paraId="624A218D" w14:textId="77777777" w:rsidTr="000C5F2F">
        <w:trPr>
          <w:jc w:val="center"/>
        </w:trPr>
        <w:tc>
          <w:tcPr>
            <w:tcW w:w="958" w:type="dxa"/>
          </w:tcPr>
          <w:p w14:paraId="076F377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549" w:type="dxa"/>
          </w:tcPr>
          <w:p w14:paraId="50AED05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D7AFE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31.3</w:t>
            </w:r>
          </w:p>
        </w:tc>
        <w:tc>
          <w:tcPr>
            <w:tcW w:w="948" w:type="dxa"/>
          </w:tcPr>
          <w:p w14:paraId="527058B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268" w:type="dxa"/>
          </w:tcPr>
          <w:p w14:paraId="3B0930B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A9E9F1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31.1</w:t>
            </w:r>
          </w:p>
        </w:tc>
      </w:tr>
      <w:tr w:rsidR="00F7230E" w:rsidRPr="00F7230E" w14:paraId="35B458AB" w14:textId="77777777" w:rsidTr="000C5F2F">
        <w:trPr>
          <w:jc w:val="center"/>
        </w:trPr>
        <w:tc>
          <w:tcPr>
            <w:tcW w:w="958" w:type="dxa"/>
          </w:tcPr>
          <w:p w14:paraId="50F6032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549" w:type="dxa"/>
          </w:tcPr>
          <w:p w14:paraId="08E3BC5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3BD594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26.7</w:t>
            </w:r>
          </w:p>
        </w:tc>
        <w:tc>
          <w:tcPr>
            <w:tcW w:w="948" w:type="dxa"/>
          </w:tcPr>
          <w:p w14:paraId="3215F1E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268" w:type="dxa"/>
          </w:tcPr>
          <w:p w14:paraId="0EEEC66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93D09F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26.9</w:t>
            </w:r>
          </w:p>
        </w:tc>
      </w:tr>
      <w:tr w:rsidR="00F7230E" w:rsidRPr="00F7230E" w14:paraId="30AF63E4" w14:textId="77777777" w:rsidTr="000C5F2F">
        <w:trPr>
          <w:jc w:val="center"/>
        </w:trPr>
        <w:tc>
          <w:tcPr>
            <w:tcW w:w="958" w:type="dxa"/>
          </w:tcPr>
          <w:p w14:paraId="62BA6F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549" w:type="dxa"/>
          </w:tcPr>
          <w:p w14:paraId="2551007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F8A94B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54.8</w:t>
            </w:r>
          </w:p>
        </w:tc>
        <w:tc>
          <w:tcPr>
            <w:tcW w:w="948" w:type="dxa"/>
          </w:tcPr>
          <w:p w14:paraId="7278FE8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268" w:type="dxa"/>
          </w:tcPr>
          <w:p w14:paraId="26C8B7F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D473B0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54.6</w:t>
            </w:r>
          </w:p>
        </w:tc>
      </w:tr>
      <w:tr w:rsidR="00F7230E" w:rsidRPr="00F7230E" w14:paraId="23693928" w14:textId="77777777" w:rsidTr="000C5F2F">
        <w:trPr>
          <w:jc w:val="center"/>
        </w:trPr>
        <w:tc>
          <w:tcPr>
            <w:tcW w:w="958" w:type="dxa"/>
          </w:tcPr>
          <w:p w14:paraId="5397E31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549" w:type="dxa"/>
          </w:tcPr>
          <w:p w14:paraId="04EFCB3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7E53B8F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15.7</w:t>
            </w:r>
          </w:p>
        </w:tc>
        <w:tc>
          <w:tcPr>
            <w:tcW w:w="948" w:type="dxa"/>
          </w:tcPr>
          <w:p w14:paraId="6CECFB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268" w:type="dxa"/>
          </w:tcPr>
          <w:p w14:paraId="5A76A14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1.19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1415CD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17.5</w:t>
            </w:r>
          </w:p>
        </w:tc>
      </w:tr>
      <w:tr w:rsidR="00F7230E" w:rsidRPr="00F7230E" w14:paraId="5B932328" w14:textId="77777777" w:rsidTr="000C5F2F">
        <w:trPr>
          <w:jc w:val="center"/>
        </w:trPr>
        <w:tc>
          <w:tcPr>
            <w:tcW w:w="958" w:type="dxa"/>
          </w:tcPr>
          <w:p w14:paraId="16C2728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549" w:type="dxa"/>
          </w:tcPr>
          <w:p w14:paraId="3CB135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0.79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755D9A9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16.3</w:t>
            </w:r>
          </w:p>
        </w:tc>
        <w:tc>
          <w:tcPr>
            <w:tcW w:w="948" w:type="dxa"/>
          </w:tcPr>
          <w:p w14:paraId="23010DD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268" w:type="dxa"/>
          </w:tcPr>
          <w:p w14:paraId="7A7DC44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0.98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45E0C9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17.0</w:t>
            </w:r>
          </w:p>
        </w:tc>
      </w:tr>
      <w:tr w:rsidR="00F7230E" w:rsidRPr="00F7230E" w14:paraId="28671D27" w14:textId="77777777" w:rsidTr="000C5F2F">
        <w:trPr>
          <w:jc w:val="center"/>
        </w:trPr>
        <w:tc>
          <w:tcPr>
            <w:tcW w:w="958" w:type="dxa"/>
          </w:tcPr>
          <w:p w14:paraId="36B8A4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549" w:type="dxa"/>
          </w:tcPr>
          <w:p w14:paraId="6499FC1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267F81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72.9</w:t>
            </w:r>
          </w:p>
        </w:tc>
        <w:tc>
          <w:tcPr>
            <w:tcW w:w="948" w:type="dxa"/>
          </w:tcPr>
          <w:p w14:paraId="69A52AA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268" w:type="dxa"/>
          </w:tcPr>
          <w:p w14:paraId="0062072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BB98D1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72.9</w:t>
            </w:r>
          </w:p>
        </w:tc>
      </w:tr>
      <w:tr w:rsidR="00F7230E" w:rsidRPr="00F7230E" w14:paraId="58318637" w14:textId="77777777" w:rsidTr="000C5F2F">
        <w:trPr>
          <w:jc w:val="center"/>
        </w:trPr>
        <w:tc>
          <w:tcPr>
            <w:tcW w:w="958" w:type="dxa"/>
          </w:tcPr>
          <w:p w14:paraId="16D628F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549" w:type="dxa"/>
          </w:tcPr>
          <w:p w14:paraId="30EDCC9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1.43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2DCDABC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28.1</w:t>
            </w:r>
          </w:p>
        </w:tc>
        <w:tc>
          <w:tcPr>
            <w:tcW w:w="948" w:type="dxa"/>
          </w:tcPr>
          <w:p w14:paraId="464471C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268" w:type="dxa"/>
          </w:tcPr>
          <w:p w14:paraId="4ACD896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1.39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4A1D116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22.7</w:t>
            </w:r>
          </w:p>
        </w:tc>
      </w:tr>
      <w:tr w:rsidR="00F7230E" w:rsidRPr="00F7230E" w14:paraId="113C467B" w14:textId="77777777" w:rsidTr="000C5F2F">
        <w:trPr>
          <w:jc w:val="center"/>
        </w:trPr>
        <w:tc>
          <w:tcPr>
            <w:tcW w:w="958" w:type="dxa"/>
          </w:tcPr>
          <w:p w14:paraId="7EF6D8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549" w:type="dxa"/>
          </w:tcPr>
          <w:p w14:paraId="5ECD3B6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26CD63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35.8</w:t>
            </w:r>
          </w:p>
        </w:tc>
        <w:tc>
          <w:tcPr>
            <w:tcW w:w="948" w:type="dxa"/>
          </w:tcPr>
          <w:p w14:paraId="246359E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268" w:type="dxa"/>
          </w:tcPr>
          <w:p w14:paraId="127D66F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FE3CCF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35.7</w:t>
            </w:r>
          </w:p>
        </w:tc>
      </w:tr>
      <w:tr w:rsidR="00F7230E" w:rsidRPr="00F7230E" w14:paraId="51025E0A" w14:textId="77777777" w:rsidTr="000C5F2F">
        <w:trPr>
          <w:jc w:val="center"/>
        </w:trPr>
        <w:tc>
          <w:tcPr>
            <w:tcW w:w="958" w:type="dxa"/>
          </w:tcPr>
          <w:p w14:paraId="5068894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549" w:type="dxa"/>
          </w:tcPr>
          <w:p w14:paraId="5566D27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4A4F41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22.9</w:t>
            </w:r>
          </w:p>
        </w:tc>
        <w:tc>
          <w:tcPr>
            <w:tcW w:w="948" w:type="dxa"/>
          </w:tcPr>
          <w:p w14:paraId="273641C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268" w:type="dxa"/>
          </w:tcPr>
          <w:p w14:paraId="6785193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8257B9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22.9</w:t>
            </w:r>
          </w:p>
        </w:tc>
      </w:tr>
      <w:tr w:rsidR="00F7230E" w:rsidRPr="00F7230E" w14:paraId="5EBA3209" w14:textId="77777777" w:rsidTr="000C5F2F">
        <w:trPr>
          <w:jc w:val="center"/>
        </w:trPr>
        <w:tc>
          <w:tcPr>
            <w:tcW w:w="958" w:type="dxa"/>
          </w:tcPr>
          <w:p w14:paraId="62DE82E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549" w:type="dxa"/>
          </w:tcPr>
          <w:p w14:paraId="0D5150A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5.32 (t, 7.4 Hz)</w:t>
            </w:r>
          </w:p>
        </w:tc>
        <w:tc>
          <w:tcPr>
            <w:tcW w:w="756" w:type="dxa"/>
          </w:tcPr>
          <w:p w14:paraId="0390FED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126.0</w:t>
            </w:r>
          </w:p>
        </w:tc>
        <w:tc>
          <w:tcPr>
            <w:tcW w:w="948" w:type="dxa"/>
          </w:tcPr>
          <w:p w14:paraId="6C8DAA4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268" w:type="dxa"/>
          </w:tcPr>
          <w:p w14:paraId="11CAC27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5.34 (t, 7.0 Hz)</w:t>
            </w:r>
          </w:p>
        </w:tc>
        <w:tc>
          <w:tcPr>
            <w:tcW w:w="1043" w:type="dxa"/>
          </w:tcPr>
          <w:p w14:paraId="2A92D9C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126.2</w:t>
            </w:r>
          </w:p>
        </w:tc>
      </w:tr>
      <w:tr w:rsidR="00F7230E" w:rsidRPr="00F7230E" w14:paraId="249312A5" w14:textId="77777777" w:rsidTr="000C5F2F">
        <w:trPr>
          <w:jc w:val="center"/>
        </w:trPr>
        <w:tc>
          <w:tcPr>
            <w:tcW w:w="958" w:type="dxa"/>
          </w:tcPr>
          <w:p w14:paraId="281E75B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549" w:type="dxa"/>
          </w:tcPr>
          <w:p w14:paraId="3395A26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E85000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130.8</w:t>
            </w:r>
          </w:p>
        </w:tc>
        <w:tc>
          <w:tcPr>
            <w:tcW w:w="948" w:type="dxa"/>
          </w:tcPr>
          <w:p w14:paraId="1F5DAFA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268" w:type="dxa"/>
          </w:tcPr>
          <w:p w14:paraId="6828879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5E6713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130.7</w:t>
            </w:r>
          </w:p>
        </w:tc>
      </w:tr>
      <w:tr w:rsidR="00F7230E" w:rsidRPr="00F7230E" w14:paraId="1DB8BAB8" w14:textId="77777777" w:rsidTr="000C5F2F">
        <w:trPr>
          <w:jc w:val="center"/>
        </w:trPr>
        <w:tc>
          <w:tcPr>
            <w:tcW w:w="958" w:type="dxa"/>
          </w:tcPr>
          <w:p w14:paraId="393F038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549" w:type="dxa"/>
          </w:tcPr>
          <w:p w14:paraId="4178409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3D52D12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25.8</w:t>
            </w:r>
          </w:p>
        </w:tc>
        <w:tc>
          <w:tcPr>
            <w:tcW w:w="948" w:type="dxa"/>
          </w:tcPr>
          <w:p w14:paraId="2D2F69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268" w:type="dxa"/>
          </w:tcPr>
          <w:p w14:paraId="0EF0A3D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1.68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40C9ED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25.8</w:t>
            </w:r>
          </w:p>
        </w:tc>
      </w:tr>
      <w:tr w:rsidR="00F7230E" w:rsidRPr="00F7230E" w14:paraId="640A3055" w14:textId="77777777" w:rsidTr="000C5F2F">
        <w:trPr>
          <w:jc w:val="center"/>
        </w:trPr>
        <w:tc>
          <w:tcPr>
            <w:tcW w:w="958" w:type="dxa"/>
          </w:tcPr>
          <w:p w14:paraId="52DFEBB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549" w:type="dxa"/>
          </w:tcPr>
          <w:p w14:paraId="736311F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3AB510F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17.2</w:t>
            </w:r>
          </w:p>
        </w:tc>
        <w:tc>
          <w:tcPr>
            <w:tcW w:w="948" w:type="dxa"/>
          </w:tcPr>
          <w:p w14:paraId="4F57A9B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268" w:type="dxa"/>
          </w:tcPr>
          <w:p w14:paraId="7116CC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12A521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</w:tr>
      <w:tr w:rsidR="00F7230E" w:rsidRPr="00F7230E" w14:paraId="478AD4B6" w14:textId="77777777" w:rsidTr="000C5F2F">
        <w:trPr>
          <w:jc w:val="center"/>
        </w:trPr>
        <w:tc>
          <w:tcPr>
            <w:tcW w:w="958" w:type="dxa"/>
          </w:tcPr>
          <w:p w14:paraId="75ED0D1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549" w:type="dxa"/>
          </w:tcPr>
          <w:p w14:paraId="221BE78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1.30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238DD42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27.0</w:t>
            </w:r>
          </w:p>
        </w:tc>
        <w:tc>
          <w:tcPr>
            <w:tcW w:w="948" w:type="dxa"/>
          </w:tcPr>
          <w:p w14:paraId="130F9E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268" w:type="dxa"/>
          </w:tcPr>
          <w:p w14:paraId="5938BF2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2.15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710AD49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27.7</w:t>
            </w:r>
          </w:p>
        </w:tc>
      </w:tr>
      <w:tr w:rsidR="00F7230E" w:rsidRPr="00F7230E" w14:paraId="65C5B3E2" w14:textId="77777777" w:rsidTr="000C5F2F">
        <w:trPr>
          <w:jc w:val="center"/>
        </w:trPr>
        <w:tc>
          <w:tcPr>
            <w:tcW w:w="958" w:type="dxa"/>
          </w:tcPr>
          <w:p w14:paraId="340F2FF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549" w:type="dxa"/>
          </w:tcPr>
          <w:p w14:paraId="45AF2AF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1.11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6C10D7B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16.6</w:t>
            </w:r>
          </w:p>
        </w:tc>
        <w:tc>
          <w:tcPr>
            <w:tcW w:w="948" w:type="dxa"/>
          </w:tcPr>
          <w:p w14:paraId="5D3177D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268" w:type="dxa"/>
          </w:tcPr>
          <w:p w14:paraId="4DCED7C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1.36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1337FBD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16.8</w:t>
            </w:r>
          </w:p>
        </w:tc>
      </w:tr>
      <w:tr w:rsidR="00F7230E" w:rsidRPr="00F7230E" w14:paraId="1BB836AB" w14:textId="77777777" w:rsidTr="000C5F2F">
        <w:trPr>
          <w:jc w:val="center"/>
        </w:trPr>
        <w:tc>
          <w:tcPr>
            <w:tcW w:w="958" w:type="dxa"/>
          </w:tcPr>
          <w:p w14:paraId="6C92CF3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549" w:type="dxa"/>
          </w:tcPr>
          <w:p w14:paraId="5723B92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083277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17.7</w:t>
            </w:r>
          </w:p>
        </w:tc>
        <w:tc>
          <w:tcPr>
            <w:tcW w:w="948" w:type="dxa"/>
          </w:tcPr>
          <w:p w14:paraId="128D1A2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268" w:type="dxa"/>
          </w:tcPr>
          <w:p w14:paraId="4A32216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0038BD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</w:tr>
      <w:tr w:rsidR="00F7230E" w:rsidRPr="00F7230E" w14:paraId="1B859788" w14:textId="77777777" w:rsidTr="000C5F2F">
        <w:trPr>
          <w:jc w:val="center"/>
        </w:trPr>
        <w:tc>
          <w:tcPr>
            <w:tcW w:w="958" w:type="dxa"/>
          </w:tcPr>
          <w:p w14:paraId="05160D6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3A0CCAA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4.95 (d, 7.9 Hz)</w:t>
            </w:r>
          </w:p>
        </w:tc>
        <w:tc>
          <w:tcPr>
            <w:tcW w:w="756" w:type="dxa"/>
          </w:tcPr>
          <w:p w14:paraId="17C78F9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105.1</w:t>
            </w:r>
          </w:p>
        </w:tc>
        <w:tc>
          <w:tcPr>
            <w:tcW w:w="948" w:type="dxa"/>
          </w:tcPr>
          <w:p w14:paraId="5DDD21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0767607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 xml:space="preserve">5.29 (d, </w:t>
            </w:r>
            <w:bookmarkStart w:id="8" w:name="_Hlk155609619"/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7.3 Hz</w:t>
            </w:r>
            <w:bookmarkEnd w:id="8"/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23EB78C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101.9</w:t>
            </w:r>
          </w:p>
        </w:tc>
      </w:tr>
      <w:tr w:rsidR="00F7230E" w:rsidRPr="00F7230E" w14:paraId="234DC059" w14:textId="77777777" w:rsidTr="000C5F2F">
        <w:trPr>
          <w:jc w:val="center"/>
        </w:trPr>
        <w:tc>
          <w:tcPr>
            <w:tcW w:w="958" w:type="dxa"/>
          </w:tcPr>
          <w:p w14:paraId="6F12EE1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444485E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3D0D2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83.4</w:t>
            </w:r>
          </w:p>
        </w:tc>
        <w:tc>
          <w:tcPr>
            <w:tcW w:w="948" w:type="dxa"/>
          </w:tcPr>
          <w:p w14:paraId="4D18B5E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4806B72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4AC5BE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78.2</w:t>
            </w:r>
          </w:p>
        </w:tc>
      </w:tr>
      <w:tr w:rsidR="00F7230E" w:rsidRPr="00F7230E" w14:paraId="0A734451" w14:textId="77777777" w:rsidTr="000C5F2F">
        <w:trPr>
          <w:jc w:val="center"/>
        </w:trPr>
        <w:tc>
          <w:tcPr>
            <w:tcW w:w="958" w:type="dxa"/>
          </w:tcPr>
          <w:p w14:paraId="78D8E89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346046B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C85D4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77.9</w:t>
            </w:r>
          </w:p>
        </w:tc>
        <w:tc>
          <w:tcPr>
            <w:tcW w:w="948" w:type="dxa"/>
          </w:tcPr>
          <w:p w14:paraId="653787D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1E63883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B6E886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79.4</w:t>
            </w:r>
          </w:p>
        </w:tc>
      </w:tr>
      <w:tr w:rsidR="00F7230E" w:rsidRPr="00F7230E" w14:paraId="38B1DE08" w14:textId="77777777" w:rsidTr="000C5F2F">
        <w:trPr>
          <w:jc w:val="center"/>
        </w:trPr>
        <w:tc>
          <w:tcPr>
            <w:tcW w:w="958" w:type="dxa"/>
          </w:tcPr>
          <w:p w14:paraId="03107EC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2ADBE68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12824F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  <w:tc>
          <w:tcPr>
            <w:tcW w:w="948" w:type="dxa"/>
          </w:tcPr>
          <w:p w14:paraId="0C1EC04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12C2D4C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76AD67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72.8</w:t>
            </w:r>
          </w:p>
        </w:tc>
      </w:tr>
      <w:tr w:rsidR="00F7230E" w:rsidRPr="00F7230E" w14:paraId="30E9E9C6" w14:textId="77777777" w:rsidTr="000C5F2F">
        <w:trPr>
          <w:jc w:val="center"/>
        </w:trPr>
        <w:tc>
          <w:tcPr>
            <w:tcW w:w="958" w:type="dxa"/>
          </w:tcPr>
          <w:p w14:paraId="1A9FB4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7BCCD8B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CA359D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78.2</w:t>
            </w:r>
          </w:p>
        </w:tc>
        <w:tc>
          <w:tcPr>
            <w:tcW w:w="948" w:type="dxa"/>
          </w:tcPr>
          <w:p w14:paraId="21BB95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34521A3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CC4B1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78.4</w:t>
            </w:r>
          </w:p>
        </w:tc>
      </w:tr>
      <w:tr w:rsidR="00F7230E" w:rsidRPr="00F7230E" w14:paraId="4C14DF55" w14:textId="77777777" w:rsidTr="000C5F2F">
        <w:trPr>
          <w:jc w:val="center"/>
        </w:trPr>
        <w:tc>
          <w:tcPr>
            <w:tcW w:w="958" w:type="dxa"/>
          </w:tcPr>
          <w:p w14:paraId="18BA184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3641992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D9E67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62.8</w:t>
            </w:r>
          </w:p>
        </w:tc>
        <w:tc>
          <w:tcPr>
            <w:tcW w:w="948" w:type="dxa"/>
          </w:tcPr>
          <w:p w14:paraId="10F7975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0576B06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559AB7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62.9</w:t>
            </w:r>
          </w:p>
        </w:tc>
      </w:tr>
      <w:tr w:rsidR="00F7230E" w:rsidRPr="00F7230E" w14:paraId="5004F139" w14:textId="77777777" w:rsidTr="000C5F2F">
        <w:trPr>
          <w:jc w:val="center"/>
        </w:trPr>
        <w:tc>
          <w:tcPr>
            <w:tcW w:w="958" w:type="dxa"/>
          </w:tcPr>
          <w:p w14:paraId="57C8A2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47112A4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5.41 (d, 7.6 Hz)</w:t>
            </w:r>
          </w:p>
        </w:tc>
        <w:tc>
          <w:tcPr>
            <w:tcW w:w="756" w:type="dxa"/>
          </w:tcPr>
          <w:p w14:paraId="788EE57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106.1</w:t>
            </w:r>
          </w:p>
        </w:tc>
        <w:tc>
          <w:tcPr>
            <w:tcW w:w="948" w:type="dxa"/>
          </w:tcPr>
          <w:p w14:paraId="1D04F41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62161B9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6.54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052DFB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101.7</w:t>
            </w:r>
          </w:p>
        </w:tc>
      </w:tr>
      <w:tr w:rsidR="00F7230E" w:rsidRPr="00F7230E" w14:paraId="558708D4" w14:textId="77777777" w:rsidTr="000C5F2F">
        <w:trPr>
          <w:jc w:val="center"/>
        </w:trPr>
        <w:tc>
          <w:tcPr>
            <w:tcW w:w="958" w:type="dxa"/>
          </w:tcPr>
          <w:p w14:paraId="68A6E6D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65F24C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B5B69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77.2</w:t>
            </w:r>
          </w:p>
        </w:tc>
        <w:tc>
          <w:tcPr>
            <w:tcW w:w="948" w:type="dxa"/>
          </w:tcPr>
          <w:p w14:paraId="1CE8865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1F76883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15503F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72.4</w:t>
            </w:r>
          </w:p>
        </w:tc>
      </w:tr>
      <w:tr w:rsidR="00F7230E" w:rsidRPr="00F7230E" w14:paraId="71761B24" w14:textId="77777777" w:rsidTr="000C5F2F">
        <w:trPr>
          <w:jc w:val="center"/>
        </w:trPr>
        <w:tc>
          <w:tcPr>
            <w:tcW w:w="958" w:type="dxa"/>
          </w:tcPr>
          <w:p w14:paraId="386A99E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6C9E706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54A2E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  <w:tc>
          <w:tcPr>
            <w:tcW w:w="948" w:type="dxa"/>
          </w:tcPr>
          <w:p w14:paraId="59D5897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7007141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A9A6D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72.2</w:t>
            </w:r>
          </w:p>
        </w:tc>
      </w:tr>
      <w:tr w:rsidR="00F7230E" w:rsidRPr="00F7230E" w14:paraId="37283177" w14:textId="77777777" w:rsidTr="000C5F2F">
        <w:trPr>
          <w:jc w:val="center"/>
        </w:trPr>
        <w:tc>
          <w:tcPr>
            <w:tcW w:w="958" w:type="dxa"/>
          </w:tcPr>
          <w:p w14:paraId="5AFC1C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14CE099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F5326B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  <w:tc>
          <w:tcPr>
            <w:tcW w:w="948" w:type="dxa"/>
          </w:tcPr>
          <w:p w14:paraId="74014F8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7154394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726D0E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74.1</w:t>
            </w:r>
          </w:p>
        </w:tc>
      </w:tr>
      <w:tr w:rsidR="00F7230E" w:rsidRPr="00F7230E" w14:paraId="6992CE3E" w14:textId="77777777" w:rsidTr="000C5F2F">
        <w:trPr>
          <w:jc w:val="center"/>
        </w:trPr>
        <w:tc>
          <w:tcPr>
            <w:tcW w:w="958" w:type="dxa"/>
          </w:tcPr>
          <w:p w14:paraId="1BFE61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08DCDEE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C5FEE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  <w:tc>
          <w:tcPr>
            <w:tcW w:w="948" w:type="dxa"/>
          </w:tcPr>
          <w:p w14:paraId="274C9EC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417323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919B07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69.4</w:t>
            </w:r>
          </w:p>
        </w:tc>
      </w:tr>
      <w:tr w:rsidR="006E3041" w:rsidRPr="00F7230E" w14:paraId="507B3732" w14:textId="77777777" w:rsidTr="000C5F2F">
        <w:trPr>
          <w:jc w:val="center"/>
        </w:trPr>
        <w:tc>
          <w:tcPr>
            <w:tcW w:w="958" w:type="dxa"/>
            <w:tcBorders>
              <w:bottom w:val="single" w:sz="12" w:space="0" w:color="auto"/>
            </w:tcBorders>
          </w:tcPr>
          <w:p w14:paraId="3FFF0FA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  <w:tcBorders>
              <w:bottom w:val="single" w:sz="12" w:space="0" w:color="auto"/>
            </w:tcBorders>
          </w:tcPr>
          <w:p w14:paraId="3707EE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bottom w:val="single" w:sz="12" w:space="0" w:color="auto"/>
            </w:tcBorders>
          </w:tcPr>
          <w:p w14:paraId="465E41D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62.6</w:t>
            </w:r>
          </w:p>
        </w:tc>
        <w:tc>
          <w:tcPr>
            <w:tcW w:w="948" w:type="dxa"/>
            <w:tcBorders>
              <w:bottom w:val="single" w:sz="12" w:space="0" w:color="auto"/>
            </w:tcBorders>
          </w:tcPr>
          <w:p w14:paraId="2910C1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02C90C6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1.82 (d, 7.0 Hz)</w:t>
            </w:r>
          </w:p>
        </w:tc>
        <w:tc>
          <w:tcPr>
            <w:tcW w:w="1043" w:type="dxa"/>
            <w:tcBorders>
              <w:bottom w:val="single" w:sz="12" w:space="0" w:color="auto"/>
            </w:tcBorders>
          </w:tcPr>
          <w:p w14:paraId="75EE42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18.7</w:t>
            </w:r>
          </w:p>
        </w:tc>
      </w:tr>
    </w:tbl>
    <w:p w14:paraId="22015734" w14:textId="77777777" w:rsidR="006E3041" w:rsidRPr="00F7230E" w:rsidRDefault="006E3041" w:rsidP="006E3041">
      <w:pPr>
        <w:rPr>
          <w:color w:val="000000" w:themeColor="text1"/>
        </w:rPr>
      </w:pPr>
    </w:p>
    <w:p w14:paraId="7593A75D" w14:textId="77777777" w:rsidR="00D62F48" w:rsidRPr="00F7230E" w:rsidRDefault="00D62F48" w:rsidP="006E3041">
      <w:pPr>
        <w:rPr>
          <w:color w:val="000000" w:themeColor="text1"/>
        </w:rPr>
      </w:pPr>
    </w:p>
    <w:p w14:paraId="5DFA2D89" w14:textId="77777777" w:rsidR="00674954" w:rsidRPr="00F7230E" w:rsidRDefault="006E3041" w:rsidP="00674954">
      <w:pPr>
        <w:rPr>
          <w:color w:val="000000" w:themeColor="text1"/>
          <w:szCs w:val="21"/>
        </w:rPr>
      </w:pP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Table S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5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 xml:space="preserve">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H and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13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C NMR spectral data of 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9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>-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10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 </w:t>
      </w:r>
      <w:r w:rsidR="00674954"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(600 MHz, </w:t>
      </w:r>
      <w:r w:rsidR="00674954" w:rsidRPr="00F7230E">
        <w:rPr>
          <w:rFonts w:ascii="Times New Roman" w:hAnsi="Times New Roman" w:hint="eastAsia"/>
          <w:color w:val="000000" w:themeColor="text1"/>
          <w:szCs w:val="21"/>
        </w:rPr>
        <w:t>C</w:t>
      </w:r>
      <w:r w:rsidR="00674954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674954" w:rsidRPr="00F7230E">
        <w:rPr>
          <w:rFonts w:ascii="Times New Roman" w:hAnsi="Times New Roman" w:hint="eastAsia"/>
          <w:color w:val="000000" w:themeColor="text1"/>
          <w:szCs w:val="21"/>
        </w:rPr>
        <w:t>D</w:t>
      </w:r>
      <w:r w:rsidR="00674954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674954" w:rsidRPr="00F7230E">
        <w:rPr>
          <w:rFonts w:ascii="Times New Roman" w:hAnsi="Times New Roman" w:hint="eastAsia"/>
          <w:color w:val="000000" w:themeColor="text1"/>
          <w:szCs w:val="21"/>
        </w:rPr>
        <w:t>N</w:t>
      </w:r>
      <w:r w:rsidR="00674954" w:rsidRPr="00F7230E">
        <w:rPr>
          <w:rFonts w:ascii="Times New Roman" w:hAnsi="Times New Roman"/>
          <w:color w:val="000000" w:themeColor="text1"/>
          <w:szCs w:val="21"/>
        </w:rPr>
        <w:t xml:space="preserve">, </w:t>
      </w:r>
      <w:r w:rsidR="00674954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δ </w:t>
      </w:r>
      <w:r w:rsidR="00674954" w:rsidRPr="00F7230E">
        <w:rPr>
          <w:rFonts w:ascii="Times New Roman" w:hAnsi="Times New Roman" w:cs="Times New Roman"/>
          <w:color w:val="000000" w:themeColor="text1"/>
          <w:szCs w:val="21"/>
        </w:rPr>
        <w:t xml:space="preserve">in ppm, </w:t>
      </w:r>
      <w:r w:rsidR="00674954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>J</w:t>
      </w:r>
      <w:r w:rsidR="00674954" w:rsidRPr="00F7230E">
        <w:rPr>
          <w:rFonts w:ascii="Times New Roman" w:hAnsi="Times New Roman" w:cs="Times New Roman"/>
          <w:color w:val="000000" w:themeColor="text1"/>
          <w:szCs w:val="21"/>
        </w:rPr>
        <w:t xml:space="preserve"> in Hz</w:t>
      </w:r>
      <w:r w:rsidR="00674954" w:rsidRPr="00F7230E">
        <w:rPr>
          <w:rFonts w:ascii="TimesNewRomanPS-BoldMT" w:hAnsi="TimesNewRomanPS-BoldMT"/>
          <w:bCs/>
          <w:color w:val="000000" w:themeColor="text1"/>
          <w:szCs w:val="21"/>
        </w:rPr>
        <w:t>).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549"/>
        <w:gridCol w:w="756"/>
        <w:gridCol w:w="948"/>
        <w:gridCol w:w="2268"/>
        <w:gridCol w:w="1043"/>
      </w:tblGrid>
      <w:tr w:rsidR="00F7230E" w:rsidRPr="00F7230E" w14:paraId="21971F2F" w14:textId="77777777" w:rsidTr="000C5F2F">
        <w:trPr>
          <w:jc w:val="center"/>
        </w:trPr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</w:tcPr>
          <w:p w14:paraId="287B17C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  <w:tcBorders>
              <w:top w:val="single" w:sz="12" w:space="0" w:color="auto"/>
              <w:bottom w:val="single" w:sz="12" w:space="0" w:color="auto"/>
            </w:tcBorders>
          </w:tcPr>
          <w:p w14:paraId="154C9F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9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</w:tcPr>
          <w:p w14:paraId="37912DF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  <w:tcBorders>
              <w:top w:val="single" w:sz="12" w:space="0" w:color="auto"/>
              <w:bottom w:val="single" w:sz="12" w:space="0" w:color="auto"/>
            </w:tcBorders>
          </w:tcPr>
          <w:p w14:paraId="579D962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53972B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10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12" w:space="0" w:color="auto"/>
            </w:tcBorders>
          </w:tcPr>
          <w:p w14:paraId="6973FBF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32D736C3" w14:textId="77777777" w:rsidTr="000C5F2F">
        <w:trPr>
          <w:jc w:val="center"/>
        </w:trPr>
        <w:tc>
          <w:tcPr>
            <w:tcW w:w="958" w:type="dxa"/>
            <w:tcBorders>
              <w:top w:val="single" w:sz="12" w:space="0" w:color="auto"/>
              <w:bottom w:val="single" w:sz="4" w:space="0" w:color="auto"/>
            </w:tcBorders>
          </w:tcPr>
          <w:p w14:paraId="3D9414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549" w:type="dxa"/>
            <w:tcBorders>
              <w:top w:val="single" w:sz="12" w:space="0" w:color="auto"/>
              <w:bottom w:val="single" w:sz="4" w:space="0" w:color="auto"/>
            </w:tcBorders>
          </w:tcPr>
          <w:p w14:paraId="74EC2EC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</w:tcPr>
          <w:p w14:paraId="23CBC19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  <w:tc>
          <w:tcPr>
            <w:tcW w:w="948" w:type="dxa"/>
            <w:tcBorders>
              <w:top w:val="single" w:sz="12" w:space="0" w:color="auto"/>
              <w:bottom w:val="single" w:sz="4" w:space="0" w:color="auto"/>
            </w:tcBorders>
          </w:tcPr>
          <w:p w14:paraId="5ACE9F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43C38C2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4" w:space="0" w:color="auto"/>
            </w:tcBorders>
          </w:tcPr>
          <w:p w14:paraId="3FE442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</w:tr>
      <w:tr w:rsidR="00F7230E" w:rsidRPr="00F7230E" w14:paraId="2382EF79" w14:textId="77777777" w:rsidTr="000C5F2F">
        <w:trPr>
          <w:jc w:val="center"/>
        </w:trPr>
        <w:tc>
          <w:tcPr>
            <w:tcW w:w="958" w:type="dxa"/>
            <w:tcBorders>
              <w:top w:val="single" w:sz="4" w:space="0" w:color="auto"/>
            </w:tcBorders>
          </w:tcPr>
          <w:p w14:paraId="055C94A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4BBFC54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16FF086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39.5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50F1732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9DBEABF" w14:textId="7C3738B7" w:rsidR="006E3041" w:rsidRPr="00F7230E" w:rsidRDefault="006E3041" w:rsidP="0076231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4.95 (t, 7.4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Hz)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4C98F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39.2</w:t>
            </w:r>
          </w:p>
        </w:tc>
      </w:tr>
      <w:tr w:rsidR="00F7230E" w:rsidRPr="00F7230E" w14:paraId="6CAEEBB1" w14:textId="77777777" w:rsidTr="000C5F2F">
        <w:trPr>
          <w:jc w:val="center"/>
        </w:trPr>
        <w:tc>
          <w:tcPr>
            <w:tcW w:w="958" w:type="dxa"/>
          </w:tcPr>
          <w:p w14:paraId="7129BC7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549" w:type="dxa"/>
          </w:tcPr>
          <w:p w14:paraId="692EF97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A252F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27.7</w:t>
            </w:r>
          </w:p>
        </w:tc>
        <w:tc>
          <w:tcPr>
            <w:tcW w:w="948" w:type="dxa"/>
          </w:tcPr>
          <w:p w14:paraId="0FABC3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268" w:type="dxa"/>
          </w:tcPr>
          <w:p w14:paraId="4B8283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9047FF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26.7</w:t>
            </w:r>
          </w:p>
        </w:tc>
      </w:tr>
      <w:tr w:rsidR="00F7230E" w:rsidRPr="00F7230E" w14:paraId="3788F015" w14:textId="77777777" w:rsidTr="000C5F2F">
        <w:trPr>
          <w:jc w:val="center"/>
        </w:trPr>
        <w:tc>
          <w:tcPr>
            <w:tcW w:w="958" w:type="dxa"/>
          </w:tcPr>
          <w:p w14:paraId="0D94DCE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549" w:type="dxa"/>
          </w:tcPr>
          <w:p w14:paraId="22EAC6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3CA6AB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78.7</w:t>
            </w:r>
          </w:p>
        </w:tc>
        <w:tc>
          <w:tcPr>
            <w:tcW w:w="948" w:type="dxa"/>
          </w:tcPr>
          <w:p w14:paraId="276D77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268" w:type="dxa"/>
          </w:tcPr>
          <w:p w14:paraId="2D99D49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3.29 (dd, 11.6, 4.9 Hz)</w:t>
            </w:r>
          </w:p>
        </w:tc>
        <w:tc>
          <w:tcPr>
            <w:tcW w:w="1043" w:type="dxa"/>
          </w:tcPr>
          <w:p w14:paraId="017D1B3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88.8</w:t>
            </w:r>
          </w:p>
        </w:tc>
      </w:tr>
      <w:tr w:rsidR="00F7230E" w:rsidRPr="00F7230E" w14:paraId="3DF58B9D" w14:textId="77777777" w:rsidTr="000C5F2F">
        <w:trPr>
          <w:jc w:val="center"/>
        </w:trPr>
        <w:tc>
          <w:tcPr>
            <w:tcW w:w="958" w:type="dxa"/>
          </w:tcPr>
          <w:p w14:paraId="1B6F21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549" w:type="dxa"/>
          </w:tcPr>
          <w:p w14:paraId="1171C34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45CEE3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40.2</w:t>
            </w:r>
          </w:p>
        </w:tc>
        <w:tc>
          <w:tcPr>
            <w:tcW w:w="948" w:type="dxa"/>
          </w:tcPr>
          <w:p w14:paraId="0C2B2D5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268" w:type="dxa"/>
          </w:tcPr>
          <w:p w14:paraId="6F76298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3242D9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39.6</w:t>
            </w:r>
          </w:p>
        </w:tc>
      </w:tr>
      <w:tr w:rsidR="00F7230E" w:rsidRPr="00F7230E" w14:paraId="3C8DA2B3" w14:textId="77777777" w:rsidTr="000C5F2F">
        <w:trPr>
          <w:jc w:val="center"/>
        </w:trPr>
        <w:tc>
          <w:tcPr>
            <w:tcW w:w="958" w:type="dxa"/>
          </w:tcPr>
          <w:p w14:paraId="0FF9E1C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549" w:type="dxa"/>
          </w:tcPr>
          <w:p w14:paraId="005642D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84E0B0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61.2</w:t>
            </w:r>
          </w:p>
        </w:tc>
        <w:tc>
          <w:tcPr>
            <w:tcW w:w="948" w:type="dxa"/>
          </w:tcPr>
          <w:p w14:paraId="3509700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268" w:type="dxa"/>
          </w:tcPr>
          <w:p w14:paraId="461C4B2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67CCB3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56.3</w:t>
            </w:r>
          </w:p>
        </w:tc>
      </w:tr>
      <w:tr w:rsidR="00F7230E" w:rsidRPr="00F7230E" w14:paraId="27D80EB2" w14:textId="77777777" w:rsidTr="000C5F2F">
        <w:trPr>
          <w:jc w:val="center"/>
        </w:trPr>
        <w:tc>
          <w:tcPr>
            <w:tcW w:w="958" w:type="dxa"/>
          </w:tcPr>
          <w:p w14:paraId="20A7881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549" w:type="dxa"/>
          </w:tcPr>
          <w:p w14:paraId="561BC24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1F7F5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79.4</w:t>
            </w:r>
          </w:p>
        </w:tc>
        <w:tc>
          <w:tcPr>
            <w:tcW w:w="948" w:type="dxa"/>
          </w:tcPr>
          <w:p w14:paraId="208F512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268" w:type="dxa"/>
          </w:tcPr>
          <w:p w14:paraId="352A31D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EC71E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18.4</w:t>
            </w:r>
          </w:p>
        </w:tc>
      </w:tr>
      <w:tr w:rsidR="00F7230E" w:rsidRPr="00F7230E" w14:paraId="16E6FC65" w14:textId="77777777" w:rsidTr="000C5F2F">
        <w:trPr>
          <w:jc w:val="center"/>
        </w:trPr>
        <w:tc>
          <w:tcPr>
            <w:tcW w:w="958" w:type="dxa"/>
          </w:tcPr>
          <w:p w14:paraId="26B88A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549" w:type="dxa"/>
          </w:tcPr>
          <w:p w14:paraId="10B271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8A80CF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44.9</w:t>
            </w:r>
          </w:p>
        </w:tc>
        <w:tc>
          <w:tcPr>
            <w:tcW w:w="948" w:type="dxa"/>
          </w:tcPr>
          <w:p w14:paraId="5206224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268" w:type="dxa"/>
          </w:tcPr>
          <w:p w14:paraId="505D6FE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B9BE68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35.2</w:t>
            </w:r>
          </w:p>
        </w:tc>
      </w:tr>
      <w:tr w:rsidR="00F7230E" w:rsidRPr="00F7230E" w14:paraId="456EA692" w14:textId="77777777" w:rsidTr="000C5F2F">
        <w:trPr>
          <w:jc w:val="center"/>
        </w:trPr>
        <w:tc>
          <w:tcPr>
            <w:tcW w:w="958" w:type="dxa"/>
          </w:tcPr>
          <w:p w14:paraId="366D692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549" w:type="dxa"/>
          </w:tcPr>
          <w:p w14:paraId="1E67314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7D9D77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41.0</w:t>
            </w:r>
          </w:p>
        </w:tc>
        <w:tc>
          <w:tcPr>
            <w:tcW w:w="948" w:type="dxa"/>
          </w:tcPr>
          <w:p w14:paraId="7B2BE1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268" w:type="dxa"/>
          </w:tcPr>
          <w:p w14:paraId="5D6EFE3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61A991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40.1</w:t>
            </w:r>
          </w:p>
        </w:tc>
      </w:tr>
      <w:tr w:rsidR="00F7230E" w:rsidRPr="00F7230E" w14:paraId="7F7EBC65" w14:textId="77777777" w:rsidTr="000C5F2F">
        <w:trPr>
          <w:jc w:val="center"/>
        </w:trPr>
        <w:tc>
          <w:tcPr>
            <w:tcW w:w="958" w:type="dxa"/>
          </w:tcPr>
          <w:p w14:paraId="40F90B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549" w:type="dxa"/>
          </w:tcPr>
          <w:p w14:paraId="2D496C3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4CA2E2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50.0</w:t>
            </w:r>
          </w:p>
        </w:tc>
        <w:tc>
          <w:tcPr>
            <w:tcW w:w="948" w:type="dxa"/>
          </w:tcPr>
          <w:p w14:paraId="0B59B81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268" w:type="dxa"/>
          </w:tcPr>
          <w:p w14:paraId="0BF8BC2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056DD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48.2</w:t>
            </w:r>
          </w:p>
        </w:tc>
      </w:tr>
      <w:tr w:rsidR="00F7230E" w:rsidRPr="00F7230E" w14:paraId="4615FD85" w14:textId="77777777" w:rsidTr="000C5F2F">
        <w:trPr>
          <w:jc w:val="center"/>
        </w:trPr>
        <w:tc>
          <w:tcPr>
            <w:tcW w:w="958" w:type="dxa"/>
          </w:tcPr>
          <w:p w14:paraId="3C0E5BC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549" w:type="dxa"/>
          </w:tcPr>
          <w:p w14:paraId="0DE419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2C035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39.9</w:t>
            </w:r>
          </w:p>
        </w:tc>
        <w:tc>
          <w:tcPr>
            <w:tcW w:w="948" w:type="dxa"/>
          </w:tcPr>
          <w:p w14:paraId="22D36A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268" w:type="dxa"/>
          </w:tcPr>
          <w:p w14:paraId="23A4739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6F23CD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36.9</w:t>
            </w:r>
          </w:p>
        </w:tc>
      </w:tr>
      <w:tr w:rsidR="00F7230E" w:rsidRPr="00F7230E" w14:paraId="153B4F49" w14:textId="77777777" w:rsidTr="000C5F2F">
        <w:trPr>
          <w:jc w:val="center"/>
        </w:trPr>
        <w:tc>
          <w:tcPr>
            <w:tcW w:w="958" w:type="dxa"/>
          </w:tcPr>
          <w:p w14:paraId="54ABAE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549" w:type="dxa"/>
          </w:tcPr>
          <w:p w14:paraId="594AE21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8D1757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32.1</w:t>
            </w:r>
          </w:p>
        </w:tc>
        <w:tc>
          <w:tcPr>
            <w:tcW w:w="948" w:type="dxa"/>
          </w:tcPr>
          <w:p w14:paraId="069309A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268" w:type="dxa"/>
          </w:tcPr>
          <w:p w14:paraId="51E7105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86A689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32.5</w:t>
            </w:r>
          </w:p>
        </w:tc>
      </w:tr>
      <w:tr w:rsidR="00F7230E" w:rsidRPr="00F7230E" w14:paraId="7EAB0F16" w14:textId="77777777" w:rsidTr="000C5F2F">
        <w:trPr>
          <w:jc w:val="center"/>
        </w:trPr>
        <w:tc>
          <w:tcPr>
            <w:tcW w:w="958" w:type="dxa"/>
          </w:tcPr>
          <w:p w14:paraId="1F5D629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549" w:type="dxa"/>
          </w:tcPr>
          <w:p w14:paraId="5C9CD24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73B3B2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70.8</w:t>
            </w:r>
          </w:p>
        </w:tc>
        <w:tc>
          <w:tcPr>
            <w:tcW w:w="948" w:type="dxa"/>
          </w:tcPr>
          <w:p w14:paraId="0658B60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268" w:type="dxa"/>
          </w:tcPr>
          <w:p w14:paraId="144B54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3.95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28E5459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72.3</w:t>
            </w:r>
          </w:p>
        </w:tc>
      </w:tr>
      <w:tr w:rsidR="00F7230E" w:rsidRPr="00F7230E" w14:paraId="36B080DE" w14:textId="77777777" w:rsidTr="000C5F2F">
        <w:trPr>
          <w:jc w:val="center"/>
        </w:trPr>
        <w:tc>
          <w:tcPr>
            <w:tcW w:w="958" w:type="dxa"/>
          </w:tcPr>
          <w:p w14:paraId="036EB4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549" w:type="dxa"/>
          </w:tcPr>
          <w:p w14:paraId="490BC5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3A5E4B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48.8</w:t>
            </w:r>
          </w:p>
        </w:tc>
        <w:tc>
          <w:tcPr>
            <w:tcW w:w="948" w:type="dxa"/>
          </w:tcPr>
          <w:p w14:paraId="6E45544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268" w:type="dxa"/>
          </w:tcPr>
          <w:p w14:paraId="74BEAF9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262E32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52.4</w:t>
            </w:r>
          </w:p>
        </w:tc>
      </w:tr>
      <w:tr w:rsidR="00F7230E" w:rsidRPr="00F7230E" w14:paraId="5FB86120" w14:textId="77777777" w:rsidTr="000C5F2F">
        <w:trPr>
          <w:jc w:val="center"/>
        </w:trPr>
        <w:tc>
          <w:tcPr>
            <w:tcW w:w="958" w:type="dxa"/>
          </w:tcPr>
          <w:p w14:paraId="2C4CA59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549" w:type="dxa"/>
          </w:tcPr>
          <w:p w14:paraId="137A06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B6391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51.7</w:t>
            </w:r>
          </w:p>
        </w:tc>
        <w:tc>
          <w:tcPr>
            <w:tcW w:w="948" w:type="dxa"/>
          </w:tcPr>
          <w:p w14:paraId="45D6BF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268" w:type="dxa"/>
          </w:tcPr>
          <w:p w14:paraId="5A75E9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8974E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51.1</w:t>
            </w:r>
          </w:p>
        </w:tc>
      </w:tr>
      <w:tr w:rsidR="00F7230E" w:rsidRPr="00F7230E" w14:paraId="2891EA42" w14:textId="77777777" w:rsidTr="000C5F2F">
        <w:trPr>
          <w:jc w:val="center"/>
        </w:trPr>
        <w:tc>
          <w:tcPr>
            <w:tcW w:w="958" w:type="dxa"/>
          </w:tcPr>
          <w:p w14:paraId="3F72EC5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549" w:type="dxa"/>
          </w:tcPr>
          <w:p w14:paraId="36E22FD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E51D0E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31.2</w:t>
            </w:r>
          </w:p>
        </w:tc>
        <w:tc>
          <w:tcPr>
            <w:tcW w:w="948" w:type="dxa"/>
          </w:tcPr>
          <w:p w14:paraId="43C6FA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268" w:type="dxa"/>
          </w:tcPr>
          <w:p w14:paraId="438C1F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1A380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32.7</w:t>
            </w:r>
          </w:p>
        </w:tc>
      </w:tr>
      <w:tr w:rsidR="00F7230E" w:rsidRPr="00F7230E" w14:paraId="6B3F69EF" w14:textId="77777777" w:rsidTr="000C5F2F">
        <w:trPr>
          <w:jc w:val="center"/>
        </w:trPr>
        <w:tc>
          <w:tcPr>
            <w:tcW w:w="958" w:type="dxa"/>
          </w:tcPr>
          <w:p w14:paraId="00D4A4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549" w:type="dxa"/>
          </w:tcPr>
          <w:p w14:paraId="78A7F67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EA6696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26.5</w:t>
            </w:r>
          </w:p>
        </w:tc>
        <w:tc>
          <w:tcPr>
            <w:tcW w:w="948" w:type="dxa"/>
          </w:tcPr>
          <w:p w14:paraId="3127634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268" w:type="dxa"/>
          </w:tcPr>
          <w:p w14:paraId="4F1844C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1126F2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30.7</w:t>
            </w:r>
          </w:p>
        </w:tc>
      </w:tr>
      <w:tr w:rsidR="00F7230E" w:rsidRPr="00F7230E" w14:paraId="2452AE94" w14:textId="77777777" w:rsidTr="000C5F2F">
        <w:trPr>
          <w:jc w:val="center"/>
        </w:trPr>
        <w:tc>
          <w:tcPr>
            <w:tcW w:w="958" w:type="dxa"/>
          </w:tcPr>
          <w:p w14:paraId="7ACFE15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549" w:type="dxa"/>
          </w:tcPr>
          <w:p w14:paraId="1404DFF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A11997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50.4</w:t>
            </w:r>
          </w:p>
        </w:tc>
        <w:tc>
          <w:tcPr>
            <w:tcW w:w="948" w:type="dxa"/>
          </w:tcPr>
          <w:p w14:paraId="303A53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268" w:type="dxa"/>
          </w:tcPr>
          <w:p w14:paraId="48A383A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3FEE2E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50.8</w:t>
            </w:r>
          </w:p>
        </w:tc>
      </w:tr>
      <w:tr w:rsidR="00F7230E" w:rsidRPr="00F7230E" w14:paraId="11D72DA9" w14:textId="77777777" w:rsidTr="000C5F2F">
        <w:trPr>
          <w:jc w:val="center"/>
        </w:trPr>
        <w:tc>
          <w:tcPr>
            <w:tcW w:w="958" w:type="dxa"/>
          </w:tcPr>
          <w:p w14:paraId="1300194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549" w:type="dxa"/>
          </w:tcPr>
          <w:p w14:paraId="05D613B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1.22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00BEBD9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17.3</w:t>
            </w:r>
          </w:p>
        </w:tc>
        <w:tc>
          <w:tcPr>
            <w:tcW w:w="948" w:type="dxa"/>
          </w:tcPr>
          <w:p w14:paraId="307C954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268" w:type="dxa"/>
          </w:tcPr>
          <w:p w14:paraId="3677F14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32701B6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16.4</w:t>
            </w:r>
          </w:p>
        </w:tc>
      </w:tr>
      <w:tr w:rsidR="00F7230E" w:rsidRPr="00F7230E" w14:paraId="2A717A75" w14:textId="77777777" w:rsidTr="000C5F2F">
        <w:trPr>
          <w:jc w:val="center"/>
        </w:trPr>
        <w:tc>
          <w:tcPr>
            <w:tcW w:w="958" w:type="dxa"/>
          </w:tcPr>
          <w:p w14:paraId="06FF62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549" w:type="dxa"/>
          </w:tcPr>
          <w:p w14:paraId="0E753B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42665A0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  <w:tc>
          <w:tcPr>
            <w:tcW w:w="948" w:type="dxa"/>
          </w:tcPr>
          <w:p w14:paraId="6B989A4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268" w:type="dxa"/>
          </w:tcPr>
          <w:p w14:paraId="5862960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0.81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s)</w:t>
            </w:r>
          </w:p>
        </w:tc>
        <w:tc>
          <w:tcPr>
            <w:tcW w:w="1043" w:type="dxa"/>
          </w:tcPr>
          <w:p w14:paraId="5922E32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15.7</w:t>
            </w:r>
          </w:p>
        </w:tc>
      </w:tr>
      <w:tr w:rsidR="00F7230E" w:rsidRPr="00F7230E" w14:paraId="27FC3BC4" w14:textId="77777777" w:rsidTr="000C5F2F">
        <w:trPr>
          <w:jc w:val="center"/>
        </w:trPr>
        <w:tc>
          <w:tcPr>
            <w:tcW w:w="958" w:type="dxa"/>
          </w:tcPr>
          <w:p w14:paraId="5E7396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549" w:type="dxa"/>
          </w:tcPr>
          <w:p w14:paraId="136DD89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81B25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72.9</w:t>
            </w:r>
          </w:p>
        </w:tc>
        <w:tc>
          <w:tcPr>
            <w:tcW w:w="948" w:type="dxa"/>
          </w:tcPr>
          <w:p w14:paraId="446911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268" w:type="dxa"/>
          </w:tcPr>
          <w:p w14:paraId="0DCE7B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55D51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155.4</w:t>
            </w:r>
          </w:p>
        </w:tc>
      </w:tr>
      <w:tr w:rsidR="00F7230E" w:rsidRPr="00F7230E" w14:paraId="5397751F" w14:textId="77777777" w:rsidTr="000C5F2F">
        <w:trPr>
          <w:jc w:val="center"/>
        </w:trPr>
        <w:tc>
          <w:tcPr>
            <w:tcW w:w="958" w:type="dxa"/>
          </w:tcPr>
          <w:p w14:paraId="128D9D5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549" w:type="dxa"/>
          </w:tcPr>
          <w:p w14:paraId="5DD9722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1.41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79FD762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22.8</w:t>
            </w:r>
          </w:p>
        </w:tc>
        <w:tc>
          <w:tcPr>
            <w:tcW w:w="948" w:type="dxa"/>
          </w:tcPr>
          <w:p w14:paraId="0BAA4ED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268" w:type="dxa"/>
          </w:tcPr>
          <w:p w14:paraId="1F9E9EFD" w14:textId="77777777" w:rsidR="006E3041" w:rsidRPr="00F7230E" w:rsidRDefault="006E3041" w:rsidP="000C5F2F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5.16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br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s)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4.92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br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s)</w:t>
            </w:r>
          </w:p>
        </w:tc>
        <w:tc>
          <w:tcPr>
            <w:tcW w:w="1043" w:type="dxa"/>
          </w:tcPr>
          <w:p w14:paraId="23461B7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108.0</w:t>
            </w:r>
          </w:p>
        </w:tc>
      </w:tr>
      <w:tr w:rsidR="00F7230E" w:rsidRPr="00F7230E" w14:paraId="6D766A28" w14:textId="77777777" w:rsidTr="000C5F2F">
        <w:trPr>
          <w:jc w:val="center"/>
        </w:trPr>
        <w:tc>
          <w:tcPr>
            <w:tcW w:w="958" w:type="dxa"/>
          </w:tcPr>
          <w:p w14:paraId="7475138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549" w:type="dxa"/>
          </w:tcPr>
          <w:p w14:paraId="4A7A359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D67F5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43.1</w:t>
            </w:r>
          </w:p>
        </w:tc>
        <w:tc>
          <w:tcPr>
            <w:tcW w:w="948" w:type="dxa"/>
          </w:tcPr>
          <w:p w14:paraId="2830907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268" w:type="dxa"/>
          </w:tcPr>
          <w:p w14:paraId="6A24286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82E260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33.7</w:t>
            </w:r>
          </w:p>
        </w:tc>
      </w:tr>
      <w:tr w:rsidR="00F7230E" w:rsidRPr="00F7230E" w14:paraId="3FFC9A0B" w14:textId="77777777" w:rsidTr="000C5F2F">
        <w:trPr>
          <w:jc w:val="center"/>
        </w:trPr>
        <w:tc>
          <w:tcPr>
            <w:tcW w:w="958" w:type="dxa"/>
          </w:tcPr>
          <w:p w14:paraId="72D36B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549" w:type="dxa"/>
          </w:tcPr>
          <w:p w14:paraId="33D102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45C5D7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22.5</w:t>
            </w:r>
          </w:p>
        </w:tc>
        <w:tc>
          <w:tcPr>
            <w:tcW w:w="948" w:type="dxa"/>
          </w:tcPr>
          <w:p w14:paraId="167BD5C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268" w:type="dxa"/>
          </w:tcPr>
          <w:p w14:paraId="27C460C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3C24C7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26.9</w:t>
            </w:r>
          </w:p>
        </w:tc>
      </w:tr>
      <w:tr w:rsidR="00F7230E" w:rsidRPr="00F7230E" w14:paraId="589D42B9" w14:textId="77777777" w:rsidTr="000C5F2F">
        <w:trPr>
          <w:jc w:val="center"/>
        </w:trPr>
        <w:tc>
          <w:tcPr>
            <w:tcW w:w="958" w:type="dxa"/>
          </w:tcPr>
          <w:p w14:paraId="58AE7AE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549" w:type="dxa"/>
          </w:tcPr>
          <w:p w14:paraId="38ADC0C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CC8F8A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125.9</w:t>
            </w:r>
          </w:p>
        </w:tc>
        <w:tc>
          <w:tcPr>
            <w:tcW w:w="948" w:type="dxa"/>
          </w:tcPr>
          <w:p w14:paraId="44F88D5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268" w:type="dxa"/>
          </w:tcPr>
          <w:p w14:paraId="0E522423" w14:textId="7246324F" w:rsidR="006E3041" w:rsidRPr="00F7230E" w:rsidRDefault="006E3041" w:rsidP="0076231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5.23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(br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t, 6.7 Hz)</w:t>
            </w:r>
          </w:p>
        </w:tc>
        <w:tc>
          <w:tcPr>
            <w:tcW w:w="1043" w:type="dxa"/>
          </w:tcPr>
          <w:p w14:paraId="0040FFA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125.3</w:t>
            </w:r>
          </w:p>
        </w:tc>
      </w:tr>
      <w:tr w:rsidR="00F7230E" w:rsidRPr="00F7230E" w14:paraId="0F5216F2" w14:textId="77777777" w:rsidTr="000C5F2F">
        <w:trPr>
          <w:jc w:val="center"/>
        </w:trPr>
        <w:tc>
          <w:tcPr>
            <w:tcW w:w="958" w:type="dxa"/>
          </w:tcPr>
          <w:p w14:paraId="241599D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549" w:type="dxa"/>
          </w:tcPr>
          <w:p w14:paraId="6BBC6F4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706C9C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130.7</w:t>
            </w:r>
          </w:p>
        </w:tc>
        <w:tc>
          <w:tcPr>
            <w:tcW w:w="948" w:type="dxa"/>
          </w:tcPr>
          <w:p w14:paraId="1A775A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268" w:type="dxa"/>
          </w:tcPr>
          <w:p w14:paraId="6FD84C8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7FC90F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131.1</w:t>
            </w:r>
          </w:p>
        </w:tc>
      </w:tr>
      <w:tr w:rsidR="00F7230E" w:rsidRPr="00F7230E" w14:paraId="163FF99C" w14:textId="77777777" w:rsidTr="000C5F2F">
        <w:trPr>
          <w:jc w:val="center"/>
        </w:trPr>
        <w:tc>
          <w:tcPr>
            <w:tcW w:w="958" w:type="dxa"/>
          </w:tcPr>
          <w:p w14:paraId="5B46F2C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549" w:type="dxa"/>
          </w:tcPr>
          <w:p w14:paraId="4BDC33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59B1923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25.8</w:t>
            </w:r>
          </w:p>
        </w:tc>
        <w:tc>
          <w:tcPr>
            <w:tcW w:w="948" w:type="dxa"/>
          </w:tcPr>
          <w:p w14:paraId="0C432F7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268" w:type="dxa"/>
          </w:tcPr>
          <w:p w14:paraId="08806F6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423F6CD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25.7</w:t>
            </w:r>
          </w:p>
        </w:tc>
      </w:tr>
      <w:tr w:rsidR="00F7230E" w:rsidRPr="00F7230E" w14:paraId="2E7AA6F6" w14:textId="77777777" w:rsidTr="000C5F2F">
        <w:trPr>
          <w:jc w:val="center"/>
        </w:trPr>
        <w:tc>
          <w:tcPr>
            <w:tcW w:w="958" w:type="dxa"/>
          </w:tcPr>
          <w:p w14:paraId="2F57864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549" w:type="dxa"/>
          </w:tcPr>
          <w:p w14:paraId="4BC80D6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54B691D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  <w:tc>
          <w:tcPr>
            <w:tcW w:w="948" w:type="dxa"/>
          </w:tcPr>
          <w:p w14:paraId="7B06B1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268" w:type="dxa"/>
          </w:tcPr>
          <w:p w14:paraId="4AD998B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1.30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18C3E6D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17.7</w:t>
            </w:r>
          </w:p>
        </w:tc>
      </w:tr>
      <w:tr w:rsidR="00F7230E" w:rsidRPr="00F7230E" w14:paraId="36F93AA8" w14:textId="77777777" w:rsidTr="000C5F2F">
        <w:trPr>
          <w:jc w:val="center"/>
        </w:trPr>
        <w:tc>
          <w:tcPr>
            <w:tcW w:w="958" w:type="dxa"/>
          </w:tcPr>
          <w:p w14:paraId="3263E6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549" w:type="dxa"/>
          </w:tcPr>
          <w:p w14:paraId="3D88493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2.11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306D59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31.6</w:t>
            </w:r>
          </w:p>
        </w:tc>
        <w:tc>
          <w:tcPr>
            <w:tcW w:w="948" w:type="dxa"/>
          </w:tcPr>
          <w:p w14:paraId="6E10AA1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268" w:type="dxa"/>
          </w:tcPr>
          <w:p w14:paraId="105A45F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1.12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723A05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28.0</w:t>
            </w:r>
          </w:p>
        </w:tc>
      </w:tr>
      <w:tr w:rsidR="00F7230E" w:rsidRPr="00F7230E" w14:paraId="4B7B9AE7" w14:textId="77777777" w:rsidTr="000C5F2F">
        <w:trPr>
          <w:jc w:val="center"/>
        </w:trPr>
        <w:tc>
          <w:tcPr>
            <w:tcW w:w="958" w:type="dxa"/>
          </w:tcPr>
          <w:p w14:paraId="124C13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549" w:type="dxa"/>
          </w:tcPr>
          <w:p w14:paraId="0B93FE0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1.49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4783EE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16.7</w:t>
            </w:r>
          </w:p>
        </w:tc>
        <w:tc>
          <w:tcPr>
            <w:tcW w:w="948" w:type="dxa"/>
          </w:tcPr>
          <w:p w14:paraId="2B6E61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268" w:type="dxa"/>
          </w:tcPr>
          <w:p w14:paraId="4499C3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1.02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59E1EE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16.5</w:t>
            </w:r>
          </w:p>
        </w:tc>
      </w:tr>
      <w:tr w:rsidR="00F7230E" w:rsidRPr="00F7230E" w14:paraId="78005555" w14:textId="77777777" w:rsidTr="000C5F2F">
        <w:trPr>
          <w:jc w:val="center"/>
        </w:trPr>
        <w:tc>
          <w:tcPr>
            <w:tcW w:w="958" w:type="dxa"/>
          </w:tcPr>
          <w:p w14:paraId="5FF2663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549" w:type="dxa"/>
          </w:tcPr>
          <w:p w14:paraId="7148EF3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0.85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60E5F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17.0</w:t>
            </w:r>
          </w:p>
        </w:tc>
        <w:tc>
          <w:tcPr>
            <w:tcW w:w="948" w:type="dxa"/>
          </w:tcPr>
          <w:p w14:paraId="406C230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268" w:type="dxa"/>
          </w:tcPr>
          <w:p w14:paraId="0F87E9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0.97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6C14E0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16.9</w:t>
            </w:r>
          </w:p>
        </w:tc>
      </w:tr>
      <w:tr w:rsidR="00F7230E" w:rsidRPr="00F7230E" w14:paraId="77E8DEF8" w14:textId="77777777" w:rsidTr="000C5F2F">
        <w:trPr>
          <w:jc w:val="center"/>
        </w:trPr>
        <w:tc>
          <w:tcPr>
            <w:tcW w:w="958" w:type="dxa"/>
          </w:tcPr>
          <w:p w14:paraId="3FD6A7A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28EB4CD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4.98 (d, 7.3 Hz)</w:t>
            </w:r>
          </w:p>
        </w:tc>
        <w:tc>
          <w:tcPr>
            <w:tcW w:w="756" w:type="dxa"/>
          </w:tcPr>
          <w:p w14:paraId="65EEFE3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103.5</w:t>
            </w:r>
          </w:p>
        </w:tc>
        <w:tc>
          <w:tcPr>
            <w:tcW w:w="948" w:type="dxa"/>
          </w:tcPr>
          <w:p w14:paraId="1C9C3DD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30FDD04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42C05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105.1</w:t>
            </w:r>
          </w:p>
        </w:tc>
      </w:tr>
      <w:tr w:rsidR="00F7230E" w:rsidRPr="00F7230E" w14:paraId="073AEF3E" w14:textId="77777777" w:rsidTr="000C5F2F">
        <w:trPr>
          <w:jc w:val="center"/>
        </w:trPr>
        <w:tc>
          <w:tcPr>
            <w:tcW w:w="958" w:type="dxa"/>
          </w:tcPr>
          <w:p w14:paraId="3BBED67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23357AC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5B2FF7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80.0</w:t>
            </w:r>
          </w:p>
        </w:tc>
        <w:tc>
          <w:tcPr>
            <w:tcW w:w="948" w:type="dxa"/>
          </w:tcPr>
          <w:p w14:paraId="4EFEC79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1F3C3D3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504E1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83.4</w:t>
            </w:r>
          </w:p>
        </w:tc>
      </w:tr>
      <w:tr w:rsidR="00F7230E" w:rsidRPr="00F7230E" w14:paraId="498A359B" w14:textId="77777777" w:rsidTr="000C5F2F">
        <w:trPr>
          <w:jc w:val="center"/>
        </w:trPr>
        <w:tc>
          <w:tcPr>
            <w:tcW w:w="958" w:type="dxa"/>
          </w:tcPr>
          <w:p w14:paraId="7AF8DB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38092C9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2FF8EB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78.1</w:t>
            </w:r>
          </w:p>
        </w:tc>
        <w:tc>
          <w:tcPr>
            <w:tcW w:w="948" w:type="dxa"/>
          </w:tcPr>
          <w:p w14:paraId="3112EC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3E108B2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BB6A95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78.1</w:t>
            </w:r>
          </w:p>
        </w:tc>
      </w:tr>
      <w:tr w:rsidR="00F7230E" w:rsidRPr="00F7230E" w14:paraId="5C1EA2D0" w14:textId="77777777" w:rsidTr="000C5F2F">
        <w:trPr>
          <w:jc w:val="center"/>
        </w:trPr>
        <w:tc>
          <w:tcPr>
            <w:tcW w:w="958" w:type="dxa"/>
          </w:tcPr>
          <w:p w14:paraId="5637697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26D561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3078E1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71.6</w:t>
            </w:r>
          </w:p>
        </w:tc>
        <w:tc>
          <w:tcPr>
            <w:tcW w:w="948" w:type="dxa"/>
          </w:tcPr>
          <w:p w14:paraId="33E27C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12C719B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B3284D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</w:tr>
      <w:tr w:rsidR="00F7230E" w:rsidRPr="00F7230E" w14:paraId="4C518EDD" w14:textId="77777777" w:rsidTr="000C5F2F">
        <w:trPr>
          <w:jc w:val="center"/>
        </w:trPr>
        <w:tc>
          <w:tcPr>
            <w:tcW w:w="958" w:type="dxa"/>
          </w:tcPr>
          <w:p w14:paraId="1E58F1B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553CA4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280ED1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79.9</w:t>
            </w:r>
          </w:p>
        </w:tc>
        <w:tc>
          <w:tcPr>
            <w:tcW w:w="948" w:type="dxa"/>
          </w:tcPr>
          <w:p w14:paraId="7713821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427268D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A2C309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77.9</w:t>
            </w:r>
          </w:p>
        </w:tc>
      </w:tr>
      <w:tr w:rsidR="00F7230E" w:rsidRPr="00F7230E" w14:paraId="5B295687" w14:textId="77777777" w:rsidTr="000C5F2F">
        <w:trPr>
          <w:jc w:val="center"/>
        </w:trPr>
        <w:tc>
          <w:tcPr>
            <w:tcW w:w="958" w:type="dxa"/>
          </w:tcPr>
          <w:p w14:paraId="6FE284F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01483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DF54D5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62.8</w:t>
            </w:r>
          </w:p>
        </w:tc>
        <w:tc>
          <w:tcPr>
            <w:tcW w:w="948" w:type="dxa"/>
          </w:tcPr>
          <w:p w14:paraId="16A4C97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4AD293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B7D260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62.5</w:t>
            </w:r>
          </w:p>
        </w:tc>
      </w:tr>
      <w:tr w:rsidR="00F7230E" w:rsidRPr="00F7230E" w14:paraId="4772F50A" w14:textId="77777777" w:rsidTr="000C5F2F">
        <w:trPr>
          <w:jc w:val="center"/>
        </w:trPr>
        <w:tc>
          <w:tcPr>
            <w:tcW w:w="958" w:type="dxa"/>
          </w:tcPr>
          <w:p w14:paraId="5BE94D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204BA33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5.82 (d, 7.1 Hz)</w:t>
            </w:r>
          </w:p>
        </w:tc>
        <w:tc>
          <w:tcPr>
            <w:tcW w:w="756" w:type="dxa"/>
          </w:tcPr>
          <w:p w14:paraId="10C148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104.8</w:t>
            </w:r>
          </w:p>
        </w:tc>
        <w:tc>
          <w:tcPr>
            <w:tcW w:w="948" w:type="dxa"/>
          </w:tcPr>
          <w:p w14:paraId="61FF8B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238C7D45" w14:textId="0A04FBA9" w:rsidR="006E3041" w:rsidRPr="00F7230E" w:rsidRDefault="006E3041" w:rsidP="0076231C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5.29 (d, 7.3 Hz)</w:t>
            </w:r>
          </w:p>
        </w:tc>
        <w:tc>
          <w:tcPr>
            <w:tcW w:w="1043" w:type="dxa"/>
          </w:tcPr>
          <w:p w14:paraId="5FAE94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106.1</w:t>
            </w:r>
          </w:p>
        </w:tc>
      </w:tr>
      <w:tr w:rsidR="00F7230E" w:rsidRPr="00F7230E" w14:paraId="1A0F4B1A" w14:textId="77777777" w:rsidTr="000C5F2F">
        <w:trPr>
          <w:jc w:val="center"/>
        </w:trPr>
        <w:tc>
          <w:tcPr>
            <w:tcW w:w="958" w:type="dxa"/>
          </w:tcPr>
          <w:p w14:paraId="202F68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55CB0D5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9CAAE5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75.8</w:t>
            </w:r>
          </w:p>
        </w:tc>
        <w:tc>
          <w:tcPr>
            <w:tcW w:w="948" w:type="dxa"/>
          </w:tcPr>
          <w:p w14:paraId="1F8E6E1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362203D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1FAB5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77.2</w:t>
            </w:r>
          </w:p>
        </w:tc>
      </w:tr>
      <w:tr w:rsidR="00F7230E" w:rsidRPr="00F7230E" w14:paraId="0973CB8D" w14:textId="77777777" w:rsidTr="000C5F2F">
        <w:trPr>
          <w:jc w:val="center"/>
        </w:trPr>
        <w:tc>
          <w:tcPr>
            <w:tcW w:w="958" w:type="dxa"/>
          </w:tcPr>
          <w:p w14:paraId="57C0ED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1F7284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752832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78.7</w:t>
            </w:r>
          </w:p>
        </w:tc>
        <w:tc>
          <w:tcPr>
            <w:tcW w:w="948" w:type="dxa"/>
          </w:tcPr>
          <w:p w14:paraId="037D9E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053B097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4E7BE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</w:tr>
      <w:tr w:rsidR="00F7230E" w:rsidRPr="00F7230E" w14:paraId="3BCF82B1" w14:textId="77777777" w:rsidTr="000C5F2F">
        <w:trPr>
          <w:jc w:val="center"/>
        </w:trPr>
        <w:tc>
          <w:tcPr>
            <w:tcW w:w="958" w:type="dxa"/>
          </w:tcPr>
          <w:p w14:paraId="3A54A23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5BE0B29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630EA3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71.2</w:t>
            </w:r>
          </w:p>
        </w:tc>
        <w:tc>
          <w:tcPr>
            <w:tcW w:w="948" w:type="dxa"/>
          </w:tcPr>
          <w:p w14:paraId="2D95BD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64911E6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E48D9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</w:tr>
      <w:tr w:rsidR="00F7230E" w:rsidRPr="00F7230E" w14:paraId="2E1C4724" w14:textId="77777777" w:rsidTr="000C5F2F">
        <w:trPr>
          <w:jc w:val="center"/>
        </w:trPr>
        <w:tc>
          <w:tcPr>
            <w:tcW w:w="958" w:type="dxa"/>
          </w:tcPr>
          <w:p w14:paraId="22D5932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767BD4C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79EAF5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67.2</w:t>
            </w:r>
          </w:p>
        </w:tc>
        <w:tc>
          <w:tcPr>
            <w:tcW w:w="948" w:type="dxa"/>
          </w:tcPr>
          <w:p w14:paraId="6DB83B7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4FCD64C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59FCA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78.1</w:t>
            </w:r>
          </w:p>
        </w:tc>
      </w:tr>
      <w:tr w:rsidR="006E3041" w:rsidRPr="00F7230E" w14:paraId="2C561B3E" w14:textId="77777777" w:rsidTr="000C5F2F">
        <w:trPr>
          <w:jc w:val="center"/>
        </w:trPr>
        <w:tc>
          <w:tcPr>
            <w:tcW w:w="958" w:type="dxa"/>
            <w:tcBorders>
              <w:bottom w:val="single" w:sz="12" w:space="0" w:color="auto"/>
            </w:tcBorders>
          </w:tcPr>
          <w:p w14:paraId="0DE1F04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  <w:tcBorders>
              <w:bottom w:val="single" w:sz="12" w:space="0" w:color="auto"/>
            </w:tcBorders>
          </w:tcPr>
          <w:p w14:paraId="2FCC3A4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  <w:tcBorders>
              <w:bottom w:val="single" w:sz="12" w:space="0" w:color="auto"/>
            </w:tcBorders>
          </w:tcPr>
          <w:p w14:paraId="48E45EC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  <w:tcBorders>
              <w:bottom w:val="single" w:sz="12" w:space="0" w:color="auto"/>
            </w:tcBorders>
          </w:tcPr>
          <w:p w14:paraId="7C14DFD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47DC3C5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bottom w:val="single" w:sz="12" w:space="0" w:color="auto"/>
            </w:tcBorders>
          </w:tcPr>
          <w:p w14:paraId="670455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62.7</w:t>
            </w:r>
          </w:p>
        </w:tc>
      </w:tr>
    </w:tbl>
    <w:p w14:paraId="7E5FE8DE" w14:textId="77777777" w:rsidR="006E3041" w:rsidRPr="00F7230E" w:rsidRDefault="006E3041" w:rsidP="006E3041">
      <w:pPr>
        <w:rPr>
          <w:color w:val="000000" w:themeColor="text1"/>
        </w:rPr>
      </w:pPr>
    </w:p>
    <w:p w14:paraId="3C8887BB" w14:textId="77777777" w:rsidR="00D62F48" w:rsidRPr="00F7230E" w:rsidRDefault="00D62F48" w:rsidP="006E3041">
      <w:pPr>
        <w:rPr>
          <w:color w:val="000000" w:themeColor="text1"/>
        </w:rPr>
      </w:pPr>
    </w:p>
    <w:p w14:paraId="1349F12F" w14:textId="0D36045D" w:rsidR="00674954" w:rsidRPr="00F7230E" w:rsidRDefault="006E3041" w:rsidP="00674954">
      <w:pPr>
        <w:rPr>
          <w:color w:val="000000" w:themeColor="text1"/>
          <w:szCs w:val="21"/>
        </w:rPr>
      </w:pP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Table S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6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 xml:space="preserve">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H and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13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C NMR spectral data of 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1</w:t>
      </w: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1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>-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1</w:t>
      </w: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2</w:t>
      </w:r>
      <w:r w:rsidR="00674954" w:rsidRPr="00F7230E">
        <w:rPr>
          <w:rFonts w:ascii="TimesNewRomanPS-BoldMT" w:hAnsi="TimesNewRomanPS-BoldMT"/>
          <w:b/>
          <w:bCs/>
          <w:color w:val="000000" w:themeColor="text1"/>
          <w:szCs w:val="21"/>
        </w:rPr>
        <w:t xml:space="preserve"> </w:t>
      </w:r>
      <w:r w:rsidR="00674954"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(600 MHz, </w:t>
      </w:r>
      <w:r w:rsidR="00674954" w:rsidRPr="00F7230E">
        <w:rPr>
          <w:rFonts w:ascii="Times New Roman" w:hAnsi="Times New Roman" w:hint="eastAsia"/>
          <w:color w:val="000000" w:themeColor="text1"/>
          <w:szCs w:val="21"/>
        </w:rPr>
        <w:t>C</w:t>
      </w:r>
      <w:r w:rsidR="00674954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674954" w:rsidRPr="00F7230E">
        <w:rPr>
          <w:rFonts w:ascii="Times New Roman" w:hAnsi="Times New Roman" w:hint="eastAsia"/>
          <w:color w:val="000000" w:themeColor="text1"/>
          <w:szCs w:val="21"/>
        </w:rPr>
        <w:t>D</w:t>
      </w:r>
      <w:r w:rsidR="00674954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674954" w:rsidRPr="00F7230E">
        <w:rPr>
          <w:rFonts w:ascii="Times New Roman" w:hAnsi="Times New Roman" w:hint="eastAsia"/>
          <w:color w:val="000000" w:themeColor="text1"/>
          <w:szCs w:val="21"/>
        </w:rPr>
        <w:t>N</w:t>
      </w:r>
      <w:r w:rsidR="00674954" w:rsidRPr="00F7230E">
        <w:rPr>
          <w:rFonts w:ascii="Times New Roman" w:hAnsi="Times New Roman"/>
          <w:color w:val="000000" w:themeColor="text1"/>
          <w:szCs w:val="21"/>
        </w:rPr>
        <w:t xml:space="preserve">, </w:t>
      </w:r>
      <w:r w:rsidR="00674954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δ </w:t>
      </w:r>
      <w:r w:rsidR="00674954" w:rsidRPr="00F7230E">
        <w:rPr>
          <w:rFonts w:ascii="Times New Roman" w:hAnsi="Times New Roman" w:cs="Times New Roman"/>
          <w:color w:val="000000" w:themeColor="text1"/>
          <w:szCs w:val="21"/>
        </w:rPr>
        <w:t xml:space="preserve">in ppm, </w:t>
      </w:r>
      <w:r w:rsidR="00674954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>J</w:t>
      </w:r>
      <w:r w:rsidR="00674954" w:rsidRPr="00F7230E">
        <w:rPr>
          <w:rFonts w:ascii="Times New Roman" w:hAnsi="Times New Roman" w:cs="Times New Roman"/>
          <w:color w:val="000000" w:themeColor="text1"/>
          <w:szCs w:val="21"/>
        </w:rPr>
        <w:t xml:space="preserve"> in Hz</w:t>
      </w:r>
      <w:r w:rsidR="00674954" w:rsidRPr="00F7230E">
        <w:rPr>
          <w:rFonts w:ascii="TimesNewRomanPS-BoldMT" w:hAnsi="TimesNewRomanPS-BoldMT"/>
          <w:bCs/>
          <w:color w:val="000000" w:themeColor="text1"/>
          <w:szCs w:val="21"/>
        </w:rPr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549"/>
        <w:gridCol w:w="756"/>
        <w:gridCol w:w="948"/>
        <w:gridCol w:w="2268"/>
        <w:gridCol w:w="1043"/>
      </w:tblGrid>
      <w:tr w:rsidR="00F7230E" w:rsidRPr="00F7230E" w14:paraId="72412BC2" w14:textId="77777777" w:rsidTr="000C5F2F"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</w:tcPr>
          <w:p w14:paraId="40759A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  <w:tcBorders>
              <w:top w:val="single" w:sz="12" w:space="0" w:color="auto"/>
              <w:bottom w:val="single" w:sz="12" w:space="0" w:color="auto"/>
            </w:tcBorders>
          </w:tcPr>
          <w:p w14:paraId="7AB7615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11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</w:tcPr>
          <w:p w14:paraId="681E87C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  <w:tcBorders>
              <w:top w:val="single" w:sz="12" w:space="0" w:color="auto"/>
              <w:bottom w:val="single" w:sz="12" w:space="0" w:color="auto"/>
            </w:tcBorders>
          </w:tcPr>
          <w:p w14:paraId="764B74E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47D0575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12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12" w:space="0" w:color="auto"/>
            </w:tcBorders>
          </w:tcPr>
          <w:p w14:paraId="1EB3C96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668762DA" w14:textId="77777777" w:rsidTr="000C5F2F">
        <w:tc>
          <w:tcPr>
            <w:tcW w:w="958" w:type="dxa"/>
            <w:tcBorders>
              <w:top w:val="single" w:sz="12" w:space="0" w:color="auto"/>
              <w:bottom w:val="single" w:sz="4" w:space="0" w:color="auto"/>
            </w:tcBorders>
          </w:tcPr>
          <w:p w14:paraId="4938A1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549" w:type="dxa"/>
            <w:tcBorders>
              <w:top w:val="single" w:sz="12" w:space="0" w:color="auto"/>
              <w:bottom w:val="single" w:sz="4" w:space="0" w:color="auto"/>
            </w:tcBorders>
          </w:tcPr>
          <w:p w14:paraId="1C870EA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</w:tcPr>
          <w:p w14:paraId="044A90A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  <w:tc>
          <w:tcPr>
            <w:tcW w:w="948" w:type="dxa"/>
            <w:tcBorders>
              <w:top w:val="single" w:sz="12" w:space="0" w:color="auto"/>
              <w:bottom w:val="single" w:sz="4" w:space="0" w:color="auto"/>
            </w:tcBorders>
          </w:tcPr>
          <w:p w14:paraId="3B9B80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57ABEC0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4" w:space="0" w:color="auto"/>
            </w:tcBorders>
          </w:tcPr>
          <w:p w14:paraId="798B0D3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</w:tr>
      <w:tr w:rsidR="00F7230E" w:rsidRPr="00F7230E" w14:paraId="6C094E7F" w14:textId="77777777" w:rsidTr="000C5F2F">
        <w:tc>
          <w:tcPr>
            <w:tcW w:w="958" w:type="dxa"/>
            <w:tcBorders>
              <w:top w:val="single" w:sz="4" w:space="0" w:color="auto"/>
            </w:tcBorders>
          </w:tcPr>
          <w:p w14:paraId="72E83DE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529BB8A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3B07FB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39.2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3C36B2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59B3D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21559A3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39.3</w:t>
            </w:r>
          </w:p>
        </w:tc>
      </w:tr>
      <w:tr w:rsidR="00F7230E" w:rsidRPr="00F7230E" w14:paraId="66829BAF" w14:textId="77777777" w:rsidTr="000C5F2F">
        <w:tc>
          <w:tcPr>
            <w:tcW w:w="958" w:type="dxa"/>
          </w:tcPr>
          <w:p w14:paraId="3C15524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549" w:type="dxa"/>
          </w:tcPr>
          <w:p w14:paraId="1902364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4E8018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28.0</w:t>
            </w:r>
          </w:p>
        </w:tc>
        <w:tc>
          <w:tcPr>
            <w:tcW w:w="948" w:type="dxa"/>
          </w:tcPr>
          <w:p w14:paraId="538F6E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268" w:type="dxa"/>
          </w:tcPr>
          <w:p w14:paraId="408C82B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97FCA5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26.9</w:t>
            </w:r>
          </w:p>
        </w:tc>
      </w:tr>
      <w:tr w:rsidR="00F7230E" w:rsidRPr="00F7230E" w14:paraId="6C88883F" w14:textId="77777777" w:rsidTr="000C5F2F">
        <w:tc>
          <w:tcPr>
            <w:tcW w:w="958" w:type="dxa"/>
          </w:tcPr>
          <w:p w14:paraId="3B9B833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549" w:type="dxa"/>
          </w:tcPr>
          <w:p w14:paraId="580655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3.3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dd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 xml:space="preserve">, 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11.6, 4.0Hz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060C403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88.8</w:t>
            </w:r>
          </w:p>
        </w:tc>
        <w:tc>
          <w:tcPr>
            <w:tcW w:w="948" w:type="dxa"/>
          </w:tcPr>
          <w:p w14:paraId="1F0830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268" w:type="dxa"/>
          </w:tcPr>
          <w:p w14:paraId="1838C8D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3.51 (dd, 11.5, 4.8 Hz)</w:t>
            </w:r>
          </w:p>
        </w:tc>
        <w:tc>
          <w:tcPr>
            <w:tcW w:w="1043" w:type="dxa"/>
          </w:tcPr>
          <w:p w14:paraId="557E622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78.7</w:t>
            </w:r>
          </w:p>
        </w:tc>
      </w:tr>
      <w:tr w:rsidR="00F7230E" w:rsidRPr="00F7230E" w14:paraId="719AA38F" w14:textId="77777777" w:rsidTr="000C5F2F">
        <w:tc>
          <w:tcPr>
            <w:tcW w:w="958" w:type="dxa"/>
          </w:tcPr>
          <w:p w14:paraId="4CDFD26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549" w:type="dxa"/>
          </w:tcPr>
          <w:p w14:paraId="419844B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98FEA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40.2</w:t>
            </w:r>
          </w:p>
        </w:tc>
        <w:tc>
          <w:tcPr>
            <w:tcW w:w="948" w:type="dxa"/>
          </w:tcPr>
          <w:p w14:paraId="712062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268" w:type="dxa"/>
          </w:tcPr>
          <w:p w14:paraId="027A8C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25B3F5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40.1</w:t>
            </w:r>
          </w:p>
        </w:tc>
      </w:tr>
      <w:tr w:rsidR="00F7230E" w:rsidRPr="00F7230E" w14:paraId="765F6A40" w14:textId="77777777" w:rsidTr="000C5F2F">
        <w:tc>
          <w:tcPr>
            <w:tcW w:w="958" w:type="dxa"/>
          </w:tcPr>
          <w:p w14:paraId="54818E7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549" w:type="dxa"/>
          </w:tcPr>
          <w:p w14:paraId="0942A20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C4EAE9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56.3</w:t>
            </w:r>
          </w:p>
        </w:tc>
        <w:tc>
          <w:tcPr>
            <w:tcW w:w="948" w:type="dxa"/>
          </w:tcPr>
          <w:p w14:paraId="518DFFE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268" w:type="dxa"/>
          </w:tcPr>
          <w:p w14:paraId="4F9FEB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5234D7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61.2</w:t>
            </w:r>
          </w:p>
        </w:tc>
      </w:tr>
      <w:tr w:rsidR="00F7230E" w:rsidRPr="00F7230E" w14:paraId="6288823A" w14:textId="77777777" w:rsidTr="000C5F2F">
        <w:tc>
          <w:tcPr>
            <w:tcW w:w="958" w:type="dxa"/>
          </w:tcPr>
          <w:p w14:paraId="457C16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549" w:type="dxa"/>
          </w:tcPr>
          <w:p w14:paraId="44878D4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F43FC8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18.4</w:t>
            </w:r>
          </w:p>
        </w:tc>
        <w:tc>
          <w:tcPr>
            <w:tcW w:w="948" w:type="dxa"/>
          </w:tcPr>
          <w:p w14:paraId="0E3C1DD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268" w:type="dxa"/>
          </w:tcPr>
          <w:p w14:paraId="335278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DD4A9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79.9</w:t>
            </w:r>
          </w:p>
        </w:tc>
      </w:tr>
      <w:tr w:rsidR="00F7230E" w:rsidRPr="00F7230E" w14:paraId="4B8EBBC7" w14:textId="77777777" w:rsidTr="000C5F2F">
        <w:tc>
          <w:tcPr>
            <w:tcW w:w="958" w:type="dxa"/>
          </w:tcPr>
          <w:p w14:paraId="29F8D8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549" w:type="dxa"/>
          </w:tcPr>
          <w:p w14:paraId="4A9DCE2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2FB5FF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35.3</w:t>
            </w:r>
          </w:p>
        </w:tc>
        <w:tc>
          <w:tcPr>
            <w:tcW w:w="948" w:type="dxa"/>
          </w:tcPr>
          <w:p w14:paraId="209CD1A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268" w:type="dxa"/>
          </w:tcPr>
          <w:p w14:paraId="3B24E9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2185C0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44.9</w:t>
            </w:r>
          </w:p>
        </w:tc>
      </w:tr>
      <w:tr w:rsidR="00F7230E" w:rsidRPr="00F7230E" w14:paraId="510A7615" w14:textId="77777777" w:rsidTr="000C5F2F">
        <w:tc>
          <w:tcPr>
            <w:tcW w:w="958" w:type="dxa"/>
          </w:tcPr>
          <w:p w14:paraId="3DC68F3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549" w:type="dxa"/>
          </w:tcPr>
          <w:p w14:paraId="05712D9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61EEAFF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39.6</w:t>
            </w:r>
          </w:p>
        </w:tc>
        <w:tc>
          <w:tcPr>
            <w:tcW w:w="948" w:type="dxa"/>
          </w:tcPr>
          <w:p w14:paraId="1CE1030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268" w:type="dxa"/>
          </w:tcPr>
          <w:p w14:paraId="7F3DDF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3BEFD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41.0</w:t>
            </w:r>
          </w:p>
        </w:tc>
      </w:tr>
      <w:tr w:rsidR="00F7230E" w:rsidRPr="00F7230E" w14:paraId="53766AAA" w14:textId="77777777" w:rsidTr="000C5F2F">
        <w:tc>
          <w:tcPr>
            <w:tcW w:w="958" w:type="dxa"/>
          </w:tcPr>
          <w:p w14:paraId="1960DE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549" w:type="dxa"/>
          </w:tcPr>
          <w:p w14:paraId="343CB4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7F294E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50.7</w:t>
            </w:r>
          </w:p>
        </w:tc>
        <w:tc>
          <w:tcPr>
            <w:tcW w:w="948" w:type="dxa"/>
          </w:tcPr>
          <w:p w14:paraId="5046C12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268" w:type="dxa"/>
          </w:tcPr>
          <w:p w14:paraId="456DA6B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AA1FD1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50.0</w:t>
            </w:r>
          </w:p>
        </w:tc>
      </w:tr>
      <w:tr w:rsidR="00F7230E" w:rsidRPr="00F7230E" w14:paraId="7E04716D" w14:textId="77777777" w:rsidTr="000C5F2F">
        <w:tc>
          <w:tcPr>
            <w:tcW w:w="958" w:type="dxa"/>
          </w:tcPr>
          <w:p w14:paraId="00E6CE6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549" w:type="dxa"/>
          </w:tcPr>
          <w:p w14:paraId="31892CA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683817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36.9</w:t>
            </w:r>
          </w:p>
        </w:tc>
        <w:tc>
          <w:tcPr>
            <w:tcW w:w="948" w:type="dxa"/>
          </w:tcPr>
          <w:p w14:paraId="2E0BE7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268" w:type="dxa"/>
          </w:tcPr>
          <w:p w14:paraId="19C1B8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7CAE6C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39.5</w:t>
            </w:r>
          </w:p>
        </w:tc>
      </w:tr>
      <w:tr w:rsidR="00F7230E" w:rsidRPr="00F7230E" w14:paraId="6469F185" w14:textId="77777777" w:rsidTr="000C5F2F">
        <w:tc>
          <w:tcPr>
            <w:tcW w:w="958" w:type="dxa"/>
          </w:tcPr>
          <w:p w14:paraId="0B805C9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549" w:type="dxa"/>
          </w:tcPr>
          <w:p w14:paraId="566C8EE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DB223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32.2</w:t>
            </w:r>
          </w:p>
        </w:tc>
        <w:tc>
          <w:tcPr>
            <w:tcW w:w="948" w:type="dxa"/>
          </w:tcPr>
          <w:p w14:paraId="561850C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268" w:type="dxa"/>
          </w:tcPr>
          <w:p w14:paraId="7DDF9F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6F447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32.0</w:t>
            </w:r>
          </w:p>
        </w:tc>
      </w:tr>
      <w:tr w:rsidR="00F7230E" w:rsidRPr="00F7230E" w14:paraId="6245E3DC" w14:textId="77777777" w:rsidTr="000C5F2F">
        <w:tc>
          <w:tcPr>
            <w:tcW w:w="958" w:type="dxa"/>
          </w:tcPr>
          <w:p w14:paraId="4F635A7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549" w:type="dxa"/>
          </w:tcPr>
          <w:p w14:paraId="3192C8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3.96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67104F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72.5</w:t>
            </w:r>
          </w:p>
        </w:tc>
        <w:tc>
          <w:tcPr>
            <w:tcW w:w="948" w:type="dxa"/>
          </w:tcPr>
          <w:p w14:paraId="77C763C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268" w:type="dxa"/>
          </w:tcPr>
          <w:p w14:paraId="374BA78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C67B9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70.9</w:t>
            </w:r>
          </w:p>
        </w:tc>
      </w:tr>
      <w:tr w:rsidR="00F7230E" w:rsidRPr="00F7230E" w14:paraId="6F6A983B" w14:textId="77777777" w:rsidTr="000C5F2F">
        <w:tc>
          <w:tcPr>
            <w:tcW w:w="958" w:type="dxa"/>
          </w:tcPr>
          <w:p w14:paraId="2E434B2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549" w:type="dxa"/>
          </w:tcPr>
          <w:p w14:paraId="66A72E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6AAE1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50.4</w:t>
            </w:r>
          </w:p>
        </w:tc>
        <w:tc>
          <w:tcPr>
            <w:tcW w:w="948" w:type="dxa"/>
          </w:tcPr>
          <w:p w14:paraId="549905E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268" w:type="dxa"/>
          </w:tcPr>
          <w:p w14:paraId="0D8416B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F67E2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48.1</w:t>
            </w:r>
          </w:p>
        </w:tc>
      </w:tr>
      <w:tr w:rsidR="00F7230E" w:rsidRPr="00F7230E" w14:paraId="25357DD5" w14:textId="77777777" w:rsidTr="000C5F2F">
        <w:tc>
          <w:tcPr>
            <w:tcW w:w="958" w:type="dxa"/>
          </w:tcPr>
          <w:p w14:paraId="675EEFF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549" w:type="dxa"/>
          </w:tcPr>
          <w:p w14:paraId="4027C89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147331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50.9</w:t>
            </w:r>
          </w:p>
        </w:tc>
        <w:tc>
          <w:tcPr>
            <w:tcW w:w="948" w:type="dxa"/>
          </w:tcPr>
          <w:p w14:paraId="33805C0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268" w:type="dxa"/>
          </w:tcPr>
          <w:p w14:paraId="5E56CAA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2AA95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51.6</w:t>
            </w:r>
          </w:p>
        </w:tc>
      </w:tr>
      <w:tr w:rsidR="00F7230E" w:rsidRPr="00F7230E" w14:paraId="117A3D90" w14:textId="77777777" w:rsidTr="000C5F2F">
        <w:tc>
          <w:tcPr>
            <w:tcW w:w="958" w:type="dxa"/>
          </w:tcPr>
          <w:p w14:paraId="102908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549" w:type="dxa"/>
          </w:tcPr>
          <w:p w14:paraId="11306D7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9E3E22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32.6</w:t>
            </w:r>
          </w:p>
        </w:tc>
        <w:tc>
          <w:tcPr>
            <w:tcW w:w="948" w:type="dxa"/>
          </w:tcPr>
          <w:p w14:paraId="06685C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268" w:type="dxa"/>
          </w:tcPr>
          <w:p w14:paraId="6CA1E1B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95CA03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31.1</w:t>
            </w:r>
          </w:p>
        </w:tc>
      </w:tr>
      <w:tr w:rsidR="00F7230E" w:rsidRPr="00F7230E" w14:paraId="09C17479" w14:textId="77777777" w:rsidTr="000C5F2F">
        <w:tc>
          <w:tcPr>
            <w:tcW w:w="958" w:type="dxa"/>
          </w:tcPr>
          <w:p w14:paraId="199874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549" w:type="dxa"/>
          </w:tcPr>
          <w:p w14:paraId="08C9DFF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3A0FD7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26.7</w:t>
            </w:r>
          </w:p>
        </w:tc>
        <w:tc>
          <w:tcPr>
            <w:tcW w:w="948" w:type="dxa"/>
          </w:tcPr>
          <w:p w14:paraId="12287AB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268" w:type="dxa"/>
          </w:tcPr>
          <w:p w14:paraId="35F7EE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39517D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27.7</w:t>
            </w:r>
          </w:p>
        </w:tc>
      </w:tr>
      <w:tr w:rsidR="00F7230E" w:rsidRPr="00F7230E" w14:paraId="79B275CF" w14:textId="77777777" w:rsidTr="000C5F2F">
        <w:tc>
          <w:tcPr>
            <w:tcW w:w="958" w:type="dxa"/>
          </w:tcPr>
          <w:p w14:paraId="5D9DEAB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549" w:type="dxa"/>
          </w:tcPr>
          <w:p w14:paraId="0E43825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EEC457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50.8</w:t>
            </w:r>
          </w:p>
        </w:tc>
        <w:tc>
          <w:tcPr>
            <w:tcW w:w="948" w:type="dxa"/>
          </w:tcPr>
          <w:p w14:paraId="59316B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268" w:type="dxa"/>
          </w:tcPr>
          <w:p w14:paraId="57E3B6F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5F02B1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54.7</w:t>
            </w:r>
          </w:p>
        </w:tc>
      </w:tr>
      <w:tr w:rsidR="00F7230E" w:rsidRPr="00F7230E" w14:paraId="47648A53" w14:textId="77777777" w:rsidTr="000C5F2F">
        <w:tc>
          <w:tcPr>
            <w:tcW w:w="958" w:type="dxa"/>
          </w:tcPr>
          <w:p w14:paraId="4E5E7F9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549" w:type="dxa"/>
          </w:tcPr>
          <w:p w14:paraId="1A515AD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1.1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3E177AB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16.4</w:t>
            </w:r>
          </w:p>
        </w:tc>
        <w:tc>
          <w:tcPr>
            <w:tcW w:w="948" w:type="dxa"/>
          </w:tcPr>
          <w:p w14:paraId="25CAD12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268" w:type="dxa"/>
          </w:tcPr>
          <w:p w14:paraId="70C6EB3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1.16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1A3A3D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</w:tr>
      <w:tr w:rsidR="00F7230E" w:rsidRPr="00F7230E" w14:paraId="7F454CA3" w14:textId="77777777" w:rsidTr="000C5F2F">
        <w:tc>
          <w:tcPr>
            <w:tcW w:w="958" w:type="dxa"/>
          </w:tcPr>
          <w:p w14:paraId="771B64B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549" w:type="dxa"/>
          </w:tcPr>
          <w:p w14:paraId="70F3ED7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1.02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58EABDF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16.5</w:t>
            </w:r>
          </w:p>
        </w:tc>
        <w:tc>
          <w:tcPr>
            <w:tcW w:w="948" w:type="dxa"/>
          </w:tcPr>
          <w:p w14:paraId="408743D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268" w:type="dxa"/>
          </w:tcPr>
          <w:p w14:paraId="20425A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2C84D75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</w:tr>
      <w:tr w:rsidR="00F7230E" w:rsidRPr="00F7230E" w14:paraId="4D91FD08" w14:textId="77777777" w:rsidTr="000C5F2F">
        <w:tc>
          <w:tcPr>
            <w:tcW w:w="958" w:type="dxa"/>
          </w:tcPr>
          <w:p w14:paraId="2099FFF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549" w:type="dxa"/>
          </w:tcPr>
          <w:p w14:paraId="4EFDEFE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EE9B2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140.1</w:t>
            </w:r>
          </w:p>
        </w:tc>
        <w:tc>
          <w:tcPr>
            <w:tcW w:w="948" w:type="dxa"/>
          </w:tcPr>
          <w:p w14:paraId="6672F3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268" w:type="dxa"/>
          </w:tcPr>
          <w:p w14:paraId="62E25B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0EA0A1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72.9</w:t>
            </w:r>
          </w:p>
        </w:tc>
      </w:tr>
      <w:tr w:rsidR="00F7230E" w:rsidRPr="00F7230E" w14:paraId="72770BDA" w14:textId="77777777" w:rsidTr="000C5F2F">
        <w:tc>
          <w:tcPr>
            <w:tcW w:w="958" w:type="dxa"/>
          </w:tcPr>
          <w:p w14:paraId="74A4EC3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549" w:type="dxa"/>
          </w:tcPr>
          <w:p w14:paraId="760762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1.83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459FA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13.1</w:t>
            </w:r>
          </w:p>
        </w:tc>
        <w:tc>
          <w:tcPr>
            <w:tcW w:w="948" w:type="dxa"/>
          </w:tcPr>
          <w:p w14:paraId="5AF7568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268" w:type="dxa"/>
          </w:tcPr>
          <w:p w14:paraId="5DBF3A87" w14:textId="77777777" w:rsidR="006E3041" w:rsidRPr="00F7230E" w:rsidRDefault="006E3041" w:rsidP="000C5F2F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1.40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0C3543C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25.8</w:t>
            </w:r>
          </w:p>
        </w:tc>
      </w:tr>
      <w:tr w:rsidR="00F7230E" w:rsidRPr="00F7230E" w14:paraId="49981351" w14:textId="77777777" w:rsidTr="000C5F2F">
        <w:tc>
          <w:tcPr>
            <w:tcW w:w="958" w:type="dxa"/>
          </w:tcPr>
          <w:p w14:paraId="5C0E981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549" w:type="dxa"/>
          </w:tcPr>
          <w:p w14:paraId="36EE7C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5.51 (t, 7.3 Hz)</w:t>
            </w:r>
          </w:p>
        </w:tc>
        <w:tc>
          <w:tcPr>
            <w:tcW w:w="756" w:type="dxa"/>
          </w:tcPr>
          <w:p w14:paraId="7625978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123.2</w:t>
            </w:r>
          </w:p>
        </w:tc>
        <w:tc>
          <w:tcPr>
            <w:tcW w:w="948" w:type="dxa"/>
          </w:tcPr>
          <w:p w14:paraId="1B32380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268" w:type="dxa"/>
          </w:tcPr>
          <w:p w14:paraId="709B80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8928F8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35.7</w:t>
            </w:r>
          </w:p>
        </w:tc>
      </w:tr>
      <w:tr w:rsidR="00F7230E" w:rsidRPr="00F7230E" w14:paraId="380FCBF0" w14:textId="77777777" w:rsidTr="000C5F2F">
        <w:tc>
          <w:tcPr>
            <w:tcW w:w="958" w:type="dxa"/>
          </w:tcPr>
          <w:p w14:paraId="6A29E0E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549" w:type="dxa"/>
          </w:tcPr>
          <w:p w14:paraId="63A57C3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E9A5D2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27.4</w:t>
            </w:r>
          </w:p>
        </w:tc>
        <w:tc>
          <w:tcPr>
            <w:tcW w:w="948" w:type="dxa"/>
          </w:tcPr>
          <w:p w14:paraId="62F5B7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268" w:type="dxa"/>
          </w:tcPr>
          <w:p w14:paraId="07992A9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A04752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22.9</w:t>
            </w:r>
          </w:p>
        </w:tc>
      </w:tr>
      <w:tr w:rsidR="00F7230E" w:rsidRPr="00F7230E" w14:paraId="66E9827E" w14:textId="77777777" w:rsidTr="000C5F2F">
        <w:tc>
          <w:tcPr>
            <w:tcW w:w="958" w:type="dxa"/>
          </w:tcPr>
          <w:p w14:paraId="510F7D7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549" w:type="dxa"/>
          </w:tcPr>
          <w:p w14:paraId="5A4C4E4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5.23 (t, 6.4 Hz)</w:t>
            </w:r>
          </w:p>
        </w:tc>
        <w:tc>
          <w:tcPr>
            <w:tcW w:w="756" w:type="dxa"/>
          </w:tcPr>
          <w:p w14:paraId="3C6438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123.5</w:t>
            </w:r>
          </w:p>
        </w:tc>
        <w:tc>
          <w:tcPr>
            <w:tcW w:w="948" w:type="dxa"/>
          </w:tcPr>
          <w:p w14:paraId="6BD7D17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268" w:type="dxa"/>
          </w:tcPr>
          <w:p w14:paraId="518B11E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F3A9EC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126.2</w:t>
            </w:r>
          </w:p>
        </w:tc>
      </w:tr>
      <w:tr w:rsidR="00F7230E" w:rsidRPr="00F7230E" w14:paraId="755A429A" w14:textId="77777777" w:rsidTr="000C5F2F">
        <w:tc>
          <w:tcPr>
            <w:tcW w:w="958" w:type="dxa"/>
          </w:tcPr>
          <w:p w14:paraId="27400BF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549" w:type="dxa"/>
          </w:tcPr>
          <w:p w14:paraId="5F16F32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E7B91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131.2</w:t>
            </w:r>
          </w:p>
        </w:tc>
        <w:tc>
          <w:tcPr>
            <w:tcW w:w="948" w:type="dxa"/>
          </w:tcPr>
          <w:p w14:paraId="358C0C1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268" w:type="dxa"/>
          </w:tcPr>
          <w:p w14:paraId="58B8B2D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0B1857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130.7</w:t>
            </w:r>
          </w:p>
        </w:tc>
      </w:tr>
      <w:tr w:rsidR="00F7230E" w:rsidRPr="00F7230E" w14:paraId="1A84166A" w14:textId="77777777" w:rsidTr="000C5F2F">
        <w:tc>
          <w:tcPr>
            <w:tcW w:w="958" w:type="dxa"/>
          </w:tcPr>
          <w:p w14:paraId="22BA11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549" w:type="dxa"/>
          </w:tcPr>
          <w:p w14:paraId="5739341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1.62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488F3FC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25.7</w:t>
            </w:r>
          </w:p>
        </w:tc>
        <w:tc>
          <w:tcPr>
            <w:tcW w:w="948" w:type="dxa"/>
          </w:tcPr>
          <w:p w14:paraId="3A8D7E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268" w:type="dxa"/>
          </w:tcPr>
          <w:p w14:paraId="6147F2F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2041E1E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26.7</w:t>
            </w:r>
          </w:p>
        </w:tc>
      </w:tr>
      <w:tr w:rsidR="00F7230E" w:rsidRPr="00F7230E" w14:paraId="0BB804D7" w14:textId="77777777" w:rsidTr="000C5F2F">
        <w:tc>
          <w:tcPr>
            <w:tcW w:w="958" w:type="dxa"/>
          </w:tcPr>
          <w:p w14:paraId="585C9C8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549" w:type="dxa"/>
          </w:tcPr>
          <w:p w14:paraId="73EDAD7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1.58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s)</w:t>
            </w:r>
          </w:p>
        </w:tc>
        <w:tc>
          <w:tcPr>
            <w:tcW w:w="756" w:type="dxa"/>
          </w:tcPr>
          <w:p w14:paraId="0024F14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17.7</w:t>
            </w:r>
          </w:p>
        </w:tc>
        <w:tc>
          <w:tcPr>
            <w:tcW w:w="948" w:type="dxa"/>
          </w:tcPr>
          <w:p w14:paraId="2448B6B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268" w:type="dxa"/>
          </w:tcPr>
          <w:p w14:paraId="14964B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64D648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17.3</w:t>
            </w:r>
          </w:p>
        </w:tc>
      </w:tr>
      <w:tr w:rsidR="00F7230E" w:rsidRPr="00F7230E" w14:paraId="76E75F95" w14:textId="77777777" w:rsidTr="000C5F2F">
        <w:tc>
          <w:tcPr>
            <w:tcW w:w="958" w:type="dxa"/>
          </w:tcPr>
          <w:p w14:paraId="2D9E58B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549" w:type="dxa"/>
          </w:tcPr>
          <w:p w14:paraId="2EBD34B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1.30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2B9B8BE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28.8</w:t>
            </w:r>
          </w:p>
        </w:tc>
        <w:tc>
          <w:tcPr>
            <w:tcW w:w="948" w:type="dxa"/>
          </w:tcPr>
          <w:p w14:paraId="0953AED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268" w:type="dxa"/>
          </w:tcPr>
          <w:p w14:paraId="6A67E46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2.11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2EB1D28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31.7</w:t>
            </w:r>
          </w:p>
        </w:tc>
      </w:tr>
      <w:tr w:rsidR="00F7230E" w:rsidRPr="00F7230E" w14:paraId="5CE5E67F" w14:textId="77777777" w:rsidTr="000C5F2F">
        <w:tc>
          <w:tcPr>
            <w:tcW w:w="958" w:type="dxa"/>
          </w:tcPr>
          <w:p w14:paraId="254ADAB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549" w:type="dxa"/>
          </w:tcPr>
          <w:p w14:paraId="43B503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0.81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25CFCB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15.7</w:t>
            </w:r>
          </w:p>
        </w:tc>
        <w:tc>
          <w:tcPr>
            <w:tcW w:w="948" w:type="dxa"/>
          </w:tcPr>
          <w:p w14:paraId="1456F16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268" w:type="dxa"/>
          </w:tcPr>
          <w:p w14:paraId="667729B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1.47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04877D7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16.7</w:t>
            </w:r>
          </w:p>
        </w:tc>
      </w:tr>
      <w:tr w:rsidR="00F7230E" w:rsidRPr="00F7230E" w14:paraId="6326F83C" w14:textId="77777777" w:rsidTr="000C5F2F">
        <w:tc>
          <w:tcPr>
            <w:tcW w:w="958" w:type="dxa"/>
          </w:tcPr>
          <w:p w14:paraId="7AC877E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549" w:type="dxa"/>
          </w:tcPr>
          <w:p w14:paraId="77AD4DC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0.97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4E8DE29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16.9</w:t>
            </w:r>
          </w:p>
        </w:tc>
        <w:tc>
          <w:tcPr>
            <w:tcW w:w="948" w:type="dxa"/>
          </w:tcPr>
          <w:p w14:paraId="3439F10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268" w:type="dxa"/>
          </w:tcPr>
          <w:p w14:paraId="2DE15CC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0.79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39B1556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16.7</w:t>
            </w:r>
          </w:p>
        </w:tc>
      </w:tr>
      <w:tr w:rsidR="00F7230E" w:rsidRPr="00F7230E" w14:paraId="7D6FE86D" w14:textId="77777777" w:rsidTr="000C5F2F">
        <w:tc>
          <w:tcPr>
            <w:tcW w:w="958" w:type="dxa"/>
          </w:tcPr>
          <w:p w14:paraId="690DF42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575B8A2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4.95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d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,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7.4Hz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6DCEDC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105.1</w:t>
            </w:r>
          </w:p>
        </w:tc>
        <w:tc>
          <w:tcPr>
            <w:tcW w:w="948" w:type="dxa"/>
          </w:tcPr>
          <w:p w14:paraId="33E60DF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1BB201E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4.96 (d,7.5 Hz)</w:t>
            </w:r>
          </w:p>
        </w:tc>
        <w:tc>
          <w:tcPr>
            <w:tcW w:w="1043" w:type="dxa"/>
          </w:tcPr>
          <w:p w14:paraId="1700314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103.5</w:t>
            </w:r>
          </w:p>
        </w:tc>
      </w:tr>
      <w:tr w:rsidR="00F7230E" w:rsidRPr="00F7230E" w14:paraId="2C5444A5" w14:textId="77777777" w:rsidTr="000C5F2F">
        <w:tc>
          <w:tcPr>
            <w:tcW w:w="958" w:type="dxa"/>
          </w:tcPr>
          <w:p w14:paraId="4934AA2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0470DDC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8FA0BC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83.4</w:t>
            </w:r>
          </w:p>
        </w:tc>
        <w:tc>
          <w:tcPr>
            <w:tcW w:w="948" w:type="dxa"/>
          </w:tcPr>
          <w:p w14:paraId="2BA32A1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2D916E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F36973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79.9</w:t>
            </w:r>
          </w:p>
        </w:tc>
      </w:tr>
      <w:tr w:rsidR="00F7230E" w:rsidRPr="00F7230E" w14:paraId="1E9F86AA" w14:textId="77777777" w:rsidTr="000C5F2F">
        <w:tc>
          <w:tcPr>
            <w:tcW w:w="958" w:type="dxa"/>
          </w:tcPr>
          <w:p w14:paraId="37DA26B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470CEE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621271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  <w:tc>
          <w:tcPr>
            <w:tcW w:w="948" w:type="dxa"/>
          </w:tcPr>
          <w:p w14:paraId="50E6B91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3E575F4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8EE076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78.0</w:t>
            </w:r>
          </w:p>
        </w:tc>
      </w:tr>
      <w:tr w:rsidR="00F7230E" w:rsidRPr="00F7230E" w14:paraId="378F96EF" w14:textId="77777777" w:rsidTr="000C5F2F">
        <w:tc>
          <w:tcPr>
            <w:tcW w:w="958" w:type="dxa"/>
          </w:tcPr>
          <w:p w14:paraId="68FDE5B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6F62CC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C46E3A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  <w:tc>
          <w:tcPr>
            <w:tcW w:w="948" w:type="dxa"/>
          </w:tcPr>
          <w:p w14:paraId="0699403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404216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25AFC5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71.6</w:t>
            </w:r>
          </w:p>
        </w:tc>
      </w:tr>
      <w:tr w:rsidR="00F7230E" w:rsidRPr="00F7230E" w14:paraId="08EA4E05" w14:textId="77777777" w:rsidTr="000C5F2F">
        <w:tc>
          <w:tcPr>
            <w:tcW w:w="958" w:type="dxa"/>
          </w:tcPr>
          <w:p w14:paraId="1A9E15E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3DBC33C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81A93A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77.9</w:t>
            </w:r>
          </w:p>
        </w:tc>
        <w:tc>
          <w:tcPr>
            <w:tcW w:w="948" w:type="dxa"/>
          </w:tcPr>
          <w:p w14:paraId="2EA0843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5EFD956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158DB8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79.4</w:t>
            </w:r>
          </w:p>
        </w:tc>
      </w:tr>
      <w:tr w:rsidR="00F7230E" w:rsidRPr="00F7230E" w14:paraId="1C964312" w14:textId="77777777" w:rsidTr="000C5F2F">
        <w:tc>
          <w:tcPr>
            <w:tcW w:w="958" w:type="dxa"/>
          </w:tcPr>
          <w:p w14:paraId="1FBFBAF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19750C9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A71F6A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62.5</w:t>
            </w:r>
          </w:p>
        </w:tc>
        <w:tc>
          <w:tcPr>
            <w:tcW w:w="948" w:type="dxa"/>
          </w:tcPr>
          <w:p w14:paraId="410FEB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1AC4227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16A78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62.8</w:t>
            </w:r>
          </w:p>
        </w:tc>
      </w:tr>
      <w:tr w:rsidR="00F7230E" w:rsidRPr="00F7230E" w14:paraId="0057E7CD" w14:textId="77777777" w:rsidTr="000C5F2F">
        <w:tc>
          <w:tcPr>
            <w:tcW w:w="958" w:type="dxa"/>
          </w:tcPr>
          <w:p w14:paraId="4B97D16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1A48F0F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5.41 (d, 7.8 Hz)</w:t>
            </w:r>
          </w:p>
        </w:tc>
        <w:tc>
          <w:tcPr>
            <w:tcW w:w="756" w:type="dxa"/>
          </w:tcPr>
          <w:p w14:paraId="7B506B4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106.1</w:t>
            </w:r>
          </w:p>
        </w:tc>
        <w:tc>
          <w:tcPr>
            <w:tcW w:w="948" w:type="dxa"/>
          </w:tcPr>
          <w:p w14:paraId="573043D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71A70F5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5.82 (d, 7.0 Hz)</w:t>
            </w:r>
          </w:p>
        </w:tc>
        <w:tc>
          <w:tcPr>
            <w:tcW w:w="1043" w:type="dxa"/>
          </w:tcPr>
          <w:p w14:paraId="3103F84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104.8</w:t>
            </w:r>
          </w:p>
        </w:tc>
      </w:tr>
      <w:tr w:rsidR="00F7230E" w:rsidRPr="00F7230E" w14:paraId="34F3DAF1" w14:textId="77777777" w:rsidTr="000C5F2F">
        <w:tc>
          <w:tcPr>
            <w:tcW w:w="958" w:type="dxa"/>
          </w:tcPr>
          <w:p w14:paraId="476465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719900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5BDEFB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77.2</w:t>
            </w:r>
          </w:p>
        </w:tc>
        <w:tc>
          <w:tcPr>
            <w:tcW w:w="948" w:type="dxa"/>
          </w:tcPr>
          <w:p w14:paraId="32A2C5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296E880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06605A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75.8</w:t>
            </w:r>
          </w:p>
        </w:tc>
      </w:tr>
      <w:tr w:rsidR="00F7230E" w:rsidRPr="00F7230E" w14:paraId="5C0261FA" w14:textId="77777777" w:rsidTr="000C5F2F">
        <w:tc>
          <w:tcPr>
            <w:tcW w:w="958" w:type="dxa"/>
          </w:tcPr>
          <w:p w14:paraId="0A23326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0350A3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79C834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  <w:tc>
          <w:tcPr>
            <w:tcW w:w="948" w:type="dxa"/>
          </w:tcPr>
          <w:p w14:paraId="5A64C2E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669560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BA88BA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78.7</w:t>
            </w:r>
          </w:p>
        </w:tc>
      </w:tr>
      <w:tr w:rsidR="00F7230E" w:rsidRPr="00F7230E" w14:paraId="61A34B67" w14:textId="77777777" w:rsidTr="000C5F2F">
        <w:tc>
          <w:tcPr>
            <w:tcW w:w="958" w:type="dxa"/>
          </w:tcPr>
          <w:p w14:paraId="6275ABA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57462A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9D2FFD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  <w:tc>
          <w:tcPr>
            <w:tcW w:w="948" w:type="dxa"/>
          </w:tcPr>
          <w:p w14:paraId="6EAD59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0B3C784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9DEC11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71.2</w:t>
            </w:r>
          </w:p>
        </w:tc>
      </w:tr>
      <w:tr w:rsidR="00F7230E" w:rsidRPr="00F7230E" w14:paraId="4795835B" w14:textId="77777777" w:rsidTr="000C5F2F">
        <w:tc>
          <w:tcPr>
            <w:tcW w:w="958" w:type="dxa"/>
          </w:tcPr>
          <w:p w14:paraId="50908E6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54B3D3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1B42D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78.1</w:t>
            </w:r>
          </w:p>
        </w:tc>
        <w:tc>
          <w:tcPr>
            <w:tcW w:w="948" w:type="dxa"/>
          </w:tcPr>
          <w:p w14:paraId="484B25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05EB16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6D8007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67.2</w:t>
            </w:r>
          </w:p>
        </w:tc>
      </w:tr>
      <w:tr w:rsidR="006E3041" w:rsidRPr="00F7230E" w14:paraId="4F652B78" w14:textId="77777777" w:rsidTr="000C5F2F">
        <w:tc>
          <w:tcPr>
            <w:tcW w:w="958" w:type="dxa"/>
            <w:tcBorders>
              <w:bottom w:val="single" w:sz="12" w:space="0" w:color="auto"/>
            </w:tcBorders>
          </w:tcPr>
          <w:p w14:paraId="4DDD1C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  <w:tcBorders>
              <w:bottom w:val="single" w:sz="12" w:space="0" w:color="auto"/>
            </w:tcBorders>
          </w:tcPr>
          <w:p w14:paraId="369BC15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bottom w:val="single" w:sz="12" w:space="0" w:color="auto"/>
            </w:tcBorders>
          </w:tcPr>
          <w:p w14:paraId="10558BE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62.8</w:t>
            </w:r>
          </w:p>
        </w:tc>
        <w:tc>
          <w:tcPr>
            <w:tcW w:w="948" w:type="dxa"/>
            <w:tcBorders>
              <w:bottom w:val="single" w:sz="12" w:space="0" w:color="auto"/>
            </w:tcBorders>
          </w:tcPr>
          <w:p w14:paraId="3CE456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1ED3D6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043" w:type="dxa"/>
            <w:tcBorders>
              <w:bottom w:val="single" w:sz="12" w:space="0" w:color="auto"/>
            </w:tcBorders>
          </w:tcPr>
          <w:p w14:paraId="3FE8572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14:paraId="7741776D" w14:textId="77777777" w:rsidR="006E3041" w:rsidRPr="00F7230E" w:rsidRDefault="006E3041" w:rsidP="006E3041">
      <w:pPr>
        <w:rPr>
          <w:color w:val="000000" w:themeColor="text1"/>
        </w:rPr>
      </w:pPr>
    </w:p>
    <w:p w14:paraId="5CCBEEF8" w14:textId="77777777" w:rsidR="00D62F48" w:rsidRPr="00F7230E" w:rsidRDefault="00D62F48" w:rsidP="006E3041">
      <w:pPr>
        <w:rPr>
          <w:color w:val="000000" w:themeColor="text1"/>
        </w:rPr>
      </w:pPr>
    </w:p>
    <w:p w14:paraId="6736273A" w14:textId="77777777" w:rsidR="007049C8" w:rsidRPr="00F7230E" w:rsidRDefault="006E3041" w:rsidP="007049C8">
      <w:pPr>
        <w:rPr>
          <w:color w:val="000000" w:themeColor="text1"/>
          <w:szCs w:val="21"/>
        </w:rPr>
      </w:pPr>
      <w:r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Table S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7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 xml:space="preserve">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H and </w:t>
      </w:r>
      <w:r w:rsidRPr="00F7230E">
        <w:rPr>
          <w:rFonts w:ascii="TimesNewRomanPS-BoldMT" w:hAnsi="TimesNewRomanPS-BoldMT"/>
          <w:bCs/>
          <w:color w:val="000000" w:themeColor="text1"/>
          <w:szCs w:val="21"/>
          <w:vertAlign w:val="superscript"/>
        </w:rPr>
        <w:t>13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C NMR spectral data of 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13</w:t>
      </w:r>
      <w:r w:rsidRPr="00F7230E">
        <w:rPr>
          <w:rFonts w:ascii="TimesNewRomanPS-BoldMT" w:hAnsi="TimesNewRomanPS-BoldMT" w:hint="eastAsia"/>
          <w:bCs/>
          <w:color w:val="000000" w:themeColor="text1"/>
          <w:szCs w:val="21"/>
        </w:rPr>
        <w:t>-</w:t>
      </w:r>
      <w:r w:rsidR="00CD2BEA" w:rsidRPr="00F7230E">
        <w:rPr>
          <w:rFonts w:ascii="TimesNewRomanPS-BoldMT" w:hAnsi="TimesNewRomanPS-BoldMT" w:hint="eastAsia"/>
          <w:b/>
          <w:bCs/>
          <w:color w:val="000000" w:themeColor="text1"/>
          <w:szCs w:val="21"/>
        </w:rPr>
        <w:t>14</w:t>
      </w:r>
      <w:r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 </w:t>
      </w:r>
      <w:r w:rsidR="007049C8" w:rsidRPr="00F7230E">
        <w:rPr>
          <w:rFonts w:ascii="TimesNewRomanPS-BoldMT" w:hAnsi="TimesNewRomanPS-BoldMT"/>
          <w:bCs/>
          <w:color w:val="000000" w:themeColor="text1"/>
          <w:szCs w:val="21"/>
        </w:rPr>
        <w:t xml:space="preserve">(600 MHz, </w:t>
      </w:r>
      <w:r w:rsidR="007049C8" w:rsidRPr="00F7230E">
        <w:rPr>
          <w:rFonts w:ascii="Times New Roman" w:hAnsi="Times New Roman" w:hint="eastAsia"/>
          <w:color w:val="000000" w:themeColor="text1"/>
          <w:szCs w:val="21"/>
        </w:rPr>
        <w:t>C</w:t>
      </w:r>
      <w:r w:rsidR="007049C8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7049C8" w:rsidRPr="00F7230E">
        <w:rPr>
          <w:rFonts w:ascii="Times New Roman" w:hAnsi="Times New Roman" w:hint="eastAsia"/>
          <w:color w:val="000000" w:themeColor="text1"/>
          <w:szCs w:val="21"/>
        </w:rPr>
        <w:t>D</w:t>
      </w:r>
      <w:r w:rsidR="007049C8" w:rsidRPr="00F7230E">
        <w:rPr>
          <w:rFonts w:ascii="Times New Roman" w:hAnsi="Times New Roman" w:hint="eastAsia"/>
          <w:color w:val="000000" w:themeColor="text1"/>
          <w:szCs w:val="21"/>
          <w:vertAlign w:val="subscript"/>
        </w:rPr>
        <w:t>5</w:t>
      </w:r>
      <w:r w:rsidR="007049C8" w:rsidRPr="00F7230E">
        <w:rPr>
          <w:rFonts w:ascii="Times New Roman" w:hAnsi="Times New Roman" w:hint="eastAsia"/>
          <w:color w:val="000000" w:themeColor="text1"/>
          <w:szCs w:val="21"/>
        </w:rPr>
        <w:t>N</w:t>
      </w:r>
      <w:r w:rsidR="007049C8" w:rsidRPr="00F7230E">
        <w:rPr>
          <w:rFonts w:ascii="Times New Roman" w:hAnsi="Times New Roman"/>
          <w:color w:val="000000" w:themeColor="text1"/>
          <w:szCs w:val="21"/>
        </w:rPr>
        <w:t xml:space="preserve">, </w:t>
      </w:r>
      <w:r w:rsidR="007049C8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 xml:space="preserve">δ </w:t>
      </w:r>
      <w:r w:rsidR="007049C8" w:rsidRPr="00F7230E">
        <w:rPr>
          <w:rFonts w:ascii="Times New Roman" w:hAnsi="Times New Roman" w:cs="Times New Roman"/>
          <w:color w:val="000000" w:themeColor="text1"/>
          <w:szCs w:val="21"/>
        </w:rPr>
        <w:t xml:space="preserve">in ppm, </w:t>
      </w:r>
      <w:r w:rsidR="007049C8" w:rsidRPr="00F7230E">
        <w:rPr>
          <w:rFonts w:ascii="Times New Roman" w:hAnsi="Times New Roman" w:cs="Times New Roman"/>
          <w:i/>
          <w:iCs/>
          <w:color w:val="000000" w:themeColor="text1"/>
          <w:szCs w:val="21"/>
        </w:rPr>
        <w:t>J</w:t>
      </w:r>
      <w:r w:rsidR="007049C8" w:rsidRPr="00F7230E">
        <w:rPr>
          <w:rFonts w:ascii="Times New Roman" w:hAnsi="Times New Roman" w:cs="Times New Roman"/>
          <w:color w:val="000000" w:themeColor="text1"/>
          <w:szCs w:val="21"/>
        </w:rPr>
        <w:t xml:space="preserve"> in Hz</w:t>
      </w:r>
      <w:r w:rsidR="007049C8" w:rsidRPr="00F7230E">
        <w:rPr>
          <w:rFonts w:ascii="TimesNewRomanPS-BoldMT" w:hAnsi="TimesNewRomanPS-BoldMT"/>
          <w:bCs/>
          <w:color w:val="000000" w:themeColor="text1"/>
          <w:szCs w:val="21"/>
        </w:rPr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549"/>
        <w:gridCol w:w="756"/>
        <w:gridCol w:w="948"/>
        <w:gridCol w:w="2268"/>
        <w:gridCol w:w="1043"/>
      </w:tblGrid>
      <w:tr w:rsidR="00F7230E" w:rsidRPr="00F7230E" w14:paraId="0D42F024" w14:textId="77777777" w:rsidTr="000C5F2F">
        <w:tc>
          <w:tcPr>
            <w:tcW w:w="958" w:type="dxa"/>
            <w:tcBorders>
              <w:top w:val="single" w:sz="12" w:space="0" w:color="auto"/>
              <w:bottom w:val="single" w:sz="12" w:space="0" w:color="auto"/>
            </w:tcBorders>
          </w:tcPr>
          <w:p w14:paraId="258F92D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  <w:tcBorders>
              <w:top w:val="single" w:sz="12" w:space="0" w:color="auto"/>
              <w:bottom w:val="single" w:sz="12" w:space="0" w:color="auto"/>
            </w:tcBorders>
          </w:tcPr>
          <w:p w14:paraId="100076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13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</w:tcPr>
          <w:p w14:paraId="7CDA81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  <w:tcBorders>
              <w:top w:val="single" w:sz="12" w:space="0" w:color="auto"/>
              <w:bottom w:val="single" w:sz="12" w:space="0" w:color="auto"/>
            </w:tcBorders>
          </w:tcPr>
          <w:p w14:paraId="65AB80D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7F7B588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b/>
                <w:color w:val="000000" w:themeColor="text1"/>
                <w:szCs w:val="21"/>
              </w:rPr>
              <w:t>14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12" w:space="0" w:color="auto"/>
            </w:tcBorders>
          </w:tcPr>
          <w:p w14:paraId="39FF2BE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7230E" w:rsidRPr="00F7230E" w14:paraId="70113570" w14:textId="77777777" w:rsidTr="000C5F2F">
        <w:tc>
          <w:tcPr>
            <w:tcW w:w="958" w:type="dxa"/>
            <w:tcBorders>
              <w:top w:val="single" w:sz="12" w:space="0" w:color="auto"/>
              <w:bottom w:val="single" w:sz="4" w:space="0" w:color="auto"/>
            </w:tcBorders>
          </w:tcPr>
          <w:p w14:paraId="5C035EA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549" w:type="dxa"/>
            <w:tcBorders>
              <w:top w:val="single" w:sz="12" w:space="0" w:color="auto"/>
              <w:bottom w:val="single" w:sz="4" w:space="0" w:color="auto"/>
            </w:tcBorders>
          </w:tcPr>
          <w:p w14:paraId="08533B1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</w:tcPr>
          <w:p w14:paraId="7C0F601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  <w:tc>
          <w:tcPr>
            <w:tcW w:w="948" w:type="dxa"/>
            <w:tcBorders>
              <w:top w:val="single" w:sz="12" w:space="0" w:color="auto"/>
              <w:bottom w:val="single" w:sz="4" w:space="0" w:color="auto"/>
            </w:tcBorders>
          </w:tcPr>
          <w:p w14:paraId="74E702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NO.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5D4BDA8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H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(</w:t>
            </w: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J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</w:rPr>
              <w:t xml:space="preserve"> Hz)</w:t>
            </w:r>
          </w:p>
        </w:tc>
        <w:tc>
          <w:tcPr>
            <w:tcW w:w="1043" w:type="dxa"/>
            <w:tcBorders>
              <w:top w:val="single" w:sz="12" w:space="0" w:color="auto"/>
              <w:bottom w:val="single" w:sz="4" w:space="0" w:color="auto"/>
            </w:tcBorders>
          </w:tcPr>
          <w:p w14:paraId="420C61D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r w:rsidRPr="00F7230E">
              <w:rPr>
                <w:rFonts w:ascii="Times New Roman" w:hAnsi="Times New Roman" w:cs="Times New Roman"/>
                <w:iCs/>
                <w:color w:val="000000" w:themeColor="text1"/>
                <w:szCs w:val="21"/>
                <w:vertAlign w:val="subscript"/>
              </w:rPr>
              <w:t>C</w:t>
            </w:r>
          </w:p>
        </w:tc>
      </w:tr>
      <w:tr w:rsidR="00F7230E" w:rsidRPr="00F7230E" w14:paraId="2026D011" w14:textId="77777777" w:rsidTr="000C5F2F">
        <w:tc>
          <w:tcPr>
            <w:tcW w:w="958" w:type="dxa"/>
            <w:tcBorders>
              <w:top w:val="single" w:sz="4" w:space="0" w:color="auto"/>
            </w:tcBorders>
          </w:tcPr>
          <w:p w14:paraId="5F3BF17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</w:tcBorders>
          </w:tcPr>
          <w:p w14:paraId="19AB2BB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56B9AC6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39.5</w:t>
            </w:r>
          </w:p>
        </w:tc>
        <w:tc>
          <w:tcPr>
            <w:tcW w:w="948" w:type="dxa"/>
            <w:tcBorders>
              <w:top w:val="single" w:sz="4" w:space="0" w:color="auto"/>
            </w:tcBorders>
          </w:tcPr>
          <w:p w14:paraId="2C17D4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94D2BC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109430F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39.6</w:t>
            </w:r>
          </w:p>
        </w:tc>
      </w:tr>
      <w:tr w:rsidR="00F7230E" w:rsidRPr="00F7230E" w14:paraId="298C0A0F" w14:textId="77777777" w:rsidTr="000C5F2F">
        <w:tc>
          <w:tcPr>
            <w:tcW w:w="958" w:type="dxa"/>
          </w:tcPr>
          <w:p w14:paraId="0C08E4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549" w:type="dxa"/>
          </w:tcPr>
          <w:p w14:paraId="4C2C67A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E910BD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27.7</w:t>
            </w:r>
          </w:p>
        </w:tc>
        <w:tc>
          <w:tcPr>
            <w:tcW w:w="948" w:type="dxa"/>
          </w:tcPr>
          <w:p w14:paraId="7D7F39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2268" w:type="dxa"/>
          </w:tcPr>
          <w:p w14:paraId="14DA38E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2C4F8D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26.7</w:t>
            </w:r>
          </w:p>
        </w:tc>
      </w:tr>
      <w:tr w:rsidR="00F7230E" w:rsidRPr="00F7230E" w14:paraId="6B71A942" w14:textId="77777777" w:rsidTr="000C5F2F">
        <w:tc>
          <w:tcPr>
            <w:tcW w:w="958" w:type="dxa"/>
          </w:tcPr>
          <w:p w14:paraId="7C6A97C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549" w:type="dxa"/>
          </w:tcPr>
          <w:p w14:paraId="204D54D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3.51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51BD2B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78.5</w:t>
            </w:r>
          </w:p>
        </w:tc>
        <w:tc>
          <w:tcPr>
            <w:tcW w:w="948" w:type="dxa"/>
          </w:tcPr>
          <w:p w14:paraId="614633E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2268" w:type="dxa"/>
          </w:tcPr>
          <w:p w14:paraId="5D43373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3.27 (dd, 4.6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,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11.3 Hz)</w:t>
            </w:r>
          </w:p>
        </w:tc>
        <w:tc>
          <w:tcPr>
            <w:tcW w:w="1043" w:type="dxa"/>
          </w:tcPr>
          <w:p w14:paraId="76A9CED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88.8</w:t>
            </w:r>
          </w:p>
        </w:tc>
      </w:tr>
      <w:tr w:rsidR="00F7230E" w:rsidRPr="00F7230E" w14:paraId="6EC0D12C" w14:textId="77777777" w:rsidTr="000C5F2F">
        <w:tc>
          <w:tcPr>
            <w:tcW w:w="958" w:type="dxa"/>
          </w:tcPr>
          <w:p w14:paraId="027733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549" w:type="dxa"/>
          </w:tcPr>
          <w:p w14:paraId="31EC61B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46E683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40.0</w:t>
            </w:r>
          </w:p>
        </w:tc>
        <w:tc>
          <w:tcPr>
            <w:tcW w:w="948" w:type="dxa"/>
          </w:tcPr>
          <w:p w14:paraId="2AA15E6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2268" w:type="dxa"/>
          </w:tcPr>
          <w:p w14:paraId="0BAE528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9A0F41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39.9</w:t>
            </w:r>
          </w:p>
        </w:tc>
      </w:tr>
      <w:tr w:rsidR="00F7230E" w:rsidRPr="00F7230E" w14:paraId="382A80B6" w14:textId="77777777" w:rsidTr="000C5F2F">
        <w:tc>
          <w:tcPr>
            <w:tcW w:w="958" w:type="dxa"/>
          </w:tcPr>
          <w:p w14:paraId="7625756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549" w:type="dxa"/>
          </w:tcPr>
          <w:p w14:paraId="1614CF6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76548B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60.7</w:t>
            </w:r>
          </w:p>
        </w:tc>
        <w:tc>
          <w:tcPr>
            <w:tcW w:w="948" w:type="dxa"/>
          </w:tcPr>
          <w:p w14:paraId="43A31A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2268" w:type="dxa"/>
          </w:tcPr>
          <w:p w14:paraId="634141E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98AAD6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56.2</w:t>
            </w:r>
          </w:p>
        </w:tc>
      </w:tr>
      <w:tr w:rsidR="00F7230E" w:rsidRPr="00F7230E" w14:paraId="5008049C" w14:textId="77777777" w:rsidTr="000C5F2F">
        <w:tc>
          <w:tcPr>
            <w:tcW w:w="958" w:type="dxa"/>
          </w:tcPr>
          <w:p w14:paraId="5198A67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549" w:type="dxa"/>
          </w:tcPr>
          <w:p w14:paraId="6837606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4.73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2F7B01B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74.1</w:t>
            </w:r>
          </w:p>
        </w:tc>
        <w:tc>
          <w:tcPr>
            <w:tcW w:w="948" w:type="dxa"/>
          </w:tcPr>
          <w:p w14:paraId="1CFE050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2268" w:type="dxa"/>
          </w:tcPr>
          <w:p w14:paraId="5813A9D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566B3A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18.3</w:t>
            </w:r>
          </w:p>
        </w:tc>
      </w:tr>
      <w:tr w:rsidR="00F7230E" w:rsidRPr="00F7230E" w14:paraId="46EF7DA1" w14:textId="77777777" w:rsidTr="000C5F2F">
        <w:tc>
          <w:tcPr>
            <w:tcW w:w="958" w:type="dxa"/>
          </w:tcPr>
          <w:p w14:paraId="5EA5ABD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549" w:type="dxa"/>
          </w:tcPr>
          <w:p w14:paraId="14BD2DE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89764A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46.0</w:t>
            </w:r>
          </w:p>
        </w:tc>
        <w:tc>
          <w:tcPr>
            <w:tcW w:w="948" w:type="dxa"/>
          </w:tcPr>
          <w:p w14:paraId="22FDB4D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2268" w:type="dxa"/>
          </w:tcPr>
          <w:p w14:paraId="7A10335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A8F4FA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35.8</w:t>
            </w:r>
          </w:p>
        </w:tc>
      </w:tr>
      <w:tr w:rsidR="00F7230E" w:rsidRPr="00F7230E" w14:paraId="15DBFEE5" w14:textId="77777777" w:rsidTr="000C5F2F">
        <w:tc>
          <w:tcPr>
            <w:tcW w:w="958" w:type="dxa"/>
          </w:tcPr>
          <w:p w14:paraId="6CB359A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549" w:type="dxa"/>
          </w:tcPr>
          <w:p w14:paraId="37838FD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D3332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39.2</w:t>
            </w:r>
          </w:p>
        </w:tc>
        <w:tc>
          <w:tcPr>
            <w:tcW w:w="948" w:type="dxa"/>
          </w:tcPr>
          <w:p w14:paraId="401241F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2268" w:type="dxa"/>
          </w:tcPr>
          <w:p w14:paraId="177915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B3D330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39.9</w:t>
            </w:r>
          </w:p>
        </w:tc>
      </w:tr>
      <w:tr w:rsidR="00F7230E" w:rsidRPr="00F7230E" w14:paraId="15E19701" w14:textId="77777777" w:rsidTr="000C5F2F">
        <w:tc>
          <w:tcPr>
            <w:tcW w:w="958" w:type="dxa"/>
          </w:tcPr>
          <w:p w14:paraId="33CE5F2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549" w:type="dxa"/>
          </w:tcPr>
          <w:p w14:paraId="0F24107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599584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50.4</w:t>
            </w:r>
          </w:p>
        </w:tc>
        <w:tc>
          <w:tcPr>
            <w:tcW w:w="948" w:type="dxa"/>
          </w:tcPr>
          <w:p w14:paraId="16DCD04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2268" w:type="dxa"/>
          </w:tcPr>
          <w:p w14:paraId="302FBD1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276E2A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50.1</w:t>
            </w:r>
          </w:p>
        </w:tc>
      </w:tr>
      <w:tr w:rsidR="00F7230E" w:rsidRPr="00F7230E" w14:paraId="1376CE31" w14:textId="77777777" w:rsidTr="000C5F2F">
        <w:tc>
          <w:tcPr>
            <w:tcW w:w="958" w:type="dxa"/>
          </w:tcPr>
          <w:p w14:paraId="0A6ACAA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549" w:type="dxa"/>
          </w:tcPr>
          <w:p w14:paraId="3DECE82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492A2D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41.1</w:t>
            </w:r>
          </w:p>
        </w:tc>
        <w:tc>
          <w:tcPr>
            <w:tcW w:w="948" w:type="dxa"/>
          </w:tcPr>
          <w:p w14:paraId="487EE6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2268" w:type="dxa"/>
          </w:tcPr>
          <w:p w14:paraId="4769439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C5351D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36.8</w:t>
            </w:r>
          </w:p>
        </w:tc>
      </w:tr>
      <w:tr w:rsidR="00F7230E" w:rsidRPr="00F7230E" w14:paraId="6077CFA8" w14:textId="77777777" w:rsidTr="000C5F2F">
        <w:tc>
          <w:tcPr>
            <w:tcW w:w="958" w:type="dxa"/>
          </w:tcPr>
          <w:p w14:paraId="4FD0ECA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549" w:type="dxa"/>
          </w:tcPr>
          <w:p w14:paraId="1D141EC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7EEB8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32.1</w:t>
            </w:r>
          </w:p>
        </w:tc>
        <w:tc>
          <w:tcPr>
            <w:tcW w:w="948" w:type="dxa"/>
          </w:tcPr>
          <w:p w14:paraId="0C15B8D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2268" w:type="dxa"/>
          </w:tcPr>
          <w:p w14:paraId="385FAAC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926618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30.9</w:t>
            </w:r>
          </w:p>
        </w:tc>
      </w:tr>
      <w:tr w:rsidR="00F7230E" w:rsidRPr="00F7230E" w14:paraId="76487DF5" w14:textId="77777777" w:rsidTr="000C5F2F">
        <w:tc>
          <w:tcPr>
            <w:tcW w:w="958" w:type="dxa"/>
          </w:tcPr>
          <w:p w14:paraId="6F663D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549" w:type="dxa"/>
          </w:tcPr>
          <w:p w14:paraId="4053CB5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3.95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m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69ACE4A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70.8</w:t>
            </w:r>
          </w:p>
        </w:tc>
        <w:tc>
          <w:tcPr>
            <w:tcW w:w="948" w:type="dxa"/>
          </w:tcPr>
          <w:p w14:paraId="28CDCEC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  <w:tc>
          <w:tcPr>
            <w:tcW w:w="2268" w:type="dxa"/>
          </w:tcPr>
          <w:p w14:paraId="7A81E9B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4F06B1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70.1</w:t>
            </w:r>
          </w:p>
        </w:tc>
      </w:tr>
      <w:tr w:rsidR="00F7230E" w:rsidRPr="00F7230E" w14:paraId="26F0F28A" w14:textId="77777777" w:rsidTr="000C5F2F">
        <w:tc>
          <w:tcPr>
            <w:tcW w:w="958" w:type="dxa"/>
          </w:tcPr>
          <w:p w14:paraId="561519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549" w:type="dxa"/>
          </w:tcPr>
          <w:p w14:paraId="028D0E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8618E8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48.8</w:t>
            </w:r>
          </w:p>
        </w:tc>
        <w:tc>
          <w:tcPr>
            <w:tcW w:w="948" w:type="dxa"/>
          </w:tcPr>
          <w:p w14:paraId="51A5772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</w:p>
        </w:tc>
        <w:tc>
          <w:tcPr>
            <w:tcW w:w="2268" w:type="dxa"/>
          </w:tcPr>
          <w:p w14:paraId="53DA220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257A20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49.4</w:t>
            </w:r>
          </w:p>
        </w:tc>
      </w:tr>
      <w:tr w:rsidR="00F7230E" w:rsidRPr="00F7230E" w14:paraId="758C4799" w14:textId="77777777" w:rsidTr="000C5F2F">
        <w:tc>
          <w:tcPr>
            <w:tcW w:w="958" w:type="dxa"/>
          </w:tcPr>
          <w:p w14:paraId="049570E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549" w:type="dxa"/>
          </w:tcPr>
          <w:p w14:paraId="7419F0F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223D13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51.7</w:t>
            </w:r>
          </w:p>
        </w:tc>
        <w:tc>
          <w:tcPr>
            <w:tcW w:w="948" w:type="dxa"/>
          </w:tcPr>
          <w:p w14:paraId="1C319AB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2268" w:type="dxa"/>
          </w:tcPr>
          <w:p w14:paraId="3608A2B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45615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51.3</w:t>
            </w:r>
          </w:p>
        </w:tc>
      </w:tr>
      <w:tr w:rsidR="00F7230E" w:rsidRPr="00F7230E" w14:paraId="7228201D" w14:textId="77777777" w:rsidTr="000C5F2F">
        <w:tc>
          <w:tcPr>
            <w:tcW w:w="958" w:type="dxa"/>
          </w:tcPr>
          <w:p w14:paraId="21A3C04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549" w:type="dxa"/>
          </w:tcPr>
          <w:p w14:paraId="22143BD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D4844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30.0</w:t>
            </w:r>
          </w:p>
        </w:tc>
        <w:tc>
          <w:tcPr>
            <w:tcW w:w="948" w:type="dxa"/>
          </w:tcPr>
          <w:p w14:paraId="587D9D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15</w:t>
            </w:r>
          </w:p>
        </w:tc>
        <w:tc>
          <w:tcPr>
            <w:tcW w:w="2268" w:type="dxa"/>
          </w:tcPr>
          <w:p w14:paraId="66177AF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DD57CF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30.6</w:t>
            </w:r>
          </w:p>
        </w:tc>
      </w:tr>
      <w:tr w:rsidR="00F7230E" w:rsidRPr="00F7230E" w14:paraId="26F1141B" w14:textId="77777777" w:rsidTr="000C5F2F">
        <w:tc>
          <w:tcPr>
            <w:tcW w:w="958" w:type="dxa"/>
          </w:tcPr>
          <w:p w14:paraId="0864F99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549" w:type="dxa"/>
          </w:tcPr>
          <w:p w14:paraId="24C6DB1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BCEAE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26.5</w:t>
            </w:r>
          </w:p>
        </w:tc>
        <w:tc>
          <w:tcPr>
            <w:tcW w:w="948" w:type="dxa"/>
          </w:tcPr>
          <w:p w14:paraId="431505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16</w:t>
            </w:r>
          </w:p>
        </w:tc>
        <w:tc>
          <w:tcPr>
            <w:tcW w:w="2268" w:type="dxa"/>
          </w:tcPr>
          <w:p w14:paraId="18794D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0A0769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26.6</w:t>
            </w:r>
          </w:p>
        </w:tc>
      </w:tr>
      <w:tr w:rsidR="00F7230E" w:rsidRPr="00F7230E" w14:paraId="2DE5905E" w14:textId="77777777" w:rsidTr="000C5F2F">
        <w:tc>
          <w:tcPr>
            <w:tcW w:w="958" w:type="dxa"/>
          </w:tcPr>
          <w:p w14:paraId="099D269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549" w:type="dxa"/>
          </w:tcPr>
          <w:p w14:paraId="6CDDC7C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34614D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49.6</w:t>
            </w:r>
          </w:p>
        </w:tc>
        <w:tc>
          <w:tcPr>
            <w:tcW w:w="948" w:type="dxa"/>
          </w:tcPr>
          <w:p w14:paraId="029A61C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17</w:t>
            </w:r>
          </w:p>
        </w:tc>
        <w:tc>
          <w:tcPr>
            <w:tcW w:w="2268" w:type="dxa"/>
          </w:tcPr>
          <w:p w14:paraId="77A6222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B790C9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51.4</w:t>
            </w:r>
          </w:p>
        </w:tc>
      </w:tr>
      <w:tr w:rsidR="00F7230E" w:rsidRPr="00F7230E" w14:paraId="28B28F76" w14:textId="77777777" w:rsidTr="000C5F2F">
        <w:tc>
          <w:tcPr>
            <w:tcW w:w="958" w:type="dxa"/>
          </w:tcPr>
          <w:p w14:paraId="5AE03BD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549" w:type="dxa"/>
          </w:tcPr>
          <w:p w14:paraId="676585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CC6D38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  <w:tc>
          <w:tcPr>
            <w:tcW w:w="948" w:type="dxa"/>
          </w:tcPr>
          <w:p w14:paraId="32ADE86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2268" w:type="dxa"/>
          </w:tcPr>
          <w:p w14:paraId="54B911F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0.94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5AF29E5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16.2</w:t>
            </w:r>
          </w:p>
        </w:tc>
      </w:tr>
      <w:tr w:rsidR="00F7230E" w:rsidRPr="00F7230E" w14:paraId="23E37620" w14:textId="77777777" w:rsidTr="000C5F2F">
        <w:tc>
          <w:tcPr>
            <w:tcW w:w="958" w:type="dxa"/>
          </w:tcPr>
          <w:p w14:paraId="6536596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549" w:type="dxa"/>
          </w:tcPr>
          <w:p w14:paraId="71101BA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1.26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201DD1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  <w:tc>
          <w:tcPr>
            <w:tcW w:w="948" w:type="dxa"/>
          </w:tcPr>
          <w:p w14:paraId="6C8A915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</w:p>
        </w:tc>
        <w:tc>
          <w:tcPr>
            <w:tcW w:w="2268" w:type="dxa"/>
          </w:tcPr>
          <w:p w14:paraId="1AF6B15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0.80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04FE1E7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15.9</w:t>
            </w:r>
          </w:p>
        </w:tc>
      </w:tr>
      <w:tr w:rsidR="00F7230E" w:rsidRPr="00F7230E" w14:paraId="5951FCA4" w14:textId="77777777" w:rsidTr="000C5F2F">
        <w:tc>
          <w:tcPr>
            <w:tcW w:w="958" w:type="dxa"/>
          </w:tcPr>
          <w:p w14:paraId="68377A9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549" w:type="dxa"/>
          </w:tcPr>
          <w:p w14:paraId="33680D2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9CDD1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72.9</w:t>
            </w:r>
          </w:p>
        </w:tc>
        <w:tc>
          <w:tcPr>
            <w:tcW w:w="948" w:type="dxa"/>
          </w:tcPr>
          <w:p w14:paraId="27DFCD0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</w:p>
        </w:tc>
        <w:tc>
          <w:tcPr>
            <w:tcW w:w="2268" w:type="dxa"/>
          </w:tcPr>
          <w:p w14:paraId="4FC83E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00B37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83.4</w:t>
            </w:r>
          </w:p>
        </w:tc>
      </w:tr>
      <w:tr w:rsidR="00F7230E" w:rsidRPr="00F7230E" w14:paraId="425A9565" w14:textId="77777777" w:rsidTr="000C5F2F">
        <w:tc>
          <w:tcPr>
            <w:tcW w:w="958" w:type="dxa"/>
          </w:tcPr>
          <w:p w14:paraId="3955FA3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549" w:type="dxa"/>
          </w:tcPr>
          <w:p w14:paraId="326DEE1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1.38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3E54EDA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22.7</w:t>
            </w:r>
          </w:p>
        </w:tc>
        <w:tc>
          <w:tcPr>
            <w:tcW w:w="948" w:type="dxa"/>
          </w:tcPr>
          <w:p w14:paraId="5B2F24E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21</w:t>
            </w:r>
          </w:p>
        </w:tc>
        <w:tc>
          <w:tcPr>
            <w:tcW w:w="2268" w:type="dxa"/>
          </w:tcPr>
          <w:p w14:paraId="3AA83D1D" w14:textId="77777777" w:rsidR="006E3041" w:rsidRPr="00F7230E" w:rsidRDefault="006E3041" w:rsidP="000C5F2F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633D510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22.5</w:t>
            </w:r>
          </w:p>
        </w:tc>
      </w:tr>
      <w:tr w:rsidR="00F7230E" w:rsidRPr="00F7230E" w14:paraId="5F065BB3" w14:textId="77777777" w:rsidTr="000C5F2F">
        <w:tc>
          <w:tcPr>
            <w:tcW w:w="958" w:type="dxa"/>
          </w:tcPr>
          <w:p w14:paraId="2822165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549" w:type="dxa"/>
          </w:tcPr>
          <w:p w14:paraId="3EBFC87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E7B6F2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43.2</w:t>
            </w:r>
          </w:p>
        </w:tc>
        <w:tc>
          <w:tcPr>
            <w:tcW w:w="948" w:type="dxa"/>
          </w:tcPr>
          <w:p w14:paraId="4063FBC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22</w:t>
            </w:r>
          </w:p>
        </w:tc>
        <w:tc>
          <w:tcPr>
            <w:tcW w:w="2268" w:type="dxa"/>
          </w:tcPr>
          <w:p w14:paraId="56BF5F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6B814E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32.8</w:t>
            </w:r>
          </w:p>
        </w:tc>
      </w:tr>
      <w:tr w:rsidR="00F7230E" w:rsidRPr="00F7230E" w14:paraId="47EE7AE7" w14:textId="77777777" w:rsidTr="000C5F2F">
        <w:tc>
          <w:tcPr>
            <w:tcW w:w="958" w:type="dxa"/>
          </w:tcPr>
          <w:p w14:paraId="11F8B8F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549" w:type="dxa"/>
          </w:tcPr>
          <w:p w14:paraId="0DDBEA5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8BAD27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22.5</w:t>
            </w:r>
          </w:p>
        </w:tc>
        <w:tc>
          <w:tcPr>
            <w:tcW w:w="948" w:type="dxa"/>
          </w:tcPr>
          <w:p w14:paraId="42281F0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23</w:t>
            </w:r>
          </w:p>
        </w:tc>
        <w:tc>
          <w:tcPr>
            <w:tcW w:w="2268" w:type="dxa"/>
          </w:tcPr>
          <w:p w14:paraId="183B318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1E8B82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25.3</w:t>
            </w:r>
          </w:p>
        </w:tc>
      </w:tr>
      <w:tr w:rsidR="00F7230E" w:rsidRPr="00F7230E" w14:paraId="0ADFC95A" w14:textId="77777777" w:rsidTr="000C5F2F">
        <w:tc>
          <w:tcPr>
            <w:tcW w:w="958" w:type="dxa"/>
          </w:tcPr>
          <w:p w14:paraId="22EDC0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549" w:type="dxa"/>
          </w:tcPr>
          <w:p w14:paraId="160338E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4ABB9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126.0</w:t>
            </w:r>
          </w:p>
        </w:tc>
        <w:tc>
          <w:tcPr>
            <w:tcW w:w="948" w:type="dxa"/>
          </w:tcPr>
          <w:p w14:paraId="1AF983A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</w:p>
        </w:tc>
        <w:tc>
          <w:tcPr>
            <w:tcW w:w="2268" w:type="dxa"/>
          </w:tcPr>
          <w:p w14:paraId="713C71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4.72 (dd, 8.1, 4.3 Hz)</w:t>
            </w:r>
          </w:p>
        </w:tc>
        <w:tc>
          <w:tcPr>
            <w:tcW w:w="1043" w:type="dxa"/>
          </w:tcPr>
          <w:p w14:paraId="36CA530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89.9</w:t>
            </w:r>
          </w:p>
        </w:tc>
      </w:tr>
      <w:tr w:rsidR="00F7230E" w:rsidRPr="00F7230E" w14:paraId="09D92E45" w14:textId="77777777" w:rsidTr="000C5F2F">
        <w:tc>
          <w:tcPr>
            <w:tcW w:w="958" w:type="dxa"/>
          </w:tcPr>
          <w:p w14:paraId="463C2FB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549" w:type="dxa"/>
          </w:tcPr>
          <w:p w14:paraId="0DFED41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41B966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130.7</w:t>
            </w:r>
          </w:p>
        </w:tc>
        <w:tc>
          <w:tcPr>
            <w:tcW w:w="948" w:type="dxa"/>
          </w:tcPr>
          <w:p w14:paraId="3165C6A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</w:p>
        </w:tc>
        <w:tc>
          <w:tcPr>
            <w:tcW w:w="2268" w:type="dxa"/>
          </w:tcPr>
          <w:p w14:paraId="288301A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4E46A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146.0</w:t>
            </w:r>
          </w:p>
        </w:tc>
      </w:tr>
      <w:tr w:rsidR="00F7230E" w:rsidRPr="00F7230E" w14:paraId="68E96560" w14:textId="77777777" w:rsidTr="000C5F2F">
        <w:tc>
          <w:tcPr>
            <w:tcW w:w="958" w:type="dxa"/>
          </w:tcPr>
          <w:p w14:paraId="6BD0CE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549" w:type="dxa"/>
          </w:tcPr>
          <w:p w14:paraId="4493CDD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1.70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754D1C9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25.8</w:t>
            </w:r>
          </w:p>
        </w:tc>
        <w:tc>
          <w:tcPr>
            <w:tcW w:w="948" w:type="dxa"/>
          </w:tcPr>
          <w:p w14:paraId="2A4F3C2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26</w:t>
            </w:r>
          </w:p>
        </w:tc>
        <w:tc>
          <w:tcPr>
            <w:tcW w:w="2268" w:type="dxa"/>
          </w:tcPr>
          <w:p w14:paraId="3CC46A7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5.20 (br s)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,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5.04 (br s)</w:t>
            </w:r>
          </w:p>
        </w:tc>
        <w:tc>
          <w:tcPr>
            <w:tcW w:w="1043" w:type="dxa"/>
          </w:tcPr>
          <w:p w14:paraId="5635CC3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113.3</w:t>
            </w:r>
          </w:p>
        </w:tc>
      </w:tr>
      <w:tr w:rsidR="00F7230E" w:rsidRPr="00F7230E" w14:paraId="5BAED80C" w14:textId="77777777" w:rsidTr="000C5F2F">
        <w:tc>
          <w:tcPr>
            <w:tcW w:w="958" w:type="dxa"/>
          </w:tcPr>
          <w:p w14:paraId="5CE3019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549" w:type="dxa"/>
          </w:tcPr>
          <w:p w14:paraId="0BC014E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1.65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62EDE99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  <w:tc>
          <w:tcPr>
            <w:tcW w:w="948" w:type="dxa"/>
          </w:tcPr>
          <w:p w14:paraId="5C26DDE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27</w:t>
            </w:r>
          </w:p>
        </w:tc>
        <w:tc>
          <w:tcPr>
            <w:tcW w:w="2268" w:type="dxa"/>
          </w:tcPr>
          <w:p w14:paraId="5A1BF2E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1.89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7D41ADA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17.6</w:t>
            </w:r>
          </w:p>
        </w:tc>
      </w:tr>
      <w:tr w:rsidR="00F7230E" w:rsidRPr="00F7230E" w14:paraId="61AE44E0" w14:textId="77777777" w:rsidTr="000C5F2F">
        <w:tc>
          <w:tcPr>
            <w:tcW w:w="958" w:type="dxa"/>
          </w:tcPr>
          <w:p w14:paraId="5DA327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549" w:type="dxa"/>
          </w:tcPr>
          <w:p w14:paraId="57234CA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2.17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00418CC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31.3</w:t>
            </w:r>
          </w:p>
        </w:tc>
        <w:tc>
          <w:tcPr>
            <w:tcW w:w="948" w:type="dxa"/>
          </w:tcPr>
          <w:p w14:paraId="6DC342E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</w:p>
        </w:tc>
        <w:tc>
          <w:tcPr>
            <w:tcW w:w="2268" w:type="dxa"/>
          </w:tcPr>
          <w:p w14:paraId="76EB6F9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1.28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4125C97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28.0</w:t>
            </w:r>
          </w:p>
        </w:tc>
      </w:tr>
      <w:tr w:rsidR="00F7230E" w:rsidRPr="00F7230E" w14:paraId="1CE53E92" w14:textId="77777777" w:rsidTr="000C5F2F">
        <w:tc>
          <w:tcPr>
            <w:tcW w:w="958" w:type="dxa"/>
          </w:tcPr>
          <w:p w14:paraId="7595282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549" w:type="dxa"/>
          </w:tcPr>
          <w:p w14:paraId="7631634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1.39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5FB9E31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17.1</w:t>
            </w:r>
          </w:p>
        </w:tc>
        <w:tc>
          <w:tcPr>
            <w:tcW w:w="948" w:type="dxa"/>
          </w:tcPr>
          <w:p w14:paraId="794AF7B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29</w:t>
            </w:r>
          </w:p>
        </w:tc>
        <w:tc>
          <w:tcPr>
            <w:tcW w:w="2268" w:type="dxa"/>
          </w:tcPr>
          <w:p w14:paraId="4C0F524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1.11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02D412E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16.5</w:t>
            </w:r>
          </w:p>
        </w:tc>
      </w:tr>
      <w:tr w:rsidR="00F7230E" w:rsidRPr="00F7230E" w14:paraId="2A78CBEA" w14:textId="77777777" w:rsidTr="000C5F2F">
        <w:tc>
          <w:tcPr>
            <w:tcW w:w="958" w:type="dxa"/>
          </w:tcPr>
          <w:p w14:paraId="219E320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549" w:type="dxa"/>
          </w:tcPr>
          <w:p w14:paraId="4CF2BA0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16D72C7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17.1</w:t>
            </w:r>
          </w:p>
        </w:tc>
        <w:tc>
          <w:tcPr>
            <w:tcW w:w="948" w:type="dxa"/>
          </w:tcPr>
          <w:p w14:paraId="57D23C4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</w:p>
        </w:tc>
        <w:tc>
          <w:tcPr>
            <w:tcW w:w="2268" w:type="dxa"/>
          </w:tcPr>
          <w:p w14:paraId="375F689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0.93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1043" w:type="dxa"/>
          </w:tcPr>
          <w:p w14:paraId="623BC81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17.2</w:t>
            </w:r>
          </w:p>
        </w:tc>
      </w:tr>
      <w:tr w:rsidR="00F7230E" w:rsidRPr="00F7230E" w14:paraId="1A6C5920" w14:textId="77777777" w:rsidTr="000C5F2F">
        <w:tc>
          <w:tcPr>
            <w:tcW w:w="958" w:type="dxa"/>
          </w:tcPr>
          <w:p w14:paraId="77339F8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127B0D5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5.31 (d, 6.8 Hz)</w:t>
            </w:r>
          </w:p>
        </w:tc>
        <w:tc>
          <w:tcPr>
            <w:tcW w:w="756" w:type="dxa"/>
          </w:tcPr>
          <w:p w14:paraId="15BC085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101.7</w:t>
            </w:r>
          </w:p>
        </w:tc>
        <w:tc>
          <w:tcPr>
            <w:tcW w:w="948" w:type="dxa"/>
          </w:tcPr>
          <w:p w14:paraId="6998D8D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27C42EF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4.95 (d, 7.3 Hz)</w:t>
            </w:r>
          </w:p>
        </w:tc>
        <w:tc>
          <w:tcPr>
            <w:tcW w:w="1043" w:type="dxa"/>
          </w:tcPr>
          <w:p w14:paraId="2C497DD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105.1</w:t>
            </w:r>
          </w:p>
        </w:tc>
      </w:tr>
      <w:tr w:rsidR="00F7230E" w:rsidRPr="00F7230E" w14:paraId="68032EB1" w14:textId="77777777" w:rsidTr="000C5F2F">
        <w:tc>
          <w:tcPr>
            <w:tcW w:w="958" w:type="dxa"/>
          </w:tcPr>
          <w:p w14:paraId="49A3DBD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2E34CDC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AC7E20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79.4</w:t>
            </w:r>
          </w:p>
        </w:tc>
        <w:tc>
          <w:tcPr>
            <w:tcW w:w="948" w:type="dxa"/>
          </w:tcPr>
          <w:p w14:paraId="2136F4F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546194E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E9B547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83.2</w:t>
            </w:r>
          </w:p>
        </w:tc>
      </w:tr>
      <w:tr w:rsidR="00F7230E" w:rsidRPr="00F7230E" w14:paraId="3342A019" w14:textId="77777777" w:rsidTr="000C5F2F">
        <w:tc>
          <w:tcPr>
            <w:tcW w:w="958" w:type="dxa"/>
          </w:tcPr>
          <w:p w14:paraId="5D232C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29738DF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51199A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78.4</w:t>
            </w:r>
          </w:p>
        </w:tc>
        <w:tc>
          <w:tcPr>
            <w:tcW w:w="948" w:type="dxa"/>
          </w:tcPr>
          <w:p w14:paraId="5E42C72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42DE40C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3684C4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</w:tr>
      <w:tr w:rsidR="00F7230E" w:rsidRPr="00F7230E" w14:paraId="7108A47E" w14:textId="77777777" w:rsidTr="000C5F2F">
        <w:tc>
          <w:tcPr>
            <w:tcW w:w="958" w:type="dxa"/>
          </w:tcPr>
          <w:p w14:paraId="1E04BF4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372B5C6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158522E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72.2</w:t>
            </w:r>
          </w:p>
        </w:tc>
        <w:tc>
          <w:tcPr>
            <w:tcW w:w="948" w:type="dxa"/>
          </w:tcPr>
          <w:p w14:paraId="2F97D97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6F7DBD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45E4AE8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</w:tr>
      <w:tr w:rsidR="00F7230E" w:rsidRPr="00F7230E" w14:paraId="16634D29" w14:textId="77777777" w:rsidTr="000C5F2F">
        <w:tc>
          <w:tcPr>
            <w:tcW w:w="958" w:type="dxa"/>
          </w:tcPr>
          <w:p w14:paraId="739B77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2E34E7B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EA9B45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78.2</w:t>
            </w:r>
          </w:p>
        </w:tc>
        <w:tc>
          <w:tcPr>
            <w:tcW w:w="948" w:type="dxa"/>
          </w:tcPr>
          <w:p w14:paraId="0F78402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1342DE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0763AFF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78.1</w:t>
            </w:r>
          </w:p>
        </w:tc>
      </w:tr>
      <w:tr w:rsidR="00F7230E" w:rsidRPr="00F7230E" w14:paraId="76A5EC84" w14:textId="77777777" w:rsidTr="000C5F2F">
        <w:tc>
          <w:tcPr>
            <w:tcW w:w="958" w:type="dxa"/>
          </w:tcPr>
          <w:p w14:paraId="7A93E5F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549" w:type="dxa"/>
          </w:tcPr>
          <w:p w14:paraId="16EA779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3BFBD37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63.0</w:t>
            </w:r>
          </w:p>
        </w:tc>
        <w:tc>
          <w:tcPr>
            <w:tcW w:w="948" w:type="dxa"/>
          </w:tcPr>
          <w:p w14:paraId="46EC921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</w:t>
            </w:r>
          </w:p>
        </w:tc>
        <w:tc>
          <w:tcPr>
            <w:tcW w:w="2268" w:type="dxa"/>
          </w:tcPr>
          <w:p w14:paraId="7CAD3A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CAEBD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62.8</w:t>
            </w:r>
          </w:p>
        </w:tc>
      </w:tr>
      <w:tr w:rsidR="00F7230E" w:rsidRPr="00F7230E" w14:paraId="108B0BCD" w14:textId="77777777" w:rsidTr="000C5F2F">
        <w:tc>
          <w:tcPr>
            <w:tcW w:w="958" w:type="dxa"/>
          </w:tcPr>
          <w:p w14:paraId="566F6FB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0C1D07A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6.49 (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>s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756" w:type="dxa"/>
          </w:tcPr>
          <w:p w14:paraId="50BBABD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102.0</w:t>
            </w:r>
          </w:p>
        </w:tc>
        <w:tc>
          <w:tcPr>
            <w:tcW w:w="948" w:type="dxa"/>
          </w:tcPr>
          <w:p w14:paraId="4ABD5CC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5D9E400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5.40 (d,</w:t>
            </w:r>
            <w:r w:rsidRPr="00F7230E">
              <w:rPr>
                <w:rFonts w:ascii="Times New Roman" w:hAnsi="Times New Roman" w:hint="eastAsia"/>
                <w:color w:val="000000" w:themeColor="text1"/>
                <w:szCs w:val="21"/>
              </w:rPr>
              <w:t xml:space="preserve"> 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7.0 Hz)</w:t>
            </w:r>
          </w:p>
        </w:tc>
        <w:tc>
          <w:tcPr>
            <w:tcW w:w="1043" w:type="dxa"/>
          </w:tcPr>
          <w:p w14:paraId="1B0B035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106.1</w:t>
            </w:r>
          </w:p>
        </w:tc>
      </w:tr>
      <w:tr w:rsidR="00F7230E" w:rsidRPr="00F7230E" w14:paraId="04AE7EAD" w14:textId="77777777" w:rsidTr="000C5F2F">
        <w:tc>
          <w:tcPr>
            <w:tcW w:w="958" w:type="dxa"/>
          </w:tcPr>
          <w:p w14:paraId="415074F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46A4EC9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40165A0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72.5</w:t>
            </w:r>
          </w:p>
        </w:tc>
        <w:tc>
          <w:tcPr>
            <w:tcW w:w="948" w:type="dxa"/>
          </w:tcPr>
          <w:p w14:paraId="3488258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66141F8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D0A71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77.2</w:t>
            </w:r>
          </w:p>
        </w:tc>
      </w:tr>
      <w:tr w:rsidR="00F7230E" w:rsidRPr="00F7230E" w14:paraId="5CBA9ED4" w14:textId="77777777" w:rsidTr="000C5F2F">
        <w:tc>
          <w:tcPr>
            <w:tcW w:w="958" w:type="dxa"/>
          </w:tcPr>
          <w:p w14:paraId="353E740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37F6582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00A0DD0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72.4</w:t>
            </w:r>
          </w:p>
        </w:tc>
        <w:tc>
          <w:tcPr>
            <w:tcW w:w="948" w:type="dxa"/>
          </w:tcPr>
          <w:p w14:paraId="364C6854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2C4B31F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BC9833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78.3</w:t>
            </w:r>
          </w:p>
        </w:tc>
      </w:tr>
      <w:tr w:rsidR="00F7230E" w:rsidRPr="00F7230E" w14:paraId="762FFEEA" w14:textId="77777777" w:rsidTr="000C5F2F">
        <w:tc>
          <w:tcPr>
            <w:tcW w:w="958" w:type="dxa"/>
          </w:tcPr>
          <w:p w14:paraId="7E6C156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137E5AA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16875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74.2</w:t>
            </w:r>
          </w:p>
        </w:tc>
        <w:tc>
          <w:tcPr>
            <w:tcW w:w="948" w:type="dxa"/>
          </w:tcPr>
          <w:p w14:paraId="4F79888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0478B91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26611A0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71.6</w:t>
            </w:r>
          </w:p>
        </w:tc>
      </w:tr>
      <w:tr w:rsidR="00F7230E" w:rsidRPr="00F7230E" w14:paraId="31578F27" w14:textId="77777777" w:rsidTr="000C5F2F">
        <w:tc>
          <w:tcPr>
            <w:tcW w:w="958" w:type="dxa"/>
          </w:tcPr>
          <w:p w14:paraId="2A5353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59BE6A5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756" w:type="dxa"/>
          </w:tcPr>
          <w:p w14:paraId="7903736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69.4</w:t>
            </w:r>
          </w:p>
        </w:tc>
        <w:tc>
          <w:tcPr>
            <w:tcW w:w="948" w:type="dxa"/>
          </w:tcPr>
          <w:p w14:paraId="146F662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10ADB18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727FF14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77.9</w:t>
            </w:r>
          </w:p>
        </w:tc>
      </w:tr>
      <w:tr w:rsidR="00F7230E" w:rsidRPr="00F7230E" w14:paraId="1A9CB092" w14:textId="77777777" w:rsidTr="000C5F2F">
        <w:tc>
          <w:tcPr>
            <w:tcW w:w="958" w:type="dxa"/>
          </w:tcPr>
          <w:p w14:paraId="071B8FB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549" w:type="dxa"/>
          </w:tcPr>
          <w:p w14:paraId="4765B42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1.83 (d, 6.3 Hz)</w:t>
            </w:r>
          </w:p>
        </w:tc>
        <w:tc>
          <w:tcPr>
            <w:tcW w:w="756" w:type="dxa"/>
          </w:tcPr>
          <w:p w14:paraId="23BC1C7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18.7</w:t>
            </w:r>
          </w:p>
        </w:tc>
        <w:tc>
          <w:tcPr>
            <w:tcW w:w="948" w:type="dxa"/>
          </w:tcPr>
          <w:p w14:paraId="029E0B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</w:t>
            </w:r>
          </w:p>
        </w:tc>
        <w:tc>
          <w:tcPr>
            <w:tcW w:w="2268" w:type="dxa"/>
          </w:tcPr>
          <w:p w14:paraId="041AE68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170AF66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62.5</w:t>
            </w:r>
          </w:p>
        </w:tc>
      </w:tr>
      <w:tr w:rsidR="00F7230E" w:rsidRPr="00F7230E" w14:paraId="1BCBEF09" w14:textId="77777777" w:rsidTr="000C5F2F">
        <w:tc>
          <w:tcPr>
            <w:tcW w:w="958" w:type="dxa"/>
          </w:tcPr>
          <w:p w14:paraId="082E9AB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7EF2D74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4539B11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514BD65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′′′</w:t>
            </w:r>
          </w:p>
        </w:tc>
        <w:tc>
          <w:tcPr>
            <w:tcW w:w="2268" w:type="dxa"/>
          </w:tcPr>
          <w:p w14:paraId="656A7B4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5.22 (d, 7.0 Hz)</w:t>
            </w:r>
          </w:p>
        </w:tc>
        <w:tc>
          <w:tcPr>
            <w:tcW w:w="1043" w:type="dxa"/>
          </w:tcPr>
          <w:p w14:paraId="410945EA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98.2</w:t>
            </w:r>
          </w:p>
        </w:tc>
      </w:tr>
      <w:tr w:rsidR="00F7230E" w:rsidRPr="00F7230E" w14:paraId="2BACFA18" w14:textId="77777777" w:rsidTr="000C5F2F">
        <w:tc>
          <w:tcPr>
            <w:tcW w:w="958" w:type="dxa"/>
          </w:tcPr>
          <w:p w14:paraId="799DFB9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3CCAC3F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49CC1C5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36671D8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′′′</w:t>
            </w:r>
          </w:p>
        </w:tc>
        <w:tc>
          <w:tcPr>
            <w:tcW w:w="2268" w:type="dxa"/>
          </w:tcPr>
          <w:p w14:paraId="2CE39BA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32D8366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75.0</w:t>
            </w:r>
          </w:p>
        </w:tc>
      </w:tr>
      <w:tr w:rsidR="00F7230E" w:rsidRPr="00F7230E" w14:paraId="194797A8" w14:textId="77777777" w:rsidTr="000C5F2F">
        <w:tc>
          <w:tcPr>
            <w:tcW w:w="958" w:type="dxa"/>
          </w:tcPr>
          <w:p w14:paraId="26034648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66AC10A5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720777A2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23857F0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′′′</w:t>
            </w:r>
          </w:p>
        </w:tc>
        <w:tc>
          <w:tcPr>
            <w:tcW w:w="2268" w:type="dxa"/>
          </w:tcPr>
          <w:p w14:paraId="53682A0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E20541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79.2</w:t>
            </w:r>
          </w:p>
        </w:tc>
      </w:tr>
      <w:tr w:rsidR="00F7230E" w:rsidRPr="00F7230E" w14:paraId="6D9D30F4" w14:textId="77777777" w:rsidTr="000C5F2F">
        <w:tc>
          <w:tcPr>
            <w:tcW w:w="958" w:type="dxa"/>
          </w:tcPr>
          <w:p w14:paraId="6A91C79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75A20713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63F6585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7CA7E5E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4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′′′</w:t>
            </w:r>
          </w:p>
        </w:tc>
        <w:tc>
          <w:tcPr>
            <w:tcW w:w="2268" w:type="dxa"/>
          </w:tcPr>
          <w:p w14:paraId="502CE3F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6532EC3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71.5</w:t>
            </w:r>
          </w:p>
        </w:tc>
      </w:tr>
      <w:tr w:rsidR="00F7230E" w:rsidRPr="00F7230E" w14:paraId="73F4A7D8" w14:textId="77777777" w:rsidTr="000C5F2F">
        <w:tc>
          <w:tcPr>
            <w:tcW w:w="958" w:type="dxa"/>
          </w:tcPr>
          <w:p w14:paraId="426BF036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</w:tcPr>
          <w:p w14:paraId="41EB0CED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</w:tcPr>
          <w:p w14:paraId="715BBA9C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</w:tcPr>
          <w:p w14:paraId="6712DCB1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′′′</w:t>
            </w:r>
          </w:p>
        </w:tc>
        <w:tc>
          <w:tcPr>
            <w:tcW w:w="2268" w:type="dxa"/>
          </w:tcPr>
          <w:p w14:paraId="59A97367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</w:tcPr>
          <w:p w14:paraId="54BD0EFB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77.9</w:t>
            </w:r>
          </w:p>
        </w:tc>
      </w:tr>
      <w:tr w:rsidR="006E3041" w:rsidRPr="00F7230E" w14:paraId="4C090BD9" w14:textId="77777777" w:rsidTr="000C5F2F">
        <w:tc>
          <w:tcPr>
            <w:tcW w:w="958" w:type="dxa"/>
            <w:tcBorders>
              <w:bottom w:val="single" w:sz="12" w:space="0" w:color="auto"/>
            </w:tcBorders>
          </w:tcPr>
          <w:p w14:paraId="0BD8028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549" w:type="dxa"/>
            <w:tcBorders>
              <w:bottom w:val="single" w:sz="12" w:space="0" w:color="auto"/>
            </w:tcBorders>
          </w:tcPr>
          <w:p w14:paraId="78E6C970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6" w:type="dxa"/>
            <w:tcBorders>
              <w:bottom w:val="single" w:sz="12" w:space="0" w:color="auto"/>
            </w:tcBorders>
          </w:tcPr>
          <w:p w14:paraId="48CAD54F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948" w:type="dxa"/>
            <w:tcBorders>
              <w:bottom w:val="single" w:sz="12" w:space="0" w:color="auto"/>
            </w:tcBorders>
          </w:tcPr>
          <w:p w14:paraId="286608D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Pr="00F7230E">
              <w:rPr>
                <w:rFonts w:ascii="Times New Roman" w:hAnsi="Times New Roman"/>
                <w:color w:val="000000" w:themeColor="text1"/>
                <w:szCs w:val="21"/>
              </w:rPr>
              <w:t>′′′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D6E3BCE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-</w:t>
            </w:r>
          </w:p>
        </w:tc>
        <w:tc>
          <w:tcPr>
            <w:tcW w:w="1043" w:type="dxa"/>
            <w:tcBorders>
              <w:bottom w:val="single" w:sz="12" w:space="0" w:color="auto"/>
            </w:tcBorders>
          </w:tcPr>
          <w:p w14:paraId="38F938E9" w14:textId="77777777" w:rsidR="006E3041" w:rsidRPr="00F7230E" w:rsidRDefault="006E3041" w:rsidP="000C5F2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F7230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64.8</w:t>
            </w:r>
          </w:p>
        </w:tc>
      </w:tr>
    </w:tbl>
    <w:p w14:paraId="27D237B8" w14:textId="77777777" w:rsidR="006E3041" w:rsidRPr="00F7230E" w:rsidRDefault="006E3041" w:rsidP="000633FB">
      <w:pPr>
        <w:rPr>
          <w:color w:val="000000" w:themeColor="text1"/>
        </w:rPr>
      </w:pPr>
    </w:p>
    <w:p w14:paraId="3A9ABFDE" w14:textId="77777777" w:rsidR="00667DF9" w:rsidRPr="00F7230E" w:rsidRDefault="00667DF9" w:rsidP="000633FB">
      <w:pPr>
        <w:rPr>
          <w:color w:val="000000" w:themeColor="text1"/>
        </w:rPr>
      </w:pPr>
    </w:p>
    <w:p w14:paraId="5DBF7F03" w14:textId="4AAB0F27" w:rsidR="00102E1C" w:rsidRPr="00F7230E" w:rsidRDefault="00102E1C" w:rsidP="000633FB">
      <w:pPr>
        <w:rPr>
          <w:color w:val="000000" w:themeColor="text1"/>
        </w:rPr>
      </w:pPr>
    </w:p>
    <w:p w14:paraId="383911D2" w14:textId="34A966F6" w:rsidR="00102E1C" w:rsidRPr="00F7230E" w:rsidRDefault="00102E1C" w:rsidP="00102E1C">
      <w:pPr>
        <w:rPr>
          <w:color w:val="000000" w:themeColor="text1"/>
        </w:rPr>
      </w:pPr>
      <w:r w:rsidRPr="00F7230E">
        <w:rPr>
          <w:color w:val="000000" w:themeColor="text1"/>
        </w:rPr>
        <w:tab/>
      </w:r>
    </w:p>
    <w:p w14:paraId="4B50592E" w14:textId="006D79D0" w:rsidR="00102E1C" w:rsidRPr="00F7230E" w:rsidRDefault="00102E1C" w:rsidP="00102E1C">
      <w:pPr>
        <w:rPr>
          <w:color w:val="000000" w:themeColor="text1"/>
        </w:rPr>
      </w:pPr>
    </w:p>
    <w:p w14:paraId="02E6CFD9" w14:textId="58E91FA2" w:rsidR="00667DF9" w:rsidRPr="00F7230E" w:rsidRDefault="00102E1C" w:rsidP="00102E1C">
      <w:pPr>
        <w:tabs>
          <w:tab w:val="left" w:pos="840"/>
        </w:tabs>
        <w:rPr>
          <w:color w:val="000000" w:themeColor="text1"/>
        </w:rPr>
      </w:pPr>
      <w:r w:rsidRPr="00F7230E">
        <w:rPr>
          <w:color w:val="000000" w:themeColor="text1"/>
        </w:rPr>
        <w:tab/>
      </w:r>
    </w:p>
    <w:sectPr w:rsidR="00667DF9" w:rsidRPr="00F7230E">
      <w:footerReference w:type="default" r:id="rId4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E5CC96" w14:textId="77777777" w:rsidR="001C2D15" w:rsidRDefault="001C2D15" w:rsidP="00D62C75">
      <w:r>
        <w:separator/>
      </w:r>
    </w:p>
  </w:endnote>
  <w:endnote w:type="continuationSeparator" w:id="0">
    <w:p w14:paraId="38F98A61" w14:textId="77777777" w:rsidR="001C2D15" w:rsidRDefault="001C2D15" w:rsidP="00D6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Pro-Light">
    <w:altName w:val="Microsoft YaHei"/>
    <w:panose1 w:val="00000000000000000000"/>
    <w:charset w:val="86"/>
    <w:family w:val="swiss"/>
    <w:notTrueType/>
    <w:pitch w:val="default"/>
    <w:sig w:usb0="00000001" w:usb1="080F0000" w:usb2="00000010" w:usb3="00000000" w:csb0="0006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4733188"/>
      <w:docPartObj>
        <w:docPartGallery w:val="Page Numbers (Bottom of Page)"/>
        <w:docPartUnique/>
      </w:docPartObj>
    </w:sdtPr>
    <w:sdtEndPr/>
    <w:sdtContent>
      <w:p w14:paraId="531DF86D" w14:textId="77777777" w:rsidR="000C5F2F" w:rsidRDefault="000C5F2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7D6" w:rsidRPr="009457D6">
          <w:rPr>
            <w:noProof/>
            <w:lang w:val="zh-CN"/>
          </w:rPr>
          <w:t>4</w:t>
        </w:r>
        <w:r>
          <w:fldChar w:fldCharType="end"/>
        </w:r>
      </w:p>
    </w:sdtContent>
  </w:sdt>
  <w:p w14:paraId="3FD03EF8" w14:textId="77777777" w:rsidR="000C5F2F" w:rsidRDefault="000C5F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13C5A" w14:textId="77777777" w:rsidR="001C2D15" w:rsidRDefault="001C2D15" w:rsidP="00D62C75">
      <w:r>
        <w:separator/>
      </w:r>
    </w:p>
  </w:footnote>
  <w:footnote w:type="continuationSeparator" w:id="0">
    <w:p w14:paraId="34C0CA34" w14:textId="77777777" w:rsidR="001C2D15" w:rsidRDefault="001C2D15" w:rsidP="00D62C75">
      <w:r>
        <w:continuationSeparator/>
      </w:r>
    </w:p>
  </w:footnote>
  <w:footnote w:id="1">
    <w:p w14:paraId="7349937E" w14:textId="77777777" w:rsidR="000C5F2F" w:rsidRDefault="000C5F2F" w:rsidP="00D2314F">
      <w:pPr>
        <w:pStyle w:val="Footnote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*Correspondence:</w:t>
      </w:r>
    </w:p>
    <w:p w14:paraId="68AC448E" w14:textId="77777777" w:rsidR="000C5F2F" w:rsidRDefault="000C5F2F" w:rsidP="00D2314F">
      <w:pPr>
        <w:pStyle w:val="FootnoteTex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X</w:t>
      </w:r>
      <w:r>
        <w:rPr>
          <w:rFonts w:ascii="Times New Roman" w:hAnsi="Times New Roman" w:cs="Times New Roman"/>
        </w:rPr>
        <w:t>iao-Yang Yang</w:t>
      </w:r>
    </w:p>
    <w:p w14:paraId="33CED820" w14:textId="42526F39" w:rsidR="000C5F2F" w:rsidRPr="00574224" w:rsidRDefault="00F7230E" w:rsidP="00D2314F">
      <w:pPr>
        <w:pStyle w:val="FootnoteText"/>
        <w:rPr>
          <w:rStyle w:val="Hyperlink"/>
          <w:rFonts w:ascii="Times New Roman" w:hAnsi="Times New Roman" w:cs="Times New Roman"/>
        </w:rPr>
      </w:pPr>
      <w:hyperlink r:id="rId1" w:history="1">
        <w:r w:rsidR="000C5F2F" w:rsidRPr="009208D2">
          <w:rPr>
            <w:rStyle w:val="Hyperlink"/>
            <w:rFonts w:ascii="Times New Roman" w:hAnsi="Times New Roman" w:cs="Times New Roman"/>
          </w:rPr>
          <w:t>yangxiaoyan9999@163.com</w:t>
        </w:r>
      </w:hyperlink>
    </w:p>
    <w:p w14:paraId="2146039E" w14:textId="77777777" w:rsidR="000C5F2F" w:rsidRPr="00574224" w:rsidRDefault="000C5F2F" w:rsidP="00D2314F">
      <w:pPr>
        <w:pStyle w:val="FootnoteText"/>
        <w:rPr>
          <w:rStyle w:val="Hyperlink"/>
          <w:rFonts w:ascii="Times New Roman" w:hAnsi="Times New Roman" w:cs="Times New Roman"/>
        </w:rPr>
      </w:pPr>
      <w:r w:rsidRPr="00574224">
        <w:rPr>
          <w:rStyle w:val="Hyperlink"/>
          <w:rFonts w:ascii="Times New Roman" w:hAnsi="Times New Roman" w:cs="Times New Roman" w:hint="eastAsia"/>
        </w:rPr>
        <w:t>D</w:t>
      </w:r>
      <w:r w:rsidRPr="00574224">
        <w:rPr>
          <w:rStyle w:val="Hyperlink"/>
          <w:rFonts w:ascii="Times New Roman" w:hAnsi="Times New Roman" w:cs="Times New Roman"/>
        </w:rPr>
        <w:t>eng-Ji Lou</w:t>
      </w:r>
    </w:p>
    <w:p w14:paraId="16057C86" w14:textId="77777777" w:rsidR="000C5F2F" w:rsidRDefault="00F7230E" w:rsidP="00D2314F">
      <w:pPr>
        <w:pStyle w:val="FootnoteText"/>
        <w:rPr>
          <w:rFonts w:ascii="Times New Roman" w:hAnsi="Times New Roman" w:cs="Times New Roman"/>
        </w:rPr>
      </w:pPr>
      <w:hyperlink r:id="rId2" w:history="1">
        <w:r w:rsidR="000C5F2F" w:rsidRPr="00E40208">
          <w:rPr>
            <w:rStyle w:val="Hyperlink"/>
            <w:rFonts w:ascii="Times New Roman" w:hAnsi="Times New Roman" w:cs="Times New Roman"/>
          </w:rPr>
          <w:t>loudengji@yxnu.edu.cn</w:t>
        </w:r>
      </w:hyperlink>
    </w:p>
    <w:p w14:paraId="6B86D607" w14:textId="77777777" w:rsidR="000C5F2F" w:rsidRPr="00574224" w:rsidRDefault="000C5F2F" w:rsidP="00D2314F">
      <w:pPr>
        <w:pStyle w:val="FootnoteText"/>
        <w:rPr>
          <w:rFonts w:ascii="Times New Roman" w:eastAsia="MyriadPro-Light" w:hAnsi="Times New Roman" w:cs="Times New Roman"/>
          <w:kern w:val="0"/>
        </w:rPr>
      </w:pPr>
      <w:r w:rsidRPr="00574224">
        <w:rPr>
          <w:rFonts w:ascii="Times New Roman" w:eastAsia="MyriadPro-Light" w:hAnsi="Times New Roman" w:cs="Times New Roman"/>
          <w:kern w:val="0"/>
        </w:rPr>
        <w:t>Full list of author information is available at the end of the article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embedSystemFonts/>
  <w:bordersDoNotSurroundHeader/>
  <w:bordersDoNotSurroundFooter/>
  <w:revisionView w:markup="0"/>
  <w:defaultTabStop w:val="420"/>
  <w:drawingGridVerticalSpacing w:val="156"/>
  <w:noPunctuationKerning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wOWExNDFhNWQ2YWE4MWNjNTEwNDM5MTFlZjlhOGEifQ=="/>
  </w:docVars>
  <w:rsids>
    <w:rsidRoot w:val="51A76687"/>
    <w:rsid w:val="0000529A"/>
    <w:rsid w:val="00012C0F"/>
    <w:rsid w:val="000150AF"/>
    <w:rsid w:val="00032DA7"/>
    <w:rsid w:val="00047B60"/>
    <w:rsid w:val="000514D7"/>
    <w:rsid w:val="00061CD2"/>
    <w:rsid w:val="00062F0E"/>
    <w:rsid w:val="000633FB"/>
    <w:rsid w:val="00067B0C"/>
    <w:rsid w:val="000764F4"/>
    <w:rsid w:val="00087BFA"/>
    <w:rsid w:val="000A2550"/>
    <w:rsid w:val="000B0104"/>
    <w:rsid w:val="000B09CA"/>
    <w:rsid w:val="000B1EF7"/>
    <w:rsid w:val="000C34F9"/>
    <w:rsid w:val="000C4C6D"/>
    <w:rsid w:val="000C5F2F"/>
    <w:rsid w:val="000E2C08"/>
    <w:rsid w:val="000E3795"/>
    <w:rsid w:val="000E6403"/>
    <w:rsid w:val="00102E1C"/>
    <w:rsid w:val="00102FA9"/>
    <w:rsid w:val="001059B9"/>
    <w:rsid w:val="00112CC3"/>
    <w:rsid w:val="00114D22"/>
    <w:rsid w:val="00117261"/>
    <w:rsid w:val="00123525"/>
    <w:rsid w:val="00142EF8"/>
    <w:rsid w:val="001508DD"/>
    <w:rsid w:val="00163A0F"/>
    <w:rsid w:val="00167A46"/>
    <w:rsid w:val="00174DBB"/>
    <w:rsid w:val="001765ED"/>
    <w:rsid w:val="00186E93"/>
    <w:rsid w:val="001978D3"/>
    <w:rsid w:val="001A4C78"/>
    <w:rsid w:val="001C2D15"/>
    <w:rsid w:val="001C4543"/>
    <w:rsid w:val="001D7BF2"/>
    <w:rsid w:val="001E7FF8"/>
    <w:rsid w:val="001F77D9"/>
    <w:rsid w:val="00206095"/>
    <w:rsid w:val="00220ABA"/>
    <w:rsid w:val="00226B3F"/>
    <w:rsid w:val="00232672"/>
    <w:rsid w:val="00236794"/>
    <w:rsid w:val="0024395C"/>
    <w:rsid w:val="00252CA7"/>
    <w:rsid w:val="002562DA"/>
    <w:rsid w:val="00261A7E"/>
    <w:rsid w:val="0026588C"/>
    <w:rsid w:val="00265FC3"/>
    <w:rsid w:val="00273735"/>
    <w:rsid w:val="002768C9"/>
    <w:rsid w:val="00283054"/>
    <w:rsid w:val="002960DE"/>
    <w:rsid w:val="002B07F8"/>
    <w:rsid w:val="002B6482"/>
    <w:rsid w:val="002C0E6A"/>
    <w:rsid w:val="002D15A8"/>
    <w:rsid w:val="002D2D2F"/>
    <w:rsid w:val="002E46E5"/>
    <w:rsid w:val="002E56DE"/>
    <w:rsid w:val="0030062B"/>
    <w:rsid w:val="00305F5B"/>
    <w:rsid w:val="00315251"/>
    <w:rsid w:val="00320500"/>
    <w:rsid w:val="00323C0A"/>
    <w:rsid w:val="00324422"/>
    <w:rsid w:val="00341B8C"/>
    <w:rsid w:val="00346BF1"/>
    <w:rsid w:val="003510FF"/>
    <w:rsid w:val="0036468A"/>
    <w:rsid w:val="003655C4"/>
    <w:rsid w:val="00374894"/>
    <w:rsid w:val="003760BD"/>
    <w:rsid w:val="00394BA8"/>
    <w:rsid w:val="0039619C"/>
    <w:rsid w:val="003A48CA"/>
    <w:rsid w:val="003A5AB9"/>
    <w:rsid w:val="003F10DE"/>
    <w:rsid w:val="00414C72"/>
    <w:rsid w:val="004210F4"/>
    <w:rsid w:val="0043086C"/>
    <w:rsid w:val="00432FAE"/>
    <w:rsid w:val="00436BA7"/>
    <w:rsid w:val="00443212"/>
    <w:rsid w:val="004562E9"/>
    <w:rsid w:val="00464B69"/>
    <w:rsid w:val="00464D8B"/>
    <w:rsid w:val="004869E8"/>
    <w:rsid w:val="004A0915"/>
    <w:rsid w:val="004B28ED"/>
    <w:rsid w:val="00502BAC"/>
    <w:rsid w:val="005038B3"/>
    <w:rsid w:val="00511643"/>
    <w:rsid w:val="00533279"/>
    <w:rsid w:val="00540F3A"/>
    <w:rsid w:val="00541152"/>
    <w:rsid w:val="00555C87"/>
    <w:rsid w:val="00581BA3"/>
    <w:rsid w:val="00586E2A"/>
    <w:rsid w:val="00590D55"/>
    <w:rsid w:val="00595087"/>
    <w:rsid w:val="005A69CC"/>
    <w:rsid w:val="005B18B1"/>
    <w:rsid w:val="005C66F6"/>
    <w:rsid w:val="005D1844"/>
    <w:rsid w:val="005E3506"/>
    <w:rsid w:val="005E5BD4"/>
    <w:rsid w:val="005E7FCB"/>
    <w:rsid w:val="005F5A12"/>
    <w:rsid w:val="00602694"/>
    <w:rsid w:val="00602E55"/>
    <w:rsid w:val="006161FE"/>
    <w:rsid w:val="00616280"/>
    <w:rsid w:val="006502A8"/>
    <w:rsid w:val="00655B4F"/>
    <w:rsid w:val="006570FB"/>
    <w:rsid w:val="0065768D"/>
    <w:rsid w:val="00667DF9"/>
    <w:rsid w:val="00674954"/>
    <w:rsid w:val="00686236"/>
    <w:rsid w:val="00692D3C"/>
    <w:rsid w:val="00694D9A"/>
    <w:rsid w:val="0069714C"/>
    <w:rsid w:val="006A691D"/>
    <w:rsid w:val="006A7F8B"/>
    <w:rsid w:val="006B06FA"/>
    <w:rsid w:val="006B5CA2"/>
    <w:rsid w:val="006C0863"/>
    <w:rsid w:val="006C7F45"/>
    <w:rsid w:val="006E117A"/>
    <w:rsid w:val="006E3041"/>
    <w:rsid w:val="00703E68"/>
    <w:rsid w:val="007049C8"/>
    <w:rsid w:val="00704A76"/>
    <w:rsid w:val="00723AED"/>
    <w:rsid w:val="007300B9"/>
    <w:rsid w:val="00730BB3"/>
    <w:rsid w:val="00744065"/>
    <w:rsid w:val="00745BAB"/>
    <w:rsid w:val="0076231C"/>
    <w:rsid w:val="007A6840"/>
    <w:rsid w:val="007C0C8E"/>
    <w:rsid w:val="007D3F16"/>
    <w:rsid w:val="007E538E"/>
    <w:rsid w:val="00811589"/>
    <w:rsid w:val="00823B8C"/>
    <w:rsid w:val="008326C9"/>
    <w:rsid w:val="00833605"/>
    <w:rsid w:val="00833A2D"/>
    <w:rsid w:val="00837390"/>
    <w:rsid w:val="00847153"/>
    <w:rsid w:val="00862085"/>
    <w:rsid w:val="00864F07"/>
    <w:rsid w:val="00873C74"/>
    <w:rsid w:val="00877FD7"/>
    <w:rsid w:val="008A1723"/>
    <w:rsid w:val="008B64A0"/>
    <w:rsid w:val="008B6528"/>
    <w:rsid w:val="008D220F"/>
    <w:rsid w:val="008D552F"/>
    <w:rsid w:val="008D7D32"/>
    <w:rsid w:val="008F59D5"/>
    <w:rsid w:val="00922DAF"/>
    <w:rsid w:val="009253F5"/>
    <w:rsid w:val="00936ADC"/>
    <w:rsid w:val="00940AF6"/>
    <w:rsid w:val="00942ED3"/>
    <w:rsid w:val="009457D6"/>
    <w:rsid w:val="009478FA"/>
    <w:rsid w:val="00962395"/>
    <w:rsid w:val="00965720"/>
    <w:rsid w:val="00967A7B"/>
    <w:rsid w:val="00970864"/>
    <w:rsid w:val="00972976"/>
    <w:rsid w:val="00983235"/>
    <w:rsid w:val="00994634"/>
    <w:rsid w:val="009A2DF8"/>
    <w:rsid w:val="009B0771"/>
    <w:rsid w:val="009B4691"/>
    <w:rsid w:val="009C2089"/>
    <w:rsid w:val="009D7AC1"/>
    <w:rsid w:val="009E20C3"/>
    <w:rsid w:val="009E55C4"/>
    <w:rsid w:val="009E7FB2"/>
    <w:rsid w:val="00A12FED"/>
    <w:rsid w:val="00A155D0"/>
    <w:rsid w:val="00A37799"/>
    <w:rsid w:val="00A55564"/>
    <w:rsid w:val="00A60789"/>
    <w:rsid w:val="00A70C3D"/>
    <w:rsid w:val="00A7245A"/>
    <w:rsid w:val="00A7676A"/>
    <w:rsid w:val="00AB37FB"/>
    <w:rsid w:val="00AB5AD2"/>
    <w:rsid w:val="00AD0418"/>
    <w:rsid w:val="00AD1D8F"/>
    <w:rsid w:val="00AD546A"/>
    <w:rsid w:val="00AF23E5"/>
    <w:rsid w:val="00B11D26"/>
    <w:rsid w:val="00B121DB"/>
    <w:rsid w:val="00B166BD"/>
    <w:rsid w:val="00B24AB0"/>
    <w:rsid w:val="00B31EF8"/>
    <w:rsid w:val="00B439E5"/>
    <w:rsid w:val="00B43F11"/>
    <w:rsid w:val="00B45362"/>
    <w:rsid w:val="00B467BB"/>
    <w:rsid w:val="00B5406F"/>
    <w:rsid w:val="00B64935"/>
    <w:rsid w:val="00B65116"/>
    <w:rsid w:val="00B807BA"/>
    <w:rsid w:val="00B8094F"/>
    <w:rsid w:val="00B873C0"/>
    <w:rsid w:val="00BA12BC"/>
    <w:rsid w:val="00BA2DEB"/>
    <w:rsid w:val="00BA5B59"/>
    <w:rsid w:val="00BB3F08"/>
    <w:rsid w:val="00BB7970"/>
    <w:rsid w:val="00BC3920"/>
    <w:rsid w:val="00BD62F4"/>
    <w:rsid w:val="00BE0AC8"/>
    <w:rsid w:val="00BE1179"/>
    <w:rsid w:val="00BF252B"/>
    <w:rsid w:val="00BF3D2C"/>
    <w:rsid w:val="00BF6909"/>
    <w:rsid w:val="00C01BC8"/>
    <w:rsid w:val="00C108EA"/>
    <w:rsid w:val="00C1628A"/>
    <w:rsid w:val="00C44E2E"/>
    <w:rsid w:val="00C65B3D"/>
    <w:rsid w:val="00C87BA1"/>
    <w:rsid w:val="00C97902"/>
    <w:rsid w:val="00CC42EB"/>
    <w:rsid w:val="00CC44CB"/>
    <w:rsid w:val="00CC494F"/>
    <w:rsid w:val="00CD27A9"/>
    <w:rsid w:val="00CD2BEA"/>
    <w:rsid w:val="00CE397A"/>
    <w:rsid w:val="00CE4457"/>
    <w:rsid w:val="00CE5764"/>
    <w:rsid w:val="00CF7C60"/>
    <w:rsid w:val="00D020BD"/>
    <w:rsid w:val="00D1108F"/>
    <w:rsid w:val="00D2314F"/>
    <w:rsid w:val="00D457B8"/>
    <w:rsid w:val="00D47DB1"/>
    <w:rsid w:val="00D60845"/>
    <w:rsid w:val="00D62761"/>
    <w:rsid w:val="00D62785"/>
    <w:rsid w:val="00D62C75"/>
    <w:rsid w:val="00D62F48"/>
    <w:rsid w:val="00D7782B"/>
    <w:rsid w:val="00D8012A"/>
    <w:rsid w:val="00D84F7D"/>
    <w:rsid w:val="00D8567C"/>
    <w:rsid w:val="00DA64DA"/>
    <w:rsid w:val="00DB6E00"/>
    <w:rsid w:val="00DE06BD"/>
    <w:rsid w:val="00DE3360"/>
    <w:rsid w:val="00DE5C94"/>
    <w:rsid w:val="00DF63C0"/>
    <w:rsid w:val="00E05D37"/>
    <w:rsid w:val="00E05D63"/>
    <w:rsid w:val="00E172FB"/>
    <w:rsid w:val="00E205CA"/>
    <w:rsid w:val="00E43E9F"/>
    <w:rsid w:val="00E62020"/>
    <w:rsid w:val="00E72262"/>
    <w:rsid w:val="00E76259"/>
    <w:rsid w:val="00E7627D"/>
    <w:rsid w:val="00EA1166"/>
    <w:rsid w:val="00EB3AA0"/>
    <w:rsid w:val="00EB4B0C"/>
    <w:rsid w:val="00EC084D"/>
    <w:rsid w:val="00EC133E"/>
    <w:rsid w:val="00EC1389"/>
    <w:rsid w:val="00EC3131"/>
    <w:rsid w:val="00EC590E"/>
    <w:rsid w:val="00ED15C2"/>
    <w:rsid w:val="00EE3AB5"/>
    <w:rsid w:val="00EF5BB9"/>
    <w:rsid w:val="00F005E7"/>
    <w:rsid w:val="00F0172C"/>
    <w:rsid w:val="00F02C72"/>
    <w:rsid w:val="00F17F12"/>
    <w:rsid w:val="00F218AC"/>
    <w:rsid w:val="00F300F4"/>
    <w:rsid w:val="00F306CE"/>
    <w:rsid w:val="00F30ACF"/>
    <w:rsid w:val="00F327BF"/>
    <w:rsid w:val="00F36B16"/>
    <w:rsid w:val="00F3716A"/>
    <w:rsid w:val="00F52326"/>
    <w:rsid w:val="00F627D7"/>
    <w:rsid w:val="00F6506E"/>
    <w:rsid w:val="00F7230E"/>
    <w:rsid w:val="00F74D15"/>
    <w:rsid w:val="00F75E50"/>
    <w:rsid w:val="00F905A6"/>
    <w:rsid w:val="00F94A2B"/>
    <w:rsid w:val="00FA0027"/>
    <w:rsid w:val="00FD28D6"/>
    <w:rsid w:val="00FD6C39"/>
    <w:rsid w:val="00FF2C40"/>
    <w:rsid w:val="00FF68D8"/>
    <w:rsid w:val="00FF7B9B"/>
    <w:rsid w:val="01423F24"/>
    <w:rsid w:val="01B336A0"/>
    <w:rsid w:val="01B34696"/>
    <w:rsid w:val="01E92357"/>
    <w:rsid w:val="029C7664"/>
    <w:rsid w:val="02F160DC"/>
    <w:rsid w:val="02F60776"/>
    <w:rsid w:val="043E18CA"/>
    <w:rsid w:val="05733F6F"/>
    <w:rsid w:val="062E2782"/>
    <w:rsid w:val="0637713C"/>
    <w:rsid w:val="0649431C"/>
    <w:rsid w:val="07124F0D"/>
    <w:rsid w:val="07346ECA"/>
    <w:rsid w:val="07BA14A6"/>
    <w:rsid w:val="07CD1B50"/>
    <w:rsid w:val="080C528C"/>
    <w:rsid w:val="087F7804"/>
    <w:rsid w:val="08C32524"/>
    <w:rsid w:val="08D266E7"/>
    <w:rsid w:val="09391199"/>
    <w:rsid w:val="095F575E"/>
    <w:rsid w:val="0972541C"/>
    <w:rsid w:val="0980529E"/>
    <w:rsid w:val="099C1F3D"/>
    <w:rsid w:val="09AA4D5C"/>
    <w:rsid w:val="09D95253"/>
    <w:rsid w:val="09EA2A75"/>
    <w:rsid w:val="0A5E16A3"/>
    <w:rsid w:val="0A7A43F6"/>
    <w:rsid w:val="0AA25A34"/>
    <w:rsid w:val="0AB6302C"/>
    <w:rsid w:val="0ADD4CBE"/>
    <w:rsid w:val="0B2A109F"/>
    <w:rsid w:val="0BC83278"/>
    <w:rsid w:val="0C74482A"/>
    <w:rsid w:val="0DBE366A"/>
    <w:rsid w:val="0E0F33E0"/>
    <w:rsid w:val="0E536285"/>
    <w:rsid w:val="0E6A6868"/>
    <w:rsid w:val="0EAB7261"/>
    <w:rsid w:val="0EB754B7"/>
    <w:rsid w:val="108852D4"/>
    <w:rsid w:val="113C7ADB"/>
    <w:rsid w:val="11417E5E"/>
    <w:rsid w:val="119F48D4"/>
    <w:rsid w:val="120F3F6D"/>
    <w:rsid w:val="12CF3615"/>
    <w:rsid w:val="135631CD"/>
    <w:rsid w:val="13574AAD"/>
    <w:rsid w:val="139C6513"/>
    <w:rsid w:val="14A66120"/>
    <w:rsid w:val="15082475"/>
    <w:rsid w:val="15427405"/>
    <w:rsid w:val="161E15FA"/>
    <w:rsid w:val="16225D0C"/>
    <w:rsid w:val="16283474"/>
    <w:rsid w:val="170C0B81"/>
    <w:rsid w:val="17244B85"/>
    <w:rsid w:val="17516938"/>
    <w:rsid w:val="17E26D6D"/>
    <w:rsid w:val="18034967"/>
    <w:rsid w:val="182A0E16"/>
    <w:rsid w:val="182E65A1"/>
    <w:rsid w:val="186D7FC6"/>
    <w:rsid w:val="187228D2"/>
    <w:rsid w:val="187B091F"/>
    <w:rsid w:val="18843774"/>
    <w:rsid w:val="18A3618E"/>
    <w:rsid w:val="18F11AFB"/>
    <w:rsid w:val="19162632"/>
    <w:rsid w:val="193205BB"/>
    <w:rsid w:val="19BC54FE"/>
    <w:rsid w:val="19BE1FB2"/>
    <w:rsid w:val="19D8421D"/>
    <w:rsid w:val="19E81D9A"/>
    <w:rsid w:val="1A7174D1"/>
    <w:rsid w:val="1B4C652E"/>
    <w:rsid w:val="1B82795B"/>
    <w:rsid w:val="1C446B0C"/>
    <w:rsid w:val="1CDC3027"/>
    <w:rsid w:val="1D8160F6"/>
    <w:rsid w:val="1DDE692B"/>
    <w:rsid w:val="1DF148B0"/>
    <w:rsid w:val="1E170668"/>
    <w:rsid w:val="1ED551F2"/>
    <w:rsid w:val="1F4167BF"/>
    <w:rsid w:val="1F5F1CED"/>
    <w:rsid w:val="202E2650"/>
    <w:rsid w:val="207922E0"/>
    <w:rsid w:val="21310295"/>
    <w:rsid w:val="21BE0E1A"/>
    <w:rsid w:val="21C2695F"/>
    <w:rsid w:val="221572B4"/>
    <w:rsid w:val="2350144E"/>
    <w:rsid w:val="23703517"/>
    <w:rsid w:val="237815D0"/>
    <w:rsid w:val="23806F31"/>
    <w:rsid w:val="23D672D6"/>
    <w:rsid w:val="24122FC2"/>
    <w:rsid w:val="24FA4867"/>
    <w:rsid w:val="257D111F"/>
    <w:rsid w:val="26F10353"/>
    <w:rsid w:val="270E7153"/>
    <w:rsid w:val="2769046F"/>
    <w:rsid w:val="279F537D"/>
    <w:rsid w:val="27F66063"/>
    <w:rsid w:val="28394275"/>
    <w:rsid w:val="285E1C60"/>
    <w:rsid w:val="28B11D4B"/>
    <w:rsid w:val="290C07F0"/>
    <w:rsid w:val="29203322"/>
    <w:rsid w:val="294529E8"/>
    <w:rsid w:val="295F13F9"/>
    <w:rsid w:val="2A6C6CB8"/>
    <w:rsid w:val="2AC13B51"/>
    <w:rsid w:val="2B0D64CE"/>
    <w:rsid w:val="2B7911B5"/>
    <w:rsid w:val="2B880000"/>
    <w:rsid w:val="2C297E36"/>
    <w:rsid w:val="2CB767E6"/>
    <w:rsid w:val="2D1B45FE"/>
    <w:rsid w:val="2E07465D"/>
    <w:rsid w:val="2E41043C"/>
    <w:rsid w:val="2EBB1012"/>
    <w:rsid w:val="2F157BEC"/>
    <w:rsid w:val="2F600347"/>
    <w:rsid w:val="302503E9"/>
    <w:rsid w:val="302C1778"/>
    <w:rsid w:val="304A53D5"/>
    <w:rsid w:val="30513495"/>
    <w:rsid w:val="30E31BA0"/>
    <w:rsid w:val="30F21F65"/>
    <w:rsid w:val="30FC337F"/>
    <w:rsid w:val="310B5831"/>
    <w:rsid w:val="314A13FB"/>
    <w:rsid w:val="314A64F7"/>
    <w:rsid w:val="31C61758"/>
    <w:rsid w:val="320B079C"/>
    <w:rsid w:val="32D00AF3"/>
    <w:rsid w:val="33435B58"/>
    <w:rsid w:val="34262F80"/>
    <w:rsid w:val="34455B47"/>
    <w:rsid w:val="348E70B0"/>
    <w:rsid w:val="34EB7E53"/>
    <w:rsid w:val="35963EF4"/>
    <w:rsid w:val="371E0634"/>
    <w:rsid w:val="372907BF"/>
    <w:rsid w:val="37A147F9"/>
    <w:rsid w:val="384A5315"/>
    <w:rsid w:val="38504F53"/>
    <w:rsid w:val="386761EB"/>
    <w:rsid w:val="38705E92"/>
    <w:rsid w:val="3A4A65E6"/>
    <w:rsid w:val="3B4262F3"/>
    <w:rsid w:val="3C002CC1"/>
    <w:rsid w:val="3C504A40"/>
    <w:rsid w:val="3CDD2778"/>
    <w:rsid w:val="3D14234A"/>
    <w:rsid w:val="3E3A7756"/>
    <w:rsid w:val="3E6C3C80"/>
    <w:rsid w:val="3E9A7AE1"/>
    <w:rsid w:val="3FB96CE0"/>
    <w:rsid w:val="40077B0C"/>
    <w:rsid w:val="40517C15"/>
    <w:rsid w:val="406503E3"/>
    <w:rsid w:val="40F427F4"/>
    <w:rsid w:val="4114603C"/>
    <w:rsid w:val="41586871"/>
    <w:rsid w:val="420662CD"/>
    <w:rsid w:val="42156510"/>
    <w:rsid w:val="425625FF"/>
    <w:rsid w:val="42823FFC"/>
    <w:rsid w:val="42D112CF"/>
    <w:rsid w:val="42F44C08"/>
    <w:rsid w:val="430F11B1"/>
    <w:rsid w:val="43C875B2"/>
    <w:rsid w:val="43C93422"/>
    <w:rsid w:val="44074661"/>
    <w:rsid w:val="44701E52"/>
    <w:rsid w:val="45A91E86"/>
    <w:rsid w:val="45B701D3"/>
    <w:rsid w:val="462C5BD6"/>
    <w:rsid w:val="46535859"/>
    <w:rsid w:val="46782141"/>
    <w:rsid w:val="46960EBC"/>
    <w:rsid w:val="46F62733"/>
    <w:rsid w:val="477C183B"/>
    <w:rsid w:val="487F4A83"/>
    <w:rsid w:val="48B23078"/>
    <w:rsid w:val="48F45522"/>
    <w:rsid w:val="48F83BC9"/>
    <w:rsid w:val="490C6E6F"/>
    <w:rsid w:val="498E506C"/>
    <w:rsid w:val="49A7169B"/>
    <w:rsid w:val="49FF28AF"/>
    <w:rsid w:val="4A2A4B22"/>
    <w:rsid w:val="4A3D378B"/>
    <w:rsid w:val="4A687598"/>
    <w:rsid w:val="4ABE0291"/>
    <w:rsid w:val="4AC00FE3"/>
    <w:rsid w:val="4B084100"/>
    <w:rsid w:val="4B3F06A3"/>
    <w:rsid w:val="4B750A68"/>
    <w:rsid w:val="4BED7C28"/>
    <w:rsid w:val="4C3E45B9"/>
    <w:rsid w:val="4CC53BE1"/>
    <w:rsid w:val="4DBD53F4"/>
    <w:rsid w:val="4DDA5706"/>
    <w:rsid w:val="4E086F29"/>
    <w:rsid w:val="4E2F6BAB"/>
    <w:rsid w:val="4E80302B"/>
    <w:rsid w:val="4E8F13F8"/>
    <w:rsid w:val="4F130E73"/>
    <w:rsid w:val="4F705DA4"/>
    <w:rsid w:val="4F8B63AE"/>
    <w:rsid w:val="4FB22635"/>
    <w:rsid w:val="500F0DCD"/>
    <w:rsid w:val="506B2EE3"/>
    <w:rsid w:val="508605D9"/>
    <w:rsid w:val="51056C3F"/>
    <w:rsid w:val="518948F6"/>
    <w:rsid w:val="51A76687"/>
    <w:rsid w:val="52770B21"/>
    <w:rsid w:val="52CD6993"/>
    <w:rsid w:val="53274E85"/>
    <w:rsid w:val="532B38A2"/>
    <w:rsid w:val="53991C44"/>
    <w:rsid w:val="53B52F0B"/>
    <w:rsid w:val="547508D1"/>
    <w:rsid w:val="54B43966"/>
    <w:rsid w:val="55076D34"/>
    <w:rsid w:val="55ED28D5"/>
    <w:rsid w:val="5690703B"/>
    <w:rsid w:val="57325FB4"/>
    <w:rsid w:val="57A36714"/>
    <w:rsid w:val="58782EFD"/>
    <w:rsid w:val="58A96B27"/>
    <w:rsid w:val="59377486"/>
    <w:rsid w:val="59413C36"/>
    <w:rsid w:val="59E51043"/>
    <w:rsid w:val="5A2F46B5"/>
    <w:rsid w:val="5B345801"/>
    <w:rsid w:val="5B6B6D49"/>
    <w:rsid w:val="5C1F635A"/>
    <w:rsid w:val="5CE5313C"/>
    <w:rsid w:val="5E115985"/>
    <w:rsid w:val="5E160D36"/>
    <w:rsid w:val="5EF51A4A"/>
    <w:rsid w:val="5F702B80"/>
    <w:rsid w:val="5F964898"/>
    <w:rsid w:val="5FD34904"/>
    <w:rsid w:val="5FF73052"/>
    <w:rsid w:val="601609E2"/>
    <w:rsid w:val="602E56A9"/>
    <w:rsid w:val="609B2191"/>
    <w:rsid w:val="60B200CA"/>
    <w:rsid w:val="61526517"/>
    <w:rsid w:val="61736408"/>
    <w:rsid w:val="619F7018"/>
    <w:rsid w:val="621D2751"/>
    <w:rsid w:val="622108F3"/>
    <w:rsid w:val="625C62FC"/>
    <w:rsid w:val="62B47127"/>
    <w:rsid w:val="62E07B89"/>
    <w:rsid w:val="635C7274"/>
    <w:rsid w:val="639D3D97"/>
    <w:rsid w:val="648267F6"/>
    <w:rsid w:val="64EF7D31"/>
    <w:rsid w:val="65046244"/>
    <w:rsid w:val="654625A2"/>
    <w:rsid w:val="660404C6"/>
    <w:rsid w:val="6659677A"/>
    <w:rsid w:val="668B431F"/>
    <w:rsid w:val="669E75A1"/>
    <w:rsid w:val="669F3A29"/>
    <w:rsid w:val="67965341"/>
    <w:rsid w:val="68145290"/>
    <w:rsid w:val="699C6117"/>
    <w:rsid w:val="6A024A39"/>
    <w:rsid w:val="6A2820A4"/>
    <w:rsid w:val="6AA94757"/>
    <w:rsid w:val="6AAF0E83"/>
    <w:rsid w:val="6ACF2E06"/>
    <w:rsid w:val="6ADE44EB"/>
    <w:rsid w:val="6AF77C28"/>
    <w:rsid w:val="6B202D41"/>
    <w:rsid w:val="6BD32936"/>
    <w:rsid w:val="6C553829"/>
    <w:rsid w:val="6C7F5DC1"/>
    <w:rsid w:val="6DD52417"/>
    <w:rsid w:val="6F364B8C"/>
    <w:rsid w:val="6FA6157B"/>
    <w:rsid w:val="6FCC795E"/>
    <w:rsid w:val="703D5FDF"/>
    <w:rsid w:val="712E3353"/>
    <w:rsid w:val="71544E74"/>
    <w:rsid w:val="71BB2381"/>
    <w:rsid w:val="71CD32EC"/>
    <w:rsid w:val="724E6D50"/>
    <w:rsid w:val="725C66CD"/>
    <w:rsid w:val="72B53738"/>
    <w:rsid w:val="72FE667A"/>
    <w:rsid w:val="72FF4F90"/>
    <w:rsid w:val="731A5A1C"/>
    <w:rsid w:val="73DA1821"/>
    <w:rsid w:val="740D4F3E"/>
    <w:rsid w:val="744008C5"/>
    <w:rsid w:val="74B53E88"/>
    <w:rsid w:val="74C10CED"/>
    <w:rsid w:val="75074A16"/>
    <w:rsid w:val="759427A1"/>
    <w:rsid w:val="76AE6010"/>
    <w:rsid w:val="77410861"/>
    <w:rsid w:val="7767203A"/>
    <w:rsid w:val="778356EE"/>
    <w:rsid w:val="78067212"/>
    <w:rsid w:val="78D55778"/>
    <w:rsid w:val="790D5832"/>
    <w:rsid w:val="79553516"/>
    <w:rsid w:val="7A13262E"/>
    <w:rsid w:val="7A392094"/>
    <w:rsid w:val="7A45160A"/>
    <w:rsid w:val="7A737538"/>
    <w:rsid w:val="7A7E6748"/>
    <w:rsid w:val="7B340AAD"/>
    <w:rsid w:val="7B532510"/>
    <w:rsid w:val="7B6C7BD1"/>
    <w:rsid w:val="7BD10689"/>
    <w:rsid w:val="7BF82AE5"/>
    <w:rsid w:val="7C716D5B"/>
    <w:rsid w:val="7D5A4FF8"/>
    <w:rsid w:val="7D8B120C"/>
    <w:rsid w:val="7DFC10FE"/>
    <w:rsid w:val="7E95590D"/>
    <w:rsid w:val="7EEC34EE"/>
    <w:rsid w:val="7EFD35A6"/>
    <w:rsid w:val="7FE3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35282DD0"/>
  <w15:docId w15:val="{7B06B79A-DB33-4998-BC0F-02837587F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4F0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Pr>
      <w:sz w:val="24"/>
    </w:rPr>
  </w:style>
  <w:style w:type="table" w:styleId="TableGrid">
    <w:name w:val="Table Grid"/>
    <w:basedOn w:val="TableNormal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62C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62C7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D62C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62C7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BalloonText">
    <w:name w:val="Balloon Text"/>
    <w:basedOn w:val="Normal"/>
    <w:link w:val="BalloonTextChar"/>
    <w:rsid w:val="00D62C7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2C7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Hyperlink">
    <w:name w:val="Hyperlink"/>
    <w:unhideWhenUsed/>
    <w:qFormat/>
    <w:rsid w:val="00273735"/>
    <w:rPr>
      <w:color w:val="0000FF"/>
      <w:u w:val="single"/>
    </w:rPr>
  </w:style>
  <w:style w:type="paragraph" w:styleId="TOC3">
    <w:name w:val="toc 3"/>
    <w:basedOn w:val="Normal"/>
    <w:next w:val="Normal"/>
    <w:uiPriority w:val="39"/>
    <w:unhideWhenUsed/>
    <w:qFormat/>
    <w:rsid w:val="004A0915"/>
    <w:pPr>
      <w:ind w:leftChars="400" w:left="840"/>
    </w:pPr>
  </w:style>
  <w:style w:type="paragraph" w:styleId="TOC2">
    <w:name w:val="toc 2"/>
    <w:basedOn w:val="Normal"/>
    <w:next w:val="Normal"/>
    <w:uiPriority w:val="39"/>
    <w:unhideWhenUsed/>
    <w:qFormat/>
    <w:rsid w:val="004A0915"/>
    <w:pPr>
      <w:ind w:leftChars="200" w:left="420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D2314F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D2314F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D2314F"/>
    <w:rPr>
      <w:vertAlign w:val="superscript"/>
    </w:rPr>
  </w:style>
  <w:style w:type="character" w:customStyle="1" w:styleId="reference-details-abstract-text">
    <w:name w:val="reference-details-abstract-text"/>
    <w:basedOn w:val="DefaultParagraphFont"/>
    <w:rsid w:val="00D2314F"/>
  </w:style>
  <w:style w:type="character" w:customStyle="1" w:styleId="1">
    <w:name w:val="未处理的提及1"/>
    <w:basedOn w:val="DefaultParagraphFont"/>
    <w:uiPriority w:val="99"/>
    <w:semiHidden/>
    <w:unhideWhenUsed/>
    <w:rsid w:val="000E379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9457D6"/>
    <w:rPr>
      <w:sz w:val="21"/>
      <w:szCs w:val="21"/>
    </w:rPr>
  </w:style>
  <w:style w:type="paragraph" w:styleId="CommentText">
    <w:name w:val="annotation text"/>
    <w:basedOn w:val="Normal"/>
    <w:link w:val="CommentTextChar"/>
    <w:semiHidden/>
    <w:unhideWhenUsed/>
    <w:rsid w:val="009457D6"/>
    <w:pPr>
      <w:jc w:val="left"/>
    </w:pPr>
  </w:style>
  <w:style w:type="character" w:customStyle="1" w:styleId="CommentTextChar">
    <w:name w:val="Comment Text Char"/>
    <w:basedOn w:val="DefaultParagraphFont"/>
    <w:link w:val="CommentText"/>
    <w:semiHidden/>
    <w:rsid w:val="009457D6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45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457D6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5.bin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0.png"/><Relationship Id="rId47" Type="http://schemas.openxmlformats.org/officeDocument/2006/relationships/image" Target="media/image34.png"/><Relationship Id="rId50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8.png"/><Relationship Id="rId11" Type="http://schemas.openxmlformats.org/officeDocument/2006/relationships/image" Target="media/image3.emf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emf"/><Relationship Id="rId45" Type="http://schemas.openxmlformats.org/officeDocument/2006/relationships/image" Target="media/image33.emf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2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png"/><Relationship Id="rId48" Type="http://schemas.openxmlformats.org/officeDocument/2006/relationships/footer" Target="footer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7.emf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oleObject" Target="embeddings/oleObject7.bin"/><Relationship Id="rId20" Type="http://schemas.openxmlformats.org/officeDocument/2006/relationships/image" Target="media/image9.png"/><Relationship Id="rId41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loudengji@yxnu.edu.cn" TargetMode="External"/><Relationship Id="rId1" Type="http://schemas.openxmlformats.org/officeDocument/2006/relationships/hyperlink" Target="mailto:yangxiaoyan9999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2183</Words>
  <Characters>12446</Characters>
  <Application>Microsoft Office Word</Application>
  <DocSecurity>0</DocSecurity>
  <Lines>103</Lines>
  <Paragraphs>29</Paragraphs>
  <ScaleCrop>false</ScaleCrop>
  <Company/>
  <LinksUpToDate>false</LinksUpToDate>
  <CharactersWithSpaces>14600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qzuser</dc:creator>
  <cp:lastModifiedBy>Mythili  Venkatesan</cp:lastModifiedBy>
  <cp:revision>600</cp:revision>
  <cp:lastPrinted>2024-02-14T05:11:00Z</cp:lastPrinted>
  <dcterms:created xsi:type="dcterms:W3CDTF">2024-05-18T09:43:00Z</dcterms:created>
  <dcterms:modified xsi:type="dcterms:W3CDTF">2024-08-03T05:06:00Z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6B56B7C8851A4C6885CFA10076204AB1_13</vt:lpwstr>
  </property>
</Properties>
</file>