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2A0D8" w14:textId="77777777" w:rsidR="00384884" w:rsidRDefault="00384884">
      <w:pPr>
        <w:widowControl/>
        <w:adjustRightInd w:val="0"/>
        <w:snapToGrid w:val="0"/>
        <w:spacing w:line="480" w:lineRule="auto"/>
        <w:rPr>
          <w:rFonts w:ascii="Arial" w:hAnsi="Arial" w:cs="Arial"/>
          <w:b/>
          <w:bCs/>
          <w:lang w:val="en-GB"/>
        </w:rPr>
      </w:pPr>
      <w:bookmarkStart w:id="0" w:name="_Hlk161242881"/>
      <w:r w:rsidRPr="00384884">
        <w:rPr>
          <w:rFonts w:ascii="Arial" w:hAnsi="Arial" w:cs="Arial"/>
          <w:b/>
          <w:bCs/>
          <w:lang w:val="en-GB"/>
        </w:rPr>
        <w:t>Mining Versatile Feruloyl Esterases: Phylogenetic Classification, Structural Features, and Deep Learning Model</w:t>
      </w:r>
    </w:p>
    <w:p w14:paraId="2BD62FA5" w14:textId="6A6D03AB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  <w:bCs/>
          <w:vertAlign w:val="superscript"/>
          <w:lang w:val="en-GB"/>
        </w:rPr>
      </w:pPr>
      <w:r>
        <w:rPr>
          <w:rFonts w:ascii="Arial" w:hAnsi="Arial" w:cs="Arial"/>
          <w:bCs/>
          <w:lang w:val="en-GB"/>
        </w:rPr>
        <w:t>Liang Guo</w:t>
      </w:r>
      <w:r>
        <w:rPr>
          <w:rFonts w:ascii="Arial" w:hAnsi="Arial" w:cs="Arial" w:hint="eastAsia"/>
          <w:bCs/>
          <w:vertAlign w:val="superscript"/>
        </w:rPr>
        <w:t>1</w:t>
      </w:r>
      <w:r>
        <w:rPr>
          <w:rFonts w:ascii="Arial" w:hAnsi="Arial" w:cs="Arial"/>
          <w:bCs/>
          <w:lang w:val="en-GB"/>
        </w:rPr>
        <w:t>,</w:t>
      </w:r>
      <w:r>
        <w:rPr>
          <w:rFonts w:ascii="Arial" w:hAnsi="Arial" w:cs="Arial" w:hint="eastAsia"/>
          <w:bCs/>
        </w:rPr>
        <w:t xml:space="preserve"> </w:t>
      </w:r>
      <w:r>
        <w:rPr>
          <w:rFonts w:ascii="Arial" w:hAnsi="Arial" w:cs="Arial" w:hint="eastAsia"/>
          <w:bCs/>
          <w:lang w:val="en-GB"/>
        </w:rPr>
        <w:t>Y</w:t>
      </w:r>
      <w:r>
        <w:rPr>
          <w:rFonts w:ascii="Arial" w:hAnsi="Arial" w:cs="Arial"/>
          <w:bCs/>
          <w:lang w:val="en-GB"/>
        </w:rPr>
        <w:t>uxin</w:t>
      </w:r>
      <w:r>
        <w:rPr>
          <w:rFonts w:ascii="Arial" w:hAnsi="Arial" w:cs="Arial" w:hint="eastAsia"/>
          <w:bCs/>
          <w:lang w:val="en-GB"/>
        </w:rPr>
        <w:t xml:space="preserve"> Dong</w:t>
      </w:r>
      <w:r>
        <w:rPr>
          <w:rFonts w:ascii="Arial" w:hAnsi="Arial" w:cs="Arial" w:hint="eastAsia"/>
          <w:bCs/>
          <w:vertAlign w:val="superscript"/>
        </w:rPr>
        <w:t>2</w:t>
      </w:r>
      <w:r>
        <w:rPr>
          <w:rFonts w:ascii="Arial" w:hAnsi="Arial" w:cs="Arial"/>
          <w:bCs/>
          <w:lang w:val="en-GB"/>
        </w:rPr>
        <w:t>,</w:t>
      </w:r>
      <w:r>
        <w:rPr>
          <w:rFonts w:ascii="Arial" w:hAnsi="Arial" w:cs="Arial" w:hint="eastAsia"/>
          <w:bCs/>
        </w:rPr>
        <w:t xml:space="preserve"> Deyong Zhang</w:t>
      </w:r>
      <w:r>
        <w:rPr>
          <w:rFonts w:ascii="Arial" w:hAnsi="Arial" w:cs="Arial" w:hint="eastAsia"/>
          <w:bCs/>
          <w:vertAlign w:val="superscript"/>
        </w:rPr>
        <w:t>1</w:t>
      </w:r>
      <w:r>
        <w:rPr>
          <w:rFonts w:ascii="Arial" w:hAnsi="Arial" w:cs="Arial"/>
          <w:bCs/>
          <w:lang w:val="en-GB"/>
        </w:rPr>
        <w:t>,</w:t>
      </w:r>
      <w:r>
        <w:rPr>
          <w:rFonts w:ascii="Arial" w:hAnsi="Arial" w:cs="Arial" w:hint="eastAsia"/>
          <w:bCs/>
        </w:rPr>
        <w:t xml:space="preserve"> Xinrong Pan</w:t>
      </w:r>
      <w:r>
        <w:rPr>
          <w:rFonts w:ascii="Arial" w:hAnsi="Arial" w:cs="Arial" w:hint="eastAsia"/>
          <w:bCs/>
          <w:vertAlign w:val="superscript"/>
        </w:rPr>
        <w:t>1</w:t>
      </w:r>
      <w:r>
        <w:rPr>
          <w:rFonts w:ascii="Arial" w:hAnsi="Arial" w:cs="Arial"/>
          <w:bCs/>
          <w:lang w:val="en-GB"/>
        </w:rPr>
        <w:t xml:space="preserve">, </w:t>
      </w:r>
      <w:bookmarkStart w:id="1" w:name="_Hlk140001160"/>
      <w:r>
        <w:rPr>
          <w:rFonts w:ascii="Arial" w:hAnsi="Arial" w:cs="Arial" w:hint="eastAsia"/>
          <w:bCs/>
          <w:lang w:val="en-GB"/>
        </w:rPr>
        <w:t>Xin</w:t>
      </w:r>
      <w:r>
        <w:rPr>
          <w:rFonts w:ascii="Arial" w:hAnsi="Arial" w:cs="Arial" w:hint="eastAsia"/>
          <w:bCs/>
        </w:rPr>
        <w:t>j</w:t>
      </w:r>
      <w:r>
        <w:rPr>
          <w:rFonts w:ascii="Arial" w:hAnsi="Arial" w:cs="Arial" w:hint="eastAsia"/>
          <w:bCs/>
          <w:lang w:val="en-GB"/>
        </w:rPr>
        <w:t>ie Jin</w:t>
      </w:r>
      <w:r>
        <w:rPr>
          <w:rFonts w:ascii="Arial" w:hAnsi="Arial" w:cs="Arial" w:hint="eastAsia"/>
          <w:bCs/>
          <w:vertAlign w:val="superscript"/>
        </w:rPr>
        <w:t>3</w:t>
      </w:r>
      <w:r>
        <w:rPr>
          <w:rFonts w:ascii="Arial" w:hAnsi="Arial" w:cs="Arial"/>
          <w:bCs/>
          <w:lang w:val="en-GB"/>
        </w:rPr>
        <w:t>,</w:t>
      </w:r>
      <w:r>
        <w:rPr>
          <w:rFonts w:ascii="Arial" w:hAnsi="Arial" w:cs="Arial" w:hint="eastAsia"/>
          <w:bCs/>
        </w:rPr>
        <w:t xml:space="preserve"> Xinyu Yan</w:t>
      </w:r>
      <w:r>
        <w:rPr>
          <w:rFonts w:ascii="Arial" w:hAnsi="Arial" w:cs="Arial" w:hint="eastAsia"/>
          <w:bCs/>
          <w:vertAlign w:val="superscript"/>
        </w:rPr>
        <w:t>4</w:t>
      </w:r>
      <w:r>
        <w:rPr>
          <w:rFonts w:ascii="Arial" w:hAnsi="Arial" w:cs="Arial" w:hint="eastAsia"/>
          <w:bCs/>
        </w:rPr>
        <w:t>,</w:t>
      </w:r>
      <w:bookmarkEnd w:id="1"/>
      <w:r>
        <w:rPr>
          <w:rFonts w:ascii="Arial" w:hAnsi="Arial" w:cs="Arial" w:hint="eastAsia"/>
          <w:bCs/>
        </w:rPr>
        <w:t xml:space="preserve"> Yin Lu</w:t>
      </w:r>
      <w:r>
        <w:rPr>
          <w:rFonts w:ascii="Arial" w:hAnsi="Arial" w:cs="Arial" w:hint="eastAsia"/>
          <w:bCs/>
          <w:vertAlign w:val="superscript"/>
        </w:rPr>
        <w:t>1</w:t>
      </w:r>
      <w:r>
        <w:rPr>
          <w:rFonts w:ascii="Arial" w:hAnsi="Arial" w:cs="Arial"/>
          <w:bCs/>
          <w:lang w:val="en-GB"/>
        </w:rPr>
        <w:t xml:space="preserve">* </w:t>
      </w:r>
    </w:p>
    <w:bookmarkEnd w:id="0"/>
    <w:p w14:paraId="52EE8BCE" w14:textId="77777777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  <w:lang w:val="en-GB"/>
        </w:rPr>
      </w:pPr>
      <w:r>
        <w:rPr>
          <w:rFonts w:ascii="Arial" w:hAnsi="Arial" w:cs="Arial" w:hint="eastAsia"/>
        </w:rPr>
        <w:t>1</w:t>
      </w:r>
      <w:r>
        <w:rPr>
          <w:rFonts w:ascii="Arial" w:hAnsi="Arial" w:cs="Arial"/>
        </w:rPr>
        <w:t xml:space="preserve">. </w:t>
      </w:r>
      <w:bookmarkStart w:id="2" w:name="_Hlk161242968"/>
      <w:r>
        <w:rPr>
          <w:rFonts w:ascii="Arial" w:hAnsi="Arial" w:cs="Arial"/>
        </w:rPr>
        <w:t>Key Laboratory of Pollution Exposure and Health Intervention of Zhejiang Province,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College of Biological and Environment Engineering, Zhejiang Shuren University, Hangzhou 310015, China </w:t>
      </w:r>
    </w:p>
    <w:bookmarkEnd w:id="2"/>
    <w:p w14:paraId="247646E3" w14:textId="77777777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2. </w:t>
      </w:r>
      <w:r>
        <w:rPr>
          <w:rFonts w:ascii="Arial" w:hAnsi="Arial" w:cs="Arial"/>
          <w:lang w:val="en-GB"/>
        </w:rPr>
        <w:t>Jinan No.1 High School</w:t>
      </w:r>
      <w:r>
        <w:rPr>
          <w:rFonts w:ascii="Arial" w:hAnsi="Arial" w:cs="Arial" w:hint="eastAsia"/>
          <w:lang w:val="en-GB"/>
        </w:rPr>
        <w:t>, Jinan</w:t>
      </w:r>
      <w:r>
        <w:rPr>
          <w:rFonts w:ascii="Arial" w:hAnsi="Arial" w:cs="Arial" w:hint="eastAsia"/>
        </w:rPr>
        <w:t xml:space="preserve"> 250014</w:t>
      </w:r>
      <w:r>
        <w:rPr>
          <w:rFonts w:ascii="Arial" w:hAnsi="Arial" w:cs="Arial" w:hint="eastAsia"/>
          <w:lang w:val="en-GB"/>
        </w:rPr>
        <w:t>, China</w:t>
      </w:r>
    </w:p>
    <w:p w14:paraId="688A3F44" w14:textId="77777777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3. College of Life and Environmental Science, Wenzhou University, Wenzhou 325035, Zhejiang, China</w:t>
      </w:r>
    </w:p>
    <w:p w14:paraId="1AA9F483" w14:textId="77777777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4</w:t>
      </w:r>
      <w:r>
        <w:rPr>
          <w:rFonts w:ascii="Arial" w:hAnsi="Arial" w:cs="Arial"/>
        </w:rPr>
        <w:t xml:space="preserve">. </w:t>
      </w:r>
      <w:bookmarkStart w:id="3" w:name="_Hlk161242990"/>
      <w:r>
        <w:rPr>
          <w:rFonts w:ascii="Arial" w:hAnsi="Arial" w:cs="Arial"/>
        </w:rPr>
        <w:t>College of Agriculture, Yangtze University, Jingzhou 434000, Hubei Province, China</w:t>
      </w:r>
    </w:p>
    <w:p w14:paraId="05161325" w14:textId="77777777" w:rsidR="005117D6" w:rsidRDefault="00000000">
      <w:pPr>
        <w:widowControl/>
        <w:adjustRightInd w:val="0"/>
        <w:snapToGrid w:val="0"/>
        <w:spacing w:line="480" w:lineRule="auto"/>
        <w:rPr>
          <w:rFonts w:ascii="Arial" w:hAnsi="Arial" w:cs="Arial"/>
        </w:rPr>
      </w:pPr>
      <w:bookmarkStart w:id="4" w:name="_Hlk161131403"/>
      <w:bookmarkEnd w:id="3"/>
      <w:r>
        <w:rPr>
          <w:rFonts w:ascii="Arial" w:hAnsi="Arial" w:cs="Arial"/>
        </w:rPr>
        <w:t>*Corresponding author</w:t>
      </w:r>
      <w:r>
        <w:rPr>
          <w:rFonts w:ascii="Arial" w:hAnsi="Arial" w:cs="Arial" w:hint="eastAsia"/>
        </w:rPr>
        <w:t>s</w:t>
      </w:r>
    </w:p>
    <w:bookmarkEnd w:id="4"/>
    <w:p w14:paraId="3AE925D8" w14:textId="77777777" w:rsidR="005117D6" w:rsidRDefault="00000000">
      <w:pPr>
        <w:adjustRightInd w:val="0"/>
        <w:snapToGrid w:val="0"/>
        <w:spacing w:line="48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Yin Lu (luyin@zjsru.edu.cn)</w:t>
      </w:r>
      <w:r>
        <w:br w:type="page"/>
      </w:r>
    </w:p>
    <w:p w14:paraId="1D5D9A2D" w14:textId="77777777" w:rsidR="005117D6" w:rsidRDefault="00000000">
      <w:pPr>
        <w:pStyle w:val="Heading1"/>
        <w:adjustRightInd w:val="0"/>
        <w:snapToGrid w:val="0"/>
        <w:spacing w:before="0" w:after="0" w:line="360" w:lineRule="auto"/>
        <w:rPr>
          <w:rFonts w:ascii="Arial" w:hAnsi="Arial" w:cs="Arial"/>
          <w:sz w:val="22"/>
          <w:szCs w:val="22"/>
        </w:rPr>
      </w:pPr>
      <w:bookmarkStart w:id="5" w:name="_Toc161339938"/>
      <w:r>
        <w:rPr>
          <w:rFonts w:ascii="Arial" w:hAnsi="Arial" w:cs="Arial" w:hint="eastAsia"/>
          <w:sz w:val="22"/>
          <w:szCs w:val="22"/>
        </w:rPr>
        <w:lastRenderedPageBreak/>
        <w:t>1</w:t>
      </w:r>
      <w:r>
        <w:rPr>
          <w:rFonts w:ascii="Arial" w:hAnsi="Arial" w:cs="Arial"/>
          <w:sz w:val="22"/>
          <w:szCs w:val="22"/>
        </w:rPr>
        <w:t>. Additional Figures</w:t>
      </w:r>
      <w:bookmarkEnd w:id="5"/>
    </w:p>
    <w:p w14:paraId="2AF0677F" w14:textId="77777777" w:rsidR="005117D6" w:rsidRDefault="005117D6">
      <w:pPr>
        <w:widowControl/>
        <w:adjustRightInd w:val="0"/>
        <w:snapToGrid w:val="0"/>
        <w:spacing w:line="360" w:lineRule="auto"/>
        <w:jc w:val="center"/>
        <w:rPr>
          <w:rFonts w:ascii="Arial" w:eastAsiaTheme="majorEastAsia" w:hAnsi="Arial" w:cs="Arial"/>
          <w:sz w:val="22"/>
        </w:rPr>
      </w:pPr>
    </w:p>
    <w:p w14:paraId="63BF40FC" w14:textId="77777777" w:rsidR="005117D6" w:rsidRDefault="00000000">
      <w:pPr>
        <w:pStyle w:val="Heading2"/>
        <w:adjustRightInd w:val="0"/>
        <w:snapToGrid w:val="0"/>
        <w:spacing w:before="0" w:after="0" w:line="360" w:lineRule="auto"/>
        <w:rPr>
          <w:rFonts w:ascii="Arial" w:hAnsi="Arial" w:cs="Arial"/>
          <w:kern w:val="0"/>
          <w:sz w:val="22"/>
          <w:szCs w:val="22"/>
        </w:rPr>
      </w:pPr>
      <w:bookmarkStart w:id="6" w:name="_Toc161339939"/>
      <w:r>
        <w:rPr>
          <w:rFonts w:ascii="Arial" w:hAnsi="Arial" w:cs="Arial"/>
          <w:noProof/>
          <w:kern w:val="0"/>
          <w:sz w:val="22"/>
          <w:szCs w:val="22"/>
        </w:rPr>
        <w:drawing>
          <wp:inline distT="0" distB="0" distL="0" distR="0" wp14:anchorId="53C53921" wp14:editId="502D9488">
            <wp:extent cx="5418455" cy="2743200"/>
            <wp:effectExtent l="0" t="0" r="0" b="0"/>
            <wp:docPr id="1925173416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73416" name="Picture 1" descr="A graph of a graph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51" t="10525" r="10711" b="31347"/>
                    <a:stretch>
                      <a:fillRect/>
                    </a:stretch>
                  </pic:blipFill>
                  <pic:spPr>
                    <a:xfrm>
                      <a:off x="0" y="0"/>
                      <a:ext cx="5440719" cy="27548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CF92F" w14:textId="6567ACFE" w:rsidR="005117D6" w:rsidRDefault="00000000">
      <w:pPr>
        <w:pStyle w:val="Heading2"/>
        <w:adjustRightInd w:val="0"/>
        <w:snapToGrid w:val="0"/>
        <w:spacing w:before="0" w:after="0" w:line="360" w:lineRule="auto"/>
        <w:rPr>
          <w:rFonts w:ascii="Arial" w:hAnsi="Arial" w:cs="Arial"/>
          <w:b w:val="0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F</w:t>
      </w:r>
      <w:r>
        <w:rPr>
          <w:rFonts w:ascii="Arial" w:hAnsi="Arial" w:cs="Arial" w:hint="eastAsia"/>
          <w:kern w:val="0"/>
          <w:sz w:val="22"/>
          <w:szCs w:val="22"/>
        </w:rPr>
        <w:t>i</w:t>
      </w:r>
      <w:r>
        <w:rPr>
          <w:rFonts w:ascii="Arial" w:hAnsi="Arial" w:cs="Arial"/>
          <w:kern w:val="0"/>
          <w:sz w:val="22"/>
          <w:szCs w:val="22"/>
        </w:rPr>
        <w:t>g</w:t>
      </w:r>
      <w:r>
        <w:rPr>
          <w:rFonts w:ascii="Arial" w:hAnsi="Arial" w:cs="Arial" w:hint="eastAsia"/>
          <w:kern w:val="0"/>
          <w:sz w:val="22"/>
          <w:szCs w:val="22"/>
        </w:rPr>
        <w:t>.</w:t>
      </w:r>
      <w:r>
        <w:rPr>
          <w:rFonts w:ascii="Arial" w:hAnsi="Arial" w:cs="Arial"/>
          <w:kern w:val="0"/>
          <w:sz w:val="22"/>
          <w:szCs w:val="22"/>
        </w:rPr>
        <w:t xml:space="preserve"> </w:t>
      </w:r>
      <w:r w:rsidR="00384884">
        <w:rPr>
          <w:rFonts w:ascii="Arial" w:hAnsi="Arial" w:cs="Arial" w:hint="eastAsia"/>
          <w:kern w:val="0"/>
          <w:sz w:val="22"/>
          <w:szCs w:val="22"/>
        </w:rPr>
        <w:t>S</w:t>
      </w:r>
      <w:r>
        <w:rPr>
          <w:rFonts w:ascii="Arial" w:hAnsi="Arial" w:cs="Arial"/>
          <w:kern w:val="0"/>
          <w:sz w:val="22"/>
          <w:szCs w:val="22"/>
        </w:rPr>
        <w:t>1</w:t>
      </w:r>
      <w:r>
        <w:rPr>
          <w:rFonts w:ascii="Arial" w:hAnsi="Arial" w:cs="Arial"/>
          <w:b w:val="0"/>
          <w:kern w:val="0"/>
          <w:sz w:val="22"/>
          <w:szCs w:val="22"/>
        </w:rPr>
        <w:t xml:space="preserve"> </w:t>
      </w:r>
      <w:bookmarkEnd w:id="6"/>
      <w:r>
        <w:rPr>
          <w:rFonts w:ascii="Arial" w:hAnsi="Arial" w:cs="Arial"/>
          <w:b w:val="0"/>
          <w:kern w:val="0"/>
          <w:sz w:val="22"/>
          <w:szCs w:val="22"/>
        </w:rPr>
        <w:t xml:space="preserve">The RMSF values for the α-carbon of each residue of </w:t>
      </w:r>
      <w:r>
        <w:rPr>
          <w:rFonts w:ascii="Arial" w:hAnsi="Arial" w:cs="Arial" w:hint="eastAsia"/>
          <w:b w:val="0"/>
          <w:kern w:val="0"/>
          <w:sz w:val="22"/>
          <w:szCs w:val="22"/>
        </w:rPr>
        <w:t>TpFE</w:t>
      </w:r>
      <w:r>
        <w:rPr>
          <w:rFonts w:ascii="Arial" w:hAnsi="Arial" w:cs="Arial"/>
          <w:b w:val="0"/>
          <w:kern w:val="0"/>
          <w:sz w:val="22"/>
          <w:szCs w:val="22"/>
        </w:rPr>
        <w:t xml:space="preserve"> and </w:t>
      </w:r>
      <w:r>
        <w:rPr>
          <w:rFonts w:ascii="Arial" w:hAnsi="Arial" w:cs="Arial" w:hint="eastAsia"/>
          <w:b w:val="0"/>
          <w:kern w:val="0"/>
          <w:sz w:val="22"/>
          <w:szCs w:val="22"/>
        </w:rPr>
        <w:t>TaFE</w:t>
      </w:r>
      <w:r>
        <w:rPr>
          <w:rFonts w:ascii="Arial" w:hAnsi="Arial" w:cs="Arial"/>
          <w:b w:val="0"/>
          <w:kern w:val="0"/>
          <w:sz w:val="22"/>
          <w:szCs w:val="22"/>
        </w:rPr>
        <w:t xml:space="preserve"> with three parallel MD simulations.</w:t>
      </w:r>
    </w:p>
    <w:p w14:paraId="476060A8" w14:textId="77777777" w:rsidR="005117D6" w:rsidRDefault="005117D6">
      <w:pPr>
        <w:pStyle w:val="Heading2"/>
        <w:adjustRightInd w:val="0"/>
        <w:snapToGrid w:val="0"/>
        <w:spacing w:before="0" w:after="0" w:line="360" w:lineRule="auto"/>
        <w:rPr>
          <w:rFonts w:ascii="Arial" w:hAnsi="Arial" w:cs="Arial"/>
          <w:b w:val="0"/>
          <w:kern w:val="0"/>
          <w:sz w:val="22"/>
          <w:szCs w:val="22"/>
        </w:rPr>
      </w:pPr>
    </w:p>
    <w:p w14:paraId="5768EC0A" w14:textId="77777777" w:rsidR="005117D6" w:rsidRDefault="005117D6">
      <w:pPr>
        <w:adjustRightInd w:val="0"/>
        <w:snapToGrid w:val="0"/>
        <w:spacing w:line="360" w:lineRule="auto"/>
        <w:rPr>
          <w:rFonts w:ascii="Arial" w:eastAsiaTheme="majorEastAsia" w:hAnsi="Arial" w:cs="Arial"/>
          <w:bCs/>
          <w:kern w:val="0"/>
          <w:sz w:val="24"/>
          <w:szCs w:val="32"/>
        </w:rPr>
      </w:pPr>
    </w:p>
    <w:p w14:paraId="6F3421C2" w14:textId="77777777" w:rsidR="005117D6" w:rsidRDefault="005117D6">
      <w:pPr>
        <w:adjustRightInd w:val="0"/>
        <w:snapToGrid w:val="0"/>
        <w:spacing w:line="360" w:lineRule="auto"/>
        <w:rPr>
          <w:rFonts w:ascii="Arial" w:eastAsiaTheme="majorEastAsia" w:hAnsi="Arial" w:cs="Arial"/>
          <w:sz w:val="24"/>
          <w:szCs w:val="24"/>
        </w:rPr>
      </w:pPr>
    </w:p>
    <w:p w14:paraId="3DFFFF6B" w14:textId="77777777" w:rsidR="005117D6" w:rsidRDefault="005117D6">
      <w:pPr>
        <w:adjustRightInd w:val="0"/>
        <w:snapToGrid w:val="0"/>
        <w:spacing w:line="360" w:lineRule="auto"/>
        <w:rPr>
          <w:rFonts w:ascii="Arial" w:eastAsiaTheme="majorEastAsia" w:hAnsi="Arial" w:cs="Arial"/>
          <w:sz w:val="24"/>
          <w:szCs w:val="24"/>
        </w:rPr>
      </w:pPr>
    </w:p>
    <w:p w14:paraId="20F69419" w14:textId="77777777" w:rsidR="005117D6" w:rsidRDefault="00000000">
      <w:pPr>
        <w:widowControl/>
        <w:jc w:val="left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br w:type="page"/>
      </w:r>
    </w:p>
    <w:p w14:paraId="2E9C4FF6" w14:textId="77777777" w:rsidR="005117D6" w:rsidRDefault="00000000">
      <w:pPr>
        <w:adjustRightInd w:val="0"/>
        <w:snapToGrid w:val="0"/>
        <w:spacing w:line="360" w:lineRule="auto"/>
        <w:jc w:val="center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noProof/>
          <w:sz w:val="24"/>
          <w:szCs w:val="24"/>
        </w:rPr>
        <w:lastRenderedPageBreak/>
        <w:drawing>
          <wp:inline distT="0" distB="0" distL="0" distR="0" wp14:anchorId="7FA814AC" wp14:editId="6E2E0092">
            <wp:extent cx="5219065" cy="2679700"/>
            <wp:effectExtent l="0" t="0" r="635" b="6350"/>
            <wp:docPr id="505347125" name="Picture 2" descr="A graph of a graph of a sub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47125" name="Picture 2" descr="A graph of a graph of a substance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0" t="10412" r="11280" b="31236"/>
                    <a:stretch>
                      <a:fillRect/>
                    </a:stretch>
                  </pic:blipFill>
                  <pic:spPr>
                    <a:xfrm>
                      <a:off x="0" y="0"/>
                      <a:ext cx="5232525" cy="26866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51C8" w14:textId="0871AF6B" w:rsidR="005117D6" w:rsidRDefault="00000000">
      <w:pPr>
        <w:pStyle w:val="Heading2"/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bookmarkStart w:id="7" w:name="_Toc161339940"/>
      <w:r>
        <w:rPr>
          <w:rFonts w:ascii="Arial" w:hAnsi="Arial" w:cs="Arial"/>
          <w:kern w:val="0"/>
          <w:sz w:val="22"/>
          <w:szCs w:val="22"/>
        </w:rPr>
        <w:t>F</w:t>
      </w:r>
      <w:r>
        <w:rPr>
          <w:rFonts w:ascii="Arial" w:hAnsi="Arial" w:cs="Arial" w:hint="eastAsia"/>
          <w:kern w:val="0"/>
          <w:sz w:val="22"/>
          <w:szCs w:val="22"/>
        </w:rPr>
        <w:t>i</w:t>
      </w:r>
      <w:r>
        <w:rPr>
          <w:rFonts w:ascii="Arial" w:hAnsi="Arial" w:cs="Arial"/>
          <w:kern w:val="0"/>
          <w:sz w:val="22"/>
          <w:szCs w:val="22"/>
        </w:rPr>
        <w:t>g</w:t>
      </w:r>
      <w:r>
        <w:rPr>
          <w:rFonts w:ascii="Arial" w:hAnsi="Arial" w:cs="Arial" w:hint="eastAsia"/>
          <w:kern w:val="0"/>
          <w:sz w:val="22"/>
          <w:szCs w:val="22"/>
        </w:rPr>
        <w:t>.</w:t>
      </w:r>
      <w:r>
        <w:rPr>
          <w:rFonts w:ascii="Arial" w:hAnsi="Arial" w:cs="Arial"/>
          <w:kern w:val="0"/>
          <w:sz w:val="22"/>
          <w:szCs w:val="22"/>
        </w:rPr>
        <w:t xml:space="preserve"> </w:t>
      </w:r>
      <w:r w:rsidR="00384884">
        <w:rPr>
          <w:rFonts w:ascii="Arial" w:hAnsi="Arial" w:cs="Arial" w:hint="eastAsia"/>
          <w:kern w:val="0"/>
          <w:sz w:val="22"/>
          <w:szCs w:val="22"/>
        </w:rPr>
        <w:t>S</w:t>
      </w:r>
      <w:r>
        <w:rPr>
          <w:rFonts w:ascii="Arial" w:hAnsi="Arial" w:cs="Arial"/>
          <w:kern w:val="0"/>
          <w:sz w:val="22"/>
          <w:szCs w:val="22"/>
        </w:rPr>
        <w:t>2</w:t>
      </w:r>
      <w:r>
        <w:rPr>
          <w:rFonts w:ascii="Arial" w:hAnsi="Arial" w:cs="Arial"/>
          <w:b w:val="0"/>
          <w:kern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The RMSF values for the α-carbon of each residue of </w:t>
      </w:r>
      <w:r>
        <w:rPr>
          <w:rFonts w:ascii="Arial" w:hAnsi="Arial" w:cs="Arial" w:hint="eastAsia"/>
          <w:b w:val="0"/>
          <w:sz w:val="22"/>
          <w:szCs w:val="22"/>
        </w:rPr>
        <w:t>PchFE</w:t>
      </w:r>
      <w:r>
        <w:rPr>
          <w:rFonts w:ascii="Arial" w:hAnsi="Arial" w:cs="Arial"/>
          <w:b w:val="0"/>
          <w:sz w:val="22"/>
          <w:szCs w:val="22"/>
        </w:rPr>
        <w:t xml:space="preserve"> and </w:t>
      </w:r>
      <w:r>
        <w:rPr>
          <w:rFonts w:ascii="Arial" w:hAnsi="Arial" w:cs="Arial" w:hint="eastAsia"/>
          <w:b w:val="0"/>
          <w:sz w:val="22"/>
          <w:szCs w:val="22"/>
        </w:rPr>
        <w:t>AsnFE</w:t>
      </w:r>
      <w:r>
        <w:rPr>
          <w:rFonts w:ascii="Arial" w:hAnsi="Arial" w:cs="Arial"/>
          <w:b w:val="0"/>
          <w:sz w:val="22"/>
          <w:szCs w:val="22"/>
        </w:rPr>
        <w:t xml:space="preserve"> with three parallel MD simulations.</w:t>
      </w:r>
      <w:bookmarkEnd w:id="7"/>
    </w:p>
    <w:p w14:paraId="49B22F16" w14:textId="77777777" w:rsidR="005117D6" w:rsidRDefault="005117D6">
      <w:pPr>
        <w:widowControl/>
        <w:jc w:val="left"/>
      </w:pPr>
    </w:p>
    <w:sectPr w:rsidR="005117D6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C0E5E" w14:textId="77777777" w:rsidR="002B7A58" w:rsidRDefault="002B7A58">
      <w:r>
        <w:separator/>
      </w:r>
    </w:p>
  </w:endnote>
  <w:endnote w:type="continuationSeparator" w:id="0">
    <w:p w14:paraId="762759B7" w14:textId="77777777" w:rsidR="002B7A58" w:rsidRDefault="002B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924482"/>
    </w:sdtPr>
    <w:sdtContent>
      <w:p w14:paraId="21835FEB" w14:textId="77777777" w:rsidR="005117D6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037F3B" w14:textId="77777777" w:rsidR="005117D6" w:rsidRDefault="00511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97EEA" w14:textId="77777777" w:rsidR="002B7A58" w:rsidRDefault="002B7A58">
      <w:r>
        <w:separator/>
      </w:r>
    </w:p>
  </w:footnote>
  <w:footnote w:type="continuationSeparator" w:id="0">
    <w:p w14:paraId="759D3804" w14:textId="77777777" w:rsidR="002B7A58" w:rsidRDefault="002B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K3NLY0NTU3NDI3NzNV0lEKTi0uzszPAykwqgUArBHezywAAAA="/>
    <w:docVar w:name="commondata" w:val="eyJoZGlkIjoiOTAwZTAwOGVjZTJmMjA1YTNkMTFkYWVlYjA1Yjg4Ym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een Chemistr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x5zr5t6tp5xbex0rl52d2ssaxe50edp2v5&quot;&gt;My EndNote Library&lt;record-ids&gt;&lt;item&gt;45&lt;/item&gt;&lt;item&gt;46&lt;/item&gt;&lt;item&gt;47&lt;/item&gt;&lt;item&gt;49&lt;/item&gt;&lt;item&gt;61&lt;/item&gt;&lt;item&gt;62&lt;/item&gt;&lt;/record-ids&gt;&lt;/item&gt;&lt;/Libraries&gt;"/>
  </w:docVars>
  <w:rsids>
    <w:rsidRoot w:val="009F0CB4"/>
    <w:rsid w:val="00001098"/>
    <w:rsid w:val="0000322E"/>
    <w:rsid w:val="00003EA3"/>
    <w:rsid w:val="000067DB"/>
    <w:rsid w:val="0001137B"/>
    <w:rsid w:val="000175F6"/>
    <w:rsid w:val="000217D0"/>
    <w:rsid w:val="000300BB"/>
    <w:rsid w:val="0003068F"/>
    <w:rsid w:val="00030EA3"/>
    <w:rsid w:val="00031612"/>
    <w:rsid w:val="00032AE3"/>
    <w:rsid w:val="00032B66"/>
    <w:rsid w:val="0003373D"/>
    <w:rsid w:val="00041186"/>
    <w:rsid w:val="00044470"/>
    <w:rsid w:val="000465BC"/>
    <w:rsid w:val="0004746D"/>
    <w:rsid w:val="00047B22"/>
    <w:rsid w:val="00050C00"/>
    <w:rsid w:val="00052C88"/>
    <w:rsid w:val="00053641"/>
    <w:rsid w:val="000545DC"/>
    <w:rsid w:val="00056AE7"/>
    <w:rsid w:val="00060B17"/>
    <w:rsid w:val="0006102F"/>
    <w:rsid w:val="00067E52"/>
    <w:rsid w:val="000705AD"/>
    <w:rsid w:val="00070709"/>
    <w:rsid w:val="00072064"/>
    <w:rsid w:val="00073545"/>
    <w:rsid w:val="00074364"/>
    <w:rsid w:val="000746E3"/>
    <w:rsid w:val="00074B61"/>
    <w:rsid w:val="00076EDE"/>
    <w:rsid w:val="00077CE9"/>
    <w:rsid w:val="000843CF"/>
    <w:rsid w:val="00087C8B"/>
    <w:rsid w:val="00090FD4"/>
    <w:rsid w:val="00093F3B"/>
    <w:rsid w:val="00096402"/>
    <w:rsid w:val="00096D77"/>
    <w:rsid w:val="000979B2"/>
    <w:rsid w:val="000A0A75"/>
    <w:rsid w:val="000A2CBF"/>
    <w:rsid w:val="000A60E8"/>
    <w:rsid w:val="000B1200"/>
    <w:rsid w:val="000B4539"/>
    <w:rsid w:val="000B4D4D"/>
    <w:rsid w:val="000B5610"/>
    <w:rsid w:val="000C1FAC"/>
    <w:rsid w:val="000C4AA7"/>
    <w:rsid w:val="000C6C32"/>
    <w:rsid w:val="000C7A8A"/>
    <w:rsid w:val="000D4B10"/>
    <w:rsid w:val="000D6254"/>
    <w:rsid w:val="000D633C"/>
    <w:rsid w:val="000E474D"/>
    <w:rsid w:val="000E77B2"/>
    <w:rsid w:val="000E782E"/>
    <w:rsid w:val="000E7B16"/>
    <w:rsid w:val="000F1134"/>
    <w:rsid w:val="000F6976"/>
    <w:rsid w:val="000F6D57"/>
    <w:rsid w:val="00103D2F"/>
    <w:rsid w:val="001066D1"/>
    <w:rsid w:val="00106ED3"/>
    <w:rsid w:val="001118FF"/>
    <w:rsid w:val="0011191A"/>
    <w:rsid w:val="001129DC"/>
    <w:rsid w:val="001205FA"/>
    <w:rsid w:val="001233BA"/>
    <w:rsid w:val="00123627"/>
    <w:rsid w:val="00123F08"/>
    <w:rsid w:val="00126D90"/>
    <w:rsid w:val="00131E1F"/>
    <w:rsid w:val="00132797"/>
    <w:rsid w:val="0013602E"/>
    <w:rsid w:val="001360D6"/>
    <w:rsid w:val="001435A5"/>
    <w:rsid w:val="00144824"/>
    <w:rsid w:val="00144C0F"/>
    <w:rsid w:val="00145097"/>
    <w:rsid w:val="00147B59"/>
    <w:rsid w:val="00152339"/>
    <w:rsid w:val="00155148"/>
    <w:rsid w:val="001558C8"/>
    <w:rsid w:val="00155E88"/>
    <w:rsid w:val="00160CA3"/>
    <w:rsid w:val="00163823"/>
    <w:rsid w:val="00164777"/>
    <w:rsid w:val="0017192F"/>
    <w:rsid w:val="001738A6"/>
    <w:rsid w:val="0018131C"/>
    <w:rsid w:val="00181D16"/>
    <w:rsid w:val="001874A0"/>
    <w:rsid w:val="0019160B"/>
    <w:rsid w:val="0019419E"/>
    <w:rsid w:val="0019572B"/>
    <w:rsid w:val="00195A8B"/>
    <w:rsid w:val="00196810"/>
    <w:rsid w:val="001A44C2"/>
    <w:rsid w:val="001A660F"/>
    <w:rsid w:val="001A7FBF"/>
    <w:rsid w:val="001B20A7"/>
    <w:rsid w:val="001B3745"/>
    <w:rsid w:val="001B4C9A"/>
    <w:rsid w:val="001B60BD"/>
    <w:rsid w:val="001B6149"/>
    <w:rsid w:val="001B75CD"/>
    <w:rsid w:val="001C037D"/>
    <w:rsid w:val="001C2131"/>
    <w:rsid w:val="001C423B"/>
    <w:rsid w:val="001C6F86"/>
    <w:rsid w:val="001C7708"/>
    <w:rsid w:val="001D6C42"/>
    <w:rsid w:val="001D7E7E"/>
    <w:rsid w:val="001E11CE"/>
    <w:rsid w:val="001E4BF4"/>
    <w:rsid w:val="001F2877"/>
    <w:rsid w:val="001F591B"/>
    <w:rsid w:val="001F70A2"/>
    <w:rsid w:val="00200E66"/>
    <w:rsid w:val="0020173C"/>
    <w:rsid w:val="00201CF6"/>
    <w:rsid w:val="0020239F"/>
    <w:rsid w:val="002033ED"/>
    <w:rsid w:val="002046E9"/>
    <w:rsid w:val="002130FE"/>
    <w:rsid w:val="00215A01"/>
    <w:rsid w:val="0021707A"/>
    <w:rsid w:val="0022173F"/>
    <w:rsid w:val="0022429D"/>
    <w:rsid w:val="002243EC"/>
    <w:rsid w:val="002272D5"/>
    <w:rsid w:val="00230840"/>
    <w:rsid w:val="00230D41"/>
    <w:rsid w:val="00236420"/>
    <w:rsid w:val="002439F3"/>
    <w:rsid w:val="002463C0"/>
    <w:rsid w:val="0025252B"/>
    <w:rsid w:val="00252534"/>
    <w:rsid w:val="00255989"/>
    <w:rsid w:val="002561C1"/>
    <w:rsid w:val="00270B94"/>
    <w:rsid w:val="002720EC"/>
    <w:rsid w:val="0027263B"/>
    <w:rsid w:val="0027318F"/>
    <w:rsid w:val="00275D98"/>
    <w:rsid w:val="00281DB3"/>
    <w:rsid w:val="00283EF2"/>
    <w:rsid w:val="00286018"/>
    <w:rsid w:val="00286A6E"/>
    <w:rsid w:val="002A1A07"/>
    <w:rsid w:val="002B2E4D"/>
    <w:rsid w:val="002B33EC"/>
    <w:rsid w:val="002B7A58"/>
    <w:rsid w:val="002C1365"/>
    <w:rsid w:val="002C264D"/>
    <w:rsid w:val="002C4D5C"/>
    <w:rsid w:val="002C6174"/>
    <w:rsid w:val="002C6EDA"/>
    <w:rsid w:val="002D0670"/>
    <w:rsid w:val="002D2DA9"/>
    <w:rsid w:val="002D4718"/>
    <w:rsid w:val="002D6614"/>
    <w:rsid w:val="002D7C82"/>
    <w:rsid w:val="002E3E1B"/>
    <w:rsid w:val="002E75FA"/>
    <w:rsid w:val="002E76F5"/>
    <w:rsid w:val="002F1665"/>
    <w:rsid w:val="002F64E0"/>
    <w:rsid w:val="002F7F5B"/>
    <w:rsid w:val="00304139"/>
    <w:rsid w:val="0030667F"/>
    <w:rsid w:val="003100F1"/>
    <w:rsid w:val="00312039"/>
    <w:rsid w:val="00312949"/>
    <w:rsid w:val="00314FF3"/>
    <w:rsid w:val="0031652A"/>
    <w:rsid w:val="00316ACC"/>
    <w:rsid w:val="0031778D"/>
    <w:rsid w:val="00320C8F"/>
    <w:rsid w:val="00323130"/>
    <w:rsid w:val="003267B7"/>
    <w:rsid w:val="00330253"/>
    <w:rsid w:val="00330AAB"/>
    <w:rsid w:val="00334BD1"/>
    <w:rsid w:val="003352B3"/>
    <w:rsid w:val="00337CBE"/>
    <w:rsid w:val="003477E8"/>
    <w:rsid w:val="00351B71"/>
    <w:rsid w:val="00360437"/>
    <w:rsid w:val="00360891"/>
    <w:rsid w:val="00362160"/>
    <w:rsid w:val="003658E6"/>
    <w:rsid w:val="00367073"/>
    <w:rsid w:val="00370404"/>
    <w:rsid w:val="00371542"/>
    <w:rsid w:val="003717C9"/>
    <w:rsid w:val="00374774"/>
    <w:rsid w:val="0037501E"/>
    <w:rsid w:val="0037669F"/>
    <w:rsid w:val="00377360"/>
    <w:rsid w:val="00382514"/>
    <w:rsid w:val="00384884"/>
    <w:rsid w:val="00390C43"/>
    <w:rsid w:val="00392A1D"/>
    <w:rsid w:val="00393F9B"/>
    <w:rsid w:val="003A0489"/>
    <w:rsid w:val="003A2281"/>
    <w:rsid w:val="003A2D2D"/>
    <w:rsid w:val="003A3375"/>
    <w:rsid w:val="003A57D8"/>
    <w:rsid w:val="003A67AF"/>
    <w:rsid w:val="003B1EC9"/>
    <w:rsid w:val="003B6699"/>
    <w:rsid w:val="003B6CD2"/>
    <w:rsid w:val="003B7D8D"/>
    <w:rsid w:val="003C2C01"/>
    <w:rsid w:val="003C4DC7"/>
    <w:rsid w:val="003C4F30"/>
    <w:rsid w:val="003C6A63"/>
    <w:rsid w:val="003C72D7"/>
    <w:rsid w:val="003D7B1C"/>
    <w:rsid w:val="003E0A4C"/>
    <w:rsid w:val="003E388E"/>
    <w:rsid w:val="003F08B9"/>
    <w:rsid w:val="003F44FE"/>
    <w:rsid w:val="003F4EE2"/>
    <w:rsid w:val="004001D7"/>
    <w:rsid w:val="00400E41"/>
    <w:rsid w:val="00401BA8"/>
    <w:rsid w:val="004061AF"/>
    <w:rsid w:val="0040712A"/>
    <w:rsid w:val="00410261"/>
    <w:rsid w:val="00415E58"/>
    <w:rsid w:val="00421C33"/>
    <w:rsid w:val="00422935"/>
    <w:rsid w:val="0043029A"/>
    <w:rsid w:val="00434368"/>
    <w:rsid w:val="0043490A"/>
    <w:rsid w:val="00434D0D"/>
    <w:rsid w:val="004466F9"/>
    <w:rsid w:val="00446818"/>
    <w:rsid w:val="00454210"/>
    <w:rsid w:val="00454E7C"/>
    <w:rsid w:val="00455CBE"/>
    <w:rsid w:val="00456D73"/>
    <w:rsid w:val="00457B8D"/>
    <w:rsid w:val="00457B99"/>
    <w:rsid w:val="004615F6"/>
    <w:rsid w:val="00462FB0"/>
    <w:rsid w:val="00463239"/>
    <w:rsid w:val="004838A8"/>
    <w:rsid w:val="004852E4"/>
    <w:rsid w:val="004853EA"/>
    <w:rsid w:val="004923B0"/>
    <w:rsid w:val="00492518"/>
    <w:rsid w:val="00493513"/>
    <w:rsid w:val="00496378"/>
    <w:rsid w:val="00496A7C"/>
    <w:rsid w:val="004975CC"/>
    <w:rsid w:val="004A29BB"/>
    <w:rsid w:val="004A3333"/>
    <w:rsid w:val="004A38C0"/>
    <w:rsid w:val="004A38EF"/>
    <w:rsid w:val="004B091A"/>
    <w:rsid w:val="004B5CAE"/>
    <w:rsid w:val="004B6792"/>
    <w:rsid w:val="004B76BE"/>
    <w:rsid w:val="004C3F01"/>
    <w:rsid w:val="004D0DC2"/>
    <w:rsid w:val="004D20E9"/>
    <w:rsid w:val="004D2721"/>
    <w:rsid w:val="004D3BEE"/>
    <w:rsid w:val="004E0DAA"/>
    <w:rsid w:val="004E5860"/>
    <w:rsid w:val="004E6B6F"/>
    <w:rsid w:val="004E7750"/>
    <w:rsid w:val="004F06F6"/>
    <w:rsid w:val="004F73FB"/>
    <w:rsid w:val="004F7B4D"/>
    <w:rsid w:val="005003A2"/>
    <w:rsid w:val="005003BF"/>
    <w:rsid w:val="005037ED"/>
    <w:rsid w:val="00503D8C"/>
    <w:rsid w:val="00510A9E"/>
    <w:rsid w:val="005117D6"/>
    <w:rsid w:val="00513B35"/>
    <w:rsid w:val="00516B10"/>
    <w:rsid w:val="00517E40"/>
    <w:rsid w:val="00522AB2"/>
    <w:rsid w:val="00523094"/>
    <w:rsid w:val="0052587E"/>
    <w:rsid w:val="005335F9"/>
    <w:rsid w:val="00533834"/>
    <w:rsid w:val="0053557D"/>
    <w:rsid w:val="0054025C"/>
    <w:rsid w:val="005420EA"/>
    <w:rsid w:val="0054282D"/>
    <w:rsid w:val="00550F28"/>
    <w:rsid w:val="005550C8"/>
    <w:rsid w:val="00555D52"/>
    <w:rsid w:val="005617F5"/>
    <w:rsid w:val="005619D3"/>
    <w:rsid w:val="005719BA"/>
    <w:rsid w:val="005726BB"/>
    <w:rsid w:val="00572E66"/>
    <w:rsid w:val="00575409"/>
    <w:rsid w:val="00580883"/>
    <w:rsid w:val="00587A75"/>
    <w:rsid w:val="005905FE"/>
    <w:rsid w:val="00594342"/>
    <w:rsid w:val="00597BFF"/>
    <w:rsid w:val="005A0D23"/>
    <w:rsid w:val="005A0EE0"/>
    <w:rsid w:val="005A3139"/>
    <w:rsid w:val="005A4121"/>
    <w:rsid w:val="005A73E6"/>
    <w:rsid w:val="005B2E86"/>
    <w:rsid w:val="005B4F90"/>
    <w:rsid w:val="005B76FA"/>
    <w:rsid w:val="005C2694"/>
    <w:rsid w:val="005C2D17"/>
    <w:rsid w:val="005C2EAC"/>
    <w:rsid w:val="005D0936"/>
    <w:rsid w:val="005D0FC5"/>
    <w:rsid w:val="005D2B43"/>
    <w:rsid w:val="005D5C18"/>
    <w:rsid w:val="005E0EBE"/>
    <w:rsid w:val="005E598F"/>
    <w:rsid w:val="005F084C"/>
    <w:rsid w:val="005F1256"/>
    <w:rsid w:val="005F2340"/>
    <w:rsid w:val="005F339E"/>
    <w:rsid w:val="005F5EB8"/>
    <w:rsid w:val="005F625D"/>
    <w:rsid w:val="005F72A7"/>
    <w:rsid w:val="006012D7"/>
    <w:rsid w:val="00604659"/>
    <w:rsid w:val="006065BB"/>
    <w:rsid w:val="00620246"/>
    <w:rsid w:val="00620759"/>
    <w:rsid w:val="00622E6D"/>
    <w:rsid w:val="00623A2D"/>
    <w:rsid w:val="0062542B"/>
    <w:rsid w:val="00625970"/>
    <w:rsid w:val="00631D63"/>
    <w:rsid w:val="006330C1"/>
    <w:rsid w:val="00635DE3"/>
    <w:rsid w:val="00635E58"/>
    <w:rsid w:val="0063663E"/>
    <w:rsid w:val="00637798"/>
    <w:rsid w:val="0064029D"/>
    <w:rsid w:val="00640318"/>
    <w:rsid w:val="00641711"/>
    <w:rsid w:val="00646E9D"/>
    <w:rsid w:val="00656F27"/>
    <w:rsid w:val="006644A6"/>
    <w:rsid w:val="00664B0E"/>
    <w:rsid w:val="006660DE"/>
    <w:rsid w:val="006701D0"/>
    <w:rsid w:val="00670BEA"/>
    <w:rsid w:val="00670C0B"/>
    <w:rsid w:val="00670CE4"/>
    <w:rsid w:val="00675F92"/>
    <w:rsid w:val="00676487"/>
    <w:rsid w:val="00682A57"/>
    <w:rsid w:val="006914F9"/>
    <w:rsid w:val="00693F8B"/>
    <w:rsid w:val="00697938"/>
    <w:rsid w:val="006A178D"/>
    <w:rsid w:val="006A3C17"/>
    <w:rsid w:val="006A4ED9"/>
    <w:rsid w:val="006A5AC1"/>
    <w:rsid w:val="006B3A44"/>
    <w:rsid w:val="006B5A69"/>
    <w:rsid w:val="006B6C6B"/>
    <w:rsid w:val="006B6E3E"/>
    <w:rsid w:val="006C3368"/>
    <w:rsid w:val="006E2832"/>
    <w:rsid w:val="006E309F"/>
    <w:rsid w:val="006E44FA"/>
    <w:rsid w:val="006F2BCD"/>
    <w:rsid w:val="006F2D75"/>
    <w:rsid w:val="006F2ECD"/>
    <w:rsid w:val="006F449B"/>
    <w:rsid w:val="006F5821"/>
    <w:rsid w:val="006F5B73"/>
    <w:rsid w:val="006F63E1"/>
    <w:rsid w:val="006F7339"/>
    <w:rsid w:val="0070197A"/>
    <w:rsid w:val="0071092D"/>
    <w:rsid w:val="00710E36"/>
    <w:rsid w:val="007111E4"/>
    <w:rsid w:val="0071168D"/>
    <w:rsid w:val="007137AE"/>
    <w:rsid w:val="0071420F"/>
    <w:rsid w:val="00714640"/>
    <w:rsid w:val="0071574D"/>
    <w:rsid w:val="0071767B"/>
    <w:rsid w:val="00720EB6"/>
    <w:rsid w:val="00721DA1"/>
    <w:rsid w:val="00724BCA"/>
    <w:rsid w:val="0072639B"/>
    <w:rsid w:val="0073292F"/>
    <w:rsid w:val="00734D65"/>
    <w:rsid w:val="00736346"/>
    <w:rsid w:val="00740D6E"/>
    <w:rsid w:val="00745DAF"/>
    <w:rsid w:val="0074792E"/>
    <w:rsid w:val="007501FA"/>
    <w:rsid w:val="007522D0"/>
    <w:rsid w:val="00752F21"/>
    <w:rsid w:val="00761356"/>
    <w:rsid w:val="0076481F"/>
    <w:rsid w:val="00766EFE"/>
    <w:rsid w:val="00770768"/>
    <w:rsid w:val="007715A4"/>
    <w:rsid w:val="00771FF2"/>
    <w:rsid w:val="00780134"/>
    <w:rsid w:val="0078158C"/>
    <w:rsid w:val="00782A89"/>
    <w:rsid w:val="0078331C"/>
    <w:rsid w:val="00786357"/>
    <w:rsid w:val="0078772A"/>
    <w:rsid w:val="0079342E"/>
    <w:rsid w:val="007965A0"/>
    <w:rsid w:val="00796BDA"/>
    <w:rsid w:val="007979DE"/>
    <w:rsid w:val="007A106E"/>
    <w:rsid w:val="007A4DFC"/>
    <w:rsid w:val="007B00FA"/>
    <w:rsid w:val="007B3817"/>
    <w:rsid w:val="007C671D"/>
    <w:rsid w:val="007D07BD"/>
    <w:rsid w:val="007D5287"/>
    <w:rsid w:val="007D6363"/>
    <w:rsid w:val="007D6534"/>
    <w:rsid w:val="007D7FB2"/>
    <w:rsid w:val="007E04F0"/>
    <w:rsid w:val="007E1BFC"/>
    <w:rsid w:val="007E1DAE"/>
    <w:rsid w:val="007E2AC8"/>
    <w:rsid w:val="007E31D4"/>
    <w:rsid w:val="007E625E"/>
    <w:rsid w:val="007E6485"/>
    <w:rsid w:val="007E669E"/>
    <w:rsid w:val="007E6EEB"/>
    <w:rsid w:val="007E7107"/>
    <w:rsid w:val="007F091D"/>
    <w:rsid w:val="007F0EE3"/>
    <w:rsid w:val="007F2591"/>
    <w:rsid w:val="007F28B6"/>
    <w:rsid w:val="00800328"/>
    <w:rsid w:val="00800E17"/>
    <w:rsid w:val="00801F55"/>
    <w:rsid w:val="008023E2"/>
    <w:rsid w:val="008025BD"/>
    <w:rsid w:val="00803372"/>
    <w:rsid w:val="0080495F"/>
    <w:rsid w:val="0081102C"/>
    <w:rsid w:val="00817160"/>
    <w:rsid w:val="00817FC5"/>
    <w:rsid w:val="008221B7"/>
    <w:rsid w:val="008271D6"/>
    <w:rsid w:val="008279CA"/>
    <w:rsid w:val="0083057F"/>
    <w:rsid w:val="0083072A"/>
    <w:rsid w:val="008313B5"/>
    <w:rsid w:val="008323AA"/>
    <w:rsid w:val="00835BC9"/>
    <w:rsid w:val="008373A7"/>
    <w:rsid w:val="00837473"/>
    <w:rsid w:val="00841181"/>
    <w:rsid w:val="00842379"/>
    <w:rsid w:val="00846057"/>
    <w:rsid w:val="0084623A"/>
    <w:rsid w:val="00846C07"/>
    <w:rsid w:val="008476C5"/>
    <w:rsid w:val="008548AD"/>
    <w:rsid w:val="008564AE"/>
    <w:rsid w:val="008606ED"/>
    <w:rsid w:val="008620B6"/>
    <w:rsid w:val="00863A61"/>
    <w:rsid w:val="00864536"/>
    <w:rsid w:val="008700B7"/>
    <w:rsid w:val="008709A5"/>
    <w:rsid w:val="00871E20"/>
    <w:rsid w:val="0087604C"/>
    <w:rsid w:val="00877420"/>
    <w:rsid w:val="00884978"/>
    <w:rsid w:val="00890211"/>
    <w:rsid w:val="00891F18"/>
    <w:rsid w:val="00895A9C"/>
    <w:rsid w:val="00895E6F"/>
    <w:rsid w:val="0089765F"/>
    <w:rsid w:val="008A3BAD"/>
    <w:rsid w:val="008A6C4E"/>
    <w:rsid w:val="008B0B6B"/>
    <w:rsid w:val="008B205D"/>
    <w:rsid w:val="008B2133"/>
    <w:rsid w:val="008B3BCE"/>
    <w:rsid w:val="008B6E72"/>
    <w:rsid w:val="008C5C37"/>
    <w:rsid w:val="008C61D5"/>
    <w:rsid w:val="008C6514"/>
    <w:rsid w:val="008C7140"/>
    <w:rsid w:val="008D1F71"/>
    <w:rsid w:val="008D37CB"/>
    <w:rsid w:val="008D784D"/>
    <w:rsid w:val="008D7DEA"/>
    <w:rsid w:val="008E18BF"/>
    <w:rsid w:val="008E18E1"/>
    <w:rsid w:val="008E2D55"/>
    <w:rsid w:val="008E2FBC"/>
    <w:rsid w:val="008F0655"/>
    <w:rsid w:val="008F0CFC"/>
    <w:rsid w:val="008F0DC7"/>
    <w:rsid w:val="008F3475"/>
    <w:rsid w:val="008F581B"/>
    <w:rsid w:val="00902CBD"/>
    <w:rsid w:val="0091063C"/>
    <w:rsid w:val="00910A0B"/>
    <w:rsid w:val="009110E9"/>
    <w:rsid w:val="00911C6B"/>
    <w:rsid w:val="009122B2"/>
    <w:rsid w:val="0091324F"/>
    <w:rsid w:val="00913C00"/>
    <w:rsid w:val="00916C6C"/>
    <w:rsid w:val="00917E98"/>
    <w:rsid w:val="00925025"/>
    <w:rsid w:val="00925BDD"/>
    <w:rsid w:val="00927D48"/>
    <w:rsid w:val="0093004A"/>
    <w:rsid w:val="0093077C"/>
    <w:rsid w:val="00931CB0"/>
    <w:rsid w:val="00932E58"/>
    <w:rsid w:val="00933771"/>
    <w:rsid w:val="00933775"/>
    <w:rsid w:val="0093377C"/>
    <w:rsid w:val="009368E9"/>
    <w:rsid w:val="00941CAA"/>
    <w:rsid w:val="00947B40"/>
    <w:rsid w:val="009508E4"/>
    <w:rsid w:val="00954539"/>
    <w:rsid w:val="00956EA8"/>
    <w:rsid w:val="00957A9A"/>
    <w:rsid w:val="00957C4F"/>
    <w:rsid w:val="0096046F"/>
    <w:rsid w:val="00961581"/>
    <w:rsid w:val="009619F0"/>
    <w:rsid w:val="009631CA"/>
    <w:rsid w:val="00963A9F"/>
    <w:rsid w:val="009705E9"/>
    <w:rsid w:val="009707AC"/>
    <w:rsid w:val="00973CBE"/>
    <w:rsid w:val="009748D4"/>
    <w:rsid w:val="009764E0"/>
    <w:rsid w:val="0098325B"/>
    <w:rsid w:val="00986D03"/>
    <w:rsid w:val="00987F65"/>
    <w:rsid w:val="00990378"/>
    <w:rsid w:val="00991333"/>
    <w:rsid w:val="00991932"/>
    <w:rsid w:val="009934E3"/>
    <w:rsid w:val="00994D7C"/>
    <w:rsid w:val="009973B4"/>
    <w:rsid w:val="00997D19"/>
    <w:rsid w:val="009A31CB"/>
    <w:rsid w:val="009B0A2E"/>
    <w:rsid w:val="009B4DBF"/>
    <w:rsid w:val="009C2298"/>
    <w:rsid w:val="009C3515"/>
    <w:rsid w:val="009C4E1F"/>
    <w:rsid w:val="009D04AC"/>
    <w:rsid w:val="009D05F0"/>
    <w:rsid w:val="009D0C7E"/>
    <w:rsid w:val="009D22F5"/>
    <w:rsid w:val="009D2FEA"/>
    <w:rsid w:val="009D67D2"/>
    <w:rsid w:val="009E07A3"/>
    <w:rsid w:val="009E5040"/>
    <w:rsid w:val="009E67C6"/>
    <w:rsid w:val="009E69C1"/>
    <w:rsid w:val="009E7DE7"/>
    <w:rsid w:val="009F0CB4"/>
    <w:rsid w:val="009F5A39"/>
    <w:rsid w:val="009F61C3"/>
    <w:rsid w:val="00A01667"/>
    <w:rsid w:val="00A01827"/>
    <w:rsid w:val="00A019F1"/>
    <w:rsid w:val="00A01AE2"/>
    <w:rsid w:val="00A02A10"/>
    <w:rsid w:val="00A04880"/>
    <w:rsid w:val="00A057BF"/>
    <w:rsid w:val="00A115D2"/>
    <w:rsid w:val="00A11D94"/>
    <w:rsid w:val="00A1573E"/>
    <w:rsid w:val="00A2354D"/>
    <w:rsid w:val="00A25DD1"/>
    <w:rsid w:val="00A26261"/>
    <w:rsid w:val="00A3080C"/>
    <w:rsid w:val="00A344B0"/>
    <w:rsid w:val="00A36093"/>
    <w:rsid w:val="00A43645"/>
    <w:rsid w:val="00A44046"/>
    <w:rsid w:val="00A45B8B"/>
    <w:rsid w:val="00A4690C"/>
    <w:rsid w:val="00A504C0"/>
    <w:rsid w:val="00A50D89"/>
    <w:rsid w:val="00A53868"/>
    <w:rsid w:val="00A55C3E"/>
    <w:rsid w:val="00A609F9"/>
    <w:rsid w:val="00A67BBE"/>
    <w:rsid w:val="00A7099E"/>
    <w:rsid w:val="00A7203A"/>
    <w:rsid w:val="00A72CB3"/>
    <w:rsid w:val="00A80C13"/>
    <w:rsid w:val="00A82D6A"/>
    <w:rsid w:val="00A853D0"/>
    <w:rsid w:val="00A85D66"/>
    <w:rsid w:val="00A863A4"/>
    <w:rsid w:val="00A87F21"/>
    <w:rsid w:val="00A9284D"/>
    <w:rsid w:val="00A9441C"/>
    <w:rsid w:val="00AA2578"/>
    <w:rsid w:val="00AA298B"/>
    <w:rsid w:val="00AA3D1E"/>
    <w:rsid w:val="00AA6A32"/>
    <w:rsid w:val="00AA6D72"/>
    <w:rsid w:val="00AA7C82"/>
    <w:rsid w:val="00AB0F83"/>
    <w:rsid w:val="00AB2A00"/>
    <w:rsid w:val="00AB2E12"/>
    <w:rsid w:val="00AB326B"/>
    <w:rsid w:val="00AB4D5D"/>
    <w:rsid w:val="00AB54E3"/>
    <w:rsid w:val="00AB578A"/>
    <w:rsid w:val="00AC09FE"/>
    <w:rsid w:val="00AC1C75"/>
    <w:rsid w:val="00AC28A1"/>
    <w:rsid w:val="00AC28B7"/>
    <w:rsid w:val="00AD0008"/>
    <w:rsid w:val="00AD29E4"/>
    <w:rsid w:val="00AD4FFE"/>
    <w:rsid w:val="00AD6ACD"/>
    <w:rsid w:val="00AD7CB8"/>
    <w:rsid w:val="00AE0037"/>
    <w:rsid w:val="00AE07B8"/>
    <w:rsid w:val="00AF224B"/>
    <w:rsid w:val="00AF2992"/>
    <w:rsid w:val="00AF44E0"/>
    <w:rsid w:val="00AF4F0B"/>
    <w:rsid w:val="00AF6305"/>
    <w:rsid w:val="00AF7A3D"/>
    <w:rsid w:val="00B0045F"/>
    <w:rsid w:val="00B01862"/>
    <w:rsid w:val="00B04860"/>
    <w:rsid w:val="00B048EF"/>
    <w:rsid w:val="00B04CE3"/>
    <w:rsid w:val="00B06A70"/>
    <w:rsid w:val="00B124A5"/>
    <w:rsid w:val="00B14473"/>
    <w:rsid w:val="00B224FA"/>
    <w:rsid w:val="00B2546C"/>
    <w:rsid w:val="00B33831"/>
    <w:rsid w:val="00B34A97"/>
    <w:rsid w:val="00B37454"/>
    <w:rsid w:val="00B37B68"/>
    <w:rsid w:val="00B422A1"/>
    <w:rsid w:val="00B4233D"/>
    <w:rsid w:val="00B472FD"/>
    <w:rsid w:val="00B512E4"/>
    <w:rsid w:val="00B52289"/>
    <w:rsid w:val="00B536DC"/>
    <w:rsid w:val="00B539D6"/>
    <w:rsid w:val="00B56A39"/>
    <w:rsid w:val="00B64A0A"/>
    <w:rsid w:val="00B64E6A"/>
    <w:rsid w:val="00B66079"/>
    <w:rsid w:val="00B660AB"/>
    <w:rsid w:val="00B77750"/>
    <w:rsid w:val="00B85596"/>
    <w:rsid w:val="00B94549"/>
    <w:rsid w:val="00B94F2D"/>
    <w:rsid w:val="00B957F6"/>
    <w:rsid w:val="00B958D1"/>
    <w:rsid w:val="00BA3415"/>
    <w:rsid w:val="00BA436E"/>
    <w:rsid w:val="00BA5E79"/>
    <w:rsid w:val="00BA61AA"/>
    <w:rsid w:val="00BB182B"/>
    <w:rsid w:val="00BB2651"/>
    <w:rsid w:val="00BC0E67"/>
    <w:rsid w:val="00BC1FB5"/>
    <w:rsid w:val="00BC3D40"/>
    <w:rsid w:val="00BC4BE9"/>
    <w:rsid w:val="00BC68D5"/>
    <w:rsid w:val="00BC7B38"/>
    <w:rsid w:val="00BD094A"/>
    <w:rsid w:val="00BD3941"/>
    <w:rsid w:val="00BD3BE3"/>
    <w:rsid w:val="00BE1EB6"/>
    <w:rsid w:val="00BE23FF"/>
    <w:rsid w:val="00C0035F"/>
    <w:rsid w:val="00C011EE"/>
    <w:rsid w:val="00C04C65"/>
    <w:rsid w:val="00C06881"/>
    <w:rsid w:val="00C06F17"/>
    <w:rsid w:val="00C10DD8"/>
    <w:rsid w:val="00C11275"/>
    <w:rsid w:val="00C15956"/>
    <w:rsid w:val="00C15AE3"/>
    <w:rsid w:val="00C16DE7"/>
    <w:rsid w:val="00C23A46"/>
    <w:rsid w:val="00C24114"/>
    <w:rsid w:val="00C26C59"/>
    <w:rsid w:val="00C26DA0"/>
    <w:rsid w:val="00C277CA"/>
    <w:rsid w:val="00C301D0"/>
    <w:rsid w:val="00C34573"/>
    <w:rsid w:val="00C3799C"/>
    <w:rsid w:val="00C4283E"/>
    <w:rsid w:val="00C47177"/>
    <w:rsid w:val="00C50A45"/>
    <w:rsid w:val="00C512F4"/>
    <w:rsid w:val="00C549C4"/>
    <w:rsid w:val="00C55271"/>
    <w:rsid w:val="00C61416"/>
    <w:rsid w:val="00C6173C"/>
    <w:rsid w:val="00C70B26"/>
    <w:rsid w:val="00C71688"/>
    <w:rsid w:val="00C7203B"/>
    <w:rsid w:val="00C74273"/>
    <w:rsid w:val="00C74B04"/>
    <w:rsid w:val="00C76CEB"/>
    <w:rsid w:val="00C807EB"/>
    <w:rsid w:val="00C82B12"/>
    <w:rsid w:val="00C8518D"/>
    <w:rsid w:val="00C85AEE"/>
    <w:rsid w:val="00C86B05"/>
    <w:rsid w:val="00C9007D"/>
    <w:rsid w:val="00C91FBF"/>
    <w:rsid w:val="00C94919"/>
    <w:rsid w:val="00C94F6B"/>
    <w:rsid w:val="00C964FF"/>
    <w:rsid w:val="00CA21FB"/>
    <w:rsid w:val="00CA2577"/>
    <w:rsid w:val="00CA7EC3"/>
    <w:rsid w:val="00CB1619"/>
    <w:rsid w:val="00CB361F"/>
    <w:rsid w:val="00CB6CED"/>
    <w:rsid w:val="00CB716C"/>
    <w:rsid w:val="00CC1322"/>
    <w:rsid w:val="00CC24F0"/>
    <w:rsid w:val="00CC4835"/>
    <w:rsid w:val="00CD6AEF"/>
    <w:rsid w:val="00CE217F"/>
    <w:rsid w:val="00CE3844"/>
    <w:rsid w:val="00CE447F"/>
    <w:rsid w:val="00CE5B8B"/>
    <w:rsid w:val="00CF32B4"/>
    <w:rsid w:val="00CF4A39"/>
    <w:rsid w:val="00CF4AD5"/>
    <w:rsid w:val="00D038DC"/>
    <w:rsid w:val="00D04A09"/>
    <w:rsid w:val="00D04D01"/>
    <w:rsid w:val="00D108C0"/>
    <w:rsid w:val="00D159AD"/>
    <w:rsid w:val="00D322D1"/>
    <w:rsid w:val="00D33CC2"/>
    <w:rsid w:val="00D349BA"/>
    <w:rsid w:val="00D34B03"/>
    <w:rsid w:val="00D3699D"/>
    <w:rsid w:val="00D37ADC"/>
    <w:rsid w:val="00D41128"/>
    <w:rsid w:val="00D50B85"/>
    <w:rsid w:val="00D52029"/>
    <w:rsid w:val="00D52DD7"/>
    <w:rsid w:val="00D542F0"/>
    <w:rsid w:val="00D557DF"/>
    <w:rsid w:val="00D60046"/>
    <w:rsid w:val="00D609D0"/>
    <w:rsid w:val="00D64935"/>
    <w:rsid w:val="00D6551B"/>
    <w:rsid w:val="00D663F6"/>
    <w:rsid w:val="00D81336"/>
    <w:rsid w:val="00D828CA"/>
    <w:rsid w:val="00D86636"/>
    <w:rsid w:val="00D90903"/>
    <w:rsid w:val="00D90CE1"/>
    <w:rsid w:val="00D90E8F"/>
    <w:rsid w:val="00D917FA"/>
    <w:rsid w:val="00D9331C"/>
    <w:rsid w:val="00D9358B"/>
    <w:rsid w:val="00D93BE1"/>
    <w:rsid w:val="00D95C13"/>
    <w:rsid w:val="00D968BD"/>
    <w:rsid w:val="00DA2579"/>
    <w:rsid w:val="00DA47F6"/>
    <w:rsid w:val="00DA4C20"/>
    <w:rsid w:val="00DA52F3"/>
    <w:rsid w:val="00DA5676"/>
    <w:rsid w:val="00DA6AA6"/>
    <w:rsid w:val="00DB10C4"/>
    <w:rsid w:val="00DB7107"/>
    <w:rsid w:val="00DC0788"/>
    <w:rsid w:val="00DC45D4"/>
    <w:rsid w:val="00DC5D60"/>
    <w:rsid w:val="00DD369D"/>
    <w:rsid w:val="00DD4819"/>
    <w:rsid w:val="00DD7B53"/>
    <w:rsid w:val="00DE301F"/>
    <w:rsid w:val="00DE3B1A"/>
    <w:rsid w:val="00DE7153"/>
    <w:rsid w:val="00DF0DE7"/>
    <w:rsid w:val="00DF1006"/>
    <w:rsid w:val="00DF1EB5"/>
    <w:rsid w:val="00DF57B0"/>
    <w:rsid w:val="00DF7037"/>
    <w:rsid w:val="00DF75AC"/>
    <w:rsid w:val="00E11AEA"/>
    <w:rsid w:val="00E1216C"/>
    <w:rsid w:val="00E14039"/>
    <w:rsid w:val="00E146A0"/>
    <w:rsid w:val="00E1470D"/>
    <w:rsid w:val="00E156A5"/>
    <w:rsid w:val="00E16328"/>
    <w:rsid w:val="00E1681C"/>
    <w:rsid w:val="00E1794F"/>
    <w:rsid w:val="00E231EB"/>
    <w:rsid w:val="00E2587C"/>
    <w:rsid w:val="00E307BF"/>
    <w:rsid w:val="00E31C10"/>
    <w:rsid w:val="00E32178"/>
    <w:rsid w:val="00E33B9E"/>
    <w:rsid w:val="00E35017"/>
    <w:rsid w:val="00E427B3"/>
    <w:rsid w:val="00E433E6"/>
    <w:rsid w:val="00E456E3"/>
    <w:rsid w:val="00E56755"/>
    <w:rsid w:val="00E60A83"/>
    <w:rsid w:val="00E65B2E"/>
    <w:rsid w:val="00E73E1B"/>
    <w:rsid w:val="00E76DB8"/>
    <w:rsid w:val="00E774EC"/>
    <w:rsid w:val="00E77EBB"/>
    <w:rsid w:val="00E80F80"/>
    <w:rsid w:val="00E85E38"/>
    <w:rsid w:val="00E862CB"/>
    <w:rsid w:val="00E87636"/>
    <w:rsid w:val="00E9029B"/>
    <w:rsid w:val="00E94266"/>
    <w:rsid w:val="00EA0878"/>
    <w:rsid w:val="00EA230A"/>
    <w:rsid w:val="00EA7911"/>
    <w:rsid w:val="00EA7D2C"/>
    <w:rsid w:val="00EB44AD"/>
    <w:rsid w:val="00EB5752"/>
    <w:rsid w:val="00EB6119"/>
    <w:rsid w:val="00EB7C25"/>
    <w:rsid w:val="00EC06EB"/>
    <w:rsid w:val="00EC0C15"/>
    <w:rsid w:val="00EC6492"/>
    <w:rsid w:val="00ED223C"/>
    <w:rsid w:val="00ED3082"/>
    <w:rsid w:val="00EE5F91"/>
    <w:rsid w:val="00EF798E"/>
    <w:rsid w:val="00F0050B"/>
    <w:rsid w:val="00F01ED1"/>
    <w:rsid w:val="00F02EB9"/>
    <w:rsid w:val="00F031F6"/>
    <w:rsid w:val="00F04BC3"/>
    <w:rsid w:val="00F11F51"/>
    <w:rsid w:val="00F2051D"/>
    <w:rsid w:val="00F20C0A"/>
    <w:rsid w:val="00F25470"/>
    <w:rsid w:val="00F25E99"/>
    <w:rsid w:val="00F32776"/>
    <w:rsid w:val="00F34A4E"/>
    <w:rsid w:val="00F37632"/>
    <w:rsid w:val="00F41602"/>
    <w:rsid w:val="00F4205E"/>
    <w:rsid w:val="00F4272A"/>
    <w:rsid w:val="00F43413"/>
    <w:rsid w:val="00F444A5"/>
    <w:rsid w:val="00F472C9"/>
    <w:rsid w:val="00F557B0"/>
    <w:rsid w:val="00F56DE0"/>
    <w:rsid w:val="00F57253"/>
    <w:rsid w:val="00F6416E"/>
    <w:rsid w:val="00F70681"/>
    <w:rsid w:val="00F761E4"/>
    <w:rsid w:val="00F76B14"/>
    <w:rsid w:val="00F7787A"/>
    <w:rsid w:val="00F8089F"/>
    <w:rsid w:val="00F84482"/>
    <w:rsid w:val="00F9062D"/>
    <w:rsid w:val="00F91B78"/>
    <w:rsid w:val="00F94131"/>
    <w:rsid w:val="00F94AB8"/>
    <w:rsid w:val="00F95942"/>
    <w:rsid w:val="00F9672E"/>
    <w:rsid w:val="00F97D72"/>
    <w:rsid w:val="00FA1B50"/>
    <w:rsid w:val="00FA259C"/>
    <w:rsid w:val="00FB0A06"/>
    <w:rsid w:val="00FB1EF0"/>
    <w:rsid w:val="00FB33E7"/>
    <w:rsid w:val="00FB4930"/>
    <w:rsid w:val="00FB7893"/>
    <w:rsid w:val="00FC08B5"/>
    <w:rsid w:val="00FC175E"/>
    <w:rsid w:val="00FC33D6"/>
    <w:rsid w:val="00FC566D"/>
    <w:rsid w:val="00FD0345"/>
    <w:rsid w:val="00FD5D30"/>
    <w:rsid w:val="00FD63FC"/>
    <w:rsid w:val="00FD7E1C"/>
    <w:rsid w:val="00FE1F85"/>
    <w:rsid w:val="00FE20CA"/>
    <w:rsid w:val="00FE5FC9"/>
    <w:rsid w:val="00FE6BA8"/>
    <w:rsid w:val="00FE7BC1"/>
    <w:rsid w:val="00FF139B"/>
    <w:rsid w:val="00FF1E95"/>
    <w:rsid w:val="00FF2D0B"/>
    <w:rsid w:val="00FF359D"/>
    <w:rsid w:val="00FF5A64"/>
    <w:rsid w:val="16377CC9"/>
    <w:rsid w:val="28954B98"/>
    <w:rsid w:val="5D796B80"/>
    <w:rsid w:val="7BE5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B67977"/>
  <w14:defaultImageDpi w14:val="330"/>
  <w15:docId w15:val="{DEBA0734-CCE4-4EEE-B196-C71D5705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</w:style>
  <w:style w:type="paragraph" w:styleId="TOC2">
    <w:name w:val="toc 2"/>
    <w:basedOn w:val="Normal"/>
    <w:next w:val="Normal"/>
    <w:autoRedefine/>
    <w:uiPriority w:val="39"/>
    <w:unhideWhenUsed/>
    <w:qFormat/>
    <w:pPr>
      <w:ind w:leftChars="200" w:left="4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table" w:customStyle="1" w:styleId="TableGridLight1">
    <w:name w:val="Table Grid Light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21">
    <w:name w:val="Grid Table 1 Light - Accent 21"/>
    <w:basedOn w:val="TableNormal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Pr>
      <w:rFonts w:ascii="DengXian" w:eastAsia="DengXian" w:hAnsi="DengXian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table" w:customStyle="1" w:styleId="GridTable1Light1">
    <w:name w:val="Grid Table 1 Light1"/>
    <w:basedOn w:val="TableNormal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5D49-E32F-4693-A02C-09F75846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656</Characters>
  <Application>Microsoft Office Word</Application>
  <DocSecurity>0</DocSecurity>
  <Lines>13</Lines>
  <Paragraphs>12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</dc:creator>
  <cp:lastModifiedBy>Peng Zhang</cp:lastModifiedBy>
  <cp:revision>55</cp:revision>
  <dcterms:created xsi:type="dcterms:W3CDTF">2023-11-20T11:45:00Z</dcterms:created>
  <dcterms:modified xsi:type="dcterms:W3CDTF">2024-12-16T21:24:00Z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362BAEC0D00E4EBBB738E0FE907E5BEB_12</vt:lpwstr>
  </property>
</Properties>
</file>