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D161E" w14:textId="1F23F1DE" w:rsidR="00B179FE" w:rsidRPr="00020D7B" w:rsidRDefault="002E6D3C" w:rsidP="002E6D3C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67400">
        <w:rPr>
          <w:rFonts w:asciiTheme="majorBidi" w:hAnsiTheme="majorBidi" w:cstheme="majorBidi"/>
          <w:b/>
          <w:bCs/>
          <w:sz w:val="24"/>
          <w:szCs w:val="24"/>
          <w:highlight w:val="yellow"/>
          <w:lang w:bidi="ar-EG"/>
        </w:rPr>
        <w:t>Bioactive preservative nano-packaging films based on food wastes of orange peels and Shrimp for apple (</w:t>
      </w:r>
      <w:r w:rsidRPr="00567400">
        <w:rPr>
          <w:rFonts w:asciiTheme="majorBidi" w:hAnsiTheme="majorBidi" w:cstheme="majorBidi"/>
          <w:b/>
          <w:bCs/>
          <w:i/>
          <w:iCs/>
          <w:sz w:val="24"/>
          <w:szCs w:val="24"/>
          <w:highlight w:val="yellow"/>
          <w:lang w:bidi="ar-EG"/>
        </w:rPr>
        <w:t>Malus domestica</w:t>
      </w:r>
      <w:r w:rsidRPr="00567400">
        <w:rPr>
          <w:rFonts w:asciiTheme="majorBidi" w:hAnsiTheme="majorBidi" w:cstheme="majorBidi"/>
          <w:b/>
          <w:bCs/>
          <w:sz w:val="24"/>
          <w:szCs w:val="24"/>
          <w:highlight w:val="yellow"/>
          <w:lang w:bidi="ar-EG"/>
        </w:rPr>
        <w:t xml:space="preserve"> var. Anna) fruit quality and storage</w:t>
      </w:r>
      <w:r w:rsidR="00B179FE" w:rsidRPr="00020D7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</w:p>
    <w:p w14:paraId="74C663C6" w14:textId="77777777" w:rsidR="00B179FE" w:rsidRPr="00020D7B" w:rsidRDefault="00B179FE" w:rsidP="00B179FE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20D7B">
        <w:rPr>
          <w:rFonts w:asciiTheme="majorBidi" w:hAnsiTheme="majorBidi" w:cstheme="majorBidi"/>
          <w:b/>
          <w:bCs/>
          <w:sz w:val="24"/>
          <w:szCs w:val="24"/>
        </w:rPr>
        <w:t>Mohamed S. Hasanin</w:t>
      </w:r>
      <w:r w:rsidRPr="00020D7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1*</w:t>
      </w:r>
      <w:r w:rsidRPr="00020D7B">
        <w:rPr>
          <w:rFonts w:asciiTheme="majorBidi" w:hAnsiTheme="majorBidi" w:cstheme="majorBidi"/>
          <w:b/>
          <w:bCs/>
          <w:sz w:val="24"/>
          <w:szCs w:val="24"/>
        </w:rPr>
        <w:t>, Mahmoud Emam</w:t>
      </w:r>
      <w:r w:rsidRPr="00020D7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020D7B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bidi="ar-EG"/>
        </w:rPr>
        <w:t>M.A. Ahmed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  <w:lang w:bidi="ar-EG"/>
        </w:rPr>
        <w:t>3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bidi="ar-EG"/>
        </w:rPr>
        <w:t xml:space="preserve">, 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F.M. Rohim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  <w:lang w:bidi="ar-EG"/>
        </w:rPr>
        <w:t>3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</w:t>
      </w:r>
      <w:r w:rsidRPr="00020D7B">
        <w:rPr>
          <w:rFonts w:asciiTheme="majorBidi" w:hAnsiTheme="majorBidi" w:cstheme="majorBidi"/>
          <w:b/>
          <w:bCs/>
          <w:sz w:val="24"/>
          <w:szCs w:val="24"/>
        </w:rPr>
        <w:t xml:space="preserve"> M.A.A. Mohamed</w:t>
      </w:r>
      <w:r w:rsidRPr="00020D7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4</w:t>
      </w:r>
      <w:r w:rsidRPr="00020D7B">
        <w:rPr>
          <w:rFonts w:asciiTheme="majorBidi" w:hAnsiTheme="majorBidi" w:cstheme="majorBidi"/>
          <w:b/>
          <w:bCs/>
          <w:sz w:val="24"/>
          <w:szCs w:val="24"/>
        </w:rPr>
        <w:t>, Housni El Saied</w:t>
      </w:r>
      <w:r w:rsidRPr="00020D7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020D7B">
        <w:rPr>
          <w:rFonts w:asciiTheme="majorBidi" w:hAnsiTheme="majorBidi" w:cstheme="majorBidi"/>
          <w:b/>
          <w:bCs/>
          <w:sz w:val="24"/>
          <w:szCs w:val="24"/>
        </w:rPr>
        <w:t>, Hamdy A. Z. Hussein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  <w:lang w:bidi="ar-EG"/>
        </w:rPr>
        <w:t>5</w:t>
      </w:r>
      <w:r w:rsidRPr="00020D7B">
        <w:rPr>
          <w:rFonts w:asciiTheme="majorBidi" w:hAnsiTheme="majorBidi" w:cstheme="majorBidi"/>
          <w:b/>
          <w:bCs/>
          <w:sz w:val="24"/>
          <w:szCs w:val="24"/>
        </w:rPr>
        <w:t>, A. Abdelkhalek</w:t>
      </w:r>
      <w:r w:rsidRPr="00020D7B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vertAlign w:val="superscript"/>
          <w:lang w:bidi="ar-EG"/>
        </w:rPr>
        <w:t>3*</w:t>
      </w:r>
    </w:p>
    <w:p w14:paraId="79EE8BD3" w14:textId="77777777" w:rsidR="00B179FE" w:rsidRPr="00020D7B" w:rsidRDefault="00B179FE" w:rsidP="00B179F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20D7B">
        <w:rPr>
          <w:rStyle w:val="Hyperlink"/>
          <w:rFonts w:asciiTheme="majorBidi" w:hAnsiTheme="majorBidi" w:cstheme="majorBidi"/>
          <w:bCs/>
          <w:iCs/>
          <w:color w:val="auto"/>
          <w:sz w:val="24"/>
          <w:szCs w:val="24"/>
          <w:u w:val="none"/>
          <w:vertAlign w:val="superscript"/>
        </w:rPr>
        <w:t>1</w:t>
      </w:r>
      <w:r w:rsidRPr="00020D7B">
        <w:rPr>
          <w:rStyle w:val="Hyperlink"/>
          <w:rFonts w:asciiTheme="majorBidi" w:hAnsiTheme="majorBidi" w:cstheme="majorBidi"/>
          <w:bCs/>
          <w:iCs/>
          <w:color w:val="auto"/>
          <w:sz w:val="24"/>
          <w:szCs w:val="24"/>
          <w:u w:val="none"/>
        </w:rPr>
        <w:t>Cellulose&amp; Paper Department, National Research Centre, El-Buhouth St., Dokki, 12622, Egypt</w:t>
      </w:r>
    </w:p>
    <w:p w14:paraId="4F77293E" w14:textId="77777777" w:rsidR="00B179FE" w:rsidRPr="00020D7B" w:rsidRDefault="00B179FE" w:rsidP="00B179FE">
      <w:pPr>
        <w:spacing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020D7B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20D7B">
        <w:rPr>
          <w:rFonts w:asciiTheme="majorBidi" w:hAnsiTheme="majorBidi" w:cstheme="majorBidi"/>
          <w:sz w:val="24"/>
          <w:szCs w:val="24"/>
        </w:rPr>
        <w:t>Phytochemistry and Plant Systematics Department, National Research Centre, Dokki, Cairo, 12622, Egypt</w:t>
      </w:r>
    </w:p>
    <w:p w14:paraId="297618A6" w14:textId="77777777" w:rsidR="00B179FE" w:rsidRPr="00020D7B" w:rsidRDefault="00B179FE" w:rsidP="00B179FE">
      <w:pPr>
        <w:spacing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020D7B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3</w:t>
      </w:r>
      <w:r w:rsidRPr="00020D7B">
        <w:rPr>
          <w:rFonts w:asciiTheme="majorBidi" w:hAnsiTheme="majorBidi" w:cstheme="majorBidi"/>
          <w:sz w:val="24"/>
          <w:szCs w:val="24"/>
          <w:shd w:val="clear" w:color="auto" w:fill="FFFFFF"/>
        </w:rPr>
        <w:t>Horticultural Crops Technology Department, National Research Centre, Cairo, 12622, Egypt</w:t>
      </w:r>
    </w:p>
    <w:p w14:paraId="329C6C13" w14:textId="77777777" w:rsidR="00B179FE" w:rsidRPr="00020D7B" w:rsidRDefault="00B179FE" w:rsidP="00B179F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20D7B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020D7B">
        <w:rPr>
          <w:rFonts w:asciiTheme="majorBidi" w:hAnsiTheme="majorBidi" w:cstheme="majorBidi"/>
          <w:sz w:val="24"/>
          <w:szCs w:val="24"/>
        </w:rPr>
        <w:t>Fruit Handling Department, Horticulture Research Institute, Agricultural Research Center, Giza 12619, Egypt</w:t>
      </w:r>
    </w:p>
    <w:p w14:paraId="35EAF197" w14:textId="77777777" w:rsidR="00B179FE" w:rsidRPr="00020D7B" w:rsidRDefault="00B179FE" w:rsidP="00B179FE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20D7B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020D7B">
        <w:rPr>
          <w:rFonts w:asciiTheme="majorBidi" w:hAnsiTheme="majorBidi" w:cstheme="majorBidi"/>
          <w:sz w:val="24"/>
          <w:szCs w:val="24"/>
        </w:rPr>
        <w:t xml:space="preserve">Horticulture Department, Faculty of Agriculture, Fayoum </w:t>
      </w:r>
      <w:bookmarkStart w:id="0" w:name="_GoBack"/>
      <w:bookmarkEnd w:id="0"/>
      <w:r w:rsidRPr="00020D7B">
        <w:rPr>
          <w:rFonts w:asciiTheme="majorBidi" w:hAnsiTheme="majorBidi" w:cstheme="majorBidi"/>
          <w:sz w:val="24"/>
          <w:szCs w:val="24"/>
        </w:rPr>
        <w:t>University, Fayoum 63514, Egypt</w:t>
      </w:r>
    </w:p>
    <w:p w14:paraId="308F6AF7" w14:textId="68072BEC" w:rsidR="00B179FE" w:rsidRDefault="00B179FE" w:rsidP="004E4A19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0D7B">
        <w:rPr>
          <w:rFonts w:asciiTheme="majorBidi" w:hAnsiTheme="majorBidi" w:cstheme="majorBidi"/>
          <w:sz w:val="24"/>
          <w:szCs w:val="24"/>
        </w:rPr>
        <w:t xml:space="preserve">Corresponding author: Mohamed S. Hasanin, </w:t>
      </w:r>
      <w:r w:rsidR="004E4A19" w:rsidRPr="004E4A19">
        <w:rPr>
          <w:rFonts w:asciiTheme="majorBidi" w:hAnsiTheme="majorBidi" w:cstheme="majorBidi"/>
          <w:sz w:val="24"/>
          <w:szCs w:val="24"/>
          <w:highlight w:val="yellow"/>
        </w:rPr>
        <w:t>E</w:t>
      </w:r>
      <w:r w:rsidRPr="004E4A19">
        <w:rPr>
          <w:rFonts w:asciiTheme="majorBidi" w:hAnsiTheme="majorBidi" w:cstheme="majorBidi"/>
          <w:sz w:val="24"/>
          <w:szCs w:val="24"/>
          <w:highlight w:val="yellow"/>
        </w:rPr>
        <w:t>mail:</w:t>
      </w:r>
      <w:r w:rsidRPr="00020D7B">
        <w:rPr>
          <w:rFonts w:asciiTheme="majorBidi" w:hAnsiTheme="majorBidi" w:cstheme="majorBidi"/>
          <w:sz w:val="24"/>
          <w:szCs w:val="24"/>
        </w:rPr>
        <w:t xml:space="preserve"> </w:t>
      </w:r>
      <w:hyperlink r:id="rId8" w:history="1">
        <w:r w:rsidRPr="00272F21">
          <w:rPr>
            <w:rStyle w:val="Hyperlink"/>
            <w:rFonts w:asciiTheme="majorBidi" w:hAnsiTheme="majorBidi" w:cstheme="majorBidi"/>
            <w:sz w:val="24"/>
            <w:szCs w:val="24"/>
          </w:rPr>
          <w:t>sido_sci@yahoo.com</w:t>
        </w:r>
      </w:hyperlink>
    </w:p>
    <w:p w14:paraId="3CD39489" w14:textId="2D9EE77F" w:rsidR="004E4A19" w:rsidRPr="004E4A19" w:rsidRDefault="004E4A19" w:rsidP="004E4A19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</w:t>
      </w:r>
      <w:r w:rsidRPr="004E4A19">
        <w:rPr>
          <w:rFonts w:asciiTheme="majorBidi" w:hAnsiTheme="majorBidi" w:cstheme="majorBidi"/>
          <w:sz w:val="24"/>
          <w:szCs w:val="24"/>
          <w:highlight w:val="yellow"/>
        </w:rPr>
        <w:t>A. Abdelkhalek, Email:</w:t>
      </w:r>
      <w:r w:rsidRPr="004E4A19">
        <w:rPr>
          <w:rFonts w:asciiTheme="majorBidi" w:hAnsiTheme="majorBidi" w:cstheme="majorBidi"/>
          <w:b/>
          <w:bCs/>
          <w:sz w:val="36"/>
          <w:szCs w:val="36"/>
          <w:highlight w:val="yellow"/>
        </w:rPr>
        <w:t xml:space="preserve"> </w:t>
      </w:r>
      <w:hyperlink r:id="rId9" w:history="1">
        <w:r w:rsidRPr="004E4A19">
          <w:rPr>
            <w:rStyle w:val="Hyperlink"/>
            <w:rFonts w:asciiTheme="majorBidi" w:hAnsiTheme="majorBidi" w:cstheme="majorBidi"/>
            <w:sz w:val="24"/>
            <w:szCs w:val="24"/>
            <w:highlight w:val="yellow"/>
          </w:rPr>
          <w:t>d.ammora@gmail.com</w:t>
        </w:r>
      </w:hyperlink>
    </w:p>
    <w:p w14:paraId="770D6232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1A363D05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1180715A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37361012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70E01183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083B20F2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3F92B25E" w14:textId="77777777" w:rsidR="00B179FE" w:rsidRDefault="00B179F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5197615E" w14:textId="5F6BA480" w:rsidR="003E2B81" w:rsidRPr="009F71EE" w:rsidRDefault="009F71EE" w:rsidP="009F71E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9F71EE">
        <w:rPr>
          <w:rFonts w:asciiTheme="majorBidi" w:hAnsiTheme="majorBidi" w:cstheme="majorBidi"/>
          <w:b/>
          <w:bCs/>
          <w:sz w:val="36"/>
          <w:szCs w:val="36"/>
          <w:u w:val="single"/>
        </w:rPr>
        <w:lastRenderedPageBreak/>
        <w:t>Supplementary</w:t>
      </w:r>
    </w:p>
    <w:p w14:paraId="1B632CCC" w14:textId="7D4FD3D8" w:rsidR="00B1454C" w:rsidRPr="009F71EE" w:rsidRDefault="00B1454C" w:rsidP="009F71EE">
      <w:pPr>
        <w:spacing w:after="0" w:line="240" w:lineRule="auto"/>
        <w:rPr>
          <w:rFonts w:asciiTheme="majorBidi" w:hAnsiTheme="majorBidi" w:cstheme="majorBidi"/>
        </w:rPr>
      </w:pPr>
      <w:r w:rsidRPr="009F71EE">
        <w:rPr>
          <w:rFonts w:asciiTheme="majorBidi" w:hAnsiTheme="majorBidi" w:cstheme="majorBidi"/>
          <w:b/>
          <w:bCs/>
        </w:rPr>
        <w:t xml:space="preserve">Table </w:t>
      </w:r>
      <w:r w:rsidR="009F71EE" w:rsidRPr="009F71EE">
        <w:rPr>
          <w:rFonts w:asciiTheme="majorBidi" w:hAnsiTheme="majorBidi" w:cstheme="majorBidi"/>
          <w:b/>
          <w:bCs/>
        </w:rPr>
        <w:t>S-1:</w:t>
      </w:r>
      <w:r w:rsidRPr="009F71EE">
        <w:rPr>
          <w:rFonts w:asciiTheme="majorBidi" w:hAnsiTheme="majorBidi" w:cstheme="majorBidi"/>
          <w:b/>
          <w:bCs/>
        </w:rPr>
        <w:t xml:space="preserve"> Total </w:t>
      </w:r>
      <w:bookmarkStart w:id="1" w:name="OLE_LINK2"/>
      <w:r w:rsidRPr="009F71EE">
        <w:rPr>
          <w:rFonts w:asciiTheme="majorBidi" w:hAnsiTheme="majorBidi" w:cstheme="majorBidi"/>
          <w:b/>
          <w:bCs/>
        </w:rPr>
        <w:t>acidity (%)</w:t>
      </w:r>
      <w:bookmarkEnd w:id="1"/>
      <w:r w:rsidRPr="009F71EE">
        <w:rPr>
          <w:rFonts w:asciiTheme="majorBidi" w:hAnsiTheme="majorBidi" w:cstheme="majorBidi"/>
          <w:b/>
          <w:bCs/>
        </w:rPr>
        <w:t xml:space="preserve">, </w:t>
      </w:r>
      <w:r w:rsidRPr="009F71EE">
        <w:rPr>
          <w:rFonts w:asciiTheme="majorBidi" w:eastAsia="Times New Roman" w:hAnsiTheme="majorBidi" w:cstheme="majorBidi"/>
          <w:b/>
          <w:bCs/>
        </w:rPr>
        <w:t xml:space="preserve">Total soluble solids (TSS) and TSS/Acidity over different storage periods of "Anna" cv. apple fruits influenced by some packaging materials </w:t>
      </w: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01"/>
        <w:gridCol w:w="1241"/>
        <w:gridCol w:w="1249"/>
        <w:gridCol w:w="1122"/>
        <w:gridCol w:w="1122"/>
        <w:gridCol w:w="1120"/>
        <w:gridCol w:w="1122"/>
        <w:gridCol w:w="1120"/>
        <w:gridCol w:w="1228"/>
        <w:gridCol w:w="50"/>
        <w:gridCol w:w="1144"/>
        <w:gridCol w:w="1125"/>
      </w:tblGrid>
      <w:tr w:rsidR="00B1454C" w:rsidRPr="009F71EE" w14:paraId="3D1A61BE" w14:textId="77777777" w:rsidTr="00894182">
        <w:trPr>
          <w:trHeight w:val="20"/>
        </w:trPr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A4CC0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  <w:sz w:val="21"/>
                <w:szCs w:val="21"/>
              </w:rPr>
              <w:t>Treatments</w:t>
            </w: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 xml:space="preserve"> (T)</w:t>
            </w:r>
          </w:p>
        </w:tc>
        <w:tc>
          <w:tcPr>
            <w:tcW w:w="4000" w:type="pct"/>
            <w:gridSpan w:val="10"/>
            <w:tcMar>
              <w:left w:w="0" w:type="dxa"/>
              <w:right w:w="0" w:type="dxa"/>
            </w:tcMar>
            <w:vAlign w:val="center"/>
            <w:hideMark/>
          </w:tcPr>
          <w:p w14:paraId="741F35E4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Periods (P; Days)</w:t>
            </w:r>
          </w:p>
        </w:tc>
        <w:tc>
          <w:tcPr>
            <w:tcW w:w="429" w:type="pct"/>
            <w:vMerge w:val="restart"/>
            <w:tcMar>
              <w:left w:w="0" w:type="dxa"/>
              <w:right w:w="0" w:type="dxa"/>
            </w:tcMar>
            <w:vAlign w:val="center"/>
            <w:hideMark/>
          </w:tcPr>
          <w:p w14:paraId="6C636B5B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</w:t>
            </w:r>
            <w:r w:rsidRPr="009F71EE">
              <w:rPr>
                <w:rFonts w:ascii="URWPalladioL-Bold" w:hAnsi="URWPalladioL-Bold"/>
                <w:b/>
                <w:bCs/>
              </w:rPr>
              <w:t xml:space="preserve"> (T)</w:t>
            </w:r>
          </w:p>
        </w:tc>
      </w:tr>
      <w:tr w:rsidR="00B1454C" w:rsidRPr="009F71EE" w14:paraId="3D6F9E1C" w14:textId="77777777" w:rsidTr="00894182">
        <w:trPr>
          <w:trHeight w:val="20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8248E37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72" w:type="pct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D70A5C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0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59590C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15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5E0CE88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30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C600AE0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45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B8E1A8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60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59D71A2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75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41D2899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90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0DAB39C5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105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CD3F947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120</w:t>
            </w:r>
          </w:p>
        </w:tc>
        <w:tc>
          <w:tcPr>
            <w:tcW w:w="429" w:type="pct"/>
            <w:vMerge/>
            <w:tcMar>
              <w:left w:w="0" w:type="dxa"/>
              <w:right w:w="0" w:type="dxa"/>
            </w:tcMar>
            <w:vAlign w:val="center"/>
            <w:hideMark/>
          </w:tcPr>
          <w:p w14:paraId="6B0F1A44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B1454C" w:rsidRPr="009F71EE" w14:paraId="1F1A1EC5" w14:textId="77777777" w:rsidTr="00894182">
        <w:trPr>
          <w:trHeight w:val="20"/>
        </w:trPr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1784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000" w:type="pct"/>
            <w:gridSpan w:val="10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123E5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Total acidity (%)</w:t>
            </w:r>
          </w:p>
        </w:tc>
        <w:tc>
          <w:tcPr>
            <w:tcW w:w="429" w:type="pct"/>
            <w:vMerge/>
            <w:noWrap/>
            <w:tcMar>
              <w:left w:w="0" w:type="dxa"/>
              <w:right w:w="0" w:type="dxa"/>
            </w:tcMar>
            <w:vAlign w:val="center"/>
          </w:tcPr>
          <w:p w14:paraId="010B070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454C" w:rsidRPr="009F71EE" w14:paraId="41804B70" w14:textId="77777777" w:rsidTr="00894182">
        <w:trPr>
          <w:trHeight w:val="20"/>
        </w:trPr>
        <w:tc>
          <w:tcPr>
            <w:tcW w:w="571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81B2304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41B1F50" w14:textId="03362783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F8D33E7" w14:textId="75C9C0B4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70CF7B6" w14:textId="359BB4E2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0.68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787F64F" w14:textId="454A186E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0.69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600EB79" w14:textId="1CFD9BBB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0.66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C565255" w14:textId="497BE880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0.66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6A14465" w14:textId="605A6B33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0.62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53C9B566" w14:textId="07CF8096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0.63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C40FAAB" w14:textId="49F2DB8A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0.64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62313A" w:rsidRPr="00F733F6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3DD728C" w14:textId="145464DD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0.67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9418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0.033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B1454C" w:rsidRPr="009F71EE" w14:paraId="52DB81D4" w14:textId="77777777" w:rsidTr="00894182">
        <w:trPr>
          <w:trHeight w:val="20"/>
        </w:trPr>
        <w:tc>
          <w:tcPr>
            <w:tcW w:w="571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1DAD4B6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31F3FD4" w14:textId="4F968888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0.80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0E08FA5" w14:textId="57F2B76B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0.79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1F36883" w14:textId="1B58B81B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0.77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1FD2C93" w14:textId="469801BD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0.76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8A3EC14" w14:textId="484C13CC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0.74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3A48B97" w14:textId="319362D9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A8BEEE8" w14:textId="6770758C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755905F5" w14:textId="3E84B40A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3467360" w14:textId="04DD0AD6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62313A" w:rsidRPr="00F733F6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0C50EF3" w14:textId="04AE343A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0.74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94182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B1454C" w:rsidRPr="009F71EE" w14:paraId="08507B3B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4A107E1A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5C28E59" w14:textId="5D00AF3C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0.64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3DBE38B" w14:textId="250B6401" w:rsidR="00B1454C" w:rsidRPr="00F733F6" w:rsidRDefault="00B1454C" w:rsidP="00F8750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0.63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eastAsia="Times New Roman" w:hAnsiTheme="majorBidi" w:cstheme="majorBidi"/>
                <w:sz w:val="20"/>
                <w:szCs w:val="20"/>
              </w:rPr>
              <w:t>0.029</w:t>
            </w:r>
            <w:r w:rsidR="00F87502"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5B52509" w14:textId="13F0E39D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15AA66E" w14:textId="508777F7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DAFB3D6" w14:textId="29A06229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892E58C" w14:textId="7E43EB55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0.58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67CE64D" w14:textId="06B4F6E5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0.56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109C0BE4" w14:textId="03FBAA4B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0.58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0.020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D80DD3A" w14:textId="2EF57515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62313A" w:rsidRPr="00F733F6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3B3EB23" w14:textId="2A16428E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0.60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94182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B1454C" w:rsidRPr="009F71EE" w14:paraId="69628427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12942DE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9B28602" w14:textId="7E4F7BDE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0.65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0.061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0CBDB4F" w14:textId="08DB7E64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0.63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0.058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7A944B6" w14:textId="1317D271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0.62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3BDB9E1" w14:textId="7812236E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090DCAF" w14:textId="08E28BB3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0.59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06EE749" w14:textId="0EA8072E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0.57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9ABC0D2" w14:textId="7E89C76F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0.56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4D11284E" w14:textId="68C0BDBC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0.57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6442775" w14:textId="19996918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62313A" w:rsidRPr="00F733F6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FAA754B" w14:textId="3303FEE1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0.60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94182">
              <w:rPr>
                <w:rFonts w:asciiTheme="majorBidi" w:hAnsiTheme="majorBidi" w:cstheme="majorBidi"/>
                <w:sz w:val="20"/>
                <w:szCs w:val="20"/>
              </w:rPr>
              <w:t>0.030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B1454C" w:rsidRPr="009F71EE" w14:paraId="068EF562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0374B812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FC62D3B" w14:textId="4A4FE324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0.72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0C20E18" w14:textId="678C85B0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0.73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FA38A82" w14:textId="14F19618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0.71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00A3D" w:rsidRPr="00F733F6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  <w:r w:rsidRPr="00F733F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0056443" w14:textId="6AE637F5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0.70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0.031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9E4194F" w14:textId="76160C78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0.68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70B5" w:rsidRPr="00F733F6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EABC3A9" w14:textId="5F282762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0.65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E7E340A" w14:textId="227BB2DF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0.63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6A9F3108" w14:textId="453BC1DE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0.63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2563CC" w:rsidRPr="00F733F6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828F218" w14:textId="2D61759E" w:rsidR="00B1454C" w:rsidRPr="00F733F6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733F6">
              <w:rPr>
                <w:rFonts w:asciiTheme="majorBidi" w:hAnsiTheme="majorBidi" w:cstheme="majorBidi"/>
                <w:sz w:val="20"/>
                <w:szCs w:val="20"/>
              </w:rPr>
              <w:t>0.66</w:t>
            </w:r>
            <w:r w:rsidR="00C90E2A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62313A" w:rsidRPr="00F733F6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  <w:r w:rsidRPr="00CB4BB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5DC7C07" w14:textId="3B55C78B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0.68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94182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B1454C" w:rsidRPr="009F71EE" w14:paraId="301D2AF6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3568661A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121C173" w14:textId="540F9B01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0.70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0.063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7070FA1" w14:textId="5591C3C1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0.70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0.066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4EF4578" w14:textId="773C0B7D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0.68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0.066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A48D17D" w14:textId="7AA71776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0.67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0.063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6999625" w14:textId="4468919D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0.65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0.061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D21D0A0" w14:textId="0746DBBD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0.63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sz w:val="20"/>
                <w:szCs w:val="20"/>
              </w:rPr>
              <w:t>0.058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54D5307" w14:textId="1493DB0A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0.61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0.057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127729A2" w14:textId="6CE7D2EE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0.62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084E986" w14:textId="1485D2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0.64</w:t>
            </w:r>
            <w:r w:rsidR="008941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9C22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0.048</w:t>
            </w:r>
            <w:r w:rsidRPr="00410A4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29" w:type="pct"/>
            <w:shd w:val="clear" w:color="auto" w:fill="7F7F7F" w:themeFill="text1" w:themeFillTint="80"/>
            <w:tcMar>
              <w:left w:w="0" w:type="dxa"/>
              <w:right w:w="0" w:type="dxa"/>
            </w:tcMar>
            <w:vAlign w:val="center"/>
            <w:hideMark/>
          </w:tcPr>
          <w:p w14:paraId="05FF599A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B1454C" w:rsidRPr="009F71EE" w14:paraId="14A9A0ED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6A05DF51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="Times New Roman" w:eastAsia="Times New Roman" w:hAnsi="Times New Roman"/>
                <w:sz w:val="20"/>
                <w:szCs w:val="20"/>
              </w:rPr>
              <w:t>Significance</w:t>
            </w:r>
          </w:p>
        </w:tc>
        <w:tc>
          <w:tcPr>
            <w:tcW w:w="1374" w:type="pct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7E55149B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**</w:t>
            </w:r>
          </w:p>
        </w:tc>
        <w:tc>
          <w:tcPr>
            <w:tcW w:w="2627" w:type="pct"/>
            <w:gridSpan w:val="7"/>
            <w:noWrap/>
            <w:tcMar>
              <w:left w:w="0" w:type="dxa"/>
              <w:right w:w="0" w:type="dxa"/>
            </w:tcMar>
            <w:vAlign w:val="center"/>
          </w:tcPr>
          <w:p w14:paraId="21046F4D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NS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422EB384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  <w:tr w:rsidR="00B1454C" w:rsidRPr="009F71EE" w14:paraId="7C3B84BD" w14:textId="77777777" w:rsidTr="00894182">
        <w:trPr>
          <w:trHeight w:val="20"/>
        </w:trPr>
        <w:tc>
          <w:tcPr>
            <w:tcW w:w="5000" w:type="pct"/>
            <w:gridSpan w:val="12"/>
            <w:tcMar>
              <w:left w:w="0" w:type="dxa"/>
              <w:right w:w="0" w:type="dxa"/>
            </w:tcMar>
            <w:vAlign w:val="center"/>
            <w:hideMark/>
          </w:tcPr>
          <w:p w14:paraId="4A8F72FF" w14:textId="3532CD19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bookmarkStart w:id="2" w:name="OLE_LINK3"/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Total soluble solids (TSS) content</w:t>
            </w:r>
            <w:bookmarkEnd w:id="2"/>
          </w:p>
        </w:tc>
      </w:tr>
      <w:tr w:rsidR="00B1454C" w:rsidRPr="009F71EE" w14:paraId="51B283DE" w14:textId="77777777" w:rsidTr="00894182">
        <w:trPr>
          <w:trHeight w:val="20"/>
        </w:trPr>
        <w:tc>
          <w:tcPr>
            <w:tcW w:w="571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2603A47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0A873C3" w14:textId="6823F3D5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8.77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p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96DBBA2" w14:textId="5F2295DB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8.90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op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1C40DBD" w14:textId="4CDBEC2B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9.10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m-o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9500E57" w14:textId="15F4FE46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9.20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m-o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F42CAB0" w14:textId="72CB7DCC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9.23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.06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lm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066ACCA" w14:textId="716226AE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9.40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lm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DFF759C" w14:textId="5D72DF9E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9.23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6C4FAC4C" w14:textId="269F6D78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9.17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m-o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791DC84" w14:textId="4D374E96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9.00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1C58600" w14:textId="7C9383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9.11</w:t>
            </w:r>
            <w:r w:rsidR="00004BF5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374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0.18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</w:tr>
      <w:tr w:rsidR="00B1454C" w:rsidRPr="009F71EE" w14:paraId="00736AAC" w14:textId="77777777" w:rsidTr="00894182">
        <w:trPr>
          <w:trHeight w:val="20"/>
        </w:trPr>
        <w:tc>
          <w:tcPr>
            <w:tcW w:w="571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879BBA2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120037B" w14:textId="464E197B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11.13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432400E" w14:textId="2DF30564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11.33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6D01FAB" w14:textId="2BFFFFE5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11.60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95BCC79" w14:textId="5239FEE8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11.70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1C00045" w14:textId="03A5E80F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11.83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a-c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DD72763" w14:textId="01BE0212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12.03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20EF661" w14:textId="1AF98B4A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11.93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330EB2EB" w14:textId="2874DF18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11.80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a-c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5F2A661" w14:textId="5DCEC0F5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11.67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8E5BC3E" w14:textId="422774AD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11.67</w:t>
            </w:r>
            <w:r w:rsidR="00004BF5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374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0.27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</w:tr>
      <w:tr w:rsidR="00B1454C" w:rsidRPr="009F71EE" w14:paraId="75391338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66CFFB49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3E7FF34" w14:textId="3D345B20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9.60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0.52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6365179" w14:textId="05D0950F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10.17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i-k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CE051CA" w14:textId="5B1C3D8A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10.30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h-j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4AEB37B" w14:textId="472E31D1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10.30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h-l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D2874AF" w14:textId="0EC43EF9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10.53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0.49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f-h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4115948" w14:textId="12AFEA59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11.10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89AF4CC" w14:textId="72615605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10.80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1BAE278E" w14:textId="75611523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10.67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fg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3302637" w14:textId="5FCD697E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10.47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936C539" w14:textId="7EB3E1D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10.44</w:t>
            </w:r>
            <w:r w:rsidR="00004BF5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374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</w:tr>
      <w:tr w:rsidR="00B1454C" w:rsidRPr="009F71EE" w14:paraId="33BA7BA0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29A33153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4A7F8DE" w14:textId="1C98B37E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9.53l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0.06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B0353EF" w14:textId="595AA74A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9.93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9B7D841" w14:textId="6571AFEC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10.11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jk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CF02D20" w14:textId="7EB6D59F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10.29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h-j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4FFF3AD" w14:textId="19B0A0CA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10.30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h-j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A33FF87" w14:textId="363E64DB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10.43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7DEA30E" w14:textId="1B2DEA3D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10.17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i-k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23220EBA" w14:textId="3589752D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10.00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jk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C9BC9B6" w14:textId="3E2EFF71" w:rsidR="00B1454C" w:rsidRPr="005C01EE" w:rsidRDefault="00B1454C" w:rsidP="00E614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10.57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0.49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f-h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F964AA5" w14:textId="55EC02DE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10.15</w:t>
            </w:r>
            <w:r w:rsidR="00004BF5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374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0.29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</w:tr>
      <w:tr w:rsidR="00B1454C" w:rsidRPr="009F71EE" w14:paraId="465544AD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1425813E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DDBF260" w14:textId="292AAC96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10.80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9EE3852" w14:textId="652BB8BA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11.10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4E7AD7" w:rsidRPr="005C01EE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2F38DC3" w14:textId="5576D3F0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11.30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49241F1" w14:textId="4AAD8AE8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11.33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74DAE" w:rsidRPr="005C01EE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9F874B2" w14:textId="30A0D971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11.57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5BA1A8B4" w14:textId="25C29E44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11.73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a-c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3D1EBA3" w14:textId="4B7FF9B4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11.53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72752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0749BBC9" w14:textId="61F2AAA5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11.33</w:t>
            </w:r>
            <w:r w:rsidR="00004BF5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2B5D341" w14:textId="2C0A6932" w:rsidR="00B1454C" w:rsidRPr="005C0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01EE">
              <w:rPr>
                <w:rFonts w:asciiTheme="majorBidi" w:hAnsiTheme="majorBidi" w:cstheme="majorBidi"/>
                <w:sz w:val="18"/>
                <w:szCs w:val="18"/>
              </w:rPr>
              <w:t>11.17</w:t>
            </w:r>
            <w:r w:rsidR="00BB61C3" w:rsidRPr="005C01E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614C1" w:rsidRPr="005C01EE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5C01EE"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429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0476382A" w14:textId="5A36F1F6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11.32</w:t>
            </w:r>
            <w:r w:rsidR="00004BF5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374B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0.26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</w:tr>
      <w:tr w:rsidR="00B1454C" w:rsidRPr="009F71EE" w14:paraId="57BAC6D8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  <w:hideMark/>
          </w:tcPr>
          <w:p w14:paraId="50387B23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1D8C2D6" w14:textId="69BDF94D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9.97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0.98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75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3B74C69" w14:textId="3811E4BA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10.29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sz w:val="18"/>
                <w:szCs w:val="18"/>
              </w:rPr>
              <w:t>0.98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79FB0240" w14:textId="218080AC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10.48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sz w:val="18"/>
                <w:szCs w:val="18"/>
              </w:rPr>
              <w:t>1.00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2D92549A" w14:textId="59D51CCD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10.57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0.99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61C45B74" w14:textId="5FBEC7E7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10.69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sz w:val="18"/>
                <w:szCs w:val="18"/>
              </w:rPr>
              <w:t>1.05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44F5643B" w14:textId="3507C42E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10.94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1.06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26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15130547" w14:textId="05FDFBB2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10.73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1.08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86" w:type="pct"/>
            <w:gridSpan w:val="2"/>
            <w:noWrap/>
            <w:tcMar>
              <w:left w:w="0" w:type="dxa"/>
              <w:right w:w="0" w:type="dxa"/>
            </w:tcMar>
            <w:vAlign w:val="center"/>
            <w:hideMark/>
          </w:tcPr>
          <w:p w14:paraId="15BE201B" w14:textId="7BAD8D1D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10.59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1.05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433" w:type="pct"/>
            <w:noWrap/>
            <w:tcMar>
              <w:left w:w="0" w:type="dxa"/>
              <w:right w:w="0" w:type="dxa"/>
            </w:tcMar>
            <w:vAlign w:val="center"/>
            <w:hideMark/>
          </w:tcPr>
          <w:p w14:paraId="39E25ED6" w14:textId="4C0B8D3E" w:rsidR="00B1454C" w:rsidRPr="006C71C8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10.57</w:t>
            </w:r>
            <w:r w:rsidR="00BB61C3" w:rsidRPr="006C71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344FD"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1.00</w:t>
            </w:r>
            <w:r w:rsidRPr="006C7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429" w:type="pct"/>
            <w:shd w:val="clear" w:color="auto" w:fill="7F7F7F" w:themeFill="text1" w:themeFillTint="80"/>
            <w:tcMar>
              <w:left w:w="0" w:type="dxa"/>
              <w:right w:w="0" w:type="dxa"/>
            </w:tcMar>
            <w:vAlign w:val="center"/>
            <w:hideMark/>
          </w:tcPr>
          <w:p w14:paraId="3C5D05F8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454C" w:rsidRPr="009F71EE" w14:paraId="080B77DC" w14:textId="77777777" w:rsidTr="00894182">
        <w:trPr>
          <w:trHeight w:hRule="exact" w:val="227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336B3ECF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="Times New Roman" w:eastAsia="Times New Roman" w:hAnsi="Times New Roman"/>
                <w:sz w:val="20"/>
                <w:szCs w:val="20"/>
              </w:rPr>
              <w:t>Significance</w:t>
            </w:r>
          </w:p>
        </w:tc>
        <w:tc>
          <w:tcPr>
            <w:tcW w:w="1374" w:type="pct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34556C15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**</w:t>
            </w:r>
          </w:p>
        </w:tc>
        <w:tc>
          <w:tcPr>
            <w:tcW w:w="2627" w:type="pct"/>
            <w:gridSpan w:val="7"/>
            <w:noWrap/>
            <w:tcMar>
              <w:left w:w="0" w:type="dxa"/>
              <w:right w:w="0" w:type="dxa"/>
            </w:tcMar>
            <w:vAlign w:val="center"/>
          </w:tcPr>
          <w:p w14:paraId="4C203626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**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0ACA2574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  <w:tr w:rsidR="00B1454C" w:rsidRPr="009F71EE" w14:paraId="52F66878" w14:textId="77777777" w:rsidTr="00894182">
        <w:trPr>
          <w:trHeight w:val="20"/>
        </w:trPr>
        <w:tc>
          <w:tcPr>
            <w:tcW w:w="5000" w:type="pct"/>
            <w:gridSpan w:val="12"/>
            <w:tcMar>
              <w:left w:w="0" w:type="dxa"/>
              <w:right w:w="0" w:type="dxa"/>
            </w:tcMar>
            <w:vAlign w:val="center"/>
          </w:tcPr>
          <w:p w14:paraId="3B01E68C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bookmarkStart w:id="3" w:name="OLE_LINK4"/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TSS/Acidity</w:t>
            </w:r>
            <w:bookmarkEnd w:id="3"/>
          </w:p>
        </w:tc>
      </w:tr>
      <w:tr w:rsidR="00B1454C" w:rsidRPr="009F71EE" w14:paraId="74470BA6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521294BE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</w:tcPr>
          <w:p w14:paraId="2DE10C00" w14:textId="3F8D977A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12.29</w:t>
            </w:r>
            <w:r w:rsidR="00E04B44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75" w:type="pct"/>
            <w:tcMar>
              <w:left w:w="0" w:type="dxa"/>
              <w:right w:w="0" w:type="dxa"/>
            </w:tcMar>
            <w:vAlign w:val="center"/>
          </w:tcPr>
          <w:p w14:paraId="2D9620B6" w14:textId="27720203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12.65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7371AF3F" w14:textId="5BC3E67C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13.32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0.36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x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</w:tcPr>
          <w:p w14:paraId="6B5CE883" w14:textId="4905B3B4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13.40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wx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6650E7B1" w14:textId="7ACBE949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14.07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0.41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427" w:type="pct"/>
            <w:tcMar>
              <w:left w:w="0" w:type="dxa"/>
              <w:right w:w="0" w:type="dxa"/>
            </w:tcMar>
            <w:vAlign w:val="center"/>
          </w:tcPr>
          <w:p w14:paraId="48D5661D" w14:textId="10DB21B6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14.32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tu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3DBB4731" w14:textId="066FCD50" w:rsidR="00B1454C" w:rsidRPr="000D6461" w:rsidRDefault="00B1454C" w:rsidP="00E03B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14.98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BD5" w:rsidRPr="000D6461">
              <w:rPr>
                <w:rFonts w:asciiTheme="majorBidi" w:hAnsiTheme="majorBidi" w:cstheme="majorBidi"/>
                <w:sz w:val="18"/>
                <w:szCs w:val="18"/>
              </w:rPr>
              <w:t>0.47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p-s</w:t>
            </w:r>
          </w:p>
        </w:tc>
        <w:tc>
          <w:tcPr>
            <w:tcW w:w="467" w:type="pct"/>
            <w:tcMar>
              <w:left w:w="0" w:type="dxa"/>
              <w:right w:w="0" w:type="dxa"/>
            </w:tcMar>
            <w:vAlign w:val="center"/>
          </w:tcPr>
          <w:p w14:paraId="54A708C7" w14:textId="3ED9552E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14.48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0.35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r-u</w:t>
            </w:r>
          </w:p>
        </w:tc>
        <w:tc>
          <w:tcPr>
            <w:tcW w:w="453" w:type="pct"/>
            <w:gridSpan w:val="2"/>
            <w:tcMar>
              <w:left w:w="0" w:type="dxa"/>
              <w:right w:w="0" w:type="dxa"/>
            </w:tcMar>
            <w:vAlign w:val="center"/>
          </w:tcPr>
          <w:p w14:paraId="27089C4D" w14:textId="0141F0BB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13.99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u-w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1060FFEE" w14:textId="0048C838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13.72</w:t>
            </w:r>
            <w:r w:rsidR="00F344C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4F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0.83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</w:tr>
      <w:tr w:rsidR="00B1454C" w:rsidRPr="009F71EE" w14:paraId="213DD641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6496D65D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</w:tcPr>
          <w:p w14:paraId="09AA9FC1" w14:textId="35F8F18C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14.00</w:t>
            </w:r>
            <w:r w:rsidR="00E04B44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u-w</w:t>
            </w:r>
          </w:p>
        </w:tc>
        <w:tc>
          <w:tcPr>
            <w:tcW w:w="475" w:type="pct"/>
            <w:tcMar>
              <w:left w:w="0" w:type="dxa"/>
              <w:right w:w="0" w:type="dxa"/>
            </w:tcMar>
            <w:vAlign w:val="center"/>
          </w:tcPr>
          <w:p w14:paraId="71BF6D27" w14:textId="42147FA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14.36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0.61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s-u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57CB5A4B" w14:textId="056E0223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15.09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0.66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p-r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</w:tcPr>
          <w:p w14:paraId="2F53C318" w14:textId="0A430AE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15.49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0.67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3B702D03" w14:textId="2DDB3D9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16.08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0.50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k-n</w:t>
            </w:r>
          </w:p>
        </w:tc>
        <w:tc>
          <w:tcPr>
            <w:tcW w:w="427" w:type="pct"/>
            <w:tcMar>
              <w:left w:w="0" w:type="dxa"/>
              <w:right w:w="0" w:type="dxa"/>
            </w:tcMar>
            <w:vAlign w:val="center"/>
          </w:tcPr>
          <w:p w14:paraId="597B95E5" w14:textId="04AD8BDC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16.87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ij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753248CE" w14:textId="0A2432E8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17.13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BD5" w:rsidRPr="000D6461">
              <w:rPr>
                <w:rFonts w:asciiTheme="majorBidi" w:hAnsiTheme="majorBidi" w:cstheme="majorBidi"/>
                <w:sz w:val="18"/>
                <w:szCs w:val="18"/>
              </w:rPr>
              <w:t>0.23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f-i</w:t>
            </w:r>
          </w:p>
        </w:tc>
        <w:tc>
          <w:tcPr>
            <w:tcW w:w="467" w:type="pct"/>
            <w:tcMar>
              <w:left w:w="0" w:type="dxa"/>
              <w:right w:w="0" w:type="dxa"/>
            </w:tcMar>
            <w:vAlign w:val="center"/>
          </w:tcPr>
          <w:p w14:paraId="25200624" w14:textId="32A59AD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16.70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i-k</w:t>
            </w:r>
          </w:p>
        </w:tc>
        <w:tc>
          <w:tcPr>
            <w:tcW w:w="453" w:type="pct"/>
            <w:gridSpan w:val="2"/>
            <w:tcMar>
              <w:left w:w="0" w:type="dxa"/>
              <w:right w:w="0" w:type="dxa"/>
            </w:tcMar>
            <w:vAlign w:val="center"/>
          </w:tcPr>
          <w:p w14:paraId="58985DEE" w14:textId="006A18B1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16.36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0.23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k-n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68585EE8" w14:textId="0335C96A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15.79</w:t>
            </w:r>
            <w:r w:rsidR="00DA5521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4F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1.06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</w:tr>
      <w:tr w:rsidR="00B1454C" w:rsidRPr="009F71EE" w14:paraId="21DC233E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5C514BA3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</w:tcPr>
          <w:p w14:paraId="35CF85C1" w14:textId="2A57539D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15.00</w:t>
            </w:r>
            <w:r w:rsidR="00E04B44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0.23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p-s</w:t>
            </w:r>
          </w:p>
        </w:tc>
        <w:tc>
          <w:tcPr>
            <w:tcW w:w="475" w:type="pct"/>
            <w:tcMar>
              <w:left w:w="0" w:type="dxa"/>
              <w:right w:w="0" w:type="dxa"/>
            </w:tcMar>
            <w:vAlign w:val="center"/>
          </w:tcPr>
          <w:p w14:paraId="754B1946" w14:textId="59DB032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16.08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0.94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k-n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5D157C4D" w14:textId="4F3C457E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16.80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0.42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ij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</w:tcPr>
          <w:p w14:paraId="1C4E8924" w14:textId="69FF829F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16.90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0.64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ij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0BEFE487" w14:textId="4ED65B64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17.67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1.27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d-g</w:t>
            </w:r>
          </w:p>
        </w:tc>
        <w:tc>
          <w:tcPr>
            <w:tcW w:w="427" w:type="pct"/>
            <w:tcMar>
              <w:left w:w="0" w:type="dxa"/>
              <w:right w:w="0" w:type="dxa"/>
            </w:tcMar>
            <w:vAlign w:val="center"/>
          </w:tcPr>
          <w:p w14:paraId="0D1EB63C" w14:textId="78AC4A5B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19.14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0.45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6E41CF32" w14:textId="29C1B4A4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19.19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BD5" w:rsidRPr="000D6461">
              <w:rPr>
                <w:rFonts w:asciiTheme="majorBidi" w:hAnsiTheme="majorBidi" w:cstheme="majorBidi"/>
                <w:sz w:val="18"/>
                <w:szCs w:val="18"/>
              </w:rPr>
              <w:t>0.86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67" w:type="pct"/>
            <w:tcMar>
              <w:left w:w="0" w:type="dxa"/>
              <w:right w:w="0" w:type="dxa"/>
            </w:tcMar>
            <w:vAlign w:val="center"/>
          </w:tcPr>
          <w:p w14:paraId="6DB6A23A" w14:textId="16319E0B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18.41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0.82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53" w:type="pct"/>
            <w:gridSpan w:val="2"/>
            <w:tcMar>
              <w:left w:w="0" w:type="dxa"/>
              <w:right w:w="0" w:type="dxa"/>
            </w:tcMar>
            <w:vAlign w:val="center"/>
          </w:tcPr>
          <w:p w14:paraId="127A8F06" w14:textId="25C7E35C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17.57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0.94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e-h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02CD87B7" w14:textId="417C9C69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17.42</w:t>
            </w:r>
            <w:r w:rsidR="00DA5521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4F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1.31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</w:tr>
      <w:tr w:rsidR="00B1454C" w:rsidRPr="009F71EE" w14:paraId="33266DEE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1540B800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T4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</w:tcPr>
          <w:p w14:paraId="6EDFA480" w14:textId="732F7A02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14.74</w:t>
            </w:r>
            <w:r w:rsidR="00E04B44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1.23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q-t</w:t>
            </w:r>
          </w:p>
        </w:tc>
        <w:tc>
          <w:tcPr>
            <w:tcW w:w="475" w:type="pct"/>
            <w:tcMar>
              <w:left w:w="0" w:type="dxa"/>
              <w:right w:w="0" w:type="dxa"/>
            </w:tcMar>
            <w:vAlign w:val="center"/>
          </w:tcPr>
          <w:p w14:paraId="14B6ADCD" w14:textId="53BECD68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15.78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1.54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m-o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3F364925" w14:textId="5642DC32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16.48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1.55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i-l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</w:tcPr>
          <w:p w14:paraId="20A0E8B6" w14:textId="64BE0CD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16.97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1.65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h-j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580C408B" w14:textId="107CE924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17.56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1.67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e-h</w:t>
            </w:r>
          </w:p>
        </w:tc>
        <w:tc>
          <w:tcPr>
            <w:tcW w:w="427" w:type="pct"/>
            <w:tcMar>
              <w:left w:w="0" w:type="dxa"/>
              <w:right w:w="0" w:type="dxa"/>
            </w:tcMar>
            <w:vAlign w:val="center"/>
          </w:tcPr>
          <w:p w14:paraId="6914F7B3" w14:textId="50E4E830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18.30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1.72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b-d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646F7ABF" w14:textId="073BC090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18.38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BD5" w:rsidRPr="000D6461">
              <w:rPr>
                <w:rFonts w:asciiTheme="majorBidi" w:hAnsiTheme="majorBidi" w:cstheme="majorBidi"/>
                <w:sz w:val="18"/>
                <w:szCs w:val="18"/>
              </w:rPr>
              <w:t>1.83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67" w:type="pct"/>
            <w:tcMar>
              <w:left w:w="0" w:type="dxa"/>
              <w:right w:w="0" w:type="dxa"/>
            </w:tcMar>
            <w:vAlign w:val="center"/>
          </w:tcPr>
          <w:p w14:paraId="23C4E0BB" w14:textId="0888DC79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17.64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1.53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e-g</w:t>
            </w:r>
          </w:p>
        </w:tc>
        <w:tc>
          <w:tcPr>
            <w:tcW w:w="453" w:type="pct"/>
            <w:gridSpan w:val="2"/>
            <w:tcMar>
              <w:left w:w="0" w:type="dxa"/>
              <w:right w:w="0" w:type="dxa"/>
            </w:tcMar>
            <w:vAlign w:val="center"/>
          </w:tcPr>
          <w:p w14:paraId="52EE3CA0" w14:textId="4F87BF6F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17.76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1.09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c-f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1898A609" w14:textId="64893322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17.07</w:t>
            </w:r>
            <w:r w:rsidR="00DA5521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4F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1.14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</w:tr>
      <w:tr w:rsidR="00B1454C" w:rsidRPr="009F71EE" w14:paraId="6C0E310B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645401F3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T5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</w:tcPr>
          <w:p w14:paraId="05DBB3DA" w14:textId="7F68A5F8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15.01</w:t>
            </w:r>
            <w:r w:rsidR="00E04B44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0.39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p-s</w:t>
            </w:r>
          </w:p>
        </w:tc>
        <w:tc>
          <w:tcPr>
            <w:tcW w:w="475" w:type="pct"/>
            <w:tcMar>
              <w:left w:w="0" w:type="dxa"/>
              <w:right w:w="0" w:type="dxa"/>
            </w:tcMar>
            <w:vAlign w:val="center"/>
          </w:tcPr>
          <w:p w14:paraId="588F6D3D" w14:textId="6CB4160C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15.29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B7069" w:rsidRPr="000D6461">
              <w:rPr>
                <w:rFonts w:asciiTheme="majorBidi" w:hAnsiTheme="majorBidi" w:cstheme="majorBidi"/>
                <w:sz w:val="18"/>
                <w:szCs w:val="18"/>
              </w:rPr>
              <w:t>0.6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o-q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115E9C19" w14:textId="5E0659CE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15.86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0.67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l-o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</w:tcPr>
          <w:p w14:paraId="759723E0" w14:textId="34B0266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16.13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F07" w:rsidRPr="000D6461">
              <w:rPr>
                <w:rFonts w:asciiTheme="majorBidi" w:hAnsiTheme="majorBidi" w:cstheme="majorBidi"/>
                <w:sz w:val="18"/>
                <w:szCs w:val="18"/>
              </w:rPr>
              <w:t>0.64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k-n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42483C70" w14:textId="2308CD71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17.10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0.46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f-i</w:t>
            </w:r>
          </w:p>
        </w:tc>
        <w:tc>
          <w:tcPr>
            <w:tcW w:w="427" w:type="pct"/>
            <w:tcMar>
              <w:left w:w="0" w:type="dxa"/>
              <w:right w:w="0" w:type="dxa"/>
            </w:tcMar>
            <w:vAlign w:val="center"/>
          </w:tcPr>
          <w:p w14:paraId="68437C76" w14:textId="23BE26D8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18.07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A0324" w:rsidRPr="000D6461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b-e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000AAAAA" w14:textId="1A5704A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18.41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BD5" w:rsidRPr="000D6461">
              <w:rPr>
                <w:rFonts w:asciiTheme="majorBidi" w:hAnsiTheme="majorBidi" w:cstheme="majorBidi"/>
                <w:sz w:val="18"/>
                <w:szCs w:val="18"/>
              </w:rPr>
              <w:t>0.49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67" w:type="pct"/>
            <w:tcMar>
              <w:left w:w="0" w:type="dxa"/>
              <w:right w:w="0" w:type="dxa"/>
            </w:tcMar>
            <w:vAlign w:val="center"/>
          </w:tcPr>
          <w:p w14:paraId="3441EF89" w14:textId="057EC49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18.00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0.43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b-e</w:t>
            </w:r>
          </w:p>
        </w:tc>
        <w:tc>
          <w:tcPr>
            <w:tcW w:w="453" w:type="pct"/>
            <w:gridSpan w:val="2"/>
            <w:tcMar>
              <w:left w:w="0" w:type="dxa"/>
              <w:right w:w="0" w:type="dxa"/>
            </w:tcMar>
            <w:vAlign w:val="center"/>
          </w:tcPr>
          <w:p w14:paraId="608F21F3" w14:textId="6B484B90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sz w:val="18"/>
                <w:szCs w:val="18"/>
              </w:rPr>
              <w:t>17.02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372C" w:rsidRPr="000D6461">
              <w:rPr>
                <w:rFonts w:asciiTheme="majorBidi" w:hAnsiTheme="majorBidi" w:cstheme="majorBidi"/>
                <w:sz w:val="18"/>
                <w:szCs w:val="18"/>
              </w:rPr>
              <w:t>0.60</w:t>
            </w:r>
            <w:r w:rsidRPr="000D6461">
              <w:rPr>
                <w:rFonts w:asciiTheme="majorBidi" w:hAnsiTheme="majorBidi" w:cstheme="majorBidi"/>
                <w:sz w:val="18"/>
                <w:szCs w:val="18"/>
              </w:rPr>
              <w:t>g-j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6E16642E" w14:textId="7E7B98CF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16.77</w:t>
            </w:r>
            <w:r w:rsidR="00DA5521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64F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1.18</w:t>
            </w:r>
            <w:r w:rsidRPr="009F71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</w:tr>
      <w:tr w:rsidR="00B1454C" w:rsidRPr="009F71EE" w14:paraId="12591D8E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777C6841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Mean (P)</w:t>
            </w:r>
          </w:p>
        </w:tc>
        <w:tc>
          <w:tcPr>
            <w:tcW w:w="472" w:type="pct"/>
            <w:noWrap/>
            <w:tcMar>
              <w:left w:w="0" w:type="dxa"/>
              <w:right w:w="0" w:type="dxa"/>
            </w:tcMar>
            <w:vAlign w:val="center"/>
          </w:tcPr>
          <w:p w14:paraId="7AB89027" w14:textId="149B6E0F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14.21</w:t>
            </w:r>
            <w:r w:rsidR="00E04B44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73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1.15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475" w:type="pct"/>
            <w:tcMar>
              <w:left w:w="0" w:type="dxa"/>
              <w:right w:w="0" w:type="dxa"/>
            </w:tcMar>
            <w:vAlign w:val="center"/>
          </w:tcPr>
          <w:p w14:paraId="157F22D4" w14:textId="29D9FDE8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14.83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7378">
              <w:rPr>
                <w:rFonts w:asciiTheme="majorBidi" w:hAnsiTheme="majorBidi" w:cstheme="majorBidi"/>
                <w:sz w:val="18"/>
                <w:szCs w:val="18"/>
              </w:rPr>
              <w:t>1.38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4967DFD4" w14:textId="2AEE798F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15.51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7378">
              <w:rPr>
                <w:rFonts w:asciiTheme="majorBidi" w:hAnsiTheme="majorBidi" w:cstheme="majorBidi"/>
                <w:sz w:val="18"/>
                <w:szCs w:val="18"/>
              </w:rPr>
              <w:t>1.39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27" w:type="pct"/>
            <w:noWrap/>
            <w:tcMar>
              <w:left w:w="0" w:type="dxa"/>
              <w:right w:w="0" w:type="dxa"/>
            </w:tcMar>
            <w:vAlign w:val="center"/>
          </w:tcPr>
          <w:p w14:paraId="3102A66D" w14:textId="19BA3958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15.78</w:t>
            </w:r>
            <w:r w:rsidR="00F344C6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7378">
              <w:rPr>
                <w:rFonts w:asciiTheme="majorBidi" w:hAnsiTheme="majorBidi" w:cstheme="majorBidi"/>
                <w:sz w:val="18"/>
                <w:szCs w:val="18"/>
              </w:rPr>
              <w:t>1.46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4DB77857" w14:textId="1836A902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16.50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7378">
              <w:rPr>
                <w:rFonts w:asciiTheme="majorBidi" w:hAnsiTheme="majorBidi" w:cstheme="majorBidi"/>
                <w:sz w:val="18"/>
                <w:szCs w:val="18"/>
              </w:rPr>
              <w:t>1.50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27" w:type="pct"/>
            <w:tcMar>
              <w:left w:w="0" w:type="dxa"/>
              <w:right w:w="0" w:type="dxa"/>
            </w:tcMar>
            <w:vAlign w:val="center"/>
          </w:tcPr>
          <w:p w14:paraId="12908C28" w14:textId="65569565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17.34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553B7">
              <w:rPr>
                <w:rFonts w:asciiTheme="majorBidi" w:hAnsiTheme="majorBidi" w:cstheme="majorBidi"/>
                <w:sz w:val="18"/>
                <w:szCs w:val="18"/>
              </w:rPr>
              <w:t>1.87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26" w:type="pct"/>
            <w:tcMar>
              <w:left w:w="0" w:type="dxa"/>
              <w:right w:w="0" w:type="dxa"/>
            </w:tcMar>
            <w:vAlign w:val="center"/>
          </w:tcPr>
          <w:p w14:paraId="4E5D993F" w14:textId="45AE2433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17.62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553B7">
              <w:rPr>
                <w:rFonts w:asciiTheme="majorBidi" w:hAnsiTheme="majorBidi" w:cstheme="majorBidi"/>
                <w:sz w:val="18"/>
                <w:szCs w:val="18"/>
              </w:rPr>
              <w:t>1.65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67" w:type="pct"/>
            <w:tcMar>
              <w:left w:w="0" w:type="dxa"/>
              <w:right w:w="0" w:type="dxa"/>
            </w:tcMar>
            <w:vAlign w:val="center"/>
          </w:tcPr>
          <w:p w14:paraId="77CCE0FF" w14:textId="44AF9091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17.04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553B7">
              <w:rPr>
                <w:rFonts w:asciiTheme="majorBidi" w:hAnsiTheme="majorBidi" w:cstheme="majorBidi"/>
                <w:sz w:val="18"/>
                <w:szCs w:val="18"/>
              </w:rPr>
              <w:t>1.57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53" w:type="pct"/>
            <w:gridSpan w:val="2"/>
            <w:tcMar>
              <w:left w:w="0" w:type="dxa"/>
              <w:right w:w="0" w:type="dxa"/>
            </w:tcMar>
            <w:vAlign w:val="center"/>
          </w:tcPr>
          <w:p w14:paraId="09E0920C" w14:textId="1E49F4ED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16.54</w:t>
            </w:r>
            <w:r w:rsidR="00DA5521" w:rsidRPr="000D6461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553B7">
              <w:rPr>
                <w:rFonts w:asciiTheme="majorBidi" w:hAnsiTheme="majorBidi" w:cstheme="majorBidi"/>
                <w:sz w:val="18"/>
                <w:szCs w:val="18"/>
              </w:rPr>
              <w:t>1.52</w:t>
            </w:r>
            <w:r w:rsidRPr="000D64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29" w:type="pct"/>
            <w:shd w:val="clear" w:color="auto" w:fill="7F7F7F" w:themeFill="text1" w:themeFillTint="80"/>
            <w:tcMar>
              <w:left w:w="0" w:type="dxa"/>
              <w:right w:w="0" w:type="dxa"/>
            </w:tcMar>
            <w:vAlign w:val="center"/>
          </w:tcPr>
          <w:p w14:paraId="074F9022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454C" w:rsidRPr="009F71EE" w14:paraId="09926B1F" w14:textId="77777777" w:rsidTr="00894182">
        <w:trPr>
          <w:trHeight w:val="20"/>
        </w:trPr>
        <w:tc>
          <w:tcPr>
            <w:tcW w:w="571" w:type="pct"/>
            <w:tcMar>
              <w:left w:w="0" w:type="dxa"/>
              <w:right w:w="0" w:type="dxa"/>
            </w:tcMar>
            <w:vAlign w:val="center"/>
          </w:tcPr>
          <w:p w14:paraId="7FCF82B6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sz w:val="18"/>
                <w:szCs w:val="18"/>
              </w:rPr>
              <w:t>Significance</w:t>
            </w:r>
          </w:p>
        </w:tc>
        <w:tc>
          <w:tcPr>
            <w:tcW w:w="1374" w:type="pct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56D66DD0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sz w:val="18"/>
                <w:szCs w:val="18"/>
              </w:rPr>
              <w:t>P= **</w:t>
            </w:r>
          </w:p>
        </w:tc>
        <w:tc>
          <w:tcPr>
            <w:tcW w:w="2627" w:type="pct"/>
            <w:gridSpan w:val="7"/>
            <w:noWrap/>
            <w:tcMar>
              <w:left w:w="0" w:type="dxa"/>
              <w:right w:w="0" w:type="dxa"/>
            </w:tcMar>
            <w:vAlign w:val="center"/>
          </w:tcPr>
          <w:p w14:paraId="7B3F9B67" w14:textId="77777777" w:rsidR="00B1454C" w:rsidRPr="000D6461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0D6461">
              <w:rPr>
                <w:rFonts w:asciiTheme="majorBidi" w:eastAsia="Times New Roman" w:hAnsiTheme="majorBidi" w:cstheme="majorBidi"/>
                <w:sz w:val="18"/>
                <w:szCs w:val="18"/>
              </w:rPr>
              <w:t>T*P = *</w:t>
            </w:r>
          </w:p>
        </w:tc>
        <w:tc>
          <w:tcPr>
            <w:tcW w:w="429" w:type="pct"/>
            <w:tcMar>
              <w:left w:w="0" w:type="dxa"/>
              <w:right w:w="0" w:type="dxa"/>
            </w:tcMar>
            <w:vAlign w:val="center"/>
          </w:tcPr>
          <w:p w14:paraId="5239AC43" w14:textId="77777777" w:rsidR="00B1454C" w:rsidRPr="009F71EE" w:rsidRDefault="00B1454C" w:rsidP="008670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</w:tbl>
    <w:p w14:paraId="51244380" w14:textId="77777777" w:rsidR="00B1454C" w:rsidRPr="00177799" w:rsidRDefault="00B1454C" w:rsidP="00B1454C">
      <w:pPr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177799">
        <w:rPr>
          <w:rFonts w:asciiTheme="majorBidi" w:eastAsia="Times New Roman" w:hAnsiTheme="majorBidi" w:cstheme="majorBidi"/>
          <w:sz w:val="20"/>
          <w:szCs w:val="20"/>
        </w:rPr>
        <w:t>T1= Control (dipping in water), T2=1% Nano Chitosan, T3= 1% Nano Chitosan + 1% Nano Cellulose + 1% Orange Peel Waste extract, T4= 1% Nano Chitosan + 1% Nano Cellulose + 3% Orange Peel Waste extract, T5= 1% Nano Chitosan + 1% Nano Cellulose + 5% Orange Peel Waste extract.</w:t>
      </w:r>
    </w:p>
    <w:p w14:paraId="773E6B06" w14:textId="77777777" w:rsidR="00B1454C" w:rsidRPr="00177799" w:rsidRDefault="00B1454C" w:rsidP="00B1454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7799">
        <w:rPr>
          <w:rFonts w:asciiTheme="majorBidi" w:hAnsiTheme="majorBidi" w:cstheme="majorBidi"/>
          <w:sz w:val="20"/>
          <w:szCs w:val="20"/>
        </w:rPr>
        <w:t xml:space="preserve">Mean values with different letters in each column are significant (at </w:t>
      </w:r>
      <w:r w:rsidRPr="00177799">
        <w:rPr>
          <w:rFonts w:asciiTheme="majorBidi" w:hAnsiTheme="majorBidi" w:cstheme="majorBidi"/>
          <w:i/>
          <w:iCs/>
          <w:sz w:val="20"/>
          <w:szCs w:val="20"/>
        </w:rPr>
        <w:t xml:space="preserve">p ≤ </w:t>
      </w:r>
      <w:r w:rsidRPr="00177799">
        <w:rPr>
          <w:rFonts w:asciiTheme="majorBidi" w:hAnsiTheme="majorBidi" w:cstheme="majorBidi"/>
          <w:sz w:val="20"/>
          <w:szCs w:val="20"/>
        </w:rPr>
        <w:t>0.05); ** = Significant at the 1% level of probability. Lowercase letters in the same column compare the average values of treatments (for the same storage period). Uppercase letters in a row Mean (P) represent a comparison of mean values between different periods (for all treatments). Uppercase letters in the last column represent a comparison of the mean values between different treatments (for all storage periods).</w:t>
      </w:r>
    </w:p>
    <w:p w14:paraId="5B391FD6" w14:textId="1D173F69" w:rsidR="00B1454C" w:rsidRPr="009F71EE" w:rsidRDefault="00B1454C" w:rsidP="00177799">
      <w:pPr>
        <w:spacing w:before="24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71E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7E7616">
        <w:rPr>
          <w:rFonts w:asciiTheme="majorBidi" w:hAnsiTheme="majorBidi" w:cstheme="majorBidi"/>
          <w:b/>
          <w:bCs/>
        </w:rPr>
        <w:t>S-2:</w:t>
      </w:r>
      <w:r w:rsidRPr="009F71EE">
        <w:rPr>
          <w:rFonts w:asciiTheme="majorBidi" w:hAnsiTheme="majorBidi" w:cstheme="majorBidi"/>
          <w:b/>
          <w:bCs/>
          <w:sz w:val="24"/>
          <w:szCs w:val="24"/>
        </w:rPr>
        <w:t xml:space="preserve"> Decay (%)</w:t>
      </w:r>
      <w:r w:rsidRPr="009F71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and Weight Loss (%) over different storage periods of "Anna" cv. apple fruits influenced by some packaging materials </w:t>
      </w:r>
    </w:p>
    <w:tbl>
      <w:tblPr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91"/>
        <w:gridCol w:w="1192"/>
        <w:gridCol w:w="1258"/>
        <w:gridCol w:w="1130"/>
        <w:gridCol w:w="1127"/>
        <w:gridCol w:w="1140"/>
        <w:gridCol w:w="1097"/>
        <w:gridCol w:w="1114"/>
        <w:gridCol w:w="1131"/>
        <w:gridCol w:w="1097"/>
        <w:gridCol w:w="1141"/>
      </w:tblGrid>
      <w:tr w:rsidR="00B1454C" w:rsidRPr="009F71EE" w14:paraId="29AA377B" w14:textId="77777777" w:rsidTr="00E64DAD">
        <w:trPr>
          <w:trHeight w:val="20"/>
        </w:trPr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87388C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Treatments (T)</w:t>
            </w:r>
          </w:p>
        </w:tc>
        <w:tc>
          <w:tcPr>
            <w:tcW w:w="39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2A9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Periods (P; Days)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31C245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</w:t>
            </w:r>
            <w:r w:rsidRPr="009F71EE">
              <w:rPr>
                <w:rFonts w:ascii="URWPalladioL-Bold" w:hAnsi="URWPalladioL-Bold"/>
                <w:b/>
                <w:bCs/>
              </w:rPr>
              <w:t xml:space="preserve"> (T)</w:t>
            </w:r>
          </w:p>
        </w:tc>
      </w:tr>
      <w:tr w:rsidR="005152A7" w:rsidRPr="009F71EE" w14:paraId="0400B3B2" w14:textId="77777777" w:rsidTr="00E64DAD">
        <w:trPr>
          <w:trHeight w:val="20"/>
        </w:trPr>
        <w:tc>
          <w:tcPr>
            <w:tcW w:w="6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F2D6C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438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795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E86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6A0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4E4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60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3C80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E46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90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039B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04C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120</w:t>
            </w:r>
          </w:p>
        </w:tc>
        <w:tc>
          <w:tcPr>
            <w:tcW w:w="4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98164B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B1454C" w:rsidRPr="009F71EE" w14:paraId="7C1CCFDF" w14:textId="77777777" w:rsidTr="00E64DAD">
        <w:trPr>
          <w:trHeight w:val="20"/>
        </w:trPr>
        <w:tc>
          <w:tcPr>
            <w:tcW w:w="6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A5B87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3941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615C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4" w:name="OLE_LINK5"/>
            <w:r w:rsidRPr="009F71EE">
              <w:rPr>
                <w:rFonts w:asciiTheme="majorBidi" w:hAnsiTheme="majorBidi" w:cstheme="majorBidi"/>
                <w:b/>
                <w:bCs/>
              </w:rPr>
              <w:t>Decay (%)</w:t>
            </w:r>
            <w:bookmarkEnd w:id="4"/>
          </w:p>
        </w:tc>
        <w:tc>
          <w:tcPr>
            <w:tcW w:w="4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CEFF17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152A7" w:rsidRPr="009F71EE" w14:paraId="4AA4243B" w14:textId="77777777" w:rsidTr="00311192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98E4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5ED7" w14:textId="06F61798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02E4" w14:textId="211CFA4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EC25" w14:textId="5CAEC8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11.31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2.93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94C" w14:textId="0A73DAD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13.20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3.08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ij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93D7" w14:textId="6F3AAE4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15.28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1.98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97E5" w14:textId="3424C5A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15.55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1.09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E3B8" w14:textId="01BE6F15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25.92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3.26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DCF" w14:textId="0920DDD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28.49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4.68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BF3C" w14:textId="76F16E52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40.53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0.53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1CE4" w14:textId="27D72696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16.70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12.45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</w:tr>
      <w:tr w:rsidR="005152A7" w:rsidRPr="009F71EE" w14:paraId="14C00224" w14:textId="77777777" w:rsidTr="00311192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B744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5849" w14:textId="29F3E37C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C549" w14:textId="571D7BA3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300D" w14:textId="6FB94183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34D9" w14:textId="199E444B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3.32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0.45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1F4F" w14:textId="393BD745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7.03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0.51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CF33" w14:textId="1513D025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10.67</w:t>
            </w:r>
            <w:r w:rsidR="00380EFA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0.78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jk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A587" w14:textId="01B837F3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18.67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1.49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fg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0942" w14:textId="3C295BB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25.09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4.68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DAF5" w14:textId="52112626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32.92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0.57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A265" w14:textId="03F00CC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10.85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11.43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</w:tr>
      <w:tr w:rsidR="005152A7" w:rsidRPr="009F71EE" w14:paraId="555C874D" w14:textId="77777777" w:rsidTr="00311192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E5E3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01E5" w14:textId="0C6AC78B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6C28" w14:textId="59EC3E43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1CB0" w14:textId="384D599E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2.30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1.0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63D3" w14:textId="67AEA5D8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8.41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0.58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kl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9853" w14:textId="47BE3BD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12.24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2.62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9FF6" w14:textId="2C8212B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16.37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2.59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gh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8B4B" w14:textId="1347050D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26.55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1.78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7784" w14:textId="19B17F9D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31.21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3.99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D06E" w14:textId="6D7F920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32.70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±0.52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DEC2" w14:textId="2B260DCC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14.42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12.34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152A7" w:rsidRPr="009F71EE" w14:paraId="19274161" w14:textId="77777777" w:rsidTr="00311192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721B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6D8C" w14:textId="7775DB83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5160" w14:textId="4670369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AE95" w14:textId="31133DB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7ABF" w14:textId="321D3CF1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3.74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1.27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CB74" w14:textId="680BB0A0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8.60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0.75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kl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E15A" w14:textId="5BDF9C75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15.44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1.24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2D15" w14:textId="26998ECC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19.77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0.93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7457" w14:textId="4979599D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26.56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1.53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1529" w14:textId="22131C9E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31.37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1.62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7A6C" w14:textId="6DEC2219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11.72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11.4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</w:tr>
      <w:tr w:rsidR="005152A7" w:rsidRPr="009F71EE" w14:paraId="0A0EB851" w14:textId="77777777" w:rsidTr="00311192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CF0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AD98" w14:textId="7F731D62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61DB" w14:textId="36AA82F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ECE5" w14:textId="4A34854E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DAF8" w14:textId="26B7AB7D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7.55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465" w14:textId="2383E96E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11.42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A5A06" w:rsidRPr="00311192">
              <w:rPr>
                <w:rFonts w:asciiTheme="majorBidi" w:hAnsiTheme="majorBidi" w:cstheme="majorBidi"/>
                <w:sz w:val="18"/>
                <w:szCs w:val="18"/>
              </w:rPr>
              <w:t>2.12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41C3" w14:textId="32F0D31C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15.39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1.32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8E1C" w14:textId="6C07FA79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20.83</w:t>
            </w:r>
            <w:r w:rsidR="006B708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C408D" w:rsidRPr="00311192">
              <w:rPr>
                <w:rFonts w:asciiTheme="majorBidi" w:hAnsiTheme="majorBidi" w:cstheme="majorBidi"/>
                <w:sz w:val="18"/>
                <w:szCs w:val="18"/>
              </w:rPr>
              <w:t>2.60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B1D1" w14:textId="4F6FC2FC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25.58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2.27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A37A" w14:textId="0D982D6B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sz w:val="18"/>
                <w:szCs w:val="18"/>
              </w:rPr>
              <w:t>30.16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F5E59" w:rsidRPr="00311192">
              <w:rPr>
                <w:rFonts w:asciiTheme="majorBidi" w:hAnsiTheme="majorBidi" w:cstheme="majorBidi"/>
                <w:sz w:val="18"/>
                <w:szCs w:val="18"/>
              </w:rPr>
              <w:t>0.35</w:t>
            </w:r>
            <w:r w:rsidRPr="00311192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3F3D" w14:textId="16E514DE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12.33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10.83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</w:tr>
      <w:tr w:rsidR="005152A7" w:rsidRPr="009F71EE" w14:paraId="6161391E" w14:textId="77777777" w:rsidTr="00311192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B4E5" w14:textId="77777777" w:rsidR="00B1454C" w:rsidRPr="005378A8" w:rsidRDefault="00B1454C" w:rsidP="003111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378A8">
              <w:rPr>
                <w:rFonts w:ascii="Times New Roman" w:eastAsia="Times New Roman" w:hAnsi="Times New Roman"/>
                <w:b/>
                <w:bCs/>
              </w:rPr>
              <w:t>Mean (P)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9B3F" w14:textId="7E3B2EE9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8280" w14:textId="3F8399A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0.00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A7B5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2E55" w14:textId="2B234C96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2.72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4.9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57CE" w14:textId="043DE2FF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7.25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sz w:val="18"/>
                <w:szCs w:val="18"/>
              </w:rPr>
              <w:t>4.02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6D61" w14:textId="553A1592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10.91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sz w:val="18"/>
                <w:szCs w:val="18"/>
              </w:rPr>
              <w:t>3.22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D92A" w14:textId="305A6013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14.68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2.28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D934" w14:textId="1624912C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22.35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3.64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7B87" w14:textId="13E1F76A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27.38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sz w:val="18"/>
                <w:szCs w:val="18"/>
              </w:rPr>
              <w:t>2.5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C981" w14:textId="5EDD5A59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33.54</w:t>
            </w:r>
            <w:r w:rsidR="00307893" w:rsidRPr="00311192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06FF0" w:rsidRPr="00311192">
              <w:rPr>
                <w:rFonts w:asciiTheme="majorBidi" w:hAnsiTheme="majorBidi" w:cstheme="majorBidi"/>
                <w:sz w:val="18"/>
                <w:szCs w:val="18"/>
              </w:rPr>
              <w:t>4.07</w:t>
            </w:r>
            <w:r w:rsidRPr="0031119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184D1D14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21446" w:rsidRPr="009F71EE" w14:paraId="5F68A62D" w14:textId="77777777" w:rsidTr="00311192">
        <w:trPr>
          <w:trHeight w:val="2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1E38" w14:textId="77777777" w:rsidR="00B1454C" w:rsidRPr="005378A8" w:rsidRDefault="00B1454C" w:rsidP="0031119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378A8">
              <w:rPr>
                <w:rFonts w:ascii="Times New Roman" w:eastAsia="Times New Roman" w:hAnsi="Times New Roman"/>
              </w:rPr>
              <w:t>Significance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40E1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="Times New Roman" w:eastAsia="Times New Roman" w:hAnsi="Times New Roman"/>
                <w:sz w:val="18"/>
                <w:szCs w:val="18"/>
              </w:rPr>
              <w:t>P= **</w:t>
            </w:r>
          </w:p>
        </w:tc>
        <w:tc>
          <w:tcPr>
            <w:tcW w:w="25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DF36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311192">
              <w:rPr>
                <w:rFonts w:ascii="Times New Roman" w:eastAsia="Times New Roman" w:hAnsi="Times New Roman"/>
                <w:sz w:val="18"/>
                <w:szCs w:val="18"/>
              </w:rPr>
              <w:t>T*P = **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214E6" w14:textId="77777777" w:rsidR="00B1454C" w:rsidRPr="00311192" w:rsidRDefault="00B1454C" w:rsidP="003111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31119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T= **</w:t>
            </w:r>
          </w:p>
        </w:tc>
      </w:tr>
      <w:tr w:rsidR="00B1454C" w:rsidRPr="009F71EE" w14:paraId="6237F18D" w14:textId="77777777" w:rsidTr="00E64DAD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F87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bookmarkStart w:id="5" w:name="OLE_LINK6"/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Weight Loss (%)</w:t>
            </w:r>
            <w:bookmarkEnd w:id="5"/>
          </w:p>
        </w:tc>
      </w:tr>
      <w:tr w:rsidR="005152A7" w:rsidRPr="009F71EE" w14:paraId="6CC1714D" w14:textId="77777777" w:rsidTr="00A21446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A5E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AC03" w14:textId="5F89F86A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4338F" w:rsidRPr="00A21446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D1EC" w14:textId="7A7A6B46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1.87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qr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149E" w14:textId="3A69D273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2.54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0.33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A89E" w14:textId="112F525B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3.04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B094" w14:textId="2039BBFF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3.84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k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0F48" w14:textId="0829E9A3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4.63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1E31" w14:textId="4AF4CD55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5.82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0.36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F9E6" w14:textId="12F26C99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7.05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0.54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b-d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9397" w14:textId="28B1463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8.35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52A7" w:rsidRPr="00A21446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FA0C" w14:textId="6D5E3ED2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4.13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2.48</w:t>
            </w: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</w:tr>
      <w:tr w:rsidR="005152A7" w:rsidRPr="009F71EE" w14:paraId="47983719" w14:textId="77777777" w:rsidTr="00A21446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9A19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85FA" w14:textId="4B0BF491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4338F" w:rsidRPr="00A21446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99F1" w14:textId="45726001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1.51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rs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8F63" w14:textId="4EF57A83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2.28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0.26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op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A4D4" w14:textId="5F77164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2.86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l-n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2704" w14:textId="61EDE1A7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3.59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k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A1AA" w14:textId="316EF140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4.29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CF19" w14:textId="2C761BC8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5.51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D1D6" w14:textId="7755001E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6.38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fg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0430" w14:textId="33DEF429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6.75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52A7" w:rsidRPr="00A21446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d-f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929D" w14:textId="539CE4A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3.68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2.14</w:t>
            </w: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152A7" w:rsidRPr="009F71EE" w14:paraId="745E3935" w14:textId="77777777" w:rsidTr="00A21446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9E6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1B4F" w14:textId="24B23465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4338F" w:rsidRPr="00A21446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4E2A" w14:textId="4FD9DEB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1.54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rs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5809" w14:textId="2857E4E9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2.34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op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FC48" w14:textId="769E2B28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2.75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0.48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l-n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2AAB" w14:textId="7DF6B076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3.45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0.44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k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A884" w14:textId="3180B365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4.29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AFA3" w14:textId="4A14A2B2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5.45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D855" w14:textId="22C4EA16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6.21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FFBB" w14:textId="0B499660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6.87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52A7" w:rsidRPr="00A21446">
              <w:rPr>
                <w:rFonts w:asciiTheme="majorBidi" w:hAnsiTheme="majorBidi" w:cstheme="majorBidi"/>
                <w:sz w:val="18"/>
                <w:szCs w:val="18"/>
              </w:rPr>
              <w:t>0.42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c-e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9461" w14:textId="44FC4610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3.66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2.13</w:t>
            </w: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152A7" w:rsidRPr="009F71EE" w14:paraId="10563DF0" w14:textId="77777777" w:rsidTr="00A21446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9CA4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191F" w14:textId="6390D8BC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4338F" w:rsidRPr="00A21446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700F" w14:textId="74417F25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1.42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D954" w14:textId="765B51A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2.18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pq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1D58" w14:textId="2CEA926C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2.94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lm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8ACB" w14:textId="7BDC952D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3.76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k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4EB6" w14:textId="345EBCE0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4.48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621A" w14:textId="14B254BE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5.69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4BF3" w14:textId="2993B649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6.53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e-g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6E36" w14:textId="211A8D4F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7.29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52A7" w:rsidRPr="00A21446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EBA6" w14:textId="1D18AF87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3.81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2.29</w:t>
            </w: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152A7" w:rsidRPr="009F71EE" w14:paraId="708549A1" w14:textId="77777777" w:rsidTr="00A21446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D29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B43E" w14:textId="46D7A087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4338F" w:rsidRPr="00A21446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74E2" w14:textId="0FB7B3E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1.67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rs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CB16" w14:textId="157CF8A3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2.36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83514" w:rsidRPr="00A21446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op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BB53" w14:textId="3DFFFA7F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2.62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0.54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m-o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18B3" w14:textId="5853D85B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3.76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k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600E" w14:textId="23A00263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4.43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75C92" w:rsidRPr="00A21446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j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BAA6" w14:textId="1869BAD8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5.31</w:t>
            </w:r>
            <w:r w:rsidR="00042216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49AC" w14:textId="2B319E54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6.62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159C5" w:rsidRPr="00A21446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ef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1D61" w14:textId="12ABDE87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sz w:val="18"/>
                <w:szCs w:val="18"/>
              </w:rPr>
              <w:t>7.15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152A7" w:rsidRPr="00A21446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A21446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0089" w14:textId="57128E1B" w:rsidR="00B1454C" w:rsidRPr="00A21446" w:rsidRDefault="00B1454C" w:rsidP="00A214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3.77</w:t>
            </w:r>
            <w:r w:rsidR="004205DF" w:rsidRPr="00A214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12C67"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2.22</w:t>
            </w:r>
            <w:r w:rsidRPr="00A214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152A7" w:rsidRPr="009F71EE" w14:paraId="57FEE7F3" w14:textId="77777777" w:rsidTr="00E64DAD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98B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DFF59" w14:textId="59363B06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0.00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54338F" w:rsidRPr="00311192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9F71EE">
              <w:rPr>
                <w:rFonts w:asciiTheme="majorBidi" w:hAnsiTheme="majorBidi" w:cstheme="majorBidi"/>
                <w:b/>
                <w:bCs/>
              </w:rPr>
              <w:t>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9C2C3" w14:textId="2C355413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1.60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95AEE">
              <w:rPr>
                <w:rFonts w:asciiTheme="majorBidi" w:hAnsiTheme="majorBidi" w:cstheme="majorBidi"/>
                <w:sz w:val="20"/>
                <w:szCs w:val="20"/>
              </w:rPr>
              <w:t>0.18</w:t>
            </w:r>
            <w:r w:rsidRPr="009F71EE">
              <w:rPr>
                <w:rFonts w:asciiTheme="majorBidi" w:hAnsiTheme="majorBidi" w:cstheme="majorBidi"/>
                <w:b/>
                <w:bCs/>
              </w:rPr>
              <w:t>H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18CFA" w14:textId="14E71E8B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2.34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95AEE">
              <w:rPr>
                <w:rFonts w:asciiTheme="majorBidi" w:hAnsiTheme="majorBidi" w:cstheme="majorBidi"/>
                <w:b/>
                <w:bCs/>
              </w:rPr>
              <w:t>0.13</w:t>
            </w:r>
            <w:r w:rsidRPr="009F71EE">
              <w:rPr>
                <w:rFonts w:asciiTheme="majorBidi" w:hAnsiTheme="majorBidi" w:cstheme="majorBidi"/>
                <w:b/>
                <w:bCs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A405D" w14:textId="018B7279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2.84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95AEE">
              <w:rPr>
                <w:rFonts w:asciiTheme="majorBidi" w:hAnsiTheme="majorBidi" w:cstheme="majorBidi"/>
                <w:b/>
                <w:bCs/>
              </w:rPr>
              <w:t>0.17</w:t>
            </w:r>
            <w:r w:rsidRPr="009F71EE">
              <w:rPr>
                <w:rFonts w:asciiTheme="majorBidi" w:hAnsiTheme="majorBidi" w:cstheme="majorBidi"/>
                <w:b/>
                <w:bCs/>
              </w:rPr>
              <w:t>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41F0E" w14:textId="5DB3335E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3.68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395AEE">
              <w:rPr>
                <w:rFonts w:asciiTheme="majorBidi" w:hAnsiTheme="majorBidi" w:cstheme="majorBidi"/>
                <w:sz w:val="20"/>
                <w:szCs w:val="20"/>
              </w:rPr>
              <w:t>0.16</w:t>
            </w:r>
            <w:r w:rsidRPr="009F71EE">
              <w:rPr>
                <w:rFonts w:asciiTheme="majorBidi" w:hAnsiTheme="majorBidi" w:cstheme="majorBidi"/>
                <w:b/>
                <w:bCs/>
              </w:rPr>
              <w:t>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2BE3" w14:textId="6A1058AC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4.42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20D35">
              <w:rPr>
                <w:rFonts w:asciiTheme="majorBidi" w:hAnsiTheme="majorBidi" w:cstheme="majorBidi"/>
                <w:b/>
                <w:bCs/>
              </w:rPr>
              <w:t>0.14</w:t>
            </w:r>
            <w:r w:rsidRPr="009F71EE">
              <w:rPr>
                <w:rFonts w:asciiTheme="majorBidi" w:hAnsiTheme="majorBidi" w:cstheme="majorBidi"/>
                <w:b/>
                <w:bCs/>
              </w:rPr>
              <w:t>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8681A" w14:textId="1026A630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5.56</w:t>
            </w:r>
            <w:r w:rsidR="00042216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20D35">
              <w:rPr>
                <w:rFonts w:asciiTheme="majorBidi" w:hAnsiTheme="majorBidi" w:cstheme="majorBidi"/>
                <w:b/>
                <w:bCs/>
              </w:rPr>
              <w:t>0.2</w:t>
            </w:r>
            <w:r w:rsidRPr="009F71EE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6F9C" w14:textId="35C241E6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6.56</w:t>
            </w:r>
            <w:r w:rsidR="004205DF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120D35">
              <w:rPr>
                <w:rFonts w:asciiTheme="majorBidi" w:hAnsiTheme="majorBidi" w:cstheme="majorBidi"/>
                <w:sz w:val="20"/>
                <w:szCs w:val="20"/>
              </w:rPr>
              <w:t>0.32</w:t>
            </w:r>
            <w:r w:rsidRPr="009F71EE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C7610" w14:textId="0C197334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7.28</w:t>
            </w:r>
            <w:r w:rsidR="004205DF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447007">
              <w:rPr>
                <w:rFonts w:asciiTheme="majorBidi" w:hAnsiTheme="majorBidi" w:cstheme="majorBidi"/>
                <w:b/>
                <w:bCs/>
              </w:rPr>
              <w:t>0.63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B09F4B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21446" w:rsidRPr="009F71EE" w14:paraId="316BA918" w14:textId="77777777" w:rsidTr="00E64DAD">
        <w:trPr>
          <w:trHeight w:val="2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47B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Significance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C392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**</w:t>
            </w:r>
          </w:p>
        </w:tc>
        <w:tc>
          <w:tcPr>
            <w:tcW w:w="25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95D9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**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759C4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</w:tbl>
    <w:p w14:paraId="0A42D5FD" w14:textId="77777777" w:rsidR="00B1454C" w:rsidRPr="009F71EE" w:rsidRDefault="00B1454C" w:rsidP="00B1454C">
      <w:pPr>
        <w:spacing w:after="0" w:line="240" w:lineRule="auto"/>
        <w:jc w:val="both"/>
        <w:rPr>
          <w:rFonts w:asciiTheme="majorBidi" w:eastAsia="Times New Roman" w:hAnsiTheme="majorBidi" w:cstheme="majorBidi"/>
          <w:szCs w:val="20"/>
        </w:rPr>
      </w:pPr>
      <w:r w:rsidRPr="009F71EE">
        <w:rPr>
          <w:rFonts w:asciiTheme="majorBidi" w:eastAsia="Times New Roman" w:hAnsiTheme="majorBidi" w:cstheme="majorBidi"/>
          <w:sz w:val="20"/>
          <w:szCs w:val="20"/>
        </w:rPr>
        <w:t>T1= Control (dipping in water), T2=1% Nano Chitosan, T3= 1% Nano Chitosan + 1% Nano Cellulose + 1% Orange Peel Waste extract, T4= 1% Nano Chitosan + 1% Nano Cellulose + 3% Orange Peel Waste extract, T5= 1% Nano Chitosan + 1% Nano Cellulose + 5% Orange Peel Waste extract</w:t>
      </w:r>
    </w:p>
    <w:p w14:paraId="4117FD56" w14:textId="77777777" w:rsidR="00B1454C" w:rsidRPr="00177799" w:rsidRDefault="00B1454C" w:rsidP="00B1454C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177799">
        <w:rPr>
          <w:rFonts w:asciiTheme="majorBidi" w:hAnsiTheme="majorBidi" w:cstheme="majorBidi"/>
          <w:sz w:val="20"/>
          <w:szCs w:val="20"/>
        </w:rPr>
        <w:t xml:space="preserve">Mean values with different letters in each column are significant (at </w:t>
      </w:r>
      <w:r w:rsidRPr="00177799">
        <w:rPr>
          <w:rFonts w:asciiTheme="majorBidi" w:hAnsiTheme="majorBidi" w:cstheme="majorBidi"/>
          <w:i/>
          <w:iCs/>
          <w:sz w:val="20"/>
          <w:szCs w:val="20"/>
        </w:rPr>
        <w:t xml:space="preserve">p ≤ </w:t>
      </w:r>
      <w:r w:rsidRPr="00177799">
        <w:rPr>
          <w:rFonts w:asciiTheme="majorBidi" w:hAnsiTheme="majorBidi" w:cstheme="majorBidi"/>
          <w:sz w:val="20"/>
          <w:szCs w:val="20"/>
        </w:rPr>
        <w:t>0.05); ** = Significant at the 1% level of probability. Lowercase letters in the same column compare the average values of treatments (for the same storage period). Uppercase letters in a row Mean (P) represent a comparison of mean values between different periods (for all treatments). Uppercase letters in the last column represent a comparison of the mean values between different treatments (for all storage periods).</w:t>
      </w:r>
    </w:p>
    <w:p w14:paraId="7A242409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F072927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8C56465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6AB55C2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7325323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1D44E6C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689276C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2245ACA" w14:textId="77777777" w:rsidR="00B179FE" w:rsidRDefault="00B179FE" w:rsidP="007E7616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15820A" w14:textId="06BA3F8B" w:rsidR="00B1454C" w:rsidRPr="009F71EE" w:rsidRDefault="00B1454C" w:rsidP="007E761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71E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7E7616">
        <w:rPr>
          <w:rFonts w:asciiTheme="majorBidi" w:hAnsiTheme="majorBidi" w:cstheme="majorBidi"/>
          <w:b/>
          <w:bCs/>
        </w:rPr>
        <w:t>S-3:</w:t>
      </w:r>
      <w:r w:rsidR="00344DD8">
        <w:rPr>
          <w:rFonts w:asciiTheme="majorBidi" w:hAnsiTheme="majorBidi" w:cstheme="majorBidi"/>
          <w:b/>
          <w:bCs/>
        </w:rPr>
        <w:t xml:space="preserve"> </w:t>
      </w:r>
      <w:r w:rsidRPr="009F71EE">
        <w:rPr>
          <w:rFonts w:asciiTheme="majorBidi" w:hAnsiTheme="majorBidi" w:cstheme="majorBidi"/>
          <w:b/>
          <w:bCs/>
          <w:sz w:val="24"/>
          <w:szCs w:val="24"/>
        </w:rPr>
        <w:t>Total chlorophyll content</w:t>
      </w:r>
      <w:r w:rsidRPr="009F71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Pr="009F71EE">
        <w:rPr>
          <w:rFonts w:asciiTheme="majorBidi" w:hAnsiTheme="majorBidi" w:cstheme="majorBidi"/>
          <w:b/>
          <w:bCs/>
          <w:sz w:val="24"/>
          <w:szCs w:val="24"/>
        </w:rPr>
        <w:t>(mg g</w:t>
      </w:r>
      <w:r w:rsidRPr="009F71E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-1</w:t>
      </w:r>
      <w:r w:rsidRPr="009F71EE">
        <w:rPr>
          <w:rFonts w:asciiTheme="majorBidi" w:hAnsiTheme="majorBidi" w:cstheme="majorBidi"/>
          <w:b/>
          <w:bCs/>
          <w:sz w:val="24"/>
          <w:szCs w:val="24"/>
        </w:rPr>
        <w:t xml:space="preserve"> FW) </w:t>
      </w:r>
      <w:r w:rsidRPr="009F71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and Anthocyanin content over different storage periods of "Anna" cv. apple fruits influenced by some packaging materials </w:t>
      </w:r>
    </w:p>
    <w:tbl>
      <w:tblPr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602"/>
        <w:gridCol w:w="1203"/>
        <w:gridCol w:w="1269"/>
        <w:gridCol w:w="1141"/>
        <w:gridCol w:w="1138"/>
        <w:gridCol w:w="1151"/>
        <w:gridCol w:w="1047"/>
        <w:gridCol w:w="1126"/>
        <w:gridCol w:w="1142"/>
        <w:gridCol w:w="1047"/>
        <w:gridCol w:w="1152"/>
      </w:tblGrid>
      <w:tr w:rsidR="00531B4B" w:rsidRPr="009F71EE" w14:paraId="09FCFBBC" w14:textId="77777777" w:rsidTr="00E64DAD">
        <w:trPr>
          <w:trHeight w:val="20"/>
        </w:trPr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2AAD9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Treatments (T)</w:t>
            </w:r>
          </w:p>
        </w:tc>
        <w:tc>
          <w:tcPr>
            <w:tcW w:w="39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38D7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Periods (P; Days)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6807B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</w:t>
            </w:r>
            <w:r w:rsidRPr="009F71EE">
              <w:rPr>
                <w:rFonts w:ascii="URWPalladioL-Bold" w:hAnsi="URWPalladioL-Bold"/>
                <w:b/>
                <w:bCs/>
              </w:rPr>
              <w:t xml:space="preserve"> (T)</w:t>
            </w:r>
          </w:p>
        </w:tc>
      </w:tr>
      <w:tr w:rsidR="00531B4B" w:rsidRPr="009F71EE" w14:paraId="696D0A33" w14:textId="77777777" w:rsidTr="00E64DAD">
        <w:trPr>
          <w:trHeight w:val="20"/>
        </w:trPr>
        <w:tc>
          <w:tcPr>
            <w:tcW w:w="6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51FF4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8E5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B4F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5B7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E2F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F0A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60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F9A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8A70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90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B8B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1527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120</w:t>
            </w:r>
          </w:p>
        </w:tc>
        <w:tc>
          <w:tcPr>
            <w:tcW w:w="4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6FD2B24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531B4B" w:rsidRPr="009F71EE" w14:paraId="07B03BA2" w14:textId="77777777" w:rsidTr="00E64DAD">
        <w:trPr>
          <w:trHeight w:val="20"/>
        </w:trPr>
        <w:tc>
          <w:tcPr>
            <w:tcW w:w="6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259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3941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BEC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bookmarkStart w:id="6" w:name="OLE_LINK7"/>
            <w:r w:rsidRPr="009F71EE">
              <w:rPr>
                <w:rFonts w:asciiTheme="majorBidi" w:hAnsiTheme="majorBidi" w:cstheme="majorBidi"/>
                <w:b/>
                <w:bCs/>
              </w:rPr>
              <w:t>Total chlorophyll content</w:t>
            </w:r>
            <w:bookmarkEnd w:id="6"/>
            <w:r w:rsidRPr="009F71EE">
              <w:rPr>
                <w:rFonts w:asciiTheme="majorBidi" w:hAnsiTheme="majorBidi" w:cstheme="majorBidi"/>
                <w:b/>
                <w:bCs/>
              </w:rPr>
              <w:t xml:space="preserve"> (mg g</w:t>
            </w:r>
            <w:r w:rsidRPr="009F71EE">
              <w:rPr>
                <w:rFonts w:asciiTheme="majorBidi" w:hAnsiTheme="majorBidi" w:cstheme="majorBidi"/>
                <w:b/>
                <w:bCs/>
                <w:vertAlign w:val="superscript"/>
              </w:rPr>
              <w:t>-1</w:t>
            </w:r>
            <w:r w:rsidRPr="009F71EE">
              <w:rPr>
                <w:rFonts w:asciiTheme="majorBidi" w:hAnsiTheme="majorBidi" w:cstheme="majorBidi"/>
                <w:b/>
                <w:bCs/>
              </w:rPr>
              <w:t xml:space="preserve"> FW)</w:t>
            </w:r>
          </w:p>
        </w:tc>
        <w:tc>
          <w:tcPr>
            <w:tcW w:w="4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B510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31B4B" w:rsidRPr="009F71EE" w14:paraId="101CF448" w14:textId="77777777" w:rsidTr="00A210C8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714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3F7B" w14:textId="26EA978E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2.66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1C3C" w14:textId="304A29DC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2.54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1FBB" w14:textId="22CC8770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2.48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b-d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4563" w14:textId="09308264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2.42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b-e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DBEE" w14:textId="5351829B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2.34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d-g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01B1" w14:textId="5CFD88AB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2.27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e-i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C10A" w14:textId="03C4F92C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2.15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i-l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5907" w14:textId="3697BEAA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2.07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2474" w14:textId="4413EE62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2.03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0.23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E57D8" w14:textId="7DE28742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2.33</w:t>
            </w:r>
            <w:r w:rsidR="004205DF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B12C67">
              <w:rPr>
                <w:rFonts w:asciiTheme="majorBidi" w:hAnsiTheme="majorBidi" w:cstheme="majorBidi"/>
                <w:b/>
                <w:bCs/>
              </w:rPr>
              <w:t>0.2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531B4B" w:rsidRPr="009F71EE" w14:paraId="3D852295" w14:textId="77777777" w:rsidTr="00A210C8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168B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A8AB" w14:textId="10C4E9FF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2.66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5741" w14:textId="2834B0B2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2.56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15C2" w14:textId="4733A1A1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2.50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7AD9" w14:textId="2506FE56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2.45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b-d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9E04" w14:textId="29844B82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2.41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b-e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C85B" w14:textId="0570E0D7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2.37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c-f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4126" w14:textId="1D027EBE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2.32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d-h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0C78" w14:textId="767A43A4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2.12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0.28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i-m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443E" w14:textId="77C8DBA7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2.24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210C8" w:rsidRPr="00A210C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f-j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6C089" w14:textId="766BECEE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2.40</w:t>
            </w:r>
            <w:r w:rsidR="00AD19D0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B12C67">
              <w:rPr>
                <w:rFonts w:asciiTheme="majorBidi" w:hAnsiTheme="majorBidi" w:cstheme="majorBidi"/>
                <w:b/>
                <w:bCs/>
              </w:rPr>
              <w:t>0.16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531B4B" w:rsidRPr="009F71EE" w14:paraId="18998662" w14:textId="77777777" w:rsidTr="00A210C8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8DA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7CF0" w14:textId="6D519315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2.66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D649" w14:textId="086B52FE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2.27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e-i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72DA" w14:textId="533584C7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2.17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h-k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0836" w14:textId="1857F213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2.10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j-n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D27C" w14:textId="456AB3E6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2.05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DB35" w14:textId="566E4DFA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1.99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l-p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32E8" w14:textId="2207B6F4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1.94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C006" w14:textId="4B81DA25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1.91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o-t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ACE6" w14:textId="6F9F7DF7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1.81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210C8" w:rsidRPr="00A210C8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r-u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5E406" w14:textId="256D4D5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2.10</w:t>
            </w:r>
            <w:r w:rsidR="00AD19D0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B12C67">
              <w:rPr>
                <w:rFonts w:asciiTheme="majorBidi" w:hAnsiTheme="majorBidi" w:cstheme="majorBidi"/>
                <w:b/>
                <w:bCs/>
              </w:rPr>
              <w:t>0.24</w:t>
            </w:r>
            <w:r w:rsidRPr="009F71EE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</w:tr>
      <w:tr w:rsidR="00531B4B" w:rsidRPr="009F71EE" w14:paraId="35E64295" w14:textId="77777777" w:rsidTr="00A210C8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2D0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2DB3" w14:textId="6D84765A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2.66</w:t>
            </w:r>
            <w:r w:rsidR="004205DF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02CC" w14:textId="185B81D7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2.18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g-k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0C9F" w14:textId="1F8F301D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2.14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i-l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18A9" w14:textId="00EE8BA9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2.05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F0A0" w14:textId="6DED588B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1.99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l-p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ECD0" w14:textId="60B260A9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1.95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m-r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B45D" w14:textId="1A03E227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1.88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3497" w14:textId="4F9AA91D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1.92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o-s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78C5" w14:textId="54B066F0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1.77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210C8" w:rsidRPr="00A210C8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s-w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DF755" w14:textId="773CFFDB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2.06</w:t>
            </w:r>
            <w:r w:rsidR="00AD19D0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0.24</w:t>
            </w:r>
            <w:r w:rsidRPr="009F71EE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</w:tr>
      <w:tr w:rsidR="00531B4B" w:rsidRPr="009F71EE" w14:paraId="29A6A2F2" w14:textId="77777777" w:rsidTr="00A210C8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2BA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006E" w14:textId="0DBD3FED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2.66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4B3C" w14:textId="0990C4FD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1.93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o-s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1D61" w14:textId="11E1D403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1.88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B0962" w:rsidRPr="00A210C8">
              <w:rPr>
                <w:rFonts w:asciiTheme="majorBidi" w:hAnsiTheme="majorBidi" w:cstheme="majorBidi"/>
                <w:sz w:val="18"/>
                <w:szCs w:val="18"/>
              </w:rPr>
              <w:t>0.13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F140" w14:textId="5A70942E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1.82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r-u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E405" w14:textId="2BF194FC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1.75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D536B" w:rsidRPr="00A210C8"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t-w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3708" w14:textId="3633225D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1.69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0.07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u-x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15FC" w14:textId="62BA23FF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1.62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u-x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2390" w14:textId="0B07CBD5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1.54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C2FFE" w:rsidRPr="00A210C8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xy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1BF0" w14:textId="0E69E8EC" w:rsidR="00B1454C" w:rsidRPr="00A210C8" w:rsidRDefault="00B1454C" w:rsidP="00A210C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10C8">
              <w:rPr>
                <w:rFonts w:asciiTheme="majorBidi" w:hAnsiTheme="majorBidi" w:cstheme="majorBidi"/>
                <w:sz w:val="18"/>
                <w:szCs w:val="18"/>
              </w:rPr>
              <w:t>1.48</w:t>
            </w:r>
            <w:r w:rsidR="00AD19D0" w:rsidRPr="00A210C8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210C8" w:rsidRPr="00A210C8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A210C8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B8ABF" w14:textId="7A305D4E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1.82</w:t>
            </w:r>
            <w:r w:rsidR="00AB1F0B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0.33</w:t>
            </w:r>
            <w:r w:rsidRPr="009F71EE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</w:tr>
      <w:tr w:rsidR="00531B4B" w:rsidRPr="009F71EE" w14:paraId="5F8548C2" w14:textId="77777777" w:rsidTr="00134F46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E46B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DA26" w14:textId="0339C572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2.66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705"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D89E" w14:textId="5A586008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2.30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705" w:rsidRPr="00134F46">
              <w:rPr>
                <w:rFonts w:asciiTheme="majorBidi" w:hAnsiTheme="majorBidi" w:cstheme="majorBidi"/>
                <w:sz w:val="18"/>
                <w:szCs w:val="18"/>
              </w:rPr>
              <w:t>0.26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060E" w14:textId="0B6906E7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2.23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705" w:rsidRPr="00134F46">
              <w:rPr>
                <w:rFonts w:asciiTheme="majorBidi" w:hAnsiTheme="majorBidi" w:cstheme="majorBidi"/>
                <w:sz w:val="18"/>
                <w:szCs w:val="18"/>
              </w:rPr>
              <w:t>0.26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2D11" w14:textId="573A76ED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2.17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705"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0.26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A0D1" w14:textId="78F145F9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2.11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705" w:rsidRPr="00134F46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623E" w14:textId="5B166687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2.06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E03705"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0.27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C926" w14:textId="553ABD2A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1.98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82E7B"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0.27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B4D5" w14:textId="4977C94D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1.91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82E7B" w:rsidRPr="00134F46">
              <w:rPr>
                <w:rFonts w:asciiTheme="majorBidi" w:hAnsiTheme="majorBidi" w:cstheme="majorBidi"/>
                <w:sz w:val="18"/>
                <w:szCs w:val="18"/>
              </w:rPr>
              <w:t>0.23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3D26" w14:textId="13726F09" w:rsidR="00B1454C" w:rsidRPr="00134F46" w:rsidRDefault="00B1454C" w:rsidP="00134F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1.87</w:t>
            </w:r>
            <w:r w:rsidR="00AB1F0B" w:rsidRPr="00134F46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82E7B" w:rsidRPr="00134F46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Pr="00134F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326B89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B3A" w:rsidRPr="009F71EE" w14:paraId="1E65848C" w14:textId="77777777" w:rsidTr="00E64DAD">
        <w:trPr>
          <w:trHeight w:val="2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1FA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Significance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B459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**</w:t>
            </w:r>
          </w:p>
        </w:tc>
        <w:tc>
          <w:tcPr>
            <w:tcW w:w="25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8C2F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**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C37C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  <w:tr w:rsidR="00B1454C" w:rsidRPr="009F71EE" w14:paraId="45662B7B" w14:textId="77777777" w:rsidTr="00E64DAD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B6D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7" w:name="OLE_LINK8"/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Total Anthocyanin content</w:t>
            </w:r>
            <w:bookmarkEnd w:id="7"/>
          </w:p>
        </w:tc>
      </w:tr>
      <w:tr w:rsidR="00531B4B" w:rsidRPr="009F71EE" w14:paraId="63FF6F61" w14:textId="77777777" w:rsidTr="00B86E3F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D670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6ED7" w14:textId="322F9C2D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F403" w14:textId="267BE2C8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z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02FD" w14:textId="43F5370C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yz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6CF7" w14:textId="1BBF92FB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yz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D63" w14:textId="13428A82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u-y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611D" w14:textId="04B6EF4A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45023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t-w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82EE" w14:textId="3A0DF5B9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t-w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C5CB" w14:textId="1EB451C2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0.18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s-u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D4B6" w14:textId="7D1CDCF9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0.18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86E3F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s-u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2D66" w14:textId="2C7876FE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0.16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54EDF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</w:tr>
      <w:tr w:rsidR="00531B4B" w:rsidRPr="009F71EE" w14:paraId="542C25E5" w14:textId="77777777" w:rsidTr="00B86E3F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C77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D0EE" w14:textId="678725B0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3D37" w14:textId="79B7D663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u-y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191C" w14:textId="314DA28C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u-y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0E81" w14:textId="1F76599D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t-w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41B6" w14:textId="7AC856C5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t-w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843D" w14:textId="7906957D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45023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D694" w14:textId="449893E5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C202" w14:textId="06B14E61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A331" w14:textId="4C4E90FB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86E3F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47D2" w14:textId="2479B947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0.17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54EDF"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0.02</w:t>
            </w: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</w:tr>
      <w:tr w:rsidR="00531B4B" w:rsidRPr="009F71EE" w14:paraId="3ADB852D" w14:textId="77777777" w:rsidTr="00B86E3F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9D8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2DFE" w14:textId="46BDCBBF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3CF9" w14:textId="1CA89BF6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CBCF" w14:textId="0A61B0E0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BC9C" w14:textId="1A5898E1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998A" w14:textId="72B5B096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jk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407E" w14:textId="0CA1D1AD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0.23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45023" w:rsidRPr="00B86E3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jk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D0D5" w14:textId="2C6EA24B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318E" w14:textId="5B189CFA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D494" w14:textId="397EB0BA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86E3F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e-g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E9E3" w14:textId="6CC5ABD0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0.21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54EDF"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31B4B" w:rsidRPr="009F71EE" w14:paraId="15EF7498" w14:textId="77777777" w:rsidTr="00B86E3F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F5C7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9262" w14:textId="7A3E2D0F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9132" w14:textId="0B73F9EC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EB9B" w14:textId="60CB36F2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54E1" w14:textId="53EDB618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0.20</w:t>
            </w:r>
            <w:r w:rsidR="00AB1F0B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FEBA" w14:textId="3F444F6C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lm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E7E1" w14:textId="36F597AA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45023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kl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2996D" w14:textId="2B54D284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kl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B9A6" w14:textId="5A4B166F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="00863137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E0FB" w14:textId="48DEF8A7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0.26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ef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E88F" w14:textId="765D2E4A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0.21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54EDF"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</w:tr>
      <w:tr w:rsidR="00531B4B" w:rsidRPr="009F71EE" w14:paraId="1E22B50B" w14:textId="77777777" w:rsidTr="00B86E3F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990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6E2A" w14:textId="3E538E03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="00863137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z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20F1" w14:textId="7B478622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="00863137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666CA" w:rsidRPr="00B86E3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95AA" w14:textId="6F07DD3E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="00863137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f-h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8BF9" w14:textId="616FA60F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="00863137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f-h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BAE8" w14:textId="3AA7AF7C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0.26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F4B3A" w:rsidRPr="00B86E3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1BE3" w14:textId="06C828FB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45023" w:rsidRPr="00B86E3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C9DA" w14:textId="701CDF6D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0.28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89BC" w14:textId="0DA88495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CD75" w14:textId="14F2FCF5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sz w:val="18"/>
                <w:szCs w:val="18"/>
              </w:rPr>
              <w:t>0.30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31B4B" w:rsidRPr="00B86E3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B86E3F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EB61" w14:textId="6FC5C417" w:rsidR="00B1454C" w:rsidRPr="00B86E3F" w:rsidRDefault="00B1454C" w:rsidP="00B86E3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0.25</w:t>
            </w:r>
            <w:r w:rsidR="00F15812" w:rsidRPr="00B86E3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854EDF"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0.05</w:t>
            </w:r>
            <w:r w:rsidRPr="00B86E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</w:tr>
      <w:tr w:rsidR="00531B4B" w:rsidRPr="009F71EE" w14:paraId="0A15F35A" w14:textId="77777777" w:rsidTr="00B66870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217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B999" w14:textId="699908A9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0.14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234" w:rsidRPr="00B66870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22B6" w14:textId="7605C46B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0.19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AD2" w14:textId="6A60E857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0.19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D7CD" w14:textId="22BE3929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0.20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A152" w14:textId="76A38E6B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0.20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BC6D" w14:textId="7B9B855F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0.21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822F" w14:textId="185879F0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0.22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FDB9" w14:textId="154A995F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0.23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0.04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61F9" w14:textId="15F7637E" w:rsidR="00B1454C" w:rsidRPr="00B66870" w:rsidRDefault="00B1454C" w:rsidP="00B6687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0.24</w:t>
            </w:r>
            <w:r w:rsidR="00863137" w:rsidRPr="00B66870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E6D5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0.05</w:t>
            </w:r>
            <w:r w:rsidRPr="00B668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E16570B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F4B3A" w:rsidRPr="009F71EE" w14:paraId="7878396D" w14:textId="77777777" w:rsidTr="00E64DAD">
        <w:trPr>
          <w:trHeight w:val="2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799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Significance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A08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**</w:t>
            </w:r>
          </w:p>
        </w:tc>
        <w:tc>
          <w:tcPr>
            <w:tcW w:w="25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BD6EC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**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0F5F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</w:tbl>
    <w:p w14:paraId="2BC6506F" w14:textId="77777777" w:rsidR="00B1454C" w:rsidRPr="009F71EE" w:rsidRDefault="00B1454C" w:rsidP="00B1454C">
      <w:pPr>
        <w:spacing w:after="0" w:line="240" w:lineRule="auto"/>
        <w:jc w:val="both"/>
        <w:rPr>
          <w:rFonts w:asciiTheme="majorBidi" w:eastAsia="Times New Roman" w:hAnsiTheme="majorBidi" w:cstheme="majorBidi"/>
          <w:szCs w:val="20"/>
        </w:rPr>
      </w:pPr>
      <w:r w:rsidRPr="009F71EE">
        <w:rPr>
          <w:rFonts w:asciiTheme="majorBidi" w:eastAsia="Times New Roman" w:hAnsiTheme="majorBidi" w:cstheme="majorBidi"/>
          <w:sz w:val="20"/>
          <w:szCs w:val="20"/>
        </w:rPr>
        <w:t>T1= Control (dipping in water), T2=1% Nano Chitosan, T3= 1% Nano Chitosan + 1% Nano Cellulose + 1% Orange Peel Waste extract, T4= 1% Nano Chitosan + 1% Nano Cellulose + 3% Orange Peel Waste extract, T5= 1% Nano Chitosan + 1% Nano Cellulose + 5% Orange Peel Waste extract</w:t>
      </w:r>
    </w:p>
    <w:p w14:paraId="72086F50" w14:textId="77777777" w:rsidR="00B1454C" w:rsidRPr="00177799" w:rsidRDefault="00B1454C" w:rsidP="00B1454C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177799">
        <w:rPr>
          <w:rFonts w:asciiTheme="majorBidi" w:hAnsiTheme="majorBidi" w:cstheme="majorBidi"/>
          <w:sz w:val="20"/>
          <w:szCs w:val="20"/>
        </w:rPr>
        <w:t xml:space="preserve">Mean values with different letters in each column are significant (at </w:t>
      </w:r>
      <w:r w:rsidRPr="00177799">
        <w:rPr>
          <w:rFonts w:asciiTheme="majorBidi" w:hAnsiTheme="majorBidi" w:cstheme="majorBidi"/>
          <w:i/>
          <w:iCs/>
          <w:sz w:val="20"/>
          <w:szCs w:val="20"/>
        </w:rPr>
        <w:t xml:space="preserve">p ≤ </w:t>
      </w:r>
      <w:r w:rsidRPr="00177799">
        <w:rPr>
          <w:rFonts w:asciiTheme="majorBidi" w:hAnsiTheme="majorBidi" w:cstheme="majorBidi"/>
          <w:sz w:val="20"/>
          <w:szCs w:val="20"/>
        </w:rPr>
        <w:t>0.05); ** = Significant at the 1% level of probability. Lowercase letters in the same column compare the average values of treatments (for the same storage period). Uppercase letters in a row Mean (P) represent a comparison of mean values between different periods (for all treatments). Uppercase letters in the last column represent a comparison of the mean values between different treatments (for all storage periods).</w:t>
      </w:r>
    </w:p>
    <w:p w14:paraId="48A34AB8" w14:textId="77777777" w:rsidR="00B1454C" w:rsidRPr="009F71EE" w:rsidRDefault="00B1454C" w:rsidP="00B1454C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69FD8F91" w14:textId="77777777" w:rsidR="00D5130D" w:rsidRPr="009F71EE" w:rsidRDefault="00D5130D" w:rsidP="00B1454C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14:paraId="38C406FF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3041B47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E26A933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A633EB0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6C8B43F" w14:textId="3C35E371" w:rsidR="00B1454C" w:rsidRPr="009F71EE" w:rsidRDefault="00B1454C" w:rsidP="00344DD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71E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344DD8" w:rsidRPr="009F71EE">
        <w:rPr>
          <w:rFonts w:asciiTheme="majorBidi" w:hAnsiTheme="majorBidi" w:cstheme="majorBidi"/>
          <w:b/>
          <w:bCs/>
        </w:rPr>
        <w:t>S-</w:t>
      </w:r>
      <w:r w:rsidR="00344DD8">
        <w:rPr>
          <w:rFonts w:asciiTheme="majorBidi" w:hAnsiTheme="majorBidi" w:cstheme="majorBidi"/>
          <w:b/>
          <w:bCs/>
          <w:sz w:val="24"/>
          <w:szCs w:val="24"/>
        </w:rPr>
        <w:t>4:</w:t>
      </w:r>
      <w:r w:rsidRPr="009F71EE">
        <w:rPr>
          <w:rFonts w:asciiTheme="majorBidi" w:hAnsiTheme="majorBidi" w:cstheme="majorBidi"/>
          <w:b/>
          <w:bCs/>
          <w:sz w:val="24"/>
          <w:szCs w:val="24"/>
        </w:rPr>
        <w:t xml:space="preserve"> Total sugars (%)</w:t>
      </w:r>
      <w:r w:rsidRPr="009F71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and Vitamin C content (mg /100 ml juice) over different storage periods of "Anna" cv. apple fruits influenced by some packaging materials </w:t>
      </w:r>
    </w:p>
    <w:tbl>
      <w:tblPr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78"/>
        <w:gridCol w:w="1179"/>
        <w:gridCol w:w="1245"/>
        <w:gridCol w:w="1117"/>
        <w:gridCol w:w="1114"/>
        <w:gridCol w:w="1127"/>
        <w:gridCol w:w="1097"/>
        <w:gridCol w:w="1102"/>
        <w:gridCol w:w="1118"/>
        <w:gridCol w:w="1097"/>
        <w:gridCol w:w="1244"/>
      </w:tblGrid>
      <w:tr w:rsidR="00B1454C" w:rsidRPr="009F71EE" w14:paraId="2244B080" w14:textId="77777777" w:rsidTr="00E64DAD">
        <w:trPr>
          <w:trHeight w:val="20"/>
        </w:trPr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D65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Treatments (T)</w:t>
            </w:r>
          </w:p>
        </w:tc>
        <w:tc>
          <w:tcPr>
            <w:tcW w:w="39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82D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Periods (P; Days)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C52DF1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</w:t>
            </w:r>
            <w:r w:rsidRPr="009F71EE">
              <w:rPr>
                <w:rFonts w:ascii="URWPalladioL-Bold" w:hAnsi="URWPalladioL-Bold"/>
                <w:b/>
                <w:bCs/>
              </w:rPr>
              <w:t xml:space="preserve"> (T)</w:t>
            </w:r>
          </w:p>
        </w:tc>
      </w:tr>
      <w:tr w:rsidR="00DD649B" w:rsidRPr="009F71EE" w14:paraId="239E320A" w14:textId="77777777" w:rsidTr="00E64DAD">
        <w:trPr>
          <w:trHeight w:val="20"/>
        </w:trPr>
        <w:tc>
          <w:tcPr>
            <w:tcW w:w="6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33D4C0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90B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4A1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3CFC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7288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7CDD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60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D94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DB4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90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D08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1C5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120</w:t>
            </w:r>
          </w:p>
        </w:tc>
        <w:tc>
          <w:tcPr>
            <w:tcW w:w="4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A2835A0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B1454C" w:rsidRPr="009F71EE" w14:paraId="1CF93886" w14:textId="77777777" w:rsidTr="00E64DAD">
        <w:trPr>
          <w:trHeight w:val="20"/>
        </w:trPr>
        <w:tc>
          <w:tcPr>
            <w:tcW w:w="6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2673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394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DB6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bookmarkStart w:id="8" w:name="OLE_LINK9"/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Total sugars (%)</w:t>
            </w:r>
            <w:bookmarkEnd w:id="8"/>
          </w:p>
        </w:tc>
        <w:tc>
          <w:tcPr>
            <w:tcW w:w="4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32B19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D649B" w:rsidRPr="009F71EE" w14:paraId="7746C327" w14:textId="77777777" w:rsidTr="009157B3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960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004B" w14:textId="5C5B21D0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7.53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34D5" w14:textId="593FD7F3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7.68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A552" w14:textId="6B763528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7.72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21BD" w14:textId="1C143A27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7.77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h-o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3F86" w14:textId="52292BB9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7.78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h-o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FF27" w14:textId="3B3F1A7E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7.76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h-o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3E3B" w14:textId="32F0561B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7.60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0.4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l-p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26B6" w14:textId="654C3869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7.55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m-p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06AE" w14:textId="6963B8E0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7.45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o-q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36FF" w14:textId="1100A643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7.65</w:t>
            </w:r>
            <w:r w:rsidR="00863137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0.11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09DDB9F3" w14:textId="77777777" w:rsidTr="009157B3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AC5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A66F" w14:textId="2F2D1AD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7.71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B5C8" w14:textId="014C6FC1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7.63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A21C" w14:textId="30E21FAA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7.58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l-p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C797" w14:textId="4F07AD61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7.83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g-n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C745" w14:textId="107F2815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7.84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0.26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f-n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6C9E" w14:textId="7EE8376D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7.90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e-m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DF56" w14:textId="5F296143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7.72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BC55" w14:textId="381CF806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7.31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0.44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pq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FDC4" w14:textId="4348E638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7.18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157B3" w:rsidRPr="009157B3">
              <w:rPr>
                <w:rFonts w:asciiTheme="majorBidi" w:hAnsiTheme="majorBidi" w:cstheme="majorBidi"/>
                <w:sz w:val="18"/>
                <w:szCs w:val="18"/>
              </w:rPr>
              <w:t>0.49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q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E2FD3" w14:textId="60F70E36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7.63</w:t>
            </w:r>
            <w:r w:rsidR="00863137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0.23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47161E3D" w14:textId="77777777" w:rsidTr="009157B3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6257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6CE3" w14:textId="706B10ED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7.63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0CAA" w14:textId="6C67F6DC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7.68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CB8B" w14:textId="6DE59865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7.87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0.31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f-n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8204" w14:textId="7493397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7.98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0.47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c-k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AA38" w14:textId="7931793A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8.09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0.55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b-i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0D39" w14:textId="2DA340C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8.12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0.70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b-h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063F" w14:textId="518529A5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8.01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0.67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c-j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5DC1" w14:textId="4A63DCE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7.72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j-o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77CD" w14:textId="5EB4DB0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7.86</w:t>
            </w:r>
            <w:r w:rsidR="00863137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157B3" w:rsidRPr="009157B3">
              <w:rPr>
                <w:rFonts w:asciiTheme="majorBidi" w:hAnsiTheme="majorBidi" w:cstheme="majorBidi"/>
                <w:sz w:val="18"/>
                <w:szCs w:val="18"/>
              </w:rPr>
              <w:t>0.53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f-n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DC046" w14:textId="00E91E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7.88</w:t>
            </w:r>
            <w:r w:rsidR="00863137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0.17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25898BE4" w14:textId="77777777" w:rsidTr="009157B3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D7B6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3AE2" w14:textId="5675531A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7.63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BACF" w14:textId="1160909F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7.74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CE5" w:rsidRPr="009157B3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i-o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4E58" w14:textId="43B9A2FF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7.83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CE5" w:rsidRPr="009157B3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g-n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7A30" w14:textId="257D9D7D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8.00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CE5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c-j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2C6C" w14:textId="7A04B0D6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8.17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b-g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12C8" w14:textId="6AF875E5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8.24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0.28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a-e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83E9" w14:textId="7C9B84C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8.29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0.31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a-c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41DB" w14:textId="741DE114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7.99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0.19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c-k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61F3" w14:textId="5B431F23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7.93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157B3" w:rsidRPr="009157B3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d-l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68218" w14:textId="0A425D7A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7.98</w:t>
            </w:r>
            <w:r w:rsidR="007C542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0.21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59F52BF6" w14:textId="77777777" w:rsidTr="009157B3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740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43D3" w14:textId="6E01E1C9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7.63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65129" w:rsidRPr="009157B3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k-p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B9FC" w14:textId="4098DF41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7.87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CE5" w:rsidRPr="009157B3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f-n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EB90" w14:textId="43AED712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8.11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CE5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b-h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C643" w14:textId="5F0F96FB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8.31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D2CE5" w:rsidRPr="009157B3">
              <w:rPr>
                <w:rFonts w:asciiTheme="majorBidi" w:hAnsiTheme="majorBidi" w:cstheme="majorBidi"/>
                <w:sz w:val="18"/>
                <w:szCs w:val="18"/>
              </w:rPr>
              <w:t>0.16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a-c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AEBD" w14:textId="2100EADE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8.53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5D8F" w14:textId="58CFB219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8.55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6227D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F9B7" w14:textId="75414DA2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8.44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8EE3" w14:textId="3950BCB2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8.27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295880" w:rsidRPr="009157B3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a-d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7726" w14:textId="390E7721" w:rsidR="00B1454C" w:rsidRPr="009157B3" w:rsidRDefault="00B1454C" w:rsidP="009157B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57B3">
              <w:rPr>
                <w:rFonts w:asciiTheme="majorBidi" w:hAnsiTheme="majorBidi" w:cstheme="majorBidi"/>
                <w:sz w:val="18"/>
                <w:szCs w:val="18"/>
              </w:rPr>
              <w:t>8.19</w:t>
            </w:r>
            <w:r w:rsidR="007C5422" w:rsidRPr="009157B3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157B3" w:rsidRPr="009157B3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Pr="009157B3">
              <w:rPr>
                <w:rFonts w:asciiTheme="majorBidi" w:hAnsiTheme="majorBidi" w:cstheme="majorBidi"/>
                <w:sz w:val="18"/>
                <w:szCs w:val="18"/>
              </w:rPr>
              <w:t>b-f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1E118" w14:textId="2F08C52C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8.21</w:t>
            </w:r>
            <w:r w:rsidR="007C542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0.29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1172730B" w14:textId="77777777" w:rsidTr="00167D3E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58D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9C67" w14:textId="544EAB09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7.63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969D5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0.06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D7A8" w14:textId="69046510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7.72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969D5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0.09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49BC" w14:textId="68A60D1F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7.82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969D5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0.19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74F5" w14:textId="45525732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7.98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969D5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0.21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B5AB" w14:textId="0BFDB688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8.08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67D3E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0.3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32B7" w14:textId="1F5048C3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8.11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67D3E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0.31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8F44" w14:textId="66043402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8.01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67D3E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0.36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F60E" w14:textId="4A4C2264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7.77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67D3E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0.37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1C19" w14:textId="65D04538" w:rsidR="00B1454C" w:rsidRPr="00167D3E" w:rsidRDefault="00B1454C" w:rsidP="00167D3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7.72</w:t>
            </w:r>
            <w:r w:rsidR="007C5422" w:rsidRPr="00167D3E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67D3E"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0.4</w:t>
            </w:r>
            <w:r w:rsidRPr="00167D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C70E0F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96C71" w:rsidRPr="009F71EE" w14:paraId="21C2BD10" w14:textId="77777777" w:rsidTr="00E64DAD">
        <w:trPr>
          <w:trHeight w:val="2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1947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Significance</w:t>
            </w:r>
          </w:p>
        </w:tc>
        <w:tc>
          <w:tcPr>
            <w:tcW w:w="13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AA00C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**</w:t>
            </w:r>
          </w:p>
        </w:tc>
        <w:tc>
          <w:tcPr>
            <w:tcW w:w="25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AAB5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**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D527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NS</w:t>
            </w:r>
          </w:p>
        </w:tc>
      </w:tr>
      <w:tr w:rsidR="00B1454C" w:rsidRPr="009F71EE" w14:paraId="78E4551A" w14:textId="77777777" w:rsidTr="00E64DAD">
        <w:trPr>
          <w:trHeight w:val="20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CA15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9" w:name="OLE_LINK10"/>
            <w:r w:rsidRPr="009F71EE">
              <w:rPr>
                <w:rFonts w:asciiTheme="majorBidi" w:hAnsiTheme="majorBidi" w:cstheme="majorBidi"/>
                <w:b/>
                <w:bCs/>
              </w:rPr>
              <w:t xml:space="preserve">Vitamin C </w:t>
            </w:r>
            <w:bookmarkEnd w:id="9"/>
            <w:r w:rsidRPr="009F71EE">
              <w:rPr>
                <w:rFonts w:asciiTheme="majorBidi" w:hAnsiTheme="majorBidi" w:cstheme="majorBidi"/>
                <w:b/>
                <w:bCs/>
              </w:rPr>
              <w:t>(mg /100 ml juice)</w:t>
            </w:r>
          </w:p>
        </w:tc>
      </w:tr>
      <w:tr w:rsidR="00DD649B" w:rsidRPr="009F71EE" w14:paraId="7124FCD1" w14:textId="77777777" w:rsidTr="00DD649B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BF9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06C35" w14:textId="44F966F5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D07EF" w:rsidRPr="00DD649B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115B" w14:textId="750E8D52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C3AD" w14:textId="0D4693F4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0.033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81D1" w14:textId="67A6BA8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0.037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EAB7" w14:textId="18915115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0.033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6CBD" w14:textId="19E04309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44AF" w14:textId="6E71F8D6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C5FE" w14:textId="3A3375F7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26FBE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561A2" w14:textId="662C5707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852F" w14:textId="7E8102A2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0.034</w:t>
            </w:r>
            <w:r w:rsidR="006435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0.0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75E5BB10" w14:textId="77777777" w:rsidTr="00DD649B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C63B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889D8" w14:textId="3809F47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0.037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D07EF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F717" w14:textId="4A5075BB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FC1B" w14:textId="1220BEDB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0.035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6DF9" w14:textId="024F94EF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E54F" w14:textId="6576C5DB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11A5" w14:textId="4B7870C8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5A9DB" w14:textId="25640A8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F1E7" w14:textId="5A98FD1F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0.030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26FBE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9FF5D" w14:textId="4E139B28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66175" w14:textId="364EFAA6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0.033</w:t>
            </w:r>
            <w:r w:rsidR="006435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854EDF">
              <w:rPr>
                <w:rFonts w:asciiTheme="majorBidi" w:hAnsiTheme="majorBidi" w:cstheme="majorBidi"/>
                <w:b/>
                <w:bCs/>
              </w:rPr>
              <w:t>0.0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144AA236" w14:textId="77777777" w:rsidTr="00DD649B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54D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28C75" w14:textId="078BA17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0.033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D07EF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34D1B" w14:textId="0BC152D7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CE2A" w14:textId="34BB57B6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F46D" w14:textId="421142E8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0.030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EB43" w14:textId="45B5AB3B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0.029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584F" w14:textId="668B918E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9A8E9" w14:textId="09F590C7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E729" w14:textId="08059E5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26FBE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D4AE" w14:textId="613431C9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0.032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4E750" w14:textId="670B632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0.031</w:t>
            </w:r>
            <w:r w:rsidR="006435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0.0</w:t>
            </w:r>
            <w:r w:rsidRPr="009F71EE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DD649B" w:rsidRPr="009F71EE" w14:paraId="059A3E02" w14:textId="77777777" w:rsidTr="00DD649B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A34C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5E7E" w14:textId="447A11F6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D07EF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F757" w14:textId="1293B5A9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B047" w14:textId="42077FB7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0.025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6E4E" w14:textId="2B408CF6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B905C" w14:textId="02776F9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0.025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F417" w14:textId="135BD9D1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9C196" w14:textId="2CBFD5B2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49047" w14:textId="78C711DF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0.024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26FBE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C624" w14:textId="2A66C735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0.025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11E76" w14:textId="3AE7B1A0" w:rsidR="00B1454C" w:rsidRPr="009F71EE" w:rsidRDefault="00B1454C" w:rsidP="00081E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0.024</w:t>
            </w:r>
            <w:r w:rsidR="00081E07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0.0</w:t>
            </w:r>
            <w:r w:rsidRPr="009F71EE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</w:tr>
      <w:tr w:rsidR="00DD649B" w:rsidRPr="009F71EE" w14:paraId="2DC22CCA" w14:textId="77777777" w:rsidTr="00DD649B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7B7E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3D0E" w14:textId="6D5F662F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0.029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D07EF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2956" w14:textId="47ACC6AC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0.030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AD9F" w14:textId="4A4E89C1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17D75" w14:textId="666C7934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3386A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E364" w14:textId="3B018E1C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0.026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E7721" w14:textId="45BFE99D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96C71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F3F2" w14:textId="2D66D376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0.027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26FBE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6547" w14:textId="5CCB27EA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0.029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26FBE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30E2" w14:textId="43F51844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0.030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 w:rsidRPr="00DD649B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10AA4" w14:textId="65961486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Theme="majorBidi" w:hAnsiTheme="majorBidi" w:cstheme="majorBidi"/>
                <w:b/>
                <w:bCs/>
              </w:rPr>
              <w:t>0.028</w:t>
            </w:r>
            <w:r w:rsidR="00643582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0.0</w:t>
            </w:r>
            <w:r w:rsidRPr="009F71EE">
              <w:rPr>
                <w:rFonts w:asciiTheme="majorBidi" w:hAnsiTheme="majorBidi" w:cstheme="majorBidi"/>
                <w:b/>
                <w:bCs/>
              </w:rPr>
              <w:t>AB</w:t>
            </w:r>
          </w:p>
        </w:tc>
      </w:tr>
      <w:tr w:rsidR="00DD649B" w:rsidRPr="009F71EE" w14:paraId="73EF9700" w14:textId="77777777" w:rsidTr="00DD649B">
        <w:trPr>
          <w:trHeight w:val="20"/>
        </w:trPr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1ADA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Theme="majorBidi" w:eastAsia="Times New Roman" w:hAnsiTheme="majorBidi" w:cstheme="majorBidi"/>
              </w:rPr>
              <w:t>Mean (P)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CC06" w14:textId="6B659D77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F02D" w14:textId="558B526A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0BAB3" w14:textId="33322599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B604E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74263" w14:textId="5CE5957C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D649B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B63F" w14:textId="63D54316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0.029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B604E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400A" w14:textId="077B8920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0.029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B604E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9F78" w14:textId="2C464240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B604E">
              <w:rPr>
                <w:rFonts w:asciiTheme="majorBidi" w:hAnsiTheme="majorBidi" w:cstheme="majorBidi"/>
                <w:sz w:val="18"/>
                <w:szCs w:val="18"/>
              </w:rPr>
              <w:t>0.003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7E49" w14:textId="294833D8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0.030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B604E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67923" w14:textId="51F9A72E" w:rsidR="00B1454C" w:rsidRPr="00DD649B" w:rsidRDefault="00B1454C" w:rsidP="00DD64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49B">
              <w:rPr>
                <w:rFonts w:asciiTheme="majorBidi" w:hAnsiTheme="majorBidi" w:cstheme="majorBidi"/>
                <w:sz w:val="18"/>
                <w:szCs w:val="18"/>
              </w:rPr>
              <w:t>0.031</w:t>
            </w:r>
            <w:r w:rsidR="00643582" w:rsidRPr="00DD649B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BB604E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 w:rsidRPr="00DD649B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061D32F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196C71" w:rsidRPr="009F71EE" w14:paraId="74780A72" w14:textId="77777777" w:rsidTr="00E64DAD">
        <w:trPr>
          <w:trHeight w:val="2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DA01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Significance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82DB4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</w:rPr>
              <w:t>P= NS</w:t>
            </w:r>
          </w:p>
        </w:tc>
        <w:tc>
          <w:tcPr>
            <w:tcW w:w="25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E4E52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9F71EE">
              <w:rPr>
                <w:rFonts w:ascii="Times New Roman" w:eastAsia="Times New Roman" w:hAnsi="Times New Roman"/>
              </w:rPr>
              <w:t>T*P = NS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F8A43" w14:textId="77777777" w:rsidR="00B1454C" w:rsidRPr="009F71EE" w:rsidRDefault="00B1454C" w:rsidP="00E64D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9F71EE">
              <w:rPr>
                <w:rFonts w:ascii="Times New Roman" w:eastAsia="Times New Roman" w:hAnsi="Times New Roman"/>
                <w:b/>
                <w:bCs/>
              </w:rPr>
              <w:t>T= **</w:t>
            </w:r>
          </w:p>
        </w:tc>
      </w:tr>
    </w:tbl>
    <w:p w14:paraId="3C35BD03" w14:textId="77777777" w:rsidR="00B1454C" w:rsidRPr="009F71EE" w:rsidRDefault="00B1454C" w:rsidP="00B1454C">
      <w:pPr>
        <w:spacing w:after="0" w:line="240" w:lineRule="auto"/>
        <w:jc w:val="both"/>
        <w:rPr>
          <w:rFonts w:asciiTheme="majorBidi" w:eastAsia="Times New Roman" w:hAnsiTheme="majorBidi" w:cstheme="majorBidi"/>
          <w:szCs w:val="20"/>
        </w:rPr>
      </w:pPr>
      <w:r w:rsidRPr="009F71EE">
        <w:rPr>
          <w:rFonts w:asciiTheme="majorBidi" w:eastAsia="Times New Roman" w:hAnsiTheme="majorBidi" w:cstheme="majorBidi"/>
          <w:sz w:val="20"/>
          <w:szCs w:val="20"/>
        </w:rPr>
        <w:t>T1= Control (dipping in water), T2=1% Nano Chitosan, T3= 1% Nano Chitosan + 1% Nano Cellulose + 1% Orange Peel Waste extract, T4= 1% Nano Chitosan + 1% Nano Cellulose + 3% Orange Peel Waste extract, T5= 1% Nano Chitosan + 1% Nano Cellulose + 5% Orange Peel Waste extract</w:t>
      </w:r>
    </w:p>
    <w:p w14:paraId="74A0F0D5" w14:textId="77777777" w:rsidR="00B1454C" w:rsidRPr="00177799" w:rsidRDefault="00B1454C" w:rsidP="00B1454C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177799">
        <w:rPr>
          <w:rFonts w:asciiTheme="majorBidi" w:hAnsiTheme="majorBidi" w:cstheme="majorBidi"/>
          <w:sz w:val="20"/>
          <w:szCs w:val="20"/>
        </w:rPr>
        <w:t xml:space="preserve">Mean values with different letters in each column are significant (at </w:t>
      </w:r>
      <w:r w:rsidRPr="00177799">
        <w:rPr>
          <w:rFonts w:asciiTheme="majorBidi" w:hAnsiTheme="majorBidi" w:cstheme="majorBidi"/>
          <w:i/>
          <w:iCs/>
          <w:sz w:val="20"/>
          <w:szCs w:val="20"/>
        </w:rPr>
        <w:t xml:space="preserve">p ≤ </w:t>
      </w:r>
      <w:r w:rsidRPr="00177799">
        <w:rPr>
          <w:rFonts w:asciiTheme="majorBidi" w:hAnsiTheme="majorBidi" w:cstheme="majorBidi"/>
          <w:sz w:val="20"/>
          <w:szCs w:val="20"/>
        </w:rPr>
        <w:t>0.05); ** = Significant at the 1% level of probability. Lowercase letters in the same column compare the average values of treatments (for the same storage period). Uppercase letters in a row Mean (P) represent a comparison of mean values between different periods (for all treatments). Uppercase letters in the last column represent a comparison of the mean values between different treatments (for all storage periods).</w:t>
      </w:r>
    </w:p>
    <w:p w14:paraId="6EA26CC9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B0F91DE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D64058F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43F2518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40BA74E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D403397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4FF3DCB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5B4773B" w14:textId="77777777" w:rsidR="00B179FE" w:rsidRDefault="00B179FE" w:rsidP="00344DD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94A4B3" w14:textId="2EF26FB6" w:rsidR="00B1454C" w:rsidRPr="009F71EE" w:rsidRDefault="00B1454C" w:rsidP="00344DD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71E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344DD8" w:rsidRPr="009F71EE">
        <w:rPr>
          <w:rFonts w:asciiTheme="majorBidi" w:hAnsiTheme="majorBidi" w:cstheme="majorBidi"/>
          <w:b/>
          <w:bCs/>
        </w:rPr>
        <w:t>S-</w:t>
      </w:r>
      <w:r w:rsidR="00344DD8">
        <w:rPr>
          <w:rFonts w:asciiTheme="majorBidi" w:hAnsiTheme="majorBidi" w:cstheme="majorBidi"/>
          <w:b/>
          <w:bCs/>
          <w:sz w:val="24"/>
          <w:szCs w:val="24"/>
        </w:rPr>
        <w:t>5:</w:t>
      </w:r>
      <w:r w:rsidRPr="009F71E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71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Fruit firmness and Total pectin content over different storage periods of "Anna" cv. apple fruits influenced by some packaging materials </w:t>
      </w:r>
    </w:p>
    <w:tbl>
      <w:tblPr>
        <w:tblW w:w="5000" w:type="pc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06"/>
        <w:gridCol w:w="1322"/>
        <w:gridCol w:w="1092"/>
        <w:gridCol w:w="1076"/>
        <w:gridCol w:w="1190"/>
        <w:gridCol w:w="1092"/>
        <w:gridCol w:w="1190"/>
        <w:gridCol w:w="1110"/>
        <w:gridCol w:w="1190"/>
        <w:gridCol w:w="1043"/>
        <w:gridCol w:w="1159"/>
      </w:tblGrid>
      <w:tr w:rsidR="00B1454C" w:rsidRPr="003565C3" w14:paraId="2E13698F" w14:textId="77777777" w:rsidTr="003565C3">
        <w:trPr>
          <w:trHeight w:val="20"/>
        </w:trPr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7F61FD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Treatments (T)</w:t>
            </w:r>
          </w:p>
        </w:tc>
        <w:tc>
          <w:tcPr>
            <w:tcW w:w="404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BDEDD29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Periods (P; Days)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FD734D9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Mean</w:t>
            </w:r>
            <w:r w:rsidRPr="003565C3">
              <w:rPr>
                <w:rFonts w:asciiTheme="majorBidi" w:hAnsiTheme="majorBidi" w:cstheme="majorBidi"/>
                <w:b/>
                <w:bCs/>
              </w:rPr>
              <w:t xml:space="preserve"> (T)</w:t>
            </w:r>
          </w:p>
        </w:tc>
      </w:tr>
      <w:tr w:rsidR="00B1454C" w:rsidRPr="003565C3" w14:paraId="2BB4F211" w14:textId="77777777" w:rsidTr="003565C3">
        <w:trPr>
          <w:trHeight w:val="20"/>
        </w:trPr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9C56F09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6418F2C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1E8231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15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7591A1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60A2AE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C4DDB36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60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DF4C9C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8AB3AC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90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1B8D65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105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0C5993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120</w:t>
            </w:r>
          </w:p>
        </w:tc>
        <w:tc>
          <w:tcPr>
            <w:tcW w:w="366" w:type="pct"/>
            <w:vMerge/>
            <w:tcBorders>
              <w:left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AD515E0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</w:tr>
      <w:tr w:rsidR="00B1454C" w:rsidRPr="003565C3" w14:paraId="6827CCD2" w14:textId="77777777" w:rsidTr="003565C3">
        <w:trPr>
          <w:trHeight w:val="20"/>
        </w:trPr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738C9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4045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A6338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bookmarkStart w:id="10" w:name="OLE_LINK11"/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Fruit firmness</w:t>
            </w:r>
            <w:bookmarkEnd w:id="10"/>
          </w:p>
        </w:tc>
        <w:tc>
          <w:tcPr>
            <w:tcW w:w="3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D19E9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454C" w:rsidRPr="003565C3" w14:paraId="3BA12383" w14:textId="77777777" w:rsidTr="00616C27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E97193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BB6F3B5" w14:textId="3A9A527D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14.49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DF3667">
              <w:rPr>
                <w:rFonts w:asciiTheme="majorBidi" w:hAnsiTheme="majorBidi" w:cstheme="majorBidi"/>
                <w:sz w:val="18"/>
                <w:szCs w:val="18"/>
              </w:rPr>
              <w:t>0.58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4B068C1" w14:textId="71ADF4D1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13.51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e-g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EAF93A5" w14:textId="3F35E284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13.07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h-j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C0117D" w14:textId="4DDCDC85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12.50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0.42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k-m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6B9525" w14:textId="201F5EFF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12.11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0.65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4570C7" w14:textId="12DC9C2E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11.35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0.51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q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0044EF2" w14:textId="34604CE1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10.01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0.97</w:t>
            </w:r>
            <w:r w:rsidRPr="00616C27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556CC8" w14:textId="45011223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9.08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0.49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3B30D0" w14:textId="5521A4E0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8.78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0.37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CC7494" w14:textId="499E4ADF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11.66</w:t>
            </w:r>
            <w:r w:rsidR="003565C3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sz w:val="20"/>
                <w:szCs w:val="20"/>
              </w:rPr>
              <w:t>1.89</w:t>
            </w:r>
            <w:r w:rsidRPr="003565C3">
              <w:rPr>
                <w:rFonts w:asciiTheme="majorBidi" w:hAnsiTheme="majorBidi" w:cstheme="majorBidi"/>
                <w:b/>
                <w:bCs/>
              </w:rPr>
              <w:t>D</w:t>
            </w:r>
          </w:p>
        </w:tc>
      </w:tr>
      <w:tr w:rsidR="00B1454C" w:rsidRPr="003565C3" w14:paraId="75FA1A20" w14:textId="77777777" w:rsidTr="00616C27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FDC38F3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E818C62" w14:textId="2B83E0E2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14.85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F357BB" w14:textId="3995E5A5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13.50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e-g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4796964" w14:textId="113FC8AF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13.12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g-j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CCED9A" w14:textId="346CD2B9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12.56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0.38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kl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0C429B4" w14:textId="6E8C2EAE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12.18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0.31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l-n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80A26C" w14:textId="78E20B68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11.59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o-q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1E406BE" w14:textId="6D72281B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10.97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0.32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3E36416" w14:textId="437A46F6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10.13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583A19D" w14:textId="06BF0F41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9.66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u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DC0D61" w14:textId="58AB1FF5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12.06</w:t>
            </w:r>
            <w:r w:rsidR="003565C3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1.57</w:t>
            </w:r>
            <w:r w:rsidRPr="003565C3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</w:tr>
      <w:tr w:rsidR="00B1454C" w:rsidRPr="003565C3" w14:paraId="1441FA77" w14:textId="77777777" w:rsidTr="00616C27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6C9404E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B49B6C" w14:textId="7D57158A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14.75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0.12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BB42B8" w14:textId="4697BE30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13.66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0.28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d-f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2FB676E" w14:textId="5702962C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13.16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0.06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g-i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1BBD7F5" w14:textId="2A0C4982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12.80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i-k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58822E" w14:textId="12E7C572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12.55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kl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487170B" w14:textId="68BB6A18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12.11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D8BF642" w14:textId="4F7981E1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11.51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0.32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pq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D732614" w14:textId="0B2FCA8D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10.34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588C0E2" w14:textId="6AB8D6F9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10.09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A5C5BFF" w14:textId="37F5D6C4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12.33</w:t>
            </w:r>
            <w:r w:rsidR="00BE64B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1.43</w:t>
            </w:r>
            <w:r w:rsidRPr="003565C3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</w:tr>
      <w:tr w:rsidR="00B1454C" w:rsidRPr="003565C3" w14:paraId="5CC584B6" w14:textId="77777777" w:rsidTr="00616C27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2325CE1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21FFAD" w14:textId="10E24E5D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14.72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0.17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05A64D1" w14:textId="5FC65C8B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14.04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6DA7F05" w14:textId="19480375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13.79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c-e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47952B" w14:textId="76F4D7EB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13.31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0.39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f-h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326EDB" w14:textId="608E6008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12.96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0.39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h-j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D3B866" w14:textId="448CCDAE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12.43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0.51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k-m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561006" w14:textId="03786823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11.85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0.47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2B19065" w14:textId="00BA6E8D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11.42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0.51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q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0FD40D8" w14:textId="501C0EA9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10.97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EAD6340" w14:textId="6D3CF218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12.83</w:t>
            </w:r>
            <w:r w:rsidR="00BE64B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1.19</w:t>
            </w:r>
            <w:r w:rsidRPr="003565C3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</w:tr>
      <w:tr w:rsidR="00B1454C" w:rsidRPr="003565C3" w14:paraId="6041628E" w14:textId="77777777" w:rsidTr="00616C27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0811AB4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3EA240A" w14:textId="54E50998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14.82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D5846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755366" w14:textId="57D91CE2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14.46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0.21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ab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80D39A2" w14:textId="7AB96170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14.15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bc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E68E3ED" w14:textId="34DBFFE6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13.97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94C00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8FCE066" w14:textId="510706E5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13.61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d-f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399913" w14:textId="15A05FED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13.20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gh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4B236A8" w14:textId="3D3FC08F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12.77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0C07A6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jk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3E7B32E" w14:textId="3D1C461C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12.45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k-m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D1D7FC" w14:textId="5F6B3B11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sz w:val="18"/>
                <w:szCs w:val="18"/>
              </w:rPr>
              <w:t>11.92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5E65A8">
              <w:rPr>
                <w:rFonts w:asciiTheme="majorBidi" w:hAnsiTheme="majorBidi" w:cstheme="majorBidi"/>
                <w:sz w:val="18"/>
                <w:szCs w:val="18"/>
              </w:rPr>
              <w:t>0.08</w:t>
            </w:r>
            <w:r w:rsidRPr="00616C27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F57A427" w14:textId="56207B34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13.48</w:t>
            </w:r>
            <w:r w:rsidR="00BE64B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0.91</w:t>
            </w:r>
            <w:r w:rsidRPr="003565C3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B1454C" w:rsidRPr="003565C3" w14:paraId="06AB21D7" w14:textId="77777777" w:rsidTr="00616C27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76EBB20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E0D96C9" w14:textId="762C8FA0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14.73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0.14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A5E86E4" w14:textId="268EEAB5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13.83</w:t>
            </w:r>
            <w:r w:rsidR="003565C3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0.41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69CBFE" w14:textId="53CEE5B7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13.46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0.49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C3B015" w14:textId="434F6DA7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13.03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sz w:val="18"/>
                <w:szCs w:val="18"/>
              </w:rPr>
              <w:t>0.62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E46E32E" w14:textId="592E8725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12.68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0.62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863579" w14:textId="69036A5C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12.14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0.73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7BE5406" w14:textId="4314360C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11.42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1.03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AA47C5" w14:textId="796A300A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10.69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1.29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E8FFF06" w14:textId="79C1ECFC" w:rsidR="00B1454C" w:rsidRPr="00616C27" w:rsidRDefault="00B1454C" w:rsidP="00616C2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10.29</w:t>
            </w:r>
            <w:r w:rsidR="00BE64B8" w:rsidRPr="00616C2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6703F1">
              <w:rPr>
                <w:rFonts w:asciiTheme="majorBidi" w:hAnsiTheme="majorBidi" w:cstheme="majorBidi"/>
                <w:sz w:val="18"/>
                <w:szCs w:val="18"/>
              </w:rPr>
              <w:t>1.21</w:t>
            </w:r>
            <w:r w:rsidRPr="00616C2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tcMar>
              <w:left w:w="0" w:type="dxa"/>
              <w:right w:w="0" w:type="dxa"/>
            </w:tcMar>
            <w:vAlign w:val="center"/>
            <w:hideMark/>
          </w:tcPr>
          <w:p w14:paraId="15375456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454C" w:rsidRPr="003565C3" w14:paraId="7065A575" w14:textId="77777777" w:rsidTr="003565C3">
        <w:trPr>
          <w:trHeight w:val="2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EA3A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</w:rPr>
              <w:t>Significance</w:t>
            </w:r>
          </w:p>
        </w:tc>
        <w:tc>
          <w:tcPr>
            <w:tcW w:w="13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FAAF4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</w:rPr>
              <w:t>P= **</w:t>
            </w:r>
          </w:p>
        </w:tc>
        <w:tc>
          <w:tcPr>
            <w:tcW w:w="26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E4476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3565C3">
              <w:rPr>
                <w:rFonts w:asciiTheme="majorBidi" w:eastAsia="Times New Roman" w:hAnsiTheme="majorBidi" w:cstheme="majorBidi"/>
              </w:rPr>
              <w:t>T*P = 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12F8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T= **</w:t>
            </w:r>
          </w:p>
        </w:tc>
      </w:tr>
      <w:tr w:rsidR="00B1454C" w:rsidRPr="003565C3" w14:paraId="62095231" w14:textId="77777777" w:rsidTr="003565C3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68972E4" w14:textId="59F1B611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11" w:name="OLE_LINK12"/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Total pectin content</w:t>
            </w:r>
            <w:bookmarkEnd w:id="11"/>
          </w:p>
        </w:tc>
      </w:tr>
      <w:tr w:rsidR="00B1454C" w:rsidRPr="003565C3" w14:paraId="3A1D9566" w14:textId="77777777" w:rsidTr="001815EF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A318F0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E0081AE" w14:textId="3684FE6A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3E2F4C" w:rsidRPr="001815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47BEFE3" w14:textId="0A11605F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0.38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o-q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AEC516" w14:textId="2144850C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0.43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l-n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CBACF1" w14:textId="4B3E207D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0.50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ij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8B66C1E" w14:textId="7E16505F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0.56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gh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95EC18C" w14:textId="2D3190DB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0.61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ef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333DB13" w14:textId="0C942015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0.66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cd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6818C1" w14:textId="7A23FA37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0.73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F8A8E6F" w14:textId="2C5EF06F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0.80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872EDD" w14:textId="372356BA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0.54</w:t>
            </w:r>
            <w:r w:rsidR="002D124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0.17</w:t>
            </w:r>
            <w:r w:rsidRPr="003565C3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</w:tr>
      <w:tr w:rsidR="00B1454C" w:rsidRPr="003565C3" w14:paraId="2ED7AC53" w14:textId="77777777" w:rsidTr="001815EF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BF93DFA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3CB6F8B" w14:textId="78AECAA0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3E2F4C" w:rsidRPr="001815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830B86" w14:textId="57AAC2F3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s-u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45E0054" w14:textId="5CB0D481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0.35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qr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3F5888" w14:textId="2971418A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0.43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l-n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340DDB" w14:textId="391647FF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0.47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j-l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046A17" w14:textId="618EE751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0.53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666E4E7" w14:textId="299F8F96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0.61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ef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4681EA7" w14:textId="5143168D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0.64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96CB101" w14:textId="513AAB90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0.68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CF4004" w14:textId="61C2F96E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0.47</w:t>
            </w:r>
            <w:r w:rsidR="002D124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0.15</w:t>
            </w:r>
            <w:r w:rsidRPr="003565C3"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</w:tr>
      <w:tr w:rsidR="00B1454C" w:rsidRPr="003565C3" w14:paraId="34340DB1" w14:textId="77777777" w:rsidTr="001815EF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2FAC1F3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8EF39EF" w14:textId="64A04DB7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3E2F4C" w:rsidRPr="001815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C8E3135" w14:textId="4D05C516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w-y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6029E9C" w14:textId="06D54D15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u-x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D8BB724" w14:textId="78EC14B6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s-u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FDAC35" w14:textId="26D4C24D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0.34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q-s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5C435B6" w14:textId="424CEC63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0.36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qr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34D5364" w14:textId="69542BAE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n-p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8852015" w14:textId="15C501C2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62CB01B" w14:textId="52D499F7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0.46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k-m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B6CB3A2" w14:textId="0FE7E554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0.34</w:t>
            </w:r>
            <w:r w:rsidR="002D124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0.08</w:t>
            </w:r>
            <w:r w:rsidRPr="003565C3">
              <w:rPr>
                <w:rFonts w:asciiTheme="majorBidi" w:hAnsiTheme="majorBidi" w:cstheme="majorBidi"/>
                <w:b/>
                <w:bCs/>
              </w:rPr>
              <w:t>D</w:t>
            </w:r>
          </w:p>
        </w:tc>
      </w:tr>
      <w:tr w:rsidR="00B1454C" w:rsidRPr="003565C3" w14:paraId="674BA032" w14:textId="77777777" w:rsidTr="001815EF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BFE0FD9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CB2DBC9" w14:textId="74D24D67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3E2F4C" w:rsidRPr="001815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4A693B3" w14:textId="7166AA8A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0.27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u-x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57D003D" w14:textId="3FFAC78A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s-u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7EDF34" w14:textId="13E37232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0.34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q-s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45ACD3" w14:textId="4B2ED472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0.38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o-q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03F9D0" w14:textId="1C156344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mn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0936E44" w14:textId="5D1CA945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0.46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k-m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F9E80B" w14:textId="41E11D7C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0.50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ij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47B076" w14:textId="41236CBA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0.58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fg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496244" w14:textId="4E557E5D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0.38</w:t>
            </w:r>
            <w:r w:rsidR="002D124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0.11</w:t>
            </w:r>
            <w:r w:rsidRPr="003565C3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</w:tr>
      <w:tr w:rsidR="00B1454C" w:rsidRPr="003565C3" w14:paraId="3C6D686C" w14:textId="77777777" w:rsidTr="001815EF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B4D81AB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745F5A" w14:textId="42F06626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3E2F4C" w:rsidRPr="001815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67ADE8E" w14:textId="0AA97044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0.24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0.03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xy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2B8C5C7" w14:textId="12C5D9B8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0.29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u-x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588351D" w14:textId="17A0A72E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0.33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1815EF">
              <w:rPr>
                <w:rFonts w:asciiTheme="majorBidi" w:hAnsiTheme="majorBidi" w:cstheme="majorBidi"/>
                <w:sz w:val="18"/>
                <w:szCs w:val="18"/>
              </w:rPr>
              <w:t>0.04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r-t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6A80DD" w14:textId="5E98F666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0.37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pq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DE6445" w14:textId="7B8DDE3F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0.41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BB97792" w14:textId="2F96ADF5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0.47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155E54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j-l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2CE0F9" w14:textId="7434E5C0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0.52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hi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5BF8E7E" w14:textId="070EE6CD" w:rsidR="00B1454C" w:rsidRPr="001815EF" w:rsidRDefault="00B1454C" w:rsidP="001815E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815EF">
              <w:rPr>
                <w:rFonts w:asciiTheme="majorBidi" w:hAnsiTheme="majorBidi" w:cstheme="majorBidi"/>
                <w:sz w:val="18"/>
                <w:szCs w:val="18"/>
              </w:rPr>
              <w:t>0.61</w:t>
            </w:r>
            <w:r w:rsidR="002D1248" w:rsidRPr="001815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9B061F" w:rsidRPr="001815EF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Pr="001815EF">
              <w:rPr>
                <w:rFonts w:asciiTheme="majorBidi" w:hAnsiTheme="majorBidi" w:cstheme="majorBidi"/>
                <w:sz w:val="18"/>
                <w:szCs w:val="18"/>
              </w:rPr>
              <w:t>ef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CA500B" w14:textId="40DD8E20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hAnsiTheme="majorBidi" w:cstheme="majorBidi"/>
                <w:b/>
                <w:bCs/>
              </w:rPr>
              <w:t>0.38</w:t>
            </w:r>
            <w:r w:rsidR="002D1248" w:rsidRPr="00F733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="00A95B25">
              <w:rPr>
                <w:rFonts w:asciiTheme="majorBidi" w:hAnsiTheme="majorBidi" w:cstheme="majorBidi"/>
                <w:b/>
                <w:bCs/>
              </w:rPr>
              <w:t>0.12</w:t>
            </w:r>
            <w:r w:rsidRPr="003565C3">
              <w:rPr>
                <w:rFonts w:asciiTheme="majorBidi" w:hAnsiTheme="majorBidi" w:cstheme="majorBidi"/>
                <w:b/>
                <w:bCs/>
              </w:rPr>
              <w:t>C</w:t>
            </w:r>
          </w:p>
        </w:tc>
      </w:tr>
      <w:tr w:rsidR="00B1454C" w:rsidRPr="003565C3" w14:paraId="04F9BD0D" w14:textId="77777777" w:rsidTr="003565C3">
        <w:trPr>
          <w:trHeight w:val="20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C4BDA70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Mean (P)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07E769" w14:textId="3B781D86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0.22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A0611F" w:rsidRPr="008A34EF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B45701F" w14:textId="5C7289E7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0.29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0.06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1EB5251" w14:textId="31213C62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0.33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0.07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BC1CD69" w14:textId="631650CB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0.38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0.08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4F202C4" w14:textId="6A2669BD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0.42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sz w:val="18"/>
                <w:szCs w:val="18"/>
              </w:rPr>
              <w:t>0.09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61204E" w14:textId="5EB36A60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0.47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0.10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20F0A1" w14:textId="2404C23D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0.52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0.11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ABC3557" w14:textId="659C5E12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0.56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0.12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57372E" w14:textId="3AD1D66B" w:rsidR="00B1454C" w:rsidRPr="008A34EF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0.63</w:t>
            </w:r>
            <w:r w:rsidR="001026A6" w:rsidRPr="008A34EF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 w:rsidR="00F91669" w:rsidRPr="008A34EF">
              <w:rPr>
                <w:rFonts w:asciiTheme="majorBidi" w:hAnsiTheme="majorBidi" w:cstheme="majorBidi"/>
                <w:sz w:val="18"/>
                <w:szCs w:val="18"/>
              </w:rPr>
              <w:t>0.13</w:t>
            </w:r>
            <w:r w:rsidRPr="008A34E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tcMar>
              <w:left w:w="0" w:type="dxa"/>
              <w:right w:w="0" w:type="dxa"/>
            </w:tcMar>
            <w:vAlign w:val="center"/>
            <w:hideMark/>
          </w:tcPr>
          <w:p w14:paraId="79EC9AC0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454C" w:rsidRPr="003565C3" w14:paraId="19450EE8" w14:textId="77777777" w:rsidTr="003565C3">
        <w:trPr>
          <w:trHeight w:val="2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5497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</w:rPr>
              <w:t>Significance</w:t>
            </w:r>
          </w:p>
        </w:tc>
        <w:tc>
          <w:tcPr>
            <w:tcW w:w="13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81FE3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</w:rPr>
              <w:t>P= **</w:t>
            </w:r>
          </w:p>
        </w:tc>
        <w:tc>
          <w:tcPr>
            <w:tcW w:w="267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C2B0B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3565C3">
              <w:rPr>
                <w:rFonts w:asciiTheme="majorBidi" w:eastAsia="Times New Roman" w:hAnsiTheme="majorBidi" w:cstheme="majorBidi"/>
              </w:rPr>
              <w:t>T*P = **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2E32" w14:textId="77777777" w:rsidR="00B1454C" w:rsidRPr="003565C3" w:rsidRDefault="00B1454C" w:rsidP="003565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3565C3">
              <w:rPr>
                <w:rFonts w:asciiTheme="majorBidi" w:eastAsia="Times New Roman" w:hAnsiTheme="majorBidi" w:cstheme="majorBidi"/>
                <w:b/>
                <w:bCs/>
              </w:rPr>
              <w:t>T= **</w:t>
            </w:r>
          </w:p>
        </w:tc>
      </w:tr>
    </w:tbl>
    <w:p w14:paraId="09598C7D" w14:textId="77777777" w:rsidR="00B1454C" w:rsidRPr="009F71EE" w:rsidRDefault="00B1454C" w:rsidP="00B1454C">
      <w:pPr>
        <w:spacing w:after="0" w:line="240" w:lineRule="auto"/>
        <w:jc w:val="both"/>
        <w:rPr>
          <w:rFonts w:asciiTheme="majorBidi" w:eastAsia="Times New Roman" w:hAnsiTheme="majorBidi" w:cstheme="majorBidi"/>
          <w:szCs w:val="20"/>
        </w:rPr>
      </w:pPr>
      <w:r w:rsidRPr="009F71EE">
        <w:rPr>
          <w:rFonts w:asciiTheme="majorBidi" w:eastAsia="Times New Roman" w:hAnsiTheme="majorBidi" w:cstheme="majorBidi"/>
          <w:sz w:val="20"/>
          <w:szCs w:val="20"/>
        </w:rPr>
        <w:t>T1= Control (dipping in water), T2=1% Nano Chitosan, T3= 1% Nano Chitosan + 1% Nano Cellulose + 1% Orange Peel Waste extract, T4= 1% Nano Chitosan + 1% Nano Cellulose + 3% Orange Peel Waste extract, T5= 1% Nano Chitosan + 1% Nano Cellulose + 5% Orange Peel Waste extract</w:t>
      </w:r>
    </w:p>
    <w:p w14:paraId="4B6F3F59" w14:textId="77777777" w:rsidR="00B1454C" w:rsidRPr="00177799" w:rsidRDefault="00B1454C" w:rsidP="00B1454C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77799">
        <w:rPr>
          <w:rFonts w:asciiTheme="majorBidi" w:hAnsiTheme="majorBidi" w:cstheme="majorBidi"/>
          <w:sz w:val="20"/>
          <w:szCs w:val="20"/>
        </w:rPr>
        <w:t xml:space="preserve">Mean values with different letters in each column are significant (at </w:t>
      </w:r>
      <w:r w:rsidRPr="00177799">
        <w:rPr>
          <w:rFonts w:asciiTheme="majorBidi" w:hAnsiTheme="majorBidi" w:cstheme="majorBidi"/>
          <w:i/>
          <w:iCs/>
          <w:sz w:val="20"/>
          <w:szCs w:val="20"/>
        </w:rPr>
        <w:t xml:space="preserve">p ≤ </w:t>
      </w:r>
      <w:r w:rsidRPr="00177799">
        <w:rPr>
          <w:rFonts w:asciiTheme="majorBidi" w:hAnsiTheme="majorBidi" w:cstheme="majorBidi"/>
          <w:sz w:val="20"/>
          <w:szCs w:val="20"/>
        </w:rPr>
        <w:t>0.05); ** = Significant at the 1% level of probability. Lowercase letters in the same column compare the average values of treatments (for the same storage period). Uppercase letters in a row Mean (P) represent a comparison of mean values between different periods (for all treatments). Uppercase letters in the last column represent a comparison of the mean values between different treatments (for all storage periods).</w:t>
      </w:r>
    </w:p>
    <w:sectPr w:rsidR="00B1454C" w:rsidRPr="00177799" w:rsidSect="005D73D3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577B99" w16cex:dateUtc="2024-08-02T13:36:00Z"/>
  <w16cex:commentExtensible w16cex:durableId="2A5778F1" w16cex:dateUtc="2024-08-02T13:25:00Z"/>
  <w16cex:commentExtensible w16cex:durableId="2A577944" w16cex:dateUtc="2024-08-02T13:27:00Z"/>
  <w16cex:commentExtensible w16cex:durableId="2A577998" w16cex:dateUtc="2024-08-02T13:28:00Z"/>
  <w16cex:commentExtensible w16cex:durableId="2A577A43" w16cex:dateUtc="2024-08-02T13:31:00Z"/>
  <w16cex:commentExtensible w16cex:durableId="2A577A5D" w16cex:dateUtc="2024-08-02T13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0D7A3" w14:textId="77777777" w:rsidR="006E1809" w:rsidRDefault="006E1809" w:rsidP="00F75683">
      <w:pPr>
        <w:spacing w:after="0" w:line="240" w:lineRule="auto"/>
      </w:pPr>
      <w:r>
        <w:separator/>
      </w:r>
    </w:p>
  </w:endnote>
  <w:endnote w:type="continuationSeparator" w:id="0">
    <w:p w14:paraId="56A0F19E" w14:textId="77777777" w:rsidR="006E1809" w:rsidRDefault="006E1809" w:rsidP="00F75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CAECI-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1545112"/>
      <w:docPartObj>
        <w:docPartGallery w:val="Page Numbers (Bottom of Page)"/>
        <w:docPartUnique/>
      </w:docPartObj>
    </w:sdtPr>
    <w:sdtContent>
      <w:p w14:paraId="152D2A09" w14:textId="74853EEF" w:rsidR="002E6D3C" w:rsidRDefault="002E6D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A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665790" w14:textId="77777777" w:rsidR="002E6D3C" w:rsidRDefault="002E6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1CAED" w14:textId="77777777" w:rsidR="006E1809" w:rsidRDefault="006E1809" w:rsidP="00F75683">
      <w:pPr>
        <w:spacing w:after="0" w:line="240" w:lineRule="auto"/>
      </w:pPr>
      <w:r>
        <w:separator/>
      </w:r>
    </w:p>
  </w:footnote>
  <w:footnote w:type="continuationSeparator" w:id="0">
    <w:p w14:paraId="2F266E30" w14:textId="77777777" w:rsidR="006E1809" w:rsidRDefault="006E1809" w:rsidP="00F75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B67"/>
    <w:multiLevelType w:val="hybridMultilevel"/>
    <w:tmpl w:val="968C1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A69EA"/>
    <w:multiLevelType w:val="hybridMultilevel"/>
    <w:tmpl w:val="43744BF0"/>
    <w:lvl w:ilvl="0" w:tplc="F5BA8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006C5"/>
    <w:multiLevelType w:val="hybridMultilevel"/>
    <w:tmpl w:val="E77ACA6C"/>
    <w:lvl w:ilvl="0" w:tplc="7CAC3B6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02E87"/>
    <w:multiLevelType w:val="hybridMultilevel"/>
    <w:tmpl w:val="8A8CAC86"/>
    <w:lvl w:ilvl="0" w:tplc="77CA08A8">
      <w:start w:val="1"/>
      <w:numFmt w:val="upperLetter"/>
      <w:lvlText w:val="%1."/>
      <w:lvlJc w:val="left"/>
      <w:pPr>
        <w:ind w:left="720" w:hanging="360"/>
      </w:pPr>
      <w:rPr>
        <w:rFonts w:ascii="AdvCAECI-I" w:hAnsi="AdvCAECI-I" w:cs="AdvCAECI-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5ee9spfva0asettvxpsww1avt2f0pre0a0&quot;&gt;My EndNote Library&lt;record-ids&gt;&lt;item&gt;2559&lt;/item&gt;&lt;item&gt;2560&lt;/item&gt;&lt;item&gt;2561&lt;/item&gt;&lt;item&gt;2562&lt;/item&gt;&lt;item&gt;2563&lt;/item&gt;&lt;item&gt;2564&lt;/item&gt;&lt;item&gt;2565&lt;/item&gt;&lt;item&gt;2566&lt;/item&gt;&lt;item&gt;2567&lt;/item&gt;&lt;item&gt;2568&lt;/item&gt;&lt;item&gt;2569&lt;/item&gt;&lt;item&gt;2570&lt;/item&gt;&lt;item&gt;2571&lt;/item&gt;&lt;item&gt;2572&lt;/item&gt;&lt;item&gt;2573&lt;/item&gt;&lt;item&gt;2574&lt;/item&gt;&lt;item&gt;2575&lt;/item&gt;&lt;item&gt;2577&lt;/item&gt;&lt;item&gt;2579&lt;/item&gt;&lt;item&gt;2596&lt;/item&gt;&lt;/record-ids&gt;&lt;/item&gt;&lt;/Libraries&gt;"/>
  </w:docVars>
  <w:rsids>
    <w:rsidRoot w:val="00577980"/>
    <w:rsid w:val="00000D83"/>
    <w:rsid w:val="000013CA"/>
    <w:rsid w:val="00001BFD"/>
    <w:rsid w:val="00004BF5"/>
    <w:rsid w:val="00004E07"/>
    <w:rsid w:val="00014692"/>
    <w:rsid w:val="000159C5"/>
    <w:rsid w:val="000162F4"/>
    <w:rsid w:val="00022358"/>
    <w:rsid w:val="0002347C"/>
    <w:rsid w:val="00034464"/>
    <w:rsid w:val="000345B0"/>
    <w:rsid w:val="0004169F"/>
    <w:rsid w:val="00042216"/>
    <w:rsid w:val="00047302"/>
    <w:rsid w:val="00050A3E"/>
    <w:rsid w:val="00053FC0"/>
    <w:rsid w:val="00054D55"/>
    <w:rsid w:val="00057DE4"/>
    <w:rsid w:val="0006227D"/>
    <w:rsid w:val="00071F7D"/>
    <w:rsid w:val="00077E42"/>
    <w:rsid w:val="00077F5E"/>
    <w:rsid w:val="00081581"/>
    <w:rsid w:val="00081E07"/>
    <w:rsid w:val="00084D9A"/>
    <w:rsid w:val="0008667A"/>
    <w:rsid w:val="00096E68"/>
    <w:rsid w:val="000A13CD"/>
    <w:rsid w:val="000A1CE2"/>
    <w:rsid w:val="000A3593"/>
    <w:rsid w:val="000A526E"/>
    <w:rsid w:val="000A7B5F"/>
    <w:rsid w:val="000A7E8D"/>
    <w:rsid w:val="000B2B21"/>
    <w:rsid w:val="000C07A6"/>
    <w:rsid w:val="000C20A2"/>
    <w:rsid w:val="000D39E8"/>
    <w:rsid w:val="000D5168"/>
    <w:rsid w:val="000D5846"/>
    <w:rsid w:val="000D6461"/>
    <w:rsid w:val="000E2A54"/>
    <w:rsid w:val="000E346E"/>
    <w:rsid w:val="000E599C"/>
    <w:rsid w:val="000F18C3"/>
    <w:rsid w:val="000F4B3A"/>
    <w:rsid w:val="000F4E1E"/>
    <w:rsid w:val="000F7C33"/>
    <w:rsid w:val="001026A6"/>
    <w:rsid w:val="00105E28"/>
    <w:rsid w:val="00111002"/>
    <w:rsid w:val="001115E3"/>
    <w:rsid w:val="001200D7"/>
    <w:rsid w:val="00120D35"/>
    <w:rsid w:val="00126BBF"/>
    <w:rsid w:val="00127711"/>
    <w:rsid w:val="001336C5"/>
    <w:rsid w:val="001344FD"/>
    <w:rsid w:val="00134D81"/>
    <w:rsid w:val="00134F46"/>
    <w:rsid w:val="001374B1"/>
    <w:rsid w:val="00143D85"/>
    <w:rsid w:val="0014792C"/>
    <w:rsid w:val="001479EC"/>
    <w:rsid w:val="00152369"/>
    <w:rsid w:val="00152A61"/>
    <w:rsid w:val="00155E54"/>
    <w:rsid w:val="00160837"/>
    <w:rsid w:val="00161214"/>
    <w:rsid w:val="00161726"/>
    <w:rsid w:val="00164FF3"/>
    <w:rsid w:val="00167D3E"/>
    <w:rsid w:val="00172752"/>
    <w:rsid w:val="00174A9E"/>
    <w:rsid w:val="00176785"/>
    <w:rsid w:val="00177799"/>
    <w:rsid w:val="00177E31"/>
    <w:rsid w:val="00180759"/>
    <w:rsid w:val="001815EF"/>
    <w:rsid w:val="0019210F"/>
    <w:rsid w:val="00192CF0"/>
    <w:rsid w:val="00196877"/>
    <w:rsid w:val="00196C71"/>
    <w:rsid w:val="00197751"/>
    <w:rsid w:val="001A244D"/>
    <w:rsid w:val="001A44EF"/>
    <w:rsid w:val="001A55D9"/>
    <w:rsid w:val="001A753E"/>
    <w:rsid w:val="001B108E"/>
    <w:rsid w:val="001B178A"/>
    <w:rsid w:val="001B71A5"/>
    <w:rsid w:val="001D03C0"/>
    <w:rsid w:val="001D0C8A"/>
    <w:rsid w:val="001D30BA"/>
    <w:rsid w:val="001E2A26"/>
    <w:rsid w:val="001E65D1"/>
    <w:rsid w:val="001F2604"/>
    <w:rsid w:val="001F6669"/>
    <w:rsid w:val="002054C0"/>
    <w:rsid w:val="00213F41"/>
    <w:rsid w:val="00220C6B"/>
    <w:rsid w:val="00222EF5"/>
    <w:rsid w:val="00225121"/>
    <w:rsid w:val="00231C22"/>
    <w:rsid w:val="00233D81"/>
    <w:rsid w:val="0024020C"/>
    <w:rsid w:val="00245C76"/>
    <w:rsid w:val="00247015"/>
    <w:rsid w:val="00254AA5"/>
    <w:rsid w:val="00256194"/>
    <w:rsid w:val="002563CC"/>
    <w:rsid w:val="00256E0C"/>
    <w:rsid w:val="002577C0"/>
    <w:rsid w:val="00260C1A"/>
    <w:rsid w:val="00261595"/>
    <w:rsid w:val="0027058D"/>
    <w:rsid w:val="00273BA1"/>
    <w:rsid w:val="002747AD"/>
    <w:rsid w:val="00280D7F"/>
    <w:rsid w:val="00282C79"/>
    <w:rsid w:val="00295873"/>
    <w:rsid w:val="00295880"/>
    <w:rsid w:val="00297AD1"/>
    <w:rsid w:val="002A047D"/>
    <w:rsid w:val="002A20E6"/>
    <w:rsid w:val="002A5789"/>
    <w:rsid w:val="002A6CC6"/>
    <w:rsid w:val="002B19F3"/>
    <w:rsid w:val="002B5B84"/>
    <w:rsid w:val="002B6A6C"/>
    <w:rsid w:val="002B745B"/>
    <w:rsid w:val="002D1248"/>
    <w:rsid w:val="002D377B"/>
    <w:rsid w:val="002D5147"/>
    <w:rsid w:val="002E6D3C"/>
    <w:rsid w:val="002F2B94"/>
    <w:rsid w:val="002F3869"/>
    <w:rsid w:val="002F7547"/>
    <w:rsid w:val="00300A3D"/>
    <w:rsid w:val="003045E3"/>
    <w:rsid w:val="00305F82"/>
    <w:rsid w:val="00307893"/>
    <w:rsid w:val="00311125"/>
    <w:rsid w:val="00311192"/>
    <w:rsid w:val="00311C9F"/>
    <w:rsid w:val="00326FDE"/>
    <w:rsid w:val="0032705A"/>
    <w:rsid w:val="003275A1"/>
    <w:rsid w:val="00332448"/>
    <w:rsid w:val="00332566"/>
    <w:rsid w:val="003354FD"/>
    <w:rsid w:val="00337759"/>
    <w:rsid w:val="00344DD8"/>
    <w:rsid w:val="00347FDF"/>
    <w:rsid w:val="00351141"/>
    <w:rsid w:val="00352B55"/>
    <w:rsid w:val="003565C3"/>
    <w:rsid w:val="003605ED"/>
    <w:rsid w:val="0036550F"/>
    <w:rsid w:val="00370949"/>
    <w:rsid w:val="003720E6"/>
    <w:rsid w:val="00376A5B"/>
    <w:rsid w:val="00380EFA"/>
    <w:rsid w:val="0038163C"/>
    <w:rsid w:val="00382244"/>
    <w:rsid w:val="00392411"/>
    <w:rsid w:val="00392497"/>
    <w:rsid w:val="003952B3"/>
    <w:rsid w:val="00395AEE"/>
    <w:rsid w:val="00397025"/>
    <w:rsid w:val="003A6166"/>
    <w:rsid w:val="003B630D"/>
    <w:rsid w:val="003B6863"/>
    <w:rsid w:val="003C078B"/>
    <w:rsid w:val="003E0CCF"/>
    <w:rsid w:val="003E2B81"/>
    <w:rsid w:val="003E2F4C"/>
    <w:rsid w:val="003E6748"/>
    <w:rsid w:val="003F6469"/>
    <w:rsid w:val="004004B3"/>
    <w:rsid w:val="00400709"/>
    <w:rsid w:val="004068C8"/>
    <w:rsid w:val="00410A43"/>
    <w:rsid w:val="00417BCE"/>
    <w:rsid w:val="004205DF"/>
    <w:rsid w:val="004210FE"/>
    <w:rsid w:val="004213B2"/>
    <w:rsid w:val="00422EAA"/>
    <w:rsid w:val="004230E6"/>
    <w:rsid w:val="00425395"/>
    <w:rsid w:val="00432B53"/>
    <w:rsid w:val="00432C16"/>
    <w:rsid w:val="00447007"/>
    <w:rsid w:val="00447C36"/>
    <w:rsid w:val="00465386"/>
    <w:rsid w:val="00465D61"/>
    <w:rsid w:val="004660FE"/>
    <w:rsid w:val="00466149"/>
    <w:rsid w:val="00466EE6"/>
    <w:rsid w:val="00472160"/>
    <w:rsid w:val="004727AC"/>
    <w:rsid w:val="00474E08"/>
    <w:rsid w:val="00475781"/>
    <w:rsid w:val="00480EB8"/>
    <w:rsid w:val="00483A6F"/>
    <w:rsid w:val="00484340"/>
    <w:rsid w:val="004865F8"/>
    <w:rsid w:val="00487717"/>
    <w:rsid w:val="0049614C"/>
    <w:rsid w:val="004A0F39"/>
    <w:rsid w:val="004A1C16"/>
    <w:rsid w:val="004A291F"/>
    <w:rsid w:val="004A6C3A"/>
    <w:rsid w:val="004C245D"/>
    <w:rsid w:val="004C5FE1"/>
    <w:rsid w:val="004D060B"/>
    <w:rsid w:val="004D319F"/>
    <w:rsid w:val="004D5E06"/>
    <w:rsid w:val="004E17E0"/>
    <w:rsid w:val="004E4A19"/>
    <w:rsid w:val="004E5551"/>
    <w:rsid w:val="004E7AD7"/>
    <w:rsid w:val="004F0776"/>
    <w:rsid w:val="004F176D"/>
    <w:rsid w:val="004F1E67"/>
    <w:rsid w:val="004F5F38"/>
    <w:rsid w:val="005040B0"/>
    <w:rsid w:val="00505642"/>
    <w:rsid w:val="00505EE7"/>
    <w:rsid w:val="0051372C"/>
    <w:rsid w:val="00513BD3"/>
    <w:rsid w:val="005152A7"/>
    <w:rsid w:val="00524E36"/>
    <w:rsid w:val="005260D1"/>
    <w:rsid w:val="00531B4B"/>
    <w:rsid w:val="005345A5"/>
    <w:rsid w:val="0053499A"/>
    <w:rsid w:val="00537847"/>
    <w:rsid w:val="005378A8"/>
    <w:rsid w:val="00540B70"/>
    <w:rsid w:val="0054338F"/>
    <w:rsid w:val="00560637"/>
    <w:rsid w:val="00562EC4"/>
    <w:rsid w:val="00563520"/>
    <w:rsid w:val="00565129"/>
    <w:rsid w:val="00565234"/>
    <w:rsid w:val="00565759"/>
    <w:rsid w:val="00567400"/>
    <w:rsid w:val="00567AFE"/>
    <w:rsid w:val="005714B2"/>
    <w:rsid w:val="00575C92"/>
    <w:rsid w:val="0057750E"/>
    <w:rsid w:val="00577980"/>
    <w:rsid w:val="00586FB8"/>
    <w:rsid w:val="005906A5"/>
    <w:rsid w:val="00590E8E"/>
    <w:rsid w:val="00591CE1"/>
    <w:rsid w:val="00592AED"/>
    <w:rsid w:val="0059448F"/>
    <w:rsid w:val="005969D5"/>
    <w:rsid w:val="005A1AF4"/>
    <w:rsid w:val="005B24D2"/>
    <w:rsid w:val="005C01EE"/>
    <w:rsid w:val="005C0834"/>
    <w:rsid w:val="005C18C0"/>
    <w:rsid w:val="005C191F"/>
    <w:rsid w:val="005C3A11"/>
    <w:rsid w:val="005C3D48"/>
    <w:rsid w:val="005C43BA"/>
    <w:rsid w:val="005C7AFD"/>
    <w:rsid w:val="005D07EF"/>
    <w:rsid w:val="005D1AD8"/>
    <w:rsid w:val="005D73D3"/>
    <w:rsid w:val="005E3858"/>
    <w:rsid w:val="005E5382"/>
    <w:rsid w:val="005E65A8"/>
    <w:rsid w:val="005F533C"/>
    <w:rsid w:val="00605BCB"/>
    <w:rsid w:val="00606533"/>
    <w:rsid w:val="00610EB2"/>
    <w:rsid w:val="0061186E"/>
    <w:rsid w:val="00611E3C"/>
    <w:rsid w:val="00616C27"/>
    <w:rsid w:val="00616E0E"/>
    <w:rsid w:val="0062313A"/>
    <w:rsid w:val="00633E63"/>
    <w:rsid w:val="00637F21"/>
    <w:rsid w:val="00643582"/>
    <w:rsid w:val="006451C9"/>
    <w:rsid w:val="00646397"/>
    <w:rsid w:val="00646E18"/>
    <w:rsid w:val="006542CB"/>
    <w:rsid w:val="006568E2"/>
    <w:rsid w:val="00666F4F"/>
    <w:rsid w:val="006703F1"/>
    <w:rsid w:val="00672DD0"/>
    <w:rsid w:val="00676A10"/>
    <w:rsid w:val="006853C4"/>
    <w:rsid w:val="00690164"/>
    <w:rsid w:val="00697AA0"/>
    <w:rsid w:val="006A1964"/>
    <w:rsid w:val="006A60F8"/>
    <w:rsid w:val="006A620F"/>
    <w:rsid w:val="006A69EC"/>
    <w:rsid w:val="006A714F"/>
    <w:rsid w:val="006A7E84"/>
    <w:rsid w:val="006B1A65"/>
    <w:rsid w:val="006B54CD"/>
    <w:rsid w:val="006B639A"/>
    <w:rsid w:val="006B7083"/>
    <w:rsid w:val="006C1AF4"/>
    <w:rsid w:val="006C283C"/>
    <w:rsid w:val="006C408D"/>
    <w:rsid w:val="006C5B27"/>
    <w:rsid w:val="006C67F9"/>
    <w:rsid w:val="006C71C8"/>
    <w:rsid w:val="006C7378"/>
    <w:rsid w:val="006D0CA0"/>
    <w:rsid w:val="006D2CE5"/>
    <w:rsid w:val="006D2F07"/>
    <w:rsid w:val="006E1809"/>
    <w:rsid w:val="006E18D4"/>
    <w:rsid w:val="006E33FA"/>
    <w:rsid w:val="006E38CA"/>
    <w:rsid w:val="006E555C"/>
    <w:rsid w:val="006E5ABA"/>
    <w:rsid w:val="006F275D"/>
    <w:rsid w:val="006F2E5E"/>
    <w:rsid w:val="006F74A4"/>
    <w:rsid w:val="00707BFB"/>
    <w:rsid w:val="00710258"/>
    <w:rsid w:val="007113E8"/>
    <w:rsid w:val="0071239E"/>
    <w:rsid w:val="00712B03"/>
    <w:rsid w:val="0071304F"/>
    <w:rsid w:val="00714ED4"/>
    <w:rsid w:val="0071548F"/>
    <w:rsid w:val="007154B5"/>
    <w:rsid w:val="007169CE"/>
    <w:rsid w:val="00723A2B"/>
    <w:rsid w:val="00723E8B"/>
    <w:rsid w:val="007275CB"/>
    <w:rsid w:val="00731A93"/>
    <w:rsid w:val="00731CD2"/>
    <w:rsid w:val="00735B99"/>
    <w:rsid w:val="00743E16"/>
    <w:rsid w:val="007469F3"/>
    <w:rsid w:val="0074729F"/>
    <w:rsid w:val="00750710"/>
    <w:rsid w:val="007541AD"/>
    <w:rsid w:val="00755DD7"/>
    <w:rsid w:val="0077105D"/>
    <w:rsid w:val="00776F49"/>
    <w:rsid w:val="00777345"/>
    <w:rsid w:val="007809EA"/>
    <w:rsid w:val="007857CF"/>
    <w:rsid w:val="007A7023"/>
    <w:rsid w:val="007B0D96"/>
    <w:rsid w:val="007B17D1"/>
    <w:rsid w:val="007B1E01"/>
    <w:rsid w:val="007B3C1A"/>
    <w:rsid w:val="007B4A40"/>
    <w:rsid w:val="007B7255"/>
    <w:rsid w:val="007C0ECD"/>
    <w:rsid w:val="007C5422"/>
    <w:rsid w:val="007D0154"/>
    <w:rsid w:val="007D29CC"/>
    <w:rsid w:val="007D754A"/>
    <w:rsid w:val="007E02CF"/>
    <w:rsid w:val="007E22A1"/>
    <w:rsid w:val="007E42A5"/>
    <w:rsid w:val="007E7616"/>
    <w:rsid w:val="007E7C9D"/>
    <w:rsid w:val="007F3438"/>
    <w:rsid w:val="007F41B1"/>
    <w:rsid w:val="0081262D"/>
    <w:rsid w:val="00813CCD"/>
    <w:rsid w:val="00823FAA"/>
    <w:rsid w:val="00824DEA"/>
    <w:rsid w:val="0083138A"/>
    <w:rsid w:val="00831F30"/>
    <w:rsid w:val="00834434"/>
    <w:rsid w:val="0083634B"/>
    <w:rsid w:val="008366F8"/>
    <w:rsid w:val="0084392B"/>
    <w:rsid w:val="00843F1C"/>
    <w:rsid w:val="00844DC2"/>
    <w:rsid w:val="00850062"/>
    <w:rsid w:val="00850307"/>
    <w:rsid w:val="008508E1"/>
    <w:rsid w:val="0085285A"/>
    <w:rsid w:val="00854EDF"/>
    <w:rsid w:val="00857701"/>
    <w:rsid w:val="008623E7"/>
    <w:rsid w:val="00863137"/>
    <w:rsid w:val="00864F57"/>
    <w:rsid w:val="008670B5"/>
    <w:rsid w:val="0087113F"/>
    <w:rsid w:val="00871F10"/>
    <w:rsid w:val="008761CC"/>
    <w:rsid w:val="00880815"/>
    <w:rsid w:val="008855FD"/>
    <w:rsid w:val="0088617B"/>
    <w:rsid w:val="008904CE"/>
    <w:rsid w:val="00891221"/>
    <w:rsid w:val="00894182"/>
    <w:rsid w:val="00894516"/>
    <w:rsid w:val="0089487F"/>
    <w:rsid w:val="0089528A"/>
    <w:rsid w:val="00896ED9"/>
    <w:rsid w:val="008A2EFB"/>
    <w:rsid w:val="008A34EF"/>
    <w:rsid w:val="008B0962"/>
    <w:rsid w:val="008C2FFE"/>
    <w:rsid w:val="008C4BDB"/>
    <w:rsid w:val="008D2031"/>
    <w:rsid w:val="008D2C91"/>
    <w:rsid w:val="008D3267"/>
    <w:rsid w:val="008E3397"/>
    <w:rsid w:val="008E3BA3"/>
    <w:rsid w:val="008E6298"/>
    <w:rsid w:val="008F33EF"/>
    <w:rsid w:val="00905A35"/>
    <w:rsid w:val="009157B3"/>
    <w:rsid w:val="009408A1"/>
    <w:rsid w:val="00940E22"/>
    <w:rsid w:val="00945E05"/>
    <w:rsid w:val="00955052"/>
    <w:rsid w:val="009624AC"/>
    <w:rsid w:val="00962827"/>
    <w:rsid w:val="00962EC7"/>
    <w:rsid w:val="00966372"/>
    <w:rsid w:val="00977D77"/>
    <w:rsid w:val="00980F9D"/>
    <w:rsid w:val="00983A54"/>
    <w:rsid w:val="00994C00"/>
    <w:rsid w:val="009A1A47"/>
    <w:rsid w:val="009B061F"/>
    <w:rsid w:val="009B1957"/>
    <w:rsid w:val="009B565B"/>
    <w:rsid w:val="009C227F"/>
    <w:rsid w:val="009C2E32"/>
    <w:rsid w:val="009C6903"/>
    <w:rsid w:val="009D225A"/>
    <w:rsid w:val="009E1AB7"/>
    <w:rsid w:val="009E308B"/>
    <w:rsid w:val="009E397B"/>
    <w:rsid w:val="009E43C1"/>
    <w:rsid w:val="009E5598"/>
    <w:rsid w:val="009E56CC"/>
    <w:rsid w:val="009F71EE"/>
    <w:rsid w:val="00A01178"/>
    <w:rsid w:val="00A0168A"/>
    <w:rsid w:val="00A03130"/>
    <w:rsid w:val="00A03CD4"/>
    <w:rsid w:val="00A0611F"/>
    <w:rsid w:val="00A135B6"/>
    <w:rsid w:val="00A16962"/>
    <w:rsid w:val="00A17B37"/>
    <w:rsid w:val="00A210C8"/>
    <w:rsid w:val="00A21446"/>
    <w:rsid w:val="00A23928"/>
    <w:rsid w:val="00A25450"/>
    <w:rsid w:val="00A3305A"/>
    <w:rsid w:val="00A40B08"/>
    <w:rsid w:val="00A464DE"/>
    <w:rsid w:val="00A52847"/>
    <w:rsid w:val="00A57943"/>
    <w:rsid w:val="00A60A4E"/>
    <w:rsid w:val="00A62354"/>
    <w:rsid w:val="00A65760"/>
    <w:rsid w:val="00A671C1"/>
    <w:rsid w:val="00A76DE3"/>
    <w:rsid w:val="00A83514"/>
    <w:rsid w:val="00A95B25"/>
    <w:rsid w:val="00AA0324"/>
    <w:rsid w:val="00AA1BD6"/>
    <w:rsid w:val="00AA3A81"/>
    <w:rsid w:val="00AA4A26"/>
    <w:rsid w:val="00AB1F0B"/>
    <w:rsid w:val="00AB1F53"/>
    <w:rsid w:val="00AB3C93"/>
    <w:rsid w:val="00AB4312"/>
    <w:rsid w:val="00AB7069"/>
    <w:rsid w:val="00AB70B4"/>
    <w:rsid w:val="00AC4EB9"/>
    <w:rsid w:val="00AD19D0"/>
    <w:rsid w:val="00AE2482"/>
    <w:rsid w:val="00AF1E22"/>
    <w:rsid w:val="00B03927"/>
    <w:rsid w:val="00B12C67"/>
    <w:rsid w:val="00B1454C"/>
    <w:rsid w:val="00B155A2"/>
    <w:rsid w:val="00B1785F"/>
    <w:rsid w:val="00B179FE"/>
    <w:rsid w:val="00B206A8"/>
    <w:rsid w:val="00B21007"/>
    <w:rsid w:val="00B215BE"/>
    <w:rsid w:val="00B22C92"/>
    <w:rsid w:val="00B31857"/>
    <w:rsid w:val="00B33AE4"/>
    <w:rsid w:val="00B40505"/>
    <w:rsid w:val="00B532D9"/>
    <w:rsid w:val="00B553B7"/>
    <w:rsid w:val="00B57FA0"/>
    <w:rsid w:val="00B62A98"/>
    <w:rsid w:val="00B66870"/>
    <w:rsid w:val="00B75995"/>
    <w:rsid w:val="00B7615B"/>
    <w:rsid w:val="00B76DAF"/>
    <w:rsid w:val="00B82E7B"/>
    <w:rsid w:val="00B839FB"/>
    <w:rsid w:val="00B8633E"/>
    <w:rsid w:val="00B86E3F"/>
    <w:rsid w:val="00B90D92"/>
    <w:rsid w:val="00B91056"/>
    <w:rsid w:val="00BA6BCF"/>
    <w:rsid w:val="00BB570C"/>
    <w:rsid w:val="00BB604E"/>
    <w:rsid w:val="00BB61C3"/>
    <w:rsid w:val="00BB6277"/>
    <w:rsid w:val="00BC32DB"/>
    <w:rsid w:val="00BD599B"/>
    <w:rsid w:val="00BE0C86"/>
    <w:rsid w:val="00BE127D"/>
    <w:rsid w:val="00BE2448"/>
    <w:rsid w:val="00BE4ED1"/>
    <w:rsid w:val="00BE637C"/>
    <w:rsid w:val="00BE64B8"/>
    <w:rsid w:val="00BE6D54"/>
    <w:rsid w:val="00C04668"/>
    <w:rsid w:val="00C0704B"/>
    <w:rsid w:val="00C0742B"/>
    <w:rsid w:val="00C1184F"/>
    <w:rsid w:val="00C1707E"/>
    <w:rsid w:val="00C20453"/>
    <w:rsid w:val="00C23079"/>
    <w:rsid w:val="00C35C86"/>
    <w:rsid w:val="00C42025"/>
    <w:rsid w:val="00C4527D"/>
    <w:rsid w:val="00C45AF3"/>
    <w:rsid w:val="00C46BC2"/>
    <w:rsid w:val="00C55E28"/>
    <w:rsid w:val="00C57E1B"/>
    <w:rsid w:val="00C63448"/>
    <w:rsid w:val="00C669F3"/>
    <w:rsid w:val="00C77DAC"/>
    <w:rsid w:val="00C831FE"/>
    <w:rsid w:val="00C83B96"/>
    <w:rsid w:val="00C854CD"/>
    <w:rsid w:val="00C86386"/>
    <w:rsid w:val="00C90E2A"/>
    <w:rsid w:val="00C94B51"/>
    <w:rsid w:val="00C9526E"/>
    <w:rsid w:val="00CA0093"/>
    <w:rsid w:val="00CA22AD"/>
    <w:rsid w:val="00CA2F8E"/>
    <w:rsid w:val="00CA4C82"/>
    <w:rsid w:val="00CB1F98"/>
    <w:rsid w:val="00CB3D71"/>
    <w:rsid w:val="00CB4BB6"/>
    <w:rsid w:val="00CC0D4F"/>
    <w:rsid w:val="00CC778D"/>
    <w:rsid w:val="00CD4652"/>
    <w:rsid w:val="00CD6EEF"/>
    <w:rsid w:val="00CE3C23"/>
    <w:rsid w:val="00CE414B"/>
    <w:rsid w:val="00D01440"/>
    <w:rsid w:val="00D03515"/>
    <w:rsid w:val="00D06B8E"/>
    <w:rsid w:val="00D10B9B"/>
    <w:rsid w:val="00D13D11"/>
    <w:rsid w:val="00D1459F"/>
    <w:rsid w:val="00D16070"/>
    <w:rsid w:val="00D21706"/>
    <w:rsid w:val="00D250A5"/>
    <w:rsid w:val="00D26FBE"/>
    <w:rsid w:val="00D45023"/>
    <w:rsid w:val="00D46A13"/>
    <w:rsid w:val="00D5130D"/>
    <w:rsid w:val="00D51912"/>
    <w:rsid w:val="00D531B0"/>
    <w:rsid w:val="00D57B54"/>
    <w:rsid w:val="00D62FC9"/>
    <w:rsid w:val="00D64445"/>
    <w:rsid w:val="00D74DAE"/>
    <w:rsid w:val="00D77222"/>
    <w:rsid w:val="00D9521F"/>
    <w:rsid w:val="00D957F2"/>
    <w:rsid w:val="00DA1331"/>
    <w:rsid w:val="00DA3344"/>
    <w:rsid w:val="00DA5521"/>
    <w:rsid w:val="00DA6CF3"/>
    <w:rsid w:val="00DB2F70"/>
    <w:rsid w:val="00DB6446"/>
    <w:rsid w:val="00DC14FD"/>
    <w:rsid w:val="00DC2AF4"/>
    <w:rsid w:val="00DC30F5"/>
    <w:rsid w:val="00DC35AC"/>
    <w:rsid w:val="00DC5290"/>
    <w:rsid w:val="00DC658C"/>
    <w:rsid w:val="00DD4B0E"/>
    <w:rsid w:val="00DD649B"/>
    <w:rsid w:val="00DE4971"/>
    <w:rsid w:val="00DF3667"/>
    <w:rsid w:val="00DF7FA2"/>
    <w:rsid w:val="00E02221"/>
    <w:rsid w:val="00E03705"/>
    <w:rsid w:val="00E03BD5"/>
    <w:rsid w:val="00E04B44"/>
    <w:rsid w:val="00E10FAA"/>
    <w:rsid w:val="00E15112"/>
    <w:rsid w:val="00E27CD3"/>
    <w:rsid w:val="00E3135C"/>
    <w:rsid w:val="00E32517"/>
    <w:rsid w:val="00E420FC"/>
    <w:rsid w:val="00E43094"/>
    <w:rsid w:val="00E50A5D"/>
    <w:rsid w:val="00E54A87"/>
    <w:rsid w:val="00E562F7"/>
    <w:rsid w:val="00E614C1"/>
    <w:rsid w:val="00E615F9"/>
    <w:rsid w:val="00E62237"/>
    <w:rsid w:val="00E64DAD"/>
    <w:rsid w:val="00E654FF"/>
    <w:rsid w:val="00E756B6"/>
    <w:rsid w:val="00E818D1"/>
    <w:rsid w:val="00E83475"/>
    <w:rsid w:val="00E911FD"/>
    <w:rsid w:val="00E92893"/>
    <w:rsid w:val="00EA092C"/>
    <w:rsid w:val="00EA5A06"/>
    <w:rsid w:val="00EA6226"/>
    <w:rsid w:val="00EB58B2"/>
    <w:rsid w:val="00EB5D1E"/>
    <w:rsid w:val="00EB64B0"/>
    <w:rsid w:val="00EC0042"/>
    <w:rsid w:val="00ED0B08"/>
    <w:rsid w:val="00ED536B"/>
    <w:rsid w:val="00EE4DBB"/>
    <w:rsid w:val="00EE7FD3"/>
    <w:rsid w:val="00EF0ECF"/>
    <w:rsid w:val="00EF20AB"/>
    <w:rsid w:val="00EF6A06"/>
    <w:rsid w:val="00F04093"/>
    <w:rsid w:val="00F06FF0"/>
    <w:rsid w:val="00F07A94"/>
    <w:rsid w:val="00F11CA1"/>
    <w:rsid w:val="00F141C9"/>
    <w:rsid w:val="00F15812"/>
    <w:rsid w:val="00F245E1"/>
    <w:rsid w:val="00F24783"/>
    <w:rsid w:val="00F2521C"/>
    <w:rsid w:val="00F3386A"/>
    <w:rsid w:val="00F344C6"/>
    <w:rsid w:val="00F34AD6"/>
    <w:rsid w:val="00F37BD5"/>
    <w:rsid w:val="00F40828"/>
    <w:rsid w:val="00F45D32"/>
    <w:rsid w:val="00F5044D"/>
    <w:rsid w:val="00F517BA"/>
    <w:rsid w:val="00F542E3"/>
    <w:rsid w:val="00F572E4"/>
    <w:rsid w:val="00F66273"/>
    <w:rsid w:val="00F666CA"/>
    <w:rsid w:val="00F66CB3"/>
    <w:rsid w:val="00F705D8"/>
    <w:rsid w:val="00F710CF"/>
    <w:rsid w:val="00F733F6"/>
    <w:rsid w:val="00F75683"/>
    <w:rsid w:val="00F766DA"/>
    <w:rsid w:val="00F8736C"/>
    <w:rsid w:val="00F87502"/>
    <w:rsid w:val="00F91669"/>
    <w:rsid w:val="00F9197B"/>
    <w:rsid w:val="00F921B0"/>
    <w:rsid w:val="00F945B8"/>
    <w:rsid w:val="00FA08A5"/>
    <w:rsid w:val="00FA3565"/>
    <w:rsid w:val="00FA3ADB"/>
    <w:rsid w:val="00FA644B"/>
    <w:rsid w:val="00FB24CB"/>
    <w:rsid w:val="00FB329A"/>
    <w:rsid w:val="00FB48C7"/>
    <w:rsid w:val="00FB7794"/>
    <w:rsid w:val="00FC2C0B"/>
    <w:rsid w:val="00FC3454"/>
    <w:rsid w:val="00FC3706"/>
    <w:rsid w:val="00FD09AC"/>
    <w:rsid w:val="00FD46B8"/>
    <w:rsid w:val="00FE3BFD"/>
    <w:rsid w:val="00FF06E6"/>
    <w:rsid w:val="00FF5E59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FAB064"/>
  <w15:docId w15:val="{83B70763-959E-452A-9123-69FB8068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A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352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7AA0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20E6"/>
    <w:rPr>
      <w:color w:val="0000FF"/>
      <w:u w:val="single"/>
    </w:rPr>
  </w:style>
  <w:style w:type="paragraph" w:customStyle="1" w:styleId="msonormal0">
    <w:name w:val="msonormal"/>
    <w:basedOn w:val="Normal"/>
    <w:rsid w:val="00C9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6A7E84"/>
  </w:style>
  <w:style w:type="table" w:styleId="TableGrid">
    <w:name w:val="Table Grid"/>
    <w:basedOn w:val="TableNormal"/>
    <w:uiPriority w:val="39"/>
    <w:rsid w:val="00F7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5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683"/>
  </w:style>
  <w:style w:type="paragraph" w:styleId="Footer">
    <w:name w:val="footer"/>
    <w:basedOn w:val="Normal"/>
    <w:link w:val="FooterChar"/>
    <w:uiPriority w:val="99"/>
    <w:unhideWhenUsed/>
    <w:rsid w:val="00F75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683"/>
  </w:style>
  <w:style w:type="paragraph" w:customStyle="1" w:styleId="EndNoteBibliographyTitle">
    <w:name w:val="EndNote Bibliography Title"/>
    <w:basedOn w:val="Normal"/>
    <w:link w:val="EndNoteBibliographyTitleChar"/>
    <w:rsid w:val="00352B5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2B5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52B5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2B55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2B5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52B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laceholderText">
    <w:name w:val="Placeholder Text"/>
    <w:basedOn w:val="DefaultParagraphFont"/>
    <w:uiPriority w:val="99"/>
    <w:semiHidden/>
    <w:rsid w:val="00637F21"/>
    <w:rPr>
      <w:color w:val="808080"/>
    </w:rPr>
  </w:style>
  <w:style w:type="paragraph" w:styleId="ListParagraph">
    <w:name w:val="List Paragraph"/>
    <w:basedOn w:val="Normal"/>
    <w:uiPriority w:val="34"/>
    <w:qFormat/>
    <w:rsid w:val="00BB6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17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97A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97AA0"/>
    <w:rPr>
      <w:rFonts w:ascii="Calibri" w:eastAsia="Times New Roman" w:hAnsi="Calibri" w:cs="Arial"/>
      <w:b/>
      <w:bCs/>
      <w:sz w:val="28"/>
      <w:szCs w:val="28"/>
    </w:rPr>
  </w:style>
  <w:style w:type="character" w:customStyle="1" w:styleId="hgkelc">
    <w:name w:val="hgkelc"/>
    <w:rsid w:val="00697AA0"/>
  </w:style>
  <w:style w:type="character" w:customStyle="1" w:styleId="markedcontent">
    <w:name w:val="markedcontent"/>
    <w:rsid w:val="00697AA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46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434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84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340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57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B7794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E2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do_sci@yahoo.com" TargetMode="External"/><Relationship Id="rId39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.ammo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2BBE8-2FF8-4ADA-A1F0-CA468713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7307</TotalTime>
  <Pages>6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ahmed</dc:creator>
  <cp:keywords/>
  <dc:description/>
  <cp:lastModifiedBy>DELL</cp:lastModifiedBy>
  <cp:revision>193</cp:revision>
  <dcterms:created xsi:type="dcterms:W3CDTF">2024-05-21T19:19:00Z</dcterms:created>
  <dcterms:modified xsi:type="dcterms:W3CDTF">2025-05-23T21:00:00Z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5d5c968f663220a364d2986639be4d157306e1a35e00ae69deff129062a67242</vt:lpwstr>
  </property>
</Properties>
</file>