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D75D4" w14:textId="77777777" w:rsidR="006225FF" w:rsidRPr="009D1D63" w:rsidRDefault="006225FF" w:rsidP="006225FF">
      <w:pPr>
        <w:spacing w:line="276" w:lineRule="auto"/>
        <w:ind w:right="1170"/>
        <w:jc w:val="both"/>
        <w:rPr>
          <w:rFonts w:ascii="Times New Roman" w:hAnsi="Times New Roman" w:cs="Times New Roman"/>
          <w:sz w:val="18"/>
          <w:szCs w:val="18"/>
        </w:rPr>
      </w:pPr>
      <w:r w:rsidRPr="009D1D63">
        <w:rPr>
          <w:rFonts w:ascii="Times New Roman" w:hAnsi="Times New Roman" w:cs="Times New Roman"/>
          <w:sz w:val="18"/>
          <w:szCs w:val="18"/>
        </w:rPr>
        <w:t>Respected Editor,</w:t>
      </w:r>
    </w:p>
    <w:p w14:paraId="4DEE075A" w14:textId="77777777" w:rsidR="006225FF" w:rsidRPr="009D1D63" w:rsidRDefault="006225FF" w:rsidP="006225FF">
      <w:pPr>
        <w:spacing w:line="276" w:lineRule="auto"/>
        <w:ind w:right="1170"/>
        <w:jc w:val="both"/>
        <w:rPr>
          <w:rFonts w:ascii="Times New Roman" w:hAnsi="Times New Roman" w:cs="Times New Roman"/>
          <w:sz w:val="18"/>
          <w:szCs w:val="18"/>
        </w:rPr>
      </w:pPr>
      <w:r w:rsidRPr="009D1D63">
        <w:rPr>
          <w:rFonts w:ascii="Times New Roman" w:hAnsi="Times New Roman" w:cs="Times New Roman"/>
          <w:sz w:val="18"/>
          <w:szCs w:val="18"/>
        </w:rPr>
        <w:t>The comments raised by the reviewers are addressed in the tables below. Revisions have been made to the original manuscript and changes are highlighted using track changes mode in MS Word.</w:t>
      </w:r>
    </w:p>
    <w:p w14:paraId="604BDA53" w14:textId="2E40C50D" w:rsidR="000F58DC" w:rsidRPr="009D1D63" w:rsidRDefault="006225FF" w:rsidP="00C46808">
      <w:pPr>
        <w:spacing w:line="276" w:lineRule="auto"/>
        <w:rPr>
          <w:rFonts w:ascii="Times New Roman" w:hAnsi="Times New Roman" w:cs="Times New Roman"/>
          <w:b/>
          <w:bCs/>
          <w:sz w:val="18"/>
          <w:szCs w:val="18"/>
        </w:rPr>
      </w:pPr>
      <w:r w:rsidRPr="009D1D63">
        <w:rPr>
          <w:rFonts w:ascii="Times New Roman" w:hAnsi="Times New Roman" w:cs="Times New Roman"/>
          <w:b/>
          <w:bCs/>
          <w:sz w:val="18"/>
          <w:szCs w:val="18"/>
          <w:lang w:eastAsia="ms-MY"/>
        </w:rPr>
        <w:t>Decision on Manuscript:</w:t>
      </w:r>
      <w:r w:rsidR="005569DD" w:rsidRPr="009D1D63">
        <w:rPr>
          <w:rFonts w:ascii="Times New Roman" w:hAnsi="Times New Roman" w:cs="Times New Roman"/>
          <w:b/>
          <w:bCs/>
          <w:sz w:val="18"/>
          <w:szCs w:val="18"/>
          <w:lang w:eastAsia="ms-MY"/>
        </w:rPr>
        <w:t xml:space="preserve"> ‘</w:t>
      </w:r>
      <w:r w:rsidR="00462A24" w:rsidRPr="009D1D63">
        <w:rPr>
          <w:rFonts w:ascii="Times New Roman" w:hAnsi="Times New Roman" w:cs="Times New Roman"/>
          <w:color w:val="1D2228"/>
          <w:sz w:val="18"/>
          <w:szCs w:val="18"/>
          <w:shd w:val="clear" w:color="auto" w:fill="FFFFFF"/>
        </w:rPr>
        <w:t>Sustainable Lactic Acid Production from Agricultural Waste: A Review of Current Techniques, Challenges and Future Directions’</w:t>
      </w:r>
      <w:r w:rsidR="00C46808" w:rsidRPr="009D1D63">
        <w:rPr>
          <w:rFonts w:ascii="Times New Roman" w:hAnsi="Times New Roman" w:cs="Times New Roman"/>
          <w:b/>
          <w:bCs/>
          <w:sz w:val="18"/>
          <w:szCs w:val="18"/>
        </w:rPr>
        <w:t xml:space="preserve"> </w:t>
      </w:r>
    </w:p>
    <w:tbl>
      <w:tblPr>
        <w:tblStyle w:val="TableGrid"/>
        <w:tblW w:w="13405" w:type="dxa"/>
        <w:tblLook w:val="04A0" w:firstRow="1" w:lastRow="0" w:firstColumn="1" w:lastColumn="0" w:noHBand="0" w:noVBand="1"/>
      </w:tblPr>
      <w:tblGrid>
        <w:gridCol w:w="6295"/>
        <w:gridCol w:w="7110"/>
      </w:tblGrid>
      <w:tr w:rsidR="00825446" w:rsidRPr="009D1D63" w14:paraId="14CED1F5" w14:textId="77777777" w:rsidTr="00524DEF">
        <w:tc>
          <w:tcPr>
            <w:tcW w:w="6295" w:type="dxa"/>
          </w:tcPr>
          <w:p w14:paraId="35754CC9" w14:textId="77777777" w:rsidR="0041511B" w:rsidRPr="009D1D63" w:rsidRDefault="0041511B" w:rsidP="00D864DE">
            <w:pPr>
              <w:jc w:val="both"/>
              <w:rPr>
                <w:rFonts w:ascii="Times New Roman" w:eastAsia="Times New Roman" w:hAnsi="Times New Roman" w:cs="Times New Roman"/>
                <w:b/>
                <w:sz w:val="18"/>
                <w:szCs w:val="18"/>
              </w:rPr>
            </w:pPr>
            <w:bookmarkStart w:id="0" w:name="_Hlk11405096"/>
            <w:r w:rsidRPr="009D1D63">
              <w:rPr>
                <w:rFonts w:ascii="Times New Roman" w:eastAsia="Times New Roman" w:hAnsi="Times New Roman" w:cs="Times New Roman"/>
                <w:b/>
                <w:sz w:val="18"/>
                <w:szCs w:val="18"/>
              </w:rPr>
              <w:t>Reviewers' comments:</w:t>
            </w:r>
          </w:p>
          <w:p w14:paraId="700F9D1A" w14:textId="77777777" w:rsidR="006225FF" w:rsidRPr="009D1D63" w:rsidRDefault="006225FF" w:rsidP="00D864DE">
            <w:pPr>
              <w:jc w:val="both"/>
              <w:rPr>
                <w:rFonts w:ascii="Times New Roman" w:hAnsi="Times New Roman" w:cs="Times New Roman"/>
                <w:b/>
                <w:sz w:val="18"/>
                <w:szCs w:val="18"/>
              </w:rPr>
            </w:pPr>
          </w:p>
        </w:tc>
        <w:tc>
          <w:tcPr>
            <w:tcW w:w="7110" w:type="dxa"/>
            <w:vAlign w:val="center"/>
          </w:tcPr>
          <w:p w14:paraId="220AD65F" w14:textId="77777777" w:rsidR="006225FF" w:rsidRPr="009D1D63" w:rsidRDefault="0041511B" w:rsidP="00FB0A26">
            <w:pPr>
              <w:jc w:val="center"/>
              <w:rPr>
                <w:rFonts w:ascii="Times New Roman" w:hAnsi="Times New Roman" w:cs="Times New Roman"/>
                <w:b/>
                <w:sz w:val="18"/>
                <w:szCs w:val="18"/>
              </w:rPr>
            </w:pPr>
            <w:r w:rsidRPr="009D1D63">
              <w:rPr>
                <w:rFonts w:ascii="Times New Roman" w:hAnsi="Times New Roman" w:cs="Times New Roman"/>
                <w:b/>
                <w:sz w:val="18"/>
                <w:szCs w:val="18"/>
              </w:rPr>
              <w:t>Author’s Response</w:t>
            </w:r>
          </w:p>
        </w:tc>
      </w:tr>
      <w:tr w:rsidR="00825446" w:rsidRPr="009D1D63" w14:paraId="3B95ED68" w14:textId="77777777" w:rsidTr="00524DEF">
        <w:trPr>
          <w:trHeight w:val="710"/>
        </w:trPr>
        <w:tc>
          <w:tcPr>
            <w:tcW w:w="6295" w:type="dxa"/>
          </w:tcPr>
          <w:p w14:paraId="4332206E" w14:textId="0EFF4899" w:rsidR="0038676F" w:rsidRPr="009D1D63" w:rsidRDefault="00462A24" w:rsidP="0038676F">
            <w:pPr>
              <w:jc w:val="both"/>
              <w:rPr>
                <w:rFonts w:ascii="Times New Roman" w:hAnsi="Times New Roman" w:cs="Times New Roman"/>
                <w:b/>
                <w:sz w:val="18"/>
                <w:szCs w:val="18"/>
                <w:shd w:val="clear" w:color="auto" w:fill="FFFFFF"/>
              </w:rPr>
            </w:pPr>
            <w:r w:rsidRPr="009D1D63">
              <w:rPr>
                <w:rFonts w:ascii="Times New Roman" w:hAnsi="Times New Roman" w:cs="Times New Roman"/>
                <w:b/>
                <w:sz w:val="18"/>
                <w:szCs w:val="18"/>
                <w:shd w:val="clear" w:color="auto" w:fill="FFFFFF"/>
              </w:rPr>
              <w:t xml:space="preserve">Journal Comments </w:t>
            </w:r>
          </w:p>
          <w:p w14:paraId="7BF14057" w14:textId="684DA03E" w:rsidR="00462A24" w:rsidRPr="00705B7A" w:rsidRDefault="00462A24" w:rsidP="00B12415">
            <w:pPr>
              <w:pStyle w:val="ListParagraph"/>
              <w:numPr>
                <w:ilvl w:val="0"/>
                <w:numId w:val="29"/>
              </w:numPr>
              <w:shd w:val="clear" w:color="auto" w:fill="FFFFFF"/>
              <w:ind w:left="170" w:hanging="170"/>
              <w:rPr>
                <w:rFonts w:ascii="Times New Roman" w:eastAsia="Times New Roman" w:hAnsi="Times New Roman" w:cs="Times New Roman"/>
                <w:color w:val="1D2228"/>
                <w:sz w:val="18"/>
                <w:szCs w:val="18"/>
              </w:rPr>
            </w:pPr>
            <w:r w:rsidRPr="00524DEF">
              <w:rPr>
                <w:rFonts w:ascii="Times New Roman" w:eastAsia="Times New Roman" w:hAnsi="Times New Roman" w:cs="Times New Roman"/>
                <w:color w:val="1D2228"/>
                <w:sz w:val="18"/>
                <w:szCs w:val="18"/>
              </w:rPr>
              <w:t xml:space="preserve">We notice that Figure 3 has been referenced in the main text of your manuscript file but this figure has not been included with your submission. </w:t>
            </w:r>
            <w:r w:rsidRPr="00705B7A">
              <w:rPr>
                <w:rFonts w:ascii="Times New Roman" w:eastAsia="Times New Roman" w:hAnsi="Times New Roman" w:cs="Times New Roman"/>
                <w:color w:val="1D2228"/>
                <w:sz w:val="18"/>
                <w:szCs w:val="18"/>
              </w:rPr>
              <w:t xml:space="preserve">Please either upload this figure as a separate </w:t>
            </w:r>
            <w:r w:rsidRPr="001E2CC4">
              <w:rPr>
                <w:rFonts w:ascii="Times New Roman" w:eastAsia="Times New Roman" w:hAnsi="Times New Roman" w:cs="Times New Roman"/>
                <w:color w:val="1D2228"/>
                <w:sz w:val="18"/>
                <w:szCs w:val="18"/>
              </w:rPr>
              <w:t>'Figure' file</w:t>
            </w:r>
            <w:r w:rsidRPr="00705B7A">
              <w:rPr>
                <w:rFonts w:ascii="Times New Roman" w:eastAsia="Times New Roman" w:hAnsi="Times New Roman" w:cs="Times New Roman"/>
                <w:color w:val="1D2228"/>
                <w:sz w:val="18"/>
                <w:szCs w:val="18"/>
              </w:rPr>
              <w:t xml:space="preserve"> and include a corresponding legend in the main manuscript file or update the references in the main text of your manuscript accordingly.</w:t>
            </w:r>
          </w:p>
          <w:p w14:paraId="713E4AE4" w14:textId="77777777" w:rsidR="00462A24" w:rsidRPr="00462A24" w:rsidRDefault="00462A24" w:rsidP="00462A24">
            <w:pPr>
              <w:shd w:val="clear" w:color="auto" w:fill="FFFFFF"/>
              <w:rPr>
                <w:rFonts w:ascii="Times New Roman" w:eastAsia="Times New Roman" w:hAnsi="Times New Roman" w:cs="Times New Roman"/>
                <w:color w:val="1D2228"/>
                <w:sz w:val="18"/>
                <w:szCs w:val="18"/>
              </w:rPr>
            </w:pPr>
          </w:p>
          <w:p w14:paraId="7DCC0A08" w14:textId="77777777" w:rsidR="00462A24" w:rsidRPr="00462A24" w:rsidRDefault="00462A24" w:rsidP="00462A24">
            <w:pPr>
              <w:shd w:val="clear" w:color="auto" w:fill="FFFFFF"/>
              <w:rPr>
                <w:rFonts w:ascii="Times New Roman" w:eastAsia="Times New Roman" w:hAnsi="Times New Roman" w:cs="Times New Roman"/>
                <w:color w:val="1D2228"/>
                <w:sz w:val="18"/>
                <w:szCs w:val="18"/>
              </w:rPr>
            </w:pPr>
            <w:r w:rsidRPr="00462A24">
              <w:rPr>
                <w:rFonts w:ascii="Times New Roman" w:eastAsia="Times New Roman" w:hAnsi="Times New Roman" w:cs="Times New Roman"/>
                <w:color w:val="1D2228"/>
                <w:sz w:val="18"/>
                <w:szCs w:val="18"/>
              </w:rPr>
              <w:t>2. We notice that figure 4-5 has not been referenced in the main text of your manuscript file. If figures are not cited in the manuscript they will not appear in the html (online) version if your paper is accepted for publication. Therefore, it is essential they are mentioned at least once in the text and, we strongly recommend, in the order in which they are numbered.</w:t>
            </w:r>
          </w:p>
          <w:p w14:paraId="17A9C2D4" w14:textId="77777777" w:rsidR="00462A24" w:rsidRPr="00462A24" w:rsidRDefault="00462A24" w:rsidP="00462A24">
            <w:pPr>
              <w:shd w:val="clear" w:color="auto" w:fill="FFFFFF"/>
              <w:rPr>
                <w:rFonts w:ascii="Times New Roman" w:eastAsia="Times New Roman" w:hAnsi="Times New Roman" w:cs="Times New Roman"/>
                <w:color w:val="1D2228"/>
                <w:sz w:val="18"/>
                <w:szCs w:val="18"/>
              </w:rPr>
            </w:pPr>
          </w:p>
          <w:p w14:paraId="66A40479" w14:textId="0B6D672D" w:rsidR="00462A24" w:rsidRPr="00462A24" w:rsidRDefault="00462A24" w:rsidP="00462A24">
            <w:pPr>
              <w:shd w:val="clear" w:color="auto" w:fill="FFFFFF"/>
              <w:rPr>
                <w:rFonts w:ascii="Times New Roman" w:eastAsia="Times New Roman" w:hAnsi="Times New Roman" w:cs="Times New Roman"/>
                <w:color w:val="1D2228"/>
                <w:sz w:val="18"/>
                <w:szCs w:val="18"/>
              </w:rPr>
            </w:pPr>
            <w:r w:rsidRPr="00462A24">
              <w:rPr>
                <w:rFonts w:ascii="Times New Roman" w:eastAsia="Times New Roman" w:hAnsi="Times New Roman" w:cs="Times New Roman"/>
                <w:color w:val="1D2228"/>
                <w:sz w:val="18"/>
                <w:szCs w:val="18"/>
              </w:rPr>
              <w:t xml:space="preserve">3. The graphical abstract should be 920 x 300 pixels and a maximum of 150KB jpeg, </w:t>
            </w:r>
            <w:proofErr w:type="spellStart"/>
            <w:r w:rsidRPr="00462A24">
              <w:rPr>
                <w:rFonts w:ascii="Times New Roman" w:eastAsia="Times New Roman" w:hAnsi="Times New Roman" w:cs="Times New Roman"/>
                <w:color w:val="1D2228"/>
                <w:sz w:val="18"/>
                <w:szCs w:val="18"/>
              </w:rPr>
              <w:t>png</w:t>
            </w:r>
            <w:proofErr w:type="spellEnd"/>
            <w:r w:rsidRPr="00462A24">
              <w:rPr>
                <w:rFonts w:ascii="Times New Roman" w:eastAsia="Times New Roman" w:hAnsi="Times New Roman" w:cs="Times New Roman"/>
                <w:color w:val="1D2228"/>
                <w:sz w:val="18"/>
                <w:szCs w:val="18"/>
              </w:rPr>
              <w:t xml:space="preserve"> or </w:t>
            </w:r>
            <w:proofErr w:type="spellStart"/>
            <w:r w:rsidRPr="00462A24">
              <w:rPr>
                <w:rFonts w:ascii="Times New Roman" w:eastAsia="Times New Roman" w:hAnsi="Times New Roman" w:cs="Times New Roman"/>
                <w:color w:val="1D2228"/>
                <w:sz w:val="18"/>
                <w:szCs w:val="18"/>
              </w:rPr>
              <w:t>svg</w:t>
            </w:r>
            <w:proofErr w:type="spellEnd"/>
            <w:r w:rsidRPr="00462A24">
              <w:rPr>
                <w:rFonts w:ascii="Times New Roman" w:eastAsia="Times New Roman" w:hAnsi="Times New Roman" w:cs="Times New Roman"/>
                <w:color w:val="1D2228"/>
                <w:sz w:val="18"/>
                <w:szCs w:val="18"/>
              </w:rPr>
              <w:t xml:space="preserve"> file for better resolution. Please change file type.</w:t>
            </w:r>
            <w:r w:rsidR="00972A22">
              <w:rPr>
                <w:rFonts w:ascii="Times New Roman" w:eastAsia="Times New Roman" w:hAnsi="Times New Roman" w:cs="Times New Roman"/>
                <w:color w:val="1D2228"/>
                <w:sz w:val="18"/>
                <w:szCs w:val="18"/>
              </w:rPr>
              <w:t xml:space="preserve"> </w:t>
            </w:r>
          </w:p>
          <w:p w14:paraId="4C7A7DCF" w14:textId="328A3A74" w:rsidR="00BF72F7" w:rsidRPr="009D1D63" w:rsidRDefault="00BF72F7" w:rsidP="00B97795">
            <w:pPr>
              <w:spacing w:after="100" w:afterAutospacing="1"/>
              <w:rPr>
                <w:rFonts w:ascii="Times New Roman" w:eastAsia="Times New Roman" w:hAnsi="Times New Roman" w:cs="Times New Roman"/>
                <w:sz w:val="18"/>
                <w:szCs w:val="18"/>
              </w:rPr>
            </w:pPr>
          </w:p>
        </w:tc>
        <w:tc>
          <w:tcPr>
            <w:tcW w:w="7110" w:type="dxa"/>
          </w:tcPr>
          <w:p w14:paraId="2A878331" w14:textId="77777777" w:rsidR="00705B7A" w:rsidRDefault="00E91912" w:rsidP="0038676F">
            <w:pPr>
              <w:rPr>
                <w:rFonts w:ascii="Times New Roman" w:hAnsi="Times New Roman" w:cs="Times New Roman"/>
                <w:bCs/>
                <w:sz w:val="18"/>
                <w:szCs w:val="18"/>
              </w:rPr>
            </w:pPr>
            <w:r w:rsidRPr="009D1D63">
              <w:rPr>
                <w:rFonts w:ascii="Times New Roman" w:hAnsi="Times New Roman" w:cs="Times New Roman"/>
                <w:bCs/>
                <w:sz w:val="18"/>
                <w:szCs w:val="18"/>
              </w:rPr>
              <w:t>Thank</w:t>
            </w:r>
            <w:r w:rsidR="00ED2EE2" w:rsidRPr="009D1D63">
              <w:rPr>
                <w:rFonts w:ascii="Times New Roman" w:hAnsi="Times New Roman" w:cs="Times New Roman"/>
                <w:bCs/>
                <w:sz w:val="18"/>
                <w:szCs w:val="18"/>
              </w:rPr>
              <w:t xml:space="preserve"> you</w:t>
            </w:r>
            <w:r w:rsidRPr="009D1D63">
              <w:rPr>
                <w:rFonts w:ascii="Times New Roman" w:hAnsi="Times New Roman" w:cs="Times New Roman"/>
                <w:bCs/>
                <w:sz w:val="18"/>
                <w:szCs w:val="18"/>
              </w:rPr>
              <w:t xml:space="preserve"> for reviewing </w:t>
            </w:r>
            <w:r w:rsidR="003774A8" w:rsidRPr="009D1D63">
              <w:rPr>
                <w:rFonts w:ascii="Times New Roman" w:hAnsi="Times New Roman" w:cs="Times New Roman"/>
                <w:bCs/>
                <w:sz w:val="18"/>
                <w:szCs w:val="18"/>
              </w:rPr>
              <w:t>my</w:t>
            </w:r>
            <w:r w:rsidRPr="009D1D63">
              <w:rPr>
                <w:rFonts w:ascii="Times New Roman" w:hAnsi="Times New Roman" w:cs="Times New Roman"/>
                <w:bCs/>
                <w:sz w:val="18"/>
                <w:szCs w:val="18"/>
              </w:rPr>
              <w:t xml:space="preserve"> draft</w:t>
            </w:r>
            <w:r w:rsidR="00705B7A">
              <w:rPr>
                <w:rFonts w:ascii="Times New Roman" w:hAnsi="Times New Roman" w:cs="Times New Roman"/>
                <w:bCs/>
                <w:sz w:val="18"/>
                <w:szCs w:val="18"/>
              </w:rPr>
              <w:t>.</w:t>
            </w:r>
            <w:r w:rsidR="00501CEE" w:rsidRPr="009D1D63">
              <w:rPr>
                <w:rFonts w:ascii="Times New Roman" w:hAnsi="Times New Roman" w:cs="Times New Roman"/>
                <w:bCs/>
                <w:sz w:val="18"/>
                <w:szCs w:val="18"/>
              </w:rPr>
              <w:t xml:space="preserve"> </w:t>
            </w:r>
          </w:p>
          <w:p w14:paraId="7E30F93D" w14:textId="6EA12BF2" w:rsidR="00705B7A" w:rsidRPr="00B12415" w:rsidRDefault="00B12415" w:rsidP="00B12415">
            <w:pPr>
              <w:pStyle w:val="ListParagraph"/>
              <w:numPr>
                <w:ilvl w:val="0"/>
                <w:numId w:val="31"/>
              </w:numPr>
              <w:rPr>
                <w:rFonts w:ascii="Times New Roman" w:hAnsi="Times New Roman" w:cs="Times New Roman"/>
                <w:bCs/>
                <w:sz w:val="18"/>
                <w:szCs w:val="18"/>
              </w:rPr>
            </w:pPr>
            <w:r w:rsidRPr="00B12415">
              <w:rPr>
                <w:rFonts w:ascii="Times New Roman" w:hAnsi="Times New Roman" w:cs="Times New Roman"/>
                <w:bCs/>
                <w:sz w:val="18"/>
                <w:szCs w:val="18"/>
              </w:rPr>
              <w:t>Figure 3</w:t>
            </w:r>
            <w:r w:rsidRPr="00B12415">
              <w:rPr>
                <w:rFonts w:ascii="Times New Roman" w:hAnsi="Times New Roman" w:cs="Times New Roman"/>
                <w:bCs/>
                <w:sz w:val="18"/>
                <w:szCs w:val="18"/>
              </w:rPr>
              <w:t xml:space="preserve"> is </w:t>
            </w:r>
            <w:proofErr w:type="gramStart"/>
            <w:r w:rsidRPr="00B12415">
              <w:rPr>
                <w:rFonts w:ascii="Times New Roman" w:hAnsi="Times New Roman" w:cs="Times New Roman"/>
                <w:bCs/>
                <w:sz w:val="18"/>
                <w:szCs w:val="18"/>
              </w:rPr>
              <w:t xml:space="preserve">actually </w:t>
            </w:r>
            <w:r w:rsidR="00705B7A" w:rsidRPr="00B12415">
              <w:rPr>
                <w:rFonts w:ascii="Times New Roman" w:hAnsi="Times New Roman" w:cs="Times New Roman"/>
                <w:bCs/>
                <w:sz w:val="18"/>
                <w:szCs w:val="18"/>
              </w:rPr>
              <w:t>merged</w:t>
            </w:r>
            <w:proofErr w:type="gramEnd"/>
            <w:r w:rsidR="00705B7A" w:rsidRPr="00B12415">
              <w:rPr>
                <w:rFonts w:ascii="Times New Roman" w:hAnsi="Times New Roman" w:cs="Times New Roman"/>
                <w:bCs/>
                <w:sz w:val="18"/>
                <w:szCs w:val="18"/>
              </w:rPr>
              <w:t xml:space="preserve"> </w:t>
            </w:r>
            <w:proofErr w:type="gramStart"/>
            <w:r w:rsidR="00705B7A" w:rsidRPr="00B12415">
              <w:rPr>
                <w:rFonts w:ascii="Times New Roman" w:hAnsi="Times New Roman" w:cs="Times New Roman"/>
                <w:bCs/>
                <w:sz w:val="18"/>
                <w:szCs w:val="18"/>
              </w:rPr>
              <w:t>in</w:t>
            </w:r>
            <w:proofErr w:type="gramEnd"/>
            <w:r w:rsidR="00705B7A" w:rsidRPr="00B12415">
              <w:rPr>
                <w:rFonts w:ascii="Times New Roman" w:hAnsi="Times New Roman" w:cs="Times New Roman"/>
                <w:bCs/>
                <w:sz w:val="18"/>
                <w:szCs w:val="18"/>
              </w:rPr>
              <w:t xml:space="preserve"> </w:t>
            </w:r>
            <w:r w:rsidRPr="00B12415">
              <w:rPr>
                <w:rFonts w:ascii="Times New Roman" w:hAnsi="Times New Roman" w:cs="Times New Roman"/>
                <w:bCs/>
                <w:sz w:val="18"/>
                <w:szCs w:val="18"/>
              </w:rPr>
              <w:t>F</w:t>
            </w:r>
            <w:r w:rsidR="00705B7A" w:rsidRPr="00B12415">
              <w:rPr>
                <w:rFonts w:ascii="Times New Roman" w:hAnsi="Times New Roman" w:cs="Times New Roman"/>
                <w:bCs/>
                <w:sz w:val="18"/>
                <w:szCs w:val="18"/>
              </w:rPr>
              <w:t xml:space="preserve">igure 2. </w:t>
            </w:r>
            <w:r w:rsidRPr="00B12415">
              <w:rPr>
                <w:rFonts w:ascii="Times New Roman" w:hAnsi="Times New Roman" w:cs="Times New Roman"/>
                <w:bCs/>
                <w:sz w:val="18"/>
                <w:szCs w:val="18"/>
              </w:rPr>
              <w:t xml:space="preserve"> The </w:t>
            </w:r>
            <w:r w:rsidR="00705B7A" w:rsidRPr="00B12415">
              <w:rPr>
                <w:rFonts w:ascii="Times New Roman" w:hAnsi="Times New Roman" w:cs="Times New Roman"/>
                <w:bCs/>
                <w:sz w:val="18"/>
                <w:szCs w:val="18"/>
              </w:rPr>
              <w:t>Figure number</w:t>
            </w:r>
            <w:r w:rsidRPr="00B12415">
              <w:rPr>
                <w:rFonts w:ascii="Times New Roman" w:hAnsi="Times New Roman" w:cs="Times New Roman"/>
                <w:bCs/>
                <w:sz w:val="18"/>
                <w:szCs w:val="18"/>
              </w:rPr>
              <w:t>ing</w:t>
            </w:r>
            <w:r w:rsidR="00705B7A" w:rsidRPr="00B12415">
              <w:rPr>
                <w:rFonts w:ascii="Times New Roman" w:hAnsi="Times New Roman" w:cs="Times New Roman"/>
                <w:bCs/>
                <w:sz w:val="18"/>
                <w:szCs w:val="18"/>
              </w:rPr>
              <w:t xml:space="preserve"> has been updated </w:t>
            </w:r>
            <w:r w:rsidRPr="00B12415">
              <w:rPr>
                <w:rFonts w:ascii="Times New Roman" w:hAnsi="Times New Roman" w:cs="Times New Roman"/>
                <w:bCs/>
                <w:sz w:val="18"/>
                <w:szCs w:val="18"/>
              </w:rPr>
              <w:t>as a separate 'Figure' file</w:t>
            </w:r>
            <w:r>
              <w:rPr>
                <w:rFonts w:ascii="Times New Roman" w:hAnsi="Times New Roman" w:cs="Times New Roman"/>
                <w:bCs/>
                <w:sz w:val="18"/>
                <w:szCs w:val="18"/>
              </w:rPr>
              <w:t xml:space="preserve">’ with inclusion of </w:t>
            </w:r>
            <w:r w:rsidRPr="00B12415">
              <w:rPr>
                <w:rFonts w:ascii="Times New Roman" w:hAnsi="Times New Roman" w:cs="Times New Roman"/>
                <w:bCs/>
                <w:sz w:val="18"/>
                <w:szCs w:val="18"/>
              </w:rPr>
              <w:t>a corresponding legend in the main manuscript file</w:t>
            </w:r>
            <w:r>
              <w:rPr>
                <w:rFonts w:ascii="Times New Roman" w:hAnsi="Times New Roman" w:cs="Times New Roman"/>
                <w:bCs/>
                <w:sz w:val="18"/>
                <w:szCs w:val="18"/>
              </w:rPr>
              <w:t>.</w:t>
            </w:r>
          </w:p>
          <w:p w14:paraId="37D6A68D" w14:textId="77777777" w:rsidR="00705B7A" w:rsidRDefault="00705B7A" w:rsidP="00705B7A">
            <w:pPr>
              <w:rPr>
                <w:rFonts w:ascii="Times New Roman" w:hAnsi="Times New Roman" w:cs="Times New Roman"/>
                <w:bCs/>
                <w:sz w:val="18"/>
                <w:szCs w:val="18"/>
              </w:rPr>
            </w:pPr>
          </w:p>
          <w:p w14:paraId="40C03FC5" w14:textId="77777777" w:rsidR="00705B7A" w:rsidRDefault="00705B7A" w:rsidP="00705B7A">
            <w:pPr>
              <w:rPr>
                <w:rFonts w:ascii="Times New Roman" w:hAnsi="Times New Roman" w:cs="Times New Roman"/>
                <w:bCs/>
                <w:sz w:val="18"/>
                <w:szCs w:val="18"/>
              </w:rPr>
            </w:pPr>
          </w:p>
          <w:p w14:paraId="4D6D6C98" w14:textId="77777777" w:rsidR="00B12415" w:rsidRDefault="00B12415" w:rsidP="00B12415">
            <w:pPr>
              <w:pStyle w:val="ListParagraph"/>
              <w:rPr>
                <w:rFonts w:ascii="Times New Roman" w:hAnsi="Times New Roman" w:cs="Times New Roman"/>
                <w:bCs/>
                <w:sz w:val="18"/>
                <w:szCs w:val="18"/>
              </w:rPr>
            </w:pPr>
          </w:p>
          <w:p w14:paraId="6698309F" w14:textId="77777777" w:rsidR="00B12415" w:rsidRDefault="00B12415" w:rsidP="00B12415">
            <w:pPr>
              <w:pStyle w:val="ListParagraph"/>
              <w:rPr>
                <w:rFonts w:ascii="Times New Roman" w:hAnsi="Times New Roman" w:cs="Times New Roman"/>
                <w:bCs/>
                <w:sz w:val="18"/>
                <w:szCs w:val="18"/>
              </w:rPr>
            </w:pPr>
          </w:p>
          <w:p w14:paraId="7E887EB7" w14:textId="4CC4E5E9" w:rsidR="00705B7A" w:rsidRDefault="00705B7A" w:rsidP="00B12415">
            <w:pPr>
              <w:pStyle w:val="ListParagraph"/>
              <w:numPr>
                <w:ilvl w:val="0"/>
                <w:numId w:val="31"/>
              </w:numPr>
              <w:rPr>
                <w:rFonts w:ascii="Times New Roman" w:hAnsi="Times New Roman" w:cs="Times New Roman"/>
                <w:bCs/>
                <w:sz w:val="18"/>
                <w:szCs w:val="18"/>
              </w:rPr>
            </w:pPr>
            <w:r>
              <w:rPr>
                <w:rFonts w:ascii="Times New Roman" w:hAnsi="Times New Roman" w:cs="Times New Roman"/>
                <w:bCs/>
                <w:sz w:val="18"/>
                <w:szCs w:val="18"/>
              </w:rPr>
              <w:t xml:space="preserve">Figures citation inside text of manuscript has been inserted and </w:t>
            </w:r>
            <w:r w:rsidR="00B12415">
              <w:rPr>
                <w:rFonts w:ascii="Times New Roman" w:hAnsi="Times New Roman" w:cs="Times New Roman"/>
                <w:bCs/>
                <w:sz w:val="18"/>
                <w:szCs w:val="18"/>
              </w:rPr>
              <w:t xml:space="preserve">carefully </w:t>
            </w:r>
            <w:r>
              <w:rPr>
                <w:rFonts w:ascii="Times New Roman" w:hAnsi="Times New Roman" w:cs="Times New Roman"/>
                <w:bCs/>
                <w:sz w:val="18"/>
                <w:szCs w:val="18"/>
              </w:rPr>
              <w:t>cross checked</w:t>
            </w:r>
            <w:r w:rsidR="00B12415">
              <w:rPr>
                <w:rFonts w:ascii="Times New Roman" w:hAnsi="Times New Roman" w:cs="Times New Roman"/>
                <w:bCs/>
                <w:sz w:val="18"/>
                <w:szCs w:val="18"/>
              </w:rPr>
              <w:t>.</w:t>
            </w:r>
          </w:p>
          <w:p w14:paraId="106A88D0" w14:textId="77777777" w:rsidR="00705B7A" w:rsidRDefault="00705B7A" w:rsidP="00705B7A">
            <w:pPr>
              <w:rPr>
                <w:rFonts w:ascii="Times New Roman" w:hAnsi="Times New Roman" w:cs="Times New Roman"/>
                <w:bCs/>
                <w:sz w:val="18"/>
                <w:szCs w:val="18"/>
              </w:rPr>
            </w:pPr>
          </w:p>
          <w:p w14:paraId="620F45B0" w14:textId="77777777" w:rsidR="00705B7A" w:rsidRDefault="00705B7A" w:rsidP="00705B7A">
            <w:pPr>
              <w:rPr>
                <w:rFonts w:ascii="Times New Roman" w:hAnsi="Times New Roman" w:cs="Times New Roman"/>
                <w:bCs/>
                <w:sz w:val="18"/>
                <w:szCs w:val="18"/>
              </w:rPr>
            </w:pPr>
          </w:p>
          <w:p w14:paraId="7EF15EA1" w14:textId="77777777" w:rsidR="00705B7A" w:rsidRDefault="00705B7A" w:rsidP="00705B7A">
            <w:pPr>
              <w:rPr>
                <w:rFonts w:ascii="Times New Roman" w:hAnsi="Times New Roman" w:cs="Times New Roman"/>
                <w:bCs/>
                <w:sz w:val="18"/>
                <w:szCs w:val="18"/>
              </w:rPr>
            </w:pPr>
          </w:p>
          <w:p w14:paraId="0CC843B2" w14:textId="77777777" w:rsidR="00705B7A" w:rsidRDefault="00705B7A" w:rsidP="00705B7A">
            <w:pPr>
              <w:rPr>
                <w:rFonts w:ascii="Times New Roman" w:hAnsi="Times New Roman" w:cs="Times New Roman"/>
                <w:bCs/>
                <w:sz w:val="18"/>
                <w:szCs w:val="18"/>
              </w:rPr>
            </w:pPr>
          </w:p>
          <w:p w14:paraId="12394EEF" w14:textId="44349A4E" w:rsidR="00705B7A" w:rsidRPr="00705B7A" w:rsidRDefault="00705B7A" w:rsidP="00B12415">
            <w:pPr>
              <w:pStyle w:val="ListParagraph"/>
              <w:numPr>
                <w:ilvl w:val="0"/>
                <w:numId w:val="31"/>
              </w:numPr>
              <w:rPr>
                <w:rFonts w:ascii="Times New Roman" w:hAnsi="Times New Roman" w:cs="Times New Roman"/>
                <w:bCs/>
                <w:sz w:val="18"/>
                <w:szCs w:val="18"/>
              </w:rPr>
            </w:pPr>
            <w:r>
              <w:rPr>
                <w:rFonts w:ascii="Times New Roman" w:hAnsi="Times New Roman" w:cs="Times New Roman"/>
                <w:bCs/>
                <w:sz w:val="18"/>
                <w:szCs w:val="18"/>
              </w:rPr>
              <w:t xml:space="preserve">GA resolution and file size has been updated. File type is Jpeg inserted.  </w:t>
            </w:r>
          </w:p>
        </w:tc>
      </w:tr>
      <w:bookmarkEnd w:id="0"/>
    </w:tbl>
    <w:p w14:paraId="7F0B1411" w14:textId="55723F92" w:rsidR="00CE2BAA" w:rsidRDefault="00CE2BAA">
      <w:pPr>
        <w:rPr>
          <w:rFonts w:ascii="Times New Roman" w:hAnsi="Times New Roman" w:cs="Times New Roman"/>
          <w:sz w:val="20"/>
          <w:szCs w:val="20"/>
        </w:rPr>
      </w:pPr>
    </w:p>
    <w:p w14:paraId="41BC0E65" w14:textId="77777777" w:rsidR="00DE5074" w:rsidRDefault="00DE5074">
      <w:pPr>
        <w:rPr>
          <w:rFonts w:ascii="Times New Roman" w:hAnsi="Times New Roman" w:cs="Times New Roman"/>
          <w:sz w:val="20"/>
          <w:szCs w:val="20"/>
        </w:rPr>
      </w:pPr>
    </w:p>
    <w:p w14:paraId="586510CB" w14:textId="77777777" w:rsidR="00DE5074" w:rsidRPr="00365CF3" w:rsidRDefault="00DE5074">
      <w:pPr>
        <w:rPr>
          <w:rFonts w:ascii="Times New Roman" w:hAnsi="Times New Roman" w:cs="Times New Roman"/>
          <w:sz w:val="20"/>
          <w:szCs w:val="20"/>
        </w:rPr>
      </w:pPr>
    </w:p>
    <w:sectPr w:rsidR="00DE5074" w:rsidRPr="00365CF3" w:rsidSect="00DD362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8052B"/>
    <w:multiLevelType w:val="hybridMultilevel"/>
    <w:tmpl w:val="FBBC1A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3208E2"/>
    <w:multiLevelType w:val="hybridMultilevel"/>
    <w:tmpl w:val="78F6F8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61E78"/>
    <w:multiLevelType w:val="hybridMultilevel"/>
    <w:tmpl w:val="B21681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64118CA"/>
    <w:multiLevelType w:val="hybridMultilevel"/>
    <w:tmpl w:val="61C07D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8D7D9E"/>
    <w:multiLevelType w:val="hybridMultilevel"/>
    <w:tmpl w:val="0088C0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AE06AC3"/>
    <w:multiLevelType w:val="hybridMultilevel"/>
    <w:tmpl w:val="3A7C17F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0DDD0F70"/>
    <w:multiLevelType w:val="hybridMultilevel"/>
    <w:tmpl w:val="EFAC2C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E521A61"/>
    <w:multiLevelType w:val="hybridMultilevel"/>
    <w:tmpl w:val="449C9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675D58"/>
    <w:multiLevelType w:val="hybridMultilevel"/>
    <w:tmpl w:val="A59A9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17090B"/>
    <w:multiLevelType w:val="hybridMultilevel"/>
    <w:tmpl w:val="557E23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DAB6C89"/>
    <w:multiLevelType w:val="hybridMultilevel"/>
    <w:tmpl w:val="354032E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F861AFF"/>
    <w:multiLevelType w:val="hybridMultilevel"/>
    <w:tmpl w:val="C23ACE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E35237"/>
    <w:multiLevelType w:val="hybridMultilevel"/>
    <w:tmpl w:val="0A34E014"/>
    <w:lvl w:ilvl="0" w:tplc="3B5464A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A844D9"/>
    <w:multiLevelType w:val="hybridMultilevel"/>
    <w:tmpl w:val="94EE1C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025C9E"/>
    <w:multiLevelType w:val="hybridMultilevel"/>
    <w:tmpl w:val="B8424B9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6352E8"/>
    <w:multiLevelType w:val="hybridMultilevel"/>
    <w:tmpl w:val="6BFCF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4A0E18"/>
    <w:multiLevelType w:val="hybridMultilevel"/>
    <w:tmpl w:val="A95CA69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2F853D9"/>
    <w:multiLevelType w:val="hybridMultilevel"/>
    <w:tmpl w:val="FE6AE8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374796F"/>
    <w:multiLevelType w:val="hybridMultilevel"/>
    <w:tmpl w:val="D1F2DB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8F3967"/>
    <w:multiLevelType w:val="hybridMultilevel"/>
    <w:tmpl w:val="54B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A251CD"/>
    <w:multiLevelType w:val="hybridMultilevel"/>
    <w:tmpl w:val="F7261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0A5A1B"/>
    <w:multiLevelType w:val="hybridMultilevel"/>
    <w:tmpl w:val="0922C9C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D4746BF"/>
    <w:multiLevelType w:val="hybridMultilevel"/>
    <w:tmpl w:val="6BB47A6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E3D06A0"/>
    <w:multiLevelType w:val="hybridMultilevel"/>
    <w:tmpl w:val="CE36805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8E42FF"/>
    <w:multiLevelType w:val="hybridMultilevel"/>
    <w:tmpl w:val="A4C0D5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61C00A3"/>
    <w:multiLevelType w:val="hybridMultilevel"/>
    <w:tmpl w:val="8A28B356"/>
    <w:lvl w:ilvl="0" w:tplc="EB3639B0">
      <w:start w:val="1"/>
      <w:numFmt w:val="decimal"/>
      <w:lvlText w:val="%1."/>
      <w:lvlJc w:val="left"/>
      <w:pPr>
        <w:ind w:left="360" w:hanging="360"/>
      </w:pPr>
      <w:rPr>
        <w:rFonts w:hint="default"/>
        <w:sz w:val="1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FCA7A32"/>
    <w:multiLevelType w:val="hybridMultilevel"/>
    <w:tmpl w:val="6862CE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5DB343C"/>
    <w:multiLevelType w:val="hybridMultilevel"/>
    <w:tmpl w:val="5D46AC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89137D0"/>
    <w:multiLevelType w:val="hybridMultilevel"/>
    <w:tmpl w:val="2DF09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5D14AE"/>
    <w:multiLevelType w:val="hybridMultilevel"/>
    <w:tmpl w:val="E556D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0E0EF9"/>
    <w:multiLevelType w:val="hybridMultilevel"/>
    <w:tmpl w:val="86643D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45846793">
    <w:abstractNumId w:val="22"/>
  </w:num>
  <w:num w:numId="2" w16cid:durableId="1193878365">
    <w:abstractNumId w:val="28"/>
  </w:num>
  <w:num w:numId="3" w16cid:durableId="500313165">
    <w:abstractNumId w:val="30"/>
  </w:num>
  <w:num w:numId="4" w16cid:durableId="914364569">
    <w:abstractNumId w:val="0"/>
  </w:num>
  <w:num w:numId="5" w16cid:durableId="1768959319">
    <w:abstractNumId w:val="21"/>
  </w:num>
  <w:num w:numId="6" w16cid:durableId="1547376632">
    <w:abstractNumId w:val="10"/>
  </w:num>
  <w:num w:numId="7" w16cid:durableId="1476068502">
    <w:abstractNumId w:val="18"/>
  </w:num>
  <w:num w:numId="8" w16cid:durableId="488444914">
    <w:abstractNumId w:val="6"/>
  </w:num>
  <w:num w:numId="9" w16cid:durableId="1839425343">
    <w:abstractNumId w:val="8"/>
  </w:num>
  <w:num w:numId="10" w16cid:durableId="274825039">
    <w:abstractNumId w:val="7"/>
  </w:num>
  <w:num w:numId="11" w16cid:durableId="197932840">
    <w:abstractNumId w:val="13"/>
  </w:num>
  <w:num w:numId="12" w16cid:durableId="854029385">
    <w:abstractNumId w:val="23"/>
  </w:num>
  <w:num w:numId="13" w16cid:durableId="1584610070">
    <w:abstractNumId w:val="2"/>
  </w:num>
  <w:num w:numId="14" w16cid:durableId="1751612088">
    <w:abstractNumId w:val="1"/>
  </w:num>
  <w:num w:numId="15" w16cid:durableId="1855536116">
    <w:abstractNumId w:val="16"/>
  </w:num>
  <w:num w:numId="16" w16cid:durableId="646855957">
    <w:abstractNumId w:val="11"/>
  </w:num>
  <w:num w:numId="17" w16cid:durableId="542518215">
    <w:abstractNumId w:val="24"/>
  </w:num>
  <w:num w:numId="18" w16cid:durableId="154342619">
    <w:abstractNumId w:val="9"/>
  </w:num>
  <w:num w:numId="19" w16cid:durableId="1321737454">
    <w:abstractNumId w:val="14"/>
  </w:num>
  <w:num w:numId="20" w16cid:durableId="313411527">
    <w:abstractNumId w:val="26"/>
  </w:num>
  <w:num w:numId="21" w16cid:durableId="1742095286">
    <w:abstractNumId w:val="25"/>
  </w:num>
  <w:num w:numId="22" w16cid:durableId="371422150">
    <w:abstractNumId w:val="4"/>
  </w:num>
  <w:num w:numId="23" w16cid:durableId="452528764">
    <w:abstractNumId w:val="15"/>
  </w:num>
  <w:num w:numId="24" w16cid:durableId="348606346">
    <w:abstractNumId w:val="3"/>
  </w:num>
  <w:num w:numId="25" w16cid:durableId="1176269180">
    <w:abstractNumId w:val="17"/>
  </w:num>
  <w:num w:numId="26" w16cid:durableId="30617107">
    <w:abstractNumId w:val="27"/>
  </w:num>
  <w:num w:numId="27" w16cid:durableId="1627930928">
    <w:abstractNumId w:val="20"/>
  </w:num>
  <w:num w:numId="28" w16cid:durableId="2010518697">
    <w:abstractNumId w:val="12"/>
  </w:num>
  <w:num w:numId="29" w16cid:durableId="1917475367">
    <w:abstractNumId w:val="19"/>
  </w:num>
  <w:num w:numId="30" w16cid:durableId="1206984250">
    <w:abstractNumId w:val="29"/>
  </w:num>
  <w:num w:numId="31" w16cid:durableId="188154742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yMTIzMjMzMDG3MDBW0lEKTi0uzszPAykwNLSsBQDk+myFLgAAAA=="/>
  </w:docVars>
  <w:rsids>
    <w:rsidRoot w:val="00086455"/>
    <w:rsid w:val="00000533"/>
    <w:rsid w:val="00002FE9"/>
    <w:rsid w:val="00010D2D"/>
    <w:rsid w:val="0001338E"/>
    <w:rsid w:val="000137E6"/>
    <w:rsid w:val="00013B58"/>
    <w:rsid w:val="000235A6"/>
    <w:rsid w:val="000261C5"/>
    <w:rsid w:val="000321E5"/>
    <w:rsid w:val="00034759"/>
    <w:rsid w:val="00034987"/>
    <w:rsid w:val="00041E70"/>
    <w:rsid w:val="00043D98"/>
    <w:rsid w:val="0004631B"/>
    <w:rsid w:val="0005233F"/>
    <w:rsid w:val="00056F3F"/>
    <w:rsid w:val="00062377"/>
    <w:rsid w:val="000710FE"/>
    <w:rsid w:val="00073A8D"/>
    <w:rsid w:val="00074356"/>
    <w:rsid w:val="00075A86"/>
    <w:rsid w:val="000821F7"/>
    <w:rsid w:val="00086455"/>
    <w:rsid w:val="00086755"/>
    <w:rsid w:val="00087A4A"/>
    <w:rsid w:val="0009415E"/>
    <w:rsid w:val="000955C5"/>
    <w:rsid w:val="000A20F6"/>
    <w:rsid w:val="000A43D7"/>
    <w:rsid w:val="000B1616"/>
    <w:rsid w:val="000B21B1"/>
    <w:rsid w:val="000B2777"/>
    <w:rsid w:val="000B3F69"/>
    <w:rsid w:val="000B7FFE"/>
    <w:rsid w:val="000C4ED9"/>
    <w:rsid w:val="000C51D3"/>
    <w:rsid w:val="000C54AD"/>
    <w:rsid w:val="000C7573"/>
    <w:rsid w:val="000C7A24"/>
    <w:rsid w:val="000D19F1"/>
    <w:rsid w:val="000D33FB"/>
    <w:rsid w:val="000D343D"/>
    <w:rsid w:val="000D360B"/>
    <w:rsid w:val="000D4E0F"/>
    <w:rsid w:val="000D61D2"/>
    <w:rsid w:val="000E2D6A"/>
    <w:rsid w:val="000E66D4"/>
    <w:rsid w:val="000E6BC8"/>
    <w:rsid w:val="000F1BEF"/>
    <w:rsid w:val="000F2AB3"/>
    <w:rsid w:val="000F2D95"/>
    <w:rsid w:val="000F58DC"/>
    <w:rsid w:val="00102022"/>
    <w:rsid w:val="001020CB"/>
    <w:rsid w:val="00105866"/>
    <w:rsid w:val="00111B4A"/>
    <w:rsid w:val="001145A2"/>
    <w:rsid w:val="00114865"/>
    <w:rsid w:val="001149F8"/>
    <w:rsid w:val="00115A93"/>
    <w:rsid w:val="00115E73"/>
    <w:rsid w:val="001170DD"/>
    <w:rsid w:val="00120DE4"/>
    <w:rsid w:val="00122858"/>
    <w:rsid w:val="00122D92"/>
    <w:rsid w:val="00125BE8"/>
    <w:rsid w:val="001350A2"/>
    <w:rsid w:val="00136576"/>
    <w:rsid w:val="00136E70"/>
    <w:rsid w:val="00141605"/>
    <w:rsid w:val="00146476"/>
    <w:rsid w:val="0015405B"/>
    <w:rsid w:val="00157D82"/>
    <w:rsid w:val="001662F6"/>
    <w:rsid w:val="0016686B"/>
    <w:rsid w:val="00171035"/>
    <w:rsid w:val="00171C04"/>
    <w:rsid w:val="00174C5D"/>
    <w:rsid w:val="00174ED5"/>
    <w:rsid w:val="0018282B"/>
    <w:rsid w:val="001836F0"/>
    <w:rsid w:val="001844F0"/>
    <w:rsid w:val="001862F3"/>
    <w:rsid w:val="00191721"/>
    <w:rsid w:val="00194806"/>
    <w:rsid w:val="0019487D"/>
    <w:rsid w:val="00194B40"/>
    <w:rsid w:val="0019698A"/>
    <w:rsid w:val="001A3091"/>
    <w:rsid w:val="001B26E5"/>
    <w:rsid w:val="001B2B50"/>
    <w:rsid w:val="001B53BE"/>
    <w:rsid w:val="001B6EC5"/>
    <w:rsid w:val="001C1D48"/>
    <w:rsid w:val="001C5D38"/>
    <w:rsid w:val="001D0895"/>
    <w:rsid w:val="001D47F4"/>
    <w:rsid w:val="001D550A"/>
    <w:rsid w:val="001D68CB"/>
    <w:rsid w:val="001E2CC4"/>
    <w:rsid w:val="001E4AC2"/>
    <w:rsid w:val="001F0300"/>
    <w:rsid w:val="001F06D5"/>
    <w:rsid w:val="001F5361"/>
    <w:rsid w:val="002043DB"/>
    <w:rsid w:val="00204B5C"/>
    <w:rsid w:val="00205CEE"/>
    <w:rsid w:val="00206328"/>
    <w:rsid w:val="00214F78"/>
    <w:rsid w:val="002156B5"/>
    <w:rsid w:val="00217604"/>
    <w:rsid w:val="00220632"/>
    <w:rsid w:val="0022211C"/>
    <w:rsid w:val="00224B57"/>
    <w:rsid w:val="00226225"/>
    <w:rsid w:val="0022696C"/>
    <w:rsid w:val="00227AB3"/>
    <w:rsid w:val="002320BC"/>
    <w:rsid w:val="00233D60"/>
    <w:rsid w:val="00234522"/>
    <w:rsid w:val="00235716"/>
    <w:rsid w:val="0023589B"/>
    <w:rsid w:val="00243B18"/>
    <w:rsid w:val="00244656"/>
    <w:rsid w:val="0024773C"/>
    <w:rsid w:val="00251A25"/>
    <w:rsid w:val="00251D14"/>
    <w:rsid w:val="00252375"/>
    <w:rsid w:val="002530C0"/>
    <w:rsid w:val="00255250"/>
    <w:rsid w:val="00263E4D"/>
    <w:rsid w:val="00265DAF"/>
    <w:rsid w:val="0026770C"/>
    <w:rsid w:val="002703AF"/>
    <w:rsid w:val="00281520"/>
    <w:rsid w:val="00281759"/>
    <w:rsid w:val="00282082"/>
    <w:rsid w:val="0029172B"/>
    <w:rsid w:val="0029496B"/>
    <w:rsid w:val="00295259"/>
    <w:rsid w:val="00295A32"/>
    <w:rsid w:val="00295C1A"/>
    <w:rsid w:val="002A0979"/>
    <w:rsid w:val="002A4617"/>
    <w:rsid w:val="002A6965"/>
    <w:rsid w:val="002B4F95"/>
    <w:rsid w:val="002B5E78"/>
    <w:rsid w:val="002B72CF"/>
    <w:rsid w:val="002C14C7"/>
    <w:rsid w:val="002C3D94"/>
    <w:rsid w:val="002C4120"/>
    <w:rsid w:val="002C7AC6"/>
    <w:rsid w:val="002D0500"/>
    <w:rsid w:val="002D0737"/>
    <w:rsid w:val="002D08D4"/>
    <w:rsid w:val="002D287D"/>
    <w:rsid w:val="002D30F2"/>
    <w:rsid w:val="002D48FA"/>
    <w:rsid w:val="002E04DC"/>
    <w:rsid w:val="002E25F4"/>
    <w:rsid w:val="002E65C1"/>
    <w:rsid w:val="002F158F"/>
    <w:rsid w:val="002F3C52"/>
    <w:rsid w:val="00302460"/>
    <w:rsid w:val="00303FDC"/>
    <w:rsid w:val="00316484"/>
    <w:rsid w:val="003169A3"/>
    <w:rsid w:val="00316F58"/>
    <w:rsid w:val="0032026F"/>
    <w:rsid w:val="0032292F"/>
    <w:rsid w:val="00325097"/>
    <w:rsid w:val="00327463"/>
    <w:rsid w:val="003310AB"/>
    <w:rsid w:val="00334AAD"/>
    <w:rsid w:val="00336197"/>
    <w:rsid w:val="00342B69"/>
    <w:rsid w:val="00344990"/>
    <w:rsid w:val="0034537C"/>
    <w:rsid w:val="003536C0"/>
    <w:rsid w:val="00354C05"/>
    <w:rsid w:val="00356B47"/>
    <w:rsid w:val="0036096E"/>
    <w:rsid w:val="0036111B"/>
    <w:rsid w:val="003648A1"/>
    <w:rsid w:val="00364ECD"/>
    <w:rsid w:val="00365CF3"/>
    <w:rsid w:val="003668AA"/>
    <w:rsid w:val="00367608"/>
    <w:rsid w:val="0037406C"/>
    <w:rsid w:val="003750E3"/>
    <w:rsid w:val="003774A8"/>
    <w:rsid w:val="003819EB"/>
    <w:rsid w:val="0038425F"/>
    <w:rsid w:val="00384779"/>
    <w:rsid w:val="0038526A"/>
    <w:rsid w:val="0038676F"/>
    <w:rsid w:val="0038688F"/>
    <w:rsid w:val="00394C7A"/>
    <w:rsid w:val="00394F9C"/>
    <w:rsid w:val="00397951"/>
    <w:rsid w:val="003A0855"/>
    <w:rsid w:val="003A0ED9"/>
    <w:rsid w:val="003A2479"/>
    <w:rsid w:val="003A420B"/>
    <w:rsid w:val="003A4C8E"/>
    <w:rsid w:val="003B21B8"/>
    <w:rsid w:val="003B280A"/>
    <w:rsid w:val="003B3197"/>
    <w:rsid w:val="003B4055"/>
    <w:rsid w:val="003B4CC4"/>
    <w:rsid w:val="003B6619"/>
    <w:rsid w:val="003B7AB5"/>
    <w:rsid w:val="003C0065"/>
    <w:rsid w:val="003C20B5"/>
    <w:rsid w:val="003C3B94"/>
    <w:rsid w:val="003C50E9"/>
    <w:rsid w:val="003C627F"/>
    <w:rsid w:val="003C65B3"/>
    <w:rsid w:val="003C70A3"/>
    <w:rsid w:val="003D0772"/>
    <w:rsid w:val="003E35D7"/>
    <w:rsid w:val="003E4DA8"/>
    <w:rsid w:val="003E5C49"/>
    <w:rsid w:val="003E75F7"/>
    <w:rsid w:val="003F0176"/>
    <w:rsid w:val="003F547C"/>
    <w:rsid w:val="003F5F7E"/>
    <w:rsid w:val="004012DD"/>
    <w:rsid w:val="004030BC"/>
    <w:rsid w:val="004055BB"/>
    <w:rsid w:val="00407605"/>
    <w:rsid w:val="004079F2"/>
    <w:rsid w:val="00407EFA"/>
    <w:rsid w:val="00410A9A"/>
    <w:rsid w:val="00411665"/>
    <w:rsid w:val="004141E4"/>
    <w:rsid w:val="004144D6"/>
    <w:rsid w:val="004145E3"/>
    <w:rsid w:val="0041511B"/>
    <w:rsid w:val="0041539D"/>
    <w:rsid w:val="00415681"/>
    <w:rsid w:val="00415980"/>
    <w:rsid w:val="0041648E"/>
    <w:rsid w:val="00421195"/>
    <w:rsid w:val="00422849"/>
    <w:rsid w:val="00425841"/>
    <w:rsid w:val="00425D03"/>
    <w:rsid w:val="00432B07"/>
    <w:rsid w:val="004336A5"/>
    <w:rsid w:val="00437291"/>
    <w:rsid w:val="00440FCA"/>
    <w:rsid w:val="00441169"/>
    <w:rsid w:val="00441D66"/>
    <w:rsid w:val="00442A3F"/>
    <w:rsid w:val="00445F14"/>
    <w:rsid w:val="00445FED"/>
    <w:rsid w:val="00451871"/>
    <w:rsid w:val="00451F55"/>
    <w:rsid w:val="004562F4"/>
    <w:rsid w:val="004562FE"/>
    <w:rsid w:val="00456410"/>
    <w:rsid w:val="00461783"/>
    <w:rsid w:val="00461E5A"/>
    <w:rsid w:val="00462A24"/>
    <w:rsid w:val="00464616"/>
    <w:rsid w:val="00465CCE"/>
    <w:rsid w:val="0047440C"/>
    <w:rsid w:val="00474550"/>
    <w:rsid w:val="00475616"/>
    <w:rsid w:val="00475ECC"/>
    <w:rsid w:val="0047795B"/>
    <w:rsid w:val="0048025A"/>
    <w:rsid w:val="0048093A"/>
    <w:rsid w:val="004829D6"/>
    <w:rsid w:val="00487F6E"/>
    <w:rsid w:val="004904E4"/>
    <w:rsid w:val="00493B12"/>
    <w:rsid w:val="00494EC2"/>
    <w:rsid w:val="00497A24"/>
    <w:rsid w:val="004A3A7F"/>
    <w:rsid w:val="004A401F"/>
    <w:rsid w:val="004B55A0"/>
    <w:rsid w:val="004B7783"/>
    <w:rsid w:val="004B7F21"/>
    <w:rsid w:val="004C1597"/>
    <w:rsid w:val="004C4497"/>
    <w:rsid w:val="004C7A75"/>
    <w:rsid w:val="004D1D58"/>
    <w:rsid w:val="004D2450"/>
    <w:rsid w:val="004D37FE"/>
    <w:rsid w:val="004D3BF7"/>
    <w:rsid w:val="004D5B6E"/>
    <w:rsid w:val="004D6A82"/>
    <w:rsid w:val="004D725F"/>
    <w:rsid w:val="004D76DD"/>
    <w:rsid w:val="004E192C"/>
    <w:rsid w:val="004E2BC0"/>
    <w:rsid w:val="004E5690"/>
    <w:rsid w:val="004E60AE"/>
    <w:rsid w:val="004E7A35"/>
    <w:rsid w:val="004F0525"/>
    <w:rsid w:val="004F25E6"/>
    <w:rsid w:val="004F2B2B"/>
    <w:rsid w:val="004F3250"/>
    <w:rsid w:val="004F33BD"/>
    <w:rsid w:val="004F365A"/>
    <w:rsid w:val="004F3824"/>
    <w:rsid w:val="004F71F1"/>
    <w:rsid w:val="004F73D8"/>
    <w:rsid w:val="00500B7A"/>
    <w:rsid w:val="00501CEE"/>
    <w:rsid w:val="005147FD"/>
    <w:rsid w:val="00514D3E"/>
    <w:rsid w:val="00517CA2"/>
    <w:rsid w:val="00517D31"/>
    <w:rsid w:val="00520227"/>
    <w:rsid w:val="00520D72"/>
    <w:rsid w:val="0052229C"/>
    <w:rsid w:val="0052312D"/>
    <w:rsid w:val="00523CED"/>
    <w:rsid w:val="00524DCA"/>
    <w:rsid w:val="00524DEF"/>
    <w:rsid w:val="0053583B"/>
    <w:rsid w:val="00535F51"/>
    <w:rsid w:val="00541E3D"/>
    <w:rsid w:val="00541F6B"/>
    <w:rsid w:val="00543B41"/>
    <w:rsid w:val="005452AE"/>
    <w:rsid w:val="0054608D"/>
    <w:rsid w:val="005463CD"/>
    <w:rsid w:val="00547D42"/>
    <w:rsid w:val="00553A12"/>
    <w:rsid w:val="00554D3A"/>
    <w:rsid w:val="005550F1"/>
    <w:rsid w:val="005569DD"/>
    <w:rsid w:val="00557432"/>
    <w:rsid w:val="00562E85"/>
    <w:rsid w:val="005631D4"/>
    <w:rsid w:val="0056365C"/>
    <w:rsid w:val="0057268F"/>
    <w:rsid w:val="0057729B"/>
    <w:rsid w:val="00580E2D"/>
    <w:rsid w:val="00582587"/>
    <w:rsid w:val="00586768"/>
    <w:rsid w:val="005929DF"/>
    <w:rsid w:val="005936A8"/>
    <w:rsid w:val="0059446D"/>
    <w:rsid w:val="005A156A"/>
    <w:rsid w:val="005A22BC"/>
    <w:rsid w:val="005A4177"/>
    <w:rsid w:val="005B02C3"/>
    <w:rsid w:val="005B58B5"/>
    <w:rsid w:val="005B6B74"/>
    <w:rsid w:val="005B709F"/>
    <w:rsid w:val="005C4DFF"/>
    <w:rsid w:val="005C5568"/>
    <w:rsid w:val="005D53C5"/>
    <w:rsid w:val="005D58BD"/>
    <w:rsid w:val="005D5A45"/>
    <w:rsid w:val="005D674A"/>
    <w:rsid w:val="005E2DCB"/>
    <w:rsid w:val="005E3B25"/>
    <w:rsid w:val="005E400D"/>
    <w:rsid w:val="005E506F"/>
    <w:rsid w:val="005F0B50"/>
    <w:rsid w:val="005F4623"/>
    <w:rsid w:val="005F4F73"/>
    <w:rsid w:val="005F76AF"/>
    <w:rsid w:val="005F77DE"/>
    <w:rsid w:val="00601F72"/>
    <w:rsid w:val="0060205C"/>
    <w:rsid w:val="0060546F"/>
    <w:rsid w:val="00606003"/>
    <w:rsid w:val="006071B3"/>
    <w:rsid w:val="00607DC0"/>
    <w:rsid w:val="00611CC4"/>
    <w:rsid w:val="006161D8"/>
    <w:rsid w:val="0061736D"/>
    <w:rsid w:val="006177A0"/>
    <w:rsid w:val="006216A7"/>
    <w:rsid w:val="006225FF"/>
    <w:rsid w:val="0062584A"/>
    <w:rsid w:val="006301A0"/>
    <w:rsid w:val="00630C16"/>
    <w:rsid w:val="00634A2B"/>
    <w:rsid w:val="006359FF"/>
    <w:rsid w:val="00635D9C"/>
    <w:rsid w:val="006404D2"/>
    <w:rsid w:val="006475D8"/>
    <w:rsid w:val="00652CD3"/>
    <w:rsid w:val="00654A57"/>
    <w:rsid w:val="006614F4"/>
    <w:rsid w:val="00666035"/>
    <w:rsid w:val="00675649"/>
    <w:rsid w:val="0067646F"/>
    <w:rsid w:val="006827E2"/>
    <w:rsid w:val="006831BF"/>
    <w:rsid w:val="00694199"/>
    <w:rsid w:val="00694906"/>
    <w:rsid w:val="006975EF"/>
    <w:rsid w:val="00697E9F"/>
    <w:rsid w:val="006A2638"/>
    <w:rsid w:val="006B025F"/>
    <w:rsid w:val="006B4FFA"/>
    <w:rsid w:val="006B67FB"/>
    <w:rsid w:val="006B741E"/>
    <w:rsid w:val="006B7CEE"/>
    <w:rsid w:val="006C01AC"/>
    <w:rsid w:val="006C11DE"/>
    <w:rsid w:val="006C5E85"/>
    <w:rsid w:val="006D3923"/>
    <w:rsid w:val="006D5160"/>
    <w:rsid w:val="006E27D6"/>
    <w:rsid w:val="006E4BD9"/>
    <w:rsid w:val="006F27D4"/>
    <w:rsid w:val="006F6851"/>
    <w:rsid w:val="006F789E"/>
    <w:rsid w:val="00705520"/>
    <w:rsid w:val="00705B7A"/>
    <w:rsid w:val="00710DD0"/>
    <w:rsid w:val="007126C8"/>
    <w:rsid w:val="0071792F"/>
    <w:rsid w:val="007209A9"/>
    <w:rsid w:val="00720CAD"/>
    <w:rsid w:val="00730576"/>
    <w:rsid w:val="00731271"/>
    <w:rsid w:val="00732A5C"/>
    <w:rsid w:val="00735462"/>
    <w:rsid w:val="00736ABB"/>
    <w:rsid w:val="00736E47"/>
    <w:rsid w:val="00737562"/>
    <w:rsid w:val="0074080E"/>
    <w:rsid w:val="007448C4"/>
    <w:rsid w:val="00744DA4"/>
    <w:rsid w:val="00746ADD"/>
    <w:rsid w:val="00747441"/>
    <w:rsid w:val="00747B42"/>
    <w:rsid w:val="00755686"/>
    <w:rsid w:val="0075586A"/>
    <w:rsid w:val="0075633C"/>
    <w:rsid w:val="00756675"/>
    <w:rsid w:val="007615AD"/>
    <w:rsid w:val="007650F4"/>
    <w:rsid w:val="00765109"/>
    <w:rsid w:val="0076594A"/>
    <w:rsid w:val="007664F5"/>
    <w:rsid w:val="007706F8"/>
    <w:rsid w:val="00771794"/>
    <w:rsid w:val="00773C29"/>
    <w:rsid w:val="0077423B"/>
    <w:rsid w:val="0079051C"/>
    <w:rsid w:val="007908E5"/>
    <w:rsid w:val="00791BCA"/>
    <w:rsid w:val="00794089"/>
    <w:rsid w:val="00795298"/>
    <w:rsid w:val="007A014F"/>
    <w:rsid w:val="007A202A"/>
    <w:rsid w:val="007A2CDA"/>
    <w:rsid w:val="007B00AA"/>
    <w:rsid w:val="007B44F1"/>
    <w:rsid w:val="007B5787"/>
    <w:rsid w:val="007B5830"/>
    <w:rsid w:val="007B5CCE"/>
    <w:rsid w:val="007C0273"/>
    <w:rsid w:val="007C2895"/>
    <w:rsid w:val="007C4898"/>
    <w:rsid w:val="007C5383"/>
    <w:rsid w:val="007D3880"/>
    <w:rsid w:val="007D389A"/>
    <w:rsid w:val="007D475F"/>
    <w:rsid w:val="007D7D4C"/>
    <w:rsid w:val="007E6CCB"/>
    <w:rsid w:val="007F468E"/>
    <w:rsid w:val="00800274"/>
    <w:rsid w:val="0080070A"/>
    <w:rsid w:val="0080254A"/>
    <w:rsid w:val="00803854"/>
    <w:rsid w:val="00805531"/>
    <w:rsid w:val="008062F3"/>
    <w:rsid w:val="00810B49"/>
    <w:rsid w:val="00815826"/>
    <w:rsid w:val="00820DA3"/>
    <w:rsid w:val="00824C1C"/>
    <w:rsid w:val="00825446"/>
    <w:rsid w:val="00826C97"/>
    <w:rsid w:val="00827E27"/>
    <w:rsid w:val="0083074F"/>
    <w:rsid w:val="00830E90"/>
    <w:rsid w:val="00832B44"/>
    <w:rsid w:val="008346A0"/>
    <w:rsid w:val="00844526"/>
    <w:rsid w:val="00846EDC"/>
    <w:rsid w:val="00851E8D"/>
    <w:rsid w:val="008523C7"/>
    <w:rsid w:val="008538F4"/>
    <w:rsid w:val="00853CCF"/>
    <w:rsid w:val="0085401B"/>
    <w:rsid w:val="00855260"/>
    <w:rsid w:val="00857B15"/>
    <w:rsid w:val="00865490"/>
    <w:rsid w:val="00866D39"/>
    <w:rsid w:val="00873DC9"/>
    <w:rsid w:val="00875E83"/>
    <w:rsid w:val="0088068A"/>
    <w:rsid w:val="00880C8E"/>
    <w:rsid w:val="00884D8C"/>
    <w:rsid w:val="008855EA"/>
    <w:rsid w:val="008875D0"/>
    <w:rsid w:val="008875E1"/>
    <w:rsid w:val="00892BA5"/>
    <w:rsid w:val="00894DB1"/>
    <w:rsid w:val="008960F5"/>
    <w:rsid w:val="0089641D"/>
    <w:rsid w:val="008A2E5F"/>
    <w:rsid w:val="008A4F1B"/>
    <w:rsid w:val="008B0DB0"/>
    <w:rsid w:val="008B24E3"/>
    <w:rsid w:val="008B7482"/>
    <w:rsid w:val="008B7B3D"/>
    <w:rsid w:val="008C1A4A"/>
    <w:rsid w:val="008C1ADF"/>
    <w:rsid w:val="008C2689"/>
    <w:rsid w:val="008C2765"/>
    <w:rsid w:val="008C57E4"/>
    <w:rsid w:val="008D1279"/>
    <w:rsid w:val="008D3320"/>
    <w:rsid w:val="008D5AC6"/>
    <w:rsid w:val="008E0573"/>
    <w:rsid w:val="008E3782"/>
    <w:rsid w:val="008E4A32"/>
    <w:rsid w:val="008F0916"/>
    <w:rsid w:val="008F1C45"/>
    <w:rsid w:val="008F4CAA"/>
    <w:rsid w:val="008F6637"/>
    <w:rsid w:val="00902861"/>
    <w:rsid w:val="00907680"/>
    <w:rsid w:val="009077A6"/>
    <w:rsid w:val="00907AB4"/>
    <w:rsid w:val="00907E97"/>
    <w:rsid w:val="00907EDE"/>
    <w:rsid w:val="00911428"/>
    <w:rsid w:val="009138D8"/>
    <w:rsid w:val="009146FA"/>
    <w:rsid w:val="00916714"/>
    <w:rsid w:val="00916C5E"/>
    <w:rsid w:val="00916D73"/>
    <w:rsid w:val="009218A8"/>
    <w:rsid w:val="009224C9"/>
    <w:rsid w:val="00922FB7"/>
    <w:rsid w:val="0092407D"/>
    <w:rsid w:val="00925C13"/>
    <w:rsid w:val="009316C2"/>
    <w:rsid w:val="00932958"/>
    <w:rsid w:val="00935F8E"/>
    <w:rsid w:val="00936854"/>
    <w:rsid w:val="00947F12"/>
    <w:rsid w:val="00951255"/>
    <w:rsid w:val="00951E78"/>
    <w:rsid w:val="0095225E"/>
    <w:rsid w:val="009606B8"/>
    <w:rsid w:val="00960E0E"/>
    <w:rsid w:val="00961648"/>
    <w:rsid w:val="00967475"/>
    <w:rsid w:val="0097053D"/>
    <w:rsid w:val="00972A22"/>
    <w:rsid w:val="00975069"/>
    <w:rsid w:val="00980230"/>
    <w:rsid w:val="00980488"/>
    <w:rsid w:val="0098154F"/>
    <w:rsid w:val="00981A7C"/>
    <w:rsid w:val="00982188"/>
    <w:rsid w:val="0098293D"/>
    <w:rsid w:val="00983C29"/>
    <w:rsid w:val="00985B0E"/>
    <w:rsid w:val="00986884"/>
    <w:rsid w:val="00991F0D"/>
    <w:rsid w:val="00992D5B"/>
    <w:rsid w:val="009A1286"/>
    <w:rsid w:val="009A5750"/>
    <w:rsid w:val="009A63A9"/>
    <w:rsid w:val="009A7EB9"/>
    <w:rsid w:val="009B19CD"/>
    <w:rsid w:val="009B2A4E"/>
    <w:rsid w:val="009B64C2"/>
    <w:rsid w:val="009B7C70"/>
    <w:rsid w:val="009C12B9"/>
    <w:rsid w:val="009C1F87"/>
    <w:rsid w:val="009C5A2E"/>
    <w:rsid w:val="009D0451"/>
    <w:rsid w:val="009D1D63"/>
    <w:rsid w:val="009E06BB"/>
    <w:rsid w:val="009E0F88"/>
    <w:rsid w:val="009E10F7"/>
    <w:rsid w:val="009E1D4D"/>
    <w:rsid w:val="009E78B0"/>
    <w:rsid w:val="009F06D9"/>
    <w:rsid w:val="009F18A2"/>
    <w:rsid w:val="009F2235"/>
    <w:rsid w:val="009F6CD7"/>
    <w:rsid w:val="009F7344"/>
    <w:rsid w:val="009F7F0F"/>
    <w:rsid w:val="00A05DFB"/>
    <w:rsid w:val="00A07529"/>
    <w:rsid w:val="00A10456"/>
    <w:rsid w:val="00A118A6"/>
    <w:rsid w:val="00A13711"/>
    <w:rsid w:val="00A20F9F"/>
    <w:rsid w:val="00A2385E"/>
    <w:rsid w:val="00A26071"/>
    <w:rsid w:val="00A2650F"/>
    <w:rsid w:val="00A325EC"/>
    <w:rsid w:val="00A32E86"/>
    <w:rsid w:val="00A32F71"/>
    <w:rsid w:val="00A33960"/>
    <w:rsid w:val="00A339BC"/>
    <w:rsid w:val="00A34715"/>
    <w:rsid w:val="00A42282"/>
    <w:rsid w:val="00A429A3"/>
    <w:rsid w:val="00A43BD2"/>
    <w:rsid w:val="00A44D65"/>
    <w:rsid w:val="00A46B2A"/>
    <w:rsid w:val="00A47D71"/>
    <w:rsid w:val="00A47D89"/>
    <w:rsid w:val="00A47F42"/>
    <w:rsid w:val="00A503AB"/>
    <w:rsid w:val="00A50CF2"/>
    <w:rsid w:val="00A53489"/>
    <w:rsid w:val="00A563DC"/>
    <w:rsid w:val="00A575AC"/>
    <w:rsid w:val="00A57830"/>
    <w:rsid w:val="00A602E1"/>
    <w:rsid w:val="00A60C19"/>
    <w:rsid w:val="00A6320B"/>
    <w:rsid w:val="00A636B4"/>
    <w:rsid w:val="00A639C0"/>
    <w:rsid w:val="00A64004"/>
    <w:rsid w:val="00A647DC"/>
    <w:rsid w:val="00A67072"/>
    <w:rsid w:val="00A7019E"/>
    <w:rsid w:val="00A72517"/>
    <w:rsid w:val="00A738EF"/>
    <w:rsid w:val="00A74F1A"/>
    <w:rsid w:val="00A80362"/>
    <w:rsid w:val="00A8560E"/>
    <w:rsid w:val="00A91E8E"/>
    <w:rsid w:val="00A92D30"/>
    <w:rsid w:val="00A94262"/>
    <w:rsid w:val="00A95456"/>
    <w:rsid w:val="00A95D98"/>
    <w:rsid w:val="00A96413"/>
    <w:rsid w:val="00A96A90"/>
    <w:rsid w:val="00A97160"/>
    <w:rsid w:val="00A97775"/>
    <w:rsid w:val="00A97B12"/>
    <w:rsid w:val="00AA163A"/>
    <w:rsid w:val="00AA2251"/>
    <w:rsid w:val="00AA25BC"/>
    <w:rsid w:val="00AA2BAB"/>
    <w:rsid w:val="00AA36EC"/>
    <w:rsid w:val="00AB13F0"/>
    <w:rsid w:val="00AB42F8"/>
    <w:rsid w:val="00AB4BD8"/>
    <w:rsid w:val="00AB4E1A"/>
    <w:rsid w:val="00AB5848"/>
    <w:rsid w:val="00AB659F"/>
    <w:rsid w:val="00AC02FF"/>
    <w:rsid w:val="00AC1801"/>
    <w:rsid w:val="00AC2235"/>
    <w:rsid w:val="00AC28FD"/>
    <w:rsid w:val="00AC4323"/>
    <w:rsid w:val="00AD12A2"/>
    <w:rsid w:val="00AD4DAD"/>
    <w:rsid w:val="00AE4EE2"/>
    <w:rsid w:val="00AE6F9C"/>
    <w:rsid w:val="00AE7DDA"/>
    <w:rsid w:val="00AE7FA8"/>
    <w:rsid w:val="00AF0726"/>
    <w:rsid w:val="00AF0BEF"/>
    <w:rsid w:val="00AF1C81"/>
    <w:rsid w:val="00AF1CC0"/>
    <w:rsid w:val="00AF4178"/>
    <w:rsid w:val="00AF4BC5"/>
    <w:rsid w:val="00AF51A6"/>
    <w:rsid w:val="00B0315F"/>
    <w:rsid w:val="00B11DB1"/>
    <w:rsid w:val="00B12415"/>
    <w:rsid w:val="00B166DB"/>
    <w:rsid w:val="00B17BB2"/>
    <w:rsid w:val="00B22BA1"/>
    <w:rsid w:val="00B30697"/>
    <w:rsid w:val="00B324EC"/>
    <w:rsid w:val="00B34F82"/>
    <w:rsid w:val="00B438A6"/>
    <w:rsid w:val="00B44AF7"/>
    <w:rsid w:val="00B47B5C"/>
    <w:rsid w:val="00B50046"/>
    <w:rsid w:val="00B576D8"/>
    <w:rsid w:val="00B5799B"/>
    <w:rsid w:val="00B6329C"/>
    <w:rsid w:val="00B64972"/>
    <w:rsid w:val="00B65804"/>
    <w:rsid w:val="00B676B6"/>
    <w:rsid w:val="00B72346"/>
    <w:rsid w:val="00B72A17"/>
    <w:rsid w:val="00B77BA7"/>
    <w:rsid w:val="00B80D66"/>
    <w:rsid w:val="00B82DCE"/>
    <w:rsid w:val="00B8615D"/>
    <w:rsid w:val="00B918F3"/>
    <w:rsid w:val="00B923A8"/>
    <w:rsid w:val="00B93414"/>
    <w:rsid w:val="00B93734"/>
    <w:rsid w:val="00B93EAA"/>
    <w:rsid w:val="00B96A3F"/>
    <w:rsid w:val="00B97084"/>
    <w:rsid w:val="00B9758F"/>
    <w:rsid w:val="00B97795"/>
    <w:rsid w:val="00BA0327"/>
    <w:rsid w:val="00BA307D"/>
    <w:rsid w:val="00BA45C2"/>
    <w:rsid w:val="00BA4D0A"/>
    <w:rsid w:val="00BA6851"/>
    <w:rsid w:val="00BB1F72"/>
    <w:rsid w:val="00BB24D3"/>
    <w:rsid w:val="00BC14F0"/>
    <w:rsid w:val="00BC2F9F"/>
    <w:rsid w:val="00BD29A3"/>
    <w:rsid w:val="00BD59BD"/>
    <w:rsid w:val="00BD7B20"/>
    <w:rsid w:val="00BE0598"/>
    <w:rsid w:val="00BE0D17"/>
    <w:rsid w:val="00BE169F"/>
    <w:rsid w:val="00BE1916"/>
    <w:rsid w:val="00BE432A"/>
    <w:rsid w:val="00BE4A8F"/>
    <w:rsid w:val="00BE5234"/>
    <w:rsid w:val="00BF0E8E"/>
    <w:rsid w:val="00BF72F7"/>
    <w:rsid w:val="00C0025A"/>
    <w:rsid w:val="00C05D9D"/>
    <w:rsid w:val="00C132A5"/>
    <w:rsid w:val="00C14E8D"/>
    <w:rsid w:val="00C2017E"/>
    <w:rsid w:val="00C20E81"/>
    <w:rsid w:val="00C20F66"/>
    <w:rsid w:val="00C23338"/>
    <w:rsid w:val="00C23498"/>
    <w:rsid w:val="00C2521E"/>
    <w:rsid w:val="00C270F9"/>
    <w:rsid w:val="00C30142"/>
    <w:rsid w:val="00C308C3"/>
    <w:rsid w:val="00C30E96"/>
    <w:rsid w:val="00C33C29"/>
    <w:rsid w:val="00C36917"/>
    <w:rsid w:val="00C41380"/>
    <w:rsid w:val="00C43403"/>
    <w:rsid w:val="00C43E03"/>
    <w:rsid w:val="00C45EC5"/>
    <w:rsid w:val="00C46808"/>
    <w:rsid w:val="00C4748B"/>
    <w:rsid w:val="00C47799"/>
    <w:rsid w:val="00C47B1A"/>
    <w:rsid w:val="00C47CAD"/>
    <w:rsid w:val="00C55D03"/>
    <w:rsid w:val="00C62A89"/>
    <w:rsid w:val="00C65E5C"/>
    <w:rsid w:val="00C67A8D"/>
    <w:rsid w:val="00C7172A"/>
    <w:rsid w:val="00C72466"/>
    <w:rsid w:val="00C73AE8"/>
    <w:rsid w:val="00C7692A"/>
    <w:rsid w:val="00C76B25"/>
    <w:rsid w:val="00C91214"/>
    <w:rsid w:val="00C916BF"/>
    <w:rsid w:val="00CA21D5"/>
    <w:rsid w:val="00CB27CC"/>
    <w:rsid w:val="00CB6EBE"/>
    <w:rsid w:val="00CB72AB"/>
    <w:rsid w:val="00CC0256"/>
    <w:rsid w:val="00CC1950"/>
    <w:rsid w:val="00CD05F1"/>
    <w:rsid w:val="00CD2BD6"/>
    <w:rsid w:val="00CD35B8"/>
    <w:rsid w:val="00CD5E97"/>
    <w:rsid w:val="00CE2BAA"/>
    <w:rsid w:val="00CF2401"/>
    <w:rsid w:val="00CF4101"/>
    <w:rsid w:val="00CF4226"/>
    <w:rsid w:val="00CF74E2"/>
    <w:rsid w:val="00D01D07"/>
    <w:rsid w:val="00D01F8C"/>
    <w:rsid w:val="00D03725"/>
    <w:rsid w:val="00D03F30"/>
    <w:rsid w:val="00D04492"/>
    <w:rsid w:val="00D06133"/>
    <w:rsid w:val="00D102AD"/>
    <w:rsid w:val="00D11312"/>
    <w:rsid w:val="00D136BB"/>
    <w:rsid w:val="00D171F8"/>
    <w:rsid w:val="00D17C43"/>
    <w:rsid w:val="00D21635"/>
    <w:rsid w:val="00D218F3"/>
    <w:rsid w:val="00D268A2"/>
    <w:rsid w:val="00D2710B"/>
    <w:rsid w:val="00D2775C"/>
    <w:rsid w:val="00D303E9"/>
    <w:rsid w:val="00D3208F"/>
    <w:rsid w:val="00D34DED"/>
    <w:rsid w:val="00D412C2"/>
    <w:rsid w:val="00D415F6"/>
    <w:rsid w:val="00D5204E"/>
    <w:rsid w:val="00D53685"/>
    <w:rsid w:val="00D54B86"/>
    <w:rsid w:val="00D60C42"/>
    <w:rsid w:val="00D62CE2"/>
    <w:rsid w:val="00D63520"/>
    <w:rsid w:val="00D63647"/>
    <w:rsid w:val="00D657ED"/>
    <w:rsid w:val="00D67B5F"/>
    <w:rsid w:val="00D67B6E"/>
    <w:rsid w:val="00D72DDF"/>
    <w:rsid w:val="00D816AB"/>
    <w:rsid w:val="00D824F5"/>
    <w:rsid w:val="00D864DE"/>
    <w:rsid w:val="00D90EA7"/>
    <w:rsid w:val="00D9112A"/>
    <w:rsid w:val="00D92E18"/>
    <w:rsid w:val="00D93408"/>
    <w:rsid w:val="00DA1C71"/>
    <w:rsid w:val="00DA2A59"/>
    <w:rsid w:val="00DA3BF4"/>
    <w:rsid w:val="00DA4873"/>
    <w:rsid w:val="00DA6BA0"/>
    <w:rsid w:val="00DA70BE"/>
    <w:rsid w:val="00DA7E42"/>
    <w:rsid w:val="00DB1A05"/>
    <w:rsid w:val="00DB74B5"/>
    <w:rsid w:val="00DC292E"/>
    <w:rsid w:val="00DC2DA2"/>
    <w:rsid w:val="00DD097A"/>
    <w:rsid w:val="00DD1004"/>
    <w:rsid w:val="00DD3629"/>
    <w:rsid w:val="00DD37ED"/>
    <w:rsid w:val="00DD3863"/>
    <w:rsid w:val="00DD4C30"/>
    <w:rsid w:val="00DD733F"/>
    <w:rsid w:val="00DD74D5"/>
    <w:rsid w:val="00DE0C29"/>
    <w:rsid w:val="00DE2BB3"/>
    <w:rsid w:val="00DE4808"/>
    <w:rsid w:val="00DE5074"/>
    <w:rsid w:val="00DE736A"/>
    <w:rsid w:val="00DF02ED"/>
    <w:rsid w:val="00DF230F"/>
    <w:rsid w:val="00DF3953"/>
    <w:rsid w:val="00DF6C2E"/>
    <w:rsid w:val="00E0118F"/>
    <w:rsid w:val="00E019BA"/>
    <w:rsid w:val="00E045DB"/>
    <w:rsid w:val="00E12C88"/>
    <w:rsid w:val="00E137CE"/>
    <w:rsid w:val="00E14768"/>
    <w:rsid w:val="00E15F05"/>
    <w:rsid w:val="00E2143D"/>
    <w:rsid w:val="00E21B11"/>
    <w:rsid w:val="00E2439F"/>
    <w:rsid w:val="00E243C6"/>
    <w:rsid w:val="00E24E59"/>
    <w:rsid w:val="00E275D9"/>
    <w:rsid w:val="00E27828"/>
    <w:rsid w:val="00E35973"/>
    <w:rsid w:val="00E370D6"/>
    <w:rsid w:val="00E406A0"/>
    <w:rsid w:val="00E40E84"/>
    <w:rsid w:val="00E44BC1"/>
    <w:rsid w:val="00E47EC6"/>
    <w:rsid w:val="00E51CFC"/>
    <w:rsid w:val="00E5262B"/>
    <w:rsid w:val="00E52745"/>
    <w:rsid w:val="00E52A67"/>
    <w:rsid w:val="00E5423F"/>
    <w:rsid w:val="00E57210"/>
    <w:rsid w:val="00E6511A"/>
    <w:rsid w:val="00E66434"/>
    <w:rsid w:val="00E66F0B"/>
    <w:rsid w:val="00E71E28"/>
    <w:rsid w:val="00E7248F"/>
    <w:rsid w:val="00E73BB8"/>
    <w:rsid w:val="00E75017"/>
    <w:rsid w:val="00E80BB5"/>
    <w:rsid w:val="00E858DD"/>
    <w:rsid w:val="00E90D16"/>
    <w:rsid w:val="00E91912"/>
    <w:rsid w:val="00E934C1"/>
    <w:rsid w:val="00E9366B"/>
    <w:rsid w:val="00E94A70"/>
    <w:rsid w:val="00E94D96"/>
    <w:rsid w:val="00E95210"/>
    <w:rsid w:val="00EA082B"/>
    <w:rsid w:val="00EA10FC"/>
    <w:rsid w:val="00EA1A9B"/>
    <w:rsid w:val="00EA1D9A"/>
    <w:rsid w:val="00EA3C75"/>
    <w:rsid w:val="00EA62E1"/>
    <w:rsid w:val="00EB199D"/>
    <w:rsid w:val="00EB22E5"/>
    <w:rsid w:val="00EB2537"/>
    <w:rsid w:val="00EB3A05"/>
    <w:rsid w:val="00EB3B19"/>
    <w:rsid w:val="00EB7811"/>
    <w:rsid w:val="00EC3DFA"/>
    <w:rsid w:val="00EC4A3A"/>
    <w:rsid w:val="00ED212A"/>
    <w:rsid w:val="00ED2EE2"/>
    <w:rsid w:val="00ED4FB8"/>
    <w:rsid w:val="00EE244A"/>
    <w:rsid w:val="00EE52C6"/>
    <w:rsid w:val="00EE6210"/>
    <w:rsid w:val="00EE66F3"/>
    <w:rsid w:val="00EE7A36"/>
    <w:rsid w:val="00EF1812"/>
    <w:rsid w:val="00EF32C6"/>
    <w:rsid w:val="00EF7B95"/>
    <w:rsid w:val="00F02A3D"/>
    <w:rsid w:val="00F02DEE"/>
    <w:rsid w:val="00F03A4A"/>
    <w:rsid w:val="00F03EFB"/>
    <w:rsid w:val="00F04489"/>
    <w:rsid w:val="00F068BF"/>
    <w:rsid w:val="00F14856"/>
    <w:rsid w:val="00F157B1"/>
    <w:rsid w:val="00F15FCF"/>
    <w:rsid w:val="00F16E2F"/>
    <w:rsid w:val="00F21031"/>
    <w:rsid w:val="00F22B05"/>
    <w:rsid w:val="00F22B8B"/>
    <w:rsid w:val="00F23EDE"/>
    <w:rsid w:val="00F251B0"/>
    <w:rsid w:val="00F30A71"/>
    <w:rsid w:val="00F3117A"/>
    <w:rsid w:val="00F41293"/>
    <w:rsid w:val="00F430DF"/>
    <w:rsid w:val="00F431F3"/>
    <w:rsid w:val="00F44A05"/>
    <w:rsid w:val="00F47F13"/>
    <w:rsid w:val="00F50DD2"/>
    <w:rsid w:val="00F51ECF"/>
    <w:rsid w:val="00F6457D"/>
    <w:rsid w:val="00F679B6"/>
    <w:rsid w:val="00F703BD"/>
    <w:rsid w:val="00F732D3"/>
    <w:rsid w:val="00F74BA1"/>
    <w:rsid w:val="00F75ACC"/>
    <w:rsid w:val="00F7640C"/>
    <w:rsid w:val="00F76505"/>
    <w:rsid w:val="00F76D7D"/>
    <w:rsid w:val="00F8100E"/>
    <w:rsid w:val="00F823BD"/>
    <w:rsid w:val="00F84393"/>
    <w:rsid w:val="00F8497E"/>
    <w:rsid w:val="00F8606A"/>
    <w:rsid w:val="00F94971"/>
    <w:rsid w:val="00F94D57"/>
    <w:rsid w:val="00F94F8A"/>
    <w:rsid w:val="00F9502F"/>
    <w:rsid w:val="00FA1050"/>
    <w:rsid w:val="00FA2909"/>
    <w:rsid w:val="00FA3DD1"/>
    <w:rsid w:val="00FA48DF"/>
    <w:rsid w:val="00FA5300"/>
    <w:rsid w:val="00FA5D14"/>
    <w:rsid w:val="00FA6ED2"/>
    <w:rsid w:val="00FB0883"/>
    <w:rsid w:val="00FB0A26"/>
    <w:rsid w:val="00FB6A1B"/>
    <w:rsid w:val="00FB6B53"/>
    <w:rsid w:val="00FC29E2"/>
    <w:rsid w:val="00FC5560"/>
    <w:rsid w:val="00FC6833"/>
    <w:rsid w:val="00FC7070"/>
    <w:rsid w:val="00FD19C4"/>
    <w:rsid w:val="00FD2EFC"/>
    <w:rsid w:val="00FD4743"/>
    <w:rsid w:val="00FD632F"/>
    <w:rsid w:val="00FE3E1C"/>
    <w:rsid w:val="00FE49BF"/>
    <w:rsid w:val="00FE4E16"/>
    <w:rsid w:val="00FE5A9A"/>
    <w:rsid w:val="00FE7DFB"/>
    <w:rsid w:val="00FF02C3"/>
    <w:rsid w:val="00FF1678"/>
    <w:rsid w:val="00FF207A"/>
    <w:rsid w:val="00FF4F3C"/>
    <w:rsid w:val="00FF5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66D93"/>
  <w15:chartTrackingRefBased/>
  <w15:docId w15:val="{9CA531F4-E7BE-42F2-8FF4-9626CE72A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EFB"/>
  </w:style>
  <w:style w:type="paragraph" w:styleId="Heading4">
    <w:name w:val="heading 4"/>
    <w:basedOn w:val="Normal"/>
    <w:link w:val="Heading4Char"/>
    <w:uiPriority w:val="9"/>
    <w:qFormat/>
    <w:rsid w:val="00B9779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2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5688925114msonormal">
    <w:name w:val="yiv5688925114msonormal"/>
    <w:basedOn w:val="Normal"/>
    <w:rsid w:val="006225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225FF"/>
    <w:rPr>
      <w:b/>
      <w:bCs/>
    </w:rPr>
  </w:style>
  <w:style w:type="paragraph" w:styleId="ListParagraph">
    <w:name w:val="List Paragraph"/>
    <w:basedOn w:val="Normal"/>
    <w:uiPriority w:val="34"/>
    <w:qFormat/>
    <w:rsid w:val="006225FF"/>
    <w:pPr>
      <w:ind w:left="720"/>
      <w:contextualSpacing/>
    </w:pPr>
  </w:style>
  <w:style w:type="character" w:styleId="CommentReference">
    <w:name w:val="annotation reference"/>
    <w:basedOn w:val="DefaultParagraphFont"/>
    <w:uiPriority w:val="99"/>
    <w:semiHidden/>
    <w:unhideWhenUsed/>
    <w:rsid w:val="00CF2401"/>
    <w:rPr>
      <w:sz w:val="16"/>
      <w:szCs w:val="16"/>
    </w:rPr>
  </w:style>
  <w:style w:type="paragraph" w:styleId="CommentText">
    <w:name w:val="annotation text"/>
    <w:basedOn w:val="Normal"/>
    <w:link w:val="CommentTextChar"/>
    <w:uiPriority w:val="99"/>
    <w:unhideWhenUsed/>
    <w:rsid w:val="00CF2401"/>
    <w:pPr>
      <w:spacing w:line="240" w:lineRule="auto"/>
    </w:pPr>
    <w:rPr>
      <w:sz w:val="20"/>
      <w:szCs w:val="20"/>
    </w:rPr>
  </w:style>
  <w:style w:type="character" w:customStyle="1" w:styleId="CommentTextChar">
    <w:name w:val="Comment Text Char"/>
    <w:basedOn w:val="DefaultParagraphFont"/>
    <w:link w:val="CommentText"/>
    <w:uiPriority w:val="99"/>
    <w:rsid w:val="00CF2401"/>
    <w:rPr>
      <w:sz w:val="20"/>
      <w:szCs w:val="20"/>
    </w:rPr>
  </w:style>
  <w:style w:type="paragraph" w:styleId="CommentSubject">
    <w:name w:val="annotation subject"/>
    <w:basedOn w:val="CommentText"/>
    <w:next w:val="CommentText"/>
    <w:link w:val="CommentSubjectChar"/>
    <w:uiPriority w:val="99"/>
    <w:semiHidden/>
    <w:unhideWhenUsed/>
    <w:rsid w:val="00CF2401"/>
    <w:rPr>
      <w:b/>
      <w:bCs/>
    </w:rPr>
  </w:style>
  <w:style w:type="character" w:customStyle="1" w:styleId="CommentSubjectChar">
    <w:name w:val="Comment Subject Char"/>
    <w:basedOn w:val="CommentTextChar"/>
    <w:link w:val="CommentSubject"/>
    <w:uiPriority w:val="99"/>
    <w:semiHidden/>
    <w:rsid w:val="00CF2401"/>
    <w:rPr>
      <w:b/>
      <w:bCs/>
      <w:sz w:val="20"/>
      <w:szCs w:val="20"/>
    </w:rPr>
  </w:style>
  <w:style w:type="paragraph" w:styleId="NormalWeb">
    <w:name w:val="Normal (Web)"/>
    <w:basedOn w:val="Normal"/>
    <w:uiPriority w:val="99"/>
    <w:unhideWhenUsed/>
    <w:rsid w:val="003C20B5"/>
    <w:pPr>
      <w:spacing w:before="100" w:beforeAutospacing="1" w:after="100" w:afterAutospacing="1" w:line="240" w:lineRule="auto"/>
    </w:pPr>
    <w:rPr>
      <w:rFonts w:ascii="Times New Roman" w:eastAsia="Times New Roman" w:hAnsi="Times New Roman" w:cs="Times New Roman"/>
      <w:sz w:val="24"/>
      <w:szCs w:val="24"/>
      <w:lang w:val="en-MY" w:eastAsia="en-MY"/>
    </w:rPr>
  </w:style>
  <w:style w:type="character" w:styleId="Emphasis">
    <w:name w:val="Emphasis"/>
    <w:basedOn w:val="DefaultParagraphFont"/>
    <w:uiPriority w:val="20"/>
    <w:qFormat/>
    <w:rsid w:val="003C20B5"/>
    <w:rPr>
      <w:i/>
      <w:iCs/>
    </w:rPr>
  </w:style>
  <w:style w:type="character" w:styleId="Hyperlink">
    <w:name w:val="Hyperlink"/>
    <w:basedOn w:val="DefaultParagraphFont"/>
    <w:uiPriority w:val="99"/>
    <w:unhideWhenUsed/>
    <w:rsid w:val="003C20B5"/>
    <w:rPr>
      <w:color w:val="0000FF"/>
      <w:u w:val="single"/>
    </w:rPr>
  </w:style>
  <w:style w:type="paragraph" w:styleId="BalloonText">
    <w:name w:val="Balloon Text"/>
    <w:basedOn w:val="Normal"/>
    <w:link w:val="BalloonTextChar"/>
    <w:uiPriority w:val="99"/>
    <w:semiHidden/>
    <w:unhideWhenUsed/>
    <w:rsid w:val="001F53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5361"/>
    <w:rPr>
      <w:rFonts w:ascii="Segoe UI" w:hAnsi="Segoe UI" w:cs="Segoe UI"/>
      <w:sz w:val="18"/>
      <w:szCs w:val="18"/>
    </w:rPr>
  </w:style>
  <w:style w:type="paragraph" w:styleId="Revision">
    <w:name w:val="Revision"/>
    <w:hidden/>
    <w:uiPriority w:val="99"/>
    <w:semiHidden/>
    <w:rsid w:val="00980230"/>
    <w:pPr>
      <w:spacing w:after="0" w:line="240" w:lineRule="auto"/>
    </w:pPr>
  </w:style>
  <w:style w:type="character" w:customStyle="1" w:styleId="UnresolvedMention1">
    <w:name w:val="Unresolved Mention1"/>
    <w:basedOn w:val="DefaultParagraphFont"/>
    <w:uiPriority w:val="99"/>
    <w:semiHidden/>
    <w:unhideWhenUsed/>
    <w:rsid w:val="00252375"/>
    <w:rPr>
      <w:color w:val="605E5C"/>
      <w:shd w:val="clear" w:color="auto" w:fill="E1DFDD"/>
    </w:rPr>
  </w:style>
  <w:style w:type="character" w:customStyle="1" w:styleId="UnresolvedMention2">
    <w:name w:val="Unresolved Mention2"/>
    <w:basedOn w:val="DefaultParagraphFont"/>
    <w:uiPriority w:val="99"/>
    <w:semiHidden/>
    <w:unhideWhenUsed/>
    <w:rsid w:val="00EB22E5"/>
    <w:rPr>
      <w:color w:val="605E5C"/>
      <w:shd w:val="clear" w:color="auto" w:fill="E1DFDD"/>
    </w:rPr>
  </w:style>
  <w:style w:type="character" w:styleId="FollowedHyperlink">
    <w:name w:val="FollowedHyperlink"/>
    <w:basedOn w:val="DefaultParagraphFont"/>
    <w:uiPriority w:val="99"/>
    <w:semiHidden/>
    <w:unhideWhenUsed/>
    <w:rsid w:val="00A639C0"/>
    <w:rPr>
      <w:color w:val="954F72" w:themeColor="followedHyperlink"/>
      <w:u w:val="single"/>
    </w:rPr>
  </w:style>
  <w:style w:type="character" w:styleId="PlaceholderText">
    <w:name w:val="Placeholder Text"/>
    <w:basedOn w:val="DefaultParagraphFont"/>
    <w:uiPriority w:val="99"/>
    <w:semiHidden/>
    <w:rsid w:val="00932958"/>
    <w:rPr>
      <w:color w:val="666666"/>
    </w:rPr>
  </w:style>
  <w:style w:type="character" w:customStyle="1" w:styleId="yiv7570822547test-idfield-value">
    <w:name w:val="yiv7570822547test-id__field-value"/>
    <w:basedOn w:val="DefaultParagraphFont"/>
    <w:rsid w:val="00A91E8E"/>
  </w:style>
  <w:style w:type="character" w:customStyle="1" w:styleId="UnresolvedMention3">
    <w:name w:val="Unresolved Mention3"/>
    <w:basedOn w:val="DefaultParagraphFont"/>
    <w:uiPriority w:val="99"/>
    <w:semiHidden/>
    <w:unhideWhenUsed/>
    <w:rsid w:val="00A91E8E"/>
    <w:rPr>
      <w:color w:val="605E5C"/>
      <w:shd w:val="clear" w:color="auto" w:fill="E1DFDD"/>
    </w:rPr>
  </w:style>
  <w:style w:type="character" w:customStyle="1" w:styleId="selectable-text">
    <w:name w:val="selectable-text"/>
    <w:basedOn w:val="DefaultParagraphFont"/>
    <w:rsid w:val="004F2B2B"/>
  </w:style>
  <w:style w:type="character" w:customStyle="1" w:styleId="Heading4Char">
    <w:name w:val="Heading 4 Char"/>
    <w:basedOn w:val="DefaultParagraphFont"/>
    <w:link w:val="Heading4"/>
    <w:uiPriority w:val="9"/>
    <w:rsid w:val="00B97795"/>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346956">
      <w:bodyDiv w:val="1"/>
      <w:marLeft w:val="0"/>
      <w:marRight w:val="0"/>
      <w:marTop w:val="0"/>
      <w:marBottom w:val="0"/>
      <w:divBdr>
        <w:top w:val="none" w:sz="0" w:space="0" w:color="auto"/>
        <w:left w:val="none" w:sz="0" w:space="0" w:color="auto"/>
        <w:bottom w:val="none" w:sz="0" w:space="0" w:color="auto"/>
        <w:right w:val="none" w:sz="0" w:space="0" w:color="auto"/>
      </w:divBdr>
    </w:div>
    <w:div w:id="305866297">
      <w:bodyDiv w:val="1"/>
      <w:marLeft w:val="0"/>
      <w:marRight w:val="0"/>
      <w:marTop w:val="0"/>
      <w:marBottom w:val="0"/>
      <w:divBdr>
        <w:top w:val="none" w:sz="0" w:space="0" w:color="auto"/>
        <w:left w:val="none" w:sz="0" w:space="0" w:color="auto"/>
        <w:bottom w:val="none" w:sz="0" w:space="0" w:color="auto"/>
        <w:right w:val="none" w:sz="0" w:space="0" w:color="auto"/>
      </w:divBdr>
    </w:div>
    <w:div w:id="444232093">
      <w:bodyDiv w:val="1"/>
      <w:marLeft w:val="0"/>
      <w:marRight w:val="0"/>
      <w:marTop w:val="0"/>
      <w:marBottom w:val="0"/>
      <w:divBdr>
        <w:top w:val="none" w:sz="0" w:space="0" w:color="auto"/>
        <w:left w:val="none" w:sz="0" w:space="0" w:color="auto"/>
        <w:bottom w:val="none" w:sz="0" w:space="0" w:color="auto"/>
        <w:right w:val="none" w:sz="0" w:space="0" w:color="auto"/>
      </w:divBdr>
      <w:divsChild>
        <w:div w:id="344138999">
          <w:marLeft w:val="0"/>
          <w:marRight w:val="0"/>
          <w:marTop w:val="0"/>
          <w:marBottom w:val="0"/>
          <w:divBdr>
            <w:top w:val="none" w:sz="0" w:space="0" w:color="auto"/>
            <w:left w:val="none" w:sz="0" w:space="0" w:color="auto"/>
            <w:bottom w:val="none" w:sz="0" w:space="0" w:color="auto"/>
            <w:right w:val="none" w:sz="0" w:space="0" w:color="auto"/>
          </w:divBdr>
        </w:div>
        <w:div w:id="1019233566">
          <w:marLeft w:val="0"/>
          <w:marRight w:val="0"/>
          <w:marTop w:val="0"/>
          <w:marBottom w:val="0"/>
          <w:divBdr>
            <w:top w:val="none" w:sz="0" w:space="0" w:color="auto"/>
            <w:left w:val="none" w:sz="0" w:space="0" w:color="auto"/>
            <w:bottom w:val="none" w:sz="0" w:space="0" w:color="auto"/>
            <w:right w:val="none" w:sz="0" w:space="0" w:color="auto"/>
          </w:divBdr>
        </w:div>
        <w:div w:id="658654512">
          <w:marLeft w:val="0"/>
          <w:marRight w:val="0"/>
          <w:marTop w:val="0"/>
          <w:marBottom w:val="0"/>
          <w:divBdr>
            <w:top w:val="none" w:sz="0" w:space="0" w:color="auto"/>
            <w:left w:val="none" w:sz="0" w:space="0" w:color="auto"/>
            <w:bottom w:val="none" w:sz="0" w:space="0" w:color="auto"/>
            <w:right w:val="none" w:sz="0" w:space="0" w:color="auto"/>
          </w:divBdr>
        </w:div>
        <w:div w:id="1781755759">
          <w:marLeft w:val="0"/>
          <w:marRight w:val="0"/>
          <w:marTop w:val="0"/>
          <w:marBottom w:val="0"/>
          <w:divBdr>
            <w:top w:val="none" w:sz="0" w:space="0" w:color="auto"/>
            <w:left w:val="none" w:sz="0" w:space="0" w:color="auto"/>
            <w:bottom w:val="none" w:sz="0" w:space="0" w:color="auto"/>
            <w:right w:val="none" w:sz="0" w:space="0" w:color="auto"/>
          </w:divBdr>
        </w:div>
        <w:div w:id="780565178">
          <w:marLeft w:val="0"/>
          <w:marRight w:val="0"/>
          <w:marTop w:val="0"/>
          <w:marBottom w:val="0"/>
          <w:divBdr>
            <w:top w:val="none" w:sz="0" w:space="0" w:color="auto"/>
            <w:left w:val="none" w:sz="0" w:space="0" w:color="auto"/>
            <w:bottom w:val="none" w:sz="0" w:space="0" w:color="auto"/>
            <w:right w:val="none" w:sz="0" w:space="0" w:color="auto"/>
          </w:divBdr>
        </w:div>
        <w:div w:id="1807549898">
          <w:marLeft w:val="0"/>
          <w:marRight w:val="0"/>
          <w:marTop w:val="0"/>
          <w:marBottom w:val="0"/>
          <w:divBdr>
            <w:top w:val="none" w:sz="0" w:space="0" w:color="auto"/>
            <w:left w:val="none" w:sz="0" w:space="0" w:color="auto"/>
            <w:bottom w:val="none" w:sz="0" w:space="0" w:color="auto"/>
            <w:right w:val="none" w:sz="0" w:space="0" w:color="auto"/>
          </w:divBdr>
        </w:div>
        <w:div w:id="759714701">
          <w:marLeft w:val="0"/>
          <w:marRight w:val="0"/>
          <w:marTop w:val="0"/>
          <w:marBottom w:val="0"/>
          <w:divBdr>
            <w:top w:val="none" w:sz="0" w:space="0" w:color="auto"/>
            <w:left w:val="none" w:sz="0" w:space="0" w:color="auto"/>
            <w:bottom w:val="none" w:sz="0" w:space="0" w:color="auto"/>
            <w:right w:val="none" w:sz="0" w:space="0" w:color="auto"/>
          </w:divBdr>
        </w:div>
        <w:div w:id="1591888187">
          <w:marLeft w:val="0"/>
          <w:marRight w:val="0"/>
          <w:marTop w:val="0"/>
          <w:marBottom w:val="0"/>
          <w:divBdr>
            <w:top w:val="none" w:sz="0" w:space="0" w:color="auto"/>
            <w:left w:val="none" w:sz="0" w:space="0" w:color="auto"/>
            <w:bottom w:val="none" w:sz="0" w:space="0" w:color="auto"/>
            <w:right w:val="none" w:sz="0" w:space="0" w:color="auto"/>
          </w:divBdr>
        </w:div>
        <w:div w:id="1997176666">
          <w:marLeft w:val="0"/>
          <w:marRight w:val="0"/>
          <w:marTop w:val="0"/>
          <w:marBottom w:val="0"/>
          <w:divBdr>
            <w:top w:val="none" w:sz="0" w:space="0" w:color="auto"/>
            <w:left w:val="none" w:sz="0" w:space="0" w:color="auto"/>
            <w:bottom w:val="none" w:sz="0" w:space="0" w:color="auto"/>
            <w:right w:val="none" w:sz="0" w:space="0" w:color="auto"/>
          </w:divBdr>
        </w:div>
        <w:div w:id="1308361957">
          <w:marLeft w:val="0"/>
          <w:marRight w:val="0"/>
          <w:marTop w:val="0"/>
          <w:marBottom w:val="0"/>
          <w:divBdr>
            <w:top w:val="none" w:sz="0" w:space="0" w:color="auto"/>
            <w:left w:val="none" w:sz="0" w:space="0" w:color="auto"/>
            <w:bottom w:val="none" w:sz="0" w:space="0" w:color="auto"/>
            <w:right w:val="none" w:sz="0" w:space="0" w:color="auto"/>
          </w:divBdr>
        </w:div>
        <w:div w:id="1323966172">
          <w:marLeft w:val="0"/>
          <w:marRight w:val="0"/>
          <w:marTop w:val="0"/>
          <w:marBottom w:val="0"/>
          <w:divBdr>
            <w:top w:val="none" w:sz="0" w:space="0" w:color="auto"/>
            <w:left w:val="none" w:sz="0" w:space="0" w:color="auto"/>
            <w:bottom w:val="none" w:sz="0" w:space="0" w:color="auto"/>
            <w:right w:val="none" w:sz="0" w:space="0" w:color="auto"/>
          </w:divBdr>
        </w:div>
        <w:div w:id="1680278052">
          <w:marLeft w:val="0"/>
          <w:marRight w:val="0"/>
          <w:marTop w:val="0"/>
          <w:marBottom w:val="0"/>
          <w:divBdr>
            <w:top w:val="none" w:sz="0" w:space="0" w:color="auto"/>
            <w:left w:val="none" w:sz="0" w:space="0" w:color="auto"/>
            <w:bottom w:val="none" w:sz="0" w:space="0" w:color="auto"/>
            <w:right w:val="none" w:sz="0" w:space="0" w:color="auto"/>
          </w:divBdr>
        </w:div>
        <w:div w:id="905653863">
          <w:marLeft w:val="0"/>
          <w:marRight w:val="0"/>
          <w:marTop w:val="0"/>
          <w:marBottom w:val="0"/>
          <w:divBdr>
            <w:top w:val="none" w:sz="0" w:space="0" w:color="auto"/>
            <w:left w:val="none" w:sz="0" w:space="0" w:color="auto"/>
            <w:bottom w:val="none" w:sz="0" w:space="0" w:color="auto"/>
            <w:right w:val="none" w:sz="0" w:space="0" w:color="auto"/>
          </w:divBdr>
        </w:div>
        <w:div w:id="1308627090">
          <w:marLeft w:val="0"/>
          <w:marRight w:val="0"/>
          <w:marTop w:val="0"/>
          <w:marBottom w:val="0"/>
          <w:divBdr>
            <w:top w:val="none" w:sz="0" w:space="0" w:color="auto"/>
            <w:left w:val="none" w:sz="0" w:space="0" w:color="auto"/>
            <w:bottom w:val="none" w:sz="0" w:space="0" w:color="auto"/>
            <w:right w:val="none" w:sz="0" w:space="0" w:color="auto"/>
          </w:divBdr>
        </w:div>
        <w:div w:id="1178079661">
          <w:marLeft w:val="0"/>
          <w:marRight w:val="0"/>
          <w:marTop w:val="0"/>
          <w:marBottom w:val="0"/>
          <w:divBdr>
            <w:top w:val="none" w:sz="0" w:space="0" w:color="auto"/>
            <w:left w:val="none" w:sz="0" w:space="0" w:color="auto"/>
            <w:bottom w:val="none" w:sz="0" w:space="0" w:color="auto"/>
            <w:right w:val="none" w:sz="0" w:space="0" w:color="auto"/>
          </w:divBdr>
        </w:div>
        <w:div w:id="502354910">
          <w:marLeft w:val="0"/>
          <w:marRight w:val="0"/>
          <w:marTop w:val="0"/>
          <w:marBottom w:val="0"/>
          <w:divBdr>
            <w:top w:val="none" w:sz="0" w:space="0" w:color="auto"/>
            <w:left w:val="none" w:sz="0" w:space="0" w:color="auto"/>
            <w:bottom w:val="none" w:sz="0" w:space="0" w:color="auto"/>
            <w:right w:val="none" w:sz="0" w:space="0" w:color="auto"/>
          </w:divBdr>
        </w:div>
        <w:div w:id="411972797">
          <w:marLeft w:val="0"/>
          <w:marRight w:val="0"/>
          <w:marTop w:val="0"/>
          <w:marBottom w:val="0"/>
          <w:divBdr>
            <w:top w:val="none" w:sz="0" w:space="0" w:color="auto"/>
            <w:left w:val="none" w:sz="0" w:space="0" w:color="auto"/>
            <w:bottom w:val="none" w:sz="0" w:space="0" w:color="auto"/>
            <w:right w:val="none" w:sz="0" w:space="0" w:color="auto"/>
          </w:divBdr>
        </w:div>
        <w:div w:id="1154570562">
          <w:marLeft w:val="0"/>
          <w:marRight w:val="0"/>
          <w:marTop w:val="0"/>
          <w:marBottom w:val="0"/>
          <w:divBdr>
            <w:top w:val="none" w:sz="0" w:space="0" w:color="auto"/>
            <w:left w:val="none" w:sz="0" w:space="0" w:color="auto"/>
            <w:bottom w:val="none" w:sz="0" w:space="0" w:color="auto"/>
            <w:right w:val="none" w:sz="0" w:space="0" w:color="auto"/>
          </w:divBdr>
        </w:div>
        <w:div w:id="1468400120">
          <w:marLeft w:val="0"/>
          <w:marRight w:val="0"/>
          <w:marTop w:val="0"/>
          <w:marBottom w:val="0"/>
          <w:divBdr>
            <w:top w:val="none" w:sz="0" w:space="0" w:color="auto"/>
            <w:left w:val="none" w:sz="0" w:space="0" w:color="auto"/>
            <w:bottom w:val="none" w:sz="0" w:space="0" w:color="auto"/>
            <w:right w:val="none" w:sz="0" w:space="0" w:color="auto"/>
          </w:divBdr>
        </w:div>
      </w:divsChild>
    </w:div>
    <w:div w:id="491992431">
      <w:bodyDiv w:val="1"/>
      <w:marLeft w:val="0"/>
      <w:marRight w:val="0"/>
      <w:marTop w:val="0"/>
      <w:marBottom w:val="0"/>
      <w:divBdr>
        <w:top w:val="none" w:sz="0" w:space="0" w:color="auto"/>
        <w:left w:val="none" w:sz="0" w:space="0" w:color="auto"/>
        <w:bottom w:val="none" w:sz="0" w:space="0" w:color="auto"/>
        <w:right w:val="none" w:sz="0" w:space="0" w:color="auto"/>
      </w:divBdr>
    </w:div>
    <w:div w:id="553346605">
      <w:bodyDiv w:val="1"/>
      <w:marLeft w:val="0"/>
      <w:marRight w:val="0"/>
      <w:marTop w:val="0"/>
      <w:marBottom w:val="0"/>
      <w:divBdr>
        <w:top w:val="none" w:sz="0" w:space="0" w:color="auto"/>
        <w:left w:val="none" w:sz="0" w:space="0" w:color="auto"/>
        <w:bottom w:val="none" w:sz="0" w:space="0" w:color="auto"/>
        <w:right w:val="none" w:sz="0" w:space="0" w:color="auto"/>
      </w:divBdr>
    </w:div>
    <w:div w:id="617836784">
      <w:bodyDiv w:val="1"/>
      <w:marLeft w:val="0"/>
      <w:marRight w:val="0"/>
      <w:marTop w:val="0"/>
      <w:marBottom w:val="0"/>
      <w:divBdr>
        <w:top w:val="none" w:sz="0" w:space="0" w:color="auto"/>
        <w:left w:val="none" w:sz="0" w:space="0" w:color="auto"/>
        <w:bottom w:val="none" w:sz="0" w:space="0" w:color="auto"/>
        <w:right w:val="none" w:sz="0" w:space="0" w:color="auto"/>
      </w:divBdr>
    </w:div>
    <w:div w:id="620577682">
      <w:bodyDiv w:val="1"/>
      <w:marLeft w:val="0"/>
      <w:marRight w:val="0"/>
      <w:marTop w:val="0"/>
      <w:marBottom w:val="0"/>
      <w:divBdr>
        <w:top w:val="none" w:sz="0" w:space="0" w:color="auto"/>
        <w:left w:val="none" w:sz="0" w:space="0" w:color="auto"/>
        <w:bottom w:val="none" w:sz="0" w:space="0" w:color="auto"/>
        <w:right w:val="none" w:sz="0" w:space="0" w:color="auto"/>
      </w:divBdr>
    </w:div>
    <w:div w:id="672806694">
      <w:bodyDiv w:val="1"/>
      <w:marLeft w:val="0"/>
      <w:marRight w:val="0"/>
      <w:marTop w:val="0"/>
      <w:marBottom w:val="0"/>
      <w:divBdr>
        <w:top w:val="none" w:sz="0" w:space="0" w:color="auto"/>
        <w:left w:val="none" w:sz="0" w:space="0" w:color="auto"/>
        <w:bottom w:val="none" w:sz="0" w:space="0" w:color="auto"/>
        <w:right w:val="none" w:sz="0" w:space="0" w:color="auto"/>
      </w:divBdr>
    </w:div>
    <w:div w:id="704602099">
      <w:bodyDiv w:val="1"/>
      <w:marLeft w:val="0"/>
      <w:marRight w:val="0"/>
      <w:marTop w:val="0"/>
      <w:marBottom w:val="0"/>
      <w:divBdr>
        <w:top w:val="none" w:sz="0" w:space="0" w:color="auto"/>
        <w:left w:val="none" w:sz="0" w:space="0" w:color="auto"/>
        <w:bottom w:val="none" w:sz="0" w:space="0" w:color="auto"/>
        <w:right w:val="none" w:sz="0" w:space="0" w:color="auto"/>
      </w:divBdr>
      <w:divsChild>
        <w:div w:id="1801147192">
          <w:marLeft w:val="0"/>
          <w:marRight w:val="0"/>
          <w:marTop w:val="0"/>
          <w:marBottom w:val="0"/>
          <w:divBdr>
            <w:top w:val="none" w:sz="0" w:space="0" w:color="auto"/>
            <w:left w:val="none" w:sz="0" w:space="0" w:color="auto"/>
            <w:bottom w:val="none" w:sz="0" w:space="0" w:color="auto"/>
            <w:right w:val="none" w:sz="0" w:space="0" w:color="auto"/>
          </w:divBdr>
        </w:div>
        <w:div w:id="811170662">
          <w:marLeft w:val="0"/>
          <w:marRight w:val="0"/>
          <w:marTop w:val="0"/>
          <w:marBottom w:val="0"/>
          <w:divBdr>
            <w:top w:val="none" w:sz="0" w:space="0" w:color="auto"/>
            <w:left w:val="none" w:sz="0" w:space="0" w:color="auto"/>
            <w:bottom w:val="none" w:sz="0" w:space="0" w:color="auto"/>
            <w:right w:val="none" w:sz="0" w:space="0" w:color="auto"/>
          </w:divBdr>
        </w:div>
        <w:div w:id="388960628">
          <w:marLeft w:val="0"/>
          <w:marRight w:val="0"/>
          <w:marTop w:val="0"/>
          <w:marBottom w:val="0"/>
          <w:divBdr>
            <w:top w:val="none" w:sz="0" w:space="0" w:color="auto"/>
            <w:left w:val="none" w:sz="0" w:space="0" w:color="auto"/>
            <w:bottom w:val="none" w:sz="0" w:space="0" w:color="auto"/>
            <w:right w:val="none" w:sz="0" w:space="0" w:color="auto"/>
          </w:divBdr>
        </w:div>
        <w:div w:id="186254177">
          <w:marLeft w:val="0"/>
          <w:marRight w:val="0"/>
          <w:marTop w:val="0"/>
          <w:marBottom w:val="0"/>
          <w:divBdr>
            <w:top w:val="none" w:sz="0" w:space="0" w:color="auto"/>
            <w:left w:val="none" w:sz="0" w:space="0" w:color="auto"/>
            <w:bottom w:val="none" w:sz="0" w:space="0" w:color="auto"/>
            <w:right w:val="none" w:sz="0" w:space="0" w:color="auto"/>
          </w:divBdr>
        </w:div>
        <w:div w:id="1001012143">
          <w:marLeft w:val="0"/>
          <w:marRight w:val="0"/>
          <w:marTop w:val="0"/>
          <w:marBottom w:val="0"/>
          <w:divBdr>
            <w:top w:val="none" w:sz="0" w:space="0" w:color="auto"/>
            <w:left w:val="none" w:sz="0" w:space="0" w:color="auto"/>
            <w:bottom w:val="none" w:sz="0" w:space="0" w:color="auto"/>
            <w:right w:val="none" w:sz="0" w:space="0" w:color="auto"/>
          </w:divBdr>
        </w:div>
        <w:div w:id="831068084">
          <w:marLeft w:val="0"/>
          <w:marRight w:val="0"/>
          <w:marTop w:val="0"/>
          <w:marBottom w:val="0"/>
          <w:divBdr>
            <w:top w:val="none" w:sz="0" w:space="0" w:color="auto"/>
            <w:left w:val="none" w:sz="0" w:space="0" w:color="auto"/>
            <w:bottom w:val="none" w:sz="0" w:space="0" w:color="auto"/>
            <w:right w:val="none" w:sz="0" w:space="0" w:color="auto"/>
          </w:divBdr>
        </w:div>
        <w:div w:id="1726641876">
          <w:marLeft w:val="0"/>
          <w:marRight w:val="0"/>
          <w:marTop w:val="0"/>
          <w:marBottom w:val="0"/>
          <w:divBdr>
            <w:top w:val="none" w:sz="0" w:space="0" w:color="auto"/>
            <w:left w:val="none" w:sz="0" w:space="0" w:color="auto"/>
            <w:bottom w:val="none" w:sz="0" w:space="0" w:color="auto"/>
            <w:right w:val="none" w:sz="0" w:space="0" w:color="auto"/>
          </w:divBdr>
        </w:div>
        <w:div w:id="1267469420">
          <w:marLeft w:val="0"/>
          <w:marRight w:val="0"/>
          <w:marTop w:val="0"/>
          <w:marBottom w:val="0"/>
          <w:divBdr>
            <w:top w:val="none" w:sz="0" w:space="0" w:color="auto"/>
            <w:left w:val="none" w:sz="0" w:space="0" w:color="auto"/>
            <w:bottom w:val="none" w:sz="0" w:space="0" w:color="auto"/>
            <w:right w:val="none" w:sz="0" w:space="0" w:color="auto"/>
          </w:divBdr>
        </w:div>
        <w:div w:id="694115671">
          <w:marLeft w:val="0"/>
          <w:marRight w:val="0"/>
          <w:marTop w:val="0"/>
          <w:marBottom w:val="0"/>
          <w:divBdr>
            <w:top w:val="none" w:sz="0" w:space="0" w:color="auto"/>
            <w:left w:val="none" w:sz="0" w:space="0" w:color="auto"/>
            <w:bottom w:val="none" w:sz="0" w:space="0" w:color="auto"/>
            <w:right w:val="none" w:sz="0" w:space="0" w:color="auto"/>
          </w:divBdr>
        </w:div>
        <w:div w:id="159974864">
          <w:marLeft w:val="0"/>
          <w:marRight w:val="0"/>
          <w:marTop w:val="0"/>
          <w:marBottom w:val="0"/>
          <w:divBdr>
            <w:top w:val="none" w:sz="0" w:space="0" w:color="auto"/>
            <w:left w:val="none" w:sz="0" w:space="0" w:color="auto"/>
            <w:bottom w:val="none" w:sz="0" w:space="0" w:color="auto"/>
            <w:right w:val="none" w:sz="0" w:space="0" w:color="auto"/>
          </w:divBdr>
        </w:div>
        <w:div w:id="209465202">
          <w:marLeft w:val="0"/>
          <w:marRight w:val="0"/>
          <w:marTop w:val="0"/>
          <w:marBottom w:val="0"/>
          <w:divBdr>
            <w:top w:val="none" w:sz="0" w:space="0" w:color="auto"/>
            <w:left w:val="none" w:sz="0" w:space="0" w:color="auto"/>
            <w:bottom w:val="none" w:sz="0" w:space="0" w:color="auto"/>
            <w:right w:val="none" w:sz="0" w:space="0" w:color="auto"/>
          </w:divBdr>
        </w:div>
        <w:div w:id="1137140656">
          <w:marLeft w:val="0"/>
          <w:marRight w:val="0"/>
          <w:marTop w:val="0"/>
          <w:marBottom w:val="0"/>
          <w:divBdr>
            <w:top w:val="none" w:sz="0" w:space="0" w:color="auto"/>
            <w:left w:val="none" w:sz="0" w:space="0" w:color="auto"/>
            <w:bottom w:val="none" w:sz="0" w:space="0" w:color="auto"/>
            <w:right w:val="none" w:sz="0" w:space="0" w:color="auto"/>
          </w:divBdr>
        </w:div>
        <w:div w:id="85426090">
          <w:marLeft w:val="0"/>
          <w:marRight w:val="0"/>
          <w:marTop w:val="0"/>
          <w:marBottom w:val="0"/>
          <w:divBdr>
            <w:top w:val="none" w:sz="0" w:space="0" w:color="auto"/>
            <w:left w:val="none" w:sz="0" w:space="0" w:color="auto"/>
            <w:bottom w:val="none" w:sz="0" w:space="0" w:color="auto"/>
            <w:right w:val="none" w:sz="0" w:space="0" w:color="auto"/>
          </w:divBdr>
        </w:div>
        <w:div w:id="1016418119">
          <w:marLeft w:val="0"/>
          <w:marRight w:val="0"/>
          <w:marTop w:val="0"/>
          <w:marBottom w:val="0"/>
          <w:divBdr>
            <w:top w:val="none" w:sz="0" w:space="0" w:color="auto"/>
            <w:left w:val="none" w:sz="0" w:space="0" w:color="auto"/>
            <w:bottom w:val="none" w:sz="0" w:space="0" w:color="auto"/>
            <w:right w:val="none" w:sz="0" w:space="0" w:color="auto"/>
          </w:divBdr>
        </w:div>
        <w:div w:id="31079438">
          <w:marLeft w:val="0"/>
          <w:marRight w:val="0"/>
          <w:marTop w:val="0"/>
          <w:marBottom w:val="0"/>
          <w:divBdr>
            <w:top w:val="none" w:sz="0" w:space="0" w:color="auto"/>
            <w:left w:val="none" w:sz="0" w:space="0" w:color="auto"/>
            <w:bottom w:val="none" w:sz="0" w:space="0" w:color="auto"/>
            <w:right w:val="none" w:sz="0" w:space="0" w:color="auto"/>
          </w:divBdr>
        </w:div>
        <w:div w:id="2145153675">
          <w:marLeft w:val="0"/>
          <w:marRight w:val="0"/>
          <w:marTop w:val="0"/>
          <w:marBottom w:val="0"/>
          <w:divBdr>
            <w:top w:val="none" w:sz="0" w:space="0" w:color="auto"/>
            <w:left w:val="none" w:sz="0" w:space="0" w:color="auto"/>
            <w:bottom w:val="none" w:sz="0" w:space="0" w:color="auto"/>
            <w:right w:val="none" w:sz="0" w:space="0" w:color="auto"/>
          </w:divBdr>
        </w:div>
        <w:div w:id="1436831279">
          <w:marLeft w:val="0"/>
          <w:marRight w:val="0"/>
          <w:marTop w:val="0"/>
          <w:marBottom w:val="0"/>
          <w:divBdr>
            <w:top w:val="none" w:sz="0" w:space="0" w:color="auto"/>
            <w:left w:val="none" w:sz="0" w:space="0" w:color="auto"/>
            <w:bottom w:val="none" w:sz="0" w:space="0" w:color="auto"/>
            <w:right w:val="none" w:sz="0" w:space="0" w:color="auto"/>
          </w:divBdr>
        </w:div>
        <w:div w:id="1949925035">
          <w:marLeft w:val="0"/>
          <w:marRight w:val="0"/>
          <w:marTop w:val="0"/>
          <w:marBottom w:val="0"/>
          <w:divBdr>
            <w:top w:val="none" w:sz="0" w:space="0" w:color="auto"/>
            <w:left w:val="none" w:sz="0" w:space="0" w:color="auto"/>
            <w:bottom w:val="none" w:sz="0" w:space="0" w:color="auto"/>
            <w:right w:val="none" w:sz="0" w:space="0" w:color="auto"/>
          </w:divBdr>
        </w:div>
        <w:div w:id="49228974">
          <w:marLeft w:val="0"/>
          <w:marRight w:val="0"/>
          <w:marTop w:val="0"/>
          <w:marBottom w:val="0"/>
          <w:divBdr>
            <w:top w:val="none" w:sz="0" w:space="0" w:color="auto"/>
            <w:left w:val="none" w:sz="0" w:space="0" w:color="auto"/>
            <w:bottom w:val="none" w:sz="0" w:space="0" w:color="auto"/>
            <w:right w:val="none" w:sz="0" w:space="0" w:color="auto"/>
          </w:divBdr>
        </w:div>
        <w:div w:id="472913829">
          <w:marLeft w:val="0"/>
          <w:marRight w:val="0"/>
          <w:marTop w:val="0"/>
          <w:marBottom w:val="0"/>
          <w:divBdr>
            <w:top w:val="none" w:sz="0" w:space="0" w:color="auto"/>
            <w:left w:val="none" w:sz="0" w:space="0" w:color="auto"/>
            <w:bottom w:val="none" w:sz="0" w:space="0" w:color="auto"/>
            <w:right w:val="none" w:sz="0" w:space="0" w:color="auto"/>
          </w:divBdr>
        </w:div>
        <w:div w:id="764690638">
          <w:marLeft w:val="0"/>
          <w:marRight w:val="0"/>
          <w:marTop w:val="0"/>
          <w:marBottom w:val="0"/>
          <w:divBdr>
            <w:top w:val="none" w:sz="0" w:space="0" w:color="auto"/>
            <w:left w:val="none" w:sz="0" w:space="0" w:color="auto"/>
            <w:bottom w:val="none" w:sz="0" w:space="0" w:color="auto"/>
            <w:right w:val="none" w:sz="0" w:space="0" w:color="auto"/>
          </w:divBdr>
        </w:div>
        <w:div w:id="735477152">
          <w:marLeft w:val="0"/>
          <w:marRight w:val="0"/>
          <w:marTop w:val="0"/>
          <w:marBottom w:val="0"/>
          <w:divBdr>
            <w:top w:val="none" w:sz="0" w:space="0" w:color="auto"/>
            <w:left w:val="none" w:sz="0" w:space="0" w:color="auto"/>
            <w:bottom w:val="none" w:sz="0" w:space="0" w:color="auto"/>
            <w:right w:val="none" w:sz="0" w:space="0" w:color="auto"/>
          </w:divBdr>
        </w:div>
        <w:div w:id="147019840">
          <w:marLeft w:val="0"/>
          <w:marRight w:val="0"/>
          <w:marTop w:val="0"/>
          <w:marBottom w:val="0"/>
          <w:divBdr>
            <w:top w:val="none" w:sz="0" w:space="0" w:color="auto"/>
            <w:left w:val="none" w:sz="0" w:space="0" w:color="auto"/>
            <w:bottom w:val="none" w:sz="0" w:space="0" w:color="auto"/>
            <w:right w:val="none" w:sz="0" w:space="0" w:color="auto"/>
          </w:divBdr>
        </w:div>
        <w:div w:id="799759703">
          <w:marLeft w:val="0"/>
          <w:marRight w:val="0"/>
          <w:marTop w:val="0"/>
          <w:marBottom w:val="0"/>
          <w:divBdr>
            <w:top w:val="none" w:sz="0" w:space="0" w:color="auto"/>
            <w:left w:val="none" w:sz="0" w:space="0" w:color="auto"/>
            <w:bottom w:val="none" w:sz="0" w:space="0" w:color="auto"/>
            <w:right w:val="none" w:sz="0" w:space="0" w:color="auto"/>
          </w:divBdr>
        </w:div>
        <w:div w:id="1703168822">
          <w:marLeft w:val="0"/>
          <w:marRight w:val="0"/>
          <w:marTop w:val="0"/>
          <w:marBottom w:val="0"/>
          <w:divBdr>
            <w:top w:val="none" w:sz="0" w:space="0" w:color="auto"/>
            <w:left w:val="none" w:sz="0" w:space="0" w:color="auto"/>
            <w:bottom w:val="none" w:sz="0" w:space="0" w:color="auto"/>
            <w:right w:val="none" w:sz="0" w:space="0" w:color="auto"/>
          </w:divBdr>
        </w:div>
        <w:div w:id="2053915077">
          <w:marLeft w:val="0"/>
          <w:marRight w:val="0"/>
          <w:marTop w:val="0"/>
          <w:marBottom w:val="0"/>
          <w:divBdr>
            <w:top w:val="none" w:sz="0" w:space="0" w:color="auto"/>
            <w:left w:val="none" w:sz="0" w:space="0" w:color="auto"/>
            <w:bottom w:val="none" w:sz="0" w:space="0" w:color="auto"/>
            <w:right w:val="none" w:sz="0" w:space="0" w:color="auto"/>
          </w:divBdr>
        </w:div>
        <w:div w:id="934559373">
          <w:marLeft w:val="0"/>
          <w:marRight w:val="0"/>
          <w:marTop w:val="0"/>
          <w:marBottom w:val="0"/>
          <w:divBdr>
            <w:top w:val="none" w:sz="0" w:space="0" w:color="auto"/>
            <w:left w:val="none" w:sz="0" w:space="0" w:color="auto"/>
            <w:bottom w:val="none" w:sz="0" w:space="0" w:color="auto"/>
            <w:right w:val="none" w:sz="0" w:space="0" w:color="auto"/>
          </w:divBdr>
        </w:div>
        <w:div w:id="1208566201">
          <w:marLeft w:val="0"/>
          <w:marRight w:val="0"/>
          <w:marTop w:val="0"/>
          <w:marBottom w:val="0"/>
          <w:divBdr>
            <w:top w:val="none" w:sz="0" w:space="0" w:color="auto"/>
            <w:left w:val="none" w:sz="0" w:space="0" w:color="auto"/>
            <w:bottom w:val="none" w:sz="0" w:space="0" w:color="auto"/>
            <w:right w:val="none" w:sz="0" w:space="0" w:color="auto"/>
          </w:divBdr>
        </w:div>
        <w:div w:id="2116976473">
          <w:marLeft w:val="0"/>
          <w:marRight w:val="0"/>
          <w:marTop w:val="0"/>
          <w:marBottom w:val="0"/>
          <w:divBdr>
            <w:top w:val="none" w:sz="0" w:space="0" w:color="auto"/>
            <w:left w:val="none" w:sz="0" w:space="0" w:color="auto"/>
            <w:bottom w:val="none" w:sz="0" w:space="0" w:color="auto"/>
            <w:right w:val="none" w:sz="0" w:space="0" w:color="auto"/>
          </w:divBdr>
        </w:div>
      </w:divsChild>
    </w:div>
    <w:div w:id="815535932">
      <w:bodyDiv w:val="1"/>
      <w:marLeft w:val="0"/>
      <w:marRight w:val="0"/>
      <w:marTop w:val="0"/>
      <w:marBottom w:val="0"/>
      <w:divBdr>
        <w:top w:val="none" w:sz="0" w:space="0" w:color="auto"/>
        <w:left w:val="none" w:sz="0" w:space="0" w:color="auto"/>
        <w:bottom w:val="none" w:sz="0" w:space="0" w:color="auto"/>
        <w:right w:val="none" w:sz="0" w:space="0" w:color="auto"/>
      </w:divBdr>
      <w:divsChild>
        <w:div w:id="1380208082">
          <w:marLeft w:val="0"/>
          <w:marRight w:val="0"/>
          <w:marTop w:val="0"/>
          <w:marBottom w:val="0"/>
          <w:divBdr>
            <w:top w:val="none" w:sz="0" w:space="0" w:color="auto"/>
            <w:left w:val="none" w:sz="0" w:space="0" w:color="auto"/>
            <w:bottom w:val="none" w:sz="0" w:space="0" w:color="auto"/>
            <w:right w:val="none" w:sz="0" w:space="0" w:color="auto"/>
          </w:divBdr>
        </w:div>
        <w:div w:id="271210267">
          <w:marLeft w:val="0"/>
          <w:marRight w:val="0"/>
          <w:marTop w:val="0"/>
          <w:marBottom w:val="0"/>
          <w:divBdr>
            <w:top w:val="none" w:sz="0" w:space="0" w:color="auto"/>
            <w:left w:val="none" w:sz="0" w:space="0" w:color="auto"/>
            <w:bottom w:val="none" w:sz="0" w:space="0" w:color="auto"/>
            <w:right w:val="none" w:sz="0" w:space="0" w:color="auto"/>
          </w:divBdr>
        </w:div>
        <w:div w:id="1193616155">
          <w:marLeft w:val="0"/>
          <w:marRight w:val="0"/>
          <w:marTop w:val="0"/>
          <w:marBottom w:val="0"/>
          <w:divBdr>
            <w:top w:val="none" w:sz="0" w:space="0" w:color="auto"/>
            <w:left w:val="none" w:sz="0" w:space="0" w:color="auto"/>
            <w:bottom w:val="none" w:sz="0" w:space="0" w:color="auto"/>
            <w:right w:val="none" w:sz="0" w:space="0" w:color="auto"/>
          </w:divBdr>
        </w:div>
        <w:div w:id="1323050056">
          <w:marLeft w:val="0"/>
          <w:marRight w:val="0"/>
          <w:marTop w:val="0"/>
          <w:marBottom w:val="0"/>
          <w:divBdr>
            <w:top w:val="none" w:sz="0" w:space="0" w:color="auto"/>
            <w:left w:val="none" w:sz="0" w:space="0" w:color="auto"/>
            <w:bottom w:val="none" w:sz="0" w:space="0" w:color="auto"/>
            <w:right w:val="none" w:sz="0" w:space="0" w:color="auto"/>
          </w:divBdr>
        </w:div>
        <w:div w:id="2044092916">
          <w:marLeft w:val="0"/>
          <w:marRight w:val="0"/>
          <w:marTop w:val="0"/>
          <w:marBottom w:val="0"/>
          <w:divBdr>
            <w:top w:val="none" w:sz="0" w:space="0" w:color="auto"/>
            <w:left w:val="none" w:sz="0" w:space="0" w:color="auto"/>
            <w:bottom w:val="none" w:sz="0" w:space="0" w:color="auto"/>
            <w:right w:val="none" w:sz="0" w:space="0" w:color="auto"/>
          </w:divBdr>
        </w:div>
        <w:div w:id="1654095307">
          <w:marLeft w:val="0"/>
          <w:marRight w:val="0"/>
          <w:marTop w:val="0"/>
          <w:marBottom w:val="0"/>
          <w:divBdr>
            <w:top w:val="none" w:sz="0" w:space="0" w:color="auto"/>
            <w:left w:val="none" w:sz="0" w:space="0" w:color="auto"/>
            <w:bottom w:val="none" w:sz="0" w:space="0" w:color="auto"/>
            <w:right w:val="none" w:sz="0" w:space="0" w:color="auto"/>
          </w:divBdr>
        </w:div>
        <w:div w:id="2083478044">
          <w:marLeft w:val="0"/>
          <w:marRight w:val="0"/>
          <w:marTop w:val="0"/>
          <w:marBottom w:val="0"/>
          <w:divBdr>
            <w:top w:val="none" w:sz="0" w:space="0" w:color="auto"/>
            <w:left w:val="none" w:sz="0" w:space="0" w:color="auto"/>
            <w:bottom w:val="none" w:sz="0" w:space="0" w:color="auto"/>
            <w:right w:val="none" w:sz="0" w:space="0" w:color="auto"/>
          </w:divBdr>
        </w:div>
        <w:div w:id="2091342692">
          <w:marLeft w:val="0"/>
          <w:marRight w:val="0"/>
          <w:marTop w:val="0"/>
          <w:marBottom w:val="0"/>
          <w:divBdr>
            <w:top w:val="none" w:sz="0" w:space="0" w:color="auto"/>
            <w:left w:val="none" w:sz="0" w:space="0" w:color="auto"/>
            <w:bottom w:val="none" w:sz="0" w:space="0" w:color="auto"/>
            <w:right w:val="none" w:sz="0" w:space="0" w:color="auto"/>
          </w:divBdr>
        </w:div>
        <w:div w:id="973951057">
          <w:marLeft w:val="0"/>
          <w:marRight w:val="0"/>
          <w:marTop w:val="0"/>
          <w:marBottom w:val="0"/>
          <w:divBdr>
            <w:top w:val="none" w:sz="0" w:space="0" w:color="auto"/>
            <w:left w:val="none" w:sz="0" w:space="0" w:color="auto"/>
            <w:bottom w:val="none" w:sz="0" w:space="0" w:color="auto"/>
            <w:right w:val="none" w:sz="0" w:space="0" w:color="auto"/>
          </w:divBdr>
        </w:div>
        <w:div w:id="1520267463">
          <w:marLeft w:val="0"/>
          <w:marRight w:val="0"/>
          <w:marTop w:val="0"/>
          <w:marBottom w:val="0"/>
          <w:divBdr>
            <w:top w:val="none" w:sz="0" w:space="0" w:color="auto"/>
            <w:left w:val="none" w:sz="0" w:space="0" w:color="auto"/>
            <w:bottom w:val="none" w:sz="0" w:space="0" w:color="auto"/>
            <w:right w:val="none" w:sz="0" w:space="0" w:color="auto"/>
          </w:divBdr>
        </w:div>
        <w:div w:id="752627645">
          <w:marLeft w:val="0"/>
          <w:marRight w:val="0"/>
          <w:marTop w:val="0"/>
          <w:marBottom w:val="0"/>
          <w:divBdr>
            <w:top w:val="none" w:sz="0" w:space="0" w:color="auto"/>
            <w:left w:val="none" w:sz="0" w:space="0" w:color="auto"/>
            <w:bottom w:val="none" w:sz="0" w:space="0" w:color="auto"/>
            <w:right w:val="none" w:sz="0" w:space="0" w:color="auto"/>
          </w:divBdr>
        </w:div>
        <w:div w:id="2637702">
          <w:marLeft w:val="0"/>
          <w:marRight w:val="0"/>
          <w:marTop w:val="0"/>
          <w:marBottom w:val="0"/>
          <w:divBdr>
            <w:top w:val="none" w:sz="0" w:space="0" w:color="auto"/>
            <w:left w:val="none" w:sz="0" w:space="0" w:color="auto"/>
            <w:bottom w:val="none" w:sz="0" w:space="0" w:color="auto"/>
            <w:right w:val="none" w:sz="0" w:space="0" w:color="auto"/>
          </w:divBdr>
        </w:div>
        <w:div w:id="71123818">
          <w:marLeft w:val="0"/>
          <w:marRight w:val="0"/>
          <w:marTop w:val="0"/>
          <w:marBottom w:val="0"/>
          <w:divBdr>
            <w:top w:val="none" w:sz="0" w:space="0" w:color="auto"/>
            <w:left w:val="none" w:sz="0" w:space="0" w:color="auto"/>
            <w:bottom w:val="none" w:sz="0" w:space="0" w:color="auto"/>
            <w:right w:val="none" w:sz="0" w:space="0" w:color="auto"/>
          </w:divBdr>
        </w:div>
        <w:div w:id="1262685871">
          <w:marLeft w:val="0"/>
          <w:marRight w:val="0"/>
          <w:marTop w:val="0"/>
          <w:marBottom w:val="0"/>
          <w:divBdr>
            <w:top w:val="none" w:sz="0" w:space="0" w:color="auto"/>
            <w:left w:val="none" w:sz="0" w:space="0" w:color="auto"/>
            <w:bottom w:val="none" w:sz="0" w:space="0" w:color="auto"/>
            <w:right w:val="none" w:sz="0" w:space="0" w:color="auto"/>
          </w:divBdr>
        </w:div>
        <w:div w:id="1598322170">
          <w:marLeft w:val="0"/>
          <w:marRight w:val="0"/>
          <w:marTop w:val="0"/>
          <w:marBottom w:val="0"/>
          <w:divBdr>
            <w:top w:val="none" w:sz="0" w:space="0" w:color="auto"/>
            <w:left w:val="none" w:sz="0" w:space="0" w:color="auto"/>
            <w:bottom w:val="none" w:sz="0" w:space="0" w:color="auto"/>
            <w:right w:val="none" w:sz="0" w:space="0" w:color="auto"/>
          </w:divBdr>
        </w:div>
        <w:div w:id="907039010">
          <w:marLeft w:val="0"/>
          <w:marRight w:val="0"/>
          <w:marTop w:val="0"/>
          <w:marBottom w:val="0"/>
          <w:divBdr>
            <w:top w:val="none" w:sz="0" w:space="0" w:color="auto"/>
            <w:left w:val="none" w:sz="0" w:space="0" w:color="auto"/>
            <w:bottom w:val="none" w:sz="0" w:space="0" w:color="auto"/>
            <w:right w:val="none" w:sz="0" w:space="0" w:color="auto"/>
          </w:divBdr>
        </w:div>
        <w:div w:id="855726433">
          <w:marLeft w:val="0"/>
          <w:marRight w:val="0"/>
          <w:marTop w:val="0"/>
          <w:marBottom w:val="0"/>
          <w:divBdr>
            <w:top w:val="none" w:sz="0" w:space="0" w:color="auto"/>
            <w:left w:val="none" w:sz="0" w:space="0" w:color="auto"/>
            <w:bottom w:val="none" w:sz="0" w:space="0" w:color="auto"/>
            <w:right w:val="none" w:sz="0" w:space="0" w:color="auto"/>
          </w:divBdr>
        </w:div>
        <w:div w:id="1896427713">
          <w:marLeft w:val="0"/>
          <w:marRight w:val="0"/>
          <w:marTop w:val="0"/>
          <w:marBottom w:val="0"/>
          <w:divBdr>
            <w:top w:val="none" w:sz="0" w:space="0" w:color="auto"/>
            <w:left w:val="none" w:sz="0" w:space="0" w:color="auto"/>
            <w:bottom w:val="none" w:sz="0" w:space="0" w:color="auto"/>
            <w:right w:val="none" w:sz="0" w:space="0" w:color="auto"/>
          </w:divBdr>
        </w:div>
        <w:div w:id="1601446768">
          <w:marLeft w:val="0"/>
          <w:marRight w:val="0"/>
          <w:marTop w:val="0"/>
          <w:marBottom w:val="0"/>
          <w:divBdr>
            <w:top w:val="none" w:sz="0" w:space="0" w:color="auto"/>
            <w:left w:val="none" w:sz="0" w:space="0" w:color="auto"/>
            <w:bottom w:val="none" w:sz="0" w:space="0" w:color="auto"/>
            <w:right w:val="none" w:sz="0" w:space="0" w:color="auto"/>
          </w:divBdr>
        </w:div>
        <w:div w:id="10182464">
          <w:marLeft w:val="0"/>
          <w:marRight w:val="0"/>
          <w:marTop w:val="0"/>
          <w:marBottom w:val="0"/>
          <w:divBdr>
            <w:top w:val="none" w:sz="0" w:space="0" w:color="auto"/>
            <w:left w:val="none" w:sz="0" w:space="0" w:color="auto"/>
            <w:bottom w:val="none" w:sz="0" w:space="0" w:color="auto"/>
            <w:right w:val="none" w:sz="0" w:space="0" w:color="auto"/>
          </w:divBdr>
        </w:div>
        <w:div w:id="1104376248">
          <w:marLeft w:val="0"/>
          <w:marRight w:val="0"/>
          <w:marTop w:val="0"/>
          <w:marBottom w:val="0"/>
          <w:divBdr>
            <w:top w:val="none" w:sz="0" w:space="0" w:color="auto"/>
            <w:left w:val="none" w:sz="0" w:space="0" w:color="auto"/>
            <w:bottom w:val="none" w:sz="0" w:space="0" w:color="auto"/>
            <w:right w:val="none" w:sz="0" w:space="0" w:color="auto"/>
          </w:divBdr>
        </w:div>
        <w:div w:id="924462428">
          <w:marLeft w:val="0"/>
          <w:marRight w:val="0"/>
          <w:marTop w:val="0"/>
          <w:marBottom w:val="0"/>
          <w:divBdr>
            <w:top w:val="none" w:sz="0" w:space="0" w:color="auto"/>
            <w:left w:val="none" w:sz="0" w:space="0" w:color="auto"/>
            <w:bottom w:val="none" w:sz="0" w:space="0" w:color="auto"/>
            <w:right w:val="none" w:sz="0" w:space="0" w:color="auto"/>
          </w:divBdr>
        </w:div>
        <w:div w:id="668682178">
          <w:marLeft w:val="0"/>
          <w:marRight w:val="0"/>
          <w:marTop w:val="0"/>
          <w:marBottom w:val="0"/>
          <w:divBdr>
            <w:top w:val="none" w:sz="0" w:space="0" w:color="auto"/>
            <w:left w:val="none" w:sz="0" w:space="0" w:color="auto"/>
            <w:bottom w:val="none" w:sz="0" w:space="0" w:color="auto"/>
            <w:right w:val="none" w:sz="0" w:space="0" w:color="auto"/>
          </w:divBdr>
        </w:div>
      </w:divsChild>
    </w:div>
    <w:div w:id="972752792">
      <w:bodyDiv w:val="1"/>
      <w:marLeft w:val="0"/>
      <w:marRight w:val="0"/>
      <w:marTop w:val="0"/>
      <w:marBottom w:val="0"/>
      <w:divBdr>
        <w:top w:val="none" w:sz="0" w:space="0" w:color="auto"/>
        <w:left w:val="none" w:sz="0" w:space="0" w:color="auto"/>
        <w:bottom w:val="none" w:sz="0" w:space="0" w:color="auto"/>
        <w:right w:val="none" w:sz="0" w:space="0" w:color="auto"/>
      </w:divBdr>
    </w:div>
    <w:div w:id="995959617">
      <w:bodyDiv w:val="1"/>
      <w:marLeft w:val="0"/>
      <w:marRight w:val="0"/>
      <w:marTop w:val="0"/>
      <w:marBottom w:val="0"/>
      <w:divBdr>
        <w:top w:val="none" w:sz="0" w:space="0" w:color="auto"/>
        <w:left w:val="none" w:sz="0" w:space="0" w:color="auto"/>
        <w:bottom w:val="none" w:sz="0" w:space="0" w:color="auto"/>
        <w:right w:val="none" w:sz="0" w:space="0" w:color="auto"/>
      </w:divBdr>
    </w:div>
    <w:div w:id="1196847860">
      <w:bodyDiv w:val="1"/>
      <w:marLeft w:val="0"/>
      <w:marRight w:val="0"/>
      <w:marTop w:val="0"/>
      <w:marBottom w:val="0"/>
      <w:divBdr>
        <w:top w:val="none" w:sz="0" w:space="0" w:color="auto"/>
        <w:left w:val="none" w:sz="0" w:space="0" w:color="auto"/>
        <w:bottom w:val="none" w:sz="0" w:space="0" w:color="auto"/>
        <w:right w:val="none" w:sz="0" w:space="0" w:color="auto"/>
      </w:divBdr>
    </w:div>
    <w:div w:id="1238200623">
      <w:bodyDiv w:val="1"/>
      <w:marLeft w:val="0"/>
      <w:marRight w:val="0"/>
      <w:marTop w:val="0"/>
      <w:marBottom w:val="0"/>
      <w:divBdr>
        <w:top w:val="none" w:sz="0" w:space="0" w:color="auto"/>
        <w:left w:val="none" w:sz="0" w:space="0" w:color="auto"/>
        <w:bottom w:val="none" w:sz="0" w:space="0" w:color="auto"/>
        <w:right w:val="none" w:sz="0" w:space="0" w:color="auto"/>
      </w:divBdr>
      <w:divsChild>
        <w:div w:id="25253949">
          <w:marLeft w:val="0"/>
          <w:marRight w:val="0"/>
          <w:marTop w:val="0"/>
          <w:marBottom w:val="0"/>
          <w:divBdr>
            <w:top w:val="none" w:sz="0" w:space="0" w:color="auto"/>
            <w:left w:val="none" w:sz="0" w:space="0" w:color="auto"/>
            <w:bottom w:val="none" w:sz="0" w:space="0" w:color="auto"/>
            <w:right w:val="none" w:sz="0" w:space="0" w:color="auto"/>
          </w:divBdr>
        </w:div>
        <w:div w:id="1067412640">
          <w:marLeft w:val="0"/>
          <w:marRight w:val="0"/>
          <w:marTop w:val="0"/>
          <w:marBottom w:val="0"/>
          <w:divBdr>
            <w:top w:val="none" w:sz="0" w:space="0" w:color="auto"/>
            <w:left w:val="none" w:sz="0" w:space="0" w:color="auto"/>
            <w:bottom w:val="none" w:sz="0" w:space="0" w:color="auto"/>
            <w:right w:val="none" w:sz="0" w:space="0" w:color="auto"/>
          </w:divBdr>
        </w:div>
        <w:div w:id="1825196027">
          <w:marLeft w:val="0"/>
          <w:marRight w:val="0"/>
          <w:marTop w:val="0"/>
          <w:marBottom w:val="0"/>
          <w:divBdr>
            <w:top w:val="none" w:sz="0" w:space="0" w:color="auto"/>
            <w:left w:val="none" w:sz="0" w:space="0" w:color="auto"/>
            <w:bottom w:val="none" w:sz="0" w:space="0" w:color="auto"/>
            <w:right w:val="none" w:sz="0" w:space="0" w:color="auto"/>
          </w:divBdr>
        </w:div>
      </w:divsChild>
    </w:div>
    <w:div w:id="1254053184">
      <w:bodyDiv w:val="1"/>
      <w:marLeft w:val="0"/>
      <w:marRight w:val="0"/>
      <w:marTop w:val="0"/>
      <w:marBottom w:val="0"/>
      <w:divBdr>
        <w:top w:val="none" w:sz="0" w:space="0" w:color="auto"/>
        <w:left w:val="none" w:sz="0" w:space="0" w:color="auto"/>
        <w:bottom w:val="none" w:sz="0" w:space="0" w:color="auto"/>
        <w:right w:val="none" w:sz="0" w:space="0" w:color="auto"/>
      </w:divBdr>
    </w:div>
    <w:div w:id="1503735865">
      <w:bodyDiv w:val="1"/>
      <w:marLeft w:val="0"/>
      <w:marRight w:val="0"/>
      <w:marTop w:val="0"/>
      <w:marBottom w:val="0"/>
      <w:divBdr>
        <w:top w:val="none" w:sz="0" w:space="0" w:color="auto"/>
        <w:left w:val="none" w:sz="0" w:space="0" w:color="auto"/>
        <w:bottom w:val="none" w:sz="0" w:space="0" w:color="auto"/>
        <w:right w:val="none" w:sz="0" w:space="0" w:color="auto"/>
      </w:divBdr>
    </w:div>
    <w:div w:id="1751928636">
      <w:bodyDiv w:val="1"/>
      <w:marLeft w:val="0"/>
      <w:marRight w:val="0"/>
      <w:marTop w:val="0"/>
      <w:marBottom w:val="0"/>
      <w:divBdr>
        <w:top w:val="none" w:sz="0" w:space="0" w:color="auto"/>
        <w:left w:val="none" w:sz="0" w:space="0" w:color="auto"/>
        <w:bottom w:val="none" w:sz="0" w:space="0" w:color="auto"/>
        <w:right w:val="none" w:sz="0" w:space="0" w:color="auto"/>
      </w:divBdr>
    </w:div>
    <w:div w:id="1774132937">
      <w:bodyDiv w:val="1"/>
      <w:marLeft w:val="0"/>
      <w:marRight w:val="0"/>
      <w:marTop w:val="0"/>
      <w:marBottom w:val="0"/>
      <w:divBdr>
        <w:top w:val="none" w:sz="0" w:space="0" w:color="auto"/>
        <w:left w:val="none" w:sz="0" w:space="0" w:color="auto"/>
        <w:bottom w:val="none" w:sz="0" w:space="0" w:color="auto"/>
        <w:right w:val="none" w:sz="0" w:space="0" w:color="auto"/>
      </w:divBdr>
    </w:div>
    <w:div w:id="2015718975">
      <w:bodyDiv w:val="1"/>
      <w:marLeft w:val="0"/>
      <w:marRight w:val="0"/>
      <w:marTop w:val="0"/>
      <w:marBottom w:val="0"/>
      <w:divBdr>
        <w:top w:val="none" w:sz="0" w:space="0" w:color="auto"/>
        <w:left w:val="none" w:sz="0" w:space="0" w:color="auto"/>
        <w:bottom w:val="none" w:sz="0" w:space="0" w:color="auto"/>
        <w:right w:val="none" w:sz="0" w:space="0" w:color="auto"/>
      </w:divBdr>
      <w:divsChild>
        <w:div w:id="44645908">
          <w:marLeft w:val="0"/>
          <w:marRight w:val="0"/>
          <w:marTop w:val="0"/>
          <w:marBottom w:val="0"/>
          <w:divBdr>
            <w:top w:val="none" w:sz="0" w:space="0" w:color="auto"/>
            <w:left w:val="none" w:sz="0" w:space="0" w:color="auto"/>
            <w:bottom w:val="none" w:sz="0" w:space="0" w:color="auto"/>
            <w:right w:val="none" w:sz="0" w:space="0" w:color="auto"/>
          </w:divBdr>
        </w:div>
        <w:div w:id="68770189">
          <w:marLeft w:val="0"/>
          <w:marRight w:val="0"/>
          <w:marTop w:val="0"/>
          <w:marBottom w:val="0"/>
          <w:divBdr>
            <w:top w:val="none" w:sz="0" w:space="0" w:color="auto"/>
            <w:left w:val="none" w:sz="0" w:space="0" w:color="auto"/>
            <w:bottom w:val="none" w:sz="0" w:space="0" w:color="auto"/>
            <w:right w:val="none" w:sz="0" w:space="0" w:color="auto"/>
          </w:divBdr>
        </w:div>
        <w:div w:id="427241670">
          <w:marLeft w:val="0"/>
          <w:marRight w:val="0"/>
          <w:marTop w:val="0"/>
          <w:marBottom w:val="0"/>
          <w:divBdr>
            <w:top w:val="none" w:sz="0" w:space="0" w:color="auto"/>
            <w:left w:val="none" w:sz="0" w:space="0" w:color="auto"/>
            <w:bottom w:val="none" w:sz="0" w:space="0" w:color="auto"/>
            <w:right w:val="none" w:sz="0" w:space="0" w:color="auto"/>
          </w:divBdr>
        </w:div>
        <w:div w:id="447086675">
          <w:marLeft w:val="0"/>
          <w:marRight w:val="0"/>
          <w:marTop w:val="0"/>
          <w:marBottom w:val="0"/>
          <w:divBdr>
            <w:top w:val="none" w:sz="0" w:space="0" w:color="auto"/>
            <w:left w:val="none" w:sz="0" w:space="0" w:color="auto"/>
            <w:bottom w:val="none" w:sz="0" w:space="0" w:color="auto"/>
            <w:right w:val="none" w:sz="0" w:space="0" w:color="auto"/>
          </w:divBdr>
        </w:div>
        <w:div w:id="523516677">
          <w:marLeft w:val="0"/>
          <w:marRight w:val="0"/>
          <w:marTop w:val="0"/>
          <w:marBottom w:val="0"/>
          <w:divBdr>
            <w:top w:val="none" w:sz="0" w:space="0" w:color="auto"/>
            <w:left w:val="none" w:sz="0" w:space="0" w:color="auto"/>
            <w:bottom w:val="none" w:sz="0" w:space="0" w:color="auto"/>
            <w:right w:val="none" w:sz="0" w:space="0" w:color="auto"/>
          </w:divBdr>
        </w:div>
        <w:div w:id="552695909">
          <w:marLeft w:val="0"/>
          <w:marRight w:val="0"/>
          <w:marTop w:val="0"/>
          <w:marBottom w:val="0"/>
          <w:divBdr>
            <w:top w:val="none" w:sz="0" w:space="0" w:color="auto"/>
            <w:left w:val="none" w:sz="0" w:space="0" w:color="auto"/>
            <w:bottom w:val="none" w:sz="0" w:space="0" w:color="auto"/>
            <w:right w:val="none" w:sz="0" w:space="0" w:color="auto"/>
          </w:divBdr>
        </w:div>
        <w:div w:id="625430923">
          <w:marLeft w:val="0"/>
          <w:marRight w:val="0"/>
          <w:marTop w:val="0"/>
          <w:marBottom w:val="0"/>
          <w:divBdr>
            <w:top w:val="none" w:sz="0" w:space="0" w:color="auto"/>
            <w:left w:val="none" w:sz="0" w:space="0" w:color="auto"/>
            <w:bottom w:val="none" w:sz="0" w:space="0" w:color="auto"/>
            <w:right w:val="none" w:sz="0" w:space="0" w:color="auto"/>
          </w:divBdr>
        </w:div>
        <w:div w:id="850068387">
          <w:marLeft w:val="0"/>
          <w:marRight w:val="0"/>
          <w:marTop w:val="0"/>
          <w:marBottom w:val="0"/>
          <w:divBdr>
            <w:top w:val="none" w:sz="0" w:space="0" w:color="auto"/>
            <w:left w:val="none" w:sz="0" w:space="0" w:color="auto"/>
            <w:bottom w:val="none" w:sz="0" w:space="0" w:color="auto"/>
            <w:right w:val="none" w:sz="0" w:space="0" w:color="auto"/>
          </w:divBdr>
        </w:div>
        <w:div w:id="859199891">
          <w:marLeft w:val="0"/>
          <w:marRight w:val="0"/>
          <w:marTop w:val="0"/>
          <w:marBottom w:val="0"/>
          <w:divBdr>
            <w:top w:val="none" w:sz="0" w:space="0" w:color="auto"/>
            <w:left w:val="none" w:sz="0" w:space="0" w:color="auto"/>
            <w:bottom w:val="none" w:sz="0" w:space="0" w:color="auto"/>
            <w:right w:val="none" w:sz="0" w:space="0" w:color="auto"/>
          </w:divBdr>
        </w:div>
        <w:div w:id="953286924">
          <w:marLeft w:val="0"/>
          <w:marRight w:val="0"/>
          <w:marTop w:val="0"/>
          <w:marBottom w:val="0"/>
          <w:divBdr>
            <w:top w:val="none" w:sz="0" w:space="0" w:color="auto"/>
            <w:left w:val="none" w:sz="0" w:space="0" w:color="auto"/>
            <w:bottom w:val="none" w:sz="0" w:space="0" w:color="auto"/>
            <w:right w:val="none" w:sz="0" w:space="0" w:color="auto"/>
          </w:divBdr>
        </w:div>
        <w:div w:id="1000042107">
          <w:marLeft w:val="0"/>
          <w:marRight w:val="0"/>
          <w:marTop w:val="0"/>
          <w:marBottom w:val="0"/>
          <w:divBdr>
            <w:top w:val="none" w:sz="0" w:space="0" w:color="auto"/>
            <w:left w:val="none" w:sz="0" w:space="0" w:color="auto"/>
            <w:bottom w:val="none" w:sz="0" w:space="0" w:color="auto"/>
            <w:right w:val="none" w:sz="0" w:space="0" w:color="auto"/>
          </w:divBdr>
        </w:div>
        <w:div w:id="1144353185">
          <w:marLeft w:val="0"/>
          <w:marRight w:val="0"/>
          <w:marTop w:val="0"/>
          <w:marBottom w:val="0"/>
          <w:divBdr>
            <w:top w:val="none" w:sz="0" w:space="0" w:color="auto"/>
            <w:left w:val="none" w:sz="0" w:space="0" w:color="auto"/>
            <w:bottom w:val="none" w:sz="0" w:space="0" w:color="auto"/>
            <w:right w:val="none" w:sz="0" w:space="0" w:color="auto"/>
          </w:divBdr>
        </w:div>
        <w:div w:id="1270316409">
          <w:marLeft w:val="0"/>
          <w:marRight w:val="0"/>
          <w:marTop w:val="0"/>
          <w:marBottom w:val="0"/>
          <w:divBdr>
            <w:top w:val="none" w:sz="0" w:space="0" w:color="auto"/>
            <w:left w:val="none" w:sz="0" w:space="0" w:color="auto"/>
            <w:bottom w:val="none" w:sz="0" w:space="0" w:color="auto"/>
            <w:right w:val="none" w:sz="0" w:space="0" w:color="auto"/>
          </w:divBdr>
        </w:div>
        <w:div w:id="1405567587">
          <w:marLeft w:val="0"/>
          <w:marRight w:val="0"/>
          <w:marTop w:val="0"/>
          <w:marBottom w:val="0"/>
          <w:divBdr>
            <w:top w:val="none" w:sz="0" w:space="0" w:color="auto"/>
            <w:left w:val="none" w:sz="0" w:space="0" w:color="auto"/>
            <w:bottom w:val="none" w:sz="0" w:space="0" w:color="auto"/>
            <w:right w:val="none" w:sz="0" w:space="0" w:color="auto"/>
          </w:divBdr>
        </w:div>
        <w:div w:id="1409112621">
          <w:marLeft w:val="0"/>
          <w:marRight w:val="0"/>
          <w:marTop w:val="0"/>
          <w:marBottom w:val="0"/>
          <w:divBdr>
            <w:top w:val="none" w:sz="0" w:space="0" w:color="auto"/>
            <w:left w:val="none" w:sz="0" w:space="0" w:color="auto"/>
            <w:bottom w:val="none" w:sz="0" w:space="0" w:color="auto"/>
            <w:right w:val="none" w:sz="0" w:space="0" w:color="auto"/>
          </w:divBdr>
        </w:div>
        <w:div w:id="1578129370">
          <w:marLeft w:val="0"/>
          <w:marRight w:val="0"/>
          <w:marTop w:val="0"/>
          <w:marBottom w:val="0"/>
          <w:divBdr>
            <w:top w:val="none" w:sz="0" w:space="0" w:color="auto"/>
            <w:left w:val="none" w:sz="0" w:space="0" w:color="auto"/>
            <w:bottom w:val="none" w:sz="0" w:space="0" w:color="auto"/>
            <w:right w:val="none" w:sz="0" w:space="0" w:color="auto"/>
          </w:divBdr>
        </w:div>
        <w:div w:id="1648972630">
          <w:marLeft w:val="0"/>
          <w:marRight w:val="0"/>
          <w:marTop w:val="0"/>
          <w:marBottom w:val="0"/>
          <w:divBdr>
            <w:top w:val="none" w:sz="0" w:space="0" w:color="auto"/>
            <w:left w:val="none" w:sz="0" w:space="0" w:color="auto"/>
            <w:bottom w:val="none" w:sz="0" w:space="0" w:color="auto"/>
            <w:right w:val="none" w:sz="0" w:space="0" w:color="auto"/>
          </w:divBdr>
        </w:div>
        <w:div w:id="1705055769">
          <w:marLeft w:val="0"/>
          <w:marRight w:val="0"/>
          <w:marTop w:val="0"/>
          <w:marBottom w:val="0"/>
          <w:divBdr>
            <w:top w:val="none" w:sz="0" w:space="0" w:color="auto"/>
            <w:left w:val="none" w:sz="0" w:space="0" w:color="auto"/>
            <w:bottom w:val="none" w:sz="0" w:space="0" w:color="auto"/>
            <w:right w:val="none" w:sz="0" w:space="0" w:color="auto"/>
          </w:divBdr>
        </w:div>
        <w:div w:id="1865171381">
          <w:marLeft w:val="0"/>
          <w:marRight w:val="0"/>
          <w:marTop w:val="0"/>
          <w:marBottom w:val="0"/>
          <w:divBdr>
            <w:top w:val="none" w:sz="0" w:space="0" w:color="auto"/>
            <w:left w:val="none" w:sz="0" w:space="0" w:color="auto"/>
            <w:bottom w:val="none" w:sz="0" w:space="0" w:color="auto"/>
            <w:right w:val="none" w:sz="0" w:space="0" w:color="auto"/>
          </w:divBdr>
        </w:div>
        <w:div w:id="1873498142">
          <w:marLeft w:val="0"/>
          <w:marRight w:val="0"/>
          <w:marTop w:val="0"/>
          <w:marBottom w:val="0"/>
          <w:divBdr>
            <w:top w:val="none" w:sz="0" w:space="0" w:color="auto"/>
            <w:left w:val="none" w:sz="0" w:space="0" w:color="auto"/>
            <w:bottom w:val="none" w:sz="0" w:space="0" w:color="auto"/>
            <w:right w:val="none" w:sz="0" w:space="0" w:color="auto"/>
          </w:divBdr>
        </w:div>
        <w:div w:id="1935236122">
          <w:marLeft w:val="0"/>
          <w:marRight w:val="0"/>
          <w:marTop w:val="0"/>
          <w:marBottom w:val="0"/>
          <w:divBdr>
            <w:top w:val="none" w:sz="0" w:space="0" w:color="auto"/>
            <w:left w:val="none" w:sz="0" w:space="0" w:color="auto"/>
            <w:bottom w:val="none" w:sz="0" w:space="0" w:color="auto"/>
            <w:right w:val="none" w:sz="0" w:space="0" w:color="auto"/>
          </w:divBdr>
        </w:div>
      </w:divsChild>
    </w:div>
    <w:div w:id="203280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73DDA-6BA1-4FEB-801D-7C1C06EAB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FAROOQ</dc:creator>
  <cp:keywords/>
  <dc:description/>
  <cp:lastModifiedBy>Zainab Ngaini</cp:lastModifiedBy>
  <cp:revision>24</cp:revision>
  <cp:lastPrinted>2024-08-29T08:07:00Z</cp:lastPrinted>
  <dcterms:created xsi:type="dcterms:W3CDTF">2025-04-08T08:08:00Z</dcterms:created>
  <dcterms:modified xsi:type="dcterms:W3CDTF">2025-04-16T22:13:00Z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677fffd24709f8835911697b5d4497b13500b1b58b66c122a4b8ef8f5107870a</vt:lpwstr>
  </property>
</Properties>
</file>