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49C9" w14:textId="1863341F" w:rsidR="00983689" w:rsidRPr="00484C64" w:rsidRDefault="00983689" w:rsidP="0098368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C64">
        <w:rPr>
          <w:rFonts w:ascii="Times New Roman" w:hAnsi="Times New Roman" w:cs="Times New Roman"/>
          <w:b/>
          <w:bCs/>
          <w:sz w:val="28"/>
          <w:szCs w:val="28"/>
        </w:rPr>
        <w:t>Supplemental Material</w:t>
      </w:r>
    </w:p>
    <w:p w14:paraId="3D71E38E" w14:textId="77777777" w:rsidR="00983689" w:rsidRPr="00484C64" w:rsidRDefault="00983689" w:rsidP="009F78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02107" w14:textId="479F183E" w:rsidR="00D7568C" w:rsidRPr="00484C64" w:rsidRDefault="00D7568C" w:rsidP="009F78F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4C64">
        <w:rPr>
          <w:rFonts w:ascii="Times New Roman" w:hAnsi="Times New Roman" w:cs="Times New Roman"/>
          <w:b/>
          <w:bCs/>
          <w:sz w:val="24"/>
          <w:szCs w:val="24"/>
        </w:rPr>
        <w:t xml:space="preserve">Production of squalene and fatty acids by </w:t>
      </w:r>
      <w:proofErr w:type="spellStart"/>
      <w:r w:rsidRPr="00484C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Thraustochytrium</w:t>
      </w:r>
      <w:proofErr w:type="spellEnd"/>
      <w:r w:rsidRPr="00484C64">
        <w:rPr>
          <w:rFonts w:ascii="Times New Roman" w:hAnsi="Times New Roman" w:cs="Times New Roman"/>
          <w:b/>
          <w:bCs/>
          <w:sz w:val="24"/>
          <w:szCs w:val="24"/>
        </w:rPr>
        <w:t xml:space="preserve"> sp. RT2316-16: Effect</w:t>
      </w:r>
      <w:r w:rsidR="006932D9" w:rsidRPr="00484C6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 xml:space="preserve"> of dissolved oxygen and </w:t>
      </w:r>
      <w:r w:rsidR="006932D9" w:rsidRPr="00484C6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>medium composition</w:t>
      </w:r>
    </w:p>
    <w:p w14:paraId="645F8B0B" w14:textId="77777777" w:rsidR="00E41E03" w:rsidRPr="00484C64" w:rsidRDefault="00E41E03" w:rsidP="009F78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5A3ACA" w14:textId="77777777" w:rsidR="00EC50C2" w:rsidRDefault="006932D9" w:rsidP="009F78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sz w:val="24"/>
          <w:szCs w:val="24"/>
        </w:rPr>
        <w:t xml:space="preserve">Paris Paredes, Liset Flores, Mariela Bustamante, Yusuf Chisti, Juan A. Asenjo, Carolina </w:t>
      </w:r>
      <w:proofErr w:type="spellStart"/>
      <w:r w:rsidRPr="00484C64">
        <w:rPr>
          <w:rFonts w:ascii="Times New Roman" w:hAnsi="Times New Roman" w:cs="Times New Roman"/>
          <w:sz w:val="24"/>
          <w:szCs w:val="24"/>
        </w:rPr>
        <w:t>Shene</w:t>
      </w:r>
      <w:proofErr w:type="spellEnd"/>
    </w:p>
    <w:p w14:paraId="2AAB1393" w14:textId="425F9581" w:rsidR="006932D9" w:rsidRPr="00484C64" w:rsidRDefault="006932D9" w:rsidP="00EC50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BF6BC15" w14:textId="77777777" w:rsidR="006932D9" w:rsidRPr="00484C64" w:rsidRDefault="006932D9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0FE7926" w14:textId="77777777" w:rsidR="00CF3F21" w:rsidRDefault="00CF3F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851898" w14:textId="105C0AD2" w:rsidR="00F064AA" w:rsidRPr="00D967E8" w:rsidRDefault="00F5668D" w:rsidP="00983689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967E8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S1. Composition of the chemically defined media </w:t>
      </w:r>
      <w:r w:rsidR="00F064AA" w:rsidRPr="00D967E8">
        <w:rPr>
          <w:rFonts w:ascii="Times New Roman" w:hAnsi="Times New Roman" w:cs="Times New Roman"/>
          <w:i/>
          <w:iCs/>
          <w:sz w:val="24"/>
          <w:szCs w:val="24"/>
        </w:rPr>
        <w:t xml:space="preserve">used </w:t>
      </w:r>
      <w:r w:rsidRPr="00D967E8">
        <w:rPr>
          <w:rFonts w:ascii="Times New Roman" w:hAnsi="Times New Roman" w:cs="Times New Roman"/>
          <w:i/>
          <w:iCs/>
          <w:sz w:val="24"/>
          <w:szCs w:val="24"/>
        </w:rPr>
        <w:t>for growth</w:t>
      </w:r>
    </w:p>
    <w:p w14:paraId="070F6AB2" w14:textId="64492115" w:rsidR="00F064AA" w:rsidRDefault="00EC50C2" w:rsidP="00D818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minerals salt</w:t>
      </w:r>
      <w:r w:rsidR="00B97C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solution comprised of the following (g L</w:t>
      </w:r>
      <w:r w:rsidRPr="00EC50C2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Pr="00EC50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deionized water): 0.3 </w:t>
      </w:r>
      <w:r w:rsidRPr="00484C64">
        <w:rPr>
          <w:rFonts w:ascii="Times New Roman" w:hAnsi="Times New Roman" w:cs="Times New Roman"/>
          <w:sz w:val="24"/>
          <w:szCs w:val="24"/>
        </w:rPr>
        <w:t>MnCl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·4H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0.3 </w:t>
      </w:r>
      <w:r w:rsidRPr="00484C64">
        <w:rPr>
          <w:rFonts w:ascii="Times New Roman" w:hAnsi="Times New Roman" w:cs="Times New Roman"/>
          <w:sz w:val="24"/>
          <w:szCs w:val="24"/>
        </w:rPr>
        <w:t>ZnSO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84C64">
        <w:rPr>
          <w:rFonts w:ascii="Times New Roman" w:hAnsi="Times New Roman" w:cs="Times New Roman"/>
          <w:sz w:val="24"/>
          <w:szCs w:val="24"/>
        </w:rPr>
        <w:t>·7H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0.004 </w:t>
      </w:r>
      <w:r w:rsidRPr="00484C64">
        <w:rPr>
          <w:rFonts w:ascii="Times New Roman" w:hAnsi="Times New Roman" w:cs="Times New Roman"/>
          <w:sz w:val="24"/>
          <w:szCs w:val="24"/>
        </w:rPr>
        <w:t>CoCl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·6H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0.2 </w:t>
      </w:r>
      <w:r w:rsidRPr="00484C64">
        <w:rPr>
          <w:rFonts w:ascii="Times New Roman" w:hAnsi="Times New Roman" w:cs="Times New Roman"/>
          <w:sz w:val="24"/>
          <w:szCs w:val="24"/>
        </w:rPr>
        <w:t>CuSO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84C64">
        <w:rPr>
          <w:rFonts w:ascii="Times New Roman" w:hAnsi="Times New Roman" w:cs="Times New Roman"/>
          <w:sz w:val="24"/>
          <w:szCs w:val="24"/>
        </w:rPr>
        <w:t>·5H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0.2 </w:t>
      </w:r>
      <w:r w:rsidRPr="00484C64">
        <w:rPr>
          <w:rFonts w:ascii="Times New Roman" w:hAnsi="Times New Roman" w:cs="Times New Roman"/>
          <w:sz w:val="24"/>
          <w:szCs w:val="24"/>
        </w:rPr>
        <w:t>NiSO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84C64">
        <w:rPr>
          <w:rFonts w:ascii="Times New Roman" w:hAnsi="Times New Roman" w:cs="Times New Roman"/>
          <w:sz w:val="24"/>
          <w:szCs w:val="24"/>
        </w:rPr>
        <w:t>·6H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1 </w:t>
      </w:r>
      <w:r w:rsidRPr="00484C64">
        <w:rPr>
          <w:rFonts w:ascii="Times New Roman" w:hAnsi="Times New Roman" w:cs="Times New Roman"/>
          <w:sz w:val="24"/>
          <w:szCs w:val="24"/>
        </w:rPr>
        <w:t>FeSO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84C64">
        <w:rPr>
          <w:rFonts w:ascii="Times New Roman" w:hAnsi="Times New Roman" w:cs="Times New Roman"/>
          <w:sz w:val="24"/>
          <w:szCs w:val="24"/>
        </w:rPr>
        <w:t>·7H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and 5 </w:t>
      </w:r>
      <w:r w:rsidRPr="00484C64">
        <w:rPr>
          <w:rFonts w:ascii="Times New Roman" w:hAnsi="Times New Roman" w:cs="Times New Roman"/>
          <w:sz w:val="24"/>
          <w:szCs w:val="24"/>
        </w:rPr>
        <w:t>KH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>PO</w:t>
      </w:r>
      <w:r w:rsidRPr="00484C6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7CB4">
        <w:rPr>
          <w:rFonts w:ascii="Times New Roman" w:hAnsi="Times New Roman" w:cs="Times New Roman"/>
          <w:sz w:val="24"/>
          <w:szCs w:val="24"/>
        </w:rPr>
        <w:t xml:space="preserve"> The vitamin solution V-I contained the following components (g L</w:t>
      </w:r>
      <w:r w:rsidR="00B97CB4" w:rsidRPr="00EC50C2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="00B97CB4" w:rsidRPr="00EC50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97CB4">
        <w:rPr>
          <w:rFonts w:ascii="Times New Roman" w:hAnsi="Times New Roman" w:cs="Times New Roman"/>
          <w:sz w:val="24"/>
          <w:szCs w:val="24"/>
        </w:rPr>
        <w:t xml:space="preserve"> deionized water):</w:t>
      </w:r>
      <w:r w:rsidR="00D818A2">
        <w:rPr>
          <w:rFonts w:ascii="Times New Roman" w:hAnsi="Times New Roman" w:cs="Times New Roman"/>
          <w:sz w:val="24"/>
          <w:szCs w:val="24"/>
        </w:rPr>
        <w:t xml:space="preserve"> 0.04 t</w:t>
      </w:r>
      <w:r w:rsidR="00D818A2" w:rsidRPr="00484C64">
        <w:rPr>
          <w:rFonts w:ascii="Times New Roman" w:hAnsi="Times New Roman" w:cs="Times New Roman"/>
          <w:sz w:val="24"/>
          <w:szCs w:val="24"/>
        </w:rPr>
        <w:t>hiamine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D818A2" w:rsidRPr="00484C64">
        <w:rPr>
          <w:rFonts w:ascii="Times New Roman" w:hAnsi="Times New Roman" w:cs="Times New Roman"/>
          <w:sz w:val="24"/>
          <w:szCs w:val="24"/>
        </w:rPr>
        <w:t>B1)</w:t>
      </w:r>
      <w:r w:rsidR="00D818A2">
        <w:rPr>
          <w:rFonts w:ascii="Times New Roman" w:hAnsi="Times New Roman" w:cs="Times New Roman"/>
          <w:sz w:val="24"/>
          <w:szCs w:val="24"/>
        </w:rPr>
        <w:t>, 0.02</w:t>
      </w:r>
      <w:r w:rsidR="00D818A2" w:rsidRPr="00D818A2">
        <w:rPr>
          <w:rFonts w:ascii="Times New Roman" w:hAnsi="Times New Roman" w:cs="Times New Roman"/>
          <w:sz w:val="24"/>
          <w:szCs w:val="24"/>
        </w:rPr>
        <w:t xml:space="preserve"> </w:t>
      </w:r>
      <w:r w:rsidR="00D818A2" w:rsidRPr="00484C64">
        <w:rPr>
          <w:rFonts w:ascii="Times New Roman" w:hAnsi="Times New Roman" w:cs="Times New Roman"/>
          <w:sz w:val="24"/>
          <w:szCs w:val="24"/>
        </w:rPr>
        <w:t>Ca-pantothenate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D818A2" w:rsidRPr="00484C64">
        <w:rPr>
          <w:rFonts w:ascii="Times New Roman" w:hAnsi="Times New Roman" w:cs="Times New Roman"/>
          <w:sz w:val="24"/>
          <w:szCs w:val="24"/>
        </w:rPr>
        <w:t>B5)</w:t>
      </w:r>
      <w:r w:rsidR="00D818A2">
        <w:rPr>
          <w:rFonts w:ascii="Times New Roman" w:hAnsi="Times New Roman" w:cs="Times New Roman"/>
          <w:sz w:val="24"/>
          <w:szCs w:val="24"/>
        </w:rPr>
        <w:t>, 0.02 n</w:t>
      </w:r>
      <w:r w:rsidR="00D818A2" w:rsidRPr="00484C64">
        <w:rPr>
          <w:rFonts w:ascii="Times New Roman" w:hAnsi="Times New Roman" w:cs="Times New Roman"/>
          <w:sz w:val="24"/>
          <w:szCs w:val="24"/>
        </w:rPr>
        <w:t>icotinic acid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D818A2" w:rsidRPr="00484C64">
        <w:rPr>
          <w:rFonts w:ascii="Times New Roman" w:hAnsi="Times New Roman" w:cs="Times New Roman"/>
          <w:sz w:val="24"/>
          <w:szCs w:val="24"/>
        </w:rPr>
        <w:t>B3)</w:t>
      </w:r>
      <w:r w:rsidR="00D818A2">
        <w:rPr>
          <w:rFonts w:ascii="Times New Roman" w:hAnsi="Times New Roman" w:cs="Times New Roman"/>
          <w:sz w:val="24"/>
          <w:szCs w:val="24"/>
        </w:rPr>
        <w:t>, and 0.008 p</w:t>
      </w:r>
      <w:r w:rsidR="00D818A2" w:rsidRPr="00484C64">
        <w:rPr>
          <w:rFonts w:ascii="Times New Roman" w:hAnsi="Times New Roman" w:cs="Times New Roman"/>
          <w:sz w:val="24"/>
          <w:szCs w:val="24"/>
        </w:rPr>
        <w:t>yridoxine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D818A2" w:rsidRPr="00484C64">
        <w:rPr>
          <w:rFonts w:ascii="Times New Roman" w:hAnsi="Times New Roman" w:cs="Times New Roman"/>
          <w:sz w:val="24"/>
          <w:szCs w:val="24"/>
        </w:rPr>
        <w:t>B6)</w:t>
      </w:r>
      <w:r w:rsidR="00D818A2">
        <w:rPr>
          <w:rFonts w:ascii="Times New Roman" w:hAnsi="Times New Roman" w:cs="Times New Roman"/>
          <w:sz w:val="24"/>
          <w:szCs w:val="24"/>
        </w:rPr>
        <w:t>. The vitamin solution V-II contained the following (g L</w:t>
      </w:r>
      <w:r w:rsidR="00D818A2" w:rsidRPr="00EC50C2">
        <w:rPr>
          <w:rFonts w:ascii="Times New Roman" w:hAnsi="Times New Roman" w:cs="Times New Roman"/>
          <w:sz w:val="24"/>
          <w:szCs w:val="24"/>
          <w:vertAlign w:val="superscript"/>
        </w:rPr>
        <w:sym w:font="Symbol" w:char="F02D"/>
      </w:r>
      <w:r w:rsidR="00D818A2" w:rsidRPr="00EC50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818A2">
        <w:rPr>
          <w:rFonts w:ascii="Times New Roman" w:hAnsi="Times New Roman" w:cs="Times New Roman"/>
          <w:sz w:val="24"/>
          <w:szCs w:val="24"/>
        </w:rPr>
        <w:t xml:space="preserve"> deionized water):</w:t>
      </w:r>
      <w:r w:rsidR="00830E97">
        <w:rPr>
          <w:rFonts w:ascii="Times New Roman" w:hAnsi="Times New Roman" w:cs="Times New Roman"/>
          <w:sz w:val="24"/>
          <w:szCs w:val="24"/>
        </w:rPr>
        <w:t xml:space="preserve"> 0.01 b</w:t>
      </w:r>
      <w:r w:rsidR="00830E97" w:rsidRPr="00484C64">
        <w:rPr>
          <w:rFonts w:ascii="Times New Roman" w:hAnsi="Times New Roman" w:cs="Times New Roman"/>
          <w:sz w:val="24"/>
          <w:szCs w:val="24"/>
        </w:rPr>
        <w:t>iotin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830E97" w:rsidRPr="00484C64">
        <w:rPr>
          <w:rFonts w:ascii="Times New Roman" w:hAnsi="Times New Roman" w:cs="Times New Roman"/>
          <w:sz w:val="24"/>
          <w:szCs w:val="24"/>
        </w:rPr>
        <w:t>B7)</w:t>
      </w:r>
      <w:r w:rsidR="00830E97">
        <w:rPr>
          <w:rFonts w:ascii="Times New Roman" w:hAnsi="Times New Roman" w:cs="Times New Roman"/>
          <w:sz w:val="24"/>
          <w:szCs w:val="24"/>
        </w:rPr>
        <w:t>, 0.001 c</w:t>
      </w:r>
      <w:r w:rsidR="00830E97" w:rsidRPr="00484C64">
        <w:rPr>
          <w:rFonts w:ascii="Times New Roman" w:hAnsi="Times New Roman" w:cs="Times New Roman"/>
          <w:sz w:val="24"/>
          <w:szCs w:val="24"/>
        </w:rPr>
        <w:t>obalamin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830E97" w:rsidRPr="00484C64">
        <w:rPr>
          <w:rFonts w:ascii="Times New Roman" w:hAnsi="Times New Roman" w:cs="Times New Roman"/>
          <w:sz w:val="24"/>
          <w:szCs w:val="24"/>
        </w:rPr>
        <w:t>B12)</w:t>
      </w:r>
      <w:r w:rsidR="00830E97">
        <w:rPr>
          <w:rFonts w:ascii="Times New Roman" w:hAnsi="Times New Roman" w:cs="Times New Roman"/>
          <w:sz w:val="24"/>
          <w:szCs w:val="24"/>
        </w:rPr>
        <w:t>, 0.1 r</w:t>
      </w:r>
      <w:r w:rsidR="00830E97" w:rsidRPr="00484C64">
        <w:rPr>
          <w:rFonts w:ascii="Times New Roman" w:hAnsi="Times New Roman" w:cs="Times New Roman"/>
          <w:sz w:val="24"/>
          <w:szCs w:val="24"/>
        </w:rPr>
        <w:t>iboflavin (</w:t>
      </w:r>
      <w:r w:rsidR="00545212">
        <w:rPr>
          <w:rFonts w:ascii="Times New Roman" w:hAnsi="Times New Roman" w:cs="Times New Roman"/>
          <w:sz w:val="24"/>
          <w:szCs w:val="24"/>
        </w:rPr>
        <w:t xml:space="preserve">vitamin </w:t>
      </w:r>
      <w:r w:rsidR="00830E97" w:rsidRPr="00484C64">
        <w:rPr>
          <w:rFonts w:ascii="Times New Roman" w:hAnsi="Times New Roman" w:cs="Times New Roman"/>
          <w:sz w:val="24"/>
          <w:szCs w:val="24"/>
        </w:rPr>
        <w:t>B2)</w:t>
      </w:r>
      <w:r w:rsidR="00830E97">
        <w:rPr>
          <w:rFonts w:ascii="Times New Roman" w:hAnsi="Times New Roman" w:cs="Times New Roman"/>
          <w:sz w:val="24"/>
          <w:szCs w:val="24"/>
        </w:rPr>
        <w:t>, 0.2 p</w:t>
      </w:r>
      <w:r w:rsidR="00830E97" w:rsidRPr="00484C64">
        <w:rPr>
          <w:rFonts w:ascii="Times New Roman" w:hAnsi="Times New Roman" w:cs="Times New Roman"/>
          <w:sz w:val="24"/>
          <w:szCs w:val="24"/>
        </w:rPr>
        <w:t>yridoxamine (</w:t>
      </w:r>
      <w:r w:rsidR="00F97723">
        <w:rPr>
          <w:rFonts w:ascii="Times New Roman" w:hAnsi="Times New Roman" w:cs="Times New Roman"/>
          <w:sz w:val="24"/>
          <w:szCs w:val="24"/>
        </w:rPr>
        <w:t xml:space="preserve">vitamin </w:t>
      </w:r>
      <w:r w:rsidR="00830E97" w:rsidRPr="00484C64">
        <w:rPr>
          <w:rFonts w:ascii="Times New Roman" w:hAnsi="Times New Roman" w:cs="Times New Roman"/>
          <w:sz w:val="24"/>
          <w:szCs w:val="24"/>
        </w:rPr>
        <w:t>B6)</w:t>
      </w:r>
      <w:r w:rsidR="00830E97">
        <w:rPr>
          <w:rFonts w:ascii="Times New Roman" w:hAnsi="Times New Roman" w:cs="Times New Roman"/>
          <w:sz w:val="24"/>
          <w:szCs w:val="24"/>
        </w:rPr>
        <w:t xml:space="preserve">, and 0.02 </w:t>
      </w:r>
      <w:r w:rsidR="00830E97" w:rsidRPr="00484C6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30E97" w:rsidRPr="00484C64">
        <w:rPr>
          <w:rFonts w:ascii="Times New Roman" w:hAnsi="Times New Roman" w:cs="Times New Roman"/>
          <w:sz w:val="24"/>
          <w:szCs w:val="24"/>
        </w:rPr>
        <w:t>-</w:t>
      </w:r>
      <w:r w:rsidR="00830E97">
        <w:rPr>
          <w:rFonts w:ascii="Times New Roman" w:hAnsi="Times New Roman" w:cs="Times New Roman"/>
          <w:sz w:val="24"/>
          <w:szCs w:val="24"/>
        </w:rPr>
        <w:t>a</w:t>
      </w:r>
      <w:r w:rsidR="00830E97" w:rsidRPr="00484C64">
        <w:rPr>
          <w:rFonts w:ascii="Times New Roman" w:hAnsi="Times New Roman" w:cs="Times New Roman"/>
          <w:sz w:val="24"/>
          <w:szCs w:val="24"/>
        </w:rPr>
        <w:t>minobenzoic acid (</w:t>
      </w:r>
      <w:proofErr w:type="spellStart"/>
      <w:r w:rsidR="00830E97" w:rsidRPr="00484C64">
        <w:rPr>
          <w:rFonts w:ascii="Times New Roman" w:hAnsi="Times New Roman" w:cs="Times New Roman"/>
          <w:sz w:val="24"/>
          <w:szCs w:val="24"/>
        </w:rPr>
        <w:t>pABA</w:t>
      </w:r>
      <w:proofErr w:type="spellEnd"/>
      <w:r w:rsidR="00830E97" w:rsidRPr="00484C64">
        <w:rPr>
          <w:rFonts w:ascii="Times New Roman" w:hAnsi="Times New Roman" w:cs="Times New Roman"/>
          <w:sz w:val="24"/>
          <w:szCs w:val="24"/>
        </w:rPr>
        <w:t>)</w:t>
      </w:r>
      <w:r w:rsidR="00830E97">
        <w:rPr>
          <w:rFonts w:ascii="Times New Roman" w:hAnsi="Times New Roman" w:cs="Times New Roman"/>
          <w:sz w:val="24"/>
          <w:szCs w:val="24"/>
        </w:rPr>
        <w:t>.</w:t>
      </w:r>
    </w:p>
    <w:p w14:paraId="57F4165F" w14:textId="77777777" w:rsidR="00830E97" w:rsidRDefault="00830E97" w:rsidP="00830E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75608B" w14:textId="77777777" w:rsidR="00C042FB" w:rsidRPr="00C042FB" w:rsidRDefault="00C042FB">
      <w:pPr>
        <w:rPr>
          <w:rFonts w:ascii="Times New Roman" w:hAnsi="Times New Roman" w:cs="Times New Roman"/>
          <w:sz w:val="24"/>
          <w:szCs w:val="24"/>
        </w:rPr>
      </w:pPr>
      <w:r w:rsidRPr="00C042FB">
        <w:rPr>
          <w:rFonts w:ascii="Times New Roman" w:hAnsi="Times New Roman" w:cs="Times New Roman"/>
          <w:sz w:val="24"/>
          <w:szCs w:val="24"/>
        </w:rPr>
        <w:br w:type="page"/>
      </w:r>
    </w:p>
    <w:p w14:paraId="7C1724DF" w14:textId="6F7BDA07" w:rsidR="00243285" w:rsidRDefault="004D0379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79457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4C64">
        <w:rPr>
          <w:rFonts w:ascii="Times New Roman" w:hAnsi="Times New Roman" w:cs="Times New Roman"/>
          <w:sz w:val="24"/>
          <w:szCs w:val="24"/>
        </w:rPr>
        <w:t xml:space="preserve"> Concentration of total 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and total lipid </w:t>
      </w:r>
      <w:r w:rsidR="00F049B6">
        <w:rPr>
          <w:rFonts w:ascii="Times New Roman" w:hAnsi="Times New Roman" w:cs="Times New Roman"/>
          <w:sz w:val="24"/>
          <w:szCs w:val="24"/>
        </w:rPr>
        <w:t xml:space="preserve">content </w:t>
      </w:r>
      <w:r w:rsidR="0024736B">
        <w:rPr>
          <w:rFonts w:ascii="Times New Roman" w:hAnsi="Times New Roman" w:cs="Times New Roman"/>
          <w:sz w:val="24"/>
          <w:szCs w:val="24"/>
        </w:rPr>
        <w:t xml:space="preserve">in </w:t>
      </w:r>
      <w:r w:rsidR="00243285">
        <w:rPr>
          <w:rFonts w:ascii="Times New Roman" w:hAnsi="Times New Roman" w:cs="Times New Roman"/>
          <w:sz w:val="24"/>
          <w:szCs w:val="24"/>
        </w:rPr>
        <w:t xml:space="preserve">the </w:t>
      </w:r>
      <w:r w:rsidRPr="00484C64">
        <w:rPr>
          <w:rFonts w:ascii="Times New Roman" w:hAnsi="Times New Roman" w:cs="Times New Roman"/>
          <w:sz w:val="24"/>
          <w:szCs w:val="24"/>
        </w:rPr>
        <w:t xml:space="preserve">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</m:d>
      </m:oMath>
      <w:r w:rsidR="005F296C" w:rsidRPr="00484C64">
        <w:rPr>
          <w:rFonts w:ascii="Times New Roman" w:hAnsi="Times New Roman" w:cs="Times New Roman"/>
          <w:sz w:val="24"/>
          <w:szCs w:val="24"/>
        </w:rPr>
        <w:t xml:space="preserve"> </w:t>
      </w:r>
      <w:r w:rsidRPr="00484C64">
        <w:rPr>
          <w:rFonts w:ascii="Times New Roman" w:hAnsi="Times New Roman" w:cs="Times New Roman"/>
          <w:sz w:val="24"/>
          <w:szCs w:val="24"/>
        </w:rPr>
        <w:t xml:space="preserve">obtained </w:t>
      </w:r>
      <w:r w:rsidR="00243285"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484C64">
        <w:rPr>
          <w:rFonts w:ascii="Times New Roman" w:hAnsi="Times New Roman" w:cs="Times New Roman"/>
          <w:sz w:val="24"/>
          <w:szCs w:val="24"/>
        </w:rPr>
        <w:t xml:space="preserve">medium M1 </w:t>
      </w:r>
      <w:r w:rsidR="00243285">
        <w:rPr>
          <w:rFonts w:ascii="Times New Roman" w:hAnsi="Times New Roman" w:cs="Times New Roman"/>
          <w:sz w:val="24"/>
          <w:szCs w:val="24"/>
        </w:rPr>
        <w:t>at the specified concentrations of dissolved oxygen. Mean values and standard deviations (two replicates) are shown.</w:t>
      </w:r>
      <w:r w:rsidR="00165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F8775" w14:textId="77777777" w:rsidR="0041612C" w:rsidRPr="00484C64" w:rsidRDefault="0041612C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843"/>
        <w:gridCol w:w="1275"/>
        <w:gridCol w:w="1276"/>
        <w:gridCol w:w="1559"/>
      </w:tblGrid>
      <w:tr w:rsidR="00470B2B" w:rsidRPr="00C72769" w14:paraId="260352BF" w14:textId="77777777" w:rsidTr="00CE2019">
        <w:trPr>
          <w:trHeight w:val="300"/>
        </w:trPr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1248B" w14:textId="7DD72BF5" w:rsidR="00470B2B" w:rsidRPr="00C72769" w:rsidRDefault="00030BE4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C72769">
              <w:rPr>
                <w:rFonts w:ascii="Times New Roman" w:eastAsia="Times New Roman" w:hAnsi="Times New Roman" w:cs="Times New Roman"/>
              </w:rPr>
              <w:t>Dissolved oxygen = 20%</w:t>
            </w:r>
            <w:r w:rsidR="00FC257A" w:rsidRPr="00C72769">
              <w:rPr>
                <w:rFonts w:ascii="Times New Roman" w:eastAsia="Times New Roman" w:hAnsi="Times New Roman" w:cs="Times New Roman"/>
              </w:rPr>
              <w:t xml:space="preserve"> of air saturation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3D15A" w14:textId="0AEE8486" w:rsidR="00470B2B" w:rsidRPr="00C72769" w:rsidRDefault="00030BE4" w:rsidP="00243285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C72769">
              <w:rPr>
                <w:rFonts w:ascii="Times New Roman" w:eastAsia="Calibri" w:hAnsi="Times New Roman" w:cs="Times New Roman"/>
              </w:rPr>
              <w:t>Dissolved oxygen = 5%</w:t>
            </w:r>
            <w:r w:rsidR="00FC257A" w:rsidRPr="00C72769">
              <w:rPr>
                <w:rFonts w:ascii="Times New Roman" w:eastAsia="Calibri" w:hAnsi="Times New Roman" w:cs="Times New Roman"/>
              </w:rPr>
              <w:t xml:space="preserve"> of air saturation</w:t>
            </w:r>
          </w:p>
        </w:tc>
      </w:tr>
      <w:tr w:rsidR="008F4F8B" w:rsidRPr="00C72769" w14:paraId="76E5D755" w14:textId="3F2AC8D1" w:rsidTr="00470B2B">
        <w:trPr>
          <w:trHeight w:val="3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484F88" w14:textId="2EFFF8A4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Time (h)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220058C" w14:textId="14A6342E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x</m:t>
              </m:r>
            </m:oMath>
            <w:r w:rsidRPr="00C7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(g L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C8326" w14:textId="66F6B599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C7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(% w </w:t>
            </w:r>
            <w:proofErr w:type="spellStart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0E337" w14:textId="0B5F6FC8" w:rsidR="008F4F8B" w:rsidRPr="00C72769" w:rsidRDefault="008F4F8B" w:rsidP="00243285">
            <w:pPr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Time (h)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D07AC7" w14:textId="5AC3F4A4" w:rsidR="008F4F8B" w:rsidRPr="00C72769" w:rsidRDefault="008F4F8B" w:rsidP="00243285">
            <w:pPr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m:oMath>
              <m:r>
                <w:rPr>
                  <w:rFonts w:ascii="Cambria Math" w:eastAsia="Times New Roman" w:hAnsi="Cambria Math" w:cs="Times New Roman"/>
                </w:rPr>
                <m:t>x</m:t>
              </m:r>
            </m:oMath>
            <w:r w:rsidRPr="00C72769">
              <w:rPr>
                <w:rFonts w:ascii="Times New Roman" w:hAnsi="Times New Roman" w:cs="Times New Roman"/>
                <w:color w:val="000000"/>
              </w:rPr>
              <w:t xml:space="preserve"> (g L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C72769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B7D0B5" w14:textId="023A904C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C72769">
              <w:rPr>
                <w:rFonts w:ascii="Times New Roman" w:hAnsi="Times New Roman" w:cs="Times New Roman"/>
                <w:color w:val="000000"/>
              </w:rPr>
              <w:t xml:space="preserve"> (%</w:t>
            </w:r>
            <w:r w:rsidR="00F049B6" w:rsidRPr="00C7276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w </w:t>
            </w:r>
            <w:proofErr w:type="spellStart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C72769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8F4F8B" w:rsidRPr="00C72769" w14:paraId="7C2A9E61" w14:textId="70A882EC" w:rsidTr="00470B2B">
        <w:trPr>
          <w:trHeight w:val="300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CFE9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1D8C" w14:textId="1C3A6A7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89B1" w14:textId="481F57BB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27.3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C31BF8" w14:textId="0CB18F44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6BD6C74D" w14:textId="626138BC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0.5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4251B0A9" w14:textId="099296F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26.4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</w:tr>
      <w:tr w:rsidR="008F4F8B" w:rsidRPr="00C72769" w14:paraId="1C9D3A18" w14:textId="01773F5B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0AE75A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5A21C3" w14:textId="72E332EF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C4CD" w14:textId="4B50E398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15.3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19F5B79F" w14:textId="6BACD62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bottom"/>
          </w:tcPr>
          <w:p w14:paraId="49245DD7" w14:textId="34483D0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559" w:type="dxa"/>
            <w:vAlign w:val="bottom"/>
          </w:tcPr>
          <w:p w14:paraId="5239E98A" w14:textId="64BB8F9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19.5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1.0</w:t>
            </w:r>
          </w:p>
        </w:tc>
      </w:tr>
      <w:tr w:rsidR="008F4F8B" w:rsidRPr="00C72769" w14:paraId="1029CC6D" w14:textId="0D46B232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CA6C81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B17D23" w14:textId="6103B9D3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F94F" w14:textId="69170922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16.6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37BA20D5" w14:textId="2CB0510D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276" w:type="dxa"/>
            <w:vAlign w:val="bottom"/>
          </w:tcPr>
          <w:p w14:paraId="563D9136" w14:textId="50E1ED8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2.4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559" w:type="dxa"/>
            <w:vAlign w:val="bottom"/>
          </w:tcPr>
          <w:p w14:paraId="18DE5302" w14:textId="452F45AC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19.0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1DE8722E" w14:textId="5EFD199B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9438A2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4D59D3" w14:textId="62C30F48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91E5" w14:textId="0C3C478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22.7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27A25D51" w14:textId="554D541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76" w:type="dxa"/>
            <w:vAlign w:val="bottom"/>
          </w:tcPr>
          <w:p w14:paraId="6936C567" w14:textId="10544A55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2.9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559" w:type="dxa"/>
            <w:vAlign w:val="bottom"/>
          </w:tcPr>
          <w:p w14:paraId="77F395E6" w14:textId="3A9F099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13.3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8F4F8B" w:rsidRPr="00C72769" w14:paraId="3BB3DD1B" w14:textId="6E442F92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70FF7C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F0641C3" w14:textId="5F976101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3F0F" w14:textId="5DC9DF2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23.9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76D00EF" w14:textId="70F55A89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276" w:type="dxa"/>
            <w:vAlign w:val="bottom"/>
          </w:tcPr>
          <w:p w14:paraId="31F795DC" w14:textId="65B96AE9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559" w:type="dxa"/>
            <w:vAlign w:val="bottom"/>
          </w:tcPr>
          <w:p w14:paraId="33D1ED8E" w14:textId="7C572A1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13.4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8F4F8B" w:rsidRPr="00C72769" w14:paraId="5B284FF7" w14:textId="1DCB92A3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36384F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1B374C" w14:textId="5FA807C3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1EE0" w14:textId="58AA800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26.8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1.3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7B6420F9" w14:textId="2F04CC32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1276" w:type="dxa"/>
            <w:vAlign w:val="bottom"/>
          </w:tcPr>
          <w:p w14:paraId="751D8CD2" w14:textId="0D247225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559" w:type="dxa"/>
            <w:vAlign w:val="bottom"/>
          </w:tcPr>
          <w:p w14:paraId="03B4361D" w14:textId="38A8F0BC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17.9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48E2DAF8" w14:textId="1A735DE9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90A001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B572812" w14:textId="4CE59162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A838" w14:textId="2C0B174C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28.7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1DFDFE03" w14:textId="52DB313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276" w:type="dxa"/>
            <w:vAlign w:val="bottom"/>
          </w:tcPr>
          <w:p w14:paraId="4DB4824B" w14:textId="10D2B4B2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5.8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360FAA83" w14:textId="691B9C4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19.0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30F51DF7" w14:textId="63F4550E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F74631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64CA76F" w14:textId="3621202B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FD45" w14:textId="17F2DE49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29.3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1.5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762960B7" w14:textId="438B1BEB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276" w:type="dxa"/>
            <w:vAlign w:val="bottom"/>
          </w:tcPr>
          <w:p w14:paraId="48F1C18E" w14:textId="3AC4CF64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2192CFC8" w14:textId="26600E15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19.0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5FD599BD" w14:textId="743B2D90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8B5E1A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BA5EF53" w14:textId="4B004D1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E58B" w14:textId="29898D2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31.3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9381E65" w14:textId="7C2D194B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276" w:type="dxa"/>
            <w:vAlign w:val="bottom"/>
          </w:tcPr>
          <w:p w14:paraId="47B98D24" w14:textId="352BA83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7.1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1559" w:type="dxa"/>
            <w:vAlign w:val="bottom"/>
          </w:tcPr>
          <w:p w14:paraId="00E3F980" w14:textId="53C9F33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538B4576" w14:textId="1D12E164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77DB0D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11B5113" w14:textId="7EC56113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D83E" w14:textId="3113EC0C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33.0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A285EBA" w14:textId="75254FF4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276" w:type="dxa"/>
            <w:vAlign w:val="bottom"/>
          </w:tcPr>
          <w:p w14:paraId="2620CBCE" w14:textId="123C4201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7.0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78AA75E1" w14:textId="6D6FE38E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482FC670" w14:textId="35F56C0C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F4AA7E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53D6974" w14:textId="5F58DD7F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D18F" w14:textId="30E1D09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33.2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814AEC3" w14:textId="056B2BA1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1276" w:type="dxa"/>
            <w:vAlign w:val="bottom"/>
          </w:tcPr>
          <w:p w14:paraId="0EB55F07" w14:textId="223DA02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4BF1C2A4" w14:textId="7DB83A5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19.0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3C4F3EBC" w14:textId="3EA0CE64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DC95B2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67B3CC" w14:textId="45B6660E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041A" w14:textId="3535C75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33.2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95A8F88" w14:textId="4A7E0953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276" w:type="dxa"/>
            <w:vAlign w:val="bottom"/>
          </w:tcPr>
          <w:p w14:paraId="4EE5DF2D" w14:textId="0ADF784F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62AC517F" w14:textId="27E5BFA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1F7F5A3C" w14:textId="2954E170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267775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9C19015" w14:textId="0F34B60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D851" w14:textId="26ACA3F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40.6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419394E6" w14:textId="57325F3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1276" w:type="dxa"/>
            <w:vAlign w:val="bottom"/>
          </w:tcPr>
          <w:p w14:paraId="6457014C" w14:textId="7A3E73FF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5336E81E" w14:textId="37DDBC38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616F842B" w14:textId="53F27AE9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B57567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365E6CF" w14:textId="2ABB7551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AD0A" w14:textId="46526438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43.2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2.2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5CA9AA0E" w14:textId="7DA1AF09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1276" w:type="dxa"/>
            <w:vAlign w:val="bottom"/>
          </w:tcPr>
          <w:p w14:paraId="4F297DE6" w14:textId="3E11FB3F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7D3D498F" w14:textId="5BD5E595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6B78D3EF" w14:textId="77777777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</w:tcPr>
          <w:p w14:paraId="6929A99B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E5C9252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5B520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55F9007C" w14:textId="2DAAC2F4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1276" w:type="dxa"/>
            <w:vAlign w:val="bottom"/>
          </w:tcPr>
          <w:p w14:paraId="4C947628" w14:textId="45C6436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02BACBCD" w14:textId="38AC7D5A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72CCF369" w14:textId="77777777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</w:tcPr>
          <w:p w14:paraId="34DD80DA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0A503FD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A5B79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5CE842E1" w14:textId="57A3709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1276" w:type="dxa"/>
            <w:vAlign w:val="bottom"/>
          </w:tcPr>
          <w:p w14:paraId="555A91A5" w14:textId="14F8B585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1EABE939" w14:textId="19BC2460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8F4F8B" w:rsidRPr="00C72769" w14:paraId="4A4C46F3" w14:textId="77777777" w:rsidTr="00470B2B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</w:tcPr>
          <w:p w14:paraId="304AEC2C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5532881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DF04D" w14:textId="7777777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5F0E1C3" w14:textId="2174EE46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1276" w:type="dxa"/>
            <w:vAlign w:val="bottom"/>
          </w:tcPr>
          <w:p w14:paraId="4511C6FD" w14:textId="0109BEAB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6.1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559" w:type="dxa"/>
            <w:vAlign w:val="bottom"/>
          </w:tcPr>
          <w:p w14:paraId="180E172D" w14:textId="2DF66AD7" w:rsidR="008F4F8B" w:rsidRPr="00C72769" w:rsidRDefault="008F4F8B" w:rsidP="00243285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18.5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</w:tbl>
    <w:p w14:paraId="505FF2E3" w14:textId="577162A2" w:rsidR="00F5668D" w:rsidRPr="00484C64" w:rsidRDefault="00F5668D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E4E0D5B" w14:textId="77777777" w:rsidR="006A1177" w:rsidRPr="00484C64" w:rsidRDefault="006A1177">
      <w:pPr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sz w:val="24"/>
          <w:szCs w:val="24"/>
        </w:rPr>
        <w:br w:type="page"/>
      </w:r>
    </w:p>
    <w:p w14:paraId="42751F6B" w14:textId="70A9699F" w:rsidR="00C042FB" w:rsidRDefault="00C042FB" w:rsidP="00C042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4C64">
        <w:rPr>
          <w:rFonts w:ascii="Times New Roman" w:hAnsi="Times New Roman" w:cs="Times New Roman"/>
          <w:sz w:val="24"/>
          <w:szCs w:val="24"/>
        </w:rPr>
        <w:t xml:space="preserve"> Concentration of total 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and total lipid </w:t>
      </w:r>
      <w:r w:rsidR="00F049B6">
        <w:rPr>
          <w:rFonts w:ascii="Times New Roman" w:hAnsi="Times New Roman" w:cs="Times New Roman"/>
          <w:sz w:val="24"/>
          <w:szCs w:val="24"/>
        </w:rPr>
        <w:t xml:space="preserve">content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484C64">
        <w:rPr>
          <w:rFonts w:ascii="Times New Roman" w:hAnsi="Times New Roman" w:cs="Times New Roman"/>
          <w:sz w:val="24"/>
          <w:szCs w:val="24"/>
        </w:rPr>
        <w:t xml:space="preserve">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obtained </w:t>
      </w: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484C64">
        <w:rPr>
          <w:rFonts w:ascii="Times New Roman" w:hAnsi="Times New Roman" w:cs="Times New Roman"/>
          <w:sz w:val="24"/>
          <w:szCs w:val="24"/>
        </w:rPr>
        <w:t>medium M</w:t>
      </w:r>
      <w:r w:rsidR="00CE6D0F">
        <w:rPr>
          <w:rFonts w:ascii="Times New Roman" w:hAnsi="Times New Roman" w:cs="Times New Roman"/>
          <w:sz w:val="24"/>
          <w:szCs w:val="24"/>
        </w:rPr>
        <w:t>2</w:t>
      </w:r>
      <w:r w:rsidRPr="00484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the specified concentrations of dissolved oxygen. Mean values and standard deviations (two replicates) are shown.</w:t>
      </w:r>
      <w:r w:rsidR="00165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E2D90" w14:textId="77777777" w:rsidR="00C042FB" w:rsidRPr="00484C64" w:rsidRDefault="00C042FB" w:rsidP="00C042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47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843"/>
        <w:gridCol w:w="1275"/>
        <w:gridCol w:w="1276"/>
        <w:gridCol w:w="1701"/>
      </w:tblGrid>
      <w:tr w:rsidR="00C042FB" w:rsidRPr="00C72769" w14:paraId="0F95C4B8" w14:textId="77777777" w:rsidTr="00FC257A">
        <w:trPr>
          <w:trHeight w:val="300"/>
        </w:trPr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6AAE7" w14:textId="33994F6C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C72769">
              <w:rPr>
                <w:rFonts w:ascii="Times New Roman" w:eastAsia="Times New Roman" w:hAnsi="Times New Roman" w:cs="Times New Roman"/>
              </w:rPr>
              <w:t>Dissolved oxygen = 20%</w:t>
            </w:r>
            <w:r w:rsidR="00FC257A" w:rsidRPr="00C72769">
              <w:rPr>
                <w:rFonts w:ascii="Times New Roman" w:eastAsia="Times New Roman" w:hAnsi="Times New Roman" w:cs="Times New Roman"/>
              </w:rPr>
              <w:t xml:space="preserve"> of air saturation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74598" w14:textId="577F072C" w:rsidR="00C042FB" w:rsidRPr="00C72769" w:rsidRDefault="00C042FB" w:rsidP="00DA3BEB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C72769">
              <w:rPr>
                <w:rFonts w:ascii="Times New Roman" w:eastAsia="Calibri" w:hAnsi="Times New Roman" w:cs="Times New Roman"/>
              </w:rPr>
              <w:t>Dissolved oxygen = 10%</w:t>
            </w:r>
            <w:r w:rsidR="00FC257A" w:rsidRPr="00C72769">
              <w:rPr>
                <w:rFonts w:ascii="Times New Roman" w:eastAsia="Calibri" w:hAnsi="Times New Roman" w:cs="Times New Roman"/>
              </w:rPr>
              <w:t xml:space="preserve"> of air saturation</w:t>
            </w:r>
          </w:p>
        </w:tc>
      </w:tr>
      <w:tr w:rsidR="00C042FB" w:rsidRPr="00C72769" w14:paraId="54779A6E" w14:textId="77777777" w:rsidTr="00FC257A">
        <w:trPr>
          <w:trHeight w:val="3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A87AEA" w14:textId="7777777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Time (h)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806C6C" w14:textId="7777777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x</m:t>
              </m:r>
            </m:oMath>
            <w:r w:rsidRPr="00C7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(g L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C7088" w14:textId="7777777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C7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(% w </w:t>
            </w:r>
            <w:proofErr w:type="spellStart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5F0A4" w14:textId="77777777" w:rsidR="00C042FB" w:rsidRPr="00C72769" w:rsidRDefault="00C042FB" w:rsidP="00DA3BEB">
            <w:pPr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Time (h)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ED983F" w14:textId="77777777" w:rsidR="00C042FB" w:rsidRPr="00C72769" w:rsidRDefault="00C042FB" w:rsidP="00DA3BEB">
            <w:pPr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m:oMath>
              <m:r>
                <w:rPr>
                  <w:rFonts w:ascii="Cambria Math" w:eastAsia="Times New Roman" w:hAnsi="Cambria Math" w:cs="Times New Roman"/>
                </w:rPr>
                <m:t>x</m:t>
              </m:r>
            </m:oMath>
            <w:r w:rsidRPr="00C72769">
              <w:rPr>
                <w:rFonts w:ascii="Times New Roman" w:hAnsi="Times New Roman" w:cs="Times New Roman"/>
                <w:color w:val="000000"/>
              </w:rPr>
              <w:t xml:space="preserve"> (g L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C72769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F68C77" w14:textId="7777777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C72769">
              <w:rPr>
                <w:rFonts w:ascii="Times New Roman" w:hAnsi="Times New Roman" w:cs="Times New Roman"/>
                <w:color w:val="000000"/>
              </w:rPr>
              <w:t xml:space="preserve"> (%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w </w:t>
            </w:r>
            <w:proofErr w:type="spellStart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C72769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C042FB" w:rsidRPr="00C72769" w14:paraId="32369D45" w14:textId="77777777" w:rsidTr="00FC257A">
        <w:trPr>
          <w:trHeight w:val="300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48B4" w14:textId="7777777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42DD397" w14:textId="5D8C20F2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B3C84" w14:textId="3E0DE6F0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29.4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ED8D0A" w14:textId="7777777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6C48807D" w14:textId="6A538ADC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0.5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34761CAB" w14:textId="6FD0AD52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29.4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</w:tr>
      <w:tr w:rsidR="00C042FB" w:rsidRPr="00C72769" w14:paraId="3A2930E0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3C2F0A" w14:textId="6CD717A7" w:rsidR="00C042FB" w:rsidRPr="00C72769" w:rsidRDefault="00BC0BE9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3E57DB5" w14:textId="6D01DBF3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451F5" w14:textId="3D40703D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4990F99" w14:textId="44EB221E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bottom"/>
          </w:tcPr>
          <w:p w14:paraId="5EF85A7D" w14:textId="537D7436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0.8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1701" w:type="dxa"/>
            <w:vAlign w:val="bottom"/>
          </w:tcPr>
          <w:p w14:paraId="78B45B8D" w14:textId="56EE02DF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7.8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</w:tr>
      <w:tr w:rsidR="00C042FB" w:rsidRPr="00C72769" w14:paraId="3E35970A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44D691" w14:textId="05E123CC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</w:t>
            </w:r>
            <w:r w:rsidR="00BC0BE9"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40E866AC" w14:textId="40C08181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7A0D6" w14:textId="510A037D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8.1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55A20F1A" w14:textId="172983BB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2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bottom"/>
          </w:tcPr>
          <w:p w14:paraId="452A3EB9" w14:textId="26BA5809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701" w:type="dxa"/>
            <w:vAlign w:val="bottom"/>
          </w:tcPr>
          <w:p w14:paraId="00B516BA" w14:textId="23BB2D2F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7.9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</w:tr>
      <w:tr w:rsidR="00C042FB" w:rsidRPr="00C72769" w14:paraId="281BCDED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F040B0" w14:textId="558A111F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</w:t>
            </w:r>
            <w:r w:rsidR="00BC0BE9"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3EE6E04" w14:textId="6227F24C" w:rsidR="00C042FB" w:rsidRPr="00C72769" w:rsidRDefault="00740B11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F4D46" w14:textId="74AFEBD2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0.5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39442449" w14:textId="17B511EC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3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bottom"/>
          </w:tcPr>
          <w:p w14:paraId="0630E4A8" w14:textId="0E51AEF3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701" w:type="dxa"/>
            <w:vAlign w:val="bottom"/>
          </w:tcPr>
          <w:p w14:paraId="1CC0B63C" w14:textId="18436551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8.6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</w:tr>
      <w:tr w:rsidR="00C042FB" w:rsidRPr="00C72769" w14:paraId="4B149F9B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B7C46E" w14:textId="64C2EBEA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</w:t>
            </w:r>
            <w:r w:rsidR="00BC0BE9"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DF786CE" w14:textId="0BB813BF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B5451" w14:textId="7CE955EA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18.8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33DE8C35" w14:textId="1863A84F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vAlign w:val="bottom"/>
          </w:tcPr>
          <w:p w14:paraId="7BB58C7D" w14:textId="25A402B8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3.3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7EDBA34C" w14:textId="6A3FC3AB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9.4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</w:tr>
      <w:tr w:rsidR="00C042FB" w:rsidRPr="00C72769" w14:paraId="6461F696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3BE708" w14:textId="6130284C" w:rsidR="00C042FB" w:rsidRPr="00C72769" w:rsidRDefault="00BC0BE9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21B0310" w14:textId="2643463D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3.2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138AF" w14:textId="7350466D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21.5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23F84A12" w14:textId="474451F2" w:rsidR="00C042FB" w:rsidRPr="00C72769" w:rsidRDefault="00BC0BE9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60</w:t>
            </w:r>
          </w:p>
        </w:tc>
        <w:tc>
          <w:tcPr>
            <w:tcW w:w="1276" w:type="dxa"/>
            <w:vAlign w:val="bottom"/>
          </w:tcPr>
          <w:p w14:paraId="073E6CBC" w14:textId="1BAF482B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00DE1F43" w14:textId="67CB3363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11.8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C042FB" w:rsidRPr="00C72769" w14:paraId="593027AF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3DC541" w14:textId="402D01AD" w:rsidR="00C042FB" w:rsidRPr="00C72769" w:rsidRDefault="00BC0BE9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5C51365" w14:textId="749C9206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4.3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60027" w14:textId="17451B08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19.6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33C0B8AD" w14:textId="097F9A9C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7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bottom"/>
          </w:tcPr>
          <w:p w14:paraId="03799CE4" w14:textId="687F2F90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6B849AB6" w14:textId="4F48A97B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13.9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C042FB" w:rsidRPr="00C72769" w14:paraId="3E14F54D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6F503F" w14:textId="6D4C926A" w:rsidR="00C042FB" w:rsidRPr="00C72769" w:rsidRDefault="00BC0BE9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84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4665B66" w14:textId="084841F8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D4215" w14:textId="0187AB50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18.7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7E6CD400" w14:textId="6263AD56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8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bottom"/>
          </w:tcPr>
          <w:p w14:paraId="300E02EE" w14:textId="50C4AE94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249332EA" w14:textId="232641AA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13.4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C042FB" w:rsidRPr="00C72769" w14:paraId="0C5F4D5D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1370F3" w14:textId="5CEE3DAD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</w:t>
            </w:r>
            <w:r w:rsidR="00BC0BE9"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5E0FC49" w14:textId="7FA52393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B4679" w14:textId="35EDB07A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18.6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440B7483" w14:textId="04598B9A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9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bottom"/>
          </w:tcPr>
          <w:p w14:paraId="06819671" w14:textId="7F491E4F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34752027" w14:textId="21CE5D44" w:rsidR="00C042FB" w:rsidRPr="00C72769" w:rsidRDefault="00CB16F6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12.6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C042FB" w:rsidRPr="00C72769" w14:paraId="6223AEA2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27B06B" w14:textId="0C98D857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</w:t>
            </w:r>
            <w:r w:rsidR="00BC0BE9"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0A7C538" w14:textId="0BE95F50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5F911" w14:textId="3B82713E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A70E79A" w14:textId="7F0F8BDF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10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vAlign w:val="bottom"/>
          </w:tcPr>
          <w:p w14:paraId="0871E47A" w14:textId="67924041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4.8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1456D485" w14:textId="4F08D7AB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12.5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C042FB" w:rsidRPr="00C72769" w14:paraId="68C020FC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EF5F29" w14:textId="05B38C92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</w:t>
            </w:r>
            <w:r w:rsidR="00BC0BE9"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322675C" w14:textId="1F91BFE0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6.9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4087E" w14:textId="568B6578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15.0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4C269BF8" w14:textId="6857DE98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276" w:type="dxa"/>
            <w:vAlign w:val="bottom"/>
          </w:tcPr>
          <w:p w14:paraId="003A5CE7" w14:textId="4EBF30DE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5A0ABB4B" w14:textId="4E6FE510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12.0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C042FB" w:rsidRPr="00C72769" w14:paraId="5A696476" w14:textId="77777777" w:rsidTr="00FC257A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</w:tcPr>
          <w:p w14:paraId="2DBE4BA0" w14:textId="232F7E08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867F810" w14:textId="14693553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46DD5" w14:textId="31DD5DEE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A164D23" w14:textId="10ED3E94" w:rsidR="00C042FB" w:rsidRPr="00C72769" w:rsidRDefault="00C042FB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1</w:t>
            </w:r>
            <w:r w:rsidR="00BC0BE9" w:rsidRPr="00C7276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276" w:type="dxa"/>
            <w:vAlign w:val="bottom"/>
          </w:tcPr>
          <w:p w14:paraId="1499F981" w14:textId="546C5028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4.7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72058FC5" w14:textId="5C9331DB" w:rsidR="00C042FB" w:rsidRPr="00C72769" w:rsidRDefault="00DB246E" w:rsidP="00DA3BE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C72769">
              <w:rPr>
                <w:rFonts w:ascii="Times New Roman" w:hAnsi="Times New Roman" w:cs="Times New Roman"/>
                <w:color w:val="000000"/>
              </w:rPr>
              <w:t>9.7</w:t>
            </w:r>
            <w:r w:rsidRPr="00C72769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C72769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</w:tr>
    </w:tbl>
    <w:p w14:paraId="34E39F5E" w14:textId="77777777" w:rsidR="00C042FB" w:rsidRPr="00484C64" w:rsidRDefault="00C042FB" w:rsidP="00C042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093EA35" w14:textId="77777777" w:rsidR="006A1177" w:rsidRPr="00484C64" w:rsidRDefault="006A1177">
      <w:pPr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sz w:val="24"/>
          <w:szCs w:val="24"/>
        </w:rPr>
        <w:br w:type="page"/>
      </w:r>
    </w:p>
    <w:p w14:paraId="14759387" w14:textId="3FD55FF0" w:rsidR="00CE6D0F" w:rsidRDefault="00CE6D0F" w:rsidP="00CE6D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4C64">
        <w:rPr>
          <w:rFonts w:ascii="Times New Roman" w:hAnsi="Times New Roman" w:cs="Times New Roman"/>
          <w:sz w:val="24"/>
          <w:szCs w:val="24"/>
        </w:rPr>
        <w:t xml:space="preserve"> Concentration of total 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and total lipid </w:t>
      </w:r>
      <w:r w:rsidR="00F049B6">
        <w:rPr>
          <w:rFonts w:ascii="Times New Roman" w:hAnsi="Times New Roman" w:cs="Times New Roman"/>
          <w:sz w:val="24"/>
          <w:szCs w:val="24"/>
        </w:rPr>
        <w:t xml:space="preserve">content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484C64">
        <w:rPr>
          <w:rFonts w:ascii="Times New Roman" w:hAnsi="Times New Roman" w:cs="Times New Roman"/>
          <w:sz w:val="24"/>
          <w:szCs w:val="24"/>
        </w:rPr>
        <w:t xml:space="preserve">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obtained </w:t>
      </w: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484C64">
        <w:rPr>
          <w:rFonts w:ascii="Times New Roman" w:hAnsi="Times New Roman" w:cs="Times New Roman"/>
          <w:sz w:val="24"/>
          <w:szCs w:val="24"/>
        </w:rPr>
        <w:t>medium M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4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the specified concentrations of dissolved oxygen. Mean values and standard deviations (two replicates) are shown.</w:t>
      </w:r>
      <w:r w:rsidR="00165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9803A" w14:textId="77777777" w:rsidR="009277FE" w:rsidRPr="00484C64" w:rsidRDefault="009277FE" w:rsidP="00927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47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1843"/>
        <w:gridCol w:w="1275"/>
        <w:gridCol w:w="1276"/>
        <w:gridCol w:w="1701"/>
      </w:tblGrid>
      <w:tr w:rsidR="009277FE" w:rsidRPr="00097722" w14:paraId="3C3646F3" w14:textId="77777777" w:rsidTr="00A817A7">
        <w:trPr>
          <w:trHeight w:val="300"/>
        </w:trPr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8F900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097722">
              <w:rPr>
                <w:rFonts w:ascii="Times New Roman" w:eastAsia="Times New Roman" w:hAnsi="Times New Roman" w:cs="Times New Roman"/>
              </w:rPr>
              <w:t>Dissolved oxygen = 20% of air saturation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55D3A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097722">
              <w:rPr>
                <w:rFonts w:ascii="Times New Roman" w:eastAsia="Calibri" w:hAnsi="Times New Roman" w:cs="Times New Roman"/>
              </w:rPr>
              <w:t>Dissolved oxygen = 10% of air saturation</w:t>
            </w:r>
          </w:p>
        </w:tc>
      </w:tr>
      <w:tr w:rsidR="009277FE" w:rsidRPr="00097722" w14:paraId="1A34FAB2" w14:textId="77777777" w:rsidTr="00A817A7">
        <w:trPr>
          <w:trHeight w:val="3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94C99B2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Time (h)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AB0E4BB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x</m:t>
              </m:r>
            </m:oMath>
            <w:r w:rsidRPr="00097722">
              <w:rPr>
                <w:rFonts w:ascii="Times New Roman" w:eastAsia="Times New Roman" w:hAnsi="Times New Roman" w:cs="Times New Roman"/>
              </w:rPr>
              <w:t xml:space="preserve"> 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(g L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3B412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097722">
              <w:rPr>
                <w:rFonts w:ascii="Times New Roman" w:eastAsia="Times New Roman" w:hAnsi="Times New Roman" w:cs="Times New Roman"/>
              </w:rPr>
              <w:t xml:space="preserve"> 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(% w </w:t>
            </w:r>
            <w:proofErr w:type="spellStart"/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00415" w14:textId="77777777" w:rsidR="009277FE" w:rsidRPr="00097722" w:rsidRDefault="009277FE" w:rsidP="00A817A7">
            <w:pPr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Time (h)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8988E6" w14:textId="77777777" w:rsidR="009277FE" w:rsidRPr="00097722" w:rsidRDefault="009277FE" w:rsidP="00A817A7">
            <w:pPr>
              <w:spacing w:after="0" w:line="480" w:lineRule="auto"/>
              <w:rPr>
                <w:rFonts w:ascii="Times New Roman" w:hAnsi="Times New Roman" w:cs="Times New Roman"/>
                <w:color w:val="000000"/>
              </w:rPr>
            </w:pPr>
            <m:oMath>
              <m:r>
                <w:rPr>
                  <w:rFonts w:ascii="Cambria Math" w:eastAsia="Times New Roman" w:hAnsi="Cambria Math" w:cs="Times New Roman"/>
                </w:rPr>
                <m:t>x</m:t>
              </m:r>
            </m:oMath>
            <w:r w:rsidRPr="00097722">
              <w:rPr>
                <w:rFonts w:ascii="Times New Roman" w:hAnsi="Times New Roman" w:cs="Times New Roman"/>
                <w:color w:val="000000"/>
              </w:rPr>
              <w:t xml:space="preserve"> (g L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097722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09772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55AF5A" w14:textId="1ABFC753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097722">
              <w:rPr>
                <w:rFonts w:ascii="Times New Roman" w:hAnsi="Times New Roman" w:cs="Times New Roman"/>
                <w:color w:val="000000"/>
              </w:rPr>
              <w:t xml:space="preserve"> (%</w:t>
            </w:r>
            <w:r w:rsidR="00F049B6" w:rsidRPr="0009772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w </w:t>
            </w:r>
            <w:proofErr w:type="spellStart"/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097722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9277FE" w:rsidRPr="00097722" w14:paraId="3C1FFAC6" w14:textId="77777777" w:rsidTr="00A817A7">
        <w:trPr>
          <w:trHeight w:val="300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40D3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8FDC768" w14:textId="5E786F0B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791DD" w14:textId="6060BF87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12.2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037DCA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FFD7232" w14:textId="786B9889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0.5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912AA66" w14:textId="06FF06D9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16.1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</w:tr>
      <w:tr w:rsidR="009277FE" w:rsidRPr="00097722" w14:paraId="5D91DCBC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E4511A" w14:textId="3B97E407" w:rsidR="009277FE" w:rsidRPr="00097722" w:rsidRDefault="006606C6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1F081DC0" w14:textId="41E03C12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A1749" w14:textId="607316F5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13.9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220BF867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vAlign w:val="bottom"/>
          </w:tcPr>
          <w:p w14:paraId="404559B1" w14:textId="491EC7C3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1.1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701" w:type="dxa"/>
            <w:vAlign w:val="bottom"/>
          </w:tcPr>
          <w:p w14:paraId="3F8E9FB6" w14:textId="1137F391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14.2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9277FE" w:rsidRPr="00097722" w14:paraId="6D5C55E2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CE0D69" w14:textId="05C5D71A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EE54B4F" w14:textId="1B27C19F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2.8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7118F" w14:textId="38FD6CB0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7.4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1B95817" w14:textId="2C2A20C4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2</w:t>
            </w:r>
            <w:r w:rsidR="006606C6" w:rsidRPr="0009772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bottom"/>
          </w:tcPr>
          <w:p w14:paraId="1E754C97" w14:textId="1D82E52A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2.4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701" w:type="dxa"/>
            <w:vAlign w:val="bottom"/>
          </w:tcPr>
          <w:p w14:paraId="1507F55B" w14:textId="3A90213B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9.0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</w:tr>
      <w:tr w:rsidR="009277FE" w:rsidRPr="00097722" w14:paraId="13ADC66A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57B74A" w14:textId="1AF8B98A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21F52D8" w14:textId="7DFE08B8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3.4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A14D0" w14:textId="457D90A1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11.4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BBD626E" w14:textId="7777777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276" w:type="dxa"/>
            <w:vAlign w:val="bottom"/>
          </w:tcPr>
          <w:p w14:paraId="7B75DAE4" w14:textId="7AD3D692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3.7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735B6139" w14:textId="4BA81886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11.8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9277FE" w:rsidRPr="00097722" w14:paraId="7B3DB835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A189FB" w14:textId="4168BABF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C3721E0" w14:textId="40FE28EC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4.6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B50FC" w14:textId="51D73D71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13.1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4FEBFBE" w14:textId="6050228F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4</w:t>
            </w:r>
            <w:r w:rsidR="006606C6" w:rsidRPr="0009772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bottom"/>
          </w:tcPr>
          <w:p w14:paraId="1C0EC0F4" w14:textId="75DE256A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4.8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  <w:tc>
          <w:tcPr>
            <w:tcW w:w="1701" w:type="dxa"/>
            <w:vAlign w:val="bottom"/>
          </w:tcPr>
          <w:p w14:paraId="7D0D1DD0" w14:textId="4FAE8C03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12.6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9277FE" w:rsidRPr="00097722" w14:paraId="07149316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D0CF01" w14:textId="6D05D41C" w:rsidR="009277FE" w:rsidRPr="00097722" w:rsidRDefault="006606C6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AA215AF" w14:textId="4036304F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5.0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69685" w14:textId="49E6B57E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13.2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0E692BC9" w14:textId="3104C1C2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</w:t>
            </w:r>
          </w:p>
        </w:tc>
        <w:tc>
          <w:tcPr>
            <w:tcW w:w="1276" w:type="dxa"/>
            <w:vAlign w:val="bottom"/>
          </w:tcPr>
          <w:p w14:paraId="73C16BB9" w14:textId="7FBFA8E9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5.3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5E4E90C4" w14:textId="1C8F3FE4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17.1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</w:tr>
      <w:tr w:rsidR="009277FE" w:rsidRPr="00097722" w14:paraId="579E5401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5B6B57" w14:textId="0FCCBED6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D31B2DC" w14:textId="77E82112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5.7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77BFD" w14:textId="2BF542E9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17.8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524C591F" w14:textId="79E15636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7</w:t>
            </w:r>
            <w:r w:rsidR="00101DA8" w:rsidRPr="0009772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vAlign w:val="bottom"/>
          </w:tcPr>
          <w:p w14:paraId="5603EDA6" w14:textId="1FF7E5C5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5.5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6FC0EF04" w14:textId="2E956A6E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26.1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</w:tr>
      <w:tr w:rsidR="009277FE" w:rsidRPr="00097722" w14:paraId="35BCE289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098566" w14:textId="72BA8836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8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384F8E7E" w14:textId="796F2C54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5.7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A5C1A" w14:textId="3FEA465A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28.1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1.4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114C339B" w14:textId="48F28A55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8</w:t>
            </w:r>
            <w:r w:rsidR="00101DA8" w:rsidRPr="0009772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vAlign w:val="bottom"/>
          </w:tcPr>
          <w:p w14:paraId="336472D6" w14:textId="557B6CD5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6.4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2F96580E" w14:textId="239B1D78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35.7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</w:tr>
      <w:tr w:rsidR="009277FE" w:rsidRPr="00097722" w14:paraId="2392EE76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4B6641" w14:textId="5264F7C4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</w:t>
            </w:r>
            <w:r w:rsidR="006606C6"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299EA634" w14:textId="169C5CBD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6.1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AE385" w14:textId="2C3E3840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36.6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27D73BDC" w14:textId="0CFC9187" w:rsidR="009277FE" w:rsidRPr="00097722" w:rsidRDefault="009277F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9</w:t>
            </w:r>
            <w:r w:rsidR="00101DA8" w:rsidRPr="0009772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bottom"/>
          </w:tcPr>
          <w:p w14:paraId="072038E6" w14:textId="5A3716D4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6.5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7A337816" w14:textId="064C0557" w:rsidR="009277FE" w:rsidRPr="00097722" w:rsidRDefault="00EF2B2E" w:rsidP="00A817A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36.7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</w:tr>
      <w:tr w:rsidR="00AA6D52" w:rsidRPr="00097722" w14:paraId="515E9811" w14:textId="77777777" w:rsidTr="00AA6D52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</w:tcPr>
          <w:p w14:paraId="56D2F21E" w14:textId="4BF3BF0A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759F4D26" w14:textId="0549D35F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6.7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FAC5A" w14:textId="5429F10C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40.3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2063FB26" w14:textId="77777777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1276" w:type="dxa"/>
            <w:vAlign w:val="bottom"/>
          </w:tcPr>
          <w:p w14:paraId="36A69D6C" w14:textId="2A9A960A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6.9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30F2100D" w14:textId="68EC1874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37.6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</w:tr>
      <w:tr w:rsidR="00AA6D52" w:rsidRPr="00097722" w14:paraId="795CAD92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FC99BF" w14:textId="764F8F1F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59A2F87F" w14:textId="3D06BF50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6.9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3FE3F" w14:textId="65BF8E5C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36.2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1.8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6BDD961E" w14:textId="6C14F1F0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276" w:type="dxa"/>
            <w:vAlign w:val="bottom"/>
          </w:tcPr>
          <w:p w14:paraId="2ED4F7EF" w14:textId="66EB17F9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6.8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3B384931" w14:textId="258343FC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39.6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2.0</w:t>
            </w:r>
          </w:p>
        </w:tc>
      </w:tr>
      <w:tr w:rsidR="00AA6D52" w:rsidRPr="00097722" w14:paraId="58D273A4" w14:textId="77777777" w:rsidTr="00A817A7">
        <w:trPr>
          <w:trHeight w:val="300"/>
        </w:trPr>
        <w:tc>
          <w:tcPr>
            <w:tcW w:w="1134" w:type="dxa"/>
            <w:shd w:val="clear" w:color="auto" w:fill="auto"/>
            <w:noWrap/>
            <w:vAlign w:val="bottom"/>
          </w:tcPr>
          <w:p w14:paraId="737BB2E5" w14:textId="6BCE329E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B8AFAF1" w14:textId="7B6A29C3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6.8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9E437" w14:textId="40F30940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32.0</w:t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097722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1.6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bottom"/>
          </w:tcPr>
          <w:p w14:paraId="5544E4C6" w14:textId="77777777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276" w:type="dxa"/>
            <w:vAlign w:val="bottom"/>
          </w:tcPr>
          <w:p w14:paraId="4F09751E" w14:textId="1FE19DF8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6.5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0.3</w:t>
            </w:r>
          </w:p>
        </w:tc>
        <w:tc>
          <w:tcPr>
            <w:tcW w:w="1701" w:type="dxa"/>
            <w:vAlign w:val="bottom"/>
          </w:tcPr>
          <w:p w14:paraId="38DEDD09" w14:textId="632BE412" w:rsidR="00AA6D52" w:rsidRPr="00097722" w:rsidRDefault="00AA6D52" w:rsidP="00AA6D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097722">
              <w:rPr>
                <w:rFonts w:ascii="Times New Roman" w:hAnsi="Times New Roman" w:cs="Times New Roman"/>
                <w:color w:val="000000"/>
              </w:rPr>
              <w:t>42.1</w:t>
            </w:r>
            <w:r w:rsidRPr="00097722">
              <w:rPr>
                <w:rFonts w:ascii="Times New Roman" w:hAnsi="Times New Roman" w:cs="Times New Roman"/>
                <w:color w:val="000000"/>
              </w:rPr>
              <w:sym w:font="Symbol" w:char="F0B1"/>
            </w:r>
            <w:r w:rsidRPr="00097722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</w:tr>
    </w:tbl>
    <w:p w14:paraId="1CAB3E76" w14:textId="77777777" w:rsidR="009277FE" w:rsidRPr="00484C64" w:rsidRDefault="009277FE" w:rsidP="00927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9986E5" w14:textId="77777777" w:rsidR="00F96D86" w:rsidRDefault="00F96D86">
      <w:pPr>
        <w:rPr>
          <w:rFonts w:ascii="Times New Roman" w:hAnsi="Times New Roman" w:cs="Times New Roman"/>
          <w:sz w:val="24"/>
          <w:szCs w:val="24"/>
        </w:rPr>
      </w:pPr>
    </w:p>
    <w:p w14:paraId="3FC9DF7C" w14:textId="68BF2FCC" w:rsidR="006A1177" w:rsidRPr="00484C64" w:rsidRDefault="006A1177">
      <w:pPr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sz w:val="24"/>
          <w:szCs w:val="24"/>
        </w:rPr>
        <w:br w:type="page"/>
      </w:r>
    </w:p>
    <w:p w14:paraId="4B293182" w14:textId="06F2F302" w:rsidR="00CE6D0F" w:rsidRDefault="00CE6D0F" w:rsidP="00CE6D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4C64">
        <w:rPr>
          <w:rFonts w:ascii="Times New Roman" w:hAnsi="Times New Roman" w:cs="Times New Roman"/>
          <w:sz w:val="24"/>
          <w:szCs w:val="24"/>
        </w:rPr>
        <w:t xml:space="preserve"> Concentration of total 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and total lipid </w:t>
      </w:r>
      <w:r w:rsidR="00F049B6">
        <w:rPr>
          <w:rFonts w:ascii="Times New Roman" w:hAnsi="Times New Roman" w:cs="Times New Roman"/>
          <w:sz w:val="24"/>
          <w:szCs w:val="24"/>
        </w:rPr>
        <w:t xml:space="preserve">content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484C64">
        <w:rPr>
          <w:rFonts w:ascii="Times New Roman" w:hAnsi="Times New Roman" w:cs="Times New Roman"/>
          <w:sz w:val="24"/>
          <w:szCs w:val="24"/>
        </w:rPr>
        <w:t xml:space="preserve">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obtained </w:t>
      </w: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484C64">
        <w:rPr>
          <w:rFonts w:ascii="Times New Roman" w:hAnsi="Times New Roman" w:cs="Times New Roman"/>
          <w:sz w:val="24"/>
          <w:szCs w:val="24"/>
        </w:rPr>
        <w:t>medium M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84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the </w:t>
      </w:r>
      <w:r w:rsidRPr="00484C64">
        <w:rPr>
          <w:rFonts w:ascii="Times New Roman" w:hAnsi="Times New Roman" w:cs="Times New Roman"/>
          <w:sz w:val="24"/>
          <w:szCs w:val="24"/>
        </w:rPr>
        <w:t>hydrolyzed lupin</w:t>
      </w:r>
      <w:r w:rsidR="000D02EC">
        <w:rPr>
          <w:rFonts w:ascii="Times New Roman" w:hAnsi="Times New Roman" w:cs="Times New Roman"/>
          <w:sz w:val="24"/>
          <w:szCs w:val="24"/>
        </w:rPr>
        <w:t>e</w:t>
      </w:r>
      <w:r w:rsidRPr="00484C64">
        <w:rPr>
          <w:rFonts w:ascii="Times New Roman" w:hAnsi="Times New Roman" w:cs="Times New Roman"/>
          <w:sz w:val="24"/>
          <w:szCs w:val="24"/>
        </w:rPr>
        <w:t xml:space="preserve"> extract </w:t>
      </w:r>
      <w:r w:rsidR="00FC257A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 dissolved oxygen concentration of 20%</w:t>
      </w:r>
      <w:r w:rsidR="00FC257A">
        <w:rPr>
          <w:rFonts w:ascii="Times New Roman" w:hAnsi="Times New Roman" w:cs="Times New Roman"/>
          <w:sz w:val="24"/>
          <w:szCs w:val="24"/>
        </w:rPr>
        <w:t xml:space="preserve"> of air saturation</w:t>
      </w:r>
      <w:r>
        <w:rPr>
          <w:rFonts w:ascii="Times New Roman" w:hAnsi="Times New Roman" w:cs="Times New Roman"/>
          <w:sz w:val="24"/>
          <w:szCs w:val="24"/>
        </w:rPr>
        <w:t>. Mean values and standard deviations (two replicates) are shown.</w:t>
      </w:r>
      <w:r w:rsidR="00165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C2B3F" w14:textId="77777777" w:rsidR="00CE6D0F" w:rsidRDefault="00CE6D0F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276"/>
      </w:tblGrid>
      <w:tr w:rsidR="00A853B4" w:rsidRPr="00E3234E" w14:paraId="79A4B352" w14:textId="77777777" w:rsidTr="00A853B4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FED816" w14:textId="31605800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Time (h)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B4BA87" w14:textId="7B7CEC90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x</m:t>
              </m:r>
            </m:oMath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(g L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73E5FA" w14:textId="4BBE8031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</w:t>
            </w:r>
            <w:r w:rsidRPr="00E3234E">
              <w:rPr>
                <w:rFonts w:ascii="Times New Roman" w:hAnsi="Times New Roman" w:cs="Times New Roman"/>
                <w:color w:val="000000"/>
              </w:rPr>
              <w:t>(%</w:t>
            </w:r>
            <w:r w:rsidR="00F049B6" w:rsidRPr="00E3234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w </w:t>
            </w:r>
            <w:proofErr w:type="spellStart"/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E3234E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A853B4" w:rsidRPr="00E3234E" w14:paraId="322BCFE0" w14:textId="77777777" w:rsidTr="00A853B4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471A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8317" w14:textId="5D2E7D5B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4FB0" w14:textId="22E59504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</w:tr>
      <w:tr w:rsidR="00A853B4" w:rsidRPr="00E3234E" w14:paraId="5289ED30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7F91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CA8D" w14:textId="606E9322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27BE" w14:textId="2E71BC91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23.5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</w:tr>
      <w:tr w:rsidR="00A853B4" w:rsidRPr="00E3234E" w14:paraId="6D072B89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2C72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DB5E" w14:textId="75CC35AA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4.2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8F17" w14:textId="3BF10E69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</w:p>
        </w:tc>
      </w:tr>
      <w:tr w:rsidR="00A853B4" w:rsidRPr="00E3234E" w14:paraId="0F5474F0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1404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B0FF" w14:textId="32468E8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16F2" w14:textId="71CF919D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</w:p>
        </w:tc>
      </w:tr>
      <w:tr w:rsidR="00A853B4" w:rsidRPr="00E3234E" w14:paraId="4041B810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C560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B178" w14:textId="06DA9BA3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3BC6" w14:textId="20BFC181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19.5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</w:p>
        </w:tc>
      </w:tr>
      <w:tr w:rsidR="00A853B4" w:rsidRPr="00E3234E" w14:paraId="03290CBD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2391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3EC6" w14:textId="7766FD5A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FA1B" w14:textId="0074136A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22.1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</w:p>
        </w:tc>
      </w:tr>
      <w:tr w:rsidR="00A853B4" w:rsidRPr="00E3234E" w14:paraId="681FA32E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601D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0DE1" w14:textId="6E7506DA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811B" w14:textId="31D5E6CD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24.7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</w:tr>
      <w:tr w:rsidR="00A853B4" w:rsidRPr="00E3234E" w14:paraId="49C50D89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0FC7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06A2" w14:textId="3EE71373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653" w14:textId="76643871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24.4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</w:tr>
      <w:tr w:rsidR="00A853B4" w:rsidRPr="00E3234E" w14:paraId="0F908470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1D02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A036" w14:textId="627C8403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A723" w14:textId="10EC5D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25.4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1.3</w:t>
            </w:r>
          </w:p>
        </w:tc>
      </w:tr>
      <w:tr w:rsidR="00A853B4" w:rsidRPr="00E3234E" w14:paraId="259CA518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666D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293F" w14:textId="6839562A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5.5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9059" w14:textId="405FD879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25.1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1.3</w:t>
            </w:r>
          </w:p>
        </w:tc>
      </w:tr>
      <w:tr w:rsidR="00A853B4" w:rsidRPr="00E3234E" w14:paraId="0832F0AA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51BB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1567" w14:textId="2EB72DB8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5523" w14:textId="49E0886B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22.0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</w:p>
        </w:tc>
      </w:tr>
      <w:tr w:rsidR="00A853B4" w:rsidRPr="00E3234E" w14:paraId="0A32CA83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4C74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B570" w14:textId="14788904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C05B" w14:textId="3B7E849B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23.0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</w:p>
        </w:tc>
      </w:tr>
      <w:tr w:rsidR="00A853B4" w:rsidRPr="00E3234E" w14:paraId="210523B8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C081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088D" w14:textId="0E929EE6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908F" w14:textId="0BFCA3BE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23.3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</w:tr>
      <w:tr w:rsidR="00A853B4" w:rsidRPr="00E3234E" w14:paraId="48B19481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0676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B4AF" w14:textId="41D667E5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76F1" w14:textId="16828105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24.6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</w:tr>
      <w:tr w:rsidR="00A853B4" w:rsidRPr="00E3234E" w14:paraId="3125A6E9" w14:textId="77777777" w:rsidTr="00A853B4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AF818" w14:textId="77777777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CABC0" w14:textId="33D55939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9.2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327B7" w14:textId="78316BDF" w:rsidR="00A853B4" w:rsidRPr="00E3234E" w:rsidRDefault="00A853B4" w:rsidP="0079534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24.6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1.2</w:t>
            </w:r>
          </w:p>
        </w:tc>
      </w:tr>
    </w:tbl>
    <w:p w14:paraId="41EA9F4B" w14:textId="77777777" w:rsidR="0001408D" w:rsidRPr="00484C64" w:rsidRDefault="0001408D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8F9ACD2" w14:textId="77777777" w:rsidR="006A1177" w:rsidRPr="00484C64" w:rsidRDefault="006A1177">
      <w:pPr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sz w:val="24"/>
          <w:szCs w:val="24"/>
        </w:rPr>
        <w:br w:type="page"/>
      </w:r>
    </w:p>
    <w:p w14:paraId="46EFA17A" w14:textId="54F2B3B9" w:rsidR="00FC257A" w:rsidRDefault="00FC257A" w:rsidP="00FC257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84C6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84C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4C64">
        <w:rPr>
          <w:rFonts w:ascii="Times New Roman" w:hAnsi="Times New Roman" w:cs="Times New Roman"/>
          <w:sz w:val="24"/>
          <w:szCs w:val="24"/>
        </w:rPr>
        <w:t xml:space="preserve"> Concentration of total 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and total lipid </w:t>
      </w:r>
      <w:r w:rsidR="00F049B6">
        <w:rPr>
          <w:rFonts w:ascii="Times New Roman" w:hAnsi="Times New Roman" w:cs="Times New Roman"/>
          <w:sz w:val="24"/>
          <w:szCs w:val="24"/>
        </w:rPr>
        <w:t xml:space="preserve">content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484C64">
        <w:rPr>
          <w:rFonts w:ascii="Times New Roman" w:hAnsi="Times New Roman" w:cs="Times New Roman"/>
          <w:sz w:val="24"/>
          <w:szCs w:val="24"/>
        </w:rPr>
        <w:t xml:space="preserve">biomass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e>
        </m:d>
      </m:oMath>
      <w:r w:rsidRPr="00484C64">
        <w:rPr>
          <w:rFonts w:ascii="Times New Roman" w:hAnsi="Times New Roman" w:cs="Times New Roman"/>
          <w:sz w:val="24"/>
          <w:szCs w:val="24"/>
        </w:rPr>
        <w:t xml:space="preserve"> obtained </w:t>
      </w: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484C64">
        <w:rPr>
          <w:rFonts w:ascii="Times New Roman" w:hAnsi="Times New Roman" w:cs="Times New Roman"/>
          <w:sz w:val="24"/>
          <w:szCs w:val="24"/>
        </w:rPr>
        <w:t>medium M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84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fed-batch operation with a dissolved oxygen concentration of 20% of air saturation. Mean values and standard deviations (two replicates) are shown.</w:t>
      </w:r>
      <w:r w:rsidR="00165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80A6DA" w14:textId="77777777" w:rsidR="00CE6D0F" w:rsidRPr="00484C64" w:rsidRDefault="00CE6D0F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3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701"/>
        <w:gridCol w:w="1418"/>
      </w:tblGrid>
      <w:tr w:rsidR="00386EB3" w:rsidRPr="00E3234E" w14:paraId="33C9B44D" w14:textId="77777777" w:rsidTr="00F049B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018ABF" w14:textId="779EE02F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Time (h)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3499A7" w14:textId="7D962D1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x</m:t>
              </m:r>
            </m:oMath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(g L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3B8FB5" w14:textId="21ECD5F8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 </w:t>
            </w:r>
            <w:r w:rsidRPr="00E3234E">
              <w:rPr>
                <w:rFonts w:ascii="Times New Roman" w:hAnsi="Times New Roman" w:cs="Times New Roman"/>
                <w:color w:val="000000"/>
              </w:rPr>
              <w:t>(%</w:t>
            </w:r>
            <w:r w:rsidR="00F049B6" w:rsidRPr="00E3234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 xml:space="preserve">w </w:t>
            </w:r>
            <w:proofErr w:type="spellStart"/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w</w:t>
            </w:r>
            <w:proofErr w:type="spellEnd"/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sym w:font="Symbol" w:char="F02D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eastAsia="es-MX"/>
                <w14:ligatures w14:val="none"/>
              </w:rPr>
              <w:t>1</w:t>
            </w:r>
            <w:r w:rsidRPr="00E3234E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86EB3" w:rsidRPr="00E3234E" w14:paraId="060F3765" w14:textId="77777777" w:rsidTr="00F049B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C4AA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8DAA" w14:textId="1E61BA3E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7A38" w14:textId="34195CE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29.9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1.5</w:t>
            </w:r>
          </w:p>
        </w:tc>
      </w:tr>
      <w:tr w:rsidR="00386EB3" w:rsidRPr="00E3234E" w14:paraId="57A2A261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CD93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3681" w14:textId="72481C36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DFB4" w14:textId="037B7BEC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21.2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1.1</w:t>
            </w:r>
          </w:p>
        </w:tc>
      </w:tr>
      <w:tr w:rsidR="00386EB3" w:rsidRPr="00E3234E" w14:paraId="76F8107D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3DE8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9884" w14:textId="647AAEF9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2.5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7F39" w14:textId="1EE2D8D0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</w:tr>
      <w:tr w:rsidR="00386EB3" w:rsidRPr="00E3234E" w14:paraId="335421BB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80E6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CA34" w14:textId="5A344DC0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D0AC" w14:textId="19811295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15.4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</w:tr>
      <w:tr w:rsidR="00386EB3" w:rsidRPr="00E3234E" w14:paraId="51AEEE94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E491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5C28" w14:textId="5BD7C752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2.9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D08E" w14:textId="7000009E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14.9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</w:tr>
      <w:tr w:rsidR="00386EB3" w:rsidRPr="00E3234E" w14:paraId="63B616F6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87A5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A3A8" w14:textId="613AA5B1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C2CC" w14:textId="7C2FC9D4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</w:tr>
      <w:tr w:rsidR="00386EB3" w:rsidRPr="00E3234E" w14:paraId="5934DC44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D114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D3D2" w14:textId="1163C0BC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B910" w14:textId="554C9FA0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14.8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</w:tr>
      <w:tr w:rsidR="00386EB3" w:rsidRPr="00E3234E" w14:paraId="2FB952EC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0407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6CE4" w14:textId="2CD48576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08CF" w14:textId="196F3375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16.3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</w:tr>
      <w:tr w:rsidR="00386EB3" w:rsidRPr="00E3234E" w14:paraId="3B4D53E8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077D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4BDC" w14:textId="612D649F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3.8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BB5D" w14:textId="7D7B5F12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17.1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</w:tr>
      <w:tr w:rsidR="00386EB3" w:rsidRPr="00E3234E" w14:paraId="3B3C6B23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C32D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4B4C" w14:textId="2B678776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27EE" w14:textId="514CC46A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0.7</w:t>
            </w:r>
          </w:p>
        </w:tc>
      </w:tr>
      <w:tr w:rsidR="00386EB3" w:rsidRPr="00E3234E" w14:paraId="7AEBEB94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F443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59F4" w14:textId="42A0EB89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6.8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3873" w14:textId="0233197E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15.6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</w:tr>
      <w:tr w:rsidR="00386EB3" w:rsidRPr="00E3234E" w14:paraId="7ED7A818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8E77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5541" w14:textId="601569ED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6A64" w14:textId="11BB4111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15.6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0.8</w:t>
            </w:r>
          </w:p>
        </w:tc>
      </w:tr>
      <w:tr w:rsidR="00386EB3" w:rsidRPr="00E3234E" w14:paraId="54277D48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9276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8885" w14:textId="1AFE7393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8.3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1CDC" w14:textId="5B638DA8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17.6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</w:tr>
      <w:tr w:rsidR="00386EB3" w:rsidRPr="00E3234E" w14:paraId="07A0FD3E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274C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56EA" w14:textId="60508CF2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7.1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ABC1" w14:textId="6D8FC232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</w:p>
        </w:tc>
      </w:tr>
      <w:tr w:rsidR="00386EB3" w:rsidRPr="00E3234E" w14:paraId="6271EF91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F35D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0755" w14:textId="4AB98924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10.7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700F" w14:textId="28B4D4A9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19.3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1.0</w:t>
            </w:r>
          </w:p>
        </w:tc>
      </w:tr>
      <w:tr w:rsidR="00386EB3" w:rsidRPr="00E3234E" w14:paraId="7A9DBF91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0BB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187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94B8" w14:textId="0028932D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12.4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EA1F" w14:textId="1F8DC491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12.9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0.6</w:t>
            </w:r>
          </w:p>
        </w:tc>
      </w:tr>
      <w:tr w:rsidR="00386EB3" w:rsidRPr="00E3234E" w14:paraId="6AADABE4" w14:textId="77777777" w:rsidTr="00F049B6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B2107" w14:textId="7777777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ECD0D" w14:textId="22F3D2D7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11.2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B2B66" w14:textId="5276352A" w:rsidR="00386EB3" w:rsidRPr="00E3234E" w:rsidRDefault="00386EB3" w:rsidP="003C65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</w:pP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19.0</w:t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sym w:font="Symbol" w:char="F0B1"/>
            </w:r>
            <w:r w:rsidRPr="00E3234E">
              <w:rPr>
                <w:rFonts w:ascii="Times New Roman" w:eastAsia="Times New Roman" w:hAnsi="Times New Roman" w:cs="Times New Roman"/>
                <w:color w:val="000000"/>
                <w:kern w:val="0"/>
                <w:lang w:eastAsia="es-MX"/>
                <w14:ligatures w14:val="none"/>
              </w:rPr>
              <w:t>0.9</w:t>
            </w:r>
          </w:p>
        </w:tc>
      </w:tr>
    </w:tbl>
    <w:p w14:paraId="2D7DCF7D" w14:textId="702D6FCA" w:rsidR="00081654" w:rsidRDefault="00081654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D07797" w14:textId="77777777" w:rsidR="00F13203" w:rsidRDefault="00F13203" w:rsidP="0098368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F13203" w:rsidSect="00EE0D09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AC048" w14:textId="77777777" w:rsidR="00CA5157" w:rsidRPr="00822110" w:rsidRDefault="00CA5157" w:rsidP="00802C43">
      <w:pPr>
        <w:spacing w:after="0" w:line="240" w:lineRule="auto"/>
      </w:pPr>
      <w:r w:rsidRPr="00822110">
        <w:separator/>
      </w:r>
    </w:p>
  </w:endnote>
  <w:endnote w:type="continuationSeparator" w:id="0">
    <w:p w14:paraId="611F2164" w14:textId="77777777" w:rsidR="00CA5157" w:rsidRPr="00822110" w:rsidRDefault="00CA5157" w:rsidP="00802C43">
      <w:pPr>
        <w:spacing w:after="0" w:line="240" w:lineRule="auto"/>
      </w:pPr>
      <w:r w:rsidRPr="008221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5C5D3" w14:textId="77777777" w:rsidR="00CA5157" w:rsidRPr="00822110" w:rsidRDefault="00CA5157" w:rsidP="00802C43">
      <w:pPr>
        <w:spacing w:after="0" w:line="240" w:lineRule="auto"/>
      </w:pPr>
      <w:r w:rsidRPr="00822110">
        <w:separator/>
      </w:r>
    </w:p>
  </w:footnote>
  <w:footnote w:type="continuationSeparator" w:id="0">
    <w:p w14:paraId="4BD173BC" w14:textId="77777777" w:rsidR="00CA5157" w:rsidRPr="00822110" w:rsidRDefault="00CA5157" w:rsidP="00802C43">
      <w:pPr>
        <w:spacing w:after="0" w:line="240" w:lineRule="auto"/>
      </w:pPr>
      <w:r w:rsidRPr="008221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78511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D069B12" w14:textId="3EF8964B" w:rsidR="006A368A" w:rsidRPr="006A368A" w:rsidRDefault="006A368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A36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36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A36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A36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36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4582229" w14:textId="77777777" w:rsidR="006A368A" w:rsidRPr="006A368A" w:rsidRDefault="006A368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B7F"/>
    <w:multiLevelType w:val="hybridMultilevel"/>
    <w:tmpl w:val="370AD7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1E24"/>
    <w:multiLevelType w:val="hybridMultilevel"/>
    <w:tmpl w:val="956611D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2F2"/>
    <w:multiLevelType w:val="multilevel"/>
    <w:tmpl w:val="4EB4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93A48"/>
    <w:multiLevelType w:val="hybridMultilevel"/>
    <w:tmpl w:val="F1FE5F9A"/>
    <w:lvl w:ilvl="0" w:tplc="6FB4ECA4"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C5EE6"/>
    <w:multiLevelType w:val="hybridMultilevel"/>
    <w:tmpl w:val="B27E406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498160">
    <w:abstractNumId w:val="3"/>
  </w:num>
  <w:num w:numId="2" w16cid:durableId="1153376715">
    <w:abstractNumId w:val="0"/>
  </w:num>
  <w:num w:numId="3" w16cid:durableId="523711423">
    <w:abstractNumId w:val="4"/>
  </w:num>
  <w:num w:numId="4" w16cid:durableId="1243176000">
    <w:abstractNumId w:val="1"/>
  </w:num>
  <w:num w:numId="5" w16cid:durableId="1553886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0A"/>
    <w:rsid w:val="00000D64"/>
    <w:rsid w:val="0000603D"/>
    <w:rsid w:val="00006253"/>
    <w:rsid w:val="000076A2"/>
    <w:rsid w:val="00007CC8"/>
    <w:rsid w:val="00010440"/>
    <w:rsid w:val="00010E64"/>
    <w:rsid w:val="00011784"/>
    <w:rsid w:val="000126E0"/>
    <w:rsid w:val="0001408D"/>
    <w:rsid w:val="000148D5"/>
    <w:rsid w:val="00015918"/>
    <w:rsid w:val="00017041"/>
    <w:rsid w:val="000170DD"/>
    <w:rsid w:val="00021429"/>
    <w:rsid w:val="00021691"/>
    <w:rsid w:val="00023503"/>
    <w:rsid w:val="00023769"/>
    <w:rsid w:val="00023D5B"/>
    <w:rsid w:val="00024701"/>
    <w:rsid w:val="00030AB0"/>
    <w:rsid w:val="00030BE4"/>
    <w:rsid w:val="00032D9C"/>
    <w:rsid w:val="00033DAB"/>
    <w:rsid w:val="000422E1"/>
    <w:rsid w:val="0004692D"/>
    <w:rsid w:val="00047966"/>
    <w:rsid w:val="00055D98"/>
    <w:rsid w:val="00057038"/>
    <w:rsid w:val="00062D8B"/>
    <w:rsid w:val="0006774A"/>
    <w:rsid w:val="000720F6"/>
    <w:rsid w:val="00081654"/>
    <w:rsid w:val="00081676"/>
    <w:rsid w:val="000862BA"/>
    <w:rsid w:val="00092EF4"/>
    <w:rsid w:val="00094A04"/>
    <w:rsid w:val="00095078"/>
    <w:rsid w:val="000954BE"/>
    <w:rsid w:val="000963C1"/>
    <w:rsid w:val="00097722"/>
    <w:rsid w:val="000A3F01"/>
    <w:rsid w:val="000A6518"/>
    <w:rsid w:val="000A76CE"/>
    <w:rsid w:val="000B5DCB"/>
    <w:rsid w:val="000B7801"/>
    <w:rsid w:val="000C08A4"/>
    <w:rsid w:val="000C728C"/>
    <w:rsid w:val="000C7A61"/>
    <w:rsid w:val="000D02EC"/>
    <w:rsid w:val="000D0B47"/>
    <w:rsid w:val="000D0ECE"/>
    <w:rsid w:val="000D5582"/>
    <w:rsid w:val="000D5D06"/>
    <w:rsid w:val="000E0419"/>
    <w:rsid w:val="000E110F"/>
    <w:rsid w:val="000E27E5"/>
    <w:rsid w:val="000E311A"/>
    <w:rsid w:val="000E6AD1"/>
    <w:rsid w:val="000E6D13"/>
    <w:rsid w:val="000E7206"/>
    <w:rsid w:val="000F1BFB"/>
    <w:rsid w:val="000F1C58"/>
    <w:rsid w:val="000F26E5"/>
    <w:rsid w:val="000F46AD"/>
    <w:rsid w:val="000F71D9"/>
    <w:rsid w:val="000F792E"/>
    <w:rsid w:val="00101273"/>
    <w:rsid w:val="00101DA8"/>
    <w:rsid w:val="00111411"/>
    <w:rsid w:val="00112B19"/>
    <w:rsid w:val="001159DF"/>
    <w:rsid w:val="001226B5"/>
    <w:rsid w:val="001257F9"/>
    <w:rsid w:val="00126C62"/>
    <w:rsid w:val="0013209A"/>
    <w:rsid w:val="00132A03"/>
    <w:rsid w:val="001344B6"/>
    <w:rsid w:val="00140774"/>
    <w:rsid w:val="00141902"/>
    <w:rsid w:val="00152B27"/>
    <w:rsid w:val="00155C7C"/>
    <w:rsid w:val="00156734"/>
    <w:rsid w:val="00165C11"/>
    <w:rsid w:val="00166A8D"/>
    <w:rsid w:val="00170A35"/>
    <w:rsid w:val="0017165A"/>
    <w:rsid w:val="001777FB"/>
    <w:rsid w:val="00177D33"/>
    <w:rsid w:val="001804B0"/>
    <w:rsid w:val="00180AEC"/>
    <w:rsid w:val="00184D10"/>
    <w:rsid w:val="001927B4"/>
    <w:rsid w:val="00195267"/>
    <w:rsid w:val="0019742F"/>
    <w:rsid w:val="00197C78"/>
    <w:rsid w:val="001A0563"/>
    <w:rsid w:val="001A5A72"/>
    <w:rsid w:val="001A7FEC"/>
    <w:rsid w:val="001B177A"/>
    <w:rsid w:val="001B2FA3"/>
    <w:rsid w:val="001B66EA"/>
    <w:rsid w:val="001B774C"/>
    <w:rsid w:val="001C2E2F"/>
    <w:rsid w:val="001C6DC2"/>
    <w:rsid w:val="001D15B0"/>
    <w:rsid w:val="001D160E"/>
    <w:rsid w:val="001D3A76"/>
    <w:rsid w:val="001D57C5"/>
    <w:rsid w:val="001D7CA9"/>
    <w:rsid w:val="001E1FA0"/>
    <w:rsid w:val="001E55B6"/>
    <w:rsid w:val="001E565D"/>
    <w:rsid w:val="001E7DD4"/>
    <w:rsid w:val="001F2264"/>
    <w:rsid w:val="001F7741"/>
    <w:rsid w:val="0020115F"/>
    <w:rsid w:val="00202D66"/>
    <w:rsid w:val="00206A84"/>
    <w:rsid w:val="00224560"/>
    <w:rsid w:val="0022471D"/>
    <w:rsid w:val="00227D9C"/>
    <w:rsid w:val="00230D3A"/>
    <w:rsid w:val="00233B76"/>
    <w:rsid w:val="00235D3F"/>
    <w:rsid w:val="0024073E"/>
    <w:rsid w:val="00241238"/>
    <w:rsid w:val="002416E2"/>
    <w:rsid w:val="00242D72"/>
    <w:rsid w:val="00243285"/>
    <w:rsid w:val="00243C7F"/>
    <w:rsid w:val="00244357"/>
    <w:rsid w:val="00246489"/>
    <w:rsid w:val="0024736B"/>
    <w:rsid w:val="00247C43"/>
    <w:rsid w:val="002524C5"/>
    <w:rsid w:val="0025584F"/>
    <w:rsid w:val="002571D0"/>
    <w:rsid w:val="00257F01"/>
    <w:rsid w:val="0026073F"/>
    <w:rsid w:val="0026258D"/>
    <w:rsid w:val="0027026B"/>
    <w:rsid w:val="00270F91"/>
    <w:rsid w:val="002739DD"/>
    <w:rsid w:val="00274BDC"/>
    <w:rsid w:val="0027662B"/>
    <w:rsid w:val="002766AA"/>
    <w:rsid w:val="00281F87"/>
    <w:rsid w:val="00287641"/>
    <w:rsid w:val="00292280"/>
    <w:rsid w:val="00293D49"/>
    <w:rsid w:val="002A0433"/>
    <w:rsid w:val="002A7093"/>
    <w:rsid w:val="002A7E9C"/>
    <w:rsid w:val="002B0F34"/>
    <w:rsid w:val="002B2DAC"/>
    <w:rsid w:val="002B46BE"/>
    <w:rsid w:val="002C26FC"/>
    <w:rsid w:val="002C32DC"/>
    <w:rsid w:val="002C6CB6"/>
    <w:rsid w:val="002D2FFC"/>
    <w:rsid w:val="002D3337"/>
    <w:rsid w:val="002D42E0"/>
    <w:rsid w:val="002D49F5"/>
    <w:rsid w:val="002D53F0"/>
    <w:rsid w:val="002D7209"/>
    <w:rsid w:val="002E4CDA"/>
    <w:rsid w:val="002E5208"/>
    <w:rsid w:val="002E7771"/>
    <w:rsid w:val="002F38AD"/>
    <w:rsid w:val="002F3E66"/>
    <w:rsid w:val="002F51A0"/>
    <w:rsid w:val="003026F0"/>
    <w:rsid w:val="00303110"/>
    <w:rsid w:val="00306A6C"/>
    <w:rsid w:val="00313768"/>
    <w:rsid w:val="00317009"/>
    <w:rsid w:val="00320F04"/>
    <w:rsid w:val="003239EF"/>
    <w:rsid w:val="003246B2"/>
    <w:rsid w:val="00326445"/>
    <w:rsid w:val="00327609"/>
    <w:rsid w:val="00330FC6"/>
    <w:rsid w:val="00331028"/>
    <w:rsid w:val="0033218B"/>
    <w:rsid w:val="00336525"/>
    <w:rsid w:val="00337A8B"/>
    <w:rsid w:val="003418B4"/>
    <w:rsid w:val="00341978"/>
    <w:rsid w:val="00342282"/>
    <w:rsid w:val="00343851"/>
    <w:rsid w:val="003451D6"/>
    <w:rsid w:val="00345F2F"/>
    <w:rsid w:val="0035118A"/>
    <w:rsid w:val="00354903"/>
    <w:rsid w:val="00357C1E"/>
    <w:rsid w:val="0036382C"/>
    <w:rsid w:val="00364405"/>
    <w:rsid w:val="00364512"/>
    <w:rsid w:val="0036707E"/>
    <w:rsid w:val="0037342D"/>
    <w:rsid w:val="00374208"/>
    <w:rsid w:val="00377A8F"/>
    <w:rsid w:val="00381A6C"/>
    <w:rsid w:val="00385182"/>
    <w:rsid w:val="00386EB3"/>
    <w:rsid w:val="003A0733"/>
    <w:rsid w:val="003A0E7D"/>
    <w:rsid w:val="003A409E"/>
    <w:rsid w:val="003A434B"/>
    <w:rsid w:val="003A462D"/>
    <w:rsid w:val="003B658C"/>
    <w:rsid w:val="003B7E20"/>
    <w:rsid w:val="003C1A2E"/>
    <w:rsid w:val="003C35CB"/>
    <w:rsid w:val="003C65E8"/>
    <w:rsid w:val="003C787F"/>
    <w:rsid w:val="003D0662"/>
    <w:rsid w:val="003D0EB6"/>
    <w:rsid w:val="003D3654"/>
    <w:rsid w:val="003D4F5D"/>
    <w:rsid w:val="003D608F"/>
    <w:rsid w:val="003E2496"/>
    <w:rsid w:val="003E3DB5"/>
    <w:rsid w:val="003E7286"/>
    <w:rsid w:val="003F2ADA"/>
    <w:rsid w:val="003F4FC6"/>
    <w:rsid w:val="003F6E85"/>
    <w:rsid w:val="003F7577"/>
    <w:rsid w:val="00400BE2"/>
    <w:rsid w:val="00404627"/>
    <w:rsid w:val="00410221"/>
    <w:rsid w:val="0041186B"/>
    <w:rsid w:val="0041212F"/>
    <w:rsid w:val="00415BE3"/>
    <w:rsid w:val="0041612C"/>
    <w:rsid w:val="00416876"/>
    <w:rsid w:val="00422B41"/>
    <w:rsid w:val="004252C8"/>
    <w:rsid w:val="00426963"/>
    <w:rsid w:val="00426C61"/>
    <w:rsid w:val="004279C1"/>
    <w:rsid w:val="00430DD3"/>
    <w:rsid w:val="00433E67"/>
    <w:rsid w:val="0043401F"/>
    <w:rsid w:val="004352E2"/>
    <w:rsid w:val="00436F56"/>
    <w:rsid w:val="00441112"/>
    <w:rsid w:val="00446A4C"/>
    <w:rsid w:val="00450F50"/>
    <w:rsid w:val="00452980"/>
    <w:rsid w:val="00452FFC"/>
    <w:rsid w:val="00453564"/>
    <w:rsid w:val="004562A9"/>
    <w:rsid w:val="00456B47"/>
    <w:rsid w:val="004579D9"/>
    <w:rsid w:val="004664B1"/>
    <w:rsid w:val="00466CB1"/>
    <w:rsid w:val="00467407"/>
    <w:rsid w:val="00470294"/>
    <w:rsid w:val="00470B2B"/>
    <w:rsid w:val="00471603"/>
    <w:rsid w:val="004716E3"/>
    <w:rsid w:val="00473A6F"/>
    <w:rsid w:val="00473CF9"/>
    <w:rsid w:val="00474309"/>
    <w:rsid w:val="0047488A"/>
    <w:rsid w:val="00477BC5"/>
    <w:rsid w:val="0048498B"/>
    <w:rsid w:val="00484C64"/>
    <w:rsid w:val="00485EAF"/>
    <w:rsid w:val="00486BF9"/>
    <w:rsid w:val="00487713"/>
    <w:rsid w:val="0049387B"/>
    <w:rsid w:val="00494A12"/>
    <w:rsid w:val="00497A79"/>
    <w:rsid w:val="004A54A4"/>
    <w:rsid w:val="004A6F65"/>
    <w:rsid w:val="004C0720"/>
    <w:rsid w:val="004C0BC6"/>
    <w:rsid w:val="004C2B3C"/>
    <w:rsid w:val="004C5A6E"/>
    <w:rsid w:val="004C7E67"/>
    <w:rsid w:val="004D0379"/>
    <w:rsid w:val="004D2F7F"/>
    <w:rsid w:val="004E0BE8"/>
    <w:rsid w:val="004E0C9B"/>
    <w:rsid w:val="004E2ED8"/>
    <w:rsid w:val="004E5890"/>
    <w:rsid w:val="004F0197"/>
    <w:rsid w:val="004F108B"/>
    <w:rsid w:val="004F10EE"/>
    <w:rsid w:val="004F34D5"/>
    <w:rsid w:val="004F49CF"/>
    <w:rsid w:val="004F52DF"/>
    <w:rsid w:val="004F61BD"/>
    <w:rsid w:val="004F73E3"/>
    <w:rsid w:val="00507270"/>
    <w:rsid w:val="005312BE"/>
    <w:rsid w:val="00531756"/>
    <w:rsid w:val="00533152"/>
    <w:rsid w:val="005338B9"/>
    <w:rsid w:val="00541EA7"/>
    <w:rsid w:val="00542845"/>
    <w:rsid w:val="005443D2"/>
    <w:rsid w:val="00545212"/>
    <w:rsid w:val="00545ED2"/>
    <w:rsid w:val="0054644C"/>
    <w:rsid w:val="0055066C"/>
    <w:rsid w:val="00557F43"/>
    <w:rsid w:val="005611DE"/>
    <w:rsid w:val="00562BF4"/>
    <w:rsid w:val="005708C2"/>
    <w:rsid w:val="00576FE5"/>
    <w:rsid w:val="005811FD"/>
    <w:rsid w:val="00591CB5"/>
    <w:rsid w:val="005952B1"/>
    <w:rsid w:val="005A0BC5"/>
    <w:rsid w:val="005A507B"/>
    <w:rsid w:val="005A57BC"/>
    <w:rsid w:val="005A57CB"/>
    <w:rsid w:val="005A5E8F"/>
    <w:rsid w:val="005B02A4"/>
    <w:rsid w:val="005B0B70"/>
    <w:rsid w:val="005B7BDE"/>
    <w:rsid w:val="005C174C"/>
    <w:rsid w:val="005C23C2"/>
    <w:rsid w:val="005C290B"/>
    <w:rsid w:val="005C4304"/>
    <w:rsid w:val="005C66F9"/>
    <w:rsid w:val="005C701E"/>
    <w:rsid w:val="005D1772"/>
    <w:rsid w:val="005D1C4B"/>
    <w:rsid w:val="005D1C62"/>
    <w:rsid w:val="005D3109"/>
    <w:rsid w:val="005D5B45"/>
    <w:rsid w:val="005D64C2"/>
    <w:rsid w:val="005E1315"/>
    <w:rsid w:val="005E513B"/>
    <w:rsid w:val="005E53F5"/>
    <w:rsid w:val="005E551F"/>
    <w:rsid w:val="005E579E"/>
    <w:rsid w:val="005E5AF3"/>
    <w:rsid w:val="005E6EDC"/>
    <w:rsid w:val="005E7C84"/>
    <w:rsid w:val="005F296C"/>
    <w:rsid w:val="005F6E12"/>
    <w:rsid w:val="00601462"/>
    <w:rsid w:val="0060185D"/>
    <w:rsid w:val="0060630F"/>
    <w:rsid w:val="006072A1"/>
    <w:rsid w:val="006148DD"/>
    <w:rsid w:val="00614E9B"/>
    <w:rsid w:val="00624647"/>
    <w:rsid w:val="00625639"/>
    <w:rsid w:val="00633E02"/>
    <w:rsid w:val="006349BE"/>
    <w:rsid w:val="006353E9"/>
    <w:rsid w:val="006355BA"/>
    <w:rsid w:val="00637159"/>
    <w:rsid w:val="006401B8"/>
    <w:rsid w:val="00643731"/>
    <w:rsid w:val="00643ACE"/>
    <w:rsid w:val="006452EF"/>
    <w:rsid w:val="0065007E"/>
    <w:rsid w:val="00652193"/>
    <w:rsid w:val="00653030"/>
    <w:rsid w:val="00654E22"/>
    <w:rsid w:val="00655DD7"/>
    <w:rsid w:val="006606C6"/>
    <w:rsid w:val="00662FB6"/>
    <w:rsid w:val="006660EB"/>
    <w:rsid w:val="006709FF"/>
    <w:rsid w:val="00671E21"/>
    <w:rsid w:val="00676F9C"/>
    <w:rsid w:val="006827B3"/>
    <w:rsid w:val="006837A0"/>
    <w:rsid w:val="00684134"/>
    <w:rsid w:val="00686A7F"/>
    <w:rsid w:val="00693082"/>
    <w:rsid w:val="006932D9"/>
    <w:rsid w:val="00695165"/>
    <w:rsid w:val="006A0645"/>
    <w:rsid w:val="006A1177"/>
    <w:rsid w:val="006A368A"/>
    <w:rsid w:val="006A42C6"/>
    <w:rsid w:val="006C09C4"/>
    <w:rsid w:val="006C2E7D"/>
    <w:rsid w:val="006C35A0"/>
    <w:rsid w:val="006C5C64"/>
    <w:rsid w:val="006C5D3E"/>
    <w:rsid w:val="006C663C"/>
    <w:rsid w:val="006C6CEA"/>
    <w:rsid w:val="006D002C"/>
    <w:rsid w:val="006E2E84"/>
    <w:rsid w:val="006E43E5"/>
    <w:rsid w:val="006E5B09"/>
    <w:rsid w:val="006F017C"/>
    <w:rsid w:val="006F3069"/>
    <w:rsid w:val="006F4EEF"/>
    <w:rsid w:val="006F5C24"/>
    <w:rsid w:val="006F7155"/>
    <w:rsid w:val="007062DF"/>
    <w:rsid w:val="0071008F"/>
    <w:rsid w:val="0071031D"/>
    <w:rsid w:val="0071198C"/>
    <w:rsid w:val="0071203C"/>
    <w:rsid w:val="007134FB"/>
    <w:rsid w:val="00713BCD"/>
    <w:rsid w:val="007167EB"/>
    <w:rsid w:val="00717A1B"/>
    <w:rsid w:val="007221F7"/>
    <w:rsid w:val="00724449"/>
    <w:rsid w:val="00726457"/>
    <w:rsid w:val="00727096"/>
    <w:rsid w:val="00730E21"/>
    <w:rsid w:val="007328E8"/>
    <w:rsid w:val="00734534"/>
    <w:rsid w:val="00740B11"/>
    <w:rsid w:val="0074223D"/>
    <w:rsid w:val="007430BD"/>
    <w:rsid w:val="00743E33"/>
    <w:rsid w:val="00745307"/>
    <w:rsid w:val="007469C5"/>
    <w:rsid w:val="0075156D"/>
    <w:rsid w:val="007535CE"/>
    <w:rsid w:val="00754C25"/>
    <w:rsid w:val="00757D6D"/>
    <w:rsid w:val="00760877"/>
    <w:rsid w:val="007613AC"/>
    <w:rsid w:val="00761795"/>
    <w:rsid w:val="0076352D"/>
    <w:rsid w:val="007679BF"/>
    <w:rsid w:val="00767EBE"/>
    <w:rsid w:val="0077101D"/>
    <w:rsid w:val="0077161D"/>
    <w:rsid w:val="0077399B"/>
    <w:rsid w:val="0078672D"/>
    <w:rsid w:val="0079132C"/>
    <w:rsid w:val="0079457F"/>
    <w:rsid w:val="00795340"/>
    <w:rsid w:val="007964FA"/>
    <w:rsid w:val="0079771F"/>
    <w:rsid w:val="00797947"/>
    <w:rsid w:val="00797C9E"/>
    <w:rsid w:val="007A2F41"/>
    <w:rsid w:val="007A5442"/>
    <w:rsid w:val="007A68DB"/>
    <w:rsid w:val="007A7337"/>
    <w:rsid w:val="007B03AD"/>
    <w:rsid w:val="007B1299"/>
    <w:rsid w:val="007B154D"/>
    <w:rsid w:val="007B2E55"/>
    <w:rsid w:val="007B5192"/>
    <w:rsid w:val="007C38AE"/>
    <w:rsid w:val="007D0BE3"/>
    <w:rsid w:val="007D22CE"/>
    <w:rsid w:val="007D27BF"/>
    <w:rsid w:val="007D45C3"/>
    <w:rsid w:val="007D5833"/>
    <w:rsid w:val="007D6186"/>
    <w:rsid w:val="007D71C1"/>
    <w:rsid w:val="007E0439"/>
    <w:rsid w:val="007E154E"/>
    <w:rsid w:val="007E5387"/>
    <w:rsid w:val="007E5836"/>
    <w:rsid w:val="007E68F4"/>
    <w:rsid w:val="007F108B"/>
    <w:rsid w:val="007F4A00"/>
    <w:rsid w:val="007F4D66"/>
    <w:rsid w:val="007F533B"/>
    <w:rsid w:val="00802C43"/>
    <w:rsid w:val="00803E7F"/>
    <w:rsid w:val="008049CD"/>
    <w:rsid w:val="00807A9D"/>
    <w:rsid w:val="008107E8"/>
    <w:rsid w:val="00812AC5"/>
    <w:rsid w:val="008142A9"/>
    <w:rsid w:val="00815388"/>
    <w:rsid w:val="00822110"/>
    <w:rsid w:val="0083063C"/>
    <w:rsid w:val="00830836"/>
    <w:rsid w:val="00830E97"/>
    <w:rsid w:val="0083417D"/>
    <w:rsid w:val="008355A3"/>
    <w:rsid w:val="008447BD"/>
    <w:rsid w:val="00844F8A"/>
    <w:rsid w:val="008523CE"/>
    <w:rsid w:val="00852B14"/>
    <w:rsid w:val="0085638C"/>
    <w:rsid w:val="008571A0"/>
    <w:rsid w:val="0086060A"/>
    <w:rsid w:val="0086447A"/>
    <w:rsid w:val="00865FDB"/>
    <w:rsid w:val="0087108A"/>
    <w:rsid w:val="008728AB"/>
    <w:rsid w:val="00872FC0"/>
    <w:rsid w:val="00875D30"/>
    <w:rsid w:val="008800BB"/>
    <w:rsid w:val="00880AFA"/>
    <w:rsid w:val="00890C76"/>
    <w:rsid w:val="008919BE"/>
    <w:rsid w:val="00891B44"/>
    <w:rsid w:val="00891F75"/>
    <w:rsid w:val="008954C2"/>
    <w:rsid w:val="00895DB2"/>
    <w:rsid w:val="00896C6B"/>
    <w:rsid w:val="00896D89"/>
    <w:rsid w:val="008A177C"/>
    <w:rsid w:val="008A1AC0"/>
    <w:rsid w:val="008A2DE5"/>
    <w:rsid w:val="008A3199"/>
    <w:rsid w:val="008A33B9"/>
    <w:rsid w:val="008A3486"/>
    <w:rsid w:val="008A7054"/>
    <w:rsid w:val="008A7F7A"/>
    <w:rsid w:val="008B121B"/>
    <w:rsid w:val="008B39BF"/>
    <w:rsid w:val="008B4A9E"/>
    <w:rsid w:val="008B55C6"/>
    <w:rsid w:val="008B66AD"/>
    <w:rsid w:val="008C2A36"/>
    <w:rsid w:val="008C49A4"/>
    <w:rsid w:val="008C6583"/>
    <w:rsid w:val="008C7A3E"/>
    <w:rsid w:val="008D0F2E"/>
    <w:rsid w:val="008D133C"/>
    <w:rsid w:val="008D2926"/>
    <w:rsid w:val="008D5184"/>
    <w:rsid w:val="008D76EF"/>
    <w:rsid w:val="008D7CBE"/>
    <w:rsid w:val="008E28A0"/>
    <w:rsid w:val="008E34A7"/>
    <w:rsid w:val="008E671D"/>
    <w:rsid w:val="008F0CE6"/>
    <w:rsid w:val="008F3DC6"/>
    <w:rsid w:val="008F4F8B"/>
    <w:rsid w:val="008F6B02"/>
    <w:rsid w:val="00901019"/>
    <w:rsid w:val="00912242"/>
    <w:rsid w:val="00921E6B"/>
    <w:rsid w:val="00923B63"/>
    <w:rsid w:val="00924AB9"/>
    <w:rsid w:val="009277FE"/>
    <w:rsid w:val="00927DC6"/>
    <w:rsid w:val="009321D1"/>
    <w:rsid w:val="00932F9C"/>
    <w:rsid w:val="00933C03"/>
    <w:rsid w:val="0093402D"/>
    <w:rsid w:val="00934E5E"/>
    <w:rsid w:val="00943173"/>
    <w:rsid w:val="0094438D"/>
    <w:rsid w:val="00945509"/>
    <w:rsid w:val="00950EDA"/>
    <w:rsid w:val="00954D53"/>
    <w:rsid w:val="009578F6"/>
    <w:rsid w:val="009628A8"/>
    <w:rsid w:val="00963CAE"/>
    <w:rsid w:val="00967C78"/>
    <w:rsid w:val="0097139A"/>
    <w:rsid w:val="00972AE7"/>
    <w:rsid w:val="0097318D"/>
    <w:rsid w:val="00977F1E"/>
    <w:rsid w:val="009824EF"/>
    <w:rsid w:val="00983689"/>
    <w:rsid w:val="00985859"/>
    <w:rsid w:val="00986363"/>
    <w:rsid w:val="00991F5E"/>
    <w:rsid w:val="009948F2"/>
    <w:rsid w:val="009A0F43"/>
    <w:rsid w:val="009A128E"/>
    <w:rsid w:val="009A3283"/>
    <w:rsid w:val="009A3E63"/>
    <w:rsid w:val="009A3E6E"/>
    <w:rsid w:val="009A60BC"/>
    <w:rsid w:val="009A798D"/>
    <w:rsid w:val="009A7B73"/>
    <w:rsid w:val="009C0730"/>
    <w:rsid w:val="009C0B9B"/>
    <w:rsid w:val="009C1D7E"/>
    <w:rsid w:val="009C248B"/>
    <w:rsid w:val="009C3CF6"/>
    <w:rsid w:val="009C4212"/>
    <w:rsid w:val="009C42F5"/>
    <w:rsid w:val="009C4C2E"/>
    <w:rsid w:val="009C5BE3"/>
    <w:rsid w:val="009C7596"/>
    <w:rsid w:val="009D0D99"/>
    <w:rsid w:val="009D147E"/>
    <w:rsid w:val="009D284C"/>
    <w:rsid w:val="009D5984"/>
    <w:rsid w:val="009D5D20"/>
    <w:rsid w:val="009E1439"/>
    <w:rsid w:val="009E2A06"/>
    <w:rsid w:val="009E386A"/>
    <w:rsid w:val="009F1695"/>
    <w:rsid w:val="009F78F8"/>
    <w:rsid w:val="00A03499"/>
    <w:rsid w:val="00A03636"/>
    <w:rsid w:val="00A03861"/>
    <w:rsid w:val="00A0472D"/>
    <w:rsid w:val="00A055B3"/>
    <w:rsid w:val="00A0714F"/>
    <w:rsid w:val="00A11029"/>
    <w:rsid w:val="00A1221C"/>
    <w:rsid w:val="00A14C06"/>
    <w:rsid w:val="00A17335"/>
    <w:rsid w:val="00A20071"/>
    <w:rsid w:val="00A23F15"/>
    <w:rsid w:val="00A23FF2"/>
    <w:rsid w:val="00A24118"/>
    <w:rsid w:val="00A24E21"/>
    <w:rsid w:val="00A344DE"/>
    <w:rsid w:val="00A35264"/>
    <w:rsid w:val="00A45687"/>
    <w:rsid w:val="00A45A85"/>
    <w:rsid w:val="00A47992"/>
    <w:rsid w:val="00A54A7F"/>
    <w:rsid w:val="00A60F54"/>
    <w:rsid w:val="00A63630"/>
    <w:rsid w:val="00A646DD"/>
    <w:rsid w:val="00A65448"/>
    <w:rsid w:val="00A7152D"/>
    <w:rsid w:val="00A75402"/>
    <w:rsid w:val="00A75620"/>
    <w:rsid w:val="00A7663B"/>
    <w:rsid w:val="00A76FA3"/>
    <w:rsid w:val="00A853B4"/>
    <w:rsid w:val="00A8682B"/>
    <w:rsid w:val="00A91233"/>
    <w:rsid w:val="00A91AC4"/>
    <w:rsid w:val="00A92246"/>
    <w:rsid w:val="00AA3A2A"/>
    <w:rsid w:val="00AA6D52"/>
    <w:rsid w:val="00AB3190"/>
    <w:rsid w:val="00AB6528"/>
    <w:rsid w:val="00AC2BC8"/>
    <w:rsid w:val="00AC4311"/>
    <w:rsid w:val="00AD21DC"/>
    <w:rsid w:val="00AD27B8"/>
    <w:rsid w:val="00AD5D45"/>
    <w:rsid w:val="00AD66A5"/>
    <w:rsid w:val="00AD6D7B"/>
    <w:rsid w:val="00AE0664"/>
    <w:rsid w:val="00AE1210"/>
    <w:rsid w:val="00AE275B"/>
    <w:rsid w:val="00AE7B48"/>
    <w:rsid w:val="00AF2365"/>
    <w:rsid w:val="00AF62EC"/>
    <w:rsid w:val="00AF656F"/>
    <w:rsid w:val="00B04262"/>
    <w:rsid w:val="00B0596F"/>
    <w:rsid w:val="00B10489"/>
    <w:rsid w:val="00B11F09"/>
    <w:rsid w:val="00B20200"/>
    <w:rsid w:val="00B21625"/>
    <w:rsid w:val="00B235F4"/>
    <w:rsid w:val="00B24911"/>
    <w:rsid w:val="00B254E8"/>
    <w:rsid w:val="00B25E48"/>
    <w:rsid w:val="00B26F43"/>
    <w:rsid w:val="00B32C43"/>
    <w:rsid w:val="00B336B4"/>
    <w:rsid w:val="00B36BC9"/>
    <w:rsid w:val="00B37646"/>
    <w:rsid w:val="00B40372"/>
    <w:rsid w:val="00B42395"/>
    <w:rsid w:val="00B43CCA"/>
    <w:rsid w:val="00B44DA1"/>
    <w:rsid w:val="00B50255"/>
    <w:rsid w:val="00B513EA"/>
    <w:rsid w:val="00B5219C"/>
    <w:rsid w:val="00B54D99"/>
    <w:rsid w:val="00B55D25"/>
    <w:rsid w:val="00B6243F"/>
    <w:rsid w:val="00B629A3"/>
    <w:rsid w:val="00B65E1A"/>
    <w:rsid w:val="00B664AE"/>
    <w:rsid w:val="00B66B25"/>
    <w:rsid w:val="00B70DFA"/>
    <w:rsid w:val="00B71645"/>
    <w:rsid w:val="00B72A69"/>
    <w:rsid w:val="00B73438"/>
    <w:rsid w:val="00B738E7"/>
    <w:rsid w:val="00B80D8D"/>
    <w:rsid w:val="00B826FD"/>
    <w:rsid w:val="00B83D35"/>
    <w:rsid w:val="00B85DC0"/>
    <w:rsid w:val="00B90292"/>
    <w:rsid w:val="00B9197A"/>
    <w:rsid w:val="00B93986"/>
    <w:rsid w:val="00B93F15"/>
    <w:rsid w:val="00B95827"/>
    <w:rsid w:val="00B96722"/>
    <w:rsid w:val="00B97CB4"/>
    <w:rsid w:val="00BA0FB3"/>
    <w:rsid w:val="00BA4702"/>
    <w:rsid w:val="00BA4F52"/>
    <w:rsid w:val="00BA6EB4"/>
    <w:rsid w:val="00BB0A65"/>
    <w:rsid w:val="00BB1AC3"/>
    <w:rsid w:val="00BB4E5B"/>
    <w:rsid w:val="00BC0BE9"/>
    <w:rsid w:val="00BC0CD8"/>
    <w:rsid w:val="00BC58FB"/>
    <w:rsid w:val="00BC75B7"/>
    <w:rsid w:val="00BD0949"/>
    <w:rsid w:val="00BD11D6"/>
    <w:rsid w:val="00BD31A0"/>
    <w:rsid w:val="00BD3D4B"/>
    <w:rsid w:val="00BD4A74"/>
    <w:rsid w:val="00BD5855"/>
    <w:rsid w:val="00BD5993"/>
    <w:rsid w:val="00BD5FEB"/>
    <w:rsid w:val="00BD775A"/>
    <w:rsid w:val="00BE0398"/>
    <w:rsid w:val="00BE69F1"/>
    <w:rsid w:val="00BF1AC7"/>
    <w:rsid w:val="00BF5037"/>
    <w:rsid w:val="00BF54BF"/>
    <w:rsid w:val="00BF7452"/>
    <w:rsid w:val="00C038F4"/>
    <w:rsid w:val="00C042FB"/>
    <w:rsid w:val="00C051CD"/>
    <w:rsid w:val="00C064EE"/>
    <w:rsid w:val="00C069BC"/>
    <w:rsid w:val="00C12400"/>
    <w:rsid w:val="00C20ACA"/>
    <w:rsid w:val="00C240C1"/>
    <w:rsid w:val="00C2514F"/>
    <w:rsid w:val="00C27D47"/>
    <w:rsid w:val="00C30FDF"/>
    <w:rsid w:val="00C31CA6"/>
    <w:rsid w:val="00C34589"/>
    <w:rsid w:val="00C345ED"/>
    <w:rsid w:val="00C36062"/>
    <w:rsid w:val="00C407E2"/>
    <w:rsid w:val="00C4192E"/>
    <w:rsid w:val="00C44FE8"/>
    <w:rsid w:val="00C50242"/>
    <w:rsid w:val="00C55DD7"/>
    <w:rsid w:val="00C5604B"/>
    <w:rsid w:val="00C5708D"/>
    <w:rsid w:val="00C65382"/>
    <w:rsid w:val="00C708B1"/>
    <w:rsid w:val="00C725C0"/>
    <w:rsid w:val="00C72769"/>
    <w:rsid w:val="00C733E2"/>
    <w:rsid w:val="00C83994"/>
    <w:rsid w:val="00C86994"/>
    <w:rsid w:val="00C8746D"/>
    <w:rsid w:val="00C87B08"/>
    <w:rsid w:val="00C9046D"/>
    <w:rsid w:val="00C91080"/>
    <w:rsid w:val="00C91233"/>
    <w:rsid w:val="00C94898"/>
    <w:rsid w:val="00CA0A99"/>
    <w:rsid w:val="00CA0BCE"/>
    <w:rsid w:val="00CA359B"/>
    <w:rsid w:val="00CA4B6D"/>
    <w:rsid w:val="00CA4DC2"/>
    <w:rsid w:val="00CA5157"/>
    <w:rsid w:val="00CA5D2C"/>
    <w:rsid w:val="00CB16F6"/>
    <w:rsid w:val="00CB1F11"/>
    <w:rsid w:val="00CB2379"/>
    <w:rsid w:val="00CB2B81"/>
    <w:rsid w:val="00CB7419"/>
    <w:rsid w:val="00CC16D0"/>
    <w:rsid w:val="00CC249F"/>
    <w:rsid w:val="00CC2665"/>
    <w:rsid w:val="00CC36B8"/>
    <w:rsid w:val="00CC5A2A"/>
    <w:rsid w:val="00CC681F"/>
    <w:rsid w:val="00CC68D2"/>
    <w:rsid w:val="00CC7736"/>
    <w:rsid w:val="00CD6C69"/>
    <w:rsid w:val="00CE0EB5"/>
    <w:rsid w:val="00CE4AAC"/>
    <w:rsid w:val="00CE4BA1"/>
    <w:rsid w:val="00CE6D0F"/>
    <w:rsid w:val="00CE750F"/>
    <w:rsid w:val="00CF3F21"/>
    <w:rsid w:val="00D01CDE"/>
    <w:rsid w:val="00D02AEE"/>
    <w:rsid w:val="00D05AD1"/>
    <w:rsid w:val="00D10606"/>
    <w:rsid w:val="00D14906"/>
    <w:rsid w:val="00D15057"/>
    <w:rsid w:val="00D15F03"/>
    <w:rsid w:val="00D17FDC"/>
    <w:rsid w:val="00D238C7"/>
    <w:rsid w:val="00D30AA4"/>
    <w:rsid w:val="00D31FBB"/>
    <w:rsid w:val="00D321A7"/>
    <w:rsid w:val="00D35869"/>
    <w:rsid w:val="00D35B29"/>
    <w:rsid w:val="00D41FDC"/>
    <w:rsid w:val="00D446C9"/>
    <w:rsid w:val="00D45AAA"/>
    <w:rsid w:val="00D45B66"/>
    <w:rsid w:val="00D51370"/>
    <w:rsid w:val="00D54229"/>
    <w:rsid w:val="00D566B5"/>
    <w:rsid w:val="00D64564"/>
    <w:rsid w:val="00D724C8"/>
    <w:rsid w:val="00D73640"/>
    <w:rsid w:val="00D748F6"/>
    <w:rsid w:val="00D74B3D"/>
    <w:rsid w:val="00D7568C"/>
    <w:rsid w:val="00D76BD5"/>
    <w:rsid w:val="00D778C6"/>
    <w:rsid w:val="00D80677"/>
    <w:rsid w:val="00D818A2"/>
    <w:rsid w:val="00D8394E"/>
    <w:rsid w:val="00D84227"/>
    <w:rsid w:val="00D91A8F"/>
    <w:rsid w:val="00D93C8E"/>
    <w:rsid w:val="00D9454A"/>
    <w:rsid w:val="00D967E8"/>
    <w:rsid w:val="00DA0BCA"/>
    <w:rsid w:val="00DA1A40"/>
    <w:rsid w:val="00DA7836"/>
    <w:rsid w:val="00DB0D63"/>
    <w:rsid w:val="00DB246E"/>
    <w:rsid w:val="00DB2C76"/>
    <w:rsid w:val="00DB43DC"/>
    <w:rsid w:val="00DB4539"/>
    <w:rsid w:val="00DB5BD0"/>
    <w:rsid w:val="00DB5CFE"/>
    <w:rsid w:val="00DC31E0"/>
    <w:rsid w:val="00DC5A1A"/>
    <w:rsid w:val="00DC6038"/>
    <w:rsid w:val="00DC693E"/>
    <w:rsid w:val="00DD35EE"/>
    <w:rsid w:val="00DD5B30"/>
    <w:rsid w:val="00DE2E02"/>
    <w:rsid w:val="00DE41BA"/>
    <w:rsid w:val="00DE44E7"/>
    <w:rsid w:val="00DE5633"/>
    <w:rsid w:val="00DE6DF6"/>
    <w:rsid w:val="00DF4FC6"/>
    <w:rsid w:val="00DF55FE"/>
    <w:rsid w:val="00E05F38"/>
    <w:rsid w:val="00E13B48"/>
    <w:rsid w:val="00E14B96"/>
    <w:rsid w:val="00E152E7"/>
    <w:rsid w:val="00E15DBD"/>
    <w:rsid w:val="00E20624"/>
    <w:rsid w:val="00E2119B"/>
    <w:rsid w:val="00E223BF"/>
    <w:rsid w:val="00E23074"/>
    <w:rsid w:val="00E23B28"/>
    <w:rsid w:val="00E24AEE"/>
    <w:rsid w:val="00E24F21"/>
    <w:rsid w:val="00E25126"/>
    <w:rsid w:val="00E3234E"/>
    <w:rsid w:val="00E33F3F"/>
    <w:rsid w:val="00E36EF0"/>
    <w:rsid w:val="00E40A0C"/>
    <w:rsid w:val="00E41E03"/>
    <w:rsid w:val="00E42E22"/>
    <w:rsid w:val="00E44AC9"/>
    <w:rsid w:val="00E46A53"/>
    <w:rsid w:val="00E46AD6"/>
    <w:rsid w:val="00E5140E"/>
    <w:rsid w:val="00E51485"/>
    <w:rsid w:val="00E51BAA"/>
    <w:rsid w:val="00E526D4"/>
    <w:rsid w:val="00E533A8"/>
    <w:rsid w:val="00E601C3"/>
    <w:rsid w:val="00E62595"/>
    <w:rsid w:val="00E67128"/>
    <w:rsid w:val="00E73CE1"/>
    <w:rsid w:val="00E74FFD"/>
    <w:rsid w:val="00E76248"/>
    <w:rsid w:val="00E8366A"/>
    <w:rsid w:val="00E84E16"/>
    <w:rsid w:val="00E86521"/>
    <w:rsid w:val="00E91999"/>
    <w:rsid w:val="00E92150"/>
    <w:rsid w:val="00E96219"/>
    <w:rsid w:val="00E963C4"/>
    <w:rsid w:val="00EA0327"/>
    <w:rsid w:val="00EA0EEA"/>
    <w:rsid w:val="00EA34CD"/>
    <w:rsid w:val="00EA60A4"/>
    <w:rsid w:val="00EA7141"/>
    <w:rsid w:val="00EB3B36"/>
    <w:rsid w:val="00EB4571"/>
    <w:rsid w:val="00EC44DA"/>
    <w:rsid w:val="00EC50C2"/>
    <w:rsid w:val="00EC7E44"/>
    <w:rsid w:val="00ED0E8C"/>
    <w:rsid w:val="00ED1707"/>
    <w:rsid w:val="00ED2041"/>
    <w:rsid w:val="00ED22D0"/>
    <w:rsid w:val="00ED777F"/>
    <w:rsid w:val="00EE0D09"/>
    <w:rsid w:val="00EE3CE0"/>
    <w:rsid w:val="00EF2B2E"/>
    <w:rsid w:val="00EF428C"/>
    <w:rsid w:val="00EF5ED0"/>
    <w:rsid w:val="00F03586"/>
    <w:rsid w:val="00F049B6"/>
    <w:rsid w:val="00F064AA"/>
    <w:rsid w:val="00F13203"/>
    <w:rsid w:val="00F14039"/>
    <w:rsid w:val="00F1629B"/>
    <w:rsid w:val="00F16F83"/>
    <w:rsid w:val="00F27C0E"/>
    <w:rsid w:val="00F3084C"/>
    <w:rsid w:val="00F359D3"/>
    <w:rsid w:val="00F3637B"/>
    <w:rsid w:val="00F37B35"/>
    <w:rsid w:val="00F45BFB"/>
    <w:rsid w:val="00F507C7"/>
    <w:rsid w:val="00F51FD3"/>
    <w:rsid w:val="00F52A09"/>
    <w:rsid w:val="00F5336E"/>
    <w:rsid w:val="00F54FBD"/>
    <w:rsid w:val="00F5668D"/>
    <w:rsid w:val="00F668F1"/>
    <w:rsid w:val="00F74D9A"/>
    <w:rsid w:val="00F75372"/>
    <w:rsid w:val="00F839CA"/>
    <w:rsid w:val="00F84565"/>
    <w:rsid w:val="00F85753"/>
    <w:rsid w:val="00F86BC8"/>
    <w:rsid w:val="00F90C15"/>
    <w:rsid w:val="00F90DE7"/>
    <w:rsid w:val="00F921AF"/>
    <w:rsid w:val="00F92ABA"/>
    <w:rsid w:val="00F949CD"/>
    <w:rsid w:val="00F96D86"/>
    <w:rsid w:val="00F97723"/>
    <w:rsid w:val="00FA0D88"/>
    <w:rsid w:val="00FA18FA"/>
    <w:rsid w:val="00FA1B7E"/>
    <w:rsid w:val="00FA3053"/>
    <w:rsid w:val="00FA3CF0"/>
    <w:rsid w:val="00FB08C5"/>
    <w:rsid w:val="00FB76B9"/>
    <w:rsid w:val="00FC06AA"/>
    <w:rsid w:val="00FC257A"/>
    <w:rsid w:val="00FC5CE4"/>
    <w:rsid w:val="00FD3759"/>
    <w:rsid w:val="00FD45F8"/>
    <w:rsid w:val="00FD46A3"/>
    <w:rsid w:val="00FD6268"/>
    <w:rsid w:val="00FD7E50"/>
    <w:rsid w:val="00FD7FF2"/>
    <w:rsid w:val="00FE0C7C"/>
    <w:rsid w:val="00FE399F"/>
    <w:rsid w:val="00FE4898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794A0"/>
  <w15:chartTrackingRefBased/>
  <w15:docId w15:val="{5C662D7C-4B14-4AE5-9D6B-DAF5C3F1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1AC3"/>
    <w:rPr>
      <w:color w:val="666666"/>
    </w:rPr>
  </w:style>
  <w:style w:type="table" w:styleId="TableGrid">
    <w:name w:val="Table Grid"/>
    <w:basedOn w:val="TableNormal"/>
    <w:uiPriority w:val="39"/>
    <w:rsid w:val="00C65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2C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C43"/>
  </w:style>
  <w:style w:type="paragraph" w:styleId="Footer">
    <w:name w:val="footer"/>
    <w:basedOn w:val="Normal"/>
    <w:link w:val="FooterChar"/>
    <w:uiPriority w:val="99"/>
    <w:unhideWhenUsed/>
    <w:rsid w:val="00802C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C43"/>
  </w:style>
  <w:style w:type="paragraph" w:styleId="ListParagraph">
    <w:name w:val="List Paragraph"/>
    <w:basedOn w:val="Normal"/>
    <w:uiPriority w:val="34"/>
    <w:qFormat/>
    <w:rsid w:val="006709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31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15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E5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2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2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2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208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qFormat/>
    <w:rsid w:val="00A20071"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5B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16F42-828A-4D09-BBCE-8F62C5BB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755</Words>
  <Characters>4305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Yusuf Chisti</cp:lastModifiedBy>
  <cp:revision>19</cp:revision>
  <cp:lastPrinted>2025-03-07T21:35:00Z</cp:lastPrinted>
  <dcterms:created xsi:type="dcterms:W3CDTF">2025-06-16T15:08:00Z</dcterms:created>
  <dcterms:modified xsi:type="dcterms:W3CDTF">2025-06-26T21:10:00Z</dcterms:modified>
</cp:coreProperties>
</file>