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108FA3E" w14:textId="3C1484E8" w:rsidR="00C807CA" w:rsidRDefault="00C807CA">
      <w:r w:rsidRPr="00100950">
        <w:rPr>
          <w:rFonts w:ascii="Times New Roman" w:hAnsi="Times New Roman" w:cs="Times New Roman"/>
          <w:b/>
          <w:sz w:val="24"/>
          <w:szCs w:val="24"/>
        </w:rPr>
        <w:t>Table S1: 125 Laws features and 30 wavelet features</w:t>
      </w:r>
    </w:p>
    <w:tbl>
      <w:tblPr>
        <w:tblStyle w:val="a7"/>
        <w:tblW w:w="0" w:type="auto"/>
        <w:jc w:val="center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1582"/>
        <w:gridCol w:w="4852"/>
        <w:gridCol w:w="4582"/>
      </w:tblGrid>
      <w:tr w:rsidR="00A33688" w:rsidRPr="00100950" w14:paraId="7183EF57" w14:textId="77777777" w:rsidTr="00225222">
        <w:trPr>
          <w:jc w:val="center"/>
        </w:trPr>
        <w:tc>
          <w:tcPr>
            <w:tcW w:w="1582" w:type="dxa"/>
          </w:tcPr>
          <w:p w14:paraId="69D3EA92" w14:textId="77777777" w:rsidR="00A33688" w:rsidRPr="00100950" w:rsidRDefault="00A33688" w:rsidP="00CC0C6C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0950">
              <w:rPr>
                <w:rFonts w:ascii="Times New Roman" w:hAnsi="Times New Roman" w:cs="Times New Roman"/>
                <w:b/>
                <w:sz w:val="24"/>
                <w:szCs w:val="24"/>
              </w:rPr>
              <w:t>Laws features</w:t>
            </w:r>
          </w:p>
        </w:tc>
        <w:tc>
          <w:tcPr>
            <w:tcW w:w="4852" w:type="dxa"/>
          </w:tcPr>
          <w:p w14:paraId="01DAE05C" w14:textId="77777777" w:rsidR="00A33688" w:rsidRPr="00100950" w:rsidRDefault="00A33688" w:rsidP="00CC0C6C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0950">
              <w:rPr>
                <w:rFonts w:ascii="Times New Roman" w:hAnsi="Times New Roman" w:cs="Times New Roman"/>
                <w:sz w:val="24"/>
                <w:szCs w:val="24"/>
              </w:rPr>
              <w:t xml:space="preserve">Laws features are constructed from a set of five one-dimensional filters each designed to reflect to a different type of structure in the image. These one-dimensional filters are defined as E5 (edges), S5 (spots), R5 (ripples), W5 (waves), and L5 (low pass, or average gray value). By combining any three of the above 1-D convolution filters, we could obtain 125 3-D filters, and generated 125 filtered images. </w:t>
            </w:r>
          </w:p>
        </w:tc>
        <w:tc>
          <w:tcPr>
            <w:tcW w:w="4582" w:type="dxa"/>
          </w:tcPr>
          <w:p w14:paraId="44DDD135" w14:textId="77777777" w:rsidR="00A33688" w:rsidRPr="00100950" w:rsidRDefault="00A33688" w:rsidP="00CC0C6C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0950">
              <w:rPr>
                <w:rFonts w:ascii="Times New Roman" w:hAnsi="Times New Roman" w:cs="Times New Roman"/>
                <w:sz w:val="24"/>
                <w:szCs w:val="24"/>
              </w:rPr>
              <w:t>For each filtered images, the energy was calculated.</w:t>
            </w:r>
          </w:p>
          <w:p w14:paraId="0CAFC968" w14:textId="77777777" w:rsidR="00A33688" w:rsidRPr="00100950" w:rsidRDefault="00A33688" w:rsidP="00CC0C6C">
            <w:pPr>
              <w:tabs>
                <w:tab w:val="center" w:pos="2250"/>
                <w:tab w:val="right" w:pos="4500"/>
              </w:tabs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0950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100950">
              <w:rPr>
                <w:rFonts w:ascii="Times New Roman" w:eastAsia="微软雅黑" w:hAnsi="Times New Roman" w:cs="Times New Roman"/>
                <w:position w:val="-30"/>
                <w:sz w:val="24"/>
                <w:szCs w:val="24"/>
              </w:rPr>
              <w:object w:dxaOrig="3840" w:dyaOrig="700" w14:anchorId="27117C8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92pt;height:35.25pt" o:ole="">
                  <v:imagedata r:id="rId9" o:title=""/>
                </v:shape>
                <o:OLEObject Type="Embed" ProgID="Equation.DSMT4" ShapeID="_x0000_i1025" DrawAspect="Content" ObjectID="_1622271279" r:id="rId10"/>
              </w:object>
            </w:r>
            <w:r w:rsidRPr="001009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ECE5B85" w14:textId="77777777" w:rsidR="00A33688" w:rsidRPr="00100950" w:rsidRDefault="00A33688" w:rsidP="00CC0C6C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D99D4C2" w14:textId="77777777" w:rsidR="00A33688" w:rsidRPr="00100950" w:rsidRDefault="00A33688" w:rsidP="00CC0C6C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0950">
              <w:rPr>
                <w:rFonts w:ascii="Times New Roman" w:hAnsi="Times New Roman" w:cs="Times New Roman"/>
                <w:sz w:val="24"/>
                <w:szCs w:val="24"/>
              </w:rPr>
              <w:t xml:space="preserve">Where M, N and L are filtered images dimensions, </w:t>
            </w:r>
            <w:r w:rsidRPr="00100950">
              <w:rPr>
                <w:rFonts w:ascii="Times New Roman" w:eastAsia="微软雅黑" w:hAnsi="Times New Roman" w:cs="Times New Roman"/>
                <w:position w:val="-10"/>
                <w:sz w:val="24"/>
                <w:szCs w:val="24"/>
              </w:rPr>
              <w:object w:dxaOrig="859" w:dyaOrig="320" w14:anchorId="64E35EB2">
                <v:shape id="_x0000_i1026" type="#_x0000_t75" style="width:42.75pt;height:15pt" o:ole="">
                  <v:imagedata r:id="rId11" o:title=""/>
                </v:shape>
                <o:OLEObject Type="Embed" ProgID="Equation.DSMT4" ShapeID="_x0000_i1026" DrawAspect="Content" ObjectID="_1622271280" r:id="rId12"/>
              </w:object>
            </w:r>
            <w:r w:rsidRPr="00100950">
              <w:rPr>
                <w:rFonts w:ascii="Times New Roman" w:hAnsi="Times New Roman" w:cs="Times New Roman"/>
                <w:sz w:val="24"/>
                <w:szCs w:val="24"/>
              </w:rPr>
              <w:t xml:space="preserve"> means the filtered image.</w:t>
            </w:r>
          </w:p>
        </w:tc>
      </w:tr>
      <w:tr w:rsidR="00A33688" w:rsidRPr="00100950" w14:paraId="01A73554" w14:textId="77777777" w:rsidTr="00225222">
        <w:trPr>
          <w:jc w:val="center"/>
        </w:trPr>
        <w:tc>
          <w:tcPr>
            <w:tcW w:w="1582" w:type="dxa"/>
          </w:tcPr>
          <w:p w14:paraId="6D81C6C7" w14:textId="77777777" w:rsidR="00A33688" w:rsidRPr="00100950" w:rsidRDefault="00A33688" w:rsidP="00CC0C6C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0950">
              <w:rPr>
                <w:rFonts w:ascii="Times New Roman" w:hAnsi="Times New Roman" w:cs="Times New Roman"/>
                <w:b/>
                <w:sz w:val="24"/>
                <w:szCs w:val="24"/>
              </w:rPr>
              <w:t>Wavelet features</w:t>
            </w:r>
          </w:p>
        </w:tc>
        <w:tc>
          <w:tcPr>
            <w:tcW w:w="4852" w:type="dxa"/>
          </w:tcPr>
          <w:p w14:paraId="26B3A8F8" w14:textId="77777777" w:rsidR="00A33688" w:rsidRPr="00100950" w:rsidRDefault="00A33688" w:rsidP="00CC0C6C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0950">
              <w:rPr>
                <w:rFonts w:ascii="Times New Roman" w:hAnsi="Times New Roman" w:cs="Times New Roman"/>
                <w:sz w:val="24"/>
                <w:szCs w:val="24"/>
              </w:rPr>
              <w:t xml:space="preserve">The discrete wavelet transform can iteratively decompose an image (3D) into four components. </w:t>
            </w:r>
            <w:proofErr w:type="gramStart"/>
            <w:r w:rsidRPr="00100950">
              <w:rPr>
                <w:rFonts w:ascii="Times New Roman" w:hAnsi="Times New Roman" w:cs="Times New Roman"/>
                <w:sz w:val="24"/>
                <w:szCs w:val="24"/>
              </w:rPr>
              <w:t>Each iteration</w:t>
            </w:r>
            <w:proofErr w:type="gramEnd"/>
            <w:r w:rsidRPr="00100950">
              <w:rPr>
                <w:rFonts w:ascii="Times New Roman" w:hAnsi="Times New Roman" w:cs="Times New Roman"/>
                <w:sz w:val="24"/>
                <w:szCs w:val="24"/>
              </w:rPr>
              <w:t xml:space="preserve"> splits the image both horizontally and vertically into low-frequency (low pass) and high frequency (high pass) components. Thus, four components are generated: a high-pass/high-pass component consisting of mostly diagonal structure, a high-pass/low-pass component consisting mostly of vertical structures, a low-pass/high-pass component consisting mostly of horizontal structure, and a low-pass/low-pass component that represents a blurred version of the original image. Subsequent iterations then repeat the decomposition on the low-pass/low-pass component from the previous iteration. </w:t>
            </w:r>
          </w:p>
        </w:tc>
        <w:tc>
          <w:tcPr>
            <w:tcW w:w="4582" w:type="dxa"/>
          </w:tcPr>
          <w:p w14:paraId="5566027E" w14:textId="77777777" w:rsidR="00A33688" w:rsidRPr="00100950" w:rsidRDefault="00A33688" w:rsidP="00CC0C6C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0950">
              <w:rPr>
                <w:rFonts w:ascii="Times New Roman" w:hAnsi="Times New Roman" w:cs="Times New Roman"/>
                <w:sz w:val="24"/>
                <w:szCs w:val="24"/>
              </w:rPr>
              <w:t>For each component, we calculated the energy feature.</w:t>
            </w:r>
          </w:p>
          <w:p w14:paraId="457A71CB" w14:textId="77777777" w:rsidR="00A33688" w:rsidRPr="00100950" w:rsidRDefault="00A33688" w:rsidP="00CC0C6C">
            <w:pPr>
              <w:tabs>
                <w:tab w:val="center" w:pos="2250"/>
                <w:tab w:val="right" w:pos="4500"/>
              </w:tabs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0950">
              <w:rPr>
                <w:rFonts w:ascii="Times New Roman" w:eastAsia="微软雅黑" w:hAnsi="Times New Roman" w:cs="Times New Roman"/>
                <w:position w:val="-30"/>
                <w:sz w:val="24"/>
                <w:szCs w:val="24"/>
              </w:rPr>
              <w:object w:dxaOrig="3840" w:dyaOrig="700" w14:anchorId="01B4C515">
                <v:shape id="_x0000_i1027" type="#_x0000_t75" style="width:192pt;height:35.25pt" o:ole="">
                  <v:imagedata r:id="rId9" o:title=""/>
                </v:shape>
                <o:OLEObject Type="Embed" ProgID="Equation.DSMT4" ShapeID="_x0000_i1027" DrawAspect="Content" ObjectID="_1622271281" r:id="rId13"/>
              </w:object>
            </w:r>
          </w:p>
          <w:p w14:paraId="056C404E" w14:textId="77777777" w:rsidR="00A33688" w:rsidRPr="00100950" w:rsidRDefault="00A33688" w:rsidP="00CC0C6C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4EBB5B9" w14:textId="77777777" w:rsidR="00A33688" w:rsidRPr="00100950" w:rsidRDefault="00A33688" w:rsidP="00CC0C6C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0950">
              <w:rPr>
                <w:rFonts w:ascii="Times New Roman" w:hAnsi="Times New Roman" w:cs="Times New Roman"/>
                <w:sz w:val="24"/>
                <w:szCs w:val="24"/>
              </w:rPr>
              <w:t xml:space="preserve">Where M, N and L are the dimensions of each </w:t>
            </w:r>
            <w:proofErr w:type="spellStart"/>
            <w:proofErr w:type="gramStart"/>
            <w:r w:rsidRPr="00100950">
              <w:rPr>
                <w:rFonts w:ascii="Times New Roman" w:hAnsi="Times New Roman" w:cs="Times New Roman"/>
                <w:sz w:val="24"/>
                <w:szCs w:val="24"/>
              </w:rPr>
              <w:t>subblock</w:t>
            </w:r>
            <w:proofErr w:type="spellEnd"/>
            <w:r w:rsidRPr="0010095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proofErr w:type="gramEnd"/>
            <w:r w:rsidRPr="001009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00950">
              <w:rPr>
                <w:rFonts w:ascii="Times New Roman" w:eastAsia="微软雅黑" w:hAnsi="Times New Roman" w:cs="Times New Roman"/>
                <w:position w:val="-10"/>
                <w:sz w:val="24"/>
                <w:szCs w:val="24"/>
              </w:rPr>
              <w:object w:dxaOrig="859" w:dyaOrig="320" w14:anchorId="0EF9781F">
                <v:shape id="_x0000_i1028" type="#_x0000_t75" style="width:42.75pt;height:15pt" o:ole="">
                  <v:imagedata r:id="rId11" o:title=""/>
                </v:shape>
                <o:OLEObject Type="Embed" ProgID="Equation.DSMT4" ShapeID="_x0000_i1028" DrawAspect="Content" ObjectID="_1622271282" r:id="rId14"/>
              </w:object>
            </w:r>
            <w:r w:rsidRPr="00100950">
              <w:rPr>
                <w:rFonts w:ascii="Times New Roman" w:hAnsi="Times New Roman" w:cs="Times New Roman"/>
                <w:sz w:val="24"/>
                <w:szCs w:val="24"/>
              </w:rPr>
              <w:t xml:space="preserve"> means the </w:t>
            </w:r>
            <w:proofErr w:type="spellStart"/>
            <w:r w:rsidRPr="00100950">
              <w:rPr>
                <w:rFonts w:ascii="Times New Roman" w:hAnsi="Times New Roman" w:cs="Times New Roman"/>
                <w:sz w:val="24"/>
                <w:szCs w:val="24"/>
              </w:rPr>
              <w:t>subblock</w:t>
            </w:r>
            <w:proofErr w:type="spellEnd"/>
            <w:r w:rsidRPr="00100950">
              <w:rPr>
                <w:rFonts w:ascii="Times New Roman" w:hAnsi="Times New Roman" w:cs="Times New Roman"/>
                <w:sz w:val="24"/>
                <w:szCs w:val="24"/>
              </w:rPr>
              <w:t xml:space="preserve"> elements.</w:t>
            </w:r>
          </w:p>
        </w:tc>
      </w:tr>
    </w:tbl>
    <w:p w14:paraId="55D98A29" w14:textId="4ACFFC81" w:rsidR="00170E71" w:rsidRPr="00100950" w:rsidRDefault="00170E71" w:rsidP="001F3B83">
      <w:pPr>
        <w:spacing w:line="480" w:lineRule="auto"/>
        <w:rPr>
          <w:rFonts w:ascii="Times New Roman" w:hAnsi="Times New Roman" w:cs="Times New Roman"/>
          <w:color w:val="000000"/>
          <w:sz w:val="24"/>
          <w:szCs w:val="24"/>
        </w:rPr>
      </w:pPr>
      <w:bookmarkStart w:id="0" w:name="_GoBack"/>
      <w:bookmarkEnd w:id="0"/>
    </w:p>
    <w:sectPr w:rsidR="00170E71" w:rsidRPr="00100950" w:rsidSect="00225222">
      <w:pgSz w:w="12240" w:h="15840" w:code="1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E41C6AF" w14:textId="77777777" w:rsidR="001E6793" w:rsidRDefault="001E6793" w:rsidP="00551F5C">
      <w:pPr>
        <w:spacing w:after="0" w:line="240" w:lineRule="auto"/>
      </w:pPr>
      <w:r>
        <w:separator/>
      </w:r>
    </w:p>
  </w:endnote>
  <w:endnote w:type="continuationSeparator" w:id="0">
    <w:p w14:paraId="3A72908D" w14:textId="77777777" w:rsidR="001E6793" w:rsidRDefault="001E6793" w:rsidP="00551F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TC Symbol Std Medium">
    <w:altName w:val="ITC Symbol Std Medium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微软雅黑">
    <w:altName w:val="Microsoft YaHei"/>
    <w:panose1 w:val="020B0503020204020204"/>
    <w:charset w:val="86"/>
    <w:family w:val="swiss"/>
    <w:pitch w:val="variable"/>
    <w:sig w:usb0="80000287" w:usb1="280F3C52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C44395E" w14:textId="77777777" w:rsidR="001E6793" w:rsidRDefault="001E6793" w:rsidP="00551F5C">
      <w:pPr>
        <w:spacing w:after="0" w:line="240" w:lineRule="auto"/>
      </w:pPr>
      <w:r>
        <w:separator/>
      </w:r>
    </w:p>
  </w:footnote>
  <w:footnote w:type="continuationSeparator" w:id="0">
    <w:p w14:paraId="3AAB091E" w14:textId="77777777" w:rsidR="001E6793" w:rsidRDefault="001E6793" w:rsidP="00551F5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1C6C7A"/>
    <w:multiLevelType w:val="hybridMultilevel"/>
    <w:tmpl w:val="6E08A93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137CA0"/>
    <w:multiLevelType w:val="hybridMultilevel"/>
    <w:tmpl w:val="0E7603BE"/>
    <w:lvl w:ilvl="0" w:tplc="ACCEF31C">
      <w:start w:val="1"/>
      <w:numFmt w:val="decimal"/>
      <w:lvlText w:val="%1."/>
      <w:lvlJc w:val="left"/>
      <w:pPr>
        <w:ind w:left="61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35" w:hanging="360"/>
      </w:pPr>
    </w:lvl>
    <w:lvl w:ilvl="2" w:tplc="0409001B" w:tentative="1">
      <w:start w:val="1"/>
      <w:numFmt w:val="lowerRoman"/>
      <w:lvlText w:val="%3."/>
      <w:lvlJc w:val="right"/>
      <w:pPr>
        <w:ind w:left="2055" w:hanging="180"/>
      </w:pPr>
    </w:lvl>
    <w:lvl w:ilvl="3" w:tplc="0409000F" w:tentative="1">
      <w:start w:val="1"/>
      <w:numFmt w:val="decimal"/>
      <w:lvlText w:val="%4."/>
      <w:lvlJc w:val="left"/>
      <w:pPr>
        <w:ind w:left="2775" w:hanging="360"/>
      </w:pPr>
    </w:lvl>
    <w:lvl w:ilvl="4" w:tplc="04090019" w:tentative="1">
      <w:start w:val="1"/>
      <w:numFmt w:val="lowerLetter"/>
      <w:lvlText w:val="%5."/>
      <w:lvlJc w:val="left"/>
      <w:pPr>
        <w:ind w:left="3495" w:hanging="360"/>
      </w:pPr>
    </w:lvl>
    <w:lvl w:ilvl="5" w:tplc="0409001B" w:tentative="1">
      <w:start w:val="1"/>
      <w:numFmt w:val="lowerRoman"/>
      <w:lvlText w:val="%6."/>
      <w:lvlJc w:val="right"/>
      <w:pPr>
        <w:ind w:left="4215" w:hanging="180"/>
      </w:pPr>
    </w:lvl>
    <w:lvl w:ilvl="6" w:tplc="0409000F" w:tentative="1">
      <w:start w:val="1"/>
      <w:numFmt w:val="decimal"/>
      <w:lvlText w:val="%7."/>
      <w:lvlJc w:val="left"/>
      <w:pPr>
        <w:ind w:left="4935" w:hanging="360"/>
      </w:pPr>
    </w:lvl>
    <w:lvl w:ilvl="7" w:tplc="04090019" w:tentative="1">
      <w:start w:val="1"/>
      <w:numFmt w:val="lowerLetter"/>
      <w:lvlText w:val="%8."/>
      <w:lvlJc w:val="left"/>
      <w:pPr>
        <w:ind w:left="5655" w:hanging="360"/>
      </w:pPr>
    </w:lvl>
    <w:lvl w:ilvl="8" w:tplc="0409001B" w:tentative="1">
      <w:start w:val="1"/>
      <w:numFmt w:val="lowerRoman"/>
      <w:lvlText w:val="%9."/>
      <w:lvlJc w:val="right"/>
      <w:pPr>
        <w:ind w:left="6375" w:hanging="180"/>
      </w:pPr>
    </w:lvl>
  </w:abstractNum>
  <w:abstractNum w:abstractNumId="2">
    <w:nsid w:val="22A714DE"/>
    <w:multiLevelType w:val="hybridMultilevel"/>
    <w:tmpl w:val="842062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A981963"/>
    <w:multiLevelType w:val="hybridMultilevel"/>
    <w:tmpl w:val="C5B095F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970041A"/>
    <w:multiLevelType w:val="hybridMultilevel"/>
    <w:tmpl w:val="91C0DD92"/>
    <w:lvl w:ilvl="0" w:tplc="6E3454F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0E17278"/>
    <w:multiLevelType w:val="multilevel"/>
    <w:tmpl w:val="79AC1F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3"/>
  </w:num>
  <w:num w:numId="3">
    <w:abstractNumId w:val="0"/>
  </w:num>
  <w:num w:numId="4">
    <w:abstractNumId w:val="1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Clin Lung Cancer Copy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0rww2sdr6dvef1efvxgpr99u5srp5xvxaar5&quot;&gt;My EndNote Library&lt;record-ids&gt;&lt;item&gt;17&lt;/item&gt;&lt;item&gt;25&lt;/item&gt;&lt;item&gt;178&lt;/item&gt;&lt;item&gt;216&lt;/item&gt;&lt;item&gt;959&lt;/item&gt;&lt;item&gt;960&lt;/item&gt;&lt;item&gt;1093&lt;/item&gt;&lt;item&gt;1094&lt;/item&gt;&lt;item&gt;1096&lt;/item&gt;&lt;item&gt;1097&lt;/item&gt;&lt;item&gt;1102&lt;/item&gt;&lt;item&gt;1107&lt;/item&gt;&lt;item&gt;1108&lt;/item&gt;&lt;item&gt;1109&lt;/item&gt;&lt;item&gt;1127&lt;/item&gt;&lt;item&gt;1128&lt;/item&gt;&lt;item&gt;1130&lt;/item&gt;&lt;item&gt;1139&lt;/item&gt;&lt;item&gt;1140&lt;/item&gt;&lt;item&gt;1141&lt;/item&gt;&lt;item&gt;1142&lt;/item&gt;&lt;item&gt;1143&lt;/item&gt;&lt;item&gt;1146&lt;/item&gt;&lt;item&gt;1150&lt;/item&gt;&lt;item&gt;1151&lt;/item&gt;&lt;item&gt;1152&lt;/item&gt;&lt;item&gt;1156&lt;/item&gt;&lt;item&gt;1157&lt;/item&gt;&lt;item&gt;1158&lt;/item&gt;&lt;item&gt;1162&lt;/item&gt;&lt;item&gt;1165&lt;/item&gt;&lt;item&gt;1193&lt;/item&gt;&lt;item&gt;1194&lt;/item&gt;&lt;item&gt;1196&lt;/item&gt;&lt;item&gt;1200&lt;/item&gt;&lt;item&gt;1203&lt;/item&gt;&lt;item&gt;1237&lt;/item&gt;&lt;item&gt;1521&lt;/item&gt;&lt;/record-ids&gt;&lt;/item&gt;&lt;/Libraries&gt;"/>
  </w:docVars>
  <w:rsids>
    <w:rsidRoot w:val="003E3678"/>
    <w:rsid w:val="00004287"/>
    <w:rsid w:val="0000555F"/>
    <w:rsid w:val="000060BA"/>
    <w:rsid w:val="000062D7"/>
    <w:rsid w:val="00006986"/>
    <w:rsid w:val="00010F48"/>
    <w:rsid w:val="00012431"/>
    <w:rsid w:val="00012FE9"/>
    <w:rsid w:val="00013A6F"/>
    <w:rsid w:val="00017427"/>
    <w:rsid w:val="000210FE"/>
    <w:rsid w:val="00021E4A"/>
    <w:rsid w:val="00022C4F"/>
    <w:rsid w:val="00023D8D"/>
    <w:rsid w:val="00023D92"/>
    <w:rsid w:val="0002571A"/>
    <w:rsid w:val="00025FAB"/>
    <w:rsid w:val="00026325"/>
    <w:rsid w:val="00026A4A"/>
    <w:rsid w:val="00026C5D"/>
    <w:rsid w:val="00027014"/>
    <w:rsid w:val="000278D9"/>
    <w:rsid w:val="000326BF"/>
    <w:rsid w:val="000331C0"/>
    <w:rsid w:val="00033592"/>
    <w:rsid w:val="00033DDB"/>
    <w:rsid w:val="00035452"/>
    <w:rsid w:val="00036387"/>
    <w:rsid w:val="00037942"/>
    <w:rsid w:val="000405FB"/>
    <w:rsid w:val="00040874"/>
    <w:rsid w:val="00045D27"/>
    <w:rsid w:val="00046951"/>
    <w:rsid w:val="00046B8B"/>
    <w:rsid w:val="00051AEF"/>
    <w:rsid w:val="00051E73"/>
    <w:rsid w:val="00051F31"/>
    <w:rsid w:val="000528C1"/>
    <w:rsid w:val="0005444C"/>
    <w:rsid w:val="000561FA"/>
    <w:rsid w:val="00057144"/>
    <w:rsid w:val="000626F5"/>
    <w:rsid w:val="00062D6A"/>
    <w:rsid w:val="00063125"/>
    <w:rsid w:val="00065DA2"/>
    <w:rsid w:val="0006728A"/>
    <w:rsid w:val="000672FB"/>
    <w:rsid w:val="00067CA3"/>
    <w:rsid w:val="00070DEB"/>
    <w:rsid w:val="00071631"/>
    <w:rsid w:val="0007208F"/>
    <w:rsid w:val="0007490E"/>
    <w:rsid w:val="0007557D"/>
    <w:rsid w:val="00075EB4"/>
    <w:rsid w:val="0007648F"/>
    <w:rsid w:val="0007667C"/>
    <w:rsid w:val="0007678C"/>
    <w:rsid w:val="00081EF6"/>
    <w:rsid w:val="00083824"/>
    <w:rsid w:val="0008420E"/>
    <w:rsid w:val="00084ABF"/>
    <w:rsid w:val="0008783A"/>
    <w:rsid w:val="00087928"/>
    <w:rsid w:val="000907E8"/>
    <w:rsid w:val="00091B87"/>
    <w:rsid w:val="000921D6"/>
    <w:rsid w:val="00093EA8"/>
    <w:rsid w:val="0009521D"/>
    <w:rsid w:val="000961E8"/>
    <w:rsid w:val="00097014"/>
    <w:rsid w:val="000973F8"/>
    <w:rsid w:val="000A0D5B"/>
    <w:rsid w:val="000A4254"/>
    <w:rsid w:val="000A432E"/>
    <w:rsid w:val="000A5DD2"/>
    <w:rsid w:val="000A664D"/>
    <w:rsid w:val="000A6786"/>
    <w:rsid w:val="000A6C20"/>
    <w:rsid w:val="000A7B4B"/>
    <w:rsid w:val="000A7D43"/>
    <w:rsid w:val="000B04FA"/>
    <w:rsid w:val="000B0CCC"/>
    <w:rsid w:val="000B2C83"/>
    <w:rsid w:val="000B3D1C"/>
    <w:rsid w:val="000B3E68"/>
    <w:rsid w:val="000B4FEA"/>
    <w:rsid w:val="000B5EE1"/>
    <w:rsid w:val="000C08B3"/>
    <w:rsid w:val="000C09CE"/>
    <w:rsid w:val="000C2A23"/>
    <w:rsid w:val="000C2EAC"/>
    <w:rsid w:val="000C2FFF"/>
    <w:rsid w:val="000C3991"/>
    <w:rsid w:val="000C3CF7"/>
    <w:rsid w:val="000C4305"/>
    <w:rsid w:val="000C4599"/>
    <w:rsid w:val="000C6B08"/>
    <w:rsid w:val="000C7219"/>
    <w:rsid w:val="000C7673"/>
    <w:rsid w:val="000C7B46"/>
    <w:rsid w:val="000D04D8"/>
    <w:rsid w:val="000D0755"/>
    <w:rsid w:val="000D1A69"/>
    <w:rsid w:val="000D1BB5"/>
    <w:rsid w:val="000D212A"/>
    <w:rsid w:val="000D3DDE"/>
    <w:rsid w:val="000D547B"/>
    <w:rsid w:val="000D5F6A"/>
    <w:rsid w:val="000D6243"/>
    <w:rsid w:val="000D6604"/>
    <w:rsid w:val="000D6C99"/>
    <w:rsid w:val="000D6D23"/>
    <w:rsid w:val="000D7D5D"/>
    <w:rsid w:val="000E432F"/>
    <w:rsid w:val="000E5083"/>
    <w:rsid w:val="000E51C7"/>
    <w:rsid w:val="000E5411"/>
    <w:rsid w:val="000E57B6"/>
    <w:rsid w:val="000E62AA"/>
    <w:rsid w:val="000E67F0"/>
    <w:rsid w:val="000F0BAC"/>
    <w:rsid w:val="000F0DD4"/>
    <w:rsid w:val="000F5014"/>
    <w:rsid w:val="000F5320"/>
    <w:rsid w:val="000F5416"/>
    <w:rsid w:val="000F5A3E"/>
    <w:rsid w:val="000F619D"/>
    <w:rsid w:val="000F6AE0"/>
    <w:rsid w:val="00100950"/>
    <w:rsid w:val="00101259"/>
    <w:rsid w:val="0010169D"/>
    <w:rsid w:val="001024D4"/>
    <w:rsid w:val="0010396C"/>
    <w:rsid w:val="001044C2"/>
    <w:rsid w:val="00106452"/>
    <w:rsid w:val="00112235"/>
    <w:rsid w:val="00112301"/>
    <w:rsid w:val="00113A55"/>
    <w:rsid w:val="00113E8B"/>
    <w:rsid w:val="001143A1"/>
    <w:rsid w:val="001155AE"/>
    <w:rsid w:val="00115B52"/>
    <w:rsid w:val="00116AE5"/>
    <w:rsid w:val="001173F6"/>
    <w:rsid w:val="00120A17"/>
    <w:rsid w:val="0012126A"/>
    <w:rsid w:val="001217D1"/>
    <w:rsid w:val="00125D1C"/>
    <w:rsid w:val="001261BB"/>
    <w:rsid w:val="001265BC"/>
    <w:rsid w:val="00132EEE"/>
    <w:rsid w:val="00134995"/>
    <w:rsid w:val="001357B3"/>
    <w:rsid w:val="0013622E"/>
    <w:rsid w:val="001365B1"/>
    <w:rsid w:val="001365E0"/>
    <w:rsid w:val="00141AF3"/>
    <w:rsid w:val="00141BAA"/>
    <w:rsid w:val="00141FC4"/>
    <w:rsid w:val="00142257"/>
    <w:rsid w:val="00142BD1"/>
    <w:rsid w:val="00144DC5"/>
    <w:rsid w:val="00144FCA"/>
    <w:rsid w:val="001455BC"/>
    <w:rsid w:val="00146302"/>
    <w:rsid w:val="0015047E"/>
    <w:rsid w:val="00151734"/>
    <w:rsid w:val="00153DCC"/>
    <w:rsid w:val="001567CA"/>
    <w:rsid w:val="00156DC7"/>
    <w:rsid w:val="001602E8"/>
    <w:rsid w:val="001611EB"/>
    <w:rsid w:val="0016224A"/>
    <w:rsid w:val="00162252"/>
    <w:rsid w:val="0016372F"/>
    <w:rsid w:val="00163882"/>
    <w:rsid w:val="001668AE"/>
    <w:rsid w:val="00166DE9"/>
    <w:rsid w:val="00167256"/>
    <w:rsid w:val="001677D8"/>
    <w:rsid w:val="00170E71"/>
    <w:rsid w:val="001720A2"/>
    <w:rsid w:val="00172E55"/>
    <w:rsid w:val="001735B1"/>
    <w:rsid w:val="00173C87"/>
    <w:rsid w:val="00173D32"/>
    <w:rsid w:val="00174CBD"/>
    <w:rsid w:val="0018002B"/>
    <w:rsid w:val="001800C9"/>
    <w:rsid w:val="00180EF3"/>
    <w:rsid w:val="00180F99"/>
    <w:rsid w:val="00183E45"/>
    <w:rsid w:val="00186FDE"/>
    <w:rsid w:val="00187EDB"/>
    <w:rsid w:val="00190BD9"/>
    <w:rsid w:val="00191197"/>
    <w:rsid w:val="001913E0"/>
    <w:rsid w:val="00191776"/>
    <w:rsid w:val="0019211E"/>
    <w:rsid w:val="00192501"/>
    <w:rsid w:val="0019330E"/>
    <w:rsid w:val="0019366D"/>
    <w:rsid w:val="00193B62"/>
    <w:rsid w:val="00194BFB"/>
    <w:rsid w:val="00197266"/>
    <w:rsid w:val="0019746F"/>
    <w:rsid w:val="001A1051"/>
    <w:rsid w:val="001A1330"/>
    <w:rsid w:val="001A21D9"/>
    <w:rsid w:val="001A5825"/>
    <w:rsid w:val="001A7D57"/>
    <w:rsid w:val="001B0253"/>
    <w:rsid w:val="001B0624"/>
    <w:rsid w:val="001B1287"/>
    <w:rsid w:val="001B2E5E"/>
    <w:rsid w:val="001B3397"/>
    <w:rsid w:val="001B4342"/>
    <w:rsid w:val="001B4A98"/>
    <w:rsid w:val="001B6ABA"/>
    <w:rsid w:val="001C171D"/>
    <w:rsid w:val="001C32BB"/>
    <w:rsid w:val="001C5186"/>
    <w:rsid w:val="001D1458"/>
    <w:rsid w:val="001D1F8A"/>
    <w:rsid w:val="001D2AD6"/>
    <w:rsid w:val="001D380B"/>
    <w:rsid w:val="001D3A38"/>
    <w:rsid w:val="001D3AB3"/>
    <w:rsid w:val="001D3D25"/>
    <w:rsid w:val="001D56C3"/>
    <w:rsid w:val="001D5E17"/>
    <w:rsid w:val="001D6733"/>
    <w:rsid w:val="001D7237"/>
    <w:rsid w:val="001D7423"/>
    <w:rsid w:val="001E399C"/>
    <w:rsid w:val="001E3CE3"/>
    <w:rsid w:val="001E5443"/>
    <w:rsid w:val="001E6793"/>
    <w:rsid w:val="001F2A56"/>
    <w:rsid w:val="001F2AE7"/>
    <w:rsid w:val="001F3B83"/>
    <w:rsid w:val="001F42D7"/>
    <w:rsid w:val="001F492F"/>
    <w:rsid w:val="001F5CC3"/>
    <w:rsid w:val="001F740A"/>
    <w:rsid w:val="001F78B2"/>
    <w:rsid w:val="001F7FD3"/>
    <w:rsid w:val="0020089E"/>
    <w:rsid w:val="00200F84"/>
    <w:rsid w:val="0020153A"/>
    <w:rsid w:val="00201D99"/>
    <w:rsid w:val="00201F20"/>
    <w:rsid w:val="002068E4"/>
    <w:rsid w:val="00210C41"/>
    <w:rsid w:val="002110E1"/>
    <w:rsid w:val="00212F7E"/>
    <w:rsid w:val="002138FA"/>
    <w:rsid w:val="00217982"/>
    <w:rsid w:val="00217D48"/>
    <w:rsid w:val="0022081C"/>
    <w:rsid w:val="00220A40"/>
    <w:rsid w:val="002218B3"/>
    <w:rsid w:val="0022302C"/>
    <w:rsid w:val="002230E0"/>
    <w:rsid w:val="00223EED"/>
    <w:rsid w:val="00225222"/>
    <w:rsid w:val="00226DEE"/>
    <w:rsid w:val="00232252"/>
    <w:rsid w:val="00233608"/>
    <w:rsid w:val="00233C1E"/>
    <w:rsid w:val="002359C3"/>
    <w:rsid w:val="002362F9"/>
    <w:rsid w:val="002368EC"/>
    <w:rsid w:val="002376FB"/>
    <w:rsid w:val="00237EAF"/>
    <w:rsid w:val="00241835"/>
    <w:rsid w:val="002424BE"/>
    <w:rsid w:val="002428DC"/>
    <w:rsid w:val="0024305E"/>
    <w:rsid w:val="00243065"/>
    <w:rsid w:val="002437BB"/>
    <w:rsid w:val="00243F6F"/>
    <w:rsid w:val="00245E1C"/>
    <w:rsid w:val="002460FE"/>
    <w:rsid w:val="0024630C"/>
    <w:rsid w:val="00246C43"/>
    <w:rsid w:val="0024720C"/>
    <w:rsid w:val="0024766B"/>
    <w:rsid w:val="00247BB4"/>
    <w:rsid w:val="00247C87"/>
    <w:rsid w:val="00253E65"/>
    <w:rsid w:val="002558D5"/>
    <w:rsid w:val="0025599A"/>
    <w:rsid w:val="00256B96"/>
    <w:rsid w:val="00260C42"/>
    <w:rsid w:val="00261DCA"/>
    <w:rsid w:val="002627ED"/>
    <w:rsid w:val="00265758"/>
    <w:rsid w:val="00271E63"/>
    <w:rsid w:val="0027330C"/>
    <w:rsid w:val="00273817"/>
    <w:rsid w:val="002744A2"/>
    <w:rsid w:val="00274834"/>
    <w:rsid w:val="00280704"/>
    <w:rsid w:val="00280848"/>
    <w:rsid w:val="002821D7"/>
    <w:rsid w:val="00282E83"/>
    <w:rsid w:val="00283E28"/>
    <w:rsid w:val="00283EA0"/>
    <w:rsid w:val="00285150"/>
    <w:rsid w:val="0028523A"/>
    <w:rsid w:val="00286BEA"/>
    <w:rsid w:val="002927F5"/>
    <w:rsid w:val="00293083"/>
    <w:rsid w:val="00294484"/>
    <w:rsid w:val="002951C6"/>
    <w:rsid w:val="0029676F"/>
    <w:rsid w:val="0029719E"/>
    <w:rsid w:val="00297403"/>
    <w:rsid w:val="002A0755"/>
    <w:rsid w:val="002A0BA2"/>
    <w:rsid w:val="002A1A64"/>
    <w:rsid w:val="002A1BE7"/>
    <w:rsid w:val="002A2862"/>
    <w:rsid w:val="002A3408"/>
    <w:rsid w:val="002A41BB"/>
    <w:rsid w:val="002A50E6"/>
    <w:rsid w:val="002A5E7F"/>
    <w:rsid w:val="002A6387"/>
    <w:rsid w:val="002A7361"/>
    <w:rsid w:val="002A74C7"/>
    <w:rsid w:val="002B0179"/>
    <w:rsid w:val="002B25B1"/>
    <w:rsid w:val="002B3029"/>
    <w:rsid w:val="002B391E"/>
    <w:rsid w:val="002B444E"/>
    <w:rsid w:val="002C1003"/>
    <w:rsid w:val="002C125E"/>
    <w:rsid w:val="002C2A42"/>
    <w:rsid w:val="002C2B4F"/>
    <w:rsid w:val="002C2E01"/>
    <w:rsid w:val="002C3948"/>
    <w:rsid w:val="002C3DA5"/>
    <w:rsid w:val="002C4642"/>
    <w:rsid w:val="002C4F31"/>
    <w:rsid w:val="002C790E"/>
    <w:rsid w:val="002D0DBE"/>
    <w:rsid w:val="002D13E0"/>
    <w:rsid w:val="002D22AA"/>
    <w:rsid w:val="002D26C2"/>
    <w:rsid w:val="002D3F5A"/>
    <w:rsid w:val="002D46C1"/>
    <w:rsid w:val="002D4CB3"/>
    <w:rsid w:val="002D4E2E"/>
    <w:rsid w:val="002D7870"/>
    <w:rsid w:val="002E1F19"/>
    <w:rsid w:val="002E2251"/>
    <w:rsid w:val="002E2323"/>
    <w:rsid w:val="002E5F86"/>
    <w:rsid w:val="002E60FA"/>
    <w:rsid w:val="002E626E"/>
    <w:rsid w:val="002E6D82"/>
    <w:rsid w:val="002F19FB"/>
    <w:rsid w:val="002F404E"/>
    <w:rsid w:val="002F5414"/>
    <w:rsid w:val="002F5A1C"/>
    <w:rsid w:val="002F6165"/>
    <w:rsid w:val="002F619C"/>
    <w:rsid w:val="002F72DE"/>
    <w:rsid w:val="00301C31"/>
    <w:rsid w:val="00302357"/>
    <w:rsid w:val="00302EEE"/>
    <w:rsid w:val="00303D30"/>
    <w:rsid w:val="00304857"/>
    <w:rsid w:val="0030583F"/>
    <w:rsid w:val="00305BA5"/>
    <w:rsid w:val="00307D7C"/>
    <w:rsid w:val="00310765"/>
    <w:rsid w:val="003110A5"/>
    <w:rsid w:val="00311230"/>
    <w:rsid w:val="00311AD5"/>
    <w:rsid w:val="00313623"/>
    <w:rsid w:val="00313D00"/>
    <w:rsid w:val="00314125"/>
    <w:rsid w:val="0031440D"/>
    <w:rsid w:val="00314EC3"/>
    <w:rsid w:val="00315FAE"/>
    <w:rsid w:val="0031654C"/>
    <w:rsid w:val="0032115E"/>
    <w:rsid w:val="00322573"/>
    <w:rsid w:val="00322845"/>
    <w:rsid w:val="00326F72"/>
    <w:rsid w:val="00330FE0"/>
    <w:rsid w:val="003316A4"/>
    <w:rsid w:val="003332F1"/>
    <w:rsid w:val="00335452"/>
    <w:rsid w:val="00337808"/>
    <w:rsid w:val="003408A2"/>
    <w:rsid w:val="00342D37"/>
    <w:rsid w:val="00343FF0"/>
    <w:rsid w:val="0034663E"/>
    <w:rsid w:val="003515D9"/>
    <w:rsid w:val="00351D21"/>
    <w:rsid w:val="00352A7E"/>
    <w:rsid w:val="00352EF5"/>
    <w:rsid w:val="00353D54"/>
    <w:rsid w:val="003563ED"/>
    <w:rsid w:val="0035757A"/>
    <w:rsid w:val="00357AAB"/>
    <w:rsid w:val="00360131"/>
    <w:rsid w:val="00360C89"/>
    <w:rsid w:val="00361C65"/>
    <w:rsid w:val="00363811"/>
    <w:rsid w:val="00363CAF"/>
    <w:rsid w:val="00366755"/>
    <w:rsid w:val="00366F6D"/>
    <w:rsid w:val="003678B7"/>
    <w:rsid w:val="00373934"/>
    <w:rsid w:val="00377F4E"/>
    <w:rsid w:val="00380978"/>
    <w:rsid w:val="00381C27"/>
    <w:rsid w:val="0038326B"/>
    <w:rsid w:val="00384FBC"/>
    <w:rsid w:val="003866D6"/>
    <w:rsid w:val="00386B74"/>
    <w:rsid w:val="00386CA6"/>
    <w:rsid w:val="003877DA"/>
    <w:rsid w:val="00387E69"/>
    <w:rsid w:val="0039029B"/>
    <w:rsid w:val="00390648"/>
    <w:rsid w:val="00390B66"/>
    <w:rsid w:val="00391609"/>
    <w:rsid w:val="00393706"/>
    <w:rsid w:val="00397B82"/>
    <w:rsid w:val="003A3C34"/>
    <w:rsid w:val="003A3EA7"/>
    <w:rsid w:val="003A66D5"/>
    <w:rsid w:val="003A750B"/>
    <w:rsid w:val="003B02A4"/>
    <w:rsid w:val="003B02BF"/>
    <w:rsid w:val="003B2B92"/>
    <w:rsid w:val="003B2E43"/>
    <w:rsid w:val="003B30EB"/>
    <w:rsid w:val="003B49AF"/>
    <w:rsid w:val="003B6C67"/>
    <w:rsid w:val="003B73E3"/>
    <w:rsid w:val="003B74EC"/>
    <w:rsid w:val="003B7BFD"/>
    <w:rsid w:val="003B7DCD"/>
    <w:rsid w:val="003C1D87"/>
    <w:rsid w:val="003C2970"/>
    <w:rsid w:val="003C35FD"/>
    <w:rsid w:val="003C375D"/>
    <w:rsid w:val="003C44A7"/>
    <w:rsid w:val="003C51BC"/>
    <w:rsid w:val="003C594D"/>
    <w:rsid w:val="003C5B56"/>
    <w:rsid w:val="003C606C"/>
    <w:rsid w:val="003C681A"/>
    <w:rsid w:val="003D0741"/>
    <w:rsid w:val="003D0FEE"/>
    <w:rsid w:val="003D0FF3"/>
    <w:rsid w:val="003D12B8"/>
    <w:rsid w:val="003D2C20"/>
    <w:rsid w:val="003D3C96"/>
    <w:rsid w:val="003D4B44"/>
    <w:rsid w:val="003D4D2F"/>
    <w:rsid w:val="003D76A9"/>
    <w:rsid w:val="003E0A93"/>
    <w:rsid w:val="003E2185"/>
    <w:rsid w:val="003E2CCF"/>
    <w:rsid w:val="003E2D93"/>
    <w:rsid w:val="003E2E93"/>
    <w:rsid w:val="003E352A"/>
    <w:rsid w:val="003E3678"/>
    <w:rsid w:val="003E4AEA"/>
    <w:rsid w:val="003E4CBC"/>
    <w:rsid w:val="003E50D3"/>
    <w:rsid w:val="003E563F"/>
    <w:rsid w:val="003E61B8"/>
    <w:rsid w:val="003E61BE"/>
    <w:rsid w:val="003E65AB"/>
    <w:rsid w:val="003E65BF"/>
    <w:rsid w:val="003E67B8"/>
    <w:rsid w:val="003E7162"/>
    <w:rsid w:val="003F1744"/>
    <w:rsid w:val="003F1F18"/>
    <w:rsid w:val="003F337C"/>
    <w:rsid w:val="003F727E"/>
    <w:rsid w:val="003F7ED2"/>
    <w:rsid w:val="004016DF"/>
    <w:rsid w:val="00402DBB"/>
    <w:rsid w:val="00402E52"/>
    <w:rsid w:val="00404331"/>
    <w:rsid w:val="00406811"/>
    <w:rsid w:val="00406CFB"/>
    <w:rsid w:val="004104E9"/>
    <w:rsid w:val="00411975"/>
    <w:rsid w:val="00411D07"/>
    <w:rsid w:val="004131FD"/>
    <w:rsid w:val="00413E17"/>
    <w:rsid w:val="00414201"/>
    <w:rsid w:val="004151AC"/>
    <w:rsid w:val="00420224"/>
    <w:rsid w:val="00420B1B"/>
    <w:rsid w:val="004227DE"/>
    <w:rsid w:val="00423E96"/>
    <w:rsid w:val="00423EBA"/>
    <w:rsid w:val="00424433"/>
    <w:rsid w:val="00424A74"/>
    <w:rsid w:val="00425FD0"/>
    <w:rsid w:val="004304E8"/>
    <w:rsid w:val="004309BF"/>
    <w:rsid w:val="0043405C"/>
    <w:rsid w:val="00434299"/>
    <w:rsid w:val="00434770"/>
    <w:rsid w:val="00434C83"/>
    <w:rsid w:val="0043643C"/>
    <w:rsid w:val="00436B11"/>
    <w:rsid w:val="004404B1"/>
    <w:rsid w:val="004405EC"/>
    <w:rsid w:val="00441D79"/>
    <w:rsid w:val="00442AF6"/>
    <w:rsid w:val="00443081"/>
    <w:rsid w:val="00443E24"/>
    <w:rsid w:val="00446C25"/>
    <w:rsid w:val="0045071A"/>
    <w:rsid w:val="0045263E"/>
    <w:rsid w:val="00452BB7"/>
    <w:rsid w:val="00452ED6"/>
    <w:rsid w:val="00453894"/>
    <w:rsid w:val="00461EAA"/>
    <w:rsid w:val="00463E32"/>
    <w:rsid w:val="00465BE4"/>
    <w:rsid w:val="00465FA5"/>
    <w:rsid w:val="00466B66"/>
    <w:rsid w:val="00467C9D"/>
    <w:rsid w:val="00467DB7"/>
    <w:rsid w:val="00471CAA"/>
    <w:rsid w:val="00472025"/>
    <w:rsid w:val="00475199"/>
    <w:rsid w:val="00476498"/>
    <w:rsid w:val="004777C9"/>
    <w:rsid w:val="00480C92"/>
    <w:rsid w:val="00481768"/>
    <w:rsid w:val="00481B0C"/>
    <w:rsid w:val="004829AE"/>
    <w:rsid w:val="00482A6F"/>
    <w:rsid w:val="00482AC2"/>
    <w:rsid w:val="004843E1"/>
    <w:rsid w:val="00484855"/>
    <w:rsid w:val="00484A8B"/>
    <w:rsid w:val="0048516B"/>
    <w:rsid w:val="00485C45"/>
    <w:rsid w:val="004871EB"/>
    <w:rsid w:val="004903ED"/>
    <w:rsid w:val="00491602"/>
    <w:rsid w:val="004926C1"/>
    <w:rsid w:val="00492A94"/>
    <w:rsid w:val="0049408A"/>
    <w:rsid w:val="0049743B"/>
    <w:rsid w:val="004A10A7"/>
    <w:rsid w:val="004A1E69"/>
    <w:rsid w:val="004A22C6"/>
    <w:rsid w:val="004A3957"/>
    <w:rsid w:val="004A4290"/>
    <w:rsid w:val="004A5DED"/>
    <w:rsid w:val="004A6160"/>
    <w:rsid w:val="004A6E18"/>
    <w:rsid w:val="004B0B91"/>
    <w:rsid w:val="004B0C0C"/>
    <w:rsid w:val="004B101D"/>
    <w:rsid w:val="004B11E0"/>
    <w:rsid w:val="004B4283"/>
    <w:rsid w:val="004B42A8"/>
    <w:rsid w:val="004B4C91"/>
    <w:rsid w:val="004B5781"/>
    <w:rsid w:val="004B683D"/>
    <w:rsid w:val="004B6D6A"/>
    <w:rsid w:val="004B7D90"/>
    <w:rsid w:val="004C0BF7"/>
    <w:rsid w:val="004C0C19"/>
    <w:rsid w:val="004C20E4"/>
    <w:rsid w:val="004C44B8"/>
    <w:rsid w:val="004C52B1"/>
    <w:rsid w:val="004C58FF"/>
    <w:rsid w:val="004C5C2E"/>
    <w:rsid w:val="004D26AA"/>
    <w:rsid w:val="004D31F2"/>
    <w:rsid w:val="004D3C2A"/>
    <w:rsid w:val="004D4568"/>
    <w:rsid w:val="004D77E5"/>
    <w:rsid w:val="004E02BD"/>
    <w:rsid w:val="004E1437"/>
    <w:rsid w:val="004E23A5"/>
    <w:rsid w:val="004E2AD8"/>
    <w:rsid w:val="004E2BC9"/>
    <w:rsid w:val="004E2F3E"/>
    <w:rsid w:val="004E447D"/>
    <w:rsid w:val="004E4D08"/>
    <w:rsid w:val="004E5C07"/>
    <w:rsid w:val="004E698F"/>
    <w:rsid w:val="004E7674"/>
    <w:rsid w:val="004F03DD"/>
    <w:rsid w:val="004F1103"/>
    <w:rsid w:val="004F39CA"/>
    <w:rsid w:val="004F78C8"/>
    <w:rsid w:val="00500597"/>
    <w:rsid w:val="00500689"/>
    <w:rsid w:val="005006AF"/>
    <w:rsid w:val="00500D22"/>
    <w:rsid w:val="005019D4"/>
    <w:rsid w:val="00502F25"/>
    <w:rsid w:val="00503F54"/>
    <w:rsid w:val="00504F77"/>
    <w:rsid w:val="00505976"/>
    <w:rsid w:val="005077B7"/>
    <w:rsid w:val="005077E2"/>
    <w:rsid w:val="005100DD"/>
    <w:rsid w:val="00511136"/>
    <w:rsid w:val="0051133F"/>
    <w:rsid w:val="005121C2"/>
    <w:rsid w:val="005137AC"/>
    <w:rsid w:val="00514FF1"/>
    <w:rsid w:val="005160D3"/>
    <w:rsid w:val="00516590"/>
    <w:rsid w:val="00516850"/>
    <w:rsid w:val="00520DA4"/>
    <w:rsid w:val="005212A4"/>
    <w:rsid w:val="005228FD"/>
    <w:rsid w:val="00523AA4"/>
    <w:rsid w:val="00524769"/>
    <w:rsid w:val="005250D9"/>
    <w:rsid w:val="00525C6A"/>
    <w:rsid w:val="00525CAD"/>
    <w:rsid w:val="00525E55"/>
    <w:rsid w:val="00526998"/>
    <w:rsid w:val="00526D2D"/>
    <w:rsid w:val="00527076"/>
    <w:rsid w:val="0053035E"/>
    <w:rsid w:val="00530B87"/>
    <w:rsid w:val="005310AC"/>
    <w:rsid w:val="00531B4B"/>
    <w:rsid w:val="00531B8E"/>
    <w:rsid w:val="00532A9C"/>
    <w:rsid w:val="00533B3E"/>
    <w:rsid w:val="00534E2D"/>
    <w:rsid w:val="00535B1A"/>
    <w:rsid w:val="00536F12"/>
    <w:rsid w:val="00537001"/>
    <w:rsid w:val="00537304"/>
    <w:rsid w:val="005418D2"/>
    <w:rsid w:val="00542F8F"/>
    <w:rsid w:val="00545046"/>
    <w:rsid w:val="005451F2"/>
    <w:rsid w:val="0054521E"/>
    <w:rsid w:val="00547478"/>
    <w:rsid w:val="00547877"/>
    <w:rsid w:val="00551F5C"/>
    <w:rsid w:val="005524EA"/>
    <w:rsid w:val="005545C3"/>
    <w:rsid w:val="00554EDB"/>
    <w:rsid w:val="005569BA"/>
    <w:rsid w:val="005577F6"/>
    <w:rsid w:val="00560751"/>
    <w:rsid w:val="00561F1B"/>
    <w:rsid w:val="00563766"/>
    <w:rsid w:val="00564FDC"/>
    <w:rsid w:val="005721C8"/>
    <w:rsid w:val="0057341A"/>
    <w:rsid w:val="00577286"/>
    <w:rsid w:val="005801C0"/>
    <w:rsid w:val="0058166F"/>
    <w:rsid w:val="00581B18"/>
    <w:rsid w:val="00582464"/>
    <w:rsid w:val="00583F8D"/>
    <w:rsid w:val="00584AF8"/>
    <w:rsid w:val="00585E8A"/>
    <w:rsid w:val="005875FE"/>
    <w:rsid w:val="00590114"/>
    <w:rsid w:val="00590DD4"/>
    <w:rsid w:val="00590E4F"/>
    <w:rsid w:val="005916EC"/>
    <w:rsid w:val="005917A3"/>
    <w:rsid w:val="00593CD6"/>
    <w:rsid w:val="00593E11"/>
    <w:rsid w:val="00595F46"/>
    <w:rsid w:val="005A0AC0"/>
    <w:rsid w:val="005A263E"/>
    <w:rsid w:val="005A3ECC"/>
    <w:rsid w:val="005A4A5D"/>
    <w:rsid w:val="005A4F44"/>
    <w:rsid w:val="005A5690"/>
    <w:rsid w:val="005A7762"/>
    <w:rsid w:val="005B02C5"/>
    <w:rsid w:val="005B0DA5"/>
    <w:rsid w:val="005B1571"/>
    <w:rsid w:val="005B16FC"/>
    <w:rsid w:val="005B3D2B"/>
    <w:rsid w:val="005B4698"/>
    <w:rsid w:val="005B5B8B"/>
    <w:rsid w:val="005B71C4"/>
    <w:rsid w:val="005C0F39"/>
    <w:rsid w:val="005C1AC0"/>
    <w:rsid w:val="005C2247"/>
    <w:rsid w:val="005C23C5"/>
    <w:rsid w:val="005C6244"/>
    <w:rsid w:val="005C74BB"/>
    <w:rsid w:val="005D0746"/>
    <w:rsid w:val="005D0D96"/>
    <w:rsid w:val="005D19D2"/>
    <w:rsid w:val="005D1AE6"/>
    <w:rsid w:val="005D2659"/>
    <w:rsid w:val="005D3EAE"/>
    <w:rsid w:val="005D4C8F"/>
    <w:rsid w:val="005D5D30"/>
    <w:rsid w:val="005D6CD7"/>
    <w:rsid w:val="005D6CE3"/>
    <w:rsid w:val="005D71FE"/>
    <w:rsid w:val="005D751B"/>
    <w:rsid w:val="005D7784"/>
    <w:rsid w:val="005E7319"/>
    <w:rsid w:val="005E73A9"/>
    <w:rsid w:val="005F1058"/>
    <w:rsid w:val="005F2715"/>
    <w:rsid w:val="005F31F9"/>
    <w:rsid w:val="005F3364"/>
    <w:rsid w:val="005F611C"/>
    <w:rsid w:val="005F78C6"/>
    <w:rsid w:val="00601158"/>
    <w:rsid w:val="00606584"/>
    <w:rsid w:val="00607801"/>
    <w:rsid w:val="0061049F"/>
    <w:rsid w:val="00610644"/>
    <w:rsid w:val="0061076D"/>
    <w:rsid w:val="006108FB"/>
    <w:rsid w:val="00611797"/>
    <w:rsid w:val="0061205A"/>
    <w:rsid w:val="006137B8"/>
    <w:rsid w:val="00614BC5"/>
    <w:rsid w:val="00616DEE"/>
    <w:rsid w:val="00621E30"/>
    <w:rsid w:val="00622727"/>
    <w:rsid w:val="00623122"/>
    <w:rsid w:val="00623BD2"/>
    <w:rsid w:val="00624D41"/>
    <w:rsid w:val="00625D10"/>
    <w:rsid w:val="00627E5F"/>
    <w:rsid w:val="0063114D"/>
    <w:rsid w:val="006337A1"/>
    <w:rsid w:val="00633C98"/>
    <w:rsid w:val="00634BB3"/>
    <w:rsid w:val="00635005"/>
    <w:rsid w:val="0063691F"/>
    <w:rsid w:val="00641336"/>
    <w:rsid w:val="0064531D"/>
    <w:rsid w:val="00645712"/>
    <w:rsid w:val="00645AD1"/>
    <w:rsid w:val="006478F9"/>
    <w:rsid w:val="00652253"/>
    <w:rsid w:val="006527B9"/>
    <w:rsid w:val="00653A4C"/>
    <w:rsid w:val="00653FB0"/>
    <w:rsid w:val="00655E93"/>
    <w:rsid w:val="00657B46"/>
    <w:rsid w:val="00660395"/>
    <w:rsid w:val="006609EA"/>
    <w:rsid w:val="00660B2E"/>
    <w:rsid w:val="006618D8"/>
    <w:rsid w:val="00663604"/>
    <w:rsid w:val="00664483"/>
    <w:rsid w:val="00664DE2"/>
    <w:rsid w:val="00665D5A"/>
    <w:rsid w:val="0066603C"/>
    <w:rsid w:val="00666174"/>
    <w:rsid w:val="00667C7B"/>
    <w:rsid w:val="0067004C"/>
    <w:rsid w:val="006711D3"/>
    <w:rsid w:val="006722F3"/>
    <w:rsid w:val="00673611"/>
    <w:rsid w:val="00673CE0"/>
    <w:rsid w:val="00675F0F"/>
    <w:rsid w:val="006762FE"/>
    <w:rsid w:val="00677369"/>
    <w:rsid w:val="006801FF"/>
    <w:rsid w:val="006823FD"/>
    <w:rsid w:val="0068289E"/>
    <w:rsid w:val="00683159"/>
    <w:rsid w:val="0068530E"/>
    <w:rsid w:val="006858A9"/>
    <w:rsid w:val="00687EB0"/>
    <w:rsid w:val="00692BC5"/>
    <w:rsid w:val="00693822"/>
    <w:rsid w:val="00693F87"/>
    <w:rsid w:val="006949B1"/>
    <w:rsid w:val="00694AD7"/>
    <w:rsid w:val="0069617B"/>
    <w:rsid w:val="006968CA"/>
    <w:rsid w:val="006A00CC"/>
    <w:rsid w:val="006A0CB7"/>
    <w:rsid w:val="006A1C73"/>
    <w:rsid w:val="006A2FFF"/>
    <w:rsid w:val="006A59C9"/>
    <w:rsid w:val="006A5B79"/>
    <w:rsid w:val="006A5BD1"/>
    <w:rsid w:val="006A6811"/>
    <w:rsid w:val="006A77A1"/>
    <w:rsid w:val="006B00A2"/>
    <w:rsid w:val="006B03D8"/>
    <w:rsid w:val="006B040D"/>
    <w:rsid w:val="006B40DB"/>
    <w:rsid w:val="006B42FC"/>
    <w:rsid w:val="006B45FD"/>
    <w:rsid w:val="006B5AE7"/>
    <w:rsid w:val="006C0943"/>
    <w:rsid w:val="006C19A5"/>
    <w:rsid w:val="006C369C"/>
    <w:rsid w:val="006C4BF3"/>
    <w:rsid w:val="006C5359"/>
    <w:rsid w:val="006C5481"/>
    <w:rsid w:val="006C75E0"/>
    <w:rsid w:val="006C7832"/>
    <w:rsid w:val="006C7D85"/>
    <w:rsid w:val="006D2128"/>
    <w:rsid w:val="006D253D"/>
    <w:rsid w:val="006D2644"/>
    <w:rsid w:val="006D2B09"/>
    <w:rsid w:val="006D2CD0"/>
    <w:rsid w:val="006D6B99"/>
    <w:rsid w:val="006D79A3"/>
    <w:rsid w:val="006E23B6"/>
    <w:rsid w:val="006E38F0"/>
    <w:rsid w:val="006E5FB1"/>
    <w:rsid w:val="006F0B52"/>
    <w:rsid w:val="006F0DF9"/>
    <w:rsid w:val="006F16A1"/>
    <w:rsid w:val="006F2D54"/>
    <w:rsid w:val="006F388F"/>
    <w:rsid w:val="006F4EE4"/>
    <w:rsid w:val="007002D2"/>
    <w:rsid w:val="007007DF"/>
    <w:rsid w:val="0070270D"/>
    <w:rsid w:val="007035B1"/>
    <w:rsid w:val="00705365"/>
    <w:rsid w:val="0070542F"/>
    <w:rsid w:val="00705DFA"/>
    <w:rsid w:val="007075CB"/>
    <w:rsid w:val="00707AE0"/>
    <w:rsid w:val="00707F03"/>
    <w:rsid w:val="007111D2"/>
    <w:rsid w:val="007114D9"/>
    <w:rsid w:val="00711F3F"/>
    <w:rsid w:val="00714020"/>
    <w:rsid w:val="00715FAE"/>
    <w:rsid w:val="00716266"/>
    <w:rsid w:val="00716515"/>
    <w:rsid w:val="00716886"/>
    <w:rsid w:val="00716C00"/>
    <w:rsid w:val="00716FCB"/>
    <w:rsid w:val="00720B2D"/>
    <w:rsid w:val="00721F75"/>
    <w:rsid w:val="00721FA5"/>
    <w:rsid w:val="00722800"/>
    <w:rsid w:val="0072312B"/>
    <w:rsid w:val="00724331"/>
    <w:rsid w:val="007248C3"/>
    <w:rsid w:val="007253CE"/>
    <w:rsid w:val="007256B7"/>
    <w:rsid w:val="0072637E"/>
    <w:rsid w:val="0072763B"/>
    <w:rsid w:val="0073196E"/>
    <w:rsid w:val="00731C29"/>
    <w:rsid w:val="00731C96"/>
    <w:rsid w:val="007331C8"/>
    <w:rsid w:val="00733ED2"/>
    <w:rsid w:val="00734A14"/>
    <w:rsid w:val="0073627F"/>
    <w:rsid w:val="00736B20"/>
    <w:rsid w:val="00737105"/>
    <w:rsid w:val="00737E13"/>
    <w:rsid w:val="00740CF5"/>
    <w:rsid w:val="00740F62"/>
    <w:rsid w:val="0074131C"/>
    <w:rsid w:val="00745F48"/>
    <w:rsid w:val="00746696"/>
    <w:rsid w:val="007508FF"/>
    <w:rsid w:val="00753DE1"/>
    <w:rsid w:val="00754D01"/>
    <w:rsid w:val="00755028"/>
    <w:rsid w:val="00755259"/>
    <w:rsid w:val="007566F1"/>
    <w:rsid w:val="00762302"/>
    <w:rsid w:val="00762600"/>
    <w:rsid w:val="00762B62"/>
    <w:rsid w:val="007632E6"/>
    <w:rsid w:val="0076332B"/>
    <w:rsid w:val="00763651"/>
    <w:rsid w:val="00764124"/>
    <w:rsid w:val="0076459E"/>
    <w:rsid w:val="00764901"/>
    <w:rsid w:val="00764AD9"/>
    <w:rsid w:val="00765760"/>
    <w:rsid w:val="0076779D"/>
    <w:rsid w:val="00772B5B"/>
    <w:rsid w:val="007732AE"/>
    <w:rsid w:val="00773A32"/>
    <w:rsid w:val="0077785D"/>
    <w:rsid w:val="00777BBA"/>
    <w:rsid w:val="007804EB"/>
    <w:rsid w:val="00780C9E"/>
    <w:rsid w:val="00781024"/>
    <w:rsid w:val="00781A1F"/>
    <w:rsid w:val="00781B5B"/>
    <w:rsid w:val="007828BB"/>
    <w:rsid w:val="007834F8"/>
    <w:rsid w:val="0078568B"/>
    <w:rsid w:val="00786DBE"/>
    <w:rsid w:val="00786F4E"/>
    <w:rsid w:val="00787494"/>
    <w:rsid w:val="00787624"/>
    <w:rsid w:val="00790CDB"/>
    <w:rsid w:val="007911CA"/>
    <w:rsid w:val="007939FF"/>
    <w:rsid w:val="00796450"/>
    <w:rsid w:val="007A0B57"/>
    <w:rsid w:val="007A2423"/>
    <w:rsid w:val="007A3BBB"/>
    <w:rsid w:val="007A4CEE"/>
    <w:rsid w:val="007A4F86"/>
    <w:rsid w:val="007A698F"/>
    <w:rsid w:val="007A6D3B"/>
    <w:rsid w:val="007A734E"/>
    <w:rsid w:val="007A7A82"/>
    <w:rsid w:val="007B3A51"/>
    <w:rsid w:val="007B418F"/>
    <w:rsid w:val="007B4269"/>
    <w:rsid w:val="007C2063"/>
    <w:rsid w:val="007C23EF"/>
    <w:rsid w:val="007C3D67"/>
    <w:rsid w:val="007C4B4C"/>
    <w:rsid w:val="007D00B6"/>
    <w:rsid w:val="007D04B2"/>
    <w:rsid w:val="007D078D"/>
    <w:rsid w:val="007D0FAD"/>
    <w:rsid w:val="007D1650"/>
    <w:rsid w:val="007D1845"/>
    <w:rsid w:val="007D220E"/>
    <w:rsid w:val="007D3E14"/>
    <w:rsid w:val="007D4681"/>
    <w:rsid w:val="007D6B66"/>
    <w:rsid w:val="007D73D7"/>
    <w:rsid w:val="007E14F4"/>
    <w:rsid w:val="007E19A1"/>
    <w:rsid w:val="007E2360"/>
    <w:rsid w:val="007E240A"/>
    <w:rsid w:val="007E3CAD"/>
    <w:rsid w:val="007E41E7"/>
    <w:rsid w:val="007E7868"/>
    <w:rsid w:val="007F019C"/>
    <w:rsid w:val="007F03A0"/>
    <w:rsid w:val="007F054F"/>
    <w:rsid w:val="007F0849"/>
    <w:rsid w:val="007F0A02"/>
    <w:rsid w:val="007F1510"/>
    <w:rsid w:val="007F177A"/>
    <w:rsid w:val="007F2013"/>
    <w:rsid w:val="007F240A"/>
    <w:rsid w:val="007F422F"/>
    <w:rsid w:val="007F4FC0"/>
    <w:rsid w:val="007F7CD1"/>
    <w:rsid w:val="008004B1"/>
    <w:rsid w:val="00800E4E"/>
    <w:rsid w:val="00801C86"/>
    <w:rsid w:val="0080241D"/>
    <w:rsid w:val="00802EF4"/>
    <w:rsid w:val="0080409A"/>
    <w:rsid w:val="0080475E"/>
    <w:rsid w:val="00805CA7"/>
    <w:rsid w:val="00806318"/>
    <w:rsid w:val="00811060"/>
    <w:rsid w:val="0081516D"/>
    <w:rsid w:val="0081595E"/>
    <w:rsid w:val="008160C3"/>
    <w:rsid w:val="008160EA"/>
    <w:rsid w:val="008208D6"/>
    <w:rsid w:val="0082265D"/>
    <w:rsid w:val="0082274C"/>
    <w:rsid w:val="00822FDE"/>
    <w:rsid w:val="0082387E"/>
    <w:rsid w:val="00823E9C"/>
    <w:rsid w:val="00826390"/>
    <w:rsid w:val="00830391"/>
    <w:rsid w:val="008312A6"/>
    <w:rsid w:val="008322A1"/>
    <w:rsid w:val="008331C9"/>
    <w:rsid w:val="008360A0"/>
    <w:rsid w:val="00837C80"/>
    <w:rsid w:val="00837D44"/>
    <w:rsid w:val="00841B98"/>
    <w:rsid w:val="00842677"/>
    <w:rsid w:val="00842E89"/>
    <w:rsid w:val="00842F50"/>
    <w:rsid w:val="00844167"/>
    <w:rsid w:val="00844D71"/>
    <w:rsid w:val="008450BA"/>
    <w:rsid w:val="0084577B"/>
    <w:rsid w:val="008525BA"/>
    <w:rsid w:val="00852B64"/>
    <w:rsid w:val="00854108"/>
    <w:rsid w:val="008542C4"/>
    <w:rsid w:val="00854837"/>
    <w:rsid w:val="00855238"/>
    <w:rsid w:val="00855562"/>
    <w:rsid w:val="0085575C"/>
    <w:rsid w:val="00857463"/>
    <w:rsid w:val="00857C8F"/>
    <w:rsid w:val="008600C2"/>
    <w:rsid w:val="008621CD"/>
    <w:rsid w:val="0086324B"/>
    <w:rsid w:val="008643E0"/>
    <w:rsid w:val="00865511"/>
    <w:rsid w:val="00865A87"/>
    <w:rsid w:val="00866D82"/>
    <w:rsid w:val="00866E39"/>
    <w:rsid w:val="00867C1E"/>
    <w:rsid w:val="00867CAE"/>
    <w:rsid w:val="008700FD"/>
    <w:rsid w:val="008728D0"/>
    <w:rsid w:val="008739F7"/>
    <w:rsid w:val="008766B2"/>
    <w:rsid w:val="0088122B"/>
    <w:rsid w:val="0088458D"/>
    <w:rsid w:val="00884750"/>
    <w:rsid w:val="008847BF"/>
    <w:rsid w:val="00885E43"/>
    <w:rsid w:val="008866DD"/>
    <w:rsid w:val="008872CA"/>
    <w:rsid w:val="00887766"/>
    <w:rsid w:val="0089001A"/>
    <w:rsid w:val="00893409"/>
    <w:rsid w:val="008945AF"/>
    <w:rsid w:val="008A0712"/>
    <w:rsid w:val="008A0F42"/>
    <w:rsid w:val="008A2668"/>
    <w:rsid w:val="008A4692"/>
    <w:rsid w:val="008A478D"/>
    <w:rsid w:val="008A6047"/>
    <w:rsid w:val="008A653E"/>
    <w:rsid w:val="008A65DE"/>
    <w:rsid w:val="008A6D3A"/>
    <w:rsid w:val="008A7801"/>
    <w:rsid w:val="008A799A"/>
    <w:rsid w:val="008B00D7"/>
    <w:rsid w:val="008B162E"/>
    <w:rsid w:val="008B432E"/>
    <w:rsid w:val="008B5A20"/>
    <w:rsid w:val="008B6644"/>
    <w:rsid w:val="008B69ED"/>
    <w:rsid w:val="008B7CD9"/>
    <w:rsid w:val="008C04DB"/>
    <w:rsid w:val="008C14E0"/>
    <w:rsid w:val="008C471B"/>
    <w:rsid w:val="008C621A"/>
    <w:rsid w:val="008C7181"/>
    <w:rsid w:val="008D20EE"/>
    <w:rsid w:val="008D2B89"/>
    <w:rsid w:val="008D3D89"/>
    <w:rsid w:val="008D44CF"/>
    <w:rsid w:val="008D6EB5"/>
    <w:rsid w:val="008D7DE2"/>
    <w:rsid w:val="008E0079"/>
    <w:rsid w:val="008E1B73"/>
    <w:rsid w:val="008E2A27"/>
    <w:rsid w:val="008E30A8"/>
    <w:rsid w:val="008E30C2"/>
    <w:rsid w:val="008E386C"/>
    <w:rsid w:val="008E395A"/>
    <w:rsid w:val="008E4131"/>
    <w:rsid w:val="008E5BB2"/>
    <w:rsid w:val="008E6B4A"/>
    <w:rsid w:val="008E6C74"/>
    <w:rsid w:val="008E78FF"/>
    <w:rsid w:val="008F338E"/>
    <w:rsid w:val="008F537B"/>
    <w:rsid w:val="008F5D3F"/>
    <w:rsid w:val="008F7324"/>
    <w:rsid w:val="009009FB"/>
    <w:rsid w:val="00900A0D"/>
    <w:rsid w:val="00903D68"/>
    <w:rsid w:val="00904417"/>
    <w:rsid w:val="009048FE"/>
    <w:rsid w:val="00904D52"/>
    <w:rsid w:val="0090646C"/>
    <w:rsid w:val="00906F60"/>
    <w:rsid w:val="009070F3"/>
    <w:rsid w:val="00912595"/>
    <w:rsid w:val="009132CD"/>
    <w:rsid w:val="00913583"/>
    <w:rsid w:val="00913C8D"/>
    <w:rsid w:val="00914E76"/>
    <w:rsid w:val="00915326"/>
    <w:rsid w:val="00915436"/>
    <w:rsid w:val="00915497"/>
    <w:rsid w:val="009156DB"/>
    <w:rsid w:val="00916A93"/>
    <w:rsid w:val="0092088C"/>
    <w:rsid w:val="00920B48"/>
    <w:rsid w:val="009219EE"/>
    <w:rsid w:val="00923EF2"/>
    <w:rsid w:val="00924B71"/>
    <w:rsid w:val="00924F9C"/>
    <w:rsid w:val="0092563E"/>
    <w:rsid w:val="009278F7"/>
    <w:rsid w:val="0093049C"/>
    <w:rsid w:val="0093085B"/>
    <w:rsid w:val="00933E6F"/>
    <w:rsid w:val="00934450"/>
    <w:rsid w:val="00934C27"/>
    <w:rsid w:val="009360A1"/>
    <w:rsid w:val="00943F3E"/>
    <w:rsid w:val="009446C1"/>
    <w:rsid w:val="009472AA"/>
    <w:rsid w:val="00947D0D"/>
    <w:rsid w:val="00950C6A"/>
    <w:rsid w:val="0095101C"/>
    <w:rsid w:val="00951139"/>
    <w:rsid w:val="00951174"/>
    <w:rsid w:val="009517BB"/>
    <w:rsid w:val="00951FA6"/>
    <w:rsid w:val="00953BDD"/>
    <w:rsid w:val="0095488B"/>
    <w:rsid w:val="00954D38"/>
    <w:rsid w:val="00954E73"/>
    <w:rsid w:val="00961A0A"/>
    <w:rsid w:val="00962272"/>
    <w:rsid w:val="009623AB"/>
    <w:rsid w:val="00962C6D"/>
    <w:rsid w:val="009658C7"/>
    <w:rsid w:val="00966615"/>
    <w:rsid w:val="00967041"/>
    <w:rsid w:val="009671A6"/>
    <w:rsid w:val="00967209"/>
    <w:rsid w:val="00967AE5"/>
    <w:rsid w:val="00967D4E"/>
    <w:rsid w:val="009700CB"/>
    <w:rsid w:val="00972B57"/>
    <w:rsid w:val="00973525"/>
    <w:rsid w:val="00974077"/>
    <w:rsid w:val="009801B1"/>
    <w:rsid w:val="009802C2"/>
    <w:rsid w:val="009821F6"/>
    <w:rsid w:val="00983F54"/>
    <w:rsid w:val="00984BB3"/>
    <w:rsid w:val="00984EBE"/>
    <w:rsid w:val="00986027"/>
    <w:rsid w:val="00987035"/>
    <w:rsid w:val="009873C8"/>
    <w:rsid w:val="009875EC"/>
    <w:rsid w:val="00990171"/>
    <w:rsid w:val="0099025E"/>
    <w:rsid w:val="00991053"/>
    <w:rsid w:val="00991FE2"/>
    <w:rsid w:val="00993722"/>
    <w:rsid w:val="00993BF0"/>
    <w:rsid w:val="009945E8"/>
    <w:rsid w:val="009945EB"/>
    <w:rsid w:val="00996595"/>
    <w:rsid w:val="00996603"/>
    <w:rsid w:val="009968DD"/>
    <w:rsid w:val="00996D15"/>
    <w:rsid w:val="00997CCB"/>
    <w:rsid w:val="009A02B1"/>
    <w:rsid w:val="009A08D1"/>
    <w:rsid w:val="009A0C96"/>
    <w:rsid w:val="009A4025"/>
    <w:rsid w:val="009A47A6"/>
    <w:rsid w:val="009A5979"/>
    <w:rsid w:val="009A5F18"/>
    <w:rsid w:val="009A7357"/>
    <w:rsid w:val="009B4E06"/>
    <w:rsid w:val="009B5626"/>
    <w:rsid w:val="009B5827"/>
    <w:rsid w:val="009B70DD"/>
    <w:rsid w:val="009C011D"/>
    <w:rsid w:val="009C069D"/>
    <w:rsid w:val="009C290B"/>
    <w:rsid w:val="009C320E"/>
    <w:rsid w:val="009C332A"/>
    <w:rsid w:val="009C3BCB"/>
    <w:rsid w:val="009D2F96"/>
    <w:rsid w:val="009D4409"/>
    <w:rsid w:val="009D7144"/>
    <w:rsid w:val="009E2AF2"/>
    <w:rsid w:val="009E432B"/>
    <w:rsid w:val="009E5016"/>
    <w:rsid w:val="009E5E9D"/>
    <w:rsid w:val="009E6FD9"/>
    <w:rsid w:val="009E7987"/>
    <w:rsid w:val="009F0284"/>
    <w:rsid w:val="009F0463"/>
    <w:rsid w:val="009F131A"/>
    <w:rsid w:val="009F3459"/>
    <w:rsid w:val="00A000AF"/>
    <w:rsid w:val="00A00601"/>
    <w:rsid w:val="00A00CA2"/>
    <w:rsid w:val="00A0309A"/>
    <w:rsid w:val="00A03D8B"/>
    <w:rsid w:val="00A049A3"/>
    <w:rsid w:val="00A072CC"/>
    <w:rsid w:val="00A0732D"/>
    <w:rsid w:val="00A0795A"/>
    <w:rsid w:val="00A113D3"/>
    <w:rsid w:val="00A119D9"/>
    <w:rsid w:val="00A11DEC"/>
    <w:rsid w:val="00A11FEB"/>
    <w:rsid w:val="00A13B3C"/>
    <w:rsid w:val="00A148F8"/>
    <w:rsid w:val="00A15E54"/>
    <w:rsid w:val="00A1659F"/>
    <w:rsid w:val="00A17061"/>
    <w:rsid w:val="00A200B9"/>
    <w:rsid w:val="00A20DE7"/>
    <w:rsid w:val="00A2195E"/>
    <w:rsid w:val="00A219F3"/>
    <w:rsid w:val="00A21B6E"/>
    <w:rsid w:val="00A2439A"/>
    <w:rsid w:val="00A247D3"/>
    <w:rsid w:val="00A24F68"/>
    <w:rsid w:val="00A2550D"/>
    <w:rsid w:val="00A257B1"/>
    <w:rsid w:val="00A25EE9"/>
    <w:rsid w:val="00A27E1C"/>
    <w:rsid w:val="00A30608"/>
    <w:rsid w:val="00A30BCA"/>
    <w:rsid w:val="00A31E26"/>
    <w:rsid w:val="00A32109"/>
    <w:rsid w:val="00A33688"/>
    <w:rsid w:val="00A34588"/>
    <w:rsid w:val="00A3569E"/>
    <w:rsid w:val="00A41E6B"/>
    <w:rsid w:val="00A42268"/>
    <w:rsid w:val="00A4279C"/>
    <w:rsid w:val="00A42814"/>
    <w:rsid w:val="00A4370A"/>
    <w:rsid w:val="00A43D0C"/>
    <w:rsid w:val="00A45352"/>
    <w:rsid w:val="00A454DD"/>
    <w:rsid w:val="00A473EC"/>
    <w:rsid w:val="00A50086"/>
    <w:rsid w:val="00A50126"/>
    <w:rsid w:val="00A51788"/>
    <w:rsid w:val="00A518CA"/>
    <w:rsid w:val="00A5192E"/>
    <w:rsid w:val="00A51A15"/>
    <w:rsid w:val="00A52510"/>
    <w:rsid w:val="00A528C4"/>
    <w:rsid w:val="00A533E4"/>
    <w:rsid w:val="00A5375A"/>
    <w:rsid w:val="00A53982"/>
    <w:rsid w:val="00A56B98"/>
    <w:rsid w:val="00A56F9E"/>
    <w:rsid w:val="00A60B7F"/>
    <w:rsid w:val="00A612D2"/>
    <w:rsid w:val="00A61C80"/>
    <w:rsid w:val="00A63B19"/>
    <w:rsid w:val="00A640EA"/>
    <w:rsid w:val="00A64F0F"/>
    <w:rsid w:val="00A663CF"/>
    <w:rsid w:val="00A672FF"/>
    <w:rsid w:val="00A674F6"/>
    <w:rsid w:val="00A70B4A"/>
    <w:rsid w:val="00A71CC8"/>
    <w:rsid w:val="00A720EF"/>
    <w:rsid w:val="00A724F3"/>
    <w:rsid w:val="00A7475D"/>
    <w:rsid w:val="00A74D65"/>
    <w:rsid w:val="00A7624D"/>
    <w:rsid w:val="00A77B26"/>
    <w:rsid w:val="00A77BCF"/>
    <w:rsid w:val="00A812AE"/>
    <w:rsid w:val="00A81760"/>
    <w:rsid w:val="00A8454F"/>
    <w:rsid w:val="00A85CAC"/>
    <w:rsid w:val="00A873ED"/>
    <w:rsid w:val="00A95147"/>
    <w:rsid w:val="00A952A5"/>
    <w:rsid w:val="00A95A54"/>
    <w:rsid w:val="00A95AE7"/>
    <w:rsid w:val="00A95B70"/>
    <w:rsid w:val="00A95EC1"/>
    <w:rsid w:val="00AA1730"/>
    <w:rsid w:val="00AA1C65"/>
    <w:rsid w:val="00AA285B"/>
    <w:rsid w:val="00AA30C9"/>
    <w:rsid w:val="00AA4240"/>
    <w:rsid w:val="00AA6108"/>
    <w:rsid w:val="00AB015C"/>
    <w:rsid w:val="00AB19E6"/>
    <w:rsid w:val="00AB1E44"/>
    <w:rsid w:val="00AB2F4C"/>
    <w:rsid w:val="00AB3E35"/>
    <w:rsid w:val="00AB4B04"/>
    <w:rsid w:val="00AB52BC"/>
    <w:rsid w:val="00AB604C"/>
    <w:rsid w:val="00AB681A"/>
    <w:rsid w:val="00AB6901"/>
    <w:rsid w:val="00AB7468"/>
    <w:rsid w:val="00AC04EF"/>
    <w:rsid w:val="00AC1B48"/>
    <w:rsid w:val="00AC27E3"/>
    <w:rsid w:val="00AC2BE9"/>
    <w:rsid w:val="00AC4C1C"/>
    <w:rsid w:val="00AC7E21"/>
    <w:rsid w:val="00AD306F"/>
    <w:rsid w:val="00AD3955"/>
    <w:rsid w:val="00AD3C23"/>
    <w:rsid w:val="00AD4542"/>
    <w:rsid w:val="00AD4651"/>
    <w:rsid w:val="00AD5266"/>
    <w:rsid w:val="00AD5505"/>
    <w:rsid w:val="00AD5622"/>
    <w:rsid w:val="00AE0031"/>
    <w:rsid w:val="00AE0FD9"/>
    <w:rsid w:val="00AE1701"/>
    <w:rsid w:val="00AE1892"/>
    <w:rsid w:val="00AE512C"/>
    <w:rsid w:val="00AE6873"/>
    <w:rsid w:val="00AE6CF0"/>
    <w:rsid w:val="00AE7DC6"/>
    <w:rsid w:val="00AF03D3"/>
    <w:rsid w:val="00AF0749"/>
    <w:rsid w:val="00AF4672"/>
    <w:rsid w:val="00AF4755"/>
    <w:rsid w:val="00AF4DD0"/>
    <w:rsid w:val="00AF5C64"/>
    <w:rsid w:val="00AF6D30"/>
    <w:rsid w:val="00AF70F0"/>
    <w:rsid w:val="00B01054"/>
    <w:rsid w:val="00B0201D"/>
    <w:rsid w:val="00B039AA"/>
    <w:rsid w:val="00B063DC"/>
    <w:rsid w:val="00B07AC9"/>
    <w:rsid w:val="00B101DD"/>
    <w:rsid w:val="00B105D0"/>
    <w:rsid w:val="00B15E66"/>
    <w:rsid w:val="00B17ADD"/>
    <w:rsid w:val="00B20D0E"/>
    <w:rsid w:val="00B21F5F"/>
    <w:rsid w:val="00B2329A"/>
    <w:rsid w:val="00B23C5A"/>
    <w:rsid w:val="00B24879"/>
    <w:rsid w:val="00B26EE7"/>
    <w:rsid w:val="00B26F15"/>
    <w:rsid w:val="00B27BFA"/>
    <w:rsid w:val="00B30233"/>
    <w:rsid w:val="00B31068"/>
    <w:rsid w:val="00B319C1"/>
    <w:rsid w:val="00B32E17"/>
    <w:rsid w:val="00B32FBD"/>
    <w:rsid w:val="00B34741"/>
    <w:rsid w:val="00B370C0"/>
    <w:rsid w:val="00B37755"/>
    <w:rsid w:val="00B37ECA"/>
    <w:rsid w:val="00B37FAA"/>
    <w:rsid w:val="00B408A1"/>
    <w:rsid w:val="00B43C83"/>
    <w:rsid w:val="00B47360"/>
    <w:rsid w:val="00B5011B"/>
    <w:rsid w:val="00B5134F"/>
    <w:rsid w:val="00B51F2C"/>
    <w:rsid w:val="00B55A61"/>
    <w:rsid w:val="00B56BDF"/>
    <w:rsid w:val="00B57D1E"/>
    <w:rsid w:val="00B60A24"/>
    <w:rsid w:val="00B60D62"/>
    <w:rsid w:val="00B625EF"/>
    <w:rsid w:val="00B63357"/>
    <w:rsid w:val="00B63736"/>
    <w:rsid w:val="00B63DC8"/>
    <w:rsid w:val="00B65AA6"/>
    <w:rsid w:val="00B678E3"/>
    <w:rsid w:val="00B70BCB"/>
    <w:rsid w:val="00B722B3"/>
    <w:rsid w:val="00B72DB2"/>
    <w:rsid w:val="00B73432"/>
    <w:rsid w:val="00B7474B"/>
    <w:rsid w:val="00B800B5"/>
    <w:rsid w:val="00B83EC0"/>
    <w:rsid w:val="00B8408C"/>
    <w:rsid w:val="00B84EB0"/>
    <w:rsid w:val="00B8611E"/>
    <w:rsid w:val="00B90BED"/>
    <w:rsid w:val="00B92A82"/>
    <w:rsid w:val="00B97086"/>
    <w:rsid w:val="00BA029E"/>
    <w:rsid w:val="00BA0FCC"/>
    <w:rsid w:val="00BA2F1E"/>
    <w:rsid w:val="00BA47A5"/>
    <w:rsid w:val="00BA6A38"/>
    <w:rsid w:val="00BA6D14"/>
    <w:rsid w:val="00BA732E"/>
    <w:rsid w:val="00BB05C6"/>
    <w:rsid w:val="00BB12FA"/>
    <w:rsid w:val="00BB1B5F"/>
    <w:rsid w:val="00BB421B"/>
    <w:rsid w:val="00BB692E"/>
    <w:rsid w:val="00BB6AA5"/>
    <w:rsid w:val="00BB6C02"/>
    <w:rsid w:val="00BB71A9"/>
    <w:rsid w:val="00BB75F7"/>
    <w:rsid w:val="00BB7905"/>
    <w:rsid w:val="00BC02A3"/>
    <w:rsid w:val="00BC0661"/>
    <w:rsid w:val="00BC2D58"/>
    <w:rsid w:val="00BC53DB"/>
    <w:rsid w:val="00BC6D29"/>
    <w:rsid w:val="00BD2887"/>
    <w:rsid w:val="00BD6BE1"/>
    <w:rsid w:val="00BE089D"/>
    <w:rsid w:val="00BE08FB"/>
    <w:rsid w:val="00BE1159"/>
    <w:rsid w:val="00BE30CC"/>
    <w:rsid w:val="00BE3AAE"/>
    <w:rsid w:val="00BE6D10"/>
    <w:rsid w:val="00BF022D"/>
    <w:rsid w:val="00BF03C8"/>
    <w:rsid w:val="00BF0D63"/>
    <w:rsid w:val="00BF28B3"/>
    <w:rsid w:val="00BF3D9B"/>
    <w:rsid w:val="00BF438B"/>
    <w:rsid w:val="00BF4FE8"/>
    <w:rsid w:val="00C00B24"/>
    <w:rsid w:val="00C028A9"/>
    <w:rsid w:val="00C02C56"/>
    <w:rsid w:val="00C030F7"/>
    <w:rsid w:val="00C03731"/>
    <w:rsid w:val="00C04CFA"/>
    <w:rsid w:val="00C051F5"/>
    <w:rsid w:val="00C065E7"/>
    <w:rsid w:val="00C06F89"/>
    <w:rsid w:val="00C07155"/>
    <w:rsid w:val="00C10180"/>
    <w:rsid w:val="00C1103C"/>
    <w:rsid w:val="00C11FBC"/>
    <w:rsid w:val="00C12358"/>
    <w:rsid w:val="00C145A3"/>
    <w:rsid w:val="00C1563D"/>
    <w:rsid w:val="00C16B7D"/>
    <w:rsid w:val="00C16C5E"/>
    <w:rsid w:val="00C17F8E"/>
    <w:rsid w:val="00C21E97"/>
    <w:rsid w:val="00C258C5"/>
    <w:rsid w:val="00C303A4"/>
    <w:rsid w:val="00C303A7"/>
    <w:rsid w:val="00C33444"/>
    <w:rsid w:val="00C34875"/>
    <w:rsid w:val="00C34FC2"/>
    <w:rsid w:val="00C35CDC"/>
    <w:rsid w:val="00C3616A"/>
    <w:rsid w:val="00C3685E"/>
    <w:rsid w:val="00C40C27"/>
    <w:rsid w:val="00C41AE3"/>
    <w:rsid w:val="00C4270D"/>
    <w:rsid w:val="00C42D88"/>
    <w:rsid w:val="00C438FE"/>
    <w:rsid w:val="00C440A4"/>
    <w:rsid w:val="00C44488"/>
    <w:rsid w:val="00C44B0F"/>
    <w:rsid w:val="00C4546F"/>
    <w:rsid w:val="00C45D58"/>
    <w:rsid w:val="00C47A45"/>
    <w:rsid w:val="00C520FC"/>
    <w:rsid w:val="00C52889"/>
    <w:rsid w:val="00C52951"/>
    <w:rsid w:val="00C52E3E"/>
    <w:rsid w:val="00C54146"/>
    <w:rsid w:val="00C54334"/>
    <w:rsid w:val="00C55504"/>
    <w:rsid w:val="00C55E92"/>
    <w:rsid w:val="00C60B0F"/>
    <w:rsid w:val="00C60EC1"/>
    <w:rsid w:val="00C617B6"/>
    <w:rsid w:val="00C6247D"/>
    <w:rsid w:val="00C6250E"/>
    <w:rsid w:val="00C62C6C"/>
    <w:rsid w:val="00C64E5A"/>
    <w:rsid w:val="00C65941"/>
    <w:rsid w:val="00C66354"/>
    <w:rsid w:val="00C71F1F"/>
    <w:rsid w:val="00C73323"/>
    <w:rsid w:val="00C73409"/>
    <w:rsid w:val="00C7385F"/>
    <w:rsid w:val="00C76131"/>
    <w:rsid w:val="00C8013D"/>
    <w:rsid w:val="00C804BD"/>
    <w:rsid w:val="00C807CA"/>
    <w:rsid w:val="00C81322"/>
    <w:rsid w:val="00C81397"/>
    <w:rsid w:val="00C814BF"/>
    <w:rsid w:val="00C819A7"/>
    <w:rsid w:val="00C8473D"/>
    <w:rsid w:val="00C86CF1"/>
    <w:rsid w:val="00C870C3"/>
    <w:rsid w:val="00C94103"/>
    <w:rsid w:val="00C95515"/>
    <w:rsid w:val="00C96090"/>
    <w:rsid w:val="00C96751"/>
    <w:rsid w:val="00C9719D"/>
    <w:rsid w:val="00C97465"/>
    <w:rsid w:val="00C979CD"/>
    <w:rsid w:val="00CA16FA"/>
    <w:rsid w:val="00CA1C18"/>
    <w:rsid w:val="00CA2AF5"/>
    <w:rsid w:val="00CA3760"/>
    <w:rsid w:val="00CA3CB1"/>
    <w:rsid w:val="00CA4660"/>
    <w:rsid w:val="00CA5261"/>
    <w:rsid w:val="00CA57E7"/>
    <w:rsid w:val="00CA5A0C"/>
    <w:rsid w:val="00CA65FC"/>
    <w:rsid w:val="00CB1E8C"/>
    <w:rsid w:val="00CB274E"/>
    <w:rsid w:val="00CB72C4"/>
    <w:rsid w:val="00CB7568"/>
    <w:rsid w:val="00CC0C6C"/>
    <w:rsid w:val="00CC0DC5"/>
    <w:rsid w:val="00CC1E4A"/>
    <w:rsid w:val="00CC218C"/>
    <w:rsid w:val="00CC2956"/>
    <w:rsid w:val="00CC29CF"/>
    <w:rsid w:val="00CC2D9F"/>
    <w:rsid w:val="00CC5EBE"/>
    <w:rsid w:val="00CC63C3"/>
    <w:rsid w:val="00CC64AC"/>
    <w:rsid w:val="00CC793B"/>
    <w:rsid w:val="00CD01CF"/>
    <w:rsid w:val="00CD09F7"/>
    <w:rsid w:val="00CD19DA"/>
    <w:rsid w:val="00CD209D"/>
    <w:rsid w:val="00CD31EB"/>
    <w:rsid w:val="00CD3757"/>
    <w:rsid w:val="00CD4A41"/>
    <w:rsid w:val="00CD4A42"/>
    <w:rsid w:val="00CD6777"/>
    <w:rsid w:val="00CD7AA3"/>
    <w:rsid w:val="00CE197B"/>
    <w:rsid w:val="00CE2F96"/>
    <w:rsid w:val="00CE2F98"/>
    <w:rsid w:val="00CE527D"/>
    <w:rsid w:val="00CE6B18"/>
    <w:rsid w:val="00CE6F0A"/>
    <w:rsid w:val="00CE7558"/>
    <w:rsid w:val="00CF0D30"/>
    <w:rsid w:val="00CF0F9B"/>
    <w:rsid w:val="00CF3651"/>
    <w:rsid w:val="00CF39D3"/>
    <w:rsid w:val="00CF4487"/>
    <w:rsid w:val="00CF462D"/>
    <w:rsid w:val="00CF57F3"/>
    <w:rsid w:val="00CF64DB"/>
    <w:rsid w:val="00CF6C63"/>
    <w:rsid w:val="00CF7390"/>
    <w:rsid w:val="00D00464"/>
    <w:rsid w:val="00D00AE3"/>
    <w:rsid w:val="00D00F72"/>
    <w:rsid w:val="00D01681"/>
    <w:rsid w:val="00D02C52"/>
    <w:rsid w:val="00D06139"/>
    <w:rsid w:val="00D07229"/>
    <w:rsid w:val="00D11F20"/>
    <w:rsid w:val="00D1305A"/>
    <w:rsid w:val="00D135F2"/>
    <w:rsid w:val="00D1471D"/>
    <w:rsid w:val="00D14CFD"/>
    <w:rsid w:val="00D15D83"/>
    <w:rsid w:val="00D23108"/>
    <w:rsid w:val="00D2370D"/>
    <w:rsid w:val="00D23D1F"/>
    <w:rsid w:val="00D248BF"/>
    <w:rsid w:val="00D24B96"/>
    <w:rsid w:val="00D24C1E"/>
    <w:rsid w:val="00D252CB"/>
    <w:rsid w:val="00D266FC"/>
    <w:rsid w:val="00D26EFF"/>
    <w:rsid w:val="00D2773F"/>
    <w:rsid w:val="00D31CE4"/>
    <w:rsid w:val="00D32CA4"/>
    <w:rsid w:val="00D41930"/>
    <w:rsid w:val="00D41C09"/>
    <w:rsid w:val="00D42598"/>
    <w:rsid w:val="00D43CCC"/>
    <w:rsid w:val="00D4457B"/>
    <w:rsid w:val="00D4534F"/>
    <w:rsid w:val="00D4557C"/>
    <w:rsid w:val="00D45842"/>
    <w:rsid w:val="00D46C48"/>
    <w:rsid w:val="00D46EC4"/>
    <w:rsid w:val="00D50932"/>
    <w:rsid w:val="00D50FB9"/>
    <w:rsid w:val="00D521AF"/>
    <w:rsid w:val="00D53B94"/>
    <w:rsid w:val="00D563D5"/>
    <w:rsid w:val="00D5705D"/>
    <w:rsid w:val="00D57CB2"/>
    <w:rsid w:val="00D60A07"/>
    <w:rsid w:val="00D623B7"/>
    <w:rsid w:val="00D62A73"/>
    <w:rsid w:val="00D630F5"/>
    <w:rsid w:val="00D63B50"/>
    <w:rsid w:val="00D64A16"/>
    <w:rsid w:val="00D64A81"/>
    <w:rsid w:val="00D675A8"/>
    <w:rsid w:val="00D67AD6"/>
    <w:rsid w:val="00D67D36"/>
    <w:rsid w:val="00D71CA0"/>
    <w:rsid w:val="00D724E0"/>
    <w:rsid w:val="00D729EC"/>
    <w:rsid w:val="00D73B61"/>
    <w:rsid w:val="00D73B97"/>
    <w:rsid w:val="00D741E1"/>
    <w:rsid w:val="00D744FD"/>
    <w:rsid w:val="00D75085"/>
    <w:rsid w:val="00D75748"/>
    <w:rsid w:val="00D8012B"/>
    <w:rsid w:val="00D8138D"/>
    <w:rsid w:val="00D83251"/>
    <w:rsid w:val="00D83DAD"/>
    <w:rsid w:val="00D84CD1"/>
    <w:rsid w:val="00D85217"/>
    <w:rsid w:val="00D85582"/>
    <w:rsid w:val="00D85BC6"/>
    <w:rsid w:val="00D85F7B"/>
    <w:rsid w:val="00D865D8"/>
    <w:rsid w:val="00D86B71"/>
    <w:rsid w:val="00D905A6"/>
    <w:rsid w:val="00D91839"/>
    <w:rsid w:val="00D93C96"/>
    <w:rsid w:val="00D94C0E"/>
    <w:rsid w:val="00D96E01"/>
    <w:rsid w:val="00DA1299"/>
    <w:rsid w:val="00DA2D70"/>
    <w:rsid w:val="00DA3245"/>
    <w:rsid w:val="00DA3A49"/>
    <w:rsid w:val="00DA743B"/>
    <w:rsid w:val="00DB135E"/>
    <w:rsid w:val="00DB1949"/>
    <w:rsid w:val="00DB1A27"/>
    <w:rsid w:val="00DB1D53"/>
    <w:rsid w:val="00DB213C"/>
    <w:rsid w:val="00DB56F6"/>
    <w:rsid w:val="00DB717C"/>
    <w:rsid w:val="00DB7267"/>
    <w:rsid w:val="00DC1453"/>
    <w:rsid w:val="00DC18BF"/>
    <w:rsid w:val="00DC2896"/>
    <w:rsid w:val="00DC2B99"/>
    <w:rsid w:val="00DC2D6C"/>
    <w:rsid w:val="00DC324F"/>
    <w:rsid w:val="00DC3C3B"/>
    <w:rsid w:val="00DC4660"/>
    <w:rsid w:val="00DC498A"/>
    <w:rsid w:val="00DC579A"/>
    <w:rsid w:val="00DC6AE9"/>
    <w:rsid w:val="00DD0073"/>
    <w:rsid w:val="00DD3271"/>
    <w:rsid w:val="00DD56C6"/>
    <w:rsid w:val="00DD7464"/>
    <w:rsid w:val="00DE4D60"/>
    <w:rsid w:val="00DE4F34"/>
    <w:rsid w:val="00DE5E6A"/>
    <w:rsid w:val="00DE61DB"/>
    <w:rsid w:val="00DE75F2"/>
    <w:rsid w:val="00DF10D7"/>
    <w:rsid w:val="00DF1E75"/>
    <w:rsid w:val="00DF1F8D"/>
    <w:rsid w:val="00DF4599"/>
    <w:rsid w:val="00DF5A2A"/>
    <w:rsid w:val="00DF6D75"/>
    <w:rsid w:val="00DF7399"/>
    <w:rsid w:val="00E00601"/>
    <w:rsid w:val="00E00989"/>
    <w:rsid w:val="00E019F1"/>
    <w:rsid w:val="00E02468"/>
    <w:rsid w:val="00E032FB"/>
    <w:rsid w:val="00E03F9D"/>
    <w:rsid w:val="00E041C5"/>
    <w:rsid w:val="00E05819"/>
    <w:rsid w:val="00E1013D"/>
    <w:rsid w:val="00E13363"/>
    <w:rsid w:val="00E13AED"/>
    <w:rsid w:val="00E15979"/>
    <w:rsid w:val="00E16346"/>
    <w:rsid w:val="00E20309"/>
    <w:rsid w:val="00E20333"/>
    <w:rsid w:val="00E20DAF"/>
    <w:rsid w:val="00E24AD6"/>
    <w:rsid w:val="00E267B9"/>
    <w:rsid w:val="00E26C89"/>
    <w:rsid w:val="00E26EC4"/>
    <w:rsid w:val="00E31EA5"/>
    <w:rsid w:val="00E34E44"/>
    <w:rsid w:val="00E35352"/>
    <w:rsid w:val="00E368B3"/>
    <w:rsid w:val="00E37178"/>
    <w:rsid w:val="00E403C2"/>
    <w:rsid w:val="00E4090D"/>
    <w:rsid w:val="00E421CD"/>
    <w:rsid w:val="00E43508"/>
    <w:rsid w:val="00E443C5"/>
    <w:rsid w:val="00E447E1"/>
    <w:rsid w:val="00E470BA"/>
    <w:rsid w:val="00E513C9"/>
    <w:rsid w:val="00E513D5"/>
    <w:rsid w:val="00E51E9B"/>
    <w:rsid w:val="00E53E46"/>
    <w:rsid w:val="00E54CB7"/>
    <w:rsid w:val="00E55719"/>
    <w:rsid w:val="00E6078B"/>
    <w:rsid w:val="00E60A9B"/>
    <w:rsid w:val="00E62293"/>
    <w:rsid w:val="00E628D8"/>
    <w:rsid w:val="00E638EF"/>
    <w:rsid w:val="00E65EB0"/>
    <w:rsid w:val="00E6718A"/>
    <w:rsid w:val="00E716D4"/>
    <w:rsid w:val="00E71D02"/>
    <w:rsid w:val="00E71D2C"/>
    <w:rsid w:val="00E74425"/>
    <w:rsid w:val="00E7666D"/>
    <w:rsid w:val="00E7684C"/>
    <w:rsid w:val="00E77481"/>
    <w:rsid w:val="00E80CDD"/>
    <w:rsid w:val="00E81366"/>
    <w:rsid w:val="00E821E5"/>
    <w:rsid w:val="00E85C6D"/>
    <w:rsid w:val="00E87700"/>
    <w:rsid w:val="00E900DA"/>
    <w:rsid w:val="00E93869"/>
    <w:rsid w:val="00E95626"/>
    <w:rsid w:val="00E96B72"/>
    <w:rsid w:val="00E96F4D"/>
    <w:rsid w:val="00EA0D51"/>
    <w:rsid w:val="00EA1A50"/>
    <w:rsid w:val="00EA1B46"/>
    <w:rsid w:val="00EA1FA9"/>
    <w:rsid w:val="00EA22D9"/>
    <w:rsid w:val="00EA2889"/>
    <w:rsid w:val="00EA385D"/>
    <w:rsid w:val="00EA416D"/>
    <w:rsid w:val="00EA5D8B"/>
    <w:rsid w:val="00EA6C22"/>
    <w:rsid w:val="00EB0506"/>
    <w:rsid w:val="00EB05AA"/>
    <w:rsid w:val="00EB0787"/>
    <w:rsid w:val="00EB2D9C"/>
    <w:rsid w:val="00EB33FA"/>
    <w:rsid w:val="00EB3842"/>
    <w:rsid w:val="00EB3AB6"/>
    <w:rsid w:val="00EB3AD8"/>
    <w:rsid w:val="00EB47C7"/>
    <w:rsid w:val="00EB56F6"/>
    <w:rsid w:val="00EC1C45"/>
    <w:rsid w:val="00EC2001"/>
    <w:rsid w:val="00EC3FD1"/>
    <w:rsid w:val="00EC5D13"/>
    <w:rsid w:val="00EC75FE"/>
    <w:rsid w:val="00EC7B8F"/>
    <w:rsid w:val="00ED052D"/>
    <w:rsid w:val="00ED2D97"/>
    <w:rsid w:val="00ED33D0"/>
    <w:rsid w:val="00ED3DE3"/>
    <w:rsid w:val="00EE031B"/>
    <w:rsid w:val="00EE068B"/>
    <w:rsid w:val="00EE09CA"/>
    <w:rsid w:val="00EE14BA"/>
    <w:rsid w:val="00EE1819"/>
    <w:rsid w:val="00EE19EC"/>
    <w:rsid w:val="00EE2A4B"/>
    <w:rsid w:val="00EE498D"/>
    <w:rsid w:val="00EF19C5"/>
    <w:rsid w:val="00EF2590"/>
    <w:rsid w:val="00EF3E85"/>
    <w:rsid w:val="00EF6501"/>
    <w:rsid w:val="00F02C85"/>
    <w:rsid w:val="00F02D5E"/>
    <w:rsid w:val="00F03183"/>
    <w:rsid w:val="00F033E7"/>
    <w:rsid w:val="00F047A2"/>
    <w:rsid w:val="00F0483A"/>
    <w:rsid w:val="00F04DC3"/>
    <w:rsid w:val="00F0617B"/>
    <w:rsid w:val="00F06905"/>
    <w:rsid w:val="00F11258"/>
    <w:rsid w:val="00F11996"/>
    <w:rsid w:val="00F11C4B"/>
    <w:rsid w:val="00F11E3E"/>
    <w:rsid w:val="00F12A83"/>
    <w:rsid w:val="00F13332"/>
    <w:rsid w:val="00F137F1"/>
    <w:rsid w:val="00F13A81"/>
    <w:rsid w:val="00F1449D"/>
    <w:rsid w:val="00F15782"/>
    <w:rsid w:val="00F1670F"/>
    <w:rsid w:val="00F16D4C"/>
    <w:rsid w:val="00F17025"/>
    <w:rsid w:val="00F22A78"/>
    <w:rsid w:val="00F23B3C"/>
    <w:rsid w:val="00F23D89"/>
    <w:rsid w:val="00F242C1"/>
    <w:rsid w:val="00F251D3"/>
    <w:rsid w:val="00F33094"/>
    <w:rsid w:val="00F33CC9"/>
    <w:rsid w:val="00F3400A"/>
    <w:rsid w:val="00F34F4F"/>
    <w:rsid w:val="00F37187"/>
    <w:rsid w:val="00F4011D"/>
    <w:rsid w:val="00F4058E"/>
    <w:rsid w:val="00F429E1"/>
    <w:rsid w:val="00F42DB6"/>
    <w:rsid w:val="00F44088"/>
    <w:rsid w:val="00F44542"/>
    <w:rsid w:val="00F44618"/>
    <w:rsid w:val="00F44C1B"/>
    <w:rsid w:val="00F4685D"/>
    <w:rsid w:val="00F46BC7"/>
    <w:rsid w:val="00F46EAE"/>
    <w:rsid w:val="00F47572"/>
    <w:rsid w:val="00F47C93"/>
    <w:rsid w:val="00F5020F"/>
    <w:rsid w:val="00F51D78"/>
    <w:rsid w:val="00F54104"/>
    <w:rsid w:val="00F54675"/>
    <w:rsid w:val="00F55426"/>
    <w:rsid w:val="00F57C63"/>
    <w:rsid w:val="00F614D9"/>
    <w:rsid w:val="00F62308"/>
    <w:rsid w:val="00F648F2"/>
    <w:rsid w:val="00F6502A"/>
    <w:rsid w:val="00F67122"/>
    <w:rsid w:val="00F67185"/>
    <w:rsid w:val="00F6789F"/>
    <w:rsid w:val="00F7172F"/>
    <w:rsid w:val="00F71AFC"/>
    <w:rsid w:val="00F73206"/>
    <w:rsid w:val="00F7324D"/>
    <w:rsid w:val="00F73931"/>
    <w:rsid w:val="00F76977"/>
    <w:rsid w:val="00F76FDC"/>
    <w:rsid w:val="00F8000E"/>
    <w:rsid w:val="00F80044"/>
    <w:rsid w:val="00F80E7F"/>
    <w:rsid w:val="00F811E9"/>
    <w:rsid w:val="00F81704"/>
    <w:rsid w:val="00F8185F"/>
    <w:rsid w:val="00F836F9"/>
    <w:rsid w:val="00F84E20"/>
    <w:rsid w:val="00F851FC"/>
    <w:rsid w:val="00F858EC"/>
    <w:rsid w:val="00F85BE9"/>
    <w:rsid w:val="00F87AD2"/>
    <w:rsid w:val="00F87BCD"/>
    <w:rsid w:val="00F90A59"/>
    <w:rsid w:val="00F923DC"/>
    <w:rsid w:val="00F96390"/>
    <w:rsid w:val="00F96840"/>
    <w:rsid w:val="00F96FA4"/>
    <w:rsid w:val="00F973F3"/>
    <w:rsid w:val="00FA0240"/>
    <w:rsid w:val="00FA20EE"/>
    <w:rsid w:val="00FA26FF"/>
    <w:rsid w:val="00FA2E66"/>
    <w:rsid w:val="00FA41CE"/>
    <w:rsid w:val="00FA464E"/>
    <w:rsid w:val="00FA4673"/>
    <w:rsid w:val="00FA5C26"/>
    <w:rsid w:val="00FA676E"/>
    <w:rsid w:val="00FA7AA9"/>
    <w:rsid w:val="00FB0B15"/>
    <w:rsid w:val="00FB0CB9"/>
    <w:rsid w:val="00FB37E2"/>
    <w:rsid w:val="00FB3A00"/>
    <w:rsid w:val="00FB4B4E"/>
    <w:rsid w:val="00FB7A0F"/>
    <w:rsid w:val="00FC18B8"/>
    <w:rsid w:val="00FC1EFB"/>
    <w:rsid w:val="00FC2D42"/>
    <w:rsid w:val="00FC3FE1"/>
    <w:rsid w:val="00FC40C7"/>
    <w:rsid w:val="00FC6596"/>
    <w:rsid w:val="00FC65B0"/>
    <w:rsid w:val="00FD1E68"/>
    <w:rsid w:val="00FD20B4"/>
    <w:rsid w:val="00FD436E"/>
    <w:rsid w:val="00FD44E4"/>
    <w:rsid w:val="00FD52BD"/>
    <w:rsid w:val="00FD5EEE"/>
    <w:rsid w:val="00FD654E"/>
    <w:rsid w:val="00FD65C1"/>
    <w:rsid w:val="00FD71D6"/>
    <w:rsid w:val="00FD7A9A"/>
    <w:rsid w:val="00FE20FB"/>
    <w:rsid w:val="00FE2468"/>
    <w:rsid w:val="00FE3166"/>
    <w:rsid w:val="00FE57C5"/>
    <w:rsid w:val="00FE5EB3"/>
    <w:rsid w:val="00FE65CE"/>
    <w:rsid w:val="00FE6887"/>
    <w:rsid w:val="00FE73F3"/>
    <w:rsid w:val="00FF0165"/>
    <w:rsid w:val="00FF053B"/>
    <w:rsid w:val="00FF07D7"/>
    <w:rsid w:val="00FF0BF3"/>
    <w:rsid w:val="00FF10DC"/>
    <w:rsid w:val="00FF1897"/>
    <w:rsid w:val="00FF3183"/>
    <w:rsid w:val="00FF43DF"/>
    <w:rsid w:val="00FF49E7"/>
    <w:rsid w:val="00FF599A"/>
    <w:rsid w:val="00FF653E"/>
    <w:rsid w:val="00FF78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7FD7525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617B"/>
  </w:style>
  <w:style w:type="paragraph" w:styleId="1">
    <w:name w:val="heading 1"/>
    <w:basedOn w:val="a"/>
    <w:next w:val="a"/>
    <w:link w:val="1Char"/>
    <w:uiPriority w:val="9"/>
    <w:qFormat/>
    <w:rsid w:val="001F78B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Char"/>
    <w:uiPriority w:val="9"/>
    <w:unhideWhenUsed/>
    <w:qFormat/>
    <w:rsid w:val="004016D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961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Emphasis"/>
    <w:basedOn w:val="a0"/>
    <w:uiPriority w:val="20"/>
    <w:qFormat/>
    <w:rsid w:val="00442AF6"/>
    <w:rPr>
      <w:i/>
      <w:iCs/>
    </w:rPr>
  </w:style>
  <w:style w:type="character" w:styleId="a5">
    <w:name w:val="Hyperlink"/>
    <w:basedOn w:val="a0"/>
    <w:uiPriority w:val="99"/>
    <w:unhideWhenUsed/>
    <w:rsid w:val="00442AF6"/>
    <w:rPr>
      <w:color w:val="0000FF"/>
      <w:u w:val="single"/>
    </w:rPr>
  </w:style>
  <w:style w:type="character" w:customStyle="1" w:styleId="A10">
    <w:name w:val="A10"/>
    <w:uiPriority w:val="99"/>
    <w:rsid w:val="00CF57F3"/>
    <w:rPr>
      <w:color w:val="000000"/>
      <w:sz w:val="11"/>
      <w:szCs w:val="11"/>
    </w:rPr>
  </w:style>
  <w:style w:type="character" w:customStyle="1" w:styleId="2Char">
    <w:name w:val="标题 2 Char"/>
    <w:basedOn w:val="a0"/>
    <w:link w:val="2"/>
    <w:uiPriority w:val="9"/>
    <w:rsid w:val="004016D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6">
    <w:name w:val="Balloon Text"/>
    <w:basedOn w:val="a"/>
    <w:link w:val="Char"/>
    <w:uiPriority w:val="99"/>
    <w:semiHidden/>
    <w:unhideWhenUsed/>
    <w:rsid w:val="00675F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批注框文本 Char"/>
    <w:basedOn w:val="a0"/>
    <w:link w:val="a6"/>
    <w:uiPriority w:val="99"/>
    <w:semiHidden/>
    <w:rsid w:val="00675F0F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0F6AE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EC3FD1"/>
    <w:pPr>
      <w:ind w:left="720"/>
      <w:contextualSpacing/>
    </w:pPr>
  </w:style>
  <w:style w:type="paragraph" w:customStyle="1" w:styleId="EndNoteBibliographyTitle">
    <w:name w:val="EndNote Bibliography Title"/>
    <w:basedOn w:val="a"/>
    <w:link w:val="EndNoteBibliographyTitleChar"/>
    <w:rsid w:val="002927F5"/>
    <w:pPr>
      <w:spacing w:after="0"/>
      <w:jc w:val="center"/>
    </w:pPr>
    <w:rPr>
      <w:rFonts w:ascii="Calibri" w:hAnsi="Calibri"/>
      <w:noProof/>
    </w:rPr>
  </w:style>
  <w:style w:type="character" w:customStyle="1" w:styleId="EndNoteBibliographyTitleChar">
    <w:name w:val="EndNote Bibliography Title Char"/>
    <w:basedOn w:val="a0"/>
    <w:link w:val="EndNoteBibliographyTitle"/>
    <w:rsid w:val="002927F5"/>
    <w:rPr>
      <w:rFonts w:ascii="Calibri" w:hAnsi="Calibri"/>
      <w:noProof/>
    </w:rPr>
  </w:style>
  <w:style w:type="paragraph" w:customStyle="1" w:styleId="EndNoteBibliography">
    <w:name w:val="EndNote Bibliography"/>
    <w:basedOn w:val="a"/>
    <w:link w:val="EndNoteBibliographyChar"/>
    <w:rsid w:val="002927F5"/>
    <w:pPr>
      <w:spacing w:line="240" w:lineRule="auto"/>
    </w:pPr>
    <w:rPr>
      <w:rFonts w:ascii="Calibri" w:hAnsi="Calibri"/>
      <w:noProof/>
    </w:rPr>
  </w:style>
  <w:style w:type="character" w:customStyle="1" w:styleId="EndNoteBibliographyChar">
    <w:name w:val="EndNote Bibliography Char"/>
    <w:basedOn w:val="a0"/>
    <w:link w:val="EndNoteBibliography"/>
    <w:rsid w:val="002927F5"/>
    <w:rPr>
      <w:rFonts w:ascii="Calibri" w:hAnsi="Calibri"/>
      <w:noProof/>
    </w:rPr>
  </w:style>
  <w:style w:type="paragraph" w:styleId="a9">
    <w:name w:val="endnote text"/>
    <w:basedOn w:val="a"/>
    <w:link w:val="Char0"/>
    <w:uiPriority w:val="99"/>
    <w:semiHidden/>
    <w:unhideWhenUsed/>
    <w:rsid w:val="00551F5C"/>
    <w:pPr>
      <w:spacing w:after="0" w:line="240" w:lineRule="auto"/>
    </w:pPr>
    <w:rPr>
      <w:sz w:val="20"/>
      <w:szCs w:val="20"/>
    </w:rPr>
  </w:style>
  <w:style w:type="character" w:customStyle="1" w:styleId="Char0">
    <w:name w:val="尾注文本 Char"/>
    <w:basedOn w:val="a0"/>
    <w:link w:val="a9"/>
    <w:uiPriority w:val="99"/>
    <w:semiHidden/>
    <w:rsid w:val="00551F5C"/>
    <w:rPr>
      <w:sz w:val="20"/>
      <w:szCs w:val="20"/>
    </w:rPr>
  </w:style>
  <w:style w:type="character" w:styleId="aa">
    <w:name w:val="endnote reference"/>
    <w:basedOn w:val="a0"/>
    <w:uiPriority w:val="99"/>
    <w:semiHidden/>
    <w:unhideWhenUsed/>
    <w:rsid w:val="00551F5C"/>
    <w:rPr>
      <w:vertAlign w:val="superscript"/>
    </w:rPr>
  </w:style>
  <w:style w:type="paragraph" w:customStyle="1" w:styleId="Default">
    <w:name w:val="Default"/>
    <w:rsid w:val="00330FE0"/>
    <w:pPr>
      <w:autoSpaceDE w:val="0"/>
      <w:autoSpaceDN w:val="0"/>
      <w:adjustRightInd w:val="0"/>
      <w:spacing w:after="0" w:line="240" w:lineRule="auto"/>
    </w:pPr>
    <w:rPr>
      <w:rFonts w:ascii="ITC Symbol Std Medium" w:hAnsi="ITC Symbol Std Medium" w:cs="ITC Symbol Std Medium"/>
      <w:color w:val="000000"/>
      <w:sz w:val="24"/>
      <w:szCs w:val="24"/>
    </w:rPr>
  </w:style>
  <w:style w:type="character" w:customStyle="1" w:styleId="highlight">
    <w:name w:val="highlight"/>
    <w:basedOn w:val="a0"/>
    <w:rsid w:val="00A77BCF"/>
  </w:style>
  <w:style w:type="paragraph" w:customStyle="1" w:styleId="MTDisplayEquation">
    <w:name w:val="MTDisplayEquation"/>
    <w:basedOn w:val="a"/>
    <w:next w:val="a"/>
    <w:link w:val="MTDisplayEquationChar"/>
    <w:rsid w:val="009360A1"/>
    <w:pPr>
      <w:tabs>
        <w:tab w:val="center" w:pos="4680"/>
        <w:tab w:val="right" w:pos="9360"/>
      </w:tabs>
      <w:autoSpaceDE w:val="0"/>
      <w:autoSpaceDN w:val="0"/>
      <w:adjustRightInd w:val="0"/>
      <w:spacing w:after="0" w:line="240" w:lineRule="auto"/>
      <w:jc w:val="both"/>
    </w:pPr>
    <w:rPr>
      <w:rFonts w:ascii="Times New Roman" w:eastAsia="宋体" w:hAnsi="Times New Roman" w:cs="Times New Roman"/>
      <w:color w:val="FF0000"/>
      <w:kern w:val="24"/>
      <w:sz w:val="28"/>
      <w:szCs w:val="28"/>
    </w:rPr>
  </w:style>
  <w:style w:type="character" w:customStyle="1" w:styleId="MTDisplayEquationChar">
    <w:name w:val="MTDisplayEquation Char"/>
    <w:basedOn w:val="a0"/>
    <w:link w:val="MTDisplayEquation"/>
    <w:rsid w:val="009360A1"/>
    <w:rPr>
      <w:rFonts w:ascii="Times New Roman" w:eastAsia="宋体" w:hAnsi="Times New Roman" w:cs="Times New Roman"/>
      <w:color w:val="FF0000"/>
      <w:kern w:val="24"/>
      <w:sz w:val="28"/>
      <w:szCs w:val="28"/>
    </w:rPr>
  </w:style>
  <w:style w:type="table" w:styleId="ab">
    <w:name w:val="Light Shading"/>
    <w:basedOn w:val="a1"/>
    <w:uiPriority w:val="60"/>
    <w:rsid w:val="00E24AD6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TableGrid1">
    <w:name w:val="Table Grid1"/>
    <w:basedOn w:val="a1"/>
    <w:next w:val="a7"/>
    <w:uiPriority w:val="59"/>
    <w:rsid w:val="0030235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c">
    <w:name w:val="annotation reference"/>
    <w:basedOn w:val="a0"/>
    <w:uiPriority w:val="99"/>
    <w:semiHidden/>
    <w:unhideWhenUsed/>
    <w:rsid w:val="00693822"/>
    <w:rPr>
      <w:sz w:val="16"/>
      <w:szCs w:val="16"/>
    </w:rPr>
  </w:style>
  <w:style w:type="paragraph" w:styleId="ad">
    <w:name w:val="annotation text"/>
    <w:basedOn w:val="a"/>
    <w:link w:val="Char1"/>
    <w:uiPriority w:val="99"/>
    <w:semiHidden/>
    <w:unhideWhenUsed/>
    <w:rsid w:val="00693822"/>
    <w:pPr>
      <w:spacing w:line="240" w:lineRule="auto"/>
    </w:pPr>
    <w:rPr>
      <w:sz w:val="20"/>
      <w:szCs w:val="20"/>
    </w:rPr>
  </w:style>
  <w:style w:type="character" w:customStyle="1" w:styleId="Char1">
    <w:name w:val="批注文字 Char"/>
    <w:basedOn w:val="a0"/>
    <w:link w:val="ad"/>
    <w:uiPriority w:val="99"/>
    <w:semiHidden/>
    <w:rsid w:val="00693822"/>
    <w:rPr>
      <w:sz w:val="20"/>
      <w:szCs w:val="20"/>
    </w:rPr>
  </w:style>
  <w:style w:type="paragraph" w:styleId="ae">
    <w:name w:val="annotation subject"/>
    <w:basedOn w:val="ad"/>
    <w:next w:val="ad"/>
    <w:link w:val="Char2"/>
    <w:uiPriority w:val="99"/>
    <w:semiHidden/>
    <w:unhideWhenUsed/>
    <w:rsid w:val="00693822"/>
    <w:rPr>
      <w:b/>
      <w:bCs/>
    </w:rPr>
  </w:style>
  <w:style w:type="character" w:customStyle="1" w:styleId="Char2">
    <w:name w:val="批注主题 Char"/>
    <w:basedOn w:val="Char1"/>
    <w:link w:val="ae"/>
    <w:uiPriority w:val="99"/>
    <w:semiHidden/>
    <w:rsid w:val="00693822"/>
    <w:rPr>
      <w:b/>
      <w:bCs/>
      <w:sz w:val="20"/>
      <w:szCs w:val="20"/>
    </w:rPr>
  </w:style>
  <w:style w:type="character" w:customStyle="1" w:styleId="1Char">
    <w:name w:val="标题 1 Char"/>
    <w:basedOn w:val="a0"/>
    <w:link w:val="1"/>
    <w:uiPriority w:val="9"/>
    <w:rsid w:val="001F78B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f">
    <w:name w:val="Revision"/>
    <w:hidden/>
    <w:uiPriority w:val="99"/>
    <w:semiHidden/>
    <w:rsid w:val="00AD4651"/>
    <w:pPr>
      <w:spacing w:after="0" w:line="240" w:lineRule="auto"/>
    </w:pPr>
  </w:style>
  <w:style w:type="character" w:styleId="af0">
    <w:name w:val="line number"/>
    <w:basedOn w:val="a0"/>
    <w:uiPriority w:val="99"/>
    <w:semiHidden/>
    <w:unhideWhenUsed/>
    <w:rsid w:val="00F11996"/>
  </w:style>
  <w:style w:type="character" w:styleId="af1">
    <w:name w:val="Placeholder Text"/>
    <w:basedOn w:val="a0"/>
    <w:uiPriority w:val="99"/>
    <w:semiHidden/>
    <w:rsid w:val="00F54675"/>
    <w:rPr>
      <w:color w:val="808080"/>
    </w:rPr>
  </w:style>
  <w:style w:type="paragraph" w:styleId="af2">
    <w:name w:val="header"/>
    <w:basedOn w:val="a"/>
    <w:link w:val="Char3"/>
    <w:uiPriority w:val="99"/>
    <w:unhideWhenUsed/>
    <w:rsid w:val="00C807C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Char3">
    <w:name w:val="页眉 Char"/>
    <w:basedOn w:val="a0"/>
    <w:link w:val="af2"/>
    <w:uiPriority w:val="99"/>
    <w:rsid w:val="00C807CA"/>
    <w:rPr>
      <w:sz w:val="18"/>
      <w:szCs w:val="18"/>
    </w:rPr>
  </w:style>
  <w:style w:type="paragraph" w:styleId="af3">
    <w:name w:val="footer"/>
    <w:basedOn w:val="a"/>
    <w:link w:val="Char4"/>
    <w:uiPriority w:val="99"/>
    <w:unhideWhenUsed/>
    <w:rsid w:val="00C807CA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Char4">
    <w:name w:val="页脚 Char"/>
    <w:basedOn w:val="a0"/>
    <w:link w:val="af3"/>
    <w:uiPriority w:val="99"/>
    <w:rsid w:val="00C807CA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617B"/>
  </w:style>
  <w:style w:type="paragraph" w:styleId="1">
    <w:name w:val="heading 1"/>
    <w:basedOn w:val="a"/>
    <w:next w:val="a"/>
    <w:link w:val="1Char"/>
    <w:uiPriority w:val="9"/>
    <w:qFormat/>
    <w:rsid w:val="001F78B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Char"/>
    <w:uiPriority w:val="9"/>
    <w:unhideWhenUsed/>
    <w:qFormat/>
    <w:rsid w:val="004016D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961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Emphasis"/>
    <w:basedOn w:val="a0"/>
    <w:uiPriority w:val="20"/>
    <w:qFormat/>
    <w:rsid w:val="00442AF6"/>
    <w:rPr>
      <w:i/>
      <w:iCs/>
    </w:rPr>
  </w:style>
  <w:style w:type="character" w:styleId="a5">
    <w:name w:val="Hyperlink"/>
    <w:basedOn w:val="a0"/>
    <w:uiPriority w:val="99"/>
    <w:unhideWhenUsed/>
    <w:rsid w:val="00442AF6"/>
    <w:rPr>
      <w:color w:val="0000FF"/>
      <w:u w:val="single"/>
    </w:rPr>
  </w:style>
  <w:style w:type="character" w:customStyle="1" w:styleId="A10">
    <w:name w:val="A10"/>
    <w:uiPriority w:val="99"/>
    <w:rsid w:val="00CF57F3"/>
    <w:rPr>
      <w:color w:val="000000"/>
      <w:sz w:val="11"/>
      <w:szCs w:val="11"/>
    </w:rPr>
  </w:style>
  <w:style w:type="character" w:customStyle="1" w:styleId="2Char">
    <w:name w:val="标题 2 Char"/>
    <w:basedOn w:val="a0"/>
    <w:link w:val="2"/>
    <w:uiPriority w:val="9"/>
    <w:rsid w:val="004016D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6">
    <w:name w:val="Balloon Text"/>
    <w:basedOn w:val="a"/>
    <w:link w:val="Char"/>
    <w:uiPriority w:val="99"/>
    <w:semiHidden/>
    <w:unhideWhenUsed/>
    <w:rsid w:val="00675F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批注框文本 Char"/>
    <w:basedOn w:val="a0"/>
    <w:link w:val="a6"/>
    <w:uiPriority w:val="99"/>
    <w:semiHidden/>
    <w:rsid w:val="00675F0F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0F6AE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EC3FD1"/>
    <w:pPr>
      <w:ind w:left="720"/>
      <w:contextualSpacing/>
    </w:pPr>
  </w:style>
  <w:style w:type="paragraph" w:customStyle="1" w:styleId="EndNoteBibliographyTitle">
    <w:name w:val="EndNote Bibliography Title"/>
    <w:basedOn w:val="a"/>
    <w:link w:val="EndNoteBibliographyTitleChar"/>
    <w:rsid w:val="002927F5"/>
    <w:pPr>
      <w:spacing w:after="0"/>
      <w:jc w:val="center"/>
    </w:pPr>
    <w:rPr>
      <w:rFonts w:ascii="Calibri" w:hAnsi="Calibri"/>
      <w:noProof/>
    </w:rPr>
  </w:style>
  <w:style w:type="character" w:customStyle="1" w:styleId="EndNoteBibliographyTitleChar">
    <w:name w:val="EndNote Bibliography Title Char"/>
    <w:basedOn w:val="a0"/>
    <w:link w:val="EndNoteBibliographyTitle"/>
    <w:rsid w:val="002927F5"/>
    <w:rPr>
      <w:rFonts w:ascii="Calibri" w:hAnsi="Calibri"/>
      <w:noProof/>
    </w:rPr>
  </w:style>
  <w:style w:type="paragraph" w:customStyle="1" w:styleId="EndNoteBibliography">
    <w:name w:val="EndNote Bibliography"/>
    <w:basedOn w:val="a"/>
    <w:link w:val="EndNoteBibliographyChar"/>
    <w:rsid w:val="002927F5"/>
    <w:pPr>
      <w:spacing w:line="240" w:lineRule="auto"/>
    </w:pPr>
    <w:rPr>
      <w:rFonts w:ascii="Calibri" w:hAnsi="Calibri"/>
      <w:noProof/>
    </w:rPr>
  </w:style>
  <w:style w:type="character" w:customStyle="1" w:styleId="EndNoteBibliographyChar">
    <w:name w:val="EndNote Bibliography Char"/>
    <w:basedOn w:val="a0"/>
    <w:link w:val="EndNoteBibliography"/>
    <w:rsid w:val="002927F5"/>
    <w:rPr>
      <w:rFonts w:ascii="Calibri" w:hAnsi="Calibri"/>
      <w:noProof/>
    </w:rPr>
  </w:style>
  <w:style w:type="paragraph" w:styleId="a9">
    <w:name w:val="endnote text"/>
    <w:basedOn w:val="a"/>
    <w:link w:val="Char0"/>
    <w:uiPriority w:val="99"/>
    <w:semiHidden/>
    <w:unhideWhenUsed/>
    <w:rsid w:val="00551F5C"/>
    <w:pPr>
      <w:spacing w:after="0" w:line="240" w:lineRule="auto"/>
    </w:pPr>
    <w:rPr>
      <w:sz w:val="20"/>
      <w:szCs w:val="20"/>
    </w:rPr>
  </w:style>
  <w:style w:type="character" w:customStyle="1" w:styleId="Char0">
    <w:name w:val="尾注文本 Char"/>
    <w:basedOn w:val="a0"/>
    <w:link w:val="a9"/>
    <w:uiPriority w:val="99"/>
    <w:semiHidden/>
    <w:rsid w:val="00551F5C"/>
    <w:rPr>
      <w:sz w:val="20"/>
      <w:szCs w:val="20"/>
    </w:rPr>
  </w:style>
  <w:style w:type="character" w:styleId="aa">
    <w:name w:val="endnote reference"/>
    <w:basedOn w:val="a0"/>
    <w:uiPriority w:val="99"/>
    <w:semiHidden/>
    <w:unhideWhenUsed/>
    <w:rsid w:val="00551F5C"/>
    <w:rPr>
      <w:vertAlign w:val="superscript"/>
    </w:rPr>
  </w:style>
  <w:style w:type="paragraph" w:customStyle="1" w:styleId="Default">
    <w:name w:val="Default"/>
    <w:rsid w:val="00330FE0"/>
    <w:pPr>
      <w:autoSpaceDE w:val="0"/>
      <w:autoSpaceDN w:val="0"/>
      <w:adjustRightInd w:val="0"/>
      <w:spacing w:after="0" w:line="240" w:lineRule="auto"/>
    </w:pPr>
    <w:rPr>
      <w:rFonts w:ascii="ITC Symbol Std Medium" w:hAnsi="ITC Symbol Std Medium" w:cs="ITC Symbol Std Medium"/>
      <w:color w:val="000000"/>
      <w:sz w:val="24"/>
      <w:szCs w:val="24"/>
    </w:rPr>
  </w:style>
  <w:style w:type="character" w:customStyle="1" w:styleId="highlight">
    <w:name w:val="highlight"/>
    <w:basedOn w:val="a0"/>
    <w:rsid w:val="00A77BCF"/>
  </w:style>
  <w:style w:type="paragraph" w:customStyle="1" w:styleId="MTDisplayEquation">
    <w:name w:val="MTDisplayEquation"/>
    <w:basedOn w:val="a"/>
    <w:next w:val="a"/>
    <w:link w:val="MTDisplayEquationChar"/>
    <w:rsid w:val="009360A1"/>
    <w:pPr>
      <w:tabs>
        <w:tab w:val="center" w:pos="4680"/>
        <w:tab w:val="right" w:pos="9360"/>
      </w:tabs>
      <w:autoSpaceDE w:val="0"/>
      <w:autoSpaceDN w:val="0"/>
      <w:adjustRightInd w:val="0"/>
      <w:spacing w:after="0" w:line="240" w:lineRule="auto"/>
      <w:jc w:val="both"/>
    </w:pPr>
    <w:rPr>
      <w:rFonts w:ascii="Times New Roman" w:eastAsia="宋体" w:hAnsi="Times New Roman" w:cs="Times New Roman"/>
      <w:color w:val="FF0000"/>
      <w:kern w:val="24"/>
      <w:sz w:val="28"/>
      <w:szCs w:val="28"/>
    </w:rPr>
  </w:style>
  <w:style w:type="character" w:customStyle="1" w:styleId="MTDisplayEquationChar">
    <w:name w:val="MTDisplayEquation Char"/>
    <w:basedOn w:val="a0"/>
    <w:link w:val="MTDisplayEquation"/>
    <w:rsid w:val="009360A1"/>
    <w:rPr>
      <w:rFonts w:ascii="Times New Roman" w:eastAsia="宋体" w:hAnsi="Times New Roman" w:cs="Times New Roman"/>
      <w:color w:val="FF0000"/>
      <w:kern w:val="24"/>
      <w:sz w:val="28"/>
      <w:szCs w:val="28"/>
    </w:rPr>
  </w:style>
  <w:style w:type="table" w:styleId="ab">
    <w:name w:val="Light Shading"/>
    <w:basedOn w:val="a1"/>
    <w:uiPriority w:val="60"/>
    <w:rsid w:val="00E24AD6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TableGrid1">
    <w:name w:val="Table Grid1"/>
    <w:basedOn w:val="a1"/>
    <w:next w:val="a7"/>
    <w:uiPriority w:val="59"/>
    <w:rsid w:val="0030235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c">
    <w:name w:val="annotation reference"/>
    <w:basedOn w:val="a0"/>
    <w:uiPriority w:val="99"/>
    <w:semiHidden/>
    <w:unhideWhenUsed/>
    <w:rsid w:val="00693822"/>
    <w:rPr>
      <w:sz w:val="16"/>
      <w:szCs w:val="16"/>
    </w:rPr>
  </w:style>
  <w:style w:type="paragraph" w:styleId="ad">
    <w:name w:val="annotation text"/>
    <w:basedOn w:val="a"/>
    <w:link w:val="Char1"/>
    <w:uiPriority w:val="99"/>
    <w:semiHidden/>
    <w:unhideWhenUsed/>
    <w:rsid w:val="00693822"/>
    <w:pPr>
      <w:spacing w:line="240" w:lineRule="auto"/>
    </w:pPr>
    <w:rPr>
      <w:sz w:val="20"/>
      <w:szCs w:val="20"/>
    </w:rPr>
  </w:style>
  <w:style w:type="character" w:customStyle="1" w:styleId="Char1">
    <w:name w:val="批注文字 Char"/>
    <w:basedOn w:val="a0"/>
    <w:link w:val="ad"/>
    <w:uiPriority w:val="99"/>
    <w:semiHidden/>
    <w:rsid w:val="00693822"/>
    <w:rPr>
      <w:sz w:val="20"/>
      <w:szCs w:val="20"/>
    </w:rPr>
  </w:style>
  <w:style w:type="paragraph" w:styleId="ae">
    <w:name w:val="annotation subject"/>
    <w:basedOn w:val="ad"/>
    <w:next w:val="ad"/>
    <w:link w:val="Char2"/>
    <w:uiPriority w:val="99"/>
    <w:semiHidden/>
    <w:unhideWhenUsed/>
    <w:rsid w:val="00693822"/>
    <w:rPr>
      <w:b/>
      <w:bCs/>
    </w:rPr>
  </w:style>
  <w:style w:type="character" w:customStyle="1" w:styleId="Char2">
    <w:name w:val="批注主题 Char"/>
    <w:basedOn w:val="Char1"/>
    <w:link w:val="ae"/>
    <w:uiPriority w:val="99"/>
    <w:semiHidden/>
    <w:rsid w:val="00693822"/>
    <w:rPr>
      <w:b/>
      <w:bCs/>
      <w:sz w:val="20"/>
      <w:szCs w:val="20"/>
    </w:rPr>
  </w:style>
  <w:style w:type="character" w:customStyle="1" w:styleId="1Char">
    <w:name w:val="标题 1 Char"/>
    <w:basedOn w:val="a0"/>
    <w:link w:val="1"/>
    <w:uiPriority w:val="9"/>
    <w:rsid w:val="001F78B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f">
    <w:name w:val="Revision"/>
    <w:hidden/>
    <w:uiPriority w:val="99"/>
    <w:semiHidden/>
    <w:rsid w:val="00AD4651"/>
    <w:pPr>
      <w:spacing w:after="0" w:line="240" w:lineRule="auto"/>
    </w:pPr>
  </w:style>
  <w:style w:type="character" w:styleId="af0">
    <w:name w:val="line number"/>
    <w:basedOn w:val="a0"/>
    <w:uiPriority w:val="99"/>
    <w:semiHidden/>
    <w:unhideWhenUsed/>
    <w:rsid w:val="00F11996"/>
  </w:style>
  <w:style w:type="character" w:styleId="af1">
    <w:name w:val="Placeholder Text"/>
    <w:basedOn w:val="a0"/>
    <w:uiPriority w:val="99"/>
    <w:semiHidden/>
    <w:rsid w:val="00F54675"/>
    <w:rPr>
      <w:color w:val="808080"/>
    </w:rPr>
  </w:style>
  <w:style w:type="paragraph" w:styleId="af2">
    <w:name w:val="header"/>
    <w:basedOn w:val="a"/>
    <w:link w:val="Char3"/>
    <w:uiPriority w:val="99"/>
    <w:unhideWhenUsed/>
    <w:rsid w:val="00C807C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Char3">
    <w:name w:val="页眉 Char"/>
    <w:basedOn w:val="a0"/>
    <w:link w:val="af2"/>
    <w:uiPriority w:val="99"/>
    <w:rsid w:val="00C807CA"/>
    <w:rPr>
      <w:sz w:val="18"/>
      <w:szCs w:val="18"/>
    </w:rPr>
  </w:style>
  <w:style w:type="paragraph" w:styleId="af3">
    <w:name w:val="footer"/>
    <w:basedOn w:val="a"/>
    <w:link w:val="Char4"/>
    <w:uiPriority w:val="99"/>
    <w:unhideWhenUsed/>
    <w:rsid w:val="00C807CA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Char4">
    <w:name w:val="页脚 Char"/>
    <w:basedOn w:val="a0"/>
    <w:link w:val="af3"/>
    <w:uiPriority w:val="99"/>
    <w:rsid w:val="00C807C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94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11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38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14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02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4305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3232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4035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2844945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65227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267180">
                              <w:marLeft w:val="2070"/>
                              <w:marRight w:val="39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7084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21015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40132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11116620">
                                              <w:marLeft w:val="0"/>
                                              <w:marRight w:val="0"/>
                                              <w:marTop w:val="9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578563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767310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735975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9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958807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8145531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000040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9101999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1347262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1324231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9622404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7986245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09813303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3977511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32448023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92040625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143158311">
                                                                                                              <w:marLeft w:val="30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542788307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754404376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oleObject" Target="embeddings/oleObject3.bin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oleObject" Target="embeddings/oleObject2.bin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wmf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oleObject" Target="embeddings/oleObject4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53F808-024B-48CA-86DD-E076DC7248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2</Pages>
  <Words>234</Words>
  <Characters>1337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Moffitt Cancer Center</Company>
  <LinksUpToDate>false</LinksUpToDate>
  <CharactersWithSpaces>1568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Lu, Hong</dc:creator>
  <cp:lastModifiedBy>微软用户</cp:lastModifiedBy>
  <cp:revision>28</cp:revision>
  <dcterms:created xsi:type="dcterms:W3CDTF">2018-09-02T17:51:00Z</dcterms:created>
  <dcterms:modified xsi:type="dcterms:W3CDTF">2019-06-17T02:08:00Z</dcterms:modified>
</cp:coreProperties>
</file>