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5EE48" w14:textId="6A443FD0" w:rsidR="004E2E23" w:rsidRPr="00480F16" w:rsidRDefault="00B218DA" w:rsidP="004E2E23">
      <w:pPr>
        <w:rPr>
          <w:b/>
          <w:lang w:val="en-US"/>
        </w:rPr>
      </w:pPr>
      <w:r>
        <w:rPr>
          <w:b/>
          <w:lang w:val="en-US"/>
        </w:rPr>
        <w:t xml:space="preserve">Additional </w:t>
      </w:r>
      <w:r w:rsidR="00F43136" w:rsidRPr="00480F16">
        <w:rPr>
          <w:b/>
          <w:lang w:val="en-US"/>
        </w:rPr>
        <w:t>Table</w:t>
      </w:r>
      <w:r w:rsidR="004E2E23" w:rsidRPr="00480F16">
        <w:rPr>
          <w:b/>
          <w:lang w:val="en-US"/>
        </w:rPr>
        <w:t xml:space="preserve"> 1</w:t>
      </w:r>
      <w:r w:rsidR="00480F16" w:rsidRPr="00480F16">
        <w:rPr>
          <w:b/>
          <w:lang w:val="en-US"/>
        </w:rPr>
        <w:t xml:space="preserve">: </w:t>
      </w:r>
      <w:r w:rsidR="00480F16" w:rsidRPr="00480F16">
        <w:rPr>
          <w:bCs/>
          <w:lang w:val="en-US"/>
        </w:rPr>
        <w:t>summary of MR technology and protocols used for WB-MRI</w:t>
      </w:r>
    </w:p>
    <w:tbl>
      <w:tblPr>
        <w:tblW w:w="22250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710"/>
        <w:gridCol w:w="731"/>
        <w:gridCol w:w="716"/>
        <w:gridCol w:w="307"/>
        <w:gridCol w:w="140"/>
        <w:gridCol w:w="323"/>
        <w:gridCol w:w="308"/>
        <w:gridCol w:w="140"/>
        <w:gridCol w:w="323"/>
        <w:gridCol w:w="395"/>
        <w:gridCol w:w="308"/>
        <w:gridCol w:w="140"/>
        <w:gridCol w:w="323"/>
        <w:gridCol w:w="308"/>
        <w:gridCol w:w="140"/>
        <w:gridCol w:w="323"/>
        <w:gridCol w:w="395"/>
        <w:gridCol w:w="308"/>
        <w:gridCol w:w="140"/>
        <w:gridCol w:w="323"/>
        <w:gridCol w:w="308"/>
        <w:gridCol w:w="140"/>
        <w:gridCol w:w="323"/>
        <w:gridCol w:w="395"/>
        <w:gridCol w:w="308"/>
        <w:gridCol w:w="140"/>
        <w:gridCol w:w="323"/>
        <w:gridCol w:w="308"/>
        <w:gridCol w:w="140"/>
        <w:gridCol w:w="323"/>
        <w:gridCol w:w="395"/>
        <w:gridCol w:w="308"/>
        <w:gridCol w:w="140"/>
        <w:gridCol w:w="323"/>
        <w:gridCol w:w="308"/>
        <w:gridCol w:w="140"/>
        <w:gridCol w:w="323"/>
        <w:gridCol w:w="395"/>
        <w:gridCol w:w="760"/>
        <w:gridCol w:w="308"/>
        <w:gridCol w:w="140"/>
        <w:gridCol w:w="323"/>
        <w:gridCol w:w="308"/>
        <w:gridCol w:w="140"/>
        <w:gridCol w:w="323"/>
        <w:gridCol w:w="395"/>
        <w:gridCol w:w="417"/>
        <w:gridCol w:w="508"/>
        <w:gridCol w:w="177"/>
        <w:gridCol w:w="1059"/>
        <w:gridCol w:w="1015"/>
        <w:gridCol w:w="928"/>
        <w:gridCol w:w="770"/>
        <w:gridCol w:w="851"/>
        <w:gridCol w:w="852"/>
      </w:tblGrid>
      <w:tr w:rsidR="00ED138B" w:rsidRPr="00D117DB" w14:paraId="4C90AAC7" w14:textId="77777777" w:rsidTr="008B287F">
        <w:trPr>
          <w:trHeight w:val="25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08FC" w14:textId="77777777" w:rsidR="00ED138B" w:rsidRPr="00D117DB" w:rsidRDefault="00ED138B" w:rsidP="00D117D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Author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s</w:t>
            </w:r>
            <w:proofErr w:type="spellEnd"/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B3C9AAB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Magnet</w:t>
            </w:r>
            <w:proofErr w:type="spellEnd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strenght</w:t>
            </w:r>
            <w:proofErr w:type="spellEnd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 (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</w:t>
            </w: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esla)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F0653E8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Average</w:t>
            </w:r>
            <w:proofErr w:type="spellEnd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 scanning time (min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utes</w:t>
            </w: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DD78E" w14:textId="77777777" w:rsidR="00ED138B" w:rsidRPr="00D117DB" w:rsidRDefault="00ED138B" w:rsidP="007166D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Contrast</w:t>
            </w:r>
            <w:proofErr w:type="spellEnd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13306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3281F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Core WB-MRI </w:t>
            </w: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protocol</w:t>
            </w:r>
            <w:proofErr w:type="spellEnd"/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F651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51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145F15" w14:textId="77777777" w:rsidR="00ED138B" w:rsidRPr="00D117DB" w:rsidRDefault="00ED138B" w:rsidP="00762871">
            <w:pPr>
              <w:jc w:val="center"/>
            </w:pPr>
            <w:proofErr w:type="spellStart"/>
            <w:r w:rsidRPr="00ED138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Additional</w:t>
            </w:r>
            <w:proofErr w:type="spellEnd"/>
            <w:r w:rsidRPr="00ED138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 sub-</w:t>
            </w:r>
            <w:proofErr w:type="spellStart"/>
            <w:r w:rsidRPr="00ED138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protocols</w:t>
            </w:r>
            <w:proofErr w:type="spellEnd"/>
          </w:p>
        </w:tc>
      </w:tr>
      <w:tr w:rsidR="00ED138B" w:rsidRPr="00D117DB" w14:paraId="442CC771" w14:textId="77777777" w:rsidTr="008B287F">
        <w:trPr>
          <w:trHeight w:val="510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481C3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322FE25" w14:textId="77777777" w:rsidR="00ED138B" w:rsidRPr="00D117DB" w:rsidRDefault="00ED138B" w:rsidP="00235C5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3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07C7EEC" w14:textId="77777777" w:rsidR="00ED138B" w:rsidRPr="00D117DB" w:rsidRDefault="00ED138B" w:rsidP="00235C5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68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0765" w14:textId="77777777" w:rsidR="00ED138B" w:rsidRPr="00D117DB" w:rsidRDefault="00ED138B" w:rsidP="00235C5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3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E5122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Head</w:t>
            </w:r>
          </w:p>
        </w:tc>
        <w:tc>
          <w:tcPr>
            <w:tcW w:w="19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B5BF8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Neck</w:t>
            </w:r>
            <w:proofErr w:type="spellEnd"/>
          </w:p>
        </w:tc>
        <w:tc>
          <w:tcPr>
            <w:tcW w:w="19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42909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Chest</w:t>
            </w:r>
            <w:proofErr w:type="spellEnd"/>
          </w:p>
        </w:tc>
        <w:tc>
          <w:tcPr>
            <w:tcW w:w="19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72658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Abdomen</w:t>
            </w:r>
            <w:proofErr w:type="spellEnd"/>
          </w:p>
        </w:tc>
        <w:tc>
          <w:tcPr>
            <w:tcW w:w="269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6E346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Pelvis</w:t>
            </w:r>
            <w:proofErr w:type="spellEnd"/>
          </w:p>
        </w:tc>
        <w:tc>
          <w:tcPr>
            <w:tcW w:w="19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9BE16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Lower </w:t>
            </w: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limbs</w:t>
            </w:r>
            <w:proofErr w:type="spellEnd"/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E1AAD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Spine</w:t>
            </w: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219AA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F7F26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Brain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C053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Breast</w:t>
            </w:r>
            <w:proofErr w:type="spellEnd"/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*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2317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Colon*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F71B9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Prostate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7CC0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Heart*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B16F" w14:textId="77777777" w:rsidR="00ED138B" w:rsidRPr="00D117DB" w:rsidRDefault="00ED138B" w:rsidP="00235C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Arteries</w:t>
            </w:r>
            <w:proofErr w:type="spellEnd"/>
          </w:p>
        </w:tc>
      </w:tr>
      <w:tr w:rsidR="008B287F" w:rsidRPr="00D117DB" w14:paraId="632D250F" w14:textId="77777777" w:rsidTr="008B287F">
        <w:trPr>
          <w:trHeight w:val="335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04E8" w14:textId="77777777" w:rsidR="00ED138B" w:rsidRPr="00D117DB" w:rsidRDefault="00ED138B" w:rsidP="00ED138B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D84FD5D" w14:textId="77777777" w:rsidR="00ED138B" w:rsidRPr="00D117DB" w:rsidRDefault="00ED138B" w:rsidP="00ED138B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3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1F8C4C2" w14:textId="77777777" w:rsidR="00ED138B" w:rsidRPr="00D117DB" w:rsidRDefault="00ED138B" w:rsidP="00ED138B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68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1693" w14:textId="77777777" w:rsidR="00ED138B" w:rsidRPr="00D117DB" w:rsidRDefault="00ED138B" w:rsidP="00ED138B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70" w:type="dxa"/>
            <w:gridSpan w:val="3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BE5E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T1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771" w:type="dxa"/>
            <w:gridSpan w:val="3"/>
            <w:shd w:val="clear" w:color="000000" w:fill="FFFFFF"/>
            <w:noWrap/>
            <w:vAlign w:val="bottom"/>
            <w:hideMark/>
          </w:tcPr>
          <w:p w14:paraId="11DFF3B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T2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46AD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DWI</w:t>
            </w:r>
          </w:p>
        </w:tc>
        <w:tc>
          <w:tcPr>
            <w:tcW w:w="771" w:type="dxa"/>
            <w:gridSpan w:val="3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2E9D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T1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771" w:type="dxa"/>
            <w:gridSpan w:val="3"/>
            <w:shd w:val="clear" w:color="000000" w:fill="FFFFFF"/>
            <w:noWrap/>
            <w:vAlign w:val="bottom"/>
            <w:hideMark/>
          </w:tcPr>
          <w:p w14:paraId="7D62622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T2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C6C1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DWI</w:t>
            </w:r>
          </w:p>
        </w:tc>
        <w:tc>
          <w:tcPr>
            <w:tcW w:w="771" w:type="dxa"/>
            <w:gridSpan w:val="3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B031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T1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771" w:type="dxa"/>
            <w:gridSpan w:val="3"/>
            <w:shd w:val="clear" w:color="000000" w:fill="FFFFFF"/>
            <w:noWrap/>
            <w:vAlign w:val="bottom"/>
            <w:hideMark/>
          </w:tcPr>
          <w:p w14:paraId="31A39D8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T2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EC87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DWI</w:t>
            </w:r>
          </w:p>
        </w:tc>
        <w:tc>
          <w:tcPr>
            <w:tcW w:w="771" w:type="dxa"/>
            <w:gridSpan w:val="3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D4C3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T1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771" w:type="dxa"/>
            <w:gridSpan w:val="3"/>
            <w:shd w:val="clear" w:color="000000" w:fill="FFFFFF"/>
            <w:noWrap/>
            <w:vAlign w:val="bottom"/>
            <w:hideMark/>
          </w:tcPr>
          <w:p w14:paraId="2E21521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T2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7F99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DWI</w:t>
            </w:r>
          </w:p>
        </w:tc>
        <w:tc>
          <w:tcPr>
            <w:tcW w:w="771" w:type="dxa"/>
            <w:gridSpan w:val="3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F655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T1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771" w:type="dxa"/>
            <w:gridSpan w:val="3"/>
            <w:shd w:val="clear" w:color="000000" w:fill="FFFFFF"/>
            <w:noWrap/>
            <w:vAlign w:val="bottom"/>
            <w:hideMark/>
          </w:tcPr>
          <w:p w14:paraId="52AF464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T2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395" w:type="dxa"/>
            <w:shd w:val="clear" w:color="000000" w:fill="FFFFFF"/>
            <w:noWrap/>
            <w:vAlign w:val="bottom"/>
            <w:hideMark/>
          </w:tcPr>
          <w:p w14:paraId="292891F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DWI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4D86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PD</w:t>
            </w:r>
          </w:p>
        </w:tc>
        <w:tc>
          <w:tcPr>
            <w:tcW w:w="771" w:type="dxa"/>
            <w:gridSpan w:val="3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F6E5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T1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771" w:type="dxa"/>
            <w:gridSpan w:val="3"/>
            <w:shd w:val="clear" w:color="000000" w:fill="FFFFFF"/>
            <w:noWrap/>
            <w:vAlign w:val="bottom"/>
            <w:hideMark/>
          </w:tcPr>
          <w:p w14:paraId="3C58E7E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T2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5832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DWI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4464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T1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901F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T2</w:t>
            </w:r>
            <w:r w:rsidR="008B287F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W</w:t>
            </w: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D10F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E16C7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  <w:t>Comprehensive brain MRI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BC23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  <w:t xml:space="preserve">MRI </w:t>
            </w:r>
            <w:proofErr w:type="spellStart"/>
            <w:r w:rsidRPr="00D117DB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  <w:t>mammography</w:t>
            </w:r>
            <w:proofErr w:type="spellEnd"/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58FE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  <w:t xml:space="preserve">MRI </w:t>
            </w:r>
            <w:proofErr w:type="spellStart"/>
            <w:r w:rsidRPr="00D117DB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  <w:t>colonography</w:t>
            </w:r>
            <w:proofErr w:type="spellEnd"/>
          </w:p>
        </w:tc>
        <w:tc>
          <w:tcPr>
            <w:tcW w:w="80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0EF41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Bi-</w:t>
            </w:r>
            <w:proofErr w:type="spellStart"/>
            <w:r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parametric</w:t>
            </w:r>
            <w:proofErr w:type="spellEnd"/>
            <w:r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 xml:space="preserve"> MRI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7591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  <w:t>Cardiac</w:t>
            </w:r>
            <w:proofErr w:type="spellEnd"/>
            <w:r w:rsidRPr="00D117DB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  <w:t xml:space="preserve"> MRI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1CAC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it-IT"/>
              </w:rPr>
              <w:t>MRA*</w:t>
            </w:r>
          </w:p>
        </w:tc>
      </w:tr>
      <w:tr w:rsidR="00B218DA" w:rsidRPr="00D117DB" w14:paraId="26848097" w14:textId="77777777" w:rsidTr="008B287F">
        <w:trPr>
          <w:trHeight w:val="243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9873" w14:textId="77777777" w:rsidR="00ED138B" w:rsidRPr="00D117DB" w:rsidRDefault="00ED138B" w:rsidP="00ED138B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D2C521C" w14:textId="77777777" w:rsidR="00ED138B" w:rsidRPr="00D117DB" w:rsidRDefault="00ED138B" w:rsidP="00ED138B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3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856F050" w14:textId="77777777" w:rsidR="00ED138B" w:rsidRPr="00D117DB" w:rsidRDefault="00ED138B" w:rsidP="00ED138B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68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DF585" w14:textId="77777777" w:rsidR="00ED138B" w:rsidRPr="00D117DB" w:rsidRDefault="00ED138B" w:rsidP="00ED138B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4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0BD0BB9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61B98C9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  <w:tc>
          <w:tcPr>
            <w:tcW w:w="448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654271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56BB4A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FF5A9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44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524240F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2C3513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  <w:tc>
          <w:tcPr>
            <w:tcW w:w="448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A0EC29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134C8D2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D0BB2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44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34A8D62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4C2B9FB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  <w:tc>
          <w:tcPr>
            <w:tcW w:w="448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409AB5E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A42106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7C07F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44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6849C88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719E8EF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  <w:tc>
          <w:tcPr>
            <w:tcW w:w="448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6ADEEB0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4EC256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644FA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44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0D5105C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78574EA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  <w:tc>
          <w:tcPr>
            <w:tcW w:w="448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4872233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DBD728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  <w:tc>
          <w:tcPr>
            <w:tcW w:w="395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47DEBF4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760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5D607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44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644A5BE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13B42F8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  <w:tc>
          <w:tcPr>
            <w:tcW w:w="448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290A8B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2A41C7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E4C15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417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1EDB369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sag</w:t>
            </w:r>
            <w:proofErr w:type="spellEnd"/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C941F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sag</w:t>
            </w:r>
            <w:proofErr w:type="spellEnd"/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F3E8F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3DDFF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multi-</w:t>
            </w: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plane</w:t>
            </w:r>
            <w:proofErr w:type="spellEnd"/>
          </w:p>
        </w:tc>
        <w:tc>
          <w:tcPr>
            <w:tcW w:w="1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C6E20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ax</w:t>
            </w:r>
            <w:proofErr w:type="spellEnd"/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D9D65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00E9D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Multi-</w:t>
            </w:r>
            <w:proofErr w:type="spellStart"/>
            <w:r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plane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17273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multi-</w:t>
            </w:r>
            <w:proofErr w:type="spellStart"/>
            <w:r w:rsidRPr="00D117DB"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plane</w:t>
            </w:r>
            <w:proofErr w:type="spellEnd"/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48EBA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Arial Narrow" w:eastAsia="Times New Roman" w:hAnsi="Arial Narrow" w:cs="Arial"/>
                <w:i/>
                <w:iCs/>
                <w:color w:val="000000"/>
                <w:sz w:val="16"/>
                <w:szCs w:val="16"/>
                <w:lang w:eastAsia="it-IT"/>
              </w:rPr>
              <w:t>cor</w:t>
            </w:r>
            <w:proofErr w:type="spellEnd"/>
          </w:p>
        </w:tc>
      </w:tr>
      <w:tr w:rsidR="00B218DA" w:rsidRPr="00D117DB" w14:paraId="7419D202" w14:textId="77777777" w:rsidTr="008B287F">
        <w:trPr>
          <w:trHeight w:val="51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45F96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>Goehde</w:t>
            </w:r>
            <w:r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3</w:t>
            </w:r>
            <w:r w:rsidR="00762871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7E728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1.5</w:t>
            </w:r>
          </w:p>
        </w:tc>
        <w:tc>
          <w:tcPr>
            <w:tcW w:w="731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FCC47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50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0ADDA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4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E54AB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71526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72611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B03102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90C5B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FD29C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38E20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450B5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D1547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A2FC5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B6EFD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1BF65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6C5CB9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1FEFA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D3A331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C797C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17A38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EA8A1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C0E98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CBB0F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50D42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E8375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9F9D2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55DE93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C953C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C9F416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9E1C7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B81C2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1DB91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52CA5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28AE9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BBF9C6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0E0977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FFEA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795CF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F0E85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0E45A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</w:tcPr>
          <w:p w14:paraId="4A9398E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5D791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BFA158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</w:tr>
      <w:tr w:rsidR="00B218DA" w:rsidRPr="00D117DB" w14:paraId="48C9A578" w14:textId="77777777" w:rsidTr="008B287F">
        <w:trPr>
          <w:trHeight w:val="510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A867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>Baumgart</w:t>
            </w:r>
            <w:proofErr w:type="spellEnd"/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3</w:t>
            </w:r>
            <w:r w:rsidR="00762871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8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496A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1.5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32B4A3A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60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79B8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447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6840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1ED3CF4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3EC4467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0AD105E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1B6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6D44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77FB42F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7D4427D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3ABA1D2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C5EB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A899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410E44E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5B75DE8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53E5E87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4ACE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AA55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2EE5B8A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3DE97B1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41230EF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1369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87FD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7B6E644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5508EE1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52A22E6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shd w:val="clear" w:color="000000" w:fill="FFFFFF"/>
            <w:noWrap/>
            <w:vAlign w:val="center"/>
            <w:hideMark/>
          </w:tcPr>
          <w:p w14:paraId="32DC48D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43FB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E46B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139BF3D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60E711C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1BA26E8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77D2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8EC8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7BD9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0C73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814E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7908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163F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80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C73CBA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7800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6A01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</w:tr>
      <w:tr w:rsidR="00B218DA" w:rsidRPr="00D117DB" w14:paraId="1F4BC0C2" w14:textId="77777777" w:rsidTr="008B287F">
        <w:trPr>
          <w:trHeight w:val="510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DDCF1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Lo </w:t>
            </w:r>
            <w:r w:rsidR="00762871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41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5FD2F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3.0</w:t>
            </w:r>
          </w:p>
        </w:tc>
        <w:tc>
          <w:tcPr>
            <w:tcW w:w="731" w:type="dxa"/>
            <w:shd w:val="clear" w:color="000000" w:fill="F2F2F2"/>
            <w:noWrap/>
            <w:vAlign w:val="center"/>
            <w:hideMark/>
          </w:tcPr>
          <w:p w14:paraId="392E487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9FEB0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447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0862E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5DC71F5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3B0959B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70C4966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CAD91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F721F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63DE0B8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586DAA0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0221139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F9F03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81055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34B77EA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7E838E0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17ECCB4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3F651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161EB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3CA41F2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7F4CE7F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446D1BF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D7D0F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77761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53F9D6E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32B521B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69DB819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shd w:val="clear" w:color="000000" w:fill="F2F2F2"/>
            <w:noWrap/>
            <w:vAlign w:val="center"/>
            <w:hideMark/>
          </w:tcPr>
          <w:p w14:paraId="250726F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6FAD6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5BF4B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0BC75E4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7A78AF2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02E4FB9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595543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CD3CF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A9B9C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921D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A5374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46CC1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10E07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0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</w:tcPr>
          <w:p w14:paraId="547FA84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6728A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8F2A0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</w:tr>
      <w:tr w:rsidR="00B218DA" w:rsidRPr="00D117DB" w14:paraId="2F17607F" w14:textId="77777777" w:rsidTr="008B287F">
        <w:trPr>
          <w:trHeight w:val="510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E9C2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it-IT"/>
              </w:rPr>
              <w:t>Takahara</w:t>
            </w:r>
            <w:proofErr w:type="spellEnd"/>
            <w:r w:rsidRPr="00D117DB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="00762871" w:rsidRPr="00762871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vertAlign w:val="superscript"/>
                <w:lang w:eastAsia="it-IT"/>
              </w:rPr>
              <w:t>42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88D0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1.5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01B74D1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5357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447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0BBF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2F29052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53B8333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5C92853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DC24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3378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45D6C53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5B5869C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69DFDEB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045B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F1D2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4C7F1AD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4334AB1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5694E2D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FC04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1348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4018B76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0F4078C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37674BE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6D6C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B24B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69BBEA0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690CEF5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3045F72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shd w:val="clear" w:color="000000" w:fill="FFFFFF"/>
            <w:noWrap/>
            <w:vAlign w:val="center"/>
            <w:hideMark/>
          </w:tcPr>
          <w:p w14:paraId="07276F4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3F38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2062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1AB352B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6C79586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06412F0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6D21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6004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4F09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B4E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54D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FA22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C1A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06" w:type="dxa"/>
            <w:tcBorders>
              <w:left w:val="single" w:sz="4" w:space="0" w:color="auto"/>
              <w:right w:val="single" w:sz="4" w:space="0" w:color="auto"/>
            </w:tcBorders>
          </w:tcPr>
          <w:p w14:paraId="79EE1DD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FE1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22A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</w:tr>
      <w:tr w:rsidR="00B218DA" w:rsidRPr="00D117DB" w14:paraId="09B01FA9" w14:textId="77777777" w:rsidTr="008B287F">
        <w:trPr>
          <w:trHeight w:val="510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DDBD5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>Hegenscheid</w:t>
            </w:r>
            <w:proofErr w:type="spellEnd"/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4</w:t>
            </w:r>
            <w:r w:rsidR="00762871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3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B52D8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1.5</w:t>
            </w:r>
          </w:p>
        </w:tc>
        <w:tc>
          <w:tcPr>
            <w:tcW w:w="731" w:type="dxa"/>
            <w:shd w:val="clear" w:color="000000" w:fill="F2F2F2"/>
            <w:noWrap/>
            <w:vAlign w:val="center"/>
            <w:hideMark/>
          </w:tcPr>
          <w:p w14:paraId="409FC6F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~45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9FE8E9" w14:textId="77777777" w:rsidR="00ED138B" w:rsidRPr="00D117DB" w:rsidRDefault="008B287F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O</w:t>
            </w:r>
            <w:r w:rsidR="00ED138B"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ptional</w:t>
            </w:r>
          </w:p>
        </w:tc>
        <w:tc>
          <w:tcPr>
            <w:tcW w:w="447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DB718E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6443ED4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1CF1901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7A315BA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2970B2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94F65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78BB79D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4B3F02B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4B57912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675B6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29818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0C5A606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022FF7E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054709A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4A1B3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04069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2C7E6B3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08E5268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5A02FBC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82D89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9BCE38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7E7108A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5166F13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7540F4D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shd w:val="clear" w:color="000000" w:fill="F2F2F2"/>
            <w:noWrap/>
            <w:vAlign w:val="center"/>
            <w:hideMark/>
          </w:tcPr>
          <w:p w14:paraId="57FDD3D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B4C32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  <w:r w:rsidR="00762871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AEDC0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133AAE0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4D3283E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25FB147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C4C705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7DCCE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29E4C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B592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DD6F39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4B04C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04015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0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</w:tcPr>
          <w:p w14:paraId="03B5454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2F44E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732DC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</w:tr>
      <w:tr w:rsidR="00B218DA" w:rsidRPr="00D117DB" w14:paraId="386DFAFD" w14:textId="77777777" w:rsidTr="008B287F">
        <w:trPr>
          <w:trHeight w:val="510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B4D3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>Cieszanowski</w:t>
            </w:r>
            <w:proofErr w:type="spellEnd"/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4</w:t>
            </w:r>
            <w:r w:rsidR="00762871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4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F1BD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1.5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6D2CCD0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50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2FE1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447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A326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178DBF1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33E99FD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24A6C37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49DF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C02D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7916A9B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757A55C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7139B46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A5F5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8153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1C13014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2024C4E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3DA2B00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7DBC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735F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056E01F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684D8A1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01B8554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C36F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6A2F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1365BAE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40C061C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2F74B13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shd w:val="clear" w:color="000000" w:fill="FFFFFF"/>
            <w:noWrap/>
            <w:vAlign w:val="center"/>
            <w:hideMark/>
          </w:tcPr>
          <w:p w14:paraId="2ABE75B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71AA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5D6A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07888CA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1C8991C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64A968D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7BDC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81B3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8CEF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9C11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1488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82D3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BB6C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0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F70C13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2618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386F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</w:tr>
      <w:tr w:rsidR="00B218DA" w:rsidRPr="00D117DB" w14:paraId="2E403D90" w14:textId="77777777" w:rsidTr="008B287F">
        <w:trPr>
          <w:trHeight w:val="510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42918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>Tarnoki</w:t>
            </w:r>
            <w:proofErr w:type="spellEnd"/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4</w:t>
            </w:r>
            <w:r w:rsidR="00762871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5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D6BFA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3.0</w:t>
            </w:r>
          </w:p>
        </w:tc>
        <w:tc>
          <w:tcPr>
            <w:tcW w:w="731" w:type="dxa"/>
            <w:shd w:val="clear" w:color="000000" w:fill="F2F2F2"/>
            <w:noWrap/>
            <w:vAlign w:val="center"/>
            <w:hideMark/>
          </w:tcPr>
          <w:p w14:paraId="6B83B6E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0C5CB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Y</w:t>
            </w:r>
          </w:p>
        </w:tc>
        <w:tc>
          <w:tcPr>
            <w:tcW w:w="447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4E87B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0FB9552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5404220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3D99C86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AAB05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3B38D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150178E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748766F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09851A8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2573A9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70216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23BF39A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7A127FA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32B8CD7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AE278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2EC70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2796038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41121D6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6EFF87B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07066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8E2FE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2DCFB1F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13EC1C4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6406138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shd w:val="clear" w:color="000000" w:fill="F2F2F2"/>
            <w:noWrap/>
            <w:vAlign w:val="center"/>
            <w:hideMark/>
          </w:tcPr>
          <w:p w14:paraId="582726C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07CE9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8CCA4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5B38B66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29BB22A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0B2D3D3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91DA3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6E5B0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A6377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9AA1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EFFFF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3C648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E8694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0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</w:tcPr>
          <w:p w14:paraId="211C90E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EFD74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22346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</w:tr>
      <w:tr w:rsidR="00B218DA" w:rsidRPr="00D117DB" w14:paraId="079297F7" w14:textId="77777777" w:rsidTr="008B287F">
        <w:trPr>
          <w:trHeight w:val="510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68C5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>Ulus</w:t>
            </w:r>
            <w:proofErr w:type="spellEnd"/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4</w:t>
            </w:r>
            <w:r w:rsidR="00762871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6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3977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1.5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5796756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249E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Optional</w:t>
            </w:r>
          </w:p>
        </w:tc>
        <w:tc>
          <w:tcPr>
            <w:tcW w:w="447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A152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3E8B85F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09A0138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5D1ADD7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FF95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EA01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7251098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29E7FC5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43C7EC7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79C2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E2E8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6E0AD66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30CF97C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26FE012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F5C4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32C1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62BE44C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3861F79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216324A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2169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9D60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6E85B54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1A87FE4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6E326D9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shd w:val="clear" w:color="000000" w:fill="FFFFFF"/>
            <w:noWrap/>
            <w:vAlign w:val="center"/>
            <w:hideMark/>
          </w:tcPr>
          <w:p w14:paraId="1FA403F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9E6B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5B4B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1D033C4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202C618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61A6944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2EA3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F2C7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8F8A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8774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50A1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083F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2BD3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0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11F32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AB30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3F24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</w:tr>
      <w:tr w:rsidR="00B218DA" w:rsidRPr="00D117DB" w14:paraId="0C85B1D9" w14:textId="77777777" w:rsidTr="008B287F">
        <w:trPr>
          <w:trHeight w:val="510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DC901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>Saya</w:t>
            </w:r>
            <w:proofErr w:type="spellEnd"/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4</w:t>
            </w:r>
            <w:r w:rsidR="00762871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7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91508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1.5</w:t>
            </w:r>
          </w:p>
        </w:tc>
        <w:tc>
          <w:tcPr>
            <w:tcW w:w="731" w:type="dxa"/>
            <w:shd w:val="clear" w:color="000000" w:fill="F2F2F2"/>
            <w:noWrap/>
            <w:vAlign w:val="center"/>
            <w:hideMark/>
          </w:tcPr>
          <w:p w14:paraId="2ECBE48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60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F0BB8F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447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FC370A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67C4EAB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086C5B1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3FEF9CE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634D6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9DD33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63BDD56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04B0AF2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093B4F3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5BD79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6A7C1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51268B9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4EC5090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77F812B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F36AD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55E0D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2CA071A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2235E03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07E6E30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9FC5C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742FE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575E700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5CFBD47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4412CDF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shd w:val="clear" w:color="000000" w:fill="F2F2F2"/>
            <w:noWrap/>
            <w:vAlign w:val="center"/>
            <w:hideMark/>
          </w:tcPr>
          <w:p w14:paraId="20747CC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E3EEC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64B43B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2072C3D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2F2F2"/>
            <w:noWrap/>
            <w:vAlign w:val="center"/>
            <w:hideMark/>
          </w:tcPr>
          <w:p w14:paraId="6DD0C81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23" w:type="dxa"/>
            <w:shd w:val="clear" w:color="000000" w:fill="F2F2F2"/>
            <w:noWrap/>
            <w:vAlign w:val="center"/>
            <w:hideMark/>
          </w:tcPr>
          <w:p w14:paraId="7D989C7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B6EB4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6CD43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17130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10E5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CF040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DB63A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89E98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0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</w:tcPr>
          <w:p w14:paraId="76D102B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61E71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EA673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</w:tr>
      <w:tr w:rsidR="00B218DA" w:rsidRPr="00D117DB" w14:paraId="7597E73F" w14:textId="77777777" w:rsidTr="008B287F">
        <w:trPr>
          <w:trHeight w:val="510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48CA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Lee </w:t>
            </w:r>
            <w:r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4</w:t>
            </w:r>
            <w:r w:rsidR="00762871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vertAlign w:val="superscript"/>
                <w:lang w:eastAsia="it-IT"/>
              </w:rPr>
              <w:t>8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4ACB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1.5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67B2142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D4FE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447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E276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462B85B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0EB6C19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142E539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A94F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2776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08EBFE9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6093B67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1DCB962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BFC0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FA82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0FB2A85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53F04EE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4510743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87DC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E6D4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5781F2E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2F51ADF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6B8CA3B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1976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9D78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2F5E4E1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4FE62EA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4C98B14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shd w:val="clear" w:color="000000" w:fill="FFFFFF"/>
            <w:noWrap/>
            <w:vAlign w:val="center"/>
            <w:hideMark/>
          </w:tcPr>
          <w:p w14:paraId="18D4FCB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05DE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F948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0D01D39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48" w:type="dxa"/>
            <w:gridSpan w:val="2"/>
            <w:shd w:val="clear" w:color="000000" w:fill="FFFFFF"/>
            <w:noWrap/>
            <w:vAlign w:val="center"/>
            <w:hideMark/>
          </w:tcPr>
          <w:p w14:paraId="1A1E10F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23" w:type="dxa"/>
            <w:shd w:val="clear" w:color="000000" w:fill="FFFFFF"/>
            <w:noWrap/>
            <w:vAlign w:val="center"/>
            <w:hideMark/>
          </w:tcPr>
          <w:p w14:paraId="0E7D521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2C99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D920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727D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18B5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BC08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6DEA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8890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0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ECEB68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C333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6131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</w:tr>
      <w:tr w:rsidR="00B218DA" w:rsidRPr="00D117DB" w14:paraId="50F3FA92" w14:textId="77777777" w:rsidTr="008B287F">
        <w:trPr>
          <w:trHeight w:val="510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F8F401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it-IT"/>
              </w:rPr>
              <w:t xml:space="preserve">Perkins </w:t>
            </w:r>
            <w:r>
              <w:rPr>
                <w:rFonts w:ascii="Arial Narrow" w:eastAsia="Times New Roman" w:hAnsi="Arial Narrow" w:cs="Arial"/>
                <w:b/>
                <w:bCs/>
                <w:sz w:val="16"/>
                <w:szCs w:val="16"/>
                <w:vertAlign w:val="superscript"/>
                <w:lang w:eastAsia="it-IT"/>
              </w:rPr>
              <w:t>3</w:t>
            </w:r>
            <w:r w:rsidR="00762871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vertAlign w:val="superscript"/>
                <w:lang w:eastAsia="it-IT"/>
              </w:rPr>
              <w:t>9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599A07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3.0</w:t>
            </w:r>
          </w:p>
        </w:tc>
        <w:tc>
          <w:tcPr>
            <w:tcW w:w="731" w:type="dxa"/>
            <w:shd w:val="clear" w:color="000000" w:fill="F2F2F2"/>
            <w:noWrap/>
            <w:vAlign w:val="center"/>
            <w:hideMark/>
          </w:tcPr>
          <w:p w14:paraId="41AE02B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AA3E1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307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1D6AA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shd w:val="clear" w:color="000000" w:fill="F2F2F2"/>
            <w:vAlign w:val="center"/>
          </w:tcPr>
          <w:p w14:paraId="4C9232A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08" w:type="dxa"/>
            <w:shd w:val="clear" w:color="000000" w:fill="F2F2F2"/>
            <w:noWrap/>
            <w:vAlign w:val="center"/>
            <w:hideMark/>
          </w:tcPr>
          <w:p w14:paraId="1FAE3FA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shd w:val="clear" w:color="000000" w:fill="F2F2F2"/>
            <w:vAlign w:val="center"/>
          </w:tcPr>
          <w:p w14:paraId="7ACBF33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D3E0B6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08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49200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shd w:val="clear" w:color="000000" w:fill="F2F2F2"/>
            <w:vAlign w:val="center"/>
          </w:tcPr>
          <w:p w14:paraId="205F694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08" w:type="dxa"/>
            <w:shd w:val="clear" w:color="000000" w:fill="F2F2F2"/>
            <w:vAlign w:val="center"/>
          </w:tcPr>
          <w:p w14:paraId="075627A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shd w:val="clear" w:color="000000" w:fill="F2F2F2"/>
            <w:vAlign w:val="center"/>
          </w:tcPr>
          <w:p w14:paraId="0F3CE6C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6D117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08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44DC0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shd w:val="clear" w:color="000000" w:fill="F2F2F2"/>
            <w:vAlign w:val="center"/>
          </w:tcPr>
          <w:p w14:paraId="51B9B66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08" w:type="dxa"/>
            <w:shd w:val="clear" w:color="000000" w:fill="F2F2F2"/>
            <w:vAlign w:val="center"/>
          </w:tcPr>
          <w:p w14:paraId="5C989B8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shd w:val="clear" w:color="000000" w:fill="F2F2F2"/>
            <w:vAlign w:val="center"/>
          </w:tcPr>
          <w:p w14:paraId="6592CC9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C00BE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08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94B21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shd w:val="clear" w:color="000000" w:fill="F2F2F2"/>
            <w:vAlign w:val="center"/>
          </w:tcPr>
          <w:p w14:paraId="608035A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08" w:type="dxa"/>
            <w:shd w:val="clear" w:color="000000" w:fill="F2F2F2"/>
            <w:vAlign w:val="center"/>
          </w:tcPr>
          <w:p w14:paraId="31963A3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shd w:val="clear" w:color="000000" w:fill="F2F2F2"/>
            <w:vAlign w:val="center"/>
          </w:tcPr>
          <w:p w14:paraId="6B43B92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021F17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08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39515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shd w:val="clear" w:color="000000" w:fill="F2F2F2"/>
            <w:vAlign w:val="center"/>
          </w:tcPr>
          <w:p w14:paraId="1EF2AB7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08" w:type="dxa"/>
            <w:shd w:val="clear" w:color="000000" w:fill="F2F2F2"/>
            <w:vAlign w:val="center"/>
          </w:tcPr>
          <w:p w14:paraId="5EA979F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shd w:val="clear" w:color="000000" w:fill="F2F2F2"/>
            <w:vAlign w:val="center"/>
          </w:tcPr>
          <w:p w14:paraId="26B8718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95" w:type="dxa"/>
            <w:shd w:val="clear" w:color="000000" w:fill="F2F2F2"/>
            <w:noWrap/>
            <w:vAlign w:val="center"/>
            <w:hideMark/>
          </w:tcPr>
          <w:p w14:paraId="0CE8843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24031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8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97B1D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63" w:type="dxa"/>
            <w:gridSpan w:val="2"/>
            <w:shd w:val="clear" w:color="000000" w:fill="F2F2F2"/>
            <w:vAlign w:val="center"/>
          </w:tcPr>
          <w:p w14:paraId="5D8F7F0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08" w:type="dxa"/>
            <w:shd w:val="clear" w:color="000000" w:fill="F2F2F2"/>
            <w:vAlign w:val="center"/>
          </w:tcPr>
          <w:p w14:paraId="6509AA5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63" w:type="dxa"/>
            <w:gridSpan w:val="2"/>
            <w:shd w:val="clear" w:color="000000" w:fill="F2F2F2"/>
            <w:vAlign w:val="center"/>
          </w:tcPr>
          <w:p w14:paraId="3ED8307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95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6C8C1F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C5EE0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08" w:type="dxa"/>
            <w:tcBorders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A4A7A4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FFC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0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35ADE9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01A1F4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52E80C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0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40FC6B7" w14:textId="77777777" w:rsidR="00ED138B" w:rsidRPr="00D117DB" w:rsidRDefault="00762871" w:rsidP="0076287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46FB3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20A201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 w:rsidRPr="00D117DB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 </w:t>
            </w:r>
          </w:p>
        </w:tc>
      </w:tr>
      <w:tr w:rsidR="00B218DA" w:rsidRPr="00D117DB" w14:paraId="4F6C9005" w14:textId="77777777" w:rsidTr="008B287F">
        <w:trPr>
          <w:trHeight w:val="510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E096C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it-IT"/>
              </w:rPr>
              <w:t>Hou</w:t>
            </w:r>
            <w:proofErr w:type="spellEnd"/>
            <w:r w:rsidR="00762871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="00762871" w:rsidRPr="00762871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vertAlign w:val="superscript"/>
                <w:lang w:eastAsia="it-IT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04D457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3.0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52E01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6C1EC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N</w:t>
            </w:r>
          </w:p>
        </w:tc>
        <w:tc>
          <w:tcPr>
            <w:tcW w:w="3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E4E61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5C1CF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CFAE9B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6A54C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43931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6F8F2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D4DB22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E7984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C95EA5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408FA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D4880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729C5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E50A8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D2A59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27F1BE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71D5F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2A840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17E0D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18E82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8EF06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AA00F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F3607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C793C3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7C68F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95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D3D6BA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7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E14ED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9BAEC9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8D0C8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26FAD4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7151AF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57890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30C55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0E3386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DB94FD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EF8AA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1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A7BD60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19045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91A43" w14:textId="77777777" w:rsidR="00ED138B" w:rsidRDefault="00762871" w:rsidP="0076287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0131D8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  <w:t>X</w:t>
            </w: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E1D31C" w14:textId="77777777" w:rsidR="00ED138B" w:rsidRPr="00D117DB" w:rsidRDefault="00ED138B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it-IT"/>
              </w:rPr>
            </w:pPr>
          </w:p>
        </w:tc>
      </w:tr>
      <w:tr w:rsidR="008B287F" w:rsidRPr="00B218DA" w14:paraId="0A0F090B" w14:textId="77777777" w:rsidTr="008B287F">
        <w:trPr>
          <w:trHeight w:val="510"/>
        </w:trPr>
        <w:tc>
          <w:tcPr>
            <w:tcW w:w="16562" w:type="dxa"/>
            <w:gridSpan w:val="4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2DDE82A" w14:textId="77777777" w:rsidR="008B287F" w:rsidRDefault="008B287F" w:rsidP="0034307A">
            <w:pPr>
              <w:spacing w:line="480" w:lineRule="auto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</w:pP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Note: T1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 xml:space="preserve">W </w:t>
            </w: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= T1 weighted, T2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W</w:t>
            </w: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 xml:space="preserve">= T2 weighted, DWI = 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D</w:t>
            </w: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 xml:space="preserve">iffusion 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W</w:t>
            </w: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 xml:space="preserve">eighted 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I</w:t>
            </w: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 xml:space="preserve">maging, PD = 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P</w:t>
            </w: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 xml:space="preserve">roton 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D</w:t>
            </w: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 xml:space="preserve">ensity, MRI = 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M</w:t>
            </w: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 xml:space="preserve">agnetic 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R</w:t>
            </w: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 xml:space="preserve">esonance 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I</w:t>
            </w: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 xml:space="preserve">maging, MRA = 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M</w:t>
            </w: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 xml:space="preserve">agnetic 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R</w:t>
            </w: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 xml:space="preserve">esonance 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A</w:t>
            </w:r>
            <w:r w:rsidRPr="008B287F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>ngiography</w:t>
            </w:r>
            <w:r w:rsidR="0034307A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  <w:t xml:space="preserve">, </w:t>
            </w:r>
            <w:r w:rsidR="0034307A" w:rsidRPr="0034307A">
              <w:rPr>
                <w:rFonts w:ascii="Arial Narrow" w:hAnsi="Arial Narrow" w:cs="Times New Roman"/>
                <w:bCs/>
                <w:sz w:val="16"/>
                <w:szCs w:val="16"/>
                <w:lang w:val="en-US"/>
              </w:rPr>
              <w:t xml:space="preserve">ax = axial, </w:t>
            </w:r>
            <w:proofErr w:type="spellStart"/>
            <w:r w:rsidR="0034307A" w:rsidRPr="0034307A">
              <w:rPr>
                <w:rFonts w:ascii="Arial Narrow" w:hAnsi="Arial Narrow" w:cs="Times New Roman"/>
                <w:bCs/>
                <w:sz w:val="16"/>
                <w:szCs w:val="16"/>
                <w:lang w:val="en-US"/>
              </w:rPr>
              <w:t>cor</w:t>
            </w:r>
            <w:proofErr w:type="spellEnd"/>
            <w:r w:rsidR="0034307A" w:rsidRPr="0034307A">
              <w:rPr>
                <w:rFonts w:ascii="Arial Narrow" w:hAnsi="Arial Narrow" w:cs="Times New Roman"/>
                <w:bCs/>
                <w:sz w:val="16"/>
                <w:szCs w:val="16"/>
                <w:lang w:val="en-US"/>
              </w:rPr>
              <w:t xml:space="preserve"> = coronal, sag = sagittal.</w:t>
            </w:r>
          </w:p>
          <w:p w14:paraId="66203D4A" w14:textId="77777777" w:rsidR="00480F16" w:rsidRPr="00480F16" w:rsidRDefault="00480F16" w:rsidP="008B287F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GB" w:eastAsia="it-IT"/>
              </w:rPr>
            </w:pPr>
            <w:r w:rsidRPr="00480F16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GB" w:eastAsia="it-IT"/>
              </w:rPr>
              <w:t>Sub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GB" w:eastAsia="it-IT"/>
              </w:rPr>
              <w:t>-</w:t>
            </w:r>
            <w:r w:rsidRPr="00480F16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GB" w:eastAsia="it-IT"/>
              </w:rPr>
              <w:t xml:space="preserve">protocols requiring administration of contrast agent are </w:t>
            </w:r>
            <w: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GB" w:eastAsia="it-IT"/>
              </w:rPr>
              <w:t>indicated</w:t>
            </w:r>
            <w:r w:rsidRPr="00480F16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GB" w:eastAsia="it-IT"/>
              </w:rPr>
              <w:t xml:space="preserve"> by an asterisk.</w:t>
            </w:r>
          </w:p>
        </w:tc>
        <w:tc>
          <w:tcPr>
            <w:tcW w:w="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C3C43" w14:textId="77777777" w:rsidR="008B287F" w:rsidRPr="008B287F" w:rsidRDefault="008B287F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500C443" w14:textId="77777777" w:rsidR="008B287F" w:rsidRPr="008B287F" w:rsidRDefault="008B287F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1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97603CD" w14:textId="77777777" w:rsidR="008B287F" w:rsidRPr="008B287F" w:rsidRDefault="008B287F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F7C9190" w14:textId="77777777" w:rsidR="008B287F" w:rsidRPr="008B287F" w:rsidRDefault="008B287F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E8FCBB" w14:textId="77777777" w:rsidR="008B287F" w:rsidRPr="008B287F" w:rsidRDefault="008B287F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D346D58" w14:textId="77777777" w:rsidR="008B287F" w:rsidRPr="008B287F" w:rsidRDefault="008B287F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</w:pP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F53B9E3" w14:textId="77777777" w:rsidR="008B287F" w:rsidRPr="008B287F" w:rsidRDefault="008B287F" w:rsidP="00ED138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US" w:eastAsia="it-IT"/>
              </w:rPr>
            </w:pPr>
          </w:p>
        </w:tc>
      </w:tr>
    </w:tbl>
    <w:p w14:paraId="3C1431D3" w14:textId="4D3ACB16" w:rsidR="003068EC" w:rsidRPr="003068EC" w:rsidRDefault="003068EC" w:rsidP="00235C54">
      <w:pPr>
        <w:rPr>
          <w:b/>
          <w:lang w:val="en-GB"/>
        </w:rPr>
      </w:pPr>
    </w:p>
    <w:sectPr w:rsidR="003068EC" w:rsidRPr="003068EC" w:rsidSect="004E2E23">
      <w:pgSz w:w="23814" w:h="11907" w:orient="landscape"/>
      <w:pgMar w:top="1134" w:right="1418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07C66"/>
    <w:multiLevelType w:val="hybridMultilevel"/>
    <w:tmpl w:val="3BF6A5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9582E"/>
    <w:multiLevelType w:val="hybridMultilevel"/>
    <w:tmpl w:val="30E09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214DB"/>
    <w:multiLevelType w:val="hybridMultilevel"/>
    <w:tmpl w:val="C6B24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EB5"/>
    <w:rsid w:val="000E06FD"/>
    <w:rsid w:val="0011770E"/>
    <w:rsid w:val="001571C4"/>
    <w:rsid w:val="001D1699"/>
    <w:rsid w:val="002260E8"/>
    <w:rsid w:val="00235C54"/>
    <w:rsid w:val="002D193C"/>
    <w:rsid w:val="003068EC"/>
    <w:rsid w:val="0034307A"/>
    <w:rsid w:val="003D1E4E"/>
    <w:rsid w:val="00480F16"/>
    <w:rsid w:val="004E2E23"/>
    <w:rsid w:val="0053288E"/>
    <w:rsid w:val="005C42B2"/>
    <w:rsid w:val="005E3498"/>
    <w:rsid w:val="00664B90"/>
    <w:rsid w:val="007166DA"/>
    <w:rsid w:val="00762871"/>
    <w:rsid w:val="008B287F"/>
    <w:rsid w:val="00955EB5"/>
    <w:rsid w:val="009F514C"/>
    <w:rsid w:val="00AE02E4"/>
    <w:rsid w:val="00AE4664"/>
    <w:rsid w:val="00B218DA"/>
    <w:rsid w:val="00BF0364"/>
    <w:rsid w:val="00BF603F"/>
    <w:rsid w:val="00C42182"/>
    <w:rsid w:val="00D117DB"/>
    <w:rsid w:val="00D31A5A"/>
    <w:rsid w:val="00DD4886"/>
    <w:rsid w:val="00DE6AB8"/>
    <w:rsid w:val="00ED138B"/>
    <w:rsid w:val="00F4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BE2E"/>
  <w15:chartTrackingRefBased/>
  <w15:docId w15:val="{676B42B3-3EBA-4C10-A17B-FF8F82CC4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D1699"/>
    <w:pPr>
      <w:ind w:left="720"/>
      <w:contextualSpacing/>
    </w:pPr>
    <w:rPr>
      <w:lang w:val="en-GB"/>
    </w:rPr>
  </w:style>
  <w:style w:type="table" w:styleId="Grigliatabella">
    <w:name w:val="Table Grid"/>
    <w:basedOn w:val="Tabellanormale"/>
    <w:uiPriority w:val="39"/>
    <w:rsid w:val="001D1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8EC"/>
    <w:rPr>
      <w:rFonts w:ascii="Segoe UI" w:hAnsi="Segoe UI" w:cs="Segoe UI"/>
      <w:sz w:val="18"/>
      <w:szCs w:val="18"/>
    </w:rPr>
  </w:style>
  <w:style w:type="table" w:styleId="Sfondochiaro-Colore3">
    <w:name w:val="Light Shading Accent 3"/>
    <w:basedOn w:val="Tabellanormale"/>
    <w:uiPriority w:val="60"/>
    <w:rsid w:val="003068E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0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822C1-BEEB-4A8E-9F92-9693E1AA6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Zugni Fabio</dc:creator>
  <cp:keywords/>
  <dc:description/>
  <cp:lastModifiedBy>Fabio Zugni</cp:lastModifiedBy>
  <cp:revision>2</cp:revision>
  <dcterms:created xsi:type="dcterms:W3CDTF">2020-04-27T17:18:00Z</dcterms:created>
  <dcterms:modified xsi:type="dcterms:W3CDTF">2020-04-27T17:18:00Z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http://www.zotero.org/styles/cancer-imaging</vt:lpwstr>
  </property>
  <property fmtid="{D5CDD505-2E9C-101B-9397-08002B2CF9AE}" pid="3" name="Mendeley Recent Style Name 0_1">
    <vt:lpwstr>Cancer Imaging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17th edition (author-date)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http://www.zotero.org/styles/european-radiology</vt:lpwstr>
  </property>
  <property fmtid="{D5CDD505-2E9C-101B-9397-08002B2CF9AE}" pid="9" name="Mendeley Recent Style Name 3_1">
    <vt:lpwstr>European Radiology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http://www.zotero.org/styles/national-library-of-medicine</vt:lpwstr>
  </property>
  <property fmtid="{D5CDD505-2E9C-101B-9397-08002B2CF9AE}" pid="17" name="Mendeley Recent Style Name 7_1">
    <vt:lpwstr>National Library of Medicine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