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34D" w:rsidRDefault="00C22F7C" w:rsidP="0061434D">
      <w:pPr>
        <w:rPr>
          <w:rFonts w:ascii="Times New Roman" w:hAnsi="Times New Roman" w:cs="Times New Roman"/>
          <w:b/>
          <w:sz w:val="24"/>
          <w:szCs w:val="24"/>
        </w:rPr>
      </w:pPr>
      <w:r w:rsidRPr="00C22F7C">
        <w:rPr>
          <w:rFonts w:ascii="Times New Roman" w:hAnsi="Times New Roman" w:cs="Times New Roman"/>
          <w:b/>
          <w:sz w:val="24"/>
          <w:szCs w:val="24"/>
        </w:rPr>
        <w:t xml:space="preserve">Table A1. </w:t>
      </w:r>
      <w:r w:rsidR="0061434D" w:rsidRPr="00C22F7C">
        <w:rPr>
          <w:rFonts w:ascii="Times New Roman" w:hAnsi="Times New Roman" w:cs="Times New Roman"/>
          <w:b/>
          <w:sz w:val="24"/>
          <w:szCs w:val="24"/>
        </w:rPr>
        <w:t>Comparison of response evaluation between RECIST and iRECIST</w:t>
      </w:r>
    </w:p>
    <w:p w:rsidR="00C22F7C" w:rsidRPr="00C22F7C" w:rsidRDefault="00C22F7C" w:rsidP="0061434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7-1"/>
        <w:tblW w:w="0" w:type="auto"/>
        <w:tblInd w:w="5" w:type="dxa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61434D" w:rsidRPr="00653D01" w:rsidTr="006143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34" w:type="dxa"/>
          </w:tcPr>
          <w:p w:rsidR="0061434D" w:rsidRPr="00716827" w:rsidRDefault="0061434D" w:rsidP="00C76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02" w:type="dxa"/>
            <w:gridSpan w:val="3"/>
          </w:tcPr>
          <w:p w:rsidR="0061434D" w:rsidRPr="00653D01" w:rsidRDefault="0061434D" w:rsidP="00C76A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RECIST 1.0</w:t>
            </w:r>
          </w:p>
        </w:tc>
      </w:tr>
      <w:tr w:rsidR="0061434D" w:rsidRPr="00653D01" w:rsidTr="00614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4" w:type="dxa"/>
          </w:tcPr>
          <w:p w:rsidR="0061434D" w:rsidRPr="0061434D" w:rsidRDefault="0061434D" w:rsidP="00C76A52">
            <w:pPr>
              <w:rPr>
                <w:rFonts w:ascii="Times New Roman" w:hAnsi="Times New Roman" w:cs="Times New Roman"/>
                <w:b/>
              </w:rPr>
            </w:pPr>
            <w:r w:rsidRPr="0061434D">
              <w:rPr>
                <w:rFonts w:ascii="Times New Roman" w:hAnsi="Times New Roman" w:cs="Times New Roman"/>
                <w:b/>
              </w:rPr>
              <w:t>i</w:t>
            </w:r>
            <w:r w:rsidR="00C22F7C">
              <w:rPr>
                <w:rFonts w:ascii="Times New Roman" w:hAnsi="Times New Roman" w:cs="Times New Roman"/>
                <w:b/>
              </w:rPr>
              <w:t>r</w:t>
            </w:r>
            <w:r w:rsidRPr="0061434D">
              <w:rPr>
                <w:rFonts w:ascii="Times New Roman" w:hAnsi="Times New Roman" w:cs="Times New Roman"/>
                <w:b/>
              </w:rPr>
              <w:t>RECIST</w:t>
            </w:r>
          </w:p>
        </w:tc>
        <w:tc>
          <w:tcPr>
            <w:tcW w:w="2434" w:type="dxa"/>
          </w:tcPr>
          <w:p w:rsidR="0061434D" w:rsidRPr="00653D01" w:rsidRDefault="0061434D" w:rsidP="00C76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53D01">
              <w:rPr>
                <w:rFonts w:ascii="Times New Roman" w:hAnsi="Times New Roman" w:cs="Times New Roman"/>
              </w:rPr>
              <w:t>Responder</w:t>
            </w:r>
          </w:p>
        </w:tc>
        <w:tc>
          <w:tcPr>
            <w:tcW w:w="2434" w:type="dxa"/>
          </w:tcPr>
          <w:p w:rsidR="0061434D" w:rsidRPr="00653D01" w:rsidRDefault="0061434D" w:rsidP="00C76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53D01">
              <w:rPr>
                <w:rFonts w:ascii="Times New Roman" w:hAnsi="Times New Roman" w:cs="Times New Roman"/>
              </w:rPr>
              <w:t>Non-responder</w:t>
            </w:r>
          </w:p>
        </w:tc>
        <w:tc>
          <w:tcPr>
            <w:tcW w:w="2434" w:type="dxa"/>
          </w:tcPr>
          <w:p w:rsidR="0061434D" w:rsidRPr="00653D01" w:rsidRDefault="0061434D" w:rsidP="00C76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53D01">
              <w:rPr>
                <w:rFonts w:ascii="Times New Roman" w:hAnsi="Times New Roman" w:cs="Times New Roman"/>
              </w:rPr>
              <w:t>Total</w:t>
            </w:r>
          </w:p>
        </w:tc>
      </w:tr>
      <w:tr w:rsidR="0061434D" w:rsidRPr="00653D01" w:rsidTr="006143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4" w:type="dxa"/>
          </w:tcPr>
          <w:p w:rsidR="0061434D" w:rsidRPr="00653D01" w:rsidRDefault="0061434D" w:rsidP="00C76A52">
            <w:pPr>
              <w:rPr>
                <w:rFonts w:ascii="Times New Roman" w:hAnsi="Times New Roman" w:cs="Times New Roman"/>
              </w:rPr>
            </w:pPr>
            <w:r w:rsidRPr="00653D01">
              <w:rPr>
                <w:rFonts w:ascii="Times New Roman" w:hAnsi="Times New Roman" w:cs="Times New Roman"/>
              </w:rPr>
              <w:t>Responder</w:t>
            </w:r>
          </w:p>
        </w:tc>
        <w:tc>
          <w:tcPr>
            <w:tcW w:w="2434" w:type="dxa"/>
          </w:tcPr>
          <w:p w:rsidR="0061434D" w:rsidRPr="00653D01" w:rsidRDefault="001E0394" w:rsidP="00C76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434" w:type="dxa"/>
          </w:tcPr>
          <w:p w:rsidR="0061434D" w:rsidRPr="00653D01" w:rsidRDefault="001E0394" w:rsidP="00C76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434" w:type="dxa"/>
          </w:tcPr>
          <w:p w:rsidR="0061434D" w:rsidRPr="00653D01" w:rsidRDefault="001E0394" w:rsidP="00C76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</w:tr>
      <w:tr w:rsidR="0061434D" w:rsidRPr="00653D01" w:rsidTr="00614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4" w:type="dxa"/>
          </w:tcPr>
          <w:p w:rsidR="0061434D" w:rsidRPr="00653D01" w:rsidRDefault="0061434D" w:rsidP="00C76A52">
            <w:pPr>
              <w:rPr>
                <w:rFonts w:ascii="Times New Roman" w:hAnsi="Times New Roman" w:cs="Times New Roman"/>
              </w:rPr>
            </w:pPr>
            <w:r w:rsidRPr="00653D01">
              <w:rPr>
                <w:rFonts w:ascii="Times New Roman" w:hAnsi="Times New Roman" w:cs="Times New Roman"/>
              </w:rPr>
              <w:t>Non-responder</w:t>
            </w:r>
          </w:p>
        </w:tc>
        <w:tc>
          <w:tcPr>
            <w:tcW w:w="2434" w:type="dxa"/>
          </w:tcPr>
          <w:p w:rsidR="0061434D" w:rsidRPr="00653D01" w:rsidRDefault="001E0394" w:rsidP="00C76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434" w:type="dxa"/>
          </w:tcPr>
          <w:p w:rsidR="0061434D" w:rsidRPr="00653D01" w:rsidRDefault="001E0394" w:rsidP="00C76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49</w:t>
            </w:r>
          </w:p>
        </w:tc>
        <w:tc>
          <w:tcPr>
            <w:tcW w:w="2434" w:type="dxa"/>
          </w:tcPr>
          <w:p w:rsidR="0061434D" w:rsidRPr="00653D01" w:rsidRDefault="001E0394" w:rsidP="00C76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49</w:t>
            </w:r>
          </w:p>
        </w:tc>
      </w:tr>
      <w:tr w:rsidR="0061434D" w:rsidRPr="00653D01" w:rsidTr="006143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4" w:type="dxa"/>
          </w:tcPr>
          <w:p w:rsidR="0061434D" w:rsidRPr="00653D01" w:rsidRDefault="0061434D" w:rsidP="00C76A52">
            <w:pPr>
              <w:rPr>
                <w:rFonts w:ascii="Times New Roman" w:hAnsi="Times New Roman" w:cs="Times New Roman"/>
              </w:rPr>
            </w:pPr>
            <w:r w:rsidRPr="00653D01">
              <w:rPr>
                <w:rFonts w:ascii="Times New Roman" w:hAnsi="Times New Roman" w:cs="Times New Roman"/>
              </w:rPr>
              <w:t>Total</w:t>
            </w:r>
            <w:r>
              <w:rPr>
                <w:rFonts w:ascii="Times New Roman" w:hAnsi="Times New Roman" w:cs="Times New Roman"/>
              </w:rPr>
              <w:t xml:space="preserve">　</w:t>
            </w:r>
            <w:r>
              <w:rPr>
                <w:rFonts w:ascii="Times New Roman" w:hAnsi="Times New Roman" w:cs="Times New Roman"/>
              </w:rPr>
              <w:t>κ=</w:t>
            </w:r>
            <w:r w:rsidR="002B51F6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434" w:type="dxa"/>
          </w:tcPr>
          <w:p w:rsidR="0061434D" w:rsidRPr="00653D01" w:rsidRDefault="001E0394" w:rsidP="00C76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434" w:type="dxa"/>
          </w:tcPr>
          <w:p w:rsidR="0061434D" w:rsidRPr="00653D01" w:rsidRDefault="001E0394" w:rsidP="00C76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49</w:t>
            </w:r>
          </w:p>
        </w:tc>
        <w:tc>
          <w:tcPr>
            <w:tcW w:w="2434" w:type="dxa"/>
          </w:tcPr>
          <w:p w:rsidR="0061434D" w:rsidRPr="00653D01" w:rsidRDefault="001E0394" w:rsidP="00C76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54</w:t>
            </w:r>
          </w:p>
        </w:tc>
      </w:tr>
    </w:tbl>
    <w:p w:rsidR="00D92789" w:rsidRPr="0061434D" w:rsidRDefault="00D92789" w:rsidP="000A0041">
      <w:pPr>
        <w:rPr>
          <w:rFonts w:ascii="Times New Roman" w:hAnsi="Times New Roman" w:cs="Times New Roman"/>
          <w:b/>
        </w:rPr>
      </w:pPr>
    </w:p>
    <w:p w:rsidR="00D92789" w:rsidRDefault="00D92789" w:rsidP="000A0041">
      <w:pPr>
        <w:rPr>
          <w:rFonts w:ascii="Times New Roman" w:hAnsi="Times New Roman" w:cs="Times New Roman"/>
          <w:b/>
        </w:rPr>
      </w:pPr>
    </w:p>
    <w:p w:rsidR="00D92789" w:rsidRDefault="00D92789" w:rsidP="000A0041">
      <w:pPr>
        <w:rPr>
          <w:rFonts w:ascii="Times New Roman" w:hAnsi="Times New Roman" w:cs="Times New Roman"/>
          <w:b/>
        </w:rPr>
      </w:pPr>
    </w:p>
    <w:p w:rsidR="00D92789" w:rsidRDefault="00D92789" w:rsidP="000A0041">
      <w:pPr>
        <w:rPr>
          <w:rFonts w:ascii="Times New Roman" w:hAnsi="Times New Roman" w:cs="Times New Roman"/>
          <w:b/>
        </w:rPr>
      </w:pPr>
    </w:p>
    <w:p w:rsidR="00D92789" w:rsidRDefault="00D92789" w:rsidP="000A0041">
      <w:pPr>
        <w:rPr>
          <w:rFonts w:ascii="Times New Roman" w:hAnsi="Times New Roman" w:cs="Times New Roman"/>
          <w:b/>
        </w:rPr>
      </w:pPr>
    </w:p>
    <w:p w:rsidR="00D92789" w:rsidRDefault="00D92789" w:rsidP="000A0041">
      <w:pPr>
        <w:rPr>
          <w:rFonts w:ascii="Times New Roman" w:hAnsi="Times New Roman" w:cs="Times New Roman"/>
          <w:b/>
        </w:rPr>
      </w:pPr>
    </w:p>
    <w:p w:rsidR="00D92789" w:rsidRDefault="00D92789" w:rsidP="000A0041">
      <w:pPr>
        <w:rPr>
          <w:rFonts w:ascii="Times New Roman" w:hAnsi="Times New Roman" w:cs="Times New Roman"/>
          <w:b/>
        </w:rPr>
      </w:pPr>
    </w:p>
    <w:p w:rsidR="00D92789" w:rsidRDefault="00D92789" w:rsidP="000A0041">
      <w:pPr>
        <w:rPr>
          <w:rFonts w:ascii="Times New Roman" w:hAnsi="Times New Roman" w:cs="Times New Roman"/>
          <w:b/>
        </w:rPr>
      </w:pPr>
    </w:p>
    <w:p w:rsidR="00D92789" w:rsidRDefault="00D92789" w:rsidP="000A0041">
      <w:pPr>
        <w:rPr>
          <w:rFonts w:ascii="Times New Roman" w:hAnsi="Times New Roman" w:cs="Times New Roman"/>
          <w:b/>
        </w:rPr>
      </w:pPr>
    </w:p>
    <w:p w:rsidR="00D92789" w:rsidRDefault="00D92789" w:rsidP="000A0041">
      <w:pPr>
        <w:rPr>
          <w:rFonts w:ascii="Times New Roman" w:hAnsi="Times New Roman" w:cs="Times New Roman"/>
          <w:b/>
        </w:rPr>
      </w:pPr>
    </w:p>
    <w:p w:rsidR="00D92789" w:rsidRDefault="00D92789" w:rsidP="000A0041">
      <w:pPr>
        <w:rPr>
          <w:rFonts w:ascii="Times New Roman" w:hAnsi="Times New Roman" w:cs="Times New Roman"/>
          <w:b/>
        </w:rPr>
      </w:pPr>
    </w:p>
    <w:p w:rsidR="00D92789" w:rsidRDefault="00D92789" w:rsidP="000A0041">
      <w:pPr>
        <w:rPr>
          <w:rFonts w:ascii="Times New Roman" w:hAnsi="Times New Roman" w:cs="Times New Roman"/>
          <w:b/>
        </w:rPr>
      </w:pPr>
    </w:p>
    <w:sectPr w:rsidR="00D92789" w:rsidSect="00653D0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A52" w:rsidRDefault="00C76A52" w:rsidP="00653D01">
      <w:r>
        <w:separator/>
      </w:r>
    </w:p>
  </w:endnote>
  <w:endnote w:type="continuationSeparator" w:id="0">
    <w:p w:rsidR="00C76A52" w:rsidRDefault="00C76A52" w:rsidP="00653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A52" w:rsidRDefault="00C76A52" w:rsidP="00653D01">
      <w:r>
        <w:separator/>
      </w:r>
    </w:p>
  </w:footnote>
  <w:footnote w:type="continuationSeparator" w:id="0">
    <w:p w:rsidR="00C76A52" w:rsidRDefault="00C76A52" w:rsidP="00653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FD"/>
    <w:rsid w:val="00007B72"/>
    <w:rsid w:val="00062C7C"/>
    <w:rsid w:val="000A0041"/>
    <w:rsid w:val="000A1E68"/>
    <w:rsid w:val="000D786A"/>
    <w:rsid w:val="000F3B65"/>
    <w:rsid w:val="000F3BFD"/>
    <w:rsid w:val="00132CD6"/>
    <w:rsid w:val="00147AFA"/>
    <w:rsid w:val="001A09A5"/>
    <w:rsid w:val="001E0394"/>
    <w:rsid w:val="00297DA2"/>
    <w:rsid w:val="002B51F6"/>
    <w:rsid w:val="00391972"/>
    <w:rsid w:val="0044656F"/>
    <w:rsid w:val="004F09A4"/>
    <w:rsid w:val="00525DBC"/>
    <w:rsid w:val="005F4ADA"/>
    <w:rsid w:val="0061434D"/>
    <w:rsid w:val="00634B91"/>
    <w:rsid w:val="00645CC6"/>
    <w:rsid w:val="00653D01"/>
    <w:rsid w:val="006A3261"/>
    <w:rsid w:val="006E09D1"/>
    <w:rsid w:val="00716827"/>
    <w:rsid w:val="007E0BDE"/>
    <w:rsid w:val="00845A1D"/>
    <w:rsid w:val="008531C7"/>
    <w:rsid w:val="00874E28"/>
    <w:rsid w:val="00883844"/>
    <w:rsid w:val="008D23C6"/>
    <w:rsid w:val="0092393D"/>
    <w:rsid w:val="00A33E97"/>
    <w:rsid w:val="00B23C49"/>
    <w:rsid w:val="00BD4B1D"/>
    <w:rsid w:val="00C22F7C"/>
    <w:rsid w:val="00C7065A"/>
    <w:rsid w:val="00C76A52"/>
    <w:rsid w:val="00C92C7F"/>
    <w:rsid w:val="00D92789"/>
    <w:rsid w:val="00DB448A"/>
    <w:rsid w:val="00DD62B8"/>
    <w:rsid w:val="00E34373"/>
    <w:rsid w:val="00E57EF7"/>
    <w:rsid w:val="00E651DC"/>
    <w:rsid w:val="00EF5A26"/>
    <w:rsid w:val="00F178D8"/>
    <w:rsid w:val="00F8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6C5323"/>
  <w15:chartTrackingRefBased/>
  <w15:docId w15:val="{1FC13678-78B8-4542-B6A6-0C46BF170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D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3D01"/>
  </w:style>
  <w:style w:type="paragraph" w:styleId="a5">
    <w:name w:val="footer"/>
    <w:basedOn w:val="a"/>
    <w:link w:val="a6"/>
    <w:uiPriority w:val="99"/>
    <w:unhideWhenUsed/>
    <w:rsid w:val="00653D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3D01"/>
  </w:style>
  <w:style w:type="table" w:styleId="a7">
    <w:name w:val="Table Grid"/>
    <w:basedOn w:val="a1"/>
    <w:uiPriority w:val="39"/>
    <w:rsid w:val="00653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7-1">
    <w:name w:val="Grid Table 7 Colorful Accent 1"/>
    <w:basedOn w:val="a1"/>
    <w:uiPriority w:val="52"/>
    <w:rsid w:val="00653D01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2E5EF-9233-4188-ABC6-3904991C0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解良恭一</dc:creator>
  <cp:keywords/>
  <dc:description/>
  <cp:lastModifiedBy>Windows User</cp:lastModifiedBy>
  <cp:revision>48</cp:revision>
  <dcterms:created xsi:type="dcterms:W3CDTF">2022-11-05T01:44:00Z</dcterms:created>
  <dcterms:modified xsi:type="dcterms:W3CDTF">2022-11-06T10:00:00Z</dcterms:modified>
</cp:coreProperties>
</file>