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58BD2" w14:textId="61E4BEFC" w:rsidR="00824B22" w:rsidRPr="00AB5AD4" w:rsidRDefault="00B113AB" w:rsidP="00BB18B6">
      <w:pPr>
        <w:wordWrap w:val="0"/>
        <w:jc w:val="righ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A</w:t>
      </w:r>
      <w:r>
        <w:rPr>
          <w:rFonts w:hint="eastAsia"/>
          <w:sz w:val="24"/>
          <w:szCs w:val="24"/>
          <w:u w:val="none"/>
        </w:rPr>
        <w:t>ug</w:t>
      </w:r>
      <w:r>
        <w:rPr>
          <w:sz w:val="24"/>
          <w:szCs w:val="24"/>
          <w:u w:val="none"/>
        </w:rPr>
        <w:t>ust</w:t>
      </w:r>
      <w:r w:rsidR="00D21B9F">
        <w:rPr>
          <w:rFonts w:hint="eastAsia"/>
          <w:sz w:val="24"/>
          <w:szCs w:val="24"/>
          <w:u w:val="none"/>
        </w:rPr>
        <w:t>.</w:t>
      </w:r>
      <w:r w:rsidR="00D21B9F">
        <w:rPr>
          <w:sz w:val="24"/>
          <w:szCs w:val="24"/>
          <w:u w:val="none"/>
        </w:rPr>
        <w:t xml:space="preserve"> </w:t>
      </w:r>
      <w:r>
        <w:rPr>
          <w:sz w:val="24"/>
          <w:szCs w:val="24"/>
          <w:u w:val="none"/>
        </w:rPr>
        <w:t>1</w:t>
      </w:r>
      <w:r w:rsidR="0065442A">
        <w:rPr>
          <w:sz w:val="24"/>
          <w:szCs w:val="24"/>
          <w:u w:val="none"/>
        </w:rPr>
        <w:t>4</w:t>
      </w:r>
      <w:r w:rsidR="00991C3D">
        <w:rPr>
          <w:rFonts w:hint="eastAsia"/>
          <w:sz w:val="24"/>
          <w:szCs w:val="24"/>
          <w:u w:val="none"/>
        </w:rPr>
        <w:t>,</w:t>
      </w:r>
      <w:r w:rsidR="00AB5AD4" w:rsidRPr="00AB5AD4">
        <w:rPr>
          <w:sz w:val="24"/>
          <w:szCs w:val="24"/>
          <w:u w:val="none"/>
        </w:rPr>
        <w:t xml:space="preserve"> 20</w:t>
      </w:r>
      <w:r w:rsidR="001B6B05">
        <w:rPr>
          <w:sz w:val="24"/>
          <w:szCs w:val="24"/>
          <w:u w:val="none"/>
        </w:rPr>
        <w:t>2</w:t>
      </w:r>
      <w:r w:rsidR="00CB5EB2">
        <w:rPr>
          <w:sz w:val="24"/>
          <w:szCs w:val="24"/>
          <w:u w:val="none"/>
        </w:rPr>
        <w:t>3</w:t>
      </w:r>
    </w:p>
    <w:p w14:paraId="3F31DF5D" w14:textId="77777777" w:rsidR="00824B22" w:rsidRPr="00AB5AD4" w:rsidRDefault="00824B22" w:rsidP="00F4184E">
      <w:pPr>
        <w:rPr>
          <w:sz w:val="24"/>
          <w:szCs w:val="24"/>
          <w:u w:val="none"/>
        </w:rPr>
      </w:pPr>
    </w:p>
    <w:p w14:paraId="4038B403" w14:textId="6D972CBD" w:rsidR="00584C9E" w:rsidRPr="00A92021" w:rsidRDefault="00A92021" w:rsidP="00A92021">
      <w:pPr>
        <w:pStyle w:val="a3"/>
        <w:spacing w:before="0" w:after="0"/>
        <w:ind w:left="120" w:hangingChars="50" w:hanging="120"/>
        <w:jc w:val="left"/>
        <w:rPr>
          <w:rFonts w:ascii="Times New Roman" w:hAnsi="Times New Roman" w:cs="Times New Roman"/>
          <w:b w:val="0"/>
          <w:bCs w:val="0"/>
          <w:kern w:val="0"/>
          <w:sz w:val="24"/>
          <w:szCs w:val="24"/>
          <w:u w:val="none"/>
        </w:rPr>
      </w:pPr>
      <w:r w:rsidRPr="00F33A3C">
        <w:rPr>
          <w:rFonts w:ascii="Times New Roman" w:hAnsi="Times New Roman" w:cs="Times New Roman"/>
          <w:b w:val="0"/>
          <w:bCs w:val="0"/>
          <w:kern w:val="0"/>
          <w:sz w:val="24"/>
          <w:szCs w:val="24"/>
          <w:u w:val="none"/>
        </w:rPr>
        <w:t xml:space="preserve">Dear </w:t>
      </w:r>
      <w:r w:rsidR="00B113AB">
        <w:rPr>
          <w:rFonts w:ascii="Times New Roman" w:hAnsi="Times New Roman" w:cs="Times New Roman"/>
          <w:b w:val="0"/>
          <w:bCs w:val="0"/>
          <w:kern w:val="0"/>
          <w:sz w:val="24"/>
          <w:szCs w:val="24"/>
          <w:u w:val="none"/>
        </w:rPr>
        <w:t>Prof</w:t>
      </w:r>
      <w:r w:rsidRPr="00F33A3C">
        <w:rPr>
          <w:rFonts w:ascii="Times New Roman" w:hAnsi="Times New Roman" w:cs="Times New Roman"/>
          <w:b w:val="0"/>
          <w:bCs w:val="0"/>
          <w:kern w:val="0"/>
          <w:sz w:val="24"/>
          <w:szCs w:val="24"/>
          <w:u w:val="none"/>
        </w:rPr>
        <w:t xml:space="preserve">. </w:t>
      </w:r>
      <w:r w:rsidR="00B113AB" w:rsidRPr="00B113AB">
        <w:rPr>
          <w:rFonts w:ascii="Times New Roman" w:hAnsi="Times New Roman" w:cs="Times New Roman"/>
          <w:b w:val="0"/>
          <w:bCs w:val="0"/>
          <w:kern w:val="0"/>
          <w:sz w:val="24"/>
          <w:szCs w:val="24"/>
          <w:u w:val="none"/>
        </w:rPr>
        <w:t>Stefan Diederich</w:t>
      </w:r>
      <w:r w:rsidRPr="00F33A3C">
        <w:rPr>
          <w:rFonts w:ascii="Times New Roman" w:hAnsi="Times New Roman" w:cs="Times New Roman"/>
          <w:b w:val="0"/>
          <w:bCs w:val="0"/>
          <w:kern w:val="0"/>
          <w:sz w:val="24"/>
          <w:szCs w:val="24"/>
          <w:u w:val="none"/>
        </w:rPr>
        <w:t xml:space="preserve">, </w:t>
      </w:r>
      <w:r w:rsidR="00B113AB">
        <w:rPr>
          <w:rFonts w:ascii="Times New Roman" w:hAnsi="Times New Roman" w:cs="Times New Roman"/>
          <w:b w:val="0"/>
          <w:bCs w:val="0"/>
          <w:kern w:val="0"/>
          <w:sz w:val="24"/>
          <w:szCs w:val="24"/>
          <w:u w:val="none"/>
        </w:rPr>
        <w:t xml:space="preserve">Deputy </w:t>
      </w:r>
      <w:r>
        <w:rPr>
          <w:rFonts w:ascii="Times New Roman" w:hAnsi="Times New Roman" w:cs="Times New Roman"/>
          <w:b w:val="0"/>
          <w:bCs w:val="0"/>
          <w:kern w:val="0"/>
          <w:sz w:val="24"/>
          <w:szCs w:val="24"/>
          <w:u w:val="none"/>
        </w:rPr>
        <w:t xml:space="preserve">Editor, </w:t>
      </w:r>
      <w:bookmarkStart w:id="0" w:name="_Hlk85921229"/>
      <w:r w:rsidR="00B113AB">
        <w:rPr>
          <w:rFonts w:ascii="Times New Roman" w:hAnsi="Times New Roman" w:cs="Times New Roman"/>
          <w:b w:val="0"/>
          <w:bCs w:val="0"/>
          <w:kern w:val="0"/>
          <w:sz w:val="24"/>
          <w:szCs w:val="24"/>
          <w:u w:val="none"/>
        </w:rPr>
        <w:t>Cancer Imaging</w:t>
      </w:r>
      <w:bookmarkEnd w:id="0"/>
      <w:r w:rsidRPr="00F33A3C">
        <w:rPr>
          <w:rFonts w:ascii="Times New Roman" w:hAnsi="Times New Roman" w:cs="Times New Roman"/>
          <w:b w:val="0"/>
          <w:bCs w:val="0"/>
          <w:kern w:val="0"/>
          <w:sz w:val="24"/>
          <w:szCs w:val="24"/>
          <w:u w:val="none"/>
        </w:rPr>
        <w:t>.</w:t>
      </w:r>
    </w:p>
    <w:p w14:paraId="7A6BAB3A" w14:textId="77777777" w:rsidR="001A2043" w:rsidRPr="00632C53" w:rsidRDefault="001A2043" w:rsidP="00F4184E">
      <w:pPr>
        <w:pStyle w:val="a3"/>
        <w:spacing w:before="0" w:after="0"/>
        <w:jc w:val="left"/>
        <w:rPr>
          <w:rFonts w:ascii="Times New Roman" w:hAnsi="Times New Roman" w:cs="Times New Roman"/>
          <w:b w:val="0"/>
          <w:bCs w:val="0"/>
          <w:kern w:val="0"/>
          <w:sz w:val="24"/>
          <w:szCs w:val="24"/>
          <w:u w:val="none"/>
        </w:rPr>
      </w:pPr>
    </w:p>
    <w:p w14:paraId="37A3A6A4" w14:textId="43766C64" w:rsidR="00061DEF" w:rsidRPr="00061DEF" w:rsidRDefault="00061DEF" w:rsidP="00061DEF">
      <w:pPr>
        <w:rPr>
          <w:b/>
          <w:color w:val="000000"/>
          <w:sz w:val="24"/>
          <w:szCs w:val="24"/>
          <w:u w:val="none"/>
        </w:rPr>
      </w:pPr>
      <w:r w:rsidRPr="00061DEF">
        <w:rPr>
          <w:rFonts w:hint="eastAsia"/>
          <w:color w:val="000000"/>
          <w:sz w:val="24"/>
          <w:szCs w:val="24"/>
          <w:u w:val="none"/>
        </w:rPr>
        <w:t xml:space="preserve">Thank you very much for your </w:t>
      </w:r>
      <w:r w:rsidR="00A92021">
        <w:rPr>
          <w:color w:val="000000"/>
          <w:sz w:val="24"/>
          <w:szCs w:val="24"/>
          <w:u w:val="none"/>
        </w:rPr>
        <w:t>kind reminder</w:t>
      </w:r>
      <w:r w:rsidRPr="00061DEF">
        <w:rPr>
          <w:rFonts w:hint="eastAsia"/>
          <w:color w:val="000000"/>
          <w:sz w:val="24"/>
          <w:szCs w:val="24"/>
          <w:u w:val="none"/>
        </w:rPr>
        <w:t xml:space="preserve"> on the manuscript </w:t>
      </w:r>
      <w:r w:rsidR="00B113AB" w:rsidRPr="00B113AB">
        <w:rPr>
          <w:b/>
          <w:bCs/>
          <w:i/>
          <w:iCs/>
          <w:color w:val="000000"/>
          <w:sz w:val="24"/>
          <w:szCs w:val="24"/>
          <w:u w:val="none"/>
        </w:rPr>
        <w:t>CAIG-D-23-00281</w:t>
      </w:r>
      <w:r w:rsidRPr="00061DEF">
        <w:rPr>
          <w:color w:val="000000"/>
          <w:sz w:val="24"/>
          <w:szCs w:val="24"/>
          <w:u w:val="none"/>
        </w:rPr>
        <w:t xml:space="preserve">, </w:t>
      </w:r>
      <w:r w:rsidRPr="00061DEF">
        <w:rPr>
          <w:rFonts w:hint="eastAsia"/>
          <w:color w:val="000000"/>
          <w:sz w:val="24"/>
          <w:szCs w:val="24"/>
          <w:u w:val="none"/>
        </w:rPr>
        <w:t xml:space="preserve">entitled </w:t>
      </w:r>
      <w:r w:rsidR="00B113AB" w:rsidRPr="004F4026">
        <w:rPr>
          <w:i/>
          <w:sz w:val="24"/>
          <w:szCs w:val="24"/>
          <w:u w:val="none"/>
        </w:rPr>
        <w:t>“</w:t>
      </w:r>
      <w:r w:rsidR="00B113AB" w:rsidRPr="004F4026">
        <w:rPr>
          <w:i/>
          <w:iCs/>
          <w:sz w:val="24"/>
          <w:szCs w:val="24"/>
          <w:u w:val="none"/>
        </w:rPr>
        <w:t>Percutaneous Core-needle Biopsy Before and Immediately after Coaxial Microwave Ablation in Solid Non-small Cell Lung Cancer: the Comparison of Genomic Testing from Specimens</w:t>
      </w:r>
      <w:r w:rsidRPr="00061DEF">
        <w:rPr>
          <w:color w:val="000000"/>
          <w:sz w:val="24"/>
          <w:szCs w:val="24"/>
          <w:u w:val="none"/>
        </w:rPr>
        <w:t>”</w:t>
      </w:r>
      <w:r w:rsidRPr="00061DEF">
        <w:rPr>
          <w:rFonts w:hint="eastAsia"/>
          <w:color w:val="000000"/>
          <w:sz w:val="24"/>
          <w:szCs w:val="24"/>
          <w:u w:val="none"/>
        </w:rPr>
        <w:t xml:space="preserve">. </w:t>
      </w:r>
    </w:p>
    <w:p w14:paraId="1C3CB0B4" w14:textId="77777777" w:rsidR="00061DEF" w:rsidRPr="00061DEF" w:rsidRDefault="00061DEF" w:rsidP="00061DEF">
      <w:pPr>
        <w:rPr>
          <w:color w:val="000000"/>
          <w:sz w:val="24"/>
          <w:szCs w:val="24"/>
          <w:u w:val="none"/>
        </w:rPr>
      </w:pPr>
    </w:p>
    <w:p w14:paraId="7B58AFB1" w14:textId="338C988D" w:rsidR="00061DEF" w:rsidRPr="00A755CD" w:rsidRDefault="00061DEF" w:rsidP="00A755CD">
      <w:pPr>
        <w:rPr>
          <w:sz w:val="24"/>
          <w:szCs w:val="24"/>
          <w:u w:val="none"/>
        </w:rPr>
      </w:pPr>
      <w:r w:rsidRPr="00061DEF">
        <w:rPr>
          <w:rFonts w:hint="eastAsia"/>
          <w:color w:val="000000"/>
          <w:sz w:val="24"/>
          <w:szCs w:val="24"/>
          <w:u w:val="none"/>
        </w:rPr>
        <w:t>We have made</w:t>
      </w:r>
      <w:r w:rsidRPr="00061DEF">
        <w:rPr>
          <w:color w:val="000000"/>
          <w:sz w:val="24"/>
          <w:szCs w:val="24"/>
          <w:u w:val="none"/>
        </w:rPr>
        <w:t xml:space="preserve"> </w:t>
      </w:r>
      <w:r w:rsidRPr="00061DEF">
        <w:rPr>
          <w:rFonts w:hint="eastAsia"/>
          <w:color w:val="000000"/>
          <w:sz w:val="24"/>
          <w:szCs w:val="24"/>
          <w:u w:val="none"/>
        </w:rPr>
        <w:t>revision</w:t>
      </w:r>
      <w:r w:rsidRPr="00061DEF">
        <w:rPr>
          <w:color w:val="000000"/>
          <w:sz w:val="24"/>
          <w:szCs w:val="24"/>
          <w:u w:val="none"/>
        </w:rPr>
        <w:t>s</w:t>
      </w:r>
      <w:r w:rsidRPr="00061DEF">
        <w:rPr>
          <w:rFonts w:hint="eastAsia"/>
          <w:color w:val="000000"/>
          <w:sz w:val="24"/>
          <w:szCs w:val="24"/>
          <w:u w:val="none"/>
        </w:rPr>
        <w:t xml:space="preserve"> based on the </w:t>
      </w:r>
      <w:r w:rsidR="00A92021">
        <w:rPr>
          <w:color w:val="000000"/>
          <w:sz w:val="24"/>
          <w:szCs w:val="24"/>
          <w:u w:val="none"/>
        </w:rPr>
        <w:t xml:space="preserve">requirements </w:t>
      </w:r>
      <w:r w:rsidRPr="00061DEF">
        <w:rPr>
          <w:rFonts w:hint="eastAsia"/>
          <w:color w:val="000000"/>
          <w:sz w:val="24"/>
          <w:szCs w:val="24"/>
          <w:u w:val="none"/>
        </w:rPr>
        <w:t>from the</w:t>
      </w:r>
      <w:r w:rsidR="0036792E">
        <w:rPr>
          <w:color w:val="000000"/>
          <w:sz w:val="24"/>
          <w:szCs w:val="24"/>
          <w:u w:val="none"/>
        </w:rPr>
        <w:t xml:space="preserve"> reviewers</w:t>
      </w:r>
      <w:r w:rsidRPr="00061DEF">
        <w:rPr>
          <w:color w:val="000000"/>
          <w:sz w:val="24"/>
          <w:szCs w:val="24"/>
          <w:u w:val="none"/>
        </w:rPr>
        <w:t>. All the revisions have been corrected in the revised manuscript</w:t>
      </w:r>
      <w:r w:rsidRPr="00061DEF">
        <w:rPr>
          <w:rFonts w:hint="eastAsia"/>
          <w:sz w:val="24"/>
          <w:szCs w:val="24"/>
          <w:u w:val="none"/>
        </w:rPr>
        <w:t>.</w:t>
      </w:r>
      <w:r w:rsidRPr="00061DEF">
        <w:rPr>
          <w:sz w:val="24"/>
          <w:szCs w:val="24"/>
          <w:u w:val="none"/>
        </w:rPr>
        <w:t xml:space="preserve"> In addition, we have attached another </w:t>
      </w:r>
      <w:r w:rsidRPr="00061DEF">
        <w:rPr>
          <w:color w:val="000000"/>
          <w:sz w:val="24"/>
          <w:szCs w:val="24"/>
          <w:u w:val="none"/>
        </w:rPr>
        <w:t>ann</w:t>
      </w:r>
      <w:r w:rsidRPr="00061DEF">
        <w:rPr>
          <w:sz w:val="24"/>
          <w:szCs w:val="24"/>
          <w:u w:val="none"/>
        </w:rPr>
        <w:t>otated</w:t>
      </w:r>
      <w:r w:rsidRPr="00061DEF">
        <w:rPr>
          <w:rFonts w:hint="eastAsia"/>
          <w:sz w:val="24"/>
          <w:szCs w:val="24"/>
          <w:u w:val="none"/>
        </w:rPr>
        <w:t xml:space="preserve"> </w:t>
      </w:r>
      <w:r w:rsidRPr="00061DEF">
        <w:rPr>
          <w:sz w:val="24"/>
          <w:szCs w:val="24"/>
          <w:u w:val="none"/>
        </w:rPr>
        <w:t>v</w:t>
      </w:r>
      <w:r w:rsidRPr="00061DEF">
        <w:rPr>
          <w:rFonts w:hint="eastAsia"/>
          <w:sz w:val="24"/>
          <w:szCs w:val="24"/>
          <w:u w:val="none"/>
        </w:rPr>
        <w:t>ersion</w:t>
      </w:r>
      <w:r w:rsidRPr="00061DEF">
        <w:rPr>
          <w:sz w:val="24"/>
          <w:szCs w:val="24"/>
          <w:u w:val="none"/>
        </w:rPr>
        <w:t xml:space="preserve"> to facilitate your review</w:t>
      </w:r>
      <w:r w:rsidRPr="00061DEF">
        <w:rPr>
          <w:rFonts w:hint="eastAsia"/>
          <w:sz w:val="24"/>
          <w:szCs w:val="24"/>
          <w:u w:val="none"/>
        </w:rPr>
        <w:t>.</w:t>
      </w:r>
      <w:r w:rsidRPr="00061DEF">
        <w:rPr>
          <w:color w:val="000000"/>
          <w:sz w:val="24"/>
          <w:szCs w:val="24"/>
          <w:u w:val="none"/>
        </w:rPr>
        <w:t xml:space="preserve"> We believe that the revised manuscript has been greatly improved. If there are still some issues, please do not hesitate to contact us.</w:t>
      </w:r>
      <w:r w:rsidR="00A755CD">
        <w:rPr>
          <w:rFonts w:hint="eastAsia"/>
          <w:sz w:val="24"/>
          <w:szCs w:val="24"/>
          <w:u w:val="none"/>
        </w:rPr>
        <w:t xml:space="preserve"> </w:t>
      </w:r>
      <w:r w:rsidR="00A755CD">
        <w:rPr>
          <w:color w:val="000000"/>
          <w:sz w:val="24"/>
          <w:szCs w:val="24"/>
          <w:u w:val="none"/>
        </w:rPr>
        <w:t>W</w:t>
      </w:r>
      <w:r w:rsidRPr="00061DEF">
        <w:rPr>
          <w:color w:val="000000"/>
          <w:sz w:val="24"/>
          <w:szCs w:val="24"/>
          <w:u w:val="none"/>
        </w:rPr>
        <w:t>e are looking forward to hearing your favorable decision.</w:t>
      </w:r>
    </w:p>
    <w:p w14:paraId="1459104A" w14:textId="77777777" w:rsidR="00061DEF" w:rsidRPr="00061DEF" w:rsidRDefault="00061DEF" w:rsidP="00061DEF">
      <w:pPr>
        <w:spacing w:afterLines="50" w:after="156"/>
        <w:rPr>
          <w:color w:val="000000"/>
          <w:sz w:val="24"/>
          <w:szCs w:val="24"/>
          <w:u w:val="none"/>
        </w:rPr>
      </w:pPr>
    </w:p>
    <w:p w14:paraId="37D2AB71" w14:textId="77777777" w:rsidR="00061DEF" w:rsidRPr="00061DEF" w:rsidRDefault="00061DEF" w:rsidP="00061DEF">
      <w:pPr>
        <w:spacing w:afterLines="50" w:after="156"/>
        <w:rPr>
          <w:color w:val="000000"/>
          <w:sz w:val="24"/>
          <w:szCs w:val="24"/>
          <w:u w:val="none"/>
        </w:rPr>
      </w:pPr>
      <w:r w:rsidRPr="00061DEF">
        <w:rPr>
          <w:color w:val="000000"/>
          <w:sz w:val="24"/>
          <w:szCs w:val="24"/>
          <w:u w:val="none"/>
        </w:rPr>
        <w:t>Sincerely Yours,</w:t>
      </w:r>
    </w:p>
    <w:p w14:paraId="050F451C" w14:textId="77777777" w:rsidR="00A755CD" w:rsidRDefault="00540865" w:rsidP="00A755CD">
      <w:pPr>
        <w:rPr>
          <w:sz w:val="24"/>
          <w:szCs w:val="24"/>
          <w:u w:val="none"/>
        </w:rPr>
      </w:pPr>
      <w:r w:rsidRPr="00540865">
        <w:rPr>
          <w:b/>
          <w:sz w:val="24"/>
          <w:szCs w:val="24"/>
          <w:u w:val="none"/>
        </w:rPr>
        <w:t>Corresponding author:</w:t>
      </w:r>
      <w:r w:rsidRPr="00540865">
        <w:rPr>
          <w:sz w:val="24"/>
          <w:szCs w:val="24"/>
          <w:u w:val="none"/>
        </w:rPr>
        <w:t xml:space="preserve"> </w:t>
      </w:r>
    </w:p>
    <w:p w14:paraId="719D5100" w14:textId="1BB18A31" w:rsidR="00A755CD" w:rsidRPr="00584C9E" w:rsidRDefault="00A755CD" w:rsidP="00A755CD">
      <w:pPr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Sincerely Yours,</w:t>
      </w:r>
    </w:p>
    <w:p w14:paraId="3B395EAB" w14:textId="77777777" w:rsidR="00A755CD" w:rsidRPr="00E72263" w:rsidRDefault="00A755CD" w:rsidP="00A755CD">
      <w:pPr>
        <w:rPr>
          <w:sz w:val="24"/>
          <w:szCs w:val="24"/>
          <w:u w:val="none"/>
        </w:rPr>
      </w:pPr>
      <w:r w:rsidRPr="00E72263">
        <w:rPr>
          <w:sz w:val="24"/>
          <w:szCs w:val="24"/>
          <w:u w:val="none"/>
        </w:rPr>
        <w:t>Xiao-Guang Li</w:t>
      </w:r>
      <w:r w:rsidRPr="00E72263">
        <w:rPr>
          <w:rFonts w:hint="eastAsia"/>
          <w:sz w:val="24"/>
          <w:szCs w:val="24"/>
          <w:u w:val="none"/>
        </w:rPr>
        <w:t>,</w:t>
      </w:r>
      <w:r w:rsidRPr="00E72263">
        <w:rPr>
          <w:sz w:val="24"/>
          <w:szCs w:val="24"/>
          <w:u w:val="none"/>
        </w:rPr>
        <w:t xml:space="preserve"> MD,</w:t>
      </w:r>
    </w:p>
    <w:p w14:paraId="22F18EBB" w14:textId="77777777" w:rsidR="00A755CD" w:rsidRPr="00E72263" w:rsidRDefault="00A755CD" w:rsidP="00A755CD">
      <w:pPr>
        <w:rPr>
          <w:sz w:val="24"/>
          <w:szCs w:val="24"/>
          <w:u w:val="none"/>
        </w:rPr>
      </w:pPr>
      <w:r w:rsidRPr="00E72263">
        <w:rPr>
          <w:sz w:val="24"/>
          <w:szCs w:val="24"/>
          <w:u w:val="none"/>
        </w:rPr>
        <w:t xml:space="preserve">Department of Minimally Invasive Tumor Therapies Center, </w:t>
      </w:r>
    </w:p>
    <w:p w14:paraId="27FD4FC9" w14:textId="77777777" w:rsidR="00A755CD" w:rsidRPr="00E72263" w:rsidRDefault="00A755CD" w:rsidP="00A755CD">
      <w:pPr>
        <w:rPr>
          <w:sz w:val="24"/>
          <w:szCs w:val="24"/>
          <w:u w:val="none"/>
        </w:rPr>
      </w:pPr>
      <w:r w:rsidRPr="00E72263">
        <w:rPr>
          <w:sz w:val="24"/>
          <w:szCs w:val="24"/>
          <w:u w:val="none"/>
        </w:rPr>
        <w:t>Beijing Hospital, National Center of Gerontology,</w:t>
      </w:r>
      <w:r>
        <w:rPr>
          <w:sz w:val="24"/>
          <w:szCs w:val="24"/>
          <w:u w:val="none"/>
        </w:rPr>
        <w:t xml:space="preserve"> </w:t>
      </w:r>
      <w:r w:rsidRPr="00751335">
        <w:rPr>
          <w:color w:val="212121"/>
          <w:sz w:val="24"/>
          <w:szCs w:val="24"/>
          <w:u w:val="none"/>
          <w:shd w:val="clear" w:color="auto" w:fill="FFFFFF"/>
        </w:rPr>
        <w:t>Institute of Geriatric Medicine, Chinese Academy of Medical Sciences,</w:t>
      </w:r>
    </w:p>
    <w:p w14:paraId="3BEAA02C" w14:textId="77777777" w:rsidR="00A755CD" w:rsidRPr="00E72263" w:rsidRDefault="00A755CD" w:rsidP="00A755CD">
      <w:pPr>
        <w:rPr>
          <w:color w:val="212121"/>
          <w:sz w:val="24"/>
          <w:szCs w:val="24"/>
          <w:u w:val="none"/>
          <w:shd w:val="clear" w:color="auto" w:fill="FFFFFF"/>
        </w:rPr>
      </w:pPr>
      <w:r>
        <w:rPr>
          <w:sz w:val="24"/>
          <w:szCs w:val="24"/>
          <w:u w:val="none"/>
        </w:rPr>
        <w:lastRenderedPageBreak/>
        <w:t>N</w:t>
      </w:r>
      <w:r>
        <w:rPr>
          <w:rFonts w:hint="eastAsia"/>
          <w:sz w:val="24"/>
          <w:szCs w:val="24"/>
          <w:u w:val="none"/>
        </w:rPr>
        <w:t>o</w:t>
      </w:r>
      <w:r>
        <w:rPr>
          <w:sz w:val="24"/>
          <w:szCs w:val="24"/>
          <w:u w:val="none"/>
        </w:rPr>
        <w:t>.</w:t>
      </w:r>
      <w:r w:rsidRPr="00E72263">
        <w:rPr>
          <w:sz w:val="24"/>
          <w:szCs w:val="24"/>
          <w:u w:val="none"/>
        </w:rPr>
        <w:t>1 Da</w:t>
      </w:r>
      <w:r>
        <w:rPr>
          <w:sz w:val="24"/>
          <w:szCs w:val="24"/>
          <w:u w:val="none"/>
        </w:rPr>
        <w:t xml:space="preserve"> H</w:t>
      </w:r>
      <w:r w:rsidRPr="00E72263">
        <w:rPr>
          <w:sz w:val="24"/>
          <w:szCs w:val="24"/>
          <w:u w:val="none"/>
        </w:rPr>
        <w:t xml:space="preserve">ua </w:t>
      </w:r>
      <w:r>
        <w:rPr>
          <w:sz w:val="24"/>
          <w:szCs w:val="24"/>
          <w:u w:val="none"/>
        </w:rPr>
        <w:t>Road</w:t>
      </w:r>
      <w:r w:rsidRPr="00E72263">
        <w:rPr>
          <w:sz w:val="24"/>
          <w:szCs w:val="24"/>
          <w:u w:val="none"/>
        </w:rPr>
        <w:t>, Dong</w:t>
      </w:r>
      <w:r>
        <w:rPr>
          <w:sz w:val="24"/>
          <w:szCs w:val="24"/>
          <w:u w:val="none"/>
        </w:rPr>
        <w:t>Dan</w:t>
      </w:r>
      <w:r w:rsidRPr="00E72263">
        <w:rPr>
          <w:sz w:val="24"/>
          <w:szCs w:val="24"/>
          <w:u w:val="none"/>
        </w:rPr>
        <w:t>, Beijing, 1007</w:t>
      </w:r>
      <w:r>
        <w:rPr>
          <w:sz w:val="24"/>
          <w:szCs w:val="24"/>
          <w:u w:val="none"/>
        </w:rPr>
        <w:t>3</w:t>
      </w:r>
      <w:r w:rsidRPr="00E72263">
        <w:rPr>
          <w:sz w:val="24"/>
          <w:szCs w:val="24"/>
          <w:u w:val="none"/>
        </w:rPr>
        <w:t>0, China;</w:t>
      </w:r>
    </w:p>
    <w:p w14:paraId="330F7CC5" w14:textId="77777777" w:rsidR="00A755CD" w:rsidRPr="00E72263" w:rsidRDefault="00A755CD" w:rsidP="00A755CD">
      <w:pPr>
        <w:rPr>
          <w:sz w:val="24"/>
          <w:szCs w:val="24"/>
          <w:u w:val="none"/>
        </w:rPr>
      </w:pPr>
      <w:r w:rsidRPr="00E72263">
        <w:rPr>
          <w:sz w:val="24"/>
          <w:szCs w:val="24"/>
          <w:u w:val="none"/>
        </w:rPr>
        <w:t>Graduate School of Peking Union Medical College, Chinese Academy of Medical Sciences,</w:t>
      </w:r>
    </w:p>
    <w:p w14:paraId="743261A9" w14:textId="77777777" w:rsidR="00A755CD" w:rsidRPr="00E72263" w:rsidRDefault="00A755CD" w:rsidP="00A755CD">
      <w:pPr>
        <w:rPr>
          <w:sz w:val="24"/>
          <w:szCs w:val="24"/>
          <w:u w:val="none"/>
        </w:rPr>
      </w:pPr>
      <w:r w:rsidRPr="00E72263">
        <w:rPr>
          <w:sz w:val="24"/>
          <w:szCs w:val="24"/>
          <w:u w:val="none"/>
        </w:rPr>
        <w:t>9 Dongdansantiao Street, Dongcheng District, Beijing, 100730, China</w:t>
      </w:r>
      <w:r>
        <w:rPr>
          <w:rFonts w:hint="eastAsia"/>
          <w:sz w:val="24"/>
          <w:szCs w:val="24"/>
          <w:u w:val="none"/>
        </w:rPr>
        <w:t>；</w:t>
      </w:r>
    </w:p>
    <w:p w14:paraId="4DEF3409" w14:textId="4BD99744" w:rsidR="00540865" w:rsidRPr="00540865" w:rsidRDefault="00A755CD" w:rsidP="00A755CD">
      <w:pPr>
        <w:rPr>
          <w:color w:val="212121"/>
          <w:sz w:val="24"/>
          <w:szCs w:val="24"/>
          <w:u w:val="none"/>
          <w:shd w:val="clear" w:color="auto" w:fill="FFFFFF"/>
        </w:rPr>
      </w:pPr>
      <w:r w:rsidRPr="00E72263">
        <w:rPr>
          <w:rFonts w:hint="eastAsia"/>
          <w:sz w:val="24"/>
          <w:szCs w:val="24"/>
          <w:u w:val="none"/>
        </w:rPr>
        <w:t>E</w:t>
      </w:r>
      <w:r w:rsidRPr="00E72263">
        <w:rPr>
          <w:sz w:val="24"/>
          <w:szCs w:val="24"/>
          <w:u w:val="none"/>
        </w:rPr>
        <w:t>-ma</w:t>
      </w:r>
      <w:r w:rsidRPr="00E72263">
        <w:rPr>
          <w:rFonts w:hint="eastAsia"/>
          <w:sz w:val="24"/>
          <w:szCs w:val="24"/>
          <w:u w:val="none"/>
        </w:rPr>
        <w:t>il</w:t>
      </w:r>
      <w:r w:rsidRPr="00E72263">
        <w:rPr>
          <w:sz w:val="24"/>
          <w:szCs w:val="24"/>
          <w:u w:val="none"/>
        </w:rPr>
        <w:t xml:space="preserve">: </w:t>
      </w:r>
      <w:hyperlink r:id="rId7" w:history="1">
        <w:r w:rsidRPr="00E72263">
          <w:rPr>
            <w:rStyle w:val="a5"/>
            <w:sz w:val="24"/>
            <w:szCs w:val="24"/>
            <w:u w:val="none"/>
          </w:rPr>
          <w:t>xglee88@126.com</w:t>
        </w:r>
      </w:hyperlink>
      <w:r w:rsidRPr="00E72263">
        <w:rPr>
          <w:sz w:val="24"/>
          <w:szCs w:val="24"/>
          <w:u w:val="none"/>
        </w:rPr>
        <w:t>.</w:t>
      </w:r>
    </w:p>
    <w:sectPr w:rsidR="00540865" w:rsidRPr="00540865" w:rsidSect="003B0F64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6E097" w14:textId="77777777" w:rsidR="008F54F7" w:rsidRDefault="008F54F7" w:rsidP="00824B22">
      <w:pPr>
        <w:spacing w:line="240" w:lineRule="auto"/>
      </w:pPr>
      <w:r>
        <w:separator/>
      </w:r>
    </w:p>
  </w:endnote>
  <w:endnote w:type="continuationSeparator" w:id="0">
    <w:p w14:paraId="5A6AA20A" w14:textId="77777777" w:rsidR="008F54F7" w:rsidRDefault="008F54F7" w:rsidP="00824B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425296"/>
      <w:docPartObj>
        <w:docPartGallery w:val="Page Numbers (Bottom of Page)"/>
        <w:docPartUnique/>
      </w:docPartObj>
    </w:sdtPr>
    <w:sdtContent>
      <w:p w14:paraId="176B1130" w14:textId="275BEF56" w:rsidR="00226A84" w:rsidRDefault="00226A84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0E16" w:rsidRPr="007C0E16">
          <w:rPr>
            <w:noProof/>
            <w:lang w:val="zh-CN"/>
          </w:rPr>
          <w:t>3</w:t>
        </w:r>
        <w:r>
          <w:rPr>
            <w:noProof/>
            <w:lang w:val="zh-CN"/>
          </w:rPr>
          <w:fldChar w:fldCharType="end"/>
        </w:r>
      </w:p>
    </w:sdtContent>
  </w:sdt>
  <w:p w14:paraId="017F1238" w14:textId="77777777" w:rsidR="00226A84" w:rsidRDefault="00226A8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3B093" w14:textId="77777777" w:rsidR="008F54F7" w:rsidRDefault="008F54F7" w:rsidP="00824B22">
      <w:pPr>
        <w:spacing w:line="240" w:lineRule="auto"/>
      </w:pPr>
      <w:r>
        <w:separator/>
      </w:r>
    </w:p>
  </w:footnote>
  <w:footnote w:type="continuationSeparator" w:id="0">
    <w:p w14:paraId="192BC9F9" w14:textId="77777777" w:rsidR="008F54F7" w:rsidRDefault="008F54F7" w:rsidP="00824B2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454"/>
    <w:rsid w:val="00001B15"/>
    <w:rsid w:val="000059C3"/>
    <w:rsid w:val="00012A04"/>
    <w:rsid w:val="0001372C"/>
    <w:rsid w:val="000269A8"/>
    <w:rsid w:val="000277BD"/>
    <w:rsid w:val="00030568"/>
    <w:rsid w:val="00037479"/>
    <w:rsid w:val="00041440"/>
    <w:rsid w:val="00041EF8"/>
    <w:rsid w:val="00042083"/>
    <w:rsid w:val="000458B3"/>
    <w:rsid w:val="00061DEF"/>
    <w:rsid w:val="00070619"/>
    <w:rsid w:val="00072253"/>
    <w:rsid w:val="0007472D"/>
    <w:rsid w:val="00086AE1"/>
    <w:rsid w:val="000B5B78"/>
    <w:rsid w:val="000B69C8"/>
    <w:rsid w:val="000B6FF8"/>
    <w:rsid w:val="000D1DA5"/>
    <w:rsid w:val="000D207A"/>
    <w:rsid w:val="000D3ECA"/>
    <w:rsid w:val="000D6F85"/>
    <w:rsid w:val="000E4D9D"/>
    <w:rsid w:val="000F6BAA"/>
    <w:rsid w:val="0010636D"/>
    <w:rsid w:val="0010747A"/>
    <w:rsid w:val="001204FC"/>
    <w:rsid w:val="00124454"/>
    <w:rsid w:val="00137043"/>
    <w:rsid w:val="00137475"/>
    <w:rsid w:val="00146591"/>
    <w:rsid w:val="001507BE"/>
    <w:rsid w:val="001524A6"/>
    <w:rsid w:val="00153E06"/>
    <w:rsid w:val="00161772"/>
    <w:rsid w:val="00161CE0"/>
    <w:rsid w:val="001746A8"/>
    <w:rsid w:val="00185ECD"/>
    <w:rsid w:val="00190260"/>
    <w:rsid w:val="0019078B"/>
    <w:rsid w:val="00195A3F"/>
    <w:rsid w:val="001A2043"/>
    <w:rsid w:val="001A3978"/>
    <w:rsid w:val="001B6B05"/>
    <w:rsid w:val="001C27F6"/>
    <w:rsid w:val="001C6AE6"/>
    <w:rsid w:val="001C7A03"/>
    <w:rsid w:val="001D1A0A"/>
    <w:rsid w:val="001F433E"/>
    <w:rsid w:val="001F6392"/>
    <w:rsid w:val="00221D09"/>
    <w:rsid w:val="00222853"/>
    <w:rsid w:val="00226A84"/>
    <w:rsid w:val="0022711C"/>
    <w:rsid w:val="00227FE9"/>
    <w:rsid w:val="00231FF5"/>
    <w:rsid w:val="00233BFB"/>
    <w:rsid w:val="002376B1"/>
    <w:rsid w:val="00242971"/>
    <w:rsid w:val="00243FB2"/>
    <w:rsid w:val="00245D02"/>
    <w:rsid w:val="002916BE"/>
    <w:rsid w:val="0029421D"/>
    <w:rsid w:val="002A36C5"/>
    <w:rsid w:val="002B20B2"/>
    <w:rsid w:val="002C2726"/>
    <w:rsid w:val="002C6112"/>
    <w:rsid w:val="002D38E8"/>
    <w:rsid w:val="002D5550"/>
    <w:rsid w:val="002D7FCB"/>
    <w:rsid w:val="002F5406"/>
    <w:rsid w:val="003112FD"/>
    <w:rsid w:val="00334779"/>
    <w:rsid w:val="00336492"/>
    <w:rsid w:val="00350222"/>
    <w:rsid w:val="00351365"/>
    <w:rsid w:val="0035186A"/>
    <w:rsid w:val="00360B02"/>
    <w:rsid w:val="0036792E"/>
    <w:rsid w:val="0037243D"/>
    <w:rsid w:val="00384056"/>
    <w:rsid w:val="003874AE"/>
    <w:rsid w:val="00387C2B"/>
    <w:rsid w:val="0039133B"/>
    <w:rsid w:val="003B0F64"/>
    <w:rsid w:val="003B2C02"/>
    <w:rsid w:val="003C00B2"/>
    <w:rsid w:val="003C1ECC"/>
    <w:rsid w:val="003C586F"/>
    <w:rsid w:val="003C7296"/>
    <w:rsid w:val="003D3840"/>
    <w:rsid w:val="003D4613"/>
    <w:rsid w:val="003E015A"/>
    <w:rsid w:val="003E0FB9"/>
    <w:rsid w:val="003E432A"/>
    <w:rsid w:val="003E6A6F"/>
    <w:rsid w:val="003F18CB"/>
    <w:rsid w:val="003F2A99"/>
    <w:rsid w:val="003F53B9"/>
    <w:rsid w:val="003F5487"/>
    <w:rsid w:val="00410799"/>
    <w:rsid w:val="00415D64"/>
    <w:rsid w:val="00416177"/>
    <w:rsid w:val="00420888"/>
    <w:rsid w:val="0042617B"/>
    <w:rsid w:val="0043494E"/>
    <w:rsid w:val="00435160"/>
    <w:rsid w:val="004379B2"/>
    <w:rsid w:val="004379F2"/>
    <w:rsid w:val="00441DE2"/>
    <w:rsid w:val="00456DB4"/>
    <w:rsid w:val="004575F8"/>
    <w:rsid w:val="0047476F"/>
    <w:rsid w:val="00475135"/>
    <w:rsid w:val="00475FBB"/>
    <w:rsid w:val="00480D53"/>
    <w:rsid w:val="00484210"/>
    <w:rsid w:val="00490C2C"/>
    <w:rsid w:val="00492BD6"/>
    <w:rsid w:val="004A1E3B"/>
    <w:rsid w:val="004A489F"/>
    <w:rsid w:val="004A4B09"/>
    <w:rsid w:val="004B4F1D"/>
    <w:rsid w:val="004C0C65"/>
    <w:rsid w:val="004C295D"/>
    <w:rsid w:val="004C6D31"/>
    <w:rsid w:val="004E0181"/>
    <w:rsid w:val="004E735E"/>
    <w:rsid w:val="00505C3B"/>
    <w:rsid w:val="00507F0A"/>
    <w:rsid w:val="0052211A"/>
    <w:rsid w:val="005315FD"/>
    <w:rsid w:val="00536036"/>
    <w:rsid w:val="005374F7"/>
    <w:rsid w:val="00540865"/>
    <w:rsid w:val="00547D1E"/>
    <w:rsid w:val="00552842"/>
    <w:rsid w:val="0055298A"/>
    <w:rsid w:val="00554FC3"/>
    <w:rsid w:val="00564D7D"/>
    <w:rsid w:val="0057592B"/>
    <w:rsid w:val="00576A16"/>
    <w:rsid w:val="00584C9E"/>
    <w:rsid w:val="005A7D1F"/>
    <w:rsid w:val="005B123A"/>
    <w:rsid w:val="005B5BC8"/>
    <w:rsid w:val="005B694A"/>
    <w:rsid w:val="005C14CB"/>
    <w:rsid w:val="005D7DE3"/>
    <w:rsid w:val="005E152F"/>
    <w:rsid w:val="005E4B7A"/>
    <w:rsid w:val="005E5D92"/>
    <w:rsid w:val="005F4163"/>
    <w:rsid w:val="00600296"/>
    <w:rsid w:val="00621B4F"/>
    <w:rsid w:val="006223A0"/>
    <w:rsid w:val="00622BF2"/>
    <w:rsid w:val="00625187"/>
    <w:rsid w:val="00626D31"/>
    <w:rsid w:val="00632C53"/>
    <w:rsid w:val="00637F51"/>
    <w:rsid w:val="00652F73"/>
    <w:rsid w:val="0065442A"/>
    <w:rsid w:val="0066034D"/>
    <w:rsid w:val="00661508"/>
    <w:rsid w:val="00673F07"/>
    <w:rsid w:val="006927B7"/>
    <w:rsid w:val="006A4EB1"/>
    <w:rsid w:val="006C023A"/>
    <w:rsid w:val="006D3F4F"/>
    <w:rsid w:val="006D5A4C"/>
    <w:rsid w:val="006E27FE"/>
    <w:rsid w:val="006E48A6"/>
    <w:rsid w:val="006E7C47"/>
    <w:rsid w:val="006F5EC5"/>
    <w:rsid w:val="006F7CD5"/>
    <w:rsid w:val="00701CB5"/>
    <w:rsid w:val="00702395"/>
    <w:rsid w:val="00705FE3"/>
    <w:rsid w:val="00710173"/>
    <w:rsid w:val="0071602E"/>
    <w:rsid w:val="0072509F"/>
    <w:rsid w:val="007359D7"/>
    <w:rsid w:val="00742DB4"/>
    <w:rsid w:val="0074503C"/>
    <w:rsid w:val="0075123C"/>
    <w:rsid w:val="00755634"/>
    <w:rsid w:val="00755DBA"/>
    <w:rsid w:val="00755F1E"/>
    <w:rsid w:val="00765E74"/>
    <w:rsid w:val="00770812"/>
    <w:rsid w:val="00771B50"/>
    <w:rsid w:val="00780AA7"/>
    <w:rsid w:val="00783C36"/>
    <w:rsid w:val="007857F8"/>
    <w:rsid w:val="00786D68"/>
    <w:rsid w:val="00797545"/>
    <w:rsid w:val="007A7A16"/>
    <w:rsid w:val="007A7EB2"/>
    <w:rsid w:val="007B7B60"/>
    <w:rsid w:val="007B7F48"/>
    <w:rsid w:val="007C0E16"/>
    <w:rsid w:val="007C59A4"/>
    <w:rsid w:val="007D008A"/>
    <w:rsid w:val="007E37F2"/>
    <w:rsid w:val="007E69DE"/>
    <w:rsid w:val="007F1660"/>
    <w:rsid w:val="007F25D7"/>
    <w:rsid w:val="00813BB9"/>
    <w:rsid w:val="008208E2"/>
    <w:rsid w:val="00821145"/>
    <w:rsid w:val="0082272A"/>
    <w:rsid w:val="00824B22"/>
    <w:rsid w:val="00830DDF"/>
    <w:rsid w:val="008329C9"/>
    <w:rsid w:val="0083417F"/>
    <w:rsid w:val="008511B6"/>
    <w:rsid w:val="008541BD"/>
    <w:rsid w:val="00860F7C"/>
    <w:rsid w:val="00861B92"/>
    <w:rsid w:val="00870A3E"/>
    <w:rsid w:val="00870BD4"/>
    <w:rsid w:val="00886965"/>
    <w:rsid w:val="00887422"/>
    <w:rsid w:val="0089753C"/>
    <w:rsid w:val="008A5D2C"/>
    <w:rsid w:val="008B760B"/>
    <w:rsid w:val="008C6B3C"/>
    <w:rsid w:val="008C6D38"/>
    <w:rsid w:val="008F54F7"/>
    <w:rsid w:val="008F7746"/>
    <w:rsid w:val="009013F9"/>
    <w:rsid w:val="00905211"/>
    <w:rsid w:val="009106FF"/>
    <w:rsid w:val="00924CF2"/>
    <w:rsid w:val="009276EA"/>
    <w:rsid w:val="00927E4B"/>
    <w:rsid w:val="00934B3B"/>
    <w:rsid w:val="00937ED5"/>
    <w:rsid w:val="0094060C"/>
    <w:rsid w:val="00952512"/>
    <w:rsid w:val="00957C00"/>
    <w:rsid w:val="00961A07"/>
    <w:rsid w:val="009777A7"/>
    <w:rsid w:val="00983CE9"/>
    <w:rsid w:val="009866ED"/>
    <w:rsid w:val="00991C3D"/>
    <w:rsid w:val="00992C08"/>
    <w:rsid w:val="009A2FF3"/>
    <w:rsid w:val="009B19F3"/>
    <w:rsid w:val="009B273D"/>
    <w:rsid w:val="009C38CD"/>
    <w:rsid w:val="009C50B1"/>
    <w:rsid w:val="009C6CD5"/>
    <w:rsid w:val="009D143A"/>
    <w:rsid w:val="009D1D00"/>
    <w:rsid w:val="009D599D"/>
    <w:rsid w:val="009E4F77"/>
    <w:rsid w:val="009F7194"/>
    <w:rsid w:val="00A0739D"/>
    <w:rsid w:val="00A116FA"/>
    <w:rsid w:val="00A32E77"/>
    <w:rsid w:val="00A33DD0"/>
    <w:rsid w:val="00A3596F"/>
    <w:rsid w:val="00A409E2"/>
    <w:rsid w:val="00A444CD"/>
    <w:rsid w:val="00A57980"/>
    <w:rsid w:val="00A65CEE"/>
    <w:rsid w:val="00A70F3B"/>
    <w:rsid w:val="00A755CD"/>
    <w:rsid w:val="00A80FEC"/>
    <w:rsid w:val="00A82A08"/>
    <w:rsid w:val="00A86144"/>
    <w:rsid w:val="00A92021"/>
    <w:rsid w:val="00A96263"/>
    <w:rsid w:val="00AA0734"/>
    <w:rsid w:val="00AA704E"/>
    <w:rsid w:val="00AB3F03"/>
    <w:rsid w:val="00AB5AD4"/>
    <w:rsid w:val="00AB7D8B"/>
    <w:rsid w:val="00AD3BF9"/>
    <w:rsid w:val="00AE6920"/>
    <w:rsid w:val="00AF2753"/>
    <w:rsid w:val="00AF32B8"/>
    <w:rsid w:val="00AF5651"/>
    <w:rsid w:val="00B02E7C"/>
    <w:rsid w:val="00B056D6"/>
    <w:rsid w:val="00B113AB"/>
    <w:rsid w:val="00B20D7D"/>
    <w:rsid w:val="00B20D8A"/>
    <w:rsid w:val="00B21953"/>
    <w:rsid w:val="00B520E3"/>
    <w:rsid w:val="00B53017"/>
    <w:rsid w:val="00B564A5"/>
    <w:rsid w:val="00B6528F"/>
    <w:rsid w:val="00B728ED"/>
    <w:rsid w:val="00B73F93"/>
    <w:rsid w:val="00B765A1"/>
    <w:rsid w:val="00B84EFA"/>
    <w:rsid w:val="00B877EB"/>
    <w:rsid w:val="00B92B11"/>
    <w:rsid w:val="00B97D8E"/>
    <w:rsid w:val="00BA24BD"/>
    <w:rsid w:val="00BB0BAF"/>
    <w:rsid w:val="00BB18B6"/>
    <w:rsid w:val="00BC2E6A"/>
    <w:rsid w:val="00BC538A"/>
    <w:rsid w:val="00BE3074"/>
    <w:rsid w:val="00BE7482"/>
    <w:rsid w:val="00BF45E3"/>
    <w:rsid w:val="00BF76AB"/>
    <w:rsid w:val="00C059D4"/>
    <w:rsid w:val="00C10751"/>
    <w:rsid w:val="00C11910"/>
    <w:rsid w:val="00C124C0"/>
    <w:rsid w:val="00C12D85"/>
    <w:rsid w:val="00C16410"/>
    <w:rsid w:val="00C433B8"/>
    <w:rsid w:val="00C43D30"/>
    <w:rsid w:val="00C47389"/>
    <w:rsid w:val="00C52011"/>
    <w:rsid w:val="00C8068A"/>
    <w:rsid w:val="00C80724"/>
    <w:rsid w:val="00C80D87"/>
    <w:rsid w:val="00C813B7"/>
    <w:rsid w:val="00C8140E"/>
    <w:rsid w:val="00CA1167"/>
    <w:rsid w:val="00CA69E3"/>
    <w:rsid w:val="00CB5EB2"/>
    <w:rsid w:val="00CC0B33"/>
    <w:rsid w:val="00CC751C"/>
    <w:rsid w:val="00CD04B9"/>
    <w:rsid w:val="00CE7121"/>
    <w:rsid w:val="00CE7DF1"/>
    <w:rsid w:val="00CF3F62"/>
    <w:rsid w:val="00CF43D2"/>
    <w:rsid w:val="00D07825"/>
    <w:rsid w:val="00D16FF9"/>
    <w:rsid w:val="00D21B9F"/>
    <w:rsid w:val="00D22EF9"/>
    <w:rsid w:val="00D35471"/>
    <w:rsid w:val="00D37A18"/>
    <w:rsid w:val="00D60F8E"/>
    <w:rsid w:val="00D67B17"/>
    <w:rsid w:val="00D80A21"/>
    <w:rsid w:val="00D817B6"/>
    <w:rsid w:val="00DA6B5E"/>
    <w:rsid w:val="00DB1A4F"/>
    <w:rsid w:val="00DD42AA"/>
    <w:rsid w:val="00DE0192"/>
    <w:rsid w:val="00DE2121"/>
    <w:rsid w:val="00DE2C68"/>
    <w:rsid w:val="00DE55F1"/>
    <w:rsid w:val="00E03593"/>
    <w:rsid w:val="00E06780"/>
    <w:rsid w:val="00E148F1"/>
    <w:rsid w:val="00E2187E"/>
    <w:rsid w:val="00E326EA"/>
    <w:rsid w:val="00E329CA"/>
    <w:rsid w:val="00E624AD"/>
    <w:rsid w:val="00E668A1"/>
    <w:rsid w:val="00E66F6E"/>
    <w:rsid w:val="00E758FF"/>
    <w:rsid w:val="00E774F5"/>
    <w:rsid w:val="00E806CB"/>
    <w:rsid w:val="00E90487"/>
    <w:rsid w:val="00E96D40"/>
    <w:rsid w:val="00E97C78"/>
    <w:rsid w:val="00EA4FFD"/>
    <w:rsid w:val="00EA69FE"/>
    <w:rsid w:val="00EC2155"/>
    <w:rsid w:val="00EC3373"/>
    <w:rsid w:val="00ED64AA"/>
    <w:rsid w:val="00ED7FAC"/>
    <w:rsid w:val="00EE40B4"/>
    <w:rsid w:val="00EE5D13"/>
    <w:rsid w:val="00EF51A7"/>
    <w:rsid w:val="00F00638"/>
    <w:rsid w:val="00F0278B"/>
    <w:rsid w:val="00F05EE5"/>
    <w:rsid w:val="00F17CC0"/>
    <w:rsid w:val="00F21CB4"/>
    <w:rsid w:val="00F2265C"/>
    <w:rsid w:val="00F361F2"/>
    <w:rsid w:val="00F4184E"/>
    <w:rsid w:val="00F450BE"/>
    <w:rsid w:val="00F53C6B"/>
    <w:rsid w:val="00F557A6"/>
    <w:rsid w:val="00F56B03"/>
    <w:rsid w:val="00F57EAF"/>
    <w:rsid w:val="00F63CF0"/>
    <w:rsid w:val="00F648EE"/>
    <w:rsid w:val="00F64C58"/>
    <w:rsid w:val="00F657BE"/>
    <w:rsid w:val="00F66DF8"/>
    <w:rsid w:val="00F75E28"/>
    <w:rsid w:val="00F83419"/>
    <w:rsid w:val="00F8381C"/>
    <w:rsid w:val="00F856F0"/>
    <w:rsid w:val="00F96BEE"/>
    <w:rsid w:val="00FA54F5"/>
    <w:rsid w:val="00FB71C2"/>
    <w:rsid w:val="00FC6CA4"/>
    <w:rsid w:val="00FF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7C39779"/>
  <w15:docId w15:val="{5EBC2481-AB8C-4FE8-9E13-A817D5634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4454"/>
    <w:pPr>
      <w:autoSpaceDE w:val="0"/>
      <w:autoSpaceDN w:val="0"/>
      <w:adjustRightInd w:val="0"/>
      <w:spacing w:line="480" w:lineRule="auto"/>
    </w:pPr>
    <w:rPr>
      <w:rFonts w:ascii="Times New Roman" w:eastAsia="宋体" w:hAnsi="Times New Roman" w:cs="Times New Roman"/>
      <w:kern w:val="0"/>
      <w:sz w:val="20"/>
      <w:szCs w:val="20"/>
      <w:u w:val="single"/>
    </w:rPr>
  </w:style>
  <w:style w:type="paragraph" w:styleId="3">
    <w:name w:val="heading 3"/>
    <w:basedOn w:val="a"/>
    <w:next w:val="a"/>
    <w:link w:val="30"/>
    <w:qFormat/>
    <w:rsid w:val="00124454"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rsid w:val="00124454"/>
    <w:rPr>
      <w:rFonts w:ascii="Times New Roman" w:eastAsia="宋体" w:hAnsi="Times New Roman" w:cs="Times New Roman"/>
      <w:b/>
      <w:bCs/>
      <w:kern w:val="0"/>
      <w:sz w:val="20"/>
      <w:szCs w:val="20"/>
      <w:u w:val="single"/>
    </w:rPr>
  </w:style>
  <w:style w:type="paragraph" w:styleId="a3">
    <w:name w:val="Title"/>
    <w:basedOn w:val="a"/>
    <w:link w:val="a4"/>
    <w:qFormat/>
    <w:rsid w:val="00124454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4">
    <w:name w:val="标题 字符"/>
    <w:basedOn w:val="a0"/>
    <w:link w:val="a3"/>
    <w:rsid w:val="00124454"/>
    <w:rPr>
      <w:rFonts w:ascii="Arial" w:eastAsia="宋体" w:hAnsi="Arial" w:cs="Arial"/>
      <w:b/>
      <w:bCs/>
      <w:kern w:val="28"/>
      <w:sz w:val="32"/>
      <w:szCs w:val="32"/>
      <w:u w:val="single"/>
    </w:rPr>
  </w:style>
  <w:style w:type="character" w:styleId="a5">
    <w:name w:val="Hyperlink"/>
    <w:basedOn w:val="a0"/>
    <w:rsid w:val="0012445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24454"/>
    <w:pPr>
      <w:spacing w:line="240" w:lineRule="auto"/>
    </w:pPr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124454"/>
    <w:rPr>
      <w:rFonts w:ascii="Times New Roman" w:eastAsia="宋体" w:hAnsi="Times New Roman" w:cs="Times New Roman"/>
      <w:kern w:val="0"/>
      <w:sz w:val="18"/>
      <w:szCs w:val="18"/>
      <w:u w:val="single"/>
    </w:rPr>
  </w:style>
  <w:style w:type="paragraph" w:styleId="a8">
    <w:name w:val="header"/>
    <w:basedOn w:val="a"/>
    <w:link w:val="a9"/>
    <w:uiPriority w:val="99"/>
    <w:unhideWhenUsed/>
    <w:rsid w:val="00824B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824B22"/>
    <w:rPr>
      <w:rFonts w:ascii="Times New Roman" w:eastAsia="宋体" w:hAnsi="Times New Roman" w:cs="Times New Roman"/>
      <w:kern w:val="0"/>
      <w:sz w:val="18"/>
      <w:szCs w:val="18"/>
      <w:u w:val="single"/>
    </w:rPr>
  </w:style>
  <w:style w:type="paragraph" w:styleId="aa">
    <w:name w:val="footer"/>
    <w:basedOn w:val="a"/>
    <w:link w:val="ab"/>
    <w:uiPriority w:val="99"/>
    <w:unhideWhenUsed/>
    <w:rsid w:val="00824B2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824B22"/>
    <w:rPr>
      <w:rFonts w:ascii="Times New Roman" w:eastAsia="宋体" w:hAnsi="Times New Roman" w:cs="Times New Roman"/>
      <w:kern w:val="0"/>
      <w:sz w:val="18"/>
      <w:szCs w:val="18"/>
      <w:u w:val="single"/>
    </w:rPr>
  </w:style>
  <w:style w:type="paragraph" w:styleId="ac">
    <w:name w:val="Date"/>
    <w:basedOn w:val="a"/>
    <w:next w:val="a"/>
    <w:link w:val="ad"/>
    <w:uiPriority w:val="99"/>
    <w:semiHidden/>
    <w:unhideWhenUsed/>
    <w:rsid w:val="00824B22"/>
    <w:pPr>
      <w:ind w:leftChars="2500" w:left="100"/>
    </w:pPr>
  </w:style>
  <w:style w:type="character" w:customStyle="1" w:styleId="ad">
    <w:name w:val="日期 字符"/>
    <w:basedOn w:val="a0"/>
    <w:link w:val="ac"/>
    <w:uiPriority w:val="99"/>
    <w:semiHidden/>
    <w:rsid w:val="00824B22"/>
    <w:rPr>
      <w:rFonts w:ascii="Times New Roman" w:eastAsia="宋体" w:hAnsi="Times New Roman" w:cs="Times New Roman"/>
      <w:kern w:val="0"/>
      <w:sz w:val="20"/>
      <w:szCs w:val="20"/>
      <w:u w:val="single"/>
    </w:rPr>
  </w:style>
  <w:style w:type="character" w:customStyle="1" w:styleId="apple-converted-space">
    <w:name w:val="apple-converted-space"/>
    <w:basedOn w:val="a0"/>
    <w:rsid w:val="00C80D87"/>
  </w:style>
  <w:style w:type="character" w:customStyle="1" w:styleId="apbnam">
    <w:name w:val="apbnam"/>
    <w:basedOn w:val="a0"/>
    <w:rsid w:val="000137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xglee88@126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EF0208-0970-4EAB-8F5B-7B14AC3AA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191</Words>
  <Characters>1090</Characters>
  <Application>Microsoft Office Word</Application>
  <DocSecurity>0</DocSecurity>
  <Lines>9</Lines>
  <Paragraphs>2</Paragraphs>
  <ScaleCrop>false</ScaleCrop>
  <Company>Microsoft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微软中国</dc:creator>
  <cp:lastModifiedBy>xushe</cp:lastModifiedBy>
  <cp:revision>142</cp:revision>
  <dcterms:created xsi:type="dcterms:W3CDTF">2019-09-17T13:35:00Z</dcterms:created>
  <dcterms:modified xsi:type="dcterms:W3CDTF">2023-08-14T12:14:00Z</dcterms:modified>
</cp:coreProperties>
</file>