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19A01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Supplementary Table 3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>: Performance Table of Different Radiomic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Models under Three-Fold Cross-Validation</w:t>
      </w:r>
    </w:p>
    <w:tbl>
      <w:tblPr>
        <w:tblStyle w:val="3"/>
        <w:tblW w:w="9926" w:type="dxa"/>
        <w:tblInd w:w="-6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018"/>
        <w:gridCol w:w="1658"/>
        <w:gridCol w:w="850"/>
        <w:gridCol w:w="669"/>
        <w:gridCol w:w="625"/>
        <w:gridCol w:w="1606"/>
        <w:gridCol w:w="706"/>
        <w:gridCol w:w="619"/>
        <w:gridCol w:w="600"/>
      </w:tblGrid>
      <w:tr w14:paraId="7466E1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5" w:type="dxa"/>
            <w:vMerge w:val="restart"/>
            <w:tcBorders>
              <w:top w:val="single" w:color="auto" w:sz="12" w:space="0"/>
            </w:tcBorders>
            <w:vAlign w:val="center"/>
          </w:tcPr>
          <w:p w14:paraId="769CACE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Model</w:t>
            </w:r>
          </w:p>
        </w:tc>
        <w:tc>
          <w:tcPr>
            <w:tcW w:w="1018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9643313">
            <w:pPr>
              <w:jc w:val="center"/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Folds</w:t>
            </w:r>
          </w:p>
        </w:tc>
        <w:tc>
          <w:tcPr>
            <w:tcW w:w="3802" w:type="dxa"/>
            <w:gridSpan w:val="4"/>
            <w:tcBorders>
              <w:top w:val="single" w:color="auto" w:sz="12" w:space="0"/>
              <w:bottom w:val="nil"/>
            </w:tcBorders>
            <w:shd w:val="clear" w:color="auto" w:fill="auto"/>
            <w:vAlign w:val="top"/>
          </w:tcPr>
          <w:p w14:paraId="67011E9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Training Set</w:t>
            </w:r>
          </w:p>
        </w:tc>
        <w:tc>
          <w:tcPr>
            <w:tcW w:w="3531" w:type="dxa"/>
            <w:gridSpan w:val="4"/>
            <w:tcBorders>
              <w:top w:val="single" w:color="auto" w:sz="12" w:space="0"/>
              <w:bottom w:val="nil"/>
            </w:tcBorders>
            <w:shd w:val="clear" w:color="auto" w:fill="auto"/>
            <w:vAlign w:val="top"/>
          </w:tcPr>
          <w:p w14:paraId="6E5D898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Validation Set</w:t>
            </w:r>
          </w:p>
        </w:tc>
      </w:tr>
      <w:tr w14:paraId="607EDB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bottom w:val="single" w:color="auto" w:sz="12" w:space="0"/>
            </w:tcBorders>
          </w:tcPr>
          <w:p w14:paraId="309EDD0E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460A0391">
            <w:pPr>
              <w:jc w:val="center"/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bottom w:val="single" w:color="auto" w:sz="12" w:space="0"/>
            </w:tcBorders>
            <w:shd w:val="clear" w:color="auto" w:fill="auto"/>
            <w:vAlign w:val="top"/>
          </w:tcPr>
          <w:p w14:paraId="48F1FA30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AUC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(95%CI)</w:t>
            </w:r>
          </w:p>
        </w:tc>
        <w:tc>
          <w:tcPr>
            <w:tcW w:w="850" w:type="dxa"/>
            <w:tcBorders>
              <w:top w:val="nil"/>
              <w:bottom w:val="single" w:color="auto" w:sz="12" w:space="0"/>
            </w:tcBorders>
          </w:tcPr>
          <w:p w14:paraId="04E15BDB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ACC</w:t>
            </w:r>
          </w:p>
        </w:tc>
        <w:tc>
          <w:tcPr>
            <w:tcW w:w="669" w:type="dxa"/>
            <w:tcBorders>
              <w:top w:val="nil"/>
              <w:bottom w:val="single" w:color="auto" w:sz="12" w:space="0"/>
            </w:tcBorders>
          </w:tcPr>
          <w:p w14:paraId="53B9A789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Sn</w:t>
            </w:r>
          </w:p>
        </w:tc>
        <w:tc>
          <w:tcPr>
            <w:tcW w:w="625" w:type="dxa"/>
            <w:tcBorders>
              <w:top w:val="nil"/>
              <w:bottom w:val="single" w:color="auto" w:sz="12" w:space="0"/>
            </w:tcBorders>
          </w:tcPr>
          <w:p w14:paraId="377C8C51">
            <w:pP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Sp</w:t>
            </w:r>
          </w:p>
        </w:tc>
        <w:tc>
          <w:tcPr>
            <w:tcW w:w="1606" w:type="dxa"/>
            <w:tcBorders>
              <w:top w:val="nil"/>
              <w:bottom w:val="single" w:color="auto" w:sz="12" w:space="0"/>
            </w:tcBorders>
            <w:shd w:val="clear" w:color="auto" w:fill="auto"/>
            <w:vAlign w:val="top"/>
          </w:tcPr>
          <w:p w14:paraId="4B78A6F6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AUC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(95%CI)</w:t>
            </w:r>
          </w:p>
        </w:tc>
        <w:tc>
          <w:tcPr>
            <w:tcW w:w="706" w:type="dxa"/>
            <w:tcBorders>
              <w:top w:val="nil"/>
              <w:bottom w:val="single" w:color="auto" w:sz="12" w:space="0"/>
            </w:tcBorders>
            <w:shd w:val="clear" w:color="auto" w:fill="auto"/>
            <w:vAlign w:val="top"/>
          </w:tcPr>
          <w:p w14:paraId="2637F129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ACC</w:t>
            </w:r>
          </w:p>
        </w:tc>
        <w:tc>
          <w:tcPr>
            <w:tcW w:w="619" w:type="dxa"/>
            <w:tcBorders>
              <w:top w:val="nil"/>
              <w:bottom w:val="single" w:color="auto" w:sz="12" w:space="0"/>
            </w:tcBorders>
            <w:shd w:val="clear" w:color="auto" w:fill="auto"/>
            <w:vAlign w:val="top"/>
          </w:tcPr>
          <w:p w14:paraId="29139656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Sn</w:t>
            </w:r>
          </w:p>
        </w:tc>
        <w:tc>
          <w:tcPr>
            <w:tcW w:w="600" w:type="dxa"/>
            <w:tcBorders>
              <w:top w:val="nil"/>
              <w:bottom w:val="single" w:color="auto" w:sz="12" w:space="0"/>
            </w:tcBorders>
            <w:shd w:val="clear" w:color="auto" w:fill="auto"/>
            <w:vAlign w:val="top"/>
          </w:tcPr>
          <w:p w14:paraId="50305327">
            <w:pP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Sp</w:t>
            </w:r>
          </w:p>
        </w:tc>
      </w:tr>
      <w:tr w14:paraId="7DEA53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tcBorders>
              <w:top w:val="single" w:color="auto" w:sz="12" w:space="0"/>
              <w:tl2br w:val="nil"/>
              <w:tr2bl w:val="nil"/>
            </w:tcBorders>
          </w:tcPr>
          <w:p w14:paraId="44F1B69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PTBE</w:t>
            </w:r>
          </w:p>
        </w:tc>
        <w:tc>
          <w:tcPr>
            <w:tcW w:w="1018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 w14:paraId="20B9983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 w14:paraId="01B08B3B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tl2br w:val="nil"/>
              <w:tr2bl w:val="nil"/>
            </w:tcBorders>
          </w:tcPr>
          <w:p w14:paraId="1C4A1E7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9" w:type="dxa"/>
            <w:tcBorders>
              <w:top w:val="single" w:color="auto" w:sz="12" w:space="0"/>
              <w:tl2br w:val="nil"/>
              <w:tr2bl w:val="nil"/>
            </w:tcBorders>
          </w:tcPr>
          <w:p w14:paraId="37718D6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single" w:color="auto" w:sz="12" w:space="0"/>
              <w:tl2br w:val="nil"/>
              <w:tr2bl w:val="nil"/>
            </w:tcBorders>
          </w:tcPr>
          <w:p w14:paraId="0F5DE9B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 w14:paraId="61A128FB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06" w:type="dxa"/>
            <w:tcBorders>
              <w:top w:val="single" w:color="auto" w:sz="12" w:space="0"/>
              <w:tl2br w:val="nil"/>
              <w:tr2bl w:val="nil"/>
            </w:tcBorders>
          </w:tcPr>
          <w:p w14:paraId="18845D3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9" w:type="dxa"/>
            <w:tcBorders>
              <w:top w:val="single" w:color="auto" w:sz="12" w:space="0"/>
              <w:tl2br w:val="nil"/>
              <w:tr2bl w:val="nil"/>
            </w:tcBorders>
          </w:tcPr>
          <w:p w14:paraId="04EBE72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12" w:space="0"/>
              <w:tl2br w:val="nil"/>
              <w:tr2bl w:val="nil"/>
            </w:tcBorders>
          </w:tcPr>
          <w:p w14:paraId="2C58F31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4D0C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bottom w:val="nil"/>
            </w:tcBorders>
          </w:tcPr>
          <w:p w14:paraId="565E484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auto"/>
            <w:vAlign w:val="center"/>
          </w:tcPr>
          <w:p w14:paraId="7566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bottom w:val="nil"/>
            </w:tcBorders>
            <w:shd w:val="clear" w:color="auto" w:fill="auto"/>
            <w:vAlign w:val="center"/>
          </w:tcPr>
          <w:p w14:paraId="0BB5C7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 (0.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)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A11C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69" w:type="dxa"/>
            <w:tcBorders>
              <w:bottom w:val="nil"/>
            </w:tcBorders>
            <w:vAlign w:val="center"/>
          </w:tcPr>
          <w:p w14:paraId="7EE5B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25" w:type="dxa"/>
            <w:tcBorders>
              <w:bottom w:val="nil"/>
            </w:tcBorders>
            <w:vAlign w:val="center"/>
          </w:tcPr>
          <w:p w14:paraId="777711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606" w:type="dxa"/>
            <w:tcBorders>
              <w:bottom w:val="nil"/>
            </w:tcBorders>
            <w:shd w:val="clear" w:color="auto" w:fill="auto"/>
            <w:vAlign w:val="center"/>
          </w:tcPr>
          <w:p w14:paraId="24AD8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 (0.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706" w:type="dxa"/>
            <w:tcBorders>
              <w:bottom w:val="nil"/>
            </w:tcBorders>
            <w:vAlign w:val="center"/>
          </w:tcPr>
          <w:p w14:paraId="54C9C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19" w:type="dxa"/>
            <w:tcBorders>
              <w:bottom w:val="nil"/>
            </w:tcBorders>
            <w:vAlign w:val="center"/>
          </w:tcPr>
          <w:p w14:paraId="48E7D1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00" w:type="dxa"/>
            <w:tcBorders>
              <w:bottom w:val="nil"/>
            </w:tcBorders>
            <w:vAlign w:val="center"/>
          </w:tcPr>
          <w:p w14:paraId="4572BD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</w:tr>
      <w:tr w14:paraId="600AE8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123F486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D1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871F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(0.75-0.91)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E39ED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0A5DD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BC9DB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FDD4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(0.53-0.84)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49DD3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49118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FFADD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</w:tr>
      <w:tr w14:paraId="263905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471667B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B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D544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(0.65-0.85)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F3A3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15A470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6644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AC45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(0.59-0.87)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77DE6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1A197E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5DADB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</w:tr>
      <w:tr w14:paraId="1792F2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338FF8E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T2WI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5C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BF2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(0.71-0.89)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B6598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176AD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43208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E3CC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(0.52-0.83)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02325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1E0BE3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281EE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</w:tr>
      <w:tr w14:paraId="79F068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6B62F7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06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E645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(0.63-0.83)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C8D17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2C7492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2F59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87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(0.59-0.87)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640A29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312BDC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D7A57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</w:tr>
      <w:tr w14:paraId="65273D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6C0C084A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D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6ADF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(0.68-0.86)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83122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770F05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6A2C3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65ED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(0.57-0.86)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B513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7F21F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10D3F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</w:tr>
      <w:tr w14:paraId="4FDFF3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260952AA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T1CE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30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C1D3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(0.63-0.83)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FD8D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67E17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4B1513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E0E7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(0.61-0.88)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1F72B0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018637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A9E1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</w:tr>
      <w:tr w14:paraId="7F4E38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9621992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76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5770F1"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(0.71-0.88)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5BD05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F7100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77D8B1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99BD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(0.45-0.77)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7E6253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20286B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2BF1E7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</w:tr>
      <w:tr w14:paraId="67C6A4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79AAF5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46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E7C1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(0.66-0.85)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7EDBA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7D2259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740EE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8F45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(0.60-0.88)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1AA7B7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16EC3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A4E0E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</w:tr>
      <w:tr w14:paraId="65CC4B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291CFAD2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T2WI+ADC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7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737A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(0.73-0.90)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7D156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66EE40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2DF35F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6E0A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(0.53-0.84)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4F7C41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0CC3A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0F190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</w:tr>
      <w:tr w14:paraId="4078C8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6D1E8C27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37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254E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(0.70-0.88)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AE2E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731C78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0FC7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F63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(0.57-0.86)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18686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428DD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1B60E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</w:tr>
      <w:tr w14:paraId="59920A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0E6DF84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52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1A7B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(0.68-0.86)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944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22FE3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70AB70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489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(0.57-0.86)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56DBB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149EC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03061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</w:tr>
      <w:tr w14:paraId="6E0D2B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090F044D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ADC+T1CE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95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496C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(0.70-0.88)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501D0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01301C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BD91C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182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(0.52-0.84)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585F55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EBE13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50DF1F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</w:tr>
      <w:tr w14:paraId="608B6D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8814DA1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80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1E8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(0.69-0.87)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C47D6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4BC92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87CAB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8931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(0.46-0.78)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48F057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2807F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A1DD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 </w:t>
            </w:r>
          </w:p>
        </w:tc>
      </w:tr>
      <w:tr w14:paraId="453256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29E41E5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2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E71E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(0.67-0.86)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56F85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AA65A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2DC5D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F80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(0.62-0.89)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027763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EA13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10B5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</w:tr>
      <w:tr w14:paraId="688C76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40DA3AB7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T2WI+T1CE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97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45B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(0.71-0.88)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495E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6E346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CCEEF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A48D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(0.52-0.83)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56B5E7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5A920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2EB852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</w:tr>
      <w:tr w14:paraId="6112B5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0E3D11EE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5B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346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(0.70-0.88)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04B8F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66088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7B398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A7D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(0.45-0.78)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00D64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5689A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08D86C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</w:tr>
      <w:tr w14:paraId="2DFD78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6BB5C90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C1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789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(0.67-0.86)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2843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79B95C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5AFF60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4658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(0.61-0.89)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34645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8CBE7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230A4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</w:tr>
      <w:tr w14:paraId="4ED33F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576C3EBB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ADC+T2WI+T1CE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AB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A813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(0.73-0.90)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AE6E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6C7F78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B0FF1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CDDE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(0.53-0.84)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3CB2EA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53B64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262FC8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</w:tr>
      <w:tr w14:paraId="7B18C0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6F6F884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0F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08E6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(0.73-0.89)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0E136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264F4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72AB4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C24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(0.47-0.80)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CD2BD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5F28A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17E8C5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</w:tr>
      <w:tr w14:paraId="1FB61C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327BF24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E0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7652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(0.67-0.86)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DE3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667D09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99C05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1EDD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(0.61-0.89)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537035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0D90C4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57E2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</w:tr>
      <w:tr w14:paraId="4585BF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tcBorders>
              <w:top w:val="nil"/>
              <w:bottom w:val="nil"/>
            </w:tcBorders>
          </w:tcPr>
          <w:p w14:paraId="0390EDC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3C10BA1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EC5DB61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F2F99F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4109DF6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 w14:paraId="1F74A91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51D2F1DE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6583E34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38BB7C7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6A8D08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A442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</w:tcPr>
          <w:p w14:paraId="35E12AA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1D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639E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(0.65-0.84)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9209C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7A44C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720CEE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C025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(0.46-0.78)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1503D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2C2A4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0F11E3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</w:tr>
      <w:tr w14:paraId="17C66C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0E0D291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5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EDA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(0.63-0.82)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B3ED8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09A5DE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1861D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A92C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(0.56-0.86)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3CB264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4F523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1A9D7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</w:tr>
      <w:tr w14:paraId="4EF5A9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2DE1448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A6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0BD6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(0.66-0.85)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725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6D97B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20B37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C505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(0.48-0.79)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4E6980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7001E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3A16CE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</w:tr>
      <w:tr w14:paraId="4DA95A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448E932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T2WI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39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C01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(0.66-0.85)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1292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18091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9761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1076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(0.40-0.74)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36B614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20143C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A7965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</w:tr>
      <w:tr w14:paraId="10CDB8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6CF7870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E9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4909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(0.74-0.91)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70F5F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54FD60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D206D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7F3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(0.48-0.80)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1C55A9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24E2B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0E07F7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</w:tr>
      <w:tr w14:paraId="3A8497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6A4CA6FE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F3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0ACA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(0.76-0.91)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90A7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09D1B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44354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6DA5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(0.48-0.79)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6427F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12016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0210CF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</w:tr>
      <w:tr w14:paraId="678155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05F1E0C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T1WI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D9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9D33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(0.93-0.99)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0E329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50E735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2885D2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919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(0.53-0.84)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F93B5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1E5B3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DA120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</w:tr>
      <w:tr w14:paraId="62EE51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5256E6F1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99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EB5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(0.70-0.87)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4ED7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5CD00E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5A0066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4605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(0.65-0.91)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437AB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4713A4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50707B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</w:tr>
      <w:tr w14:paraId="08A81D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6742D5C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72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997B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(0.81-0.94)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4A5F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6CF03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1B68F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C43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(0.60-0.88)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042419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67AF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9DD21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</w:tr>
      <w:tr w14:paraId="6BDD5B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</w:tcPr>
          <w:p w14:paraId="0E500D9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T1CE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8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D850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(0.65-0.84)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8877A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1C86A1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8FB8D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80E4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(0.44-0.76)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35BE57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0B47E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5722BD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0.36 </w:t>
            </w:r>
          </w:p>
        </w:tc>
      </w:tr>
      <w:tr w14:paraId="21F6B2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67DFA68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13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1B0B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(0.61-0.81)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D1FE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0EE7B0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DB640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FA22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(0.57-0.87)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E35FA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0CAD6F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F0B1B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</w:tr>
      <w:tr w14:paraId="46FFD0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</w:tcPr>
          <w:p w14:paraId="3BAB7AC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76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724F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(0.72-0.89)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1ABB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20DBCC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5042AC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AF8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(0.46-0.78)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1BE627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120AC3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18BE8B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</w:tr>
      <w:tr w14:paraId="5C2759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722787D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ADC+T2WI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8B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4DDE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(0.65-0.84)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05BF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61A6F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48CB7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01AE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(0.41-0.75)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00A0EB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082E20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9FEE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 </w:t>
            </w:r>
          </w:p>
        </w:tc>
      </w:tr>
      <w:tr w14:paraId="2CAC2D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0C22FAF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3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BC09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(0.75-0.90)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A16C3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16F4C3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534D0C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38ED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(0.50-0.81)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0D0EB1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00DADA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05464B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</w:tr>
      <w:tr w14:paraId="334C43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68E07C8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B2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A064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(0.66-0.85)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C361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847F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10B14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680B65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2(0.26-0.58)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6F94AE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5E06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DBAB9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</w:tr>
      <w:tr w14:paraId="148C13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402EF811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ADC+T1CE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8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D88D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(0.68-0.87)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EEA76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6086C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938FE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566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(0.44-0.76)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552697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85E5B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53B857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0.32 </w:t>
            </w:r>
          </w:p>
        </w:tc>
      </w:tr>
      <w:tr w14:paraId="485671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32C63D2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391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8B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(0.62-0.82)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DE350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005E6D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D935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71F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(0.56-0.86)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4E985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2E8EE7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061A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</w:tr>
      <w:tr w14:paraId="22BF4F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144B7F36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00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5E6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(0.67-0.86)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6BB3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177B4D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CE33A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45E8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(0.42-0.74)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0537B1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27EC88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38C61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</w:tr>
      <w:tr w14:paraId="5215FC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05E3D676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ADC+T1WI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FC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B92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(0.77-0.92)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8B250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7B9D29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61F6DB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F11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(0.54-0.84)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0666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5D8F5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25792D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</w:tr>
      <w:tr w14:paraId="4CF6B1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C407414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23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C51F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(0.65-0.84)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881DB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2E74A5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46443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1C84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(0.62-0.89)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30A494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05003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81984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</w:tr>
      <w:tr w14:paraId="1312E0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728FFEBC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82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529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(0.86-0.97)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BD167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8ECBD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4841C3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F55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(0.59-0.88)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4FD64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26295E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3C159A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</w:tr>
      <w:tr w14:paraId="4D00AA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229A4655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T2WI+T1WI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6E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1380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(0.79-0.94)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831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566658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5C569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FA84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(0.53-0.84)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44FDEA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14E22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1FE9BC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</w:tr>
      <w:tr w14:paraId="261E3F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2BC07E3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7C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0E78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(0.84-0.96)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A2100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54FF17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6EAE5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D670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(0.61-0.89)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7D82E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4BBEF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B27EC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</w:tr>
      <w:tr w14:paraId="4D874F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2F8A8F3D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C3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55E1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(0.82-0.95)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76E1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60CE78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7DFB4A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3575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(0.55-0.85)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32784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38485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B17AB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</w:tr>
      <w:tr w14:paraId="62611C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5DC8FED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T2WI+T1CE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28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32D0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(0.65-0.84)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90BCA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18996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6212AC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F76B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(0.41-0.75)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45FA49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45118A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8A200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</w:tr>
      <w:tr w14:paraId="400349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FC8D89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41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4D3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(0.76-0.91)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27C46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F5C6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8AB12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E56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(0.47-0.79)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7C2ED4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CF26F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102375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</w:tr>
      <w:tr w14:paraId="7DE8CE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3842316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93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C730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(0.66-0.85)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81AA4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243760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40104B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27AF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(0.39-0.72)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57A119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9724B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B9CAC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</w:tr>
      <w:tr w14:paraId="4E17B8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3C2FB80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T1CE+T1WI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B0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786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(0.94-1.00)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09E02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2E8A3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757C7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63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(0.49-0.80)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2EE4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4F32B1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22749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</w:tr>
      <w:tr w14:paraId="362F91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23D47ED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82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2211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(0.65-0.84)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195F1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15856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66893E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E3CDA9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(0.66-0.92)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5B16A9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4FF46C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3AA245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</w:tr>
      <w:tr w14:paraId="6B8C81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7CD3032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DD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139516"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(0.74-0.90)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C2F4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617E77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6B3383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D423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(0.54-0.84)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420FC8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36B9C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EC2DA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</w:tr>
      <w:tr w14:paraId="571043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4EEE71E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ADC+T2WI+T1WI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55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5186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(0.79-0.94)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9C6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1801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9B60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DB85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(0.53-0.83)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971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BA17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AF5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</w:tr>
      <w:tr w14:paraId="3C01CF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1BA225BF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0D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AEB1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(0.83-0.95)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D106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B287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F237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08E0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(0.62-0.90)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F5EF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D5BB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6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09E2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</w:tr>
      <w:tr w14:paraId="3CC751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29CC45C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4F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805F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(0.85-0.96)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B02B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A0BB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5B0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A0CA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(0.56-0.85)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8B2D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455D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6F3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</w:tr>
      <w:tr w14:paraId="460DF3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550FB0E7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ADC+T2WI+T1CE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35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94FE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(0.65-0.84)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3410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955D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BDB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8D1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(0.41-0.75)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2CA7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A15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B21F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0.44 </w:t>
            </w:r>
          </w:p>
        </w:tc>
      </w:tr>
      <w:tr w14:paraId="30959C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9930B52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11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8964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(0.72-0.89)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1D9F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A7BD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129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FC12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(0.52-0.83)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E8F4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47D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986F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</w:tr>
      <w:tr w14:paraId="4A60A1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3853CCA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A0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B375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(0.71-0.88)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8334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03D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6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4DDA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B601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(0.41-0.73)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0EA1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6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492F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6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F862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</w:tr>
      <w:tr w14:paraId="31152B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49C29177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ADC+T1CE+T1WI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37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21D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(0.78-0.94)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1F8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32F19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49108B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48B8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(0.55-0.85)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76EF7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344A3D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615F9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</w:tr>
      <w:tr w14:paraId="057682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107459FD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5B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70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(0.61-0.81)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48AEB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6C8CE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47D771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38E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(0.63-0.90)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FE7A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53BBA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33EFB6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</w:tr>
      <w:tr w14:paraId="3E20C7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2FF914C6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F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0B02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(0.76-0.91)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9976C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866D6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5AED88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EEFD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(0.52-0.82)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A944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14CECB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267A9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</w:tr>
      <w:tr w14:paraId="3C1AB1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59661010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T2WI+T1CE+T1WI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06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30DB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(0.79-0.94)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6B342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7C52D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7377C9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8A3F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(0.55-0.85)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59361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1EF016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3D3ED3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</w:tr>
      <w:tr w14:paraId="649ACA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3E04ACA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C4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CD35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(0.79-0.93)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8CB5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7BCC7D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63BDA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802C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(0.61-0.89)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6541CD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5A9CD6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4B75C7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</w:tr>
      <w:tr w14:paraId="0389EB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616B08F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0E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C81D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(0.82-0.94)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EC807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B670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26DEFE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82E1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(0.58-0.87)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01FA9A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0560D5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2DFDC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</w:tr>
      <w:tr w14:paraId="68E861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56B9A36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ADC+T1CE+T1WI+T2WI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DA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8C5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(0.78-0.93)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020C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F4ED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8BFBA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6F0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(0.55-0.85)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6C1E8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2F3972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3DFC72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</w:tr>
      <w:tr w14:paraId="58EDAD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568B85C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E8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ED98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(0.79-0.93)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04DE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7AC4B1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F6FD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5CF6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(0.59-0.88)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37BDF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201D0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3424F3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</w:tr>
      <w:tr w14:paraId="2B2028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1319B86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80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51A4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(0.86-0.96)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B50A2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00BE11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1F114E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E9FF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(0.59-0.88)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6BBE61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325C20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2D056E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</w:tr>
      <w:tr w14:paraId="252230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374C5D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PTBE+TE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3A2DDB4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7940358E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2125B6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6297792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 w14:paraId="2656CE7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7012D389"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1775074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19" w:type="dxa"/>
            <w:tcBorders>
              <w:top w:val="nil"/>
              <w:bottom w:val="nil"/>
            </w:tcBorders>
          </w:tcPr>
          <w:p w14:paraId="3DD5597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B84B22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C9193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77257BF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PTBE: T2WI</w:t>
            </w:r>
          </w:p>
          <w:p w14:paraId="08F2315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TE: T1WI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3A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8F8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(0.82-0.95)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05458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D4EA7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9F5F5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2A91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(0.56-0.85)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3E5ED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11A6C6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10127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0.52 </w:t>
            </w:r>
          </w:p>
        </w:tc>
      </w:tr>
      <w:tr w14:paraId="65DDBF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2219C98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96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0A83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(0.75-0.91)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9750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4D2ACD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6207D2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E8A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(0.72-0.94)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2B655B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2C7BDC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56E229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</w:tr>
      <w:tr w14:paraId="6282E7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380D0FB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CF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1451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(0.77-0.92)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C8431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33BA7D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2C9A52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8BCF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(0.62-0.90)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7AC717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66DD3A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957A5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0.84 </w:t>
            </w:r>
          </w:p>
        </w:tc>
      </w:tr>
      <w:tr w14:paraId="421C6F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3A6A008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311194C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PTBE: T2WI</w:t>
            </w:r>
          </w:p>
          <w:p w14:paraId="0A5C4C60">
            <w:pPr>
              <w:bidi w:val="0"/>
              <w:ind w:firstLine="361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TE: T1WI+ADC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D1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AF90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(0.80-0.94)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1380F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565489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5E2543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09F8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(0.54-0.84)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5D95BA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76C170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7F5273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0.48 </w:t>
            </w:r>
          </w:p>
        </w:tc>
      </w:tr>
      <w:tr w14:paraId="4E4495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29D5D6D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DD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2BC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(0.76-0.91)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8C5CC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669" w:type="dxa"/>
            <w:tcBorders>
              <w:top w:val="nil"/>
              <w:bottom w:val="nil"/>
            </w:tcBorders>
            <w:vAlign w:val="center"/>
          </w:tcPr>
          <w:p w14:paraId="1E7CE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300FCA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C95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(0.73-0.95)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nil"/>
            </w:tcBorders>
            <w:vAlign w:val="center"/>
          </w:tcPr>
          <w:p w14:paraId="792F41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619" w:type="dxa"/>
            <w:tcBorders>
              <w:top w:val="nil"/>
              <w:bottom w:val="nil"/>
            </w:tcBorders>
            <w:vAlign w:val="center"/>
          </w:tcPr>
          <w:p w14:paraId="33951A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87B24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</w:tr>
      <w:tr w14:paraId="03EE4F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vMerge w:val="continue"/>
            <w:tcBorders>
              <w:top w:val="nil"/>
              <w:bottom w:val="single" w:color="auto" w:sz="12" w:space="0"/>
            </w:tcBorders>
            <w:shd w:val="clear" w:color="auto" w:fill="auto"/>
            <w:vAlign w:val="top"/>
          </w:tcPr>
          <w:p w14:paraId="1177AB6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0847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8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705768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(0.87-0.97)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color="auto" w:sz="12" w:space="0"/>
            </w:tcBorders>
            <w:vAlign w:val="center"/>
          </w:tcPr>
          <w:p w14:paraId="750FBD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669" w:type="dxa"/>
            <w:tcBorders>
              <w:top w:val="nil"/>
              <w:bottom w:val="single" w:color="auto" w:sz="12" w:space="0"/>
            </w:tcBorders>
            <w:vAlign w:val="center"/>
          </w:tcPr>
          <w:p w14:paraId="2B0926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625" w:type="dxa"/>
            <w:tcBorders>
              <w:top w:val="nil"/>
              <w:bottom w:val="single" w:color="auto" w:sz="12" w:space="0"/>
            </w:tcBorders>
            <w:vAlign w:val="center"/>
          </w:tcPr>
          <w:p w14:paraId="474D70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606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261C9F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(0.60-0.88)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bottom w:val="single" w:color="auto" w:sz="12" w:space="0"/>
            </w:tcBorders>
            <w:vAlign w:val="center"/>
          </w:tcPr>
          <w:p w14:paraId="05A461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619" w:type="dxa"/>
            <w:tcBorders>
              <w:top w:val="nil"/>
              <w:bottom w:val="single" w:color="auto" w:sz="12" w:space="0"/>
            </w:tcBorders>
            <w:vAlign w:val="center"/>
          </w:tcPr>
          <w:p w14:paraId="157D73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600" w:type="dxa"/>
            <w:tcBorders>
              <w:top w:val="nil"/>
              <w:bottom w:val="single" w:color="auto" w:sz="12" w:space="0"/>
            </w:tcBorders>
            <w:vAlign w:val="center"/>
          </w:tcPr>
          <w:p w14:paraId="567B0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0.76 </w:t>
            </w:r>
          </w:p>
        </w:tc>
      </w:tr>
    </w:tbl>
    <w:p w14:paraId="69F64F83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NDA1ZGI4MzExZjA2N2VhNzU5MGM1MWVlYzI3MjIifQ=="/>
  </w:docVars>
  <w:rsids>
    <w:rsidRoot w:val="27E03BB3"/>
    <w:rsid w:val="020D29CF"/>
    <w:rsid w:val="02CD035D"/>
    <w:rsid w:val="0ADD4CBE"/>
    <w:rsid w:val="0D1129FD"/>
    <w:rsid w:val="0FBE4CF6"/>
    <w:rsid w:val="11357BFE"/>
    <w:rsid w:val="161F25C0"/>
    <w:rsid w:val="17E32685"/>
    <w:rsid w:val="1A727AF2"/>
    <w:rsid w:val="1B9B17BB"/>
    <w:rsid w:val="1C80194D"/>
    <w:rsid w:val="1CDC5577"/>
    <w:rsid w:val="1EF33708"/>
    <w:rsid w:val="1FD3197C"/>
    <w:rsid w:val="212504BC"/>
    <w:rsid w:val="27E03BB3"/>
    <w:rsid w:val="27E5181C"/>
    <w:rsid w:val="2AB17193"/>
    <w:rsid w:val="2AB47391"/>
    <w:rsid w:val="2B007025"/>
    <w:rsid w:val="331416FC"/>
    <w:rsid w:val="342477B1"/>
    <w:rsid w:val="389141D4"/>
    <w:rsid w:val="3B043FD2"/>
    <w:rsid w:val="3D555497"/>
    <w:rsid w:val="43C872A3"/>
    <w:rsid w:val="4B852749"/>
    <w:rsid w:val="4DB45F5E"/>
    <w:rsid w:val="51A030B0"/>
    <w:rsid w:val="52EE7685"/>
    <w:rsid w:val="54E65A0B"/>
    <w:rsid w:val="59595C0B"/>
    <w:rsid w:val="5D525F29"/>
    <w:rsid w:val="612C30DB"/>
    <w:rsid w:val="648F12B6"/>
    <w:rsid w:val="6BDF5BD0"/>
    <w:rsid w:val="7356365B"/>
    <w:rsid w:val="73DA43F1"/>
    <w:rsid w:val="77EC5878"/>
    <w:rsid w:val="793A4189"/>
    <w:rsid w:val="7B0E3521"/>
    <w:rsid w:val="7B6B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851</Words>
  <Characters>4358</Characters>
  <Lines>0</Lines>
  <Paragraphs>0</Paragraphs>
  <TotalTime>2</TotalTime>
  <ScaleCrop>false</ScaleCrop>
  <LinksUpToDate>false</LinksUpToDate>
  <CharactersWithSpaces>5098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2024-10-12T12:06:00Z</dcterms:created>
  <dc:creator>11</dc:creator>
  <cp:lastModifiedBy>11</cp:lastModifiedBy>
  <dcterms:modified xsi:type="dcterms:W3CDTF">2024-10-18T03:46:29Z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8AF907942AB34B34BF4D47A8D3897F71_11</vt:lpwstr>
  </property>
</Properties>
</file>