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85C20" w14:textId="67AF50E8" w:rsidR="003E7AFA" w:rsidRDefault="003E7AFA" w:rsidP="003E7AFA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Table 1</w:t>
      </w:r>
      <w:r w:rsidRPr="00055DD8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Multivariable</w:t>
      </w:r>
      <w:r w:rsidRPr="00055DD8">
        <w:rPr>
          <w:rFonts w:ascii="Times New Roman" w:hAnsi="Times New Roman" w:cs="Times New Roman"/>
        </w:rPr>
        <w:t xml:space="preserve"> Cox regression analysis</w:t>
      </w:r>
      <w:r w:rsidRPr="00055DD8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for the </w:t>
      </w:r>
      <w:r>
        <w:rPr>
          <w:rFonts w:ascii="Times New Roman" w:hAnsi="Times New Roman" w:cs="Times New Roman"/>
        </w:rPr>
        <w:t>correlations of significant measurement</w:t>
      </w:r>
      <w:r>
        <w:rPr>
          <w:rFonts w:ascii="Times New Roman" w:hAnsi="Times New Roman" w:cs="Times New Roman"/>
        </w:rPr>
        <w:t xml:space="preserve"> and T- and N- categories</w:t>
      </w:r>
      <w:r>
        <w:rPr>
          <w:rFonts w:ascii="Times New Roman" w:hAnsi="Times New Roman" w:cs="Times New Roman"/>
        </w:rPr>
        <w:t xml:space="preserve"> with outcomes</w:t>
      </w:r>
    </w:p>
    <w:tbl>
      <w:tblPr>
        <w:tblStyle w:val="TableGrid"/>
        <w:tblpPr w:leftFromText="180" w:rightFromText="180" w:vertAnchor="text" w:horzAnchor="margin" w:tblpY="69"/>
        <w:tblW w:w="5000" w:type="pct"/>
        <w:tblLook w:val="04A0" w:firstRow="1" w:lastRow="0" w:firstColumn="1" w:lastColumn="0" w:noHBand="0" w:noVBand="1"/>
      </w:tblPr>
      <w:tblGrid>
        <w:gridCol w:w="1268"/>
        <w:gridCol w:w="1839"/>
        <w:gridCol w:w="728"/>
        <w:gridCol w:w="2130"/>
        <w:gridCol w:w="694"/>
        <w:gridCol w:w="1610"/>
        <w:gridCol w:w="747"/>
      </w:tblGrid>
      <w:tr w:rsidR="003E7AFA" w:rsidRPr="00055DD8" w14:paraId="41F497C4" w14:textId="77777777" w:rsidTr="003E7AFA"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2DD77" w14:textId="77777777" w:rsidR="003E7AFA" w:rsidRPr="00FC6875" w:rsidRDefault="003E7AFA" w:rsidP="00F041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6EDA7" w14:textId="77777777" w:rsidR="003E7AFA" w:rsidRPr="004B5487" w:rsidRDefault="003E7AFA" w:rsidP="00F041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B5487">
              <w:rPr>
                <w:rFonts w:ascii="Times New Roman" w:hAnsi="Times New Roman" w:cs="Times New Roman"/>
                <w:b/>
                <w:bCs/>
              </w:rPr>
              <w:t>DFS</w:t>
            </w:r>
          </w:p>
        </w:tc>
        <w:tc>
          <w:tcPr>
            <w:tcW w:w="1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80E2F" w14:textId="77777777" w:rsidR="003E7AFA" w:rsidRPr="004B5487" w:rsidRDefault="003E7AFA" w:rsidP="00F041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LRRFS</w:t>
            </w:r>
          </w:p>
        </w:tc>
        <w:tc>
          <w:tcPr>
            <w:tcW w:w="1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51E35" w14:textId="77777777" w:rsidR="003E7AFA" w:rsidRPr="004B5487" w:rsidRDefault="003E7AFA" w:rsidP="00F041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B5487">
              <w:rPr>
                <w:rFonts w:ascii="Times New Roman" w:hAnsi="Times New Roman" w:cs="Times New Roman"/>
                <w:b/>
                <w:bCs/>
              </w:rPr>
              <w:t>DMFS</w:t>
            </w:r>
          </w:p>
        </w:tc>
      </w:tr>
      <w:tr w:rsidR="003E7AFA" w:rsidRPr="00055DD8" w14:paraId="02B2ADF5" w14:textId="77777777" w:rsidTr="003E7AFA"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F231A" w14:textId="77777777" w:rsidR="003E7AFA" w:rsidRPr="00055DD8" w:rsidRDefault="003E7AFA" w:rsidP="00F041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281AC" w14:textId="77777777" w:rsidR="003E7AFA" w:rsidRPr="00055DD8" w:rsidRDefault="003E7AFA" w:rsidP="00F041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55DD8">
              <w:rPr>
                <w:rFonts w:ascii="Times New Roman" w:hAnsi="Times New Roman" w:cs="Times New Roman"/>
              </w:rPr>
              <w:t>HR</w:t>
            </w:r>
          </w:p>
          <w:p w14:paraId="06558C8A" w14:textId="77777777" w:rsidR="003E7AFA" w:rsidRPr="00055DD8" w:rsidRDefault="003E7AFA" w:rsidP="00F041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55DD8">
              <w:rPr>
                <w:rFonts w:ascii="Times New Roman" w:hAnsi="Times New Roman" w:cs="Times New Roman"/>
              </w:rPr>
              <w:t>(95%CI)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D3093" w14:textId="77777777" w:rsidR="003E7AFA" w:rsidRPr="00055DD8" w:rsidRDefault="003E7AFA" w:rsidP="00F041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55DD8">
              <w:rPr>
                <w:rFonts w:ascii="Times New Roman" w:hAnsi="Times New Roman" w:cs="Times New Roman"/>
              </w:rPr>
              <w:t>P-value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D31D8" w14:textId="77777777" w:rsidR="003E7AFA" w:rsidRPr="00055DD8" w:rsidRDefault="003E7AFA" w:rsidP="00F041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55DD8">
              <w:rPr>
                <w:rFonts w:ascii="Times New Roman" w:hAnsi="Times New Roman" w:cs="Times New Roman"/>
              </w:rPr>
              <w:t>HR</w:t>
            </w:r>
          </w:p>
          <w:p w14:paraId="0CAE1F63" w14:textId="77777777" w:rsidR="003E7AFA" w:rsidRPr="00055DD8" w:rsidRDefault="003E7AFA" w:rsidP="00F041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55DD8">
              <w:rPr>
                <w:rFonts w:ascii="Times New Roman" w:hAnsi="Times New Roman" w:cs="Times New Roman"/>
              </w:rPr>
              <w:t>(95%CI)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6CC72" w14:textId="77777777" w:rsidR="003E7AFA" w:rsidRPr="00055DD8" w:rsidRDefault="003E7AFA" w:rsidP="00F041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55DD8">
              <w:rPr>
                <w:rFonts w:ascii="Times New Roman" w:hAnsi="Times New Roman" w:cs="Times New Roman"/>
              </w:rPr>
              <w:t>P-value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DDCB9" w14:textId="77777777" w:rsidR="003E7AFA" w:rsidRPr="00055DD8" w:rsidRDefault="003E7AFA" w:rsidP="00F041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55DD8">
              <w:rPr>
                <w:rFonts w:ascii="Times New Roman" w:hAnsi="Times New Roman" w:cs="Times New Roman"/>
              </w:rPr>
              <w:t>HR</w:t>
            </w:r>
          </w:p>
          <w:p w14:paraId="07D97E9A" w14:textId="77777777" w:rsidR="003E7AFA" w:rsidRPr="00055DD8" w:rsidRDefault="003E7AFA" w:rsidP="00F041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55DD8">
              <w:rPr>
                <w:rFonts w:ascii="Times New Roman" w:hAnsi="Times New Roman" w:cs="Times New Roman"/>
              </w:rPr>
              <w:t>(95%CI)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A81CF" w14:textId="77777777" w:rsidR="003E7AFA" w:rsidRPr="00055DD8" w:rsidRDefault="003E7AFA" w:rsidP="00F041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55DD8">
              <w:rPr>
                <w:rFonts w:ascii="Times New Roman" w:hAnsi="Times New Roman" w:cs="Times New Roman"/>
              </w:rPr>
              <w:t>P-value</w:t>
            </w:r>
          </w:p>
        </w:tc>
      </w:tr>
      <w:tr w:rsidR="003E7AFA" w:rsidRPr="00055DD8" w14:paraId="4DE6E414" w14:textId="77777777" w:rsidTr="003E7AFA"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8359F" w14:textId="77777777" w:rsidR="003E7AFA" w:rsidRPr="00FC6875" w:rsidRDefault="003E7AFA" w:rsidP="00F041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55DD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Δ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ADC</w:t>
            </w:r>
            <w:r w:rsidRPr="00055DD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%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DCF48" w14:textId="6B0291E7" w:rsidR="003E7AFA" w:rsidRPr="00055DD8" w:rsidRDefault="003E7AFA" w:rsidP="00F041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55DD8">
              <w:rPr>
                <w:rFonts w:ascii="Times New Roman" w:hAnsi="Times New Roman" w:cs="Times New Roman"/>
              </w:rPr>
              <w:t>0.9</w:t>
            </w:r>
            <w:r>
              <w:rPr>
                <w:rFonts w:ascii="Times New Roman" w:hAnsi="Times New Roman" w:cs="Times New Roman"/>
              </w:rPr>
              <w:t>5</w:t>
            </w:r>
            <w:r w:rsidR="00E67024">
              <w:rPr>
                <w:rFonts w:ascii="Times New Roman" w:hAnsi="Times New Roman" w:cs="Times New Roman"/>
              </w:rPr>
              <w:t>7</w:t>
            </w:r>
          </w:p>
          <w:p w14:paraId="0EC5E8AF" w14:textId="3D08FBFE" w:rsidR="003E7AFA" w:rsidRPr="00055DD8" w:rsidRDefault="003E7AFA" w:rsidP="00F041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55DD8">
              <w:rPr>
                <w:rFonts w:ascii="Times New Roman" w:hAnsi="Times New Roman" w:cs="Times New Roman"/>
              </w:rPr>
              <w:t>(0.9</w:t>
            </w:r>
            <w:r>
              <w:rPr>
                <w:rFonts w:ascii="Times New Roman" w:hAnsi="Times New Roman" w:cs="Times New Roman"/>
              </w:rPr>
              <w:t>2</w:t>
            </w:r>
            <w:r w:rsidR="00E67024">
              <w:rPr>
                <w:rFonts w:ascii="Times New Roman" w:hAnsi="Times New Roman" w:cs="Times New Roman"/>
              </w:rPr>
              <w:t>9</w:t>
            </w:r>
            <w:r w:rsidRPr="00055DD8">
              <w:rPr>
                <w:rFonts w:ascii="Times New Roman" w:hAnsi="Times New Roman" w:cs="Times New Roman"/>
              </w:rPr>
              <w:t xml:space="preserve"> – 0.9</w:t>
            </w:r>
            <w:r>
              <w:rPr>
                <w:rFonts w:ascii="Times New Roman" w:hAnsi="Times New Roman" w:cs="Times New Roman"/>
              </w:rPr>
              <w:t>8</w:t>
            </w:r>
            <w:r w:rsidR="00E67024">
              <w:rPr>
                <w:rFonts w:ascii="Times New Roman" w:hAnsi="Times New Roman" w:cs="Times New Roman"/>
              </w:rPr>
              <w:t>5</w:t>
            </w:r>
            <w:r w:rsidRPr="00055DD8">
              <w:rPr>
                <w:rFonts w:ascii="Times New Roman" w:hAnsi="Times New Roman" w:cs="Times New Roman"/>
              </w:rPr>
              <w:t>)</w:t>
            </w:r>
          </w:p>
          <w:p w14:paraId="597C27C9" w14:textId="77777777" w:rsidR="003E7AFA" w:rsidRPr="00055DD8" w:rsidRDefault="003E7AFA" w:rsidP="00F041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F3C4A" w14:textId="77777777" w:rsidR="003E7AFA" w:rsidRPr="00055DD8" w:rsidRDefault="003E7AFA" w:rsidP="00F041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55DD8">
              <w:rPr>
                <w:rFonts w:ascii="Times New Roman" w:hAnsi="Times New Roman" w:cs="Times New Roman"/>
                <w:b/>
                <w:bCs/>
              </w:rPr>
              <w:t>&lt;0.01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8966F" w14:textId="277A6B5B" w:rsidR="003E7AFA" w:rsidRDefault="003E7AFA" w:rsidP="00F041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</w:t>
            </w:r>
            <w:r w:rsidR="00E67024">
              <w:rPr>
                <w:rFonts w:ascii="Times New Roman" w:hAnsi="Times New Roman" w:cs="Times New Roman"/>
              </w:rPr>
              <w:t>30</w:t>
            </w:r>
          </w:p>
          <w:p w14:paraId="2CFFF8F7" w14:textId="6C83D302" w:rsidR="003E7AFA" w:rsidRPr="00FC6875" w:rsidRDefault="003E7AFA" w:rsidP="00F041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(0.8</w:t>
            </w:r>
            <w:r w:rsidR="00E67024">
              <w:rPr>
                <w:rFonts w:ascii="Times New Roman" w:hAnsi="Times New Roman" w:cs="Times New Roman"/>
              </w:rPr>
              <w:t>74</w:t>
            </w:r>
            <w:r>
              <w:rPr>
                <w:rFonts w:ascii="Times New Roman" w:hAnsi="Times New Roman" w:cs="Times New Roman"/>
              </w:rPr>
              <w:t xml:space="preserve"> – 0.99</w:t>
            </w:r>
            <w:r w:rsidR="00E67024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EF0FF" w14:textId="7265739D" w:rsidR="003E7AFA" w:rsidRPr="001C0692" w:rsidRDefault="003E7AFA" w:rsidP="00F041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C0692">
              <w:rPr>
                <w:rFonts w:ascii="Times New Roman" w:hAnsi="Times New Roman" w:cs="Times New Roman"/>
                <w:b/>
                <w:bCs/>
              </w:rPr>
              <w:t>0.0</w:t>
            </w:r>
            <w:r w:rsidR="00E67024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05B9A" w14:textId="01D07147" w:rsidR="003E7AFA" w:rsidRDefault="003E7AFA" w:rsidP="00F041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</w:t>
            </w:r>
            <w:r w:rsidR="00E67024">
              <w:rPr>
                <w:rFonts w:ascii="Times New Roman" w:hAnsi="Times New Roman" w:cs="Times New Roman"/>
              </w:rPr>
              <w:t>64</w:t>
            </w:r>
          </w:p>
          <w:p w14:paraId="2676EB41" w14:textId="2A1BA968" w:rsidR="003E7AFA" w:rsidRPr="00825169" w:rsidRDefault="003E7AFA" w:rsidP="00F041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.9</w:t>
            </w:r>
            <w:r w:rsidR="00E67024">
              <w:rPr>
                <w:rFonts w:ascii="Times New Roman" w:hAnsi="Times New Roman" w:cs="Times New Roman"/>
              </w:rPr>
              <w:t>33</w:t>
            </w:r>
            <w:r>
              <w:rPr>
                <w:rFonts w:ascii="Times New Roman" w:hAnsi="Times New Roman" w:cs="Times New Roman"/>
              </w:rPr>
              <w:t xml:space="preserve"> – 0.99</w:t>
            </w:r>
            <w:r w:rsidR="00E67024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)</w:t>
            </w:r>
          </w:p>
          <w:p w14:paraId="3B2BDAF4" w14:textId="77777777" w:rsidR="003E7AFA" w:rsidRPr="00825169" w:rsidRDefault="003E7AFA" w:rsidP="00F041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BA147" w14:textId="6D797F6D" w:rsidR="003E7AFA" w:rsidRPr="00825169" w:rsidRDefault="003E7AFA" w:rsidP="00F041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0.0</w:t>
            </w:r>
            <w:r w:rsidR="00E67024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</w:tr>
      <w:tr w:rsidR="003E7AFA" w:rsidRPr="00055DD8" w14:paraId="2197C8BD" w14:textId="77777777" w:rsidTr="003E7AFA"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53DB8" w14:textId="77777777" w:rsidR="003E7AFA" w:rsidRPr="00055DD8" w:rsidRDefault="003E7AFA" w:rsidP="00F041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T-category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DAD70" w14:textId="20429F7E" w:rsidR="003E7AFA" w:rsidRDefault="003E7AFA" w:rsidP="00F041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E67024">
              <w:rPr>
                <w:rFonts w:ascii="Times New Roman" w:hAnsi="Times New Roman" w:cs="Times New Roman"/>
              </w:rPr>
              <w:t>636</w:t>
            </w:r>
          </w:p>
          <w:p w14:paraId="6763633F" w14:textId="75CC0903" w:rsidR="003E7AFA" w:rsidRPr="00055DD8" w:rsidRDefault="003E7AFA" w:rsidP="00F041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(0.89</w:t>
            </w:r>
            <w:r w:rsidR="00E67024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="00E67024">
              <w:rPr>
                <w:rFonts w:ascii="Times New Roman" w:hAnsi="Times New Roman" w:cs="Times New Roman"/>
              </w:rPr>
              <w:t>2.986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3659D" w14:textId="42A600DC" w:rsidR="003E7AFA" w:rsidRPr="00BC0C54" w:rsidRDefault="003E7AFA" w:rsidP="00F041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</w:t>
            </w:r>
            <w:r w:rsidR="00E6702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E304C" w14:textId="315B281E" w:rsidR="003E7AFA" w:rsidRDefault="00E67024" w:rsidP="00F041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1.726</w:t>
            </w:r>
          </w:p>
          <w:p w14:paraId="0B4F9B9E" w14:textId="0DB676D9" w:rsidR="003E7AFA" w:rsidRDefault="003E7AFA" w:rsidP="00F041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</w:t>
            </w:r>
            <w:r w:rsidR="00E67024">
              <w:rPr>
                <w:rFonts w:ascii="Times New Roman" w:hAnsi="Times New Roman" w:cs="Times New Roman"/>
              </w:rPr>
              <w:t>566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="00E67024">
              <w:rPr>
                <w:rFonts w:ascii="Times New Roman" w:hAnsi="Times New Roman" w:cs="Times New Roman"/>
              </w:rPr>
              <w:t>5.266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1C53C" w14:textId="54F3742F" w:rsidR="003E7AFA" w:rsidRPr="001B6CCE" w:rsidRDefault="003E7AFA" w:rsidP="00F041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B6CCE">
              <w:rPr>
                <w:rFonts w:ascii="Times New Roman" w:hAnsi="Times New Roman" w:cs="Times New Roman"/>
              </w:rPr>
              <w:t>0.</w:t>
            </w:r>
            <w:r w:rsidR="00E67024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83131" w14:textId="2A1BB277" w:rsidR="003E7AFA" w:rsidRDefault="003E7AFA" w:rsidP="00F041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E67024">
              <w:rPr>
                <w:rFonts w:ascii="Times New Roman" w:hAnsi="Times New Roman" w:cs="Times New Roman"/>
              </w:rPr>
              <w:t>611</w:t>
            </w:r>
          </w:p>
          <w:p w14:paraId="1713E697" w14:textId="42208A6A" w:rsidR="003E7AFA" w:rsidRDefault="003E7AFA" w:rsidP="00F041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(0.7</w:t>
            </w:r>
            <w:r w:rsidR="00E67024">
              <w:rPr>
                <w:rFonts w:ascii="Times New Roman" w:hAnsi="Times New Roman" w:cs="Times New Roman"/>
              </w:rPr>
              <w:t>72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="00E67024">
              <w:rPr>
                <w:rFonts w:ascii="Times New Roman" w:hAnsi="Times New Roman" w:cs="Times New Roman"/>
              </w:rPr>
              <w:t>3.363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1F4C3" w14:textId="3B7FB081" w:rsidR="003E7AFA" w:rsidRPr="004765F5" w:rsidRDefault="003E7AFA" w:rsidP="00F041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765F5">
              <w:rPr>
                <w:rFonts w:ascii="Times New Roman" w:hAnsi="Times New Roman" w:cs="Times New Roman"/>
              </w:rPr>
              <w:t>0.</w:t>
            </w:r>
            <w:r w:rsidR="00E67024">
              <w:rPr>
                <w:rFonts w:ascii="Times New Roman" w:hAnsi="Times New Roman" w:cs="Times New Roman"/>
              </w:rPr>
              <w:t>20</w:t>
            </w:r>
          </w:p>
        </w:tc>
      </w:tr>
      <w:tr w:rsidR="003E7AFA" w:rsidRPr="00055DD8" w14:paraId="671E11F5" w14:textId="77777777" w:rsidTr="003E7AFA"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CC3B7" w14:textId="77777777" w:rsidR="003E7AFA" w:rsidRPr="00055DD8" w:rsidRDefault="003E7AFA" w:rsidP="00F041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N-category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D2124" w14:textId="192A684C" w:rsidR="003E7AFA" w:rsidRDefault="003E7AFA" w:rsidP="00F041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E67024">
              <w:rPr>
                <w:rFonts w:ascii="Times New Roman" w:hAnsi="Times New Roman" w:cs="Times New Roman"/>
              </w:rPr>
              <w:t>300</w:t>
            </w:r>
          </w:p>
          <w:p w14:paraId="591D3DDD" w14:textId="468AB787" w:rsidR="003E7AFA" w:rsidRPr="00055DD8" w:rsidRDefault="003E7AFA" w:rsidP="00F041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(0.7</w:t>
            </w:r>
            <w:r w:rsidR="00E67024">
              <w:rPr>
                <w:rFonts w:ascii="Times New Roman" w:hAnsi="Times New Roman" w:cs="Times New Roman"/>
              </w:rPr>
              <w:t>37</w:t>
            </w:r>
            <w:r>
              <w:rPr>
                <w:rFonts w:ascii="Times New Roman" w:hAnsi="Times New Roman" w:cs="Times New Roman"/>
              </w:rPr>
              <w:t xml:space="preserve"> – 2.</w:t>
            </w:r>
            <w:r w:rsidR="00E67024">
              <w:rPr>
                <w:rFonts w:ascii="Times New Roman" w:hAnsi="Times New Roman" w:cs="Times New Roman"/>
              </w:rPr>
              <w:t>294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B34AE" w14:textId="18E37326" w:rsidR="003E7AFA" w:rsidRPr="00E32A27" w:rsidRDefault="003E7AFA" w:rsidP="00F041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32A27">
              <w:rPr>
                <w:rFonts w:ascii="Times New Roman" w:hAnsi="Times New Roman" w:cs="Times New Roman"/>
              </w:rPr>
              <w:t>0.</w:t>
            </w:r>
            <w:r w:rsidR="00E67024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0D88B" w14:textId="0D2BEB37" w:rsidR="003E7AFA" w:rsidRDefault="003E7AFA" w:rsidP="00F041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="00E67024">
              <w:rPr>
                <w:rFonts w:ascii="Times New Roman" w:hAnsi="Times New Roman" w:cs="Times New Roman"/>
              </w:rPr>
              <w:t>780</w:t>
            </w:r>
          </w:p>
          <w:p w14:paraId="27002477" w14:textId="73975EED" w:rsidR="003E7AFA" w:rsidRDefault="003E7AFA" w:rsidP="00F041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(0.33</w:t>
            </w:r>
            <w:r w:rsidR="00E67024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="00E67024">
              <w:rPr>
                <w:rFonts w:ascii="Times New Roman" w:hAnsi="Times New Roman" w:cs="Times New Roman"/>
              </w:rPr>
              <w:t>1.815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3A626" w14:textId="3A44E5A1" w:rsidR="003E7AFA" w:rsidRPr="001B6CCE" w:rsidRDefault="003E7AFA" w:rsidP="00F041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="00E67024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9CD22" w14:textId="521B1507" w:rsidR="003E7AFA" w:rsidRDefault="003E7AFA" w:rsidP="00F041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E67024">
              <w:rPr>
                <w:rFonts w:ascii="Times New Roman" w:hAnsi="Times New Roman" w:cs="Times New Roman"/>
              </w:rPr>
              <w:t>313</w:t>
            </w:r>
          </w:p>
          <w:p w14:paraId="058F5637" w14:textId="4F078A46" w:rsidR="003E7AFA" w:rsidRDefault="003E7AFA" w:rsidP="00F041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(0.6</w:t>
            </w:r>
            <w:r w:rsidR="00E67024">
              <w:rPr>
                <w:rFonts w:ascii="Times New Roman" w:hAnsi="Times New Roman" w:cs="Times New Roman"/>
              </w:rPr>
              <w:t>52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="00E67024">
              <w:rPr>
                <w:rFonts w:ascii="Times New Roman" w:hAnsi="Times New Roman" w:cs="Times New Roman"/>
              </w:rPr>
              <w:t>2.646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B2CAF" w14:textId="593FB4E8" w:rsidR="003E7AFA" w:rsidRPr="0034043F" w:rsidRDefault="003E7AFA" w:rsidP="00F041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4043F">
              <w:rPr>
                <w:rFonts w:ascii="Times New Roman" w:hAnsi="Times New Roman" w:cs="Times New Roman"/>
              </w:rPr>
              <w:t>0.</w:t>
            </w:r>
            <w:r w:rsidR="00E67024">
              <w:rPr>
                <w:rFonts w:ascii="Times New Roman" w:hAnsi="Times New Roman" w:cs="Times New Roman"/>
              </w:rPr>
              <w:t>45</w:t>
            </w:r>
          </w:p>
        </w:tc>
      </w:tr>
    </w:tbl>
    <w:p w14:paraId="3DF30925" w14:textId="6F506F27" w:rsidR="003E7AFA" w:rsidRDefault="003E7AFA" w:rsidP="003E7AFA">
      <w:pPr>
        <w:spacing w:after="0" w:line="240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5E153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DFS =disease free survival, 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LRRFS = locoregional recurrence free survival, </w:t>
      </w:r>
      <w:r w:rsidRPr="005E153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DMFS = distant metastases free survival, 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ADC =apparent diffusion coefficient</w:t>
      </w:r>
    </w:p>
    <w:p w14:paraId="2E04FA14" w14:textId="2FB2B3DF" w:rsidR="00A61CE0" w:rsidRDefault="003E7AFA" w:rsidP="003E7AFA">
      <w:r>
        <w:br w:type="page"/>
      </w:r>
    </w:p>
    <w:sectPr w:rsidR="00A61C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AFA"/>
    <w:rsid w:val="000012BF"/>
    <w:rsid w:val="00001974"/>
    <w:rsid w:val="00017F26"/>
    <w:rsid w:val="00042049"/>
    <w:rsid w:val="00050802"/>
    <w:rsid w:val="00056840"/>
    <w:rsid w:val="0006259E"/>
    <w:rsid w:val="00062DDC"/>
    <w:rsid w:val="00066651"/>
    <w:rsid w:val="00067E75"/>
    <w:rsid w:val="00080386"/>
    <w:rsid w:val="00095214"/>
    <w:rsid w:val="000A2AAE"/>
    <w:rsid w:val="000A3899"/>
    <w:rsid w:val="000A4015"/>
    <w:rsid w:val="000A4762"/>
    <w:rsid w:val="000A5DD4"/>
    <w:rsid w:val="000D09E8"/>
    <w:rsid w:val="000D385C"/>
    <w:rsid w:val="000D5274"/>
    <w:rsid w:val="000E222A"/>
    <w:rsid w:val="000E43E2"/>
    <w:rsid w:val="000E72B5"/>
    <w:rsid w:val="00113517"/>
    <w:rsid w:val="00115655"/>
    <w:rsid w:val="001409A9"/>
    <w:rsid w:val="00143188"/>
    <w:rsid w:val="00147E34"/>
    <w:rsid w:val="001607ED"/>
    <w:rsid w:val="0016546C"/>
    <w:rsid w:val="00171E05"/>
    <w:rsid w:val="00173226"/>
    <w:rsid w:val="00182AC5"/>
    <w:rsid w:val="001948A3"/>
    <w:rsid w:val="001A0FC6"/>
    <w:rsid w:val="001B459D"/>
    <w:rsid w:val="001B6AFE"/>
    <w:rsid w:val="001C3C05"/>
    <w:rsid w:val="001D045F"/>
    <w:rsid w:val="001D788F"/>
    <w:rsid w:val="001E5353"/>
    <w:rsid w:val="002014D9"/>
    <w:rsid w:val="002063AA"/>
    <w:rsid w:val="002129CC"/>
    <w:rsid w:val="0022427E"/>
    <w:rsid w:val="0025272F"/>
    <w:rsid w:val="002529D7"/>
    <w:rsid w:val="00263239"/>
    <w:rsid w:val="002678C7"/>
    <w:rsid w:val="00276589"/>
    <w:rsid w:val="002859E6"/>
    <w:rsid w:val="00296087"/>
    <w:rsid w:val="002B390E"/>
    <w:rsid w:val="002B3E91"/>
    <w:rsid w:val="002B68FD"/>
    <w:rsid w:val="002C40F7"/>
    <w:rsid w:val="002D1B59"/>
    <w:rsid w:val="002D51D2"/>
    <w:rsid w:val="002D6435"/>
    <w:rsid w:val="002E2CD4"/>
    <w:rsid w:val="002E4604"/>
    <w:rsid w:val="002F07AF"/>
    <w:rsid w:val="002F0FCB"/>
    <w:rsid w:val="00302B1A"/>
    <w:rsid w:val="00307F2B"/>
    <w:rsid w:val="00340720"/>
    <w:rsid w:val="0034434F"/>
    <w:rsid w:val="003501F8"/>
    <w:rsid w:val="00363589"/>
    <w:rsid w:val="00373342"/>
    <w:rsid w:val="00373C5D"/>
    <w:rsid w:val="003756C0"/>
    <w:rsid w:val="00383263"/>
    <w:rsid w:val="00393844"/>
    <w:rsid w:val="003C12C5"/>
    <w:rsid w:val="003C1CC3"/>
    <w:rsid w:val="003D0649"/>
    <w:rsid w:val="003D1EA6"/>
    <w:rsid w:val="003D75BD"/>
    <w:rsid w:val="003E00C5"/>
    <w:rsid w:val="003E7AFA"/>
    <w:rsid w:val="003E7E96"/>
    <w:rsid w:val="003F3585"/>
    <w:rsid w:val="00400372"/>
    <w:rsid w:val="00401B2D"/>
    <w:rsid w:val="00407E84"/>
    <w:rsid w:val="00414169"/>
    <w:rsid w:val="004162A0"/>
    <w:rsid w:val="00416B55"/>
    <w:rsid w:val="00417138"/>
    <w:rsid w:val="00427638"/>
    <w:rsid w:val="0043111B"/>
    <w:rsid w:val="0044107D"/>
    <w:rsid w:val="00466F3F"/>
    <w:rsid w:val="0048234C"/>
    <w:rsid w:val="00485B6F"/>
    <w:rsid w:val="004A2D8B"/>
    <w:rsid w:val="004B0AAD"/>
    <w:rsid w:val="004B180F"/>
    <w:rsid w:val="004B4C3C"/>
    <w:rsid w:val="004C1834"/>
    <w:rsid w:val="004C1C80"/>
    <w:rsid w:val="004D143F"/>
    <w:rsid w:val="004D3D04"/>
    <w:rsid w:val="004D7F40"/>
    <w:rsid w:val="004E09DE"/>
    <w:rsid w:val="004E3392"/>
    <w:rsid w:val="004E466B"/>
    <w:rsid w:val="004F5E8F"/>
    <w:rsid w:val="005023B0"/>
    <w:rsid w:val="00513622"/>
    <w:rsid w:val="00525B1B"/>
    <w:rsid w:val="00525EC8"/>
    <w:rsid w:val="0053722F"/>
    <w:rsid w:val="00542578"/>
    <w:rsid w:val="0056233A"/>
    <w:rsid w:val="005666D2"/>
    <w:rsid w:val="00566D67"/>
    <w:rsid w:val="0057144D"/>
    <w:rsid w:val="00573A92"/>
    <w:rsid w:val="005A44D9"/>
    <w:rsid w:val="005A4600"/>
    <w:rsid w:val="005A575F"/>
    <w:rsid w:val="005A589B"/>
    <w:rsid w:val="005B2668"/>
    <w:rsid w:val="005B2883"/>
    <w:rsid w:val="005B2DD6"/>
    <w:rsid w:val="005B5931"/>
    <w:rsid w:val="005C5AB4"/>
    <w:rsid w:val="005C7269"/>
    <w:rsid w:val="005C7386"/>
    <w:rsid w:val="005D2119"/>
    <w:rsid w:val="005E0D43"/>
    <w:rsid w:val="005E35C2"/>
    <w:rsid w:val="005E5E82"/>
    <w:rsid w:val="005F301F"/>
    <w:rsid w:val="00602279"/>
    <w:rsid w:val="00617007"/>
    <w:rsid w:val="0064479C"/>
    <w:rsid w:val="00647801"/>
    <w:rsid w:val="00672459"/>
    <w:rsid w:val="00673390"/>
    <w:rsid w:val="006749DB"/>
    <w:rsid w:val="00687107"/>
    <w:rsid w:val="006925C9"/>
    <w:rsid w:val="006978DA"/>
    <w:rsid w:val="006D11E6"/>
    <w:rsid w:val="006F1AA5"/>
    <w:rsid w:val="006F5430"/>
    <w:rsid w:val="006F60B1"/>
    <w:rsid w:val="006F6A31"/>
    <w:rsid w:val="00702DC1"/>
    <w:rsid w:val="00704A7B"/>
    <w:rsid w:val="007204C7"/>
    <w:rsid w:val="0072101F"/>
    <w:rsid w:val="0072457E"/>
    <w:rsid w:val="00724AAC"/>
    <w:rsid w:val="00725A81"/>
    <w:rsid w:val="00733AE2"/>
    <w:rsid w:val="007439EA"/>
    <w:rsid w:val="00752150"/>
    <w:rsid w:val="00773CAD"/>
    <w:rsid w:val="00776CB0"/>
    <w:rsid w:val="00791E3A"/>
    <w:rsid w:val="007A11AD"/>
    <w:rsid w:val="007A371C"/>
    <w:rsid w:val="007B3373"/>
    <w:rsid w:val="007B344F"/>
    <w:rsid w:val="007B46F2"/>
    <w:rsid w:val="007E1584"/>
    <w:rsid w:val="007E1AC9"/>
    <w:rsid w:val="00804105"/>
    <w:rsid w:val="008063E2"/>
    <w:rsid w:val="0081627D"/>
    <w:rsid w:val="008269C5"/>
    <w:rsid w:val="00836393"/>
    <w:rsid w:val="00836B9D"/>
    <w:rsid w:val="00836E46"/>
    <w:rsid w:val="0084152C"/>
    <w:rsid w:val="00842D37"/>
    <w:rsid w:val="00867A34"/>
    <w:rsid w:val="00893FBA"/>
    <w:rsid w:val="00896C61"/>
    <w:rsid w:val="008A2267"/>
    <w:rsid w:val="008A2302"/>
    <w:rsid w:val="008A57CE"/>
    <w:rsid w:val="008B4EF8"/>
    <w:rsid w:val="008C587E"/>
    <w:rsid w:val="008C6E06"/>
    <w:rsid w:val="008D620F"/>
    <w:rsid w:val="008E18FA"/>
    <w:rsid w:val="008E380F"/>
    <w:rsid w:val="008E5CFA"/>
    <w:rsid w:val="008F46F5"/>
    <w:rsid w:val="00900A43"/>
    <w:rsid w:val="00900C74"/>
    <w:rsid w:val="00913CA2"/>
    <w:rsid w:val="0091540D"/>
    <w:rsid w:val="00920ED4"/>
    <w:rsid w:val="00936649"/>
    <w:rsid w:val="00952FB0"/>
    <w:rsid w:val="00953BC0"/>
    <w:rsid w:val="00961734"/>
    <w:rsid w:val="009636C0"/>
    <w:rsid w:val="00964EA4"/>
    <w:rsid w:val="00972BFB"/>
    <w:rsid w:val="00976DB3"/>
    <w:rsid w:val="009965F6"/>
    <w:rsid w:val="009A0A21"/>
    <w:rsid w:val="009C196F"/>
    <w:rsid w:val="009D2532"/>
    <w:rsid w:val="009D3384"/>
    <w:rsid w:val="009D4235"/>
    <w:rsid w:val="009D4691"/>
    <w:rsid w:val="009E3351"/>
    <w:rsid w:val="009F72A7"/>
    <w:rsid w:val="00A04DC4"/>
    <w:rsid w:val="00A15631"/>
    <w:rsid w:val="00A16EA7"/>
    <w:rsid w:val="00A23AE4"/>
    <w:rsid w:val="00A27831"/>
    <w:rsid w:val="00A33454"/>
    <w:rsid w:val="00A40C82"/>
    <w:rsid w:val="00A412AE"/>
    <w:rsid w:val="00A41A92"/>
    <w:rsid w:val="00A4400C"/>
    <w:rsid w:val="00A47891"/>
    <w:rsid w:val="00A61CE0"/>
    <w:rsid w:val="00A6266C"/>
    <w:rsid w:val="00A70DEB"/>
    <w:rsid w:val="00A803C0"/>
    <w:rsid w:val="00A814D0"/>
    <w:rsid w:val="00A84495"/>
    <w:rsid w:val="00AA3E5D"/>
    <w:rsid w:val="00AB3103"/>
    <w:rsid w:val="00AB35DE"/>
    <w:rsid w:val="00AC3897"/>
    <w:rsid w:val="00AC421D"/>
    <w:rsid w:val="00AD30FC"/>
    <w:rsid w:val="00AD6657"/>
    <w:rsid w:val="00AE4290"/>
    <w:rsid w:val="00AE5938"/>
    <w:rsid w:val="00B0076F"/>
    <w:rsid w:val="00B03656"/>
    <w:rsid w:val="00B03E3D"/>
    <w:rsid w:val="00B04743"/>
    <w:rsid w:val="00B11F96"/>
    <w:rsid w:val="00B15A1F"/>
    <w:rsid w:val="00B35100"/>
    <w:rsid w:val="00B370FE"/>
    <w:rsid w:val="00B373AB"/>
    <w:rsid w:val="00B4124E"/>
    <w:rsid w:val="00B4209C"/>
    <w:rsid w:val="00B52356"/>
    <w:rsid w:val="00B60705"/>
    <w:rsid w:val="00B60718"/>
    <w:rsid w:val="00B64646"/>
    <w:rsid w:val="00B64E4F"/>
    <w:rsid w:val="00B653EF"/>
    <w:rsid w:val="00B7029B"/>
    <w:rsid w:val="00B74971"/>
    <w:rsid w:val="00B76734"/>
    <w:rsid w:val="00B8236B"/>
    <w:rsid w:val="00B82B94"/>
    <w:rsid w:val="00B90D79"/>
    <w:rsid w:val="00B92B9A"/>
    <w:rsid w:val="00BB019D"/>
    <w:rsid w:val="00BB6BA4"/>
    <w:rsid w:val="00BB7522"/>
    <w:rsid w:val="00BC0275"/>
    <w:rsid w:val="00BC167E"/>
    <w:rsid w:val="00BC71AD"/>
    <w:rsid w:val="00BD28FB"/>
    <w:rsid w:val="00BE4F36"/>
    <w:rsid w:val="00BE4F6F"/>
    <w:rsid w:val="00BE6A9A"/>
    <w:rsid w:val="00C01CD3"/>
    <w:rsid w:val="00C0507B"/>
    <w:rsid w:val="00C13D64"/>
    <w:rsid w:val="00C239E6"/>
    <w:rsid w:val="00C23E17"/>
    <w:rsid w:val="00C32A88"/>
    <w:rsid w:val="00C35791"/>
    <w:rsid w:val="00C50A37"/>
    <w:rsid w:val="00C60B7D"/>
    <w:rsid w:val="00C6382E"/>
    <w:rsid w:val="00C6403D"/>
    <w:rsid w:val="00C73C7A"/>
    <w:rsid w:val="00C752CD"/>
    <w:rsid w:val="00C75F7F"/>
    <w:rsid w:val="00C7664B"/>
    <w:rsid w:val="00C91C21"/>
    <w:rsid w:val="00C94888"/>
    <w:rsid w:val="00CA79DC"/>
    <w:rsid w:val="00CB0EAD"/>
    <w:rsid w:val="00CB2B41"/>
    <w:rsid w:val="00CC20D8"/>
    <w:rsid w:val="00CC3791"/>
    <w:rsid w:val="00CE582E"/>
    <w:rsid w:val="00CF7C49"/>
    <w:rsid w:val="00D016D6"/>
    <w:rsid w:val="00D22B10"/>
    <w:rsid w:val="00D26ADB"/>
    <w:rsid w:val="00D403D7"/>
    <w:rsid w:val="00D469D2"/>
    <w:rsid w:val="00D469D5"/>
    <w:rsid w:val="00D617A1"/>
    <w:rsid w:val="00D642F8"/>
    <w:rsid w:val="00D721C4"/>
    <w:rsid w:val="00D74D06"/>
    <w:rsid w:val="00D76F88"/>
    <w:rsid w:val="00D844DA"/>
    <w:rsid w:val="00D955C4"/>
    <w:rsid w:val="00DA651B"/>
    <w:rsid w:val="00DA6941"/>
    <w:rsid w:val="00DB6E36"/>
    <w:rsid w:val="00DE0603"/>
    <w:rsid w:val="00DF48C1"/>
    <w:rsid w:val="00E014E3"/>
    <w:rsid w:val="00E03249"/>
    <w:rsid w:val="00E076F5"/>
    <w:rsid w:val="00E14FC0"/>
    <w:rsid w:val="00E16073"/>
    <w:rsid w:val="00E21DBC"/>
    <w:rsid w:val="00E47A2A"/>
    <w:rsid w:val="00E63CD9"/>
    <w:rsid w:val="00E67024"/>
    <w:rsid w:val="00E83879"/>
    <w:rsid w:val="00E84458"/>
    <w:rsid w:val="00EA2185"/>
    <w:rsid w:val="00EB1DA1"/>
    <w:rsid w:val="00EB5052"/>
    <w:rsid w:val="00EE0557"/>
    <w:rsid w:val="00EE3287"/>
    <w:rsid w:val="00EE58D2"/>
    <w:rsid w:val="00EE6EF9"/>
    <w:rsid w:val="00F11359"/>
    <w:rsid w:val="00F20FF7"/>
    <w:rsid w:val="00F345EF"/>
    <w:rsid w:val="00F52105"/>
    <w:rsid w:val="00F52B4F"/>
    <w:rsid w:val="00F53864"/>
    <w:rsid w:val="00F55090"/>
    <w:rsid w:val="00F553F5"/>
    <w:rsid w:val="00F844A3"/>
    <w:rsid w:val="00F84798"/>
    <w:rsid w:val="00F96EB7"/>
    <w:rsid w:val="00FA51ED"/>
    <w:rsid w:val="00FB2DFB"/>
    <w:rsid w:val="00FC4CCA"/>
    <w:rsid w:val="00FD1447"/>
    <w:rsid w:val="00FD1E6E"/>
    <w:rsid w:val="00FD3853"/>
    <w:rsid w:val="00FD556A"/>
    <w:rsid w:val="00FD7071"/>
    <w:rsid w:val="00FD770A"/>
    <w:rsid w:val="00FE7968"/>
    <w:rsid w:val="00FF5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7B42A6"/>
  <w15:chartTrackingRefBased/>
  <w15:docId w15:val="{BA50866C-B30E-4843-B905-D607F625E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HK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AFA"/>
    <w:pPr>
      <w:spacing w:line="259" w:lineRule="auto"/>
    </w:pPr>
    <w:rPr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7AF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HK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7AF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HK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7AF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val="en-HK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7AF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  <w:lang w:val="en-HK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7AF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  <w:lang w:val="en-HK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7AF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HK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7AF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HK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7AF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HK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7AF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H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7A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7A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7A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7AF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7AF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7A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7A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7A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7A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7A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HK"/>
    </w:rPr>
  </w:style>
  <w:style w:type="character" w:customStyle="1" w:styleId="TitleChar">
    <w:name w:val="Title Char"/>
    <w:basedOn w:val="DefaultParagraphFont"/>
    <w:link w:val="Title"/>
    <w:uiPriority w:val="10"/>
    <w:rsid w:val="003E7A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7AF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HK"/>
    </w:rPr>
  </w:style>
  <w:style w:type="character" w:customStyle="1" w:styleId="SubtitleChar">
    <w:name w:val="Subtitle Char"/>
    <w:basedOn w:val="DefaultParagraphFont"/>
    <w:link w:val="Subtitle"/>
    <w:uiPriority w:val="11"/>
    <w:rsid w:val="003E7A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7AFA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HK"/>
    </w:rPr>
  </w:style>
  <w:style w:type="character" w:customStyle="1" w:styleId="QuoteChar">
    <w:name w:val="Quote Char"/>
    <w:basedOn w:val="DefaultParagraphFont"/>
    <w:link w:val="Quote"/>
    <w:uiPriority w:val="29"/>
    <w:rsid w:val="003E7A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7AFA"/>
    <w:pPr>
      <w:spacing w:line="278" w:lineRule="auto"/>
      <w:ind w:left="720"/>
      <w:contextualSpacing/>
    </w:pPr>
    <w:rPr>
      <w:sz w:val="24"/>
      <w:szCs w:val="24"/>
      <w:lang w:val="en-HK"/>
    </w:rPr>
  </w:style>
  <w:style w:type="character" w:styleId="IntenseEmphasis">
    <w:name w:val="Intense Emphasis"/>
    <w:basedOn w:val="DefaultParagraphFont"/>
    <w:uiPriority w:val="21"/>
    <w:qFormat/>
    <w:rsid w:val="003E7AF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7A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  <w:lang w:val="en-HK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7AF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7AF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3E7AFA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97</Words>
  <Characters>558</Characters>
  <Application>Microsoft Office Word</Application>
  <DocSecurity>0</DocSecurity>
  <Lines>10</Lines>
  <Paragraphs>3</Paragraphs>
  <ScaleCrop>false</ScaleCrop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Hemis Qiyong Ai</dc:creator>
  <cp:keywords/>
  <dc:description/>
  <cp:lastModifiedBy>Hemis Qiyong Ai</cp:lastModifiedBy>
  <cp:revision>2</cp:revision>
  <dcterms:created xsi:type="dcterms:W3CDTF">2025-02-14T09:37:00Z</dcterms:created>
  <dcterms:modified xsi:type="dcterms:W3CDTF">2025-02-14T09:43:00Z</dcterms:modified>
</cp:coreProperties>
</file>