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E1C1" w14:textId="0F15B440" w:rsidR="00C3082B" w:rsidRPr="00971A48" w:rsidRDefault="00D42D9C">
      <w:pPr>
        <w:rPr>
          <w:rFonts w:ascii="Times New Roman" w:hAnsi="Times New Roman" w:cs="Times New Roman"/>
        </w:rPr>
      </w:pPr>
      <w:r w:rsidRPr="00D42D9C">
        <w:rPr>
          <w:rFonts w:ascii="Times New Roman" w:hAnsi="Times New Roman" w:cs="Times New Roman"/>
        </w:rPr>
        <w:t xml:space="preserve">Figure S1. Quality assessment of included articles </w:t>
      </w:r>
      <w:r>
        <w:rPr>
          <w:rFonts w:ascii="Times New Roman" w:hAnsi="Times New Roman" w:cs="Times New Roman"/>
        </w:rPr>
        <w:t xml:space="preserve">for the risk of bias and concerns for applicability </w:t>
      </w:r>
      <w:r w:rsidRPr="00D42D9C">
        <w:rPr>
          <w:rFonts w:ascii="Times New Roman" w:hAnsi="Times New Roman" w:cs="Times New Roman"/>
        </w:rPr>
        <w:t xml:space="preserve">using the QUADAS-AI criteria. </w:t>
      </w:r>
    </w:p>
    <w:p w14:paraId="211A73E9" w14:textId="5C820A71" w:rsidR="00C3082B" w:rsidRDefault="002618F1">
      <w:r w:rsidRPr="002618F1">
        <w:drawing>
          <wp:inline distT="0" distB="0" distL="0" distR="0" wp14:anchorId="03D77682" wp14:editId="3A8CF5D2">
            <wp:extent cx="5943600" cy="1855884"/>
            <wp:effectExtent l="0" t="0" r="0" b="0"/>
            <wp:docPr id="1945366100" name="圖片 1" descr="一張含有 螢幕擷取畫面, 文字, 行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66100" name="圖片 1" descr="一張含有 螢幕擷取畫面, 文字, 行, 字型 的圖片&#10;&#10;AI 產生的內容可能不正確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990" cy="18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5506B" w14:textId="79B603A6" w:rsidR="00EB012E" w:rsidRDefault="002618F1">
      <w:r w:rsidRPr="002618F1">
        <w:drawing>
          <wp:inline distT="0" distB="0" distL="0" distR="0" wp14:anchorId="56B6F7A8" wp14:editId="657B1D2B">
            <wp:extent cx="4457700" cy="4846567"/>
            <wp:effectExtent l="0" t="0" r="0" b="0"/>
            <wp:docPr id="1475614764" name="圖片 1" descr="一張含有 文字, 螢幕擷取畫面, 數字, 陳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14764" name="圖片 1" descr="一張含有 文字, 螢幕擷取畫面, 數字, 陳列 的圖片&#10;&#10;AI 產生的內容可能不正確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085" cy="485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8776A" w14:textId="24B02D48" w:rsidR="00C3082B" w:rsidRDefault="00C3082B"/>
    <w:sectPr w:rsidR="00C3082B" w:rsidSect="00DA24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921F" w14:textId="77777777" w:rsidR="007B3105" w:rsidRDefault="007B3105" w:rsidP="00C3082B">
      <w:pPr>
        <w:spacing w:after="0" w:line="240" w:lineRule="auto"/>
      </w:pPr>
      <w:r>
        <w:separator/>
      </w:r>
    </w:p>
  </w:endnote>
  <w:endnote w:type="continuationSeparator" w:id="0">
    <w:p w14:paraId="1A5D9713" w14:textId="77777777" w:rsidR="007B3105" w:rsidRDefault="007B3105" w:rsidP="00C3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A456D" w14:textId="77777777" w:rsidR="007B3105" w:rsidRDefault="007B3105" w:rsidP="00C3082B">
      <w:pPr>
        <w:spacing w:after="0" w:line="240" w:lineRule="auto"/>
      </w:pPr>
      <w:r>
        <w:separator/>
      </w:r>
    </w:p>
  </w:footnote>
  <w:footnote w:type="continuationSeparator" w:id="0">
    <w:p w14:paraId="7FA2E082" w14:textId="77777777" w:rsidR="007B3105" w:rsidRDefault="007B3105" w:rsidP="00C30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90"/>
    <w:rsid w:val="000474CA"/>
    <w:rsid w:val="000F44D3"/>
    <w:rsid w:val="00172A5E"/>
    <w:rsid w:val="0019782C"/>
    <w:rsid w:val="001B428E"/>
    <w:rsid w:val="002618F1"/>
    <w:rsid w:val="00417072"/>
    <w:rsid w:val="00465C11"/>
    <w:rsid w:val="00745719"/>
    <w:rsid w:val="007B3105"/>
    <w:rsid w:val="00803C0D"/>
    <w:rsid w:val="009549B2"/>
    <w:rsid w:val="00971A48"/>
    <w:rsid w:val="00B07FCB"/>
    <w:rsid w:val="00B7106A"/>
    <w:rsid w:val="00C3082B"/>
    <w:rsid w:val="00D42D9C"/>
    <w:rsid w:val="00DA2490"/>
    <w:rsid w:val="00DC01CF"/>
    <w:rsid w:val="00E1145F"/>
    <w:rsid w:val="00EB012E"/>
    <w:rsid w:val="00F4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24CBA"/>
  <w15:chartTrackingRefBased/>
  <w15:docId w15:val="{7A03B08E-F13E-4725-85CC-B3B60F0E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24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49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49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49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49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49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49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A24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A2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A249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A2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A249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A249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A249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A249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A24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4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A2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4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A24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A24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4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24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A24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249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08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3082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308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308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B520F-1B50-4C4A-B258-CD0470DF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Lee</dc:creator>
  <cp:keywords/>
  <dc:description/>
  <cp:lastModifiedBy>Kelly Lee</cp:lastModifiedBy>
  <cp:revision>5</cp:revision>
  <dcterms:created xsi:type="dcterms:W3CDTF">2025-02-07T08:53:00Z</dcterms:created>
  <dcterms:modified xsi:type="dcterms:W3CDTF">2025-02-28T01:06:00Z</dcterms:modified>
</cp:coreProperties>
</file>