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5C351" w14:textId="77777777" w:rsidR="009F5F1C" w:rsidRDefault="009F5F1C" w:rsidP="009F5F1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 xml:space="preserve">Supplementary Text 1: </w:t>
      </w:r>
      <w:r>
        <w:rPr>
          <w:rFonts w:ascii="Times New Roman" w:hAnsi="Times New Roman" w:cs="Times New Roman"/>
          <w:b/>
          <w:bCs/>
        </w:rPr>
        <w:t>Search Strategy</w:t>
      </w:r>
    </w:p>
    <w:tbl>
      <w:tblPr>
        <w:tblStyle w:val="a3"/>
        <w:tblpPr w:leftFromText="180" w:rightFromText="180" w:vertAnchor="text" w:horzAnchor="margin" w:tblpY="338"/>
        <w:tblW w:w="0" w:type="auto"/>
        <w:tblLook w:val="04A0" w:firstRow="1" w:lastRow="0" w:firstColumn="1" w:lastColumn="0" w:noHBand="0" w:noVBand="1"/>
      </w:tblPr>
      <w:tblGrid>
        <w:gridCol w:w="1321"/>
        <w:gridCol w:w="1189"/>
        <w:gridCol w:w="3337"/>
        <w:gridCol w:w="1570"/>
        <w:gridCol w:w="1016"/>
      </w:tblGrid>
      <w:tr w:rsidR="009F5F1C" w:rsidRPr="000164B4" w14:paraId="7A3307D3" w14:textId="77777777" w:rsidTr="005164BD">
        <w:tc>
          <w:tcPr>
            <w:tcW w:w="1321" w:type="dxa"/>
          </w:tcPr>
          <w:p w14:paraId="241BA15B" w14:textId="77777777" w:rsidR="009F5F1C" w:rsidRPr="000164B4" w:rsidRDefault="009F5F1C" w:rsidP="000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ources</w:t>
            </w:r>
          </w:p>
        </w:tc>
        <w:tc>
          <w:tcPr>
            <w:tcW w:w="1189" w:type="dxa"/>
          </w:tcPr>
          <w:p w14:paraId="5309F613" w14:textId="77777777" w:rsidR="009F5F1C" w:rsidRDefault="009F5F1C" w:rsidP="000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 xml:space="preserve">earch </w:t>
            </w:r>
          </w:p>
          <w:p w14:paraId="403224D3" w14:textId="77777777" w:rsidR="009F5F1C" w:rsidRPr="000164B4" w:rsidRDefault="009F5F1C" w:rsidP="000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</w:t>
            </w:r>
          </w:p>
        </w:tc>
        <w:tc>
          <w:tcPr>
            <w:tcW w:w="3337" w:type="dxa"/>
          </w:tcPr>
          <w:p w14:paraId="5EBB7809" w14:textId="77777777" w:rsidR="009F5F1C" w:rsidRPr="000164B4" w:rsidRDefault="009F5F1C" w:rsidP="000725DD">
            <w:pPr>
              <w:rPr>
                <w:rFonts w:ascii="Times New Roman" w:hAnsi="Times New Roman" w:cs="Times New Roman"/>
              </w:rPr>
            </w:pPr>
            <w:r w:rsidRPr="000164B4">
              <w:rPr>
                <w:rFonts w:ascii="Times New Roman" w:hAnsi="Times New Roman" w:cs="Times New Roman"/>
              </w:rPr>
              <w:t>Search terms</w:t>
            </w:r>
          </w:p>
        </w:tc>
        <w:tc>
          <w:tcPr>
            <w:tcW w:w="1570" w:type="dxa"/>
          </w:tcPr>
          <w:p w14:paraId="58F8D2C0" w14:textId="77777777" w:rsidR="009F5F1C" w:rsidRPr="000164B4" w:rsidRDefault="009F5F1C" w:rsidP="000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imits</w:t>
            </w:r>
          </w:p>
        </w:tc>
        <w:tc>
          <w:tcPr>
            <w:tcW w:w="1016" w:type="dxa"/>
          </w:tcPr>
          <w:p w14:paraId="5CB9F5A7" w14:textId="77777777" w:rsidR="009F5F1C" w:rsidRDefault="009F5F1C" w:rsidP="000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earch</w:t>
            </w:r>
          </w:p>
          <w:p w14:paraId="6511E2B4" w14:textId="77777777" w:rsidR="009F5F1C" w:rsidRDefault="009F5F1C" w:rsidP="000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esults</w:t>
            </w:r>
          </w:p>
        </w:tc>
      </w:tr>
      <w:tr w:rsidR="006E44D3" w:rsidRPr="000164B4" w14:paraId="739A7135" w14:textId="77777777" w:rsidTr="005164BD">
        <w:tc>
          <w:tcPr>
            <w:tcW w:w="1321" w:type="dxa"/>
          </w:tcPr>
          <w:p w14:paraId="12C03433" w14:textId="77777777" w:rsidR="006E44D3" w:rsidRPr="000164B4" w:rsidRDefault="006E44D3" w:rsidP="006E44D3">
            <w:pPr>
              <w:rPr>
                <w:rFonts w:ascii="Times New Roman" w:hAnsi="Times New Roman" w:cs="Times New Roman"/>
              </w:rPr>
            </w:pPr>
            <w:proofErr w:type="spellStart"/>
            <w:r w:rsidRPr="000164B4">
              <w:rPr>
                <w:rFonts w:ascii="Times New Roman" w:hAnsi="Times New Roman" w:cs="Times New Roman"/>
              </w:rPr>
              <w:t>Pubmed</w:t>
            </w:r>
            <w:proofErr w:type="spellEnd"/>
          </w:p>
        </w:tc>
        <w:tc>
          <w:tcPr>
            <w:tcW w:w="1189" w:type="dxa"/>
          </w:tcPr>
          <w:p w14:paraId="729F3675" w14:textId="77777777" w:rsidR="006E44D3" w:rsidRPr="000164B4" w:rsidRDefault="006E44D3" w:rsidP="006E44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/A</w:t>
            </w:r>
          </w:p>
        </w:tc>
        <w:tc>
          <w:tcPr>
            <w:tcW w:w="3337" w:type="dxa"/>
          </w:tcPr>
          <w:p w14:paraId="66E16802" w14:textId="40850D45" w:rsidR="00455115" w:rsidRDefault="00455115" w:rsidP="006E44D3">
            <w:pPr>
              <w:rPr>
                <w:rFonts w:ascii="Times New Roman" w:hAnsi="Times New Roman" w:cs="Times New Roman"/>
              </w:rPr>
            </w:pPr>
            <w:r w:rsidRPr="00455115">
              <w:rPr>
                <w:rFonts w:ascii="Times New Roman" w:hAnsi="Times New Roman" w:cs="Times New Roman"/>
              </w:rPr>
              <w:t>(("Deep Learning"[Mesh] OR "Machine Learning"[Mesh] OR "Artificial Intelligence"[Mesh] OR "Neural Networks, Computer"[Mesh] OR "deep learning" OR "machine learning" OR "artificial intelligence" OR "convolutional neural network" OR "CNN")) AND (("Breast Neoplasms"[Mesh] OR "Magnetic Resonance Imaging"[Mesh] OR "breast cancer" OR "breast carcinoma" OR "breast tumor" OR "breast neoplasm" OR "MRI")) AND (("Lymphatic Metastasis"[Mesh] OR "Lymph Nodes"[Mesh] OR "Sentinel Lymph Node"[Mesh] OR "lymphatic metastasis" OR "lymph nodes" OR "sentinel lymph node" OR "axillary lymph node" OR "axillary lymph node metastasis" OR "lymph node metastasis"))</w:t>
            </w:r>
          </w:p>
          <w:p w14:paraId="2C839483" w14:textId="77777777" w:rsidR="00455115" w:rsidRDefault="00455115" w:rsidP="006E44D3">
            <w:pPr>
              <w:rPr>
                <w:rFonts w:ascii="Times New Roman" w:hAnsi="Times New Roman" w:cs="Times New Roman"/>
              </w:rPr>
            </w:pPr>
          </w:p>
          <w:p w14:paraId="60F90D9B" w14:textId="28829961" w:rsidR="006E44D3" w:rsidRPr="000164B4" w:rsidRDefault="006E44D3" w:rsidP="006E44D3">
            <w:pPr>
              <w:rPr>
                <w:rFonts w:ascii="Times New Roman" w:hAnsi="Times New Roman" w:cs="Times New Roman"/>
              </w:rPr>
            </w:pPr>
            <w:r w:rsidRPr="006E44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0" w:type="dxa"/>
          </w:tcPr>
          <w:p w14:paraId="6C465C06" w14:textId="6F0B5362" w:rsidR="006E44D3" w:rsidRDefault="00E82F90" w:rsidP="006E44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(2004-2025)</w:t>
            </w:r>
            <w:r w:rsidR="006E44D3">
              <w:rPr>
                <w:rFonts w:ascii="Times New Roman" w:hAnsi="Times New Roman" w:cs="Times New Roman"/>
              </w:rPr>
              <w:t>,</w:t>
            </w:r>
          </w:p>
          <w:p w14:paraId="4D8BCAC0" w14:textId="525043D0" w:rsidR="006E44D3" w:rsidRPr="000164B4" w:rsidRDefault="006E44D3" w:rsidP="006E44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1016" w:type="dxa"/>
          </w:tcPr>
          <w:p w14:paraId="06EE009E" w14:textId="30E1EC24" w:rsidR="006E44D3" w:rsidRPr="000164B4" w:rsidRDefault="00E82F90" w:rsidP="006E44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5164BD" w:rsidRPr="000164B4" w14:paraId="4541FDFC" w14:textId="77777777" w:rsidTr="005164BD">
        <w:tc>
          <w:tcPr>
            <w:tcW w:w="1321" w:type="dxa"/>
          </w:tcPr>
          <w:p w14:paraId="06F5E6DC" w14:textId="77777777" w:rsidR="005164BD" w:rsidRPr="000164B4" w:rsidRDefault="005164BD" w:rsidP="005164BD">
            <w:pPr>
              <w:rPr>
                <w:rFonts w:ascii="Times New Roman" w:hAnsi="Times New Roman" w:cs="Times New Roman"/>
              </w:rPr>
            </w:pPr>
            <w:r w:rsidRPr="000164B4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EDLINE</w:t>
            </w:r>
          </w:p>
        </w:tc>
        <w:tc>
          <w:tcPr>
            <w:tcW w:w="1189" w:type="dxa"/>
          </w:tcPr>
          <w:p w14:paraId="22A628EA" w14:textId="77777777" w:rsidR="005164BD" w:rsidRPr="000164B4" w:rsidRDefault="005164BD" w:rsidP="00516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dvanced Search</w:t>
            </w:r>
          </w:p>
        </w:tc>
        <w:tc>
          <w:tcPr>
            <w:tcW w:w="3337" w:type="dxa"/>
          </w:tcPr>
          <w:p w14:paraId="48D30681" w14:textId="77777777" w:rsidR="005164BD" w:rsidRPr="00B70F41" w:rsidRDefault="005164BD" w:rsidP="005164BD">
            <w:pPr>
              <w:rPr>
                <w:rFonts w:ascii="Times New Roman" w:hAnsi="Times New Roman" w:cs="Times New Roman"/>
              </w:rPr>
            </w:pPr>
            <w:r w:rsidRPr="00B70F41">
              <w:rPr>
                <w:rFonts w:ascii="Times New Roman" w:hAnsi="Times New Roman" w:cs="Times New Roman"/>
              </w:rPr>
              <w:t>(</w:t>
            </w:r>
            <w:proofErr w:type="gramStart"/>
            <w:r w:rsidRPr="00B70F41">
              <w:rPr>
                <w:rFonts w:ascii="Times New Roman" w:hAnsi="Times New Roman" w:cs="Times New Roman"/>
              </w:rPr>
              <w:t>exp</w:t>
            </w:r>
            <w:proofErr w:type="gramEnd"/>
            <w:r w:rsidRPr="00B70F41">
              <w:rPr>
                <w:rFonts w:ascii="Times New Roman" w:hAnsi="Times New Roman" w:cs="Times New Roman"/>
              </w:rPr>
              <w:t xml:space="preserve"> Deep Learning/ OR exp Machine Learning/ OR exp Artificial Intelligence/ OR exp Neural Networks, Computer/) </w:t>
            </w:r>
          </w:p>
          <w:p w14:paraId="62AD54D5" w14:textId="77777777" w:rsidR="005164BD" w:rsidRPr="00B70F41" w:rsidRDefault="005164BD" w:rsidP="005164BD">
            <w:pPr>
              <w:rPr>
                <w:rFonts w:ascii="Times New Roman" w:hAnsi="Times New Roman" w:cs="Times New Roman"/>
              </w:rPr>
            </w:pPr>
            <w:r w:rsidRPr="00B70F41">
              <w:rPr>
                <w:rFonts w:ascii="Times New Roman" w:hAnsi="Times New Roman" w:cs="Times New Roman"/>
              </w:rPr>
              <w:t xml:space="preserve">AND (exp Breast Neoplasms/ OR exp Magnetic Resonance Imaging/) </w:t>
            </w:r>
          </w:p>
          <w:p w14:paraId="2E9C64A5" w14:textId="77777777" w:rsidR="005164BD" w:rsidRPr="00B70F41" w:rsidRDefault="005164BD" w:rsidP="005164BD">
            <w:pPr>
              <w:rPr>
                <w:rFonts w:ascii="Times New Roman" w:hAnsi="Times New Roman" w:cs="Times New Roman"/>
              </w:rPr>
            </w:pPr>
            <w:r w:rsidRPr="00B70F41">
              <w:rPr>
                <w:rFonts w:ascii="Times New Roman" w:hAnsi="Times New Roman" w:cs="Times New Roman"/>
              </w:rPr>
              <w:t xml:space="preserve">AND (exp Lymphatic Metastasis/ OR exp Lymph Nodes/ OR exp Sentinel Lymph </w:t>
            </w:r>
            <w:r w:rsidRPr="00B70F41">
              <w:rPr>
                <w:rFonts w:ascii="Times New Roman" w:hAnsi="Times New Roman" w:cs="Times New Roman"/>
              </w:rPr>
              <w:lastRenderedPageBreak/>
              <w:t xml:space="preserve">Node/) </w:t>
            </w:r>
          </w:p>
          <w:p w14:paraId="66F6912D" w14:textId="0C15329F" w:rsidR="005164BD" w:rsidRPr="000164B4" w:rsidRDefault="005164BD" w:rsidP="00516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14:paraId="111879B1" w14:textId="003ED3B0" w:rsidR="00E82F90" w:rsidRDefault="00E82F90" w:rsidP="00E82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(2004-Current),</w:t>
            </w:r>
          </w:p>
          <w:p w14:paraId="1C2C69E7" w14:textId="730146C0" w:rsidR="005164BD" w:rsidRPr="000164B4" w:rsidRDefault="00E82F90" w:rsidP="00E82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1016" w:type="dxa"/>
          </w:tcPr>
          <w:p w14:paraId="6EE794BD" w14:textId="45229952" w:rsidR="005164BD" w:rsidRPr="000164B4" w:rsidRDefault="00602C99" w:rsidP="00516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05</w:t>
            </w:r>
          </w:p>
        </w:tc>
      </w:tr>
      <w:tr w:rsidR="005164BD" w:rsidRPr="000164B4" w14:paraId="63AABE38" w14:textId="77777777" w:rsidTr="005164BD">
        <w:trPr>
          <w:trHeight w:val="66"/>
        </w:trPr>
        <w:tc>
          <w:tcPr>
            <w:tcW w:w="1321" w:type="dxa"/>
          </w:tcPr>
          <w:p w14:paraId="0FB998F9" w14:textId="77777777" w:rsidR="005164BD" w:rsidRPr="000164B4" w:rsidRDefault="005164BD" w:rsidP="005164BD">
            <w:pPr>
              <w:rPr>
                <w:rFonts w:ascii="Times New Roman" w:hAnsi="Times New Roman" w:cs="Times New Roman"/>
              </w:rPr>
            </w:pPr>
            <w:r w:rsidRPr="000164B4">
              <w:rPr>
                <w:rFonts w:ascii="Times New Roman" w:hAnsi="Times New Roman" w:cs="Times New Roman"/>
              </w:rPr>
              <w:t>Embase</w:t>
            </w:r>
          </w:p>
        </w:tc>
        <w:tc>
          <w:tcPr>
            <w:tcW w:w="1189" w:type="dxa"/>
          </w:tcPr>
          <w:p w14:paraId="5E2E3590" w14:textId="512D8A65" w:rsidR="005164BD" w:rsidRDefault="00602C99" w:rsidP="00516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dvanced Search</w:t>
            </w:r>
          </w:p>
          <w:p w14:paraId="2DC9BC7D" w14:textId="2464D4E8" w:rsidR="005164BD" w:rsidRPr="000164B4" w:rsidRDefault="005164BD" w:rsidP="00516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</w:tcPr>
          <w:p w14:paraId="4BE893D4" w14:textId="77777777" w:rsidR="005164BD" w:rsidRPr="00436BDB" w:rsidRDefault="005164BD" w:rsidP="005164BD">
            <w:pPr>
              <w:rPr>
                <w:rFonts w:ascii="Times New Roman" w:hAnsi="Times New Roman" w:cs="Times New Roman"/>
              </w:rPr>
            </w:pPr>
            <w:r w:rsidRPr="00436BDB">
              <w:rPr>
                <w:rFonts w:ascii="Times New Roman" w:hAnsi="Times New Roman" w:cs="Times New Roman"/>
              </w:rPr>
              <w:t>('deep learning'/exp OR 'machine learning'/exp OR 'artificial intelligence'/exp OR 'neural network'/exp OR 'convolutional neural network'/exp OR '</w:t>
            </w:r>
            <w:proofErr w:type="spellStart"/>
            <w:r w:rsidRPr="00436BDB">
              <w:rPr>
                <w:rFonts w:ascii="Times New Roman" w:hAnsi="Times New Roman" w:cs="Times New Roman"/>
              </w:rPr>
              <w:t>cnn</w:t>
            </w:r>
            <w:proofErr w:type="spellEnd"/>
            <w:r w:rsidRPr="00436BDB">
              <w:rPr>
                <w:rFonts w:ascii="Times New Roman" w:hAnsi="Times New Roman" w:cs="Times New Roman"/>
              </w:rPr>
              <w:t xml:space="preserve">'/exp) AND </w:t>
            </w:r>
          </w:p>
          <w:p w14:paraId="347C16A4" w14:textId="77777777" w:rsidR="005164BD" w:rsidRPr="00436BDB" w:rsidRDefault="005164BD" w:rsidP="005164BD">
            <w:pPr>
              <w:rPr>
                <w:rFonts w:ascii="Times New Roman" w:hAnsi="Times New Roman" w:cs="Times New Roman"/>
              </w:rPr>
            </w:pPr>
            <w:r w:rsidRPr="00436BDB">
              <w:rPr>
                <w:rFonts w:ascii="Times New Roman" w:hAnsi="Times New Roman" w:cs="Times New Roman"/>
              </w:rPr>
              <w:t>('breast cancer'/exp OR 'magnetic resonance imaging'/exp OR 'breast carcinoma'/exp OR 'breast tumor'/exp OR 'breast neoplasm'/exp OR '</w:t>
            </w:r>
            <w:proofErr w:type="spellStart"/>
            <w:r w:rsidRPr="00436BDB">
              <w:rPr>
                <w:rFonts w:ascii="Times New Roman" w:hAnsi="Times New Roman" w:cs="Times New Roman"/>
              </w:rPr>
              <w:t>mri</w:t>
            </w:r>
            <w:proofErr w:type="spellEnd"/>
            <w:r w:rsidRPr="00436BDB">
              <w:rPr>
                <w:rFonts w:ascii="Times New Roman" w:hAnsi="Times New Roman" w:cs="Times New Roman"/>
              </w:rPr>
              <w:t xml:space="preserve">'/exp) AND </w:t>
            </w:r>
          </w:p>
          <w:p w14:paraId="177D5744" w14:textId="77777777" w:rsidR="005164BD" w:rsidRPr="00436BDB" w:rsidRDefault="005164BD" w:rsidP="005164BD">
            <w:pPr>
              <w:rPr>
                <w:rFonts w:ascii="Times New Roman" w:hAnsi="Times New Roman" w:cs="Times New Roman"/>
              </w:rPr>
            </w:pPr>
            <w:r w:rsidRPr="00436BDB">
              <w:rPr>
                <w:rFonts w:ascii="Times New Roman" w:hAnsi="Times New Roman" w:cs="Times New Roman"/>
              </w:rPr>
              <w:t xml:space="preserve">('lymphatic metastasis'/exp OR 'lymph node'/exp OR 'sentinel lymph node'/exp OR 'axillary lymph node'/exp OR 'axillary lymph node metastasis'/exp OR 'lymph node metastasis'/exp) </w:t>
            </w:r>
          </w:p>
          <w:p w14:paraId="2F50E5D2" w14:textId="28698CFE" w:rsidR="005164BD" w:rsidRPr="000164B4" w:rsidRDefault="005164BD" w:rsidP="00516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14:paraId="22C88F49" w14:textId="77777777" w:rsidR="00E82F90" w:rsidRDefault="00E82F90" w:rsidP="00E82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(2004-2025),</w:t>
            </w:r>
          </w:p>
          <w:p w14:paraId="4D8D7E08" w14:textId="032D9E1E" w:rsidR="005164BD" w:rsidRPr="000164B4" w:rsidRDefault="00E82F90" w:rsidP="00E82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1016" w:type="dxa"/>
          </w:tcPr>
          <w:p w14:paraId="4828E374" w14:textId="7CC62BD9" w:rsidR="005164BD" w:rsidRPr="000164B4" w:rsidRDefault="00602C99" w:rsidP="00516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938</w:t>
            </w:r>
          </w:p>
        </w:tc>
      </w:tr>
    </w:tbl>
    <w:p w14:paraId="7FC60AB4" w14:textId="77375124" w:rsidR="00196F59" w:rsidRDefault="00196F59"/>
    <w:p w14:paraId="2DA165EA" w14:textId="75F62ADD" w:rsidR="00D4211C" w:rsidRDefault="00D4211C">
      <w:pPr>
        <w:pBdr>
          <w:bottom w:val="single" w:sz="6" w:space="1" w:color="auto"/>
        </w:pBdr>
      </w:pPr>
    </w:p>
    <w:p w14:paraId="7FD7474F" w14:textId="00D7989D" w:rsidR="00B94A8C" w:rsidRDefault="00B94A8C">
      <w:pPr>
        <w:pBdr>
          <w:bottom w:val="single" w:sz="6" w:space="1" w:color="auto"/>
        </w:pBdr>
      </w:pPr>
    </w:p>
    <w:p w14:paraId="6A067CB3" w14:textId="15EACBAD" w:rsidR="00B94A8C" w:rsidRDefault="00B94A8C">
      <w:pPr>
        <w:pBdr>
          <w:bottom w:val="single" w:sz="6" w:space="1" w:color="auto"/>
        </w:pBdr>
      </w:pPr>
    </w:p>
    <w:p w14:paraId="6B947952" w14:textId="39FF37F3" w:rsidR="00B94A8C" w:rsidRDefault="00B94A8C">
      <w:pPr>
        <w:pBdr>
          <w:bottom w:val="single" w:sz="6" w:space="1" w:color="auto"/>
        </w:pBdr>
      </w:pPr>
    </w:p>
    <w:p w14:paraId="0F12342E" w14:textId="48688674" w:rsidR="00B94A8C" w:rsidRDefault="00B94A8C">
      <w:pPr>
        <w:pBdr>
          <w:bottom w:val="single" w:sz="6" w:space="1" w:color="auto"/>
        </w:pBdr>
      </w:pPr>
    </w:p>
    <w:p w14:paraId="6CFADD64" w14:textId="6F0C2994" w:rsidR="00B94A8C" w:rsidRDefault="00B94A8C">
      <w:pPr>
        <w:pBdr>
          <w:bottom w:val="single" w:sz="6" w:space="1" w:color="auto"/>
        </w:pBdr>
      </w:pPr>
    </w:p>
    <w:p w14:paraId="40A41477" w14:textId="71B20340" w:rsidR="00B94A8C" w:rsidRDefault="00B94A8C">
      <w:pPr>
        <w:pBdr>
          <w:bottom w:val="single" w:sz="6" w:space="1" w:color="auto"/>
        </w:pBdr>
      </w:pPr>
    </w:p>
    <w:p w14:paraId="5533AF47" w14:textId="3AD8088A" w:rsidR="00B94A8C" w:rsidRDefault="00B94A8C">
      <w:pPr>
        <w:pBdr>
          <w:bottom w:val="single" w:sz="6" w:space="1" w:color="auto"/>
        </w:pBdr>
      </w:pPr>
    </w:p>
    <w:p w14:paraId="0CCC767E" w14:textId="1AEA89E1" w:rsidR="00B94A8C" w:rsidRDefault="00B94A8C">
      <w:pPr>
        <w:pBdr>
          <w:bottom w:val="single" w:sz="6" w:space="1" w:color="auto"/>
        </w:pBdr>
      </w:pPr>
    </w:p>
    <w:p w14:paraId="32B848DE" w14:textId="62D0351A" w:rsidR="00B94A8C" w:rsidRDefault="00B94A8C">
      <w:pPr>
        <w:pBdr>
          <w:bottom w:val="single" w:sz="6" w:space="1" w:color="auto"/>
        </w:pBdr>
      </w:pPr>
    </w:p>
    <w:p w14:paraId="68921915" w14:textId="47D93762" w:rsidR="00B94A8C" w:rsidRDefault="00B94A8C">
      <w:pPr>
        <w:pBdr>
          <w:bottom w:val="single" w:sz="6" w:space="1" w:color="auto"/>
        </w:pBdr>
      </w:pPr>
    </w:p>
    <w:p w14:paraId="732E94FF" w14:textId="5D16F824" w:rsidR="00B94A8C" w:rsidRDefault="00B94A8C">
      <w:pPr>
        <w:pBdr>
          <w:bottom w:val="single" w:sz="6" w:space="1" w:color="auto"/>
        </w:pBdr>
      </w:pPr>
    </w:p>
    <w:p w14:paraId="553A6082" w14:textId="3B95367D" w:rsidR="00B94A8C" w:rsidRDefault="00B94A8C">
      <w:pPr>
        <w:pBdr>
          <w:bottom w:val="single" w:sz="6" w:space="1" w:color="auto"/>
        </w:pBdr>
      </w:pPr>
    </w:p>
    <w:p w14:paraId="66583C63" w14:textId="6211A024" w:rsidR="00B94A8C" w:rsidRDefault="00B94A8C">
      <w:pPr>
        <w:pBdr>
          <w:bottom w:val="single" w:sz="6" w:space="1" w:color="auto"/>
        </w:pBdr>
      </w:pPr>
    </w:p>
    <w:p w14:paraId="593980C9" w14:textId="0E0E7497" w:rsidR="00B94A8C" w:rsidRDefault="00B94A8C">
      <w:pPr>
        <w:pBdr>
          <w:bottom w:val="single" w:sz="6" w:space="1" w:color="auto"/>
        </w:pBdr>
      </w:pPr>
    </w:p>
    <w:p w14:paraId="5B9B88F7" w14:textId="78E249D6" w:rsidR="00B94A8C" w:rsidRDefault="00B94A8C">
      <w:pPr>
        <w:pBdr>
          <w:bottom w:val="single" w:sz="6" w:space="1" w:color="auto"/>
        </w:pBdr>
      </w:pPr>
    </w:p>
    <w:p w14:paraId="1C379C58" w14:textId="1C758A5A" w:rsidR="00B94A8C" w:rsidRDefault="00B94A8C">
      <w:pPr>
        <w:pBdr>
          <w:bottom w:val="single" w:sz="6" w:space="1" w:color="auto"/>
        </w:pBdr>
      </w:pPr>
    </w:p>
    <w:p w14:paraId="644962E1" w14:textId="6E6336D0" w:rsidR="00B94A8C" w:rsidRDefault="00B94A8C">
      <w:pPr>
        <w:pBdr>
          <w:bottom w:val="single" w:sz="6" w:space="1" w:color="auto"/>
        </w:pBdr>
      </w:pPr>
    </w:p>
    <w:p w14:paraId="6F3ACB09" w14:textId="3D8C13AD" w:rsidR="00B94A8C" w:rsidRDefault="00B94A8C">
      <w:pPr>
        <w:pBdr>
          <w:bottom w:val="single" w:sz="6" w:space="1" w:color="auto"/>
        </w:pBdr>
      </w:pPr>
    </w:p>
    <w:p w14:paraId="41DBB3FB" w14:textId="24947FBF" w:rsidR="00B94A8C" w:rsidRDefault="00B94A8C">
      <w:pPr>
        <w:pBdr>
          <w:bottom w:val="single" w:sz="6" w:space="1" w:color="auto"/>
        </w:pBdr>
      </w:pPr>
    </w:p>
    <w:p w14:paraId="6FF59AE0" w14:textId="3C437112" w:rsidR="00B94A8C" w:rsidRDefault="00B94A8C">
      <w:pPr>
        <w:pBdr>
          <w:bottom w:val="single" w:sz="6" w:space="1" w:color="auto"/>
        </w:pBdr>
      </w:pPr>
    </w:p>
    <w:p w14:paraId="02559663" w14:textId="2876F516" w:rsidR="00B94A8C" w:rsidRDefault="00B94A8C">
      <w:pPr>
        <w:pBdr>
          <w:bottom w:val="single" w:sz="6" w:space="1" w:color="auto"/>
        </w:pBdr>
      </w:pPr>
    </w:p>
    <w:p w14:paraId="76A50B68" w14:textId="34B39163" w:rsidR="00B94A8C" w:rsidRDefault="00B94A8C">
      <w:pPr>
        <w:pBdr>
          <w:bottom w:val="single" w:sz="6" w:space="1" w:color="auto"/>
        </w:pBdr>
      </w:pPr>
    </w:p>
    <w:p w14:paraId="75F2F790" w14:textId="062D2A8A" w:rsidR="00602C99" w:rsidRPr="00D4211C" w:rsidRDefault="00602C99"/>
    <w:sectPr w:rsidR="00602C99" w:rsidRPr="00D4211C" w:rsidSect="00B94A8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CF2F9" w14:textId="77777777" w:rsidR="00FC4167" w:rsidRDefault="00FC4167" w:rsidP="006E44D3">
      <w:r>
        <w:separator/>
      </w:r>
    </w:p>
  </w:endnote>
  <w:endnote w:type="continuationSeparator" w:id="0">
    <w:p w14:paraId="13D8995B" w14:textId="77777777" w:rsidR="00FC4167" w:rsidRDefault="00FC4167" w:rsidP="006E4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02172" w14:textId="77777777" w:rsidR="00FC4167" w:rsidRDefault="00FC4167" w:rsidP="006E44D3">
      <w:r>
        <w:separator/>
      </w:r>
    </w:p>
  </w:footnote>
  <w:footnote w:type="continuationSeparator" w:id="0">
    <w:p w14:paraId="6166E9DC" w14:textId="77777777" w:rsidR="00FC4167" w:rsidRDefault="00FC4167" w:rsidP="006E4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C17F0"/>
    <w:multiLevelType w:val="multilevel"/>
    <w:tmpl w:val="2A8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9A141D"/>
    <w:multiLevelType w:val="multilevel"/>
    <w:tmpl w:val="9F0C0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F1C"/>
    <w:rsid w:val="00021E7B"/>
    <w:rsid w:val="000660C0"/>
    <w:rsid w:val="0018429A"/>
    <w:rsid w:val="00196F59"/>
    <w:rsid w:val="00256659"/>
    <w:rsid w:val="002930F5"/>
    <w:rsid w:val="003F4E13"/>
    <w:rsid w:val="00436BDB"/>
    <w:rsid w:val="00455115"/>
    <w:rsid w:val="005164BD"/>
    <w:rsid w:val="00602C99"/>
    <w:rsid w:val="00693265"/>
    <w:rsid w:val="006E44D3"/>
    <w:rsid w:val="00884A45"/>
    <w:rsid w:val="00974E8A"/>
    <w:rsid w:val="009F5F1C"/>
    <w:rsid w:val="00B70F41"/>
    <w:rsid w:val="00B94A8C"/>
    <w:rsid w:val="00B97E53"/>
    <w:rsid w:val="00C75652"/>
    <w:rsid w:val="00D4211C"/>
    <w:rsid w:val="00E82F90"/>
    <w:rsid w:val="00E97D28"/>
    <w:rsid w:val="00FC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001D4"/>
  <w15:chartTrackingRefBased/>
  <w15:docId w15:val="{75ACE4ED-DEA1-4F07-9BAB-3C6AD09C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F1C"/>
    <w:pPr>
      <w:widowControl w:val="0"/>
    </w:pPr>
  </w:style>
  <w:style w:type="paragraph" w:styleId="2">
    <w:name w:val="heading 2"/>
    <w:basedOn w:val="a"/>
    <w:link w:val="20"/>
    <w:uiPriority w:val="9"/>
    <w:qFormat/>
    <w:rsid w:val="00D4211C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11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4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E44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E4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E44D3"/>
    <w:rPr>
      <w:sz w:val="20"/>
      <w:szCs w:val="20"/>
    </w:rPr>
  </w:style>
  <w:style w:type="character" w:styleId="a8">
    <w:name w:val="Strong"/>
    <w:basedOn w:val="a0"/>
    <w:uiPriority w:val="22"/>
    <w:qFormat/>
    <w:rsid w:val="00455115"/>
    <w:rPr>
      <w:b/>
      <w:bCs/>
    </w:rPr>
  </w:style>
  <w:style w:type="character" w:styleId="HTML">
    <w:name w:val="HTML Code"/>
    <w:basedOn w:val="a0"/>
    <w:uiPriority w:val="99"/>
    <w:semiHidden/>
    <w:unhideWhenUsed/>
    <w:rsid w:val="00455115"/>
    <w:rPr>
      <w:rFonts w:ascii="細明體" w:eastAsia="細明體" w:hAnsi="細明體" w:cs="細明體"/>
      <w:sz w:val="24"/>
      <w:szCs w:val="24"/>
    </w:rPr>
  </w:style>
  <w:style w:type="character" w:customStyle="1" w:styleId="20">
    <w:name w:val="標題 2 字元"/>
    <w:basedOn w:val="a0"/>
    <w:link w:val="2"/>
    <w:uiPriority w:val="9"/>
    <w:rsid w:val="00D4211C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D4211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D4211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8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2025-02-24T01:03:00Z</dcterms:created>
  <dcterms:modified xsi:type="dcterms:W3CDTF">2025-03-03T01:27:00Z</dcterms:modified>
</cp:coreProperties>
</file>