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9AC" w:rsidRDefault="003E1200">
      <w:pPr>
        <w:rPr>
          <w:rFonts w:ascii="Times New Roman" w:hAnsi="Times New Roman" w:cs="Times New Roman"/>
        </w:rPr>
      </w:pPr>
      <w:r w:rsidRPr="00240506">
        <w:rPr>
          <w:rFonts w:ascii="Times New Roman" w:hAnsi="Times New Roman" w:cs="Times New Roman"/>
        </w:rPr>
        <w:t>Additional file S4</w:t>
      </w:r>
      <w:r w:rsidR="009809AC">
        <w:rPr>
          <w:rFonts w:ascii="Times New Roman" w:hAnsi="Times New Roman" w:cs="Times New Roman"/>
        </w:rPr>
        <w:t>: Fig. S2</w:t>
      </w:r>
    </w:p>
    <w:p w:rsidR="003E1200" w:rsidRPr="00240506" w:rsidRDefault="0068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SEM photographs of the </w:t>
      </w:r>
      <w:r w:rsidRPr="00240506">
        <w:rPr>
          <w:rFonts w:ascii="Times New Roman" w:hAnsi="Times New Roman" w:cs="Times New Roman"/>
        </w:rPr>
        <w:t xml:space="preserve">planktonic foraminifer </w:t>
      </w:r>
      <w:r w:rsidRPr="00240506">
        <w:rPr>
          <w:rFonts w:ascii="Times New Roman" w:hAnsi="Times New Roman" w:cs="Times New Roman"/>
          <w:i/>
        </w:rPr>
        <w:t>G. bulloides</w:t>
      </w:r>
    </w:p>
    <w:p w:rsidR="00C44DBB" w:rsidRDefault="00C44DBB" w:rsidP="00C44DBB">
      <w:pPr>
        <w:pStyle w:val="a3"/>
        <w:ind w:leftChars="0" w:left="360"/>
      </w:pPr>
    </w:p>
    <w:p w:rsidR="006D4CDF" w:rsidRDefault="006D4CDF" w:rsidP="00C44DBB">
      <w:pPr>
        <w:pStyle w:val="a3"/>
        <w:ind w:leftChars="0" w:left="360"/>
      </w:pPr>
      <w:r>
        <w:rPr>
          <w:rFonts w:hint="eastAsia"/>
        </w:rPr>
        <w:t>F</w:t>
      </w:r>
      <w:r>
        <w:t>ig</w:t>
      </w:r>
      <w:r w:rsidR="0098175D">
        <w:t>.</w:t>
      </w:r>
      <w:r>
        <w:t xml:space="preserve"> </w:t>
      </w:r>
      <w:r w:rsidR="00E11735">
        <w:t>S</w:t>
      </w:r>
      <w:r w:rsidR="009809AC">
        <w:t>2</w:t>
      </w:r>
      <w:r>
        <w:t xml:space="preserve">. </w:t>
      </w:r>
    </w:p>
    <w:p w:rsidR="003E1200" w:rsidRDefault="00C44DBB" w:rsidP="00C44DBB">
      <w:pPr>
        <w:pStyle w:val="a3"/>
        <w:ind w:leftChars="0" w:left="360"/>
      </w:pPr>
      <w:r w:rsidRPr="00C44DBB">
        <w:rPr>
          <w:noProof/>
        </w:rPr>
        <w:drawing>
          <wp:inline distT="0" distB="0" distL="0" distR="0" wp14:anchorId="60A53823" wp14:editId="5F9736C2">
            <wp:extent cx="5396230" cy="4089400"/>
            <wp:effectExtent l="0" t="0" r="127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217" w:rsidRPr="000F6DE4" w:rsidRDefault="00C10217" w:rsidP="000F6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</w:t>
      </w:r>
      <w:r w:rsidR="009817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E11735">
        <w:rPr>
          <w:rFonts w:ascii="Times New Roman" w:hAnsi="Times New Roman" w:cs="Times New Roman"/>
        </w:rPr>
        <w:t>S</w:t>
      </w:r>
      <w:r w:rsidR="009809A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Pr="00240506">
        <w:rPr>
          <w:rFonts w:ascii="Times New Roman" w:hAnsi="Times New Roman" w:cs="Times New Roman"/>
        </w:rPr>
        <w:t xml:space="preserve">SEM photographs of the planktonic foraminifer </w:t>
      </w:r>
      <w:r w:rsidRPr="00240506">
        <w:rPr>
          <w:rFonts w:ascii="Times New Roman" w:hAnsi="Times New Roman" w:cs="Times New Roman"/>
          <w:i/>
        </w:rPr>
        <w:t>G. bulloides</w:t>
      </w:r>
      <w:r w:rsidRPr="00240506">
        <w:rPr>
          <w:rFonts w:ascii="Times New Roman" w:hAnsi="Times New Roman" w:cs="Times New Roman"/>
        </w:rPr>
        <w:t xml:space="preserve"> from sample ID TB2-13</w:t>
      </w:r>
      <w:bookmarkStart w:id="0" w:name="_GoBack"/>
      <w:bookmarkEnd w:id="0"/>
      <w:r w:rsidRPr="00240506">
        <w:rPr>
          <w:rFonts w:ascii="Times New Roman" w:hAnsi="Times New Roman" w:cs="Times New Roman"/>
        </w:rPr>
        <w:t xml:space="preserve">. The foraminiferal tests were coated with Au for SEM. </w:t>
      </w:r>
      <w:r w:rsidR="000F6DE4">
        <w:rPr>
          <w:rFonts w:ascii="Times New Roman" w:hAnsi="Times New Roman" w:cs="Times New Roman"/>
        </w:rPr>
        <w:t xml:space="preserve">a) </w:t>
      </w:r>
      <w:r w:rsidRPr="000F6DE4">
        <w:rPr>
          <w:rFonts w:ascii="Times New Roman" w:hAnsi="Times New Roman" w:cs="Times New Roman"/>
        </w:rPr>
        <w:t xml:space="preserve">Spiral side (3 kV, spot size = 40), b) internal test wall (15 kV, spot size = 40), c) and d) external test surface (15 kV, spot size = 40) showing spine bases. </w:t>
      </w:r>
    </w:p>
    <w:p w:rsidR="0095507A" w:rsidRPr="00C10217" w:rsidRDefault="004236B0"/>
    <w:sectPr w:rsidR="0095507A" w:rsidRPr="00C10217" w:rsidSect="001C1996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C31E9"/>
    <w:multiLevelType w:val="hybridMultilevel"/>
    <w:tmpl w:val="6FCC710C"/>
    <w:lvl w:ilvl="0" w:tplc="4D3679F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bordersDoNotSurroundHeader/>
  <w:bordersDoNotSurroundFooter/>
  <w:proofState w:spelling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00"/>
    <w:rsid w:val="00043D39"/>
    <w:rsid w:val="00053FC5"/>
    <w:rsid w:val="000F6DE4"/>
    <w:rsid w:val="00143AC4"/>
    <w:rsid w:val="00157B19"/>
    <w:rsid w:val="001C1996"/>
    <w:rsid w:val="00240506"/>
    <w:rsid w:val="002A4599"/>
    <w:rsid w:val="00396137"/>
    <w:rsid w:val="003A0C3B"/>
    <w:rsid w:val="003E1200"/>
    <w:rsid w:val="004236B0"/>
    <w:rsid w:val="004B3687"/>
    <w:rsid w:val="004C6291"/>
    <w:rsid w:val="00515433"/>
    <w:rsid w:val="00527BF4"/>
    <w:rsid w:val="005754FD"/>
    <w:rsid w:val="005F6D06"/>
    <w:rsid w:val="006827D1"/>
    <w:rsid w:val="006D3848"/>
    <w:rsid w:val="006D4CDF"/>
    <w:rsid w:val="009809AC"/>
    <w:rsid w:val="0098175D"/>
    <w:rsid w:val="00B810CF"/>
    <w:rsid w:val="00B86D36"/>
    <w:rsid w:val="00C0131E"/>
    <w:rsid w:val="00C10217"/>
    <w:rsid w:val="00C241B6"/>
    <w:rsid w:val="00C44DBB"/>
    <w:rsid w:val="00D33261"/>
    <w:rsid w:val="00DB54EE"/>
    <w:rsid w:val="00E11735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E26FE2"/>
  <w14:defaultImageDpi w14:val="32767"/>
  <w15:chartTrackingRefBased/>
  <w15:docId w15:val="{C83EB154-E8CA-7D4F-8012-6FA2E4D8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DBB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Yoshimi Kubota</dc:creator>
  <cp:keywords/>
  <dc:description/>
  <cp:lastModifiedBy>Yoshimi Kubota</cp:lastModifiedBy>
  <cp:revision>18</cp:revision>
  <dcterms:created xsi:type="dcterms:W3CDTF">2020-05-26T04:04:00Z</dcterms:created>
  <dcterms:modified xsi:type="dcterms:W3CDTF">2021-01-15T04:49:00Z</dcterms:modified>
</cp:coreProperties>
</file>