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FAA51B" w14:textId="2809373D" w:rsidR="00D9077B" w:rsidRDefault="00347490" w:rsidP="006812D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 w:hint="eastAsia"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sz w:val="24"/>
          <w:szCs w:val="24"/>
        </w:rPr>
        <w:t>Materials:</w:t>
      </w:r>
    </w:p>
    <w:p w14:paraId="726FBE0C" w14:textId="33C508FD" w:rsidR="00624423" w:rsidRDefault="00EE151A" w:rsidP="006812D2">
      <w:pPr>
        <w:rPr>
          <w:rFonts w:ascii="Times New Roman" w:hAnsi="Times New Roman" w:cs="Times New Roman"/>
          <w:sz w:val="24"/>
          <w:szCs w:val="24"/>
        </w:rPr>
      </w:pPr>
      <w:r w:rsidRPr="00AF24B9">
        <w:rPr>
          <w:rFonts w:ascii="Times New Roman" w:hAnsi="Times New Roman" w:cs="Times New Roman"/>
          <w:sz w:val="24"/>
          <w:szCs w:val="24"/>
        </w:rPr>
        <w:t>Sensitivity of Slip Distribution on Tsunami Trace Heights and Geological Evidences: A Case Study of the 2011 Tohoku-Oki Earthquake</w:t>
      </w:r>
    </w:p>
    <w:p w14:paraId="09D8EA78" w14:textId="77777777" w:rsidR="00EE151A" w:rsidRPr="00EE151A" w:rsidRDefault="00EE151A" w:rsidP="006812D2">
      <w:pPr>
        <w:rPr>
          <w:rFonts w:ascii="Times New Roman" w:hAnsi="Times New Roman" w:cs="Times New Roman"/>
          <w:sz w:val="24"/>
          <w:szCs w:val="24"/>
        </w:rPr>
      </w:pPr>
    </w:p>
    <w:p w14:paraId="57BDF047" w14:textId="77777777" w:rsidR="00AD45B7" w:rsidRDefault="00D9077B" w:rsidP="006812D2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</w:rPr>
        <w:t>Satoshi Kusumoto</w:t>
      </w:r>
      <w:r w:rsidR="00D72850" w:rsidRPr="009C456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3A385E64" w14:textId="1C82373E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Corresponding author</w:t>
      </w:r>
    </w:p>
    <w:p w14:paraId="4A8E12C6" w14:textId="5C8AFD84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mail: </w:t>
      </w:r>
      <w:hyperlink r:id="rId8" w:history="1">
        <w:r w:rsidRPr="008E058B">
          <w:rPr>
            <w:rStyle w:val="Hyperlink"/>
            <w:rFonts w:ascii="Times New Roman" w:hAnsi="Times New Roman" w:cs="Times New Roman"/>
            <w:sz w:val="24"/>
            <w:szCs w:val="24"/>
          </w:rPr>
          <w:t>kusumotos@jamstec.go.jp</w:t>
        </w:r>
      </w:hyperlink>
    </w:p>
    <w:p w14:paraId="5FD66B2C" w14:textId="77777777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</w:p>
    <w:p w14:paraId="3185011D" w14:textId="2B816D93" w:rsidR="00AD45B7" w:rsidRDefault="00D9077B" w:rsidP="006812D2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C456D">
        <w:rPr>
          <w:rFonts w:ascii="Times New Roman" w:hAnsi="Times New Roman" w:cs="Times New Roman"/>
          <w:sz w:val="24"/>
          <w:szCs w:val="24"/>
        </w:rPr>
        <w:t>Kentaro Imai</w:t>
      </w:r>
      <w:r w:rsidR="00D72850" w:rsidRPr="009C456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1F55662A" w14:textId="07D8EDD7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mail:</w:t>
      </w:r>
      <w:r w:rsidRPr="00AD45B7">
        <w:t xml:space="preserve"> </w:t>
      </w:r>
      <w:hyperlink r:id="rId9" w:history="1">
        <w:r w:rsidRPr="008E058B">
          <w:rPr>
            <w:rStyle w:val="Hyperlink"/>
            <w:rFonts w:ascii="Times New Roman" w:hAnsi="Times New Roman" w:cs="Times New Roman"/>
            <w:sz w:val="24"/>
            <w:szCs w:val="24"/>
          </w:rPr>
          <w:t>imaik@jamstec.go.jp</w:t>
        </w:r>
      </w:hyperlink>
    </w:p>
    <w:p w14:paraId="4FACC854" w14:textId="77777777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</w:p>
    <w:p w14:paraId="6B188A09" w14:textId="30E50B3E" w:rsidR="00AD45B7" w:rsidRDefault="00624423" w:rsidP="006812D2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C456D">
        <w:rPr>
          <w:rFonts w:ascii="Times New Roman" w:hAnsi="Times New Roman" w:cs="Times New Roman"/>
          <w:sz w:val="24"/>
          <w:szCs w:val="24"/>
        </w:rPr>
        <w:t>Takane Hori</w:t>
      </w:r>
      <w:r w:rsidR="00D72850" w:rsidRPr="009C456D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5DED041E" w14:textId="43905BE3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mail:</w:t>
      </w:r>
      <w:r w:rsidRPr="00AD45B7">
        <w:t xml:space="preserve"> </w:t>
      </w:r>
      <w:hyperlink r:id="rId10" w:history="1">
        <w:r w:rsidRPr="008E058B">
          <w:rPr>
            <w:rStyle w:val="Hyperlink"/>
            <w:rFonts w:ascii="Times New Roman" w:hAnsi="Times New Roman" w:cs="Times New Roman"/>
            <w:sz w:val="24"/>
            <w:szCs w:val="24"/>
          </w:rPr>
          <w:t>horit@jamstec.go.jp</w:t>
        </w:r>
      </w:hyperlink>
    </w:p>
    <w:p w14:paraId="3538F75C" w14:textId="77777777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</w:p>
    <w:p w14:paraId="3AE1A0B3" w14:textId="77777777" w:rsidR="00AD45B7" w:rsidRDefault="00624423" w:rsidP="006812D2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</w:rPr>
        <w:t>Daisuke Sugawara</w:t>
      </w:r>
      <w:r w:rsidR="00D72850" w:rsidRPr="009C456D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A2F2862" w14:textId="6A676490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mail:</w:t>
      </w:r>
      <w:r w:rsidRPr="00AD45B7">
        <w:t xml:space="preserve"> </w:t>
      </w:r>
      <w:hyperlink r:id="rId11" w:history="1">
        <w:r w:rsidRPr="008E058B">
          <w:rPr>
            <w:rStyle w:val="Hyperlink"/>
            <w:rFonts w:ascii="Times New Roman" w:hAnsi="Times New Roman" w:cs="Times New Roman"/>
            <w:sz w:val="24"/>
            <w:szCs w:val="24"/>
          </w:rPr>
          <w:t>sugawara@irides.tohoku.ac.jp</w:t>
        </w:r>
      </w:hyperlink>
    </w:p>
    <w:p w14:paraId="12F11F54" w14:textId="77777777" w:rsidR="00AD45B7" w:rsidRDefault="00AD45B7" w:rsidP="006812D2">
      <w:pPr>
        <w:rPr>
          <w:rFonts w:ascii="Times New Roman" w:hAnsi="Times New Roman" w:cs="Times New Roman"/>
          <w:sz w:val="24"/>
          <w:szCs w:val="24"/>
        </w:rPr>
      </w:pPr>
    </w:p>
    <w:p w14:paraId="13242128" w14:textId="1750D467" w:rsidR="00D9077B" w:rsidRPr="009C456D" w:rsidRDefault="00D9077B" w:rsidP="006812D2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</w:rPr>
        <w:t>Kenji Satake</w:t>
      </w:r>
      <w:r w:rsidR="00D72850" w:rsidRPr="009C456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262B3FE" w14:textId="36445BC9" w:rsidR="00D9077B" w:rsidRDefault="00AD45B7" w:rsidP="006812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mail: </w:t>
      </w:r>
      <w:hyperlink r:id="rId12" w:history="1">
        <w:r w:rsidRPr="008E058B">
          <w:rPr>
            <w:rStyle w:val="Hyperlink"/>
            <w:rFonts w:ascii="Times New Roman" w:hAnsi="Times New Roman" w:cs="Times New Roman"/>
            <w:sz w:val="24"/>
            <w:szCs w:val="24"/>
          </w:rPr>
          <w:t>satake@eri.u-tokyo.ac.jp</w:t>
        </w:r>
      </w:hyperlink>
    </w:p>
    <w:p w14:paraId="1BCDBA73" w14:textId="77777777" w:rsidR="00AD45B7" w:rsidRPr="009C456D" w:rsidRDefault="00AD45B7" w:rsidP="006812D2">
      <w:pPr>
        <w:rPr>
          <w:rFonts w:ascii="Times New Roman" w:hAnsi="Times New Roman" w:cs="Times New Roman"/>
          <w:sz w:val="24"/>
          <w:szCs w:val="24"/>
        </w:rPr>
      </w:pPr>
    </w:p>
    <w:p w14:paraId="6AEE0C6C" w14:textId="38EA9D9C" w:rsidR="00A14C14" w:rsidRPr="009C456D" w:rsidRDefault="00A14C14" w:rsidP="00A14C14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9C456D">
        <w:rPr>
          <w:rFonts w:ascii="Times New Roman" w:hAnsi="Times New Roman" w:cs="Times New Roman"/>
          <w:sz w:val="24"/>
          <w:szCs w:val="24"/>
        </w:rPr>
        <w:t>Japan Agency for Marine–Earth Science and Technology, 3173–25 Showa–machi, Kanazawa, Yokohama, 236–0001, Japan</w:t>
      </w:r>
    </w:p>
    <w:p w14:paraId="1BAD2CBC" w14:textId="2A79BE77" w:rsidR="00A14C14" w:rsidRPr="009C456D" w:rsidRDefault="00A14C14" w:rsidP="00A14C14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9C456D">
        <w:rPr>
          <w:rFonts w:ascii="Times New Roman" w:hAnsi="Times New Roman" w:cs="Times New Roman"/>
          <w:sz w:val="24"/>
          <w:szCs w:val="24"/>
        </w:rPr>
        <w:t>International Research Institute of Disaster Science, Tohoku University, 468-1 Aoba, Aramaki, Aoba-ku, Sendai, Miyagi, Japan</w:t>
      </w:r>
    </w:p>
    <w:p w14:paraId="3D6CD66F" w14:textId="112497B1" w:rsidR="00D72850" w:rsidRPr="009C456D" w:rsidRDefault="00A14C14" w:rsidP="006812D2">
      <w:pPr>
        <w:rPr>
          <w:rFonts w:ascii="Times New Roman" w:hAnsi="Times New Roman" w:cs="Times New Roman"/>
          <w:sz w:val="24"/>
          <w:szCs w:val="24"/>
        </w:rPr>
      </w:pPr>
      <w:r w:rsidRPr="009C456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9C456D">
        <w:rPr>
          <w:rFonts w:ascii="Times New Roman" w:hAnsi="Times New Roman" w:cs="Times New Roman"/>
          <w:sz w:val="24"/>
          <w:szCs w:val="24"/>
        </w:rPr>
        <w:t>Earthquake Research Institute, University of Tokyo, 1–1–1, Yayoi, Bunkyo–ku, Tokyo 113–0032, Japan</w:t>
      </w:r>
    </w:p>
    <w:p w14:paraId="2A7598C9" w14:textId="77777777" w:rsidR="00D72850" w:rsidRPr="009C456D" w:rsidRDefault="00D72850" w:rsidP="006812D2">
      <w:pPr>
        <w:rPr>
          <w:rFonts w:ascii="Times New Roman" w:hAnsi="Times New Roman" w:cs="Times New Roman"/>
          <w:sz w:val="24"/>
          <w:szCs w:val="24"/>
        </w:rPr>
      </w:pPr>
    </w:p>
    <w:p w14:paraId="56853456" w14:textId="47E3BE01" w:rsidR="008F2D81" w:rsidRDefault="008F2D81" w:rsidP="00AF24B9">
      <w:pPr>
        <w:jc w:val="center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6CFCCC7" wp14:editId="72E49305">
            <wp:extent cx="5400040" cy="6927850"/>
            <wp:effectExtent l="0" t="0" r="0" b="6350"/>
            <wp:docPr id="21006829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72" b="4732"/>
                    <a:stretch/>
                  </pic:blipFill>
                  <pic:spPr bwMode="auto">
                    <a:xfrm>
                      <a:off x="0" y="0"/>
                      <a:ext cx="5400040" cy="692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DEE69" w14:textId="6FEF8B4B" w:rsidR="008F2D81" w:rsidRPr="009C456D" w:rsidRDefault="008F2D81" w:rsidP="00AF24B9">
      <w:pPr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Figure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S1. C</w:t>
      </w:r>
      <w:r w:rsidRPr="008F2D81">
        <w:rPr>
          <w:rFonts w:ascii="Times New Roman" w:eastAsiaTheme="majorEastAsia" w:hAnsi="Times New Roman" w:cs="Times New Roman"/>
          <w:sz w:val="24"/>
          <w:szCs w:val="24"/>
        </w:rPr>
        <w:t>omparison of observed tsunami inundation heights and the simulated heights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F2D81">
        <w:rPr>
          <w:rFonts w:ascii="Times New Roman" w:eastAsiaTheme="majorEastAsia" w:hAnsi="Times New Roman" w:cs="Times New Roman"/>
          <w:sz w:val="24"/>
          <w:szCs w:val="24"/>
        </w:rPr>
        <w:t>for each model around the Idagawa Lowland and Sendai Plain.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Triangles and red/blue bars show the observed trace heights and simulated heights, respectively. K and kappa are the geometric mean and standard deviation by Aida (1978).</w:t>
      </w:r>
    </w:p>
    <w:sectPr w:rsidR="008F2D81" w:rsidRPr="009C456D" w:rsidSect="00AF24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6EBCF5" w14:textId="77777777" w:rsidR="005D0A16" w:rsidRDefault="005D0A16" w:rsidP="00605B02">
      <w:r>
        <w:separator/>
      </w:r>
    </w:p>
  </w:endnote>
  <w:endnote w:type="continuationSeparator" w:id="0">
    <w:p w14:paraId="635464BB" w14:textId="77777777" w:rsidR="005D0A16" w:rsidRDefault="005D0A16" w:rsidP="0060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32268" w14:textId="77777777" w:rsidR="005D0A16" w:rsidRDefault="005D0A16" w:rsidP="00605B02">
      <w:r>
        <w:separator/>
      </w:r>
    </w:p>
  </w:footnote>
  <w:footnote w:type="continuationSeparator" w:id="0">
    <w:p w14:paraId="4CFFC11C" w14:textId="77777777" w:rsidR="005D0A16" w:rsidRDefault="005D0A16" w:rsidP="00605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67128"/>
    <w:multiLevelType w:val="hybridMultilevel"/>
    <w:tmpl w:val="509E4AA0"/>
    <w:lvl w:ilvl="0" w:tplc="93AA600E">
      <w:start w:val="9"/>
      <w:numFmt w:val="bullet"/>
      <w:lvlText w:val="◎"/>
      <w:lvlJc w:val="left"/>
      <w:pPr>
        <w:ind w:left="360" w:hanging="360"/>
      </w:pPr>
      <w:rPr>
        <w:rFonts w:ascii="MS Mincho" w:eastAsia="MS Mincho" w:hAnsi="MS Mincho" w:cs="MS 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D12A84"/>
    <w:multiLevelType w:val="hybridMultilevel"/>
    <w:tmpl w:val="7D1C2C76"/>
    <w:lvl w:ilvl="0" w:tplc="9D9C1A5E">
      <w:start w:val="1"/>
      <w:numFmt w:val="decimal"/>
      <w:lvlText w:val="3.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AC0FD9"/>
    <w:multiLevelType w:val="multilevel"/>
    <w:tmpl w:val="6CECF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8C4687D"/>
    <w:multiLevelType w:val="multilevel"/>
    <w:tmpl w:val="B8983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0E21E8"/>
    <w:multiLevelType w:val="hybridMultilevel"/>
    <w:tmpl w:val="F8C8C872"/>
    <w:lvl w:ilvl="0" w:tplc="A4585B14">
      <w:start w:val="1"/>
      <w:numFmt w:val="decimal"/>
      <w:lvlText w:val="2.%1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A30110C"/>
    <w:multiLevelType w:val="multilevel"/>
    <w:tmpl w:val="84B69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75DB1628"/>
    <w:multiLevelType w:val="hybridMultilevel"/>
    <w:tmpl w:val="2CE8121C"/>
    <w:lvl w:ilvl="0" w:tplc="3F783F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1A4"/>
    <w:rsid w:val="00000E55"/>
    <w:rsid w:val="00006880"/>
    <w:rsid w:val="00013324"/>
    <w:rsid w:val="000139A4"/>
    <w:rsid w:val="00014D88"/>
    <w:rsid w:val="000412E2"/>
    <w:rsid w:val="00042846"/>
    <w:rsid w:val="00050005"/>
    <w:rsid w:val="0005260C"/>
    <w:rsid w:val="00053A4B"/>
    <w:rsid w:val="00057F56"/>
    <w:rsid w:val="0006086F"/>
    <w:rsid w:val="000621DF"/>
    <w:rsid w:val="0007563E"/>
    <w:rsid w:val="00082639"/>
    <w:rsid w:val="00086B29"/>
    <w:rsid w:val="000A714C"/>
    <w:rsid w:val="000B0D35"/>
    <w:rsid w:val="000B7138"/>
    <w:rsid w:val="000C19F2"/>
    <w:rsid w:val="000C66D7"/>
    <w:rsid w:val="0011417A"/>
    <w:rsid w:val="001172C2"/>
    <w:rsid w:val="001210AF"/>
    <w:rsid w:val="0012240B"/>
    <w:rsid w:val="00125386"/>
    <w:rsid w:val="00127905"/>
    <w:rsid w:val="00131907"/>
    <w:rsid w:val="001339DE"/>
    <w:rsid w:val="00141569"/>
    <w:rsid w:val="001415BC"/>
    <w:rsid w:val="00146916"/>
    <w:rsid w:val="00167059"/>
    <w:rsid w:val="00171AE1"/>
    <w:rsid w:val="00173F58"/>
    <w:rsid w:val="00175392"/>
    <w:rsid w:val="00180B54"/>
    <w:rsid w:val="001A735D"/>
    <w:rsid w:val="001C2938"/>
    <w:rsid w:val="001D265F"/>
    <w:rsid w:val="001D6161"/>
    <w:rsid w:val="001E09FE"/>
    <w:rsid w:val="001E4281"/>
    <w:rsid w:val="001E505A"/>
    <w:rsid w:val="001F7A71"/>
    <w:rsid w:val="001F7B9F"/>
    <w:rsid w:val="00206A10"/>
    <w:rsid w:val="00211B51"/>
    <w:rsid w:val="00223ECD"/>
    <w:rsid w:val="002567C5"/>
    <w:rsid w:val="00267282"/>
    <w:rsid w:val="002672FF"/>
    <w:rsid w:val="00276239"/>
    <w:rsid w:val="00276B3C"/>
    <w:rsid w:val="00283336"/>
    <w:rsid w:val="00287C2D"/>
    <w:rsid w:val="00293F60"/>
    <w:rsid w:val="002C2EB1"/>
    <w:rsid w:val="002C308E"/>
    <w:rsid w:val="002C39DD"/>
    <w:rsid w:val="002C5444"/>
    <w:rsid w:val="002D3CB2"/>
    <w:rsid w:val="002D6618"/>
    <w:rsid w:val="002D6B39"/>
    <w:rsid w:val="002E5CE1"/>
    <w:rsid w:val="002F3E0D"/>
    <w:rsid w:val="002F494A"/>
    <w:rsid w:val="003008AF"/>
    <w:rsid w:val="00301652"/>
    <w:rsid w:val="00304971"/>
    <w:rsid w:val="00311616"/>
    <w:rsid w:val="00321A91"/>
    <w:rsid w:val="00322BB0"/>
    <w:rsid w:val="003301AA"/>
    <w:rsid w:val="00330D27"/>
    <w:rsid w:val="00347490"/>
    <w:rsid w:val="00347CE9"/>
    <w:rsid w:val="003506FD"/>
    <w:rsid w:val="00354DE2"/>
    <w:rsid w:val="00357DA9"/>
    <w:rsid w:val="00370875"/>
    <w:rsid w:val="00373CCA"/>
    <w:rsid w:val="00377EED"/>
    <w:rsid w:val="003852ED"/>
    <w:rsid w:val="00385C69"/>
    <w:rsid w:val="003922F6"/>
    <w:rsid w:val="003B6272"/>
    <w:rsid w:val="003B71D7"/>
    <w:rsid w:val="003B7B10"/>
    <w:rsid w:val="003C451F"/>
    <w:rsid w:val="003C4ACB"/>
    <w:rsid w:val="003D2CEB"/>
    <w:rsid w:val="003D6DD2"/>
    <w:rsid w:val="003E2EF5"/>
    <w:rsid w:val="003F0CA4"/>
    <w:rsid w:val="003F18BC"/>
    <w:rsid w:val="00434224"/>
    <w:rsid w:val="00442960"/>
    <w:rsid w:val="004439E3"/>
    <w:rsid w:val="004510B7"/>
    <w:rsid w:val="0045320A"/>
    <w:rsid w:val="00461857"/>
    <w:rsid w:val="00466C7B"/>
    <w:rsid w:val="00470E28"/>
    <w:rsid w:val="004729F1"/>
    <w:rsid w:val="00472C39"/>
    <w:rsid w:val="00472F31"/>
    <w:rsid w:val="0048269E"/>
    <w:rsid w:val="00484099"/>
    <w:rsid w:val="00490825"/>
    <w:rsid w:val="004A29E8"/>
    <w:rsid w:val="004A54C3"/>
    <w:rsid w:val="004B39EF"/>
    <w:rsid w:val="004B5325"/>
    <w:rsid w:val="004D72D7"/>
    <w:rsid w:val="004F0B99"/>
    <w:rsid w:val="004F7FE7"/>
    <w:rsid w:val="00517A95"/>
    <w:rsid w:val="00522344"/>
    <w:rsid w:val="00523204"/>
    <w:rsid w:val="005266A7"/>
    <w:rsid w:val="00590094"/>
    <w:rsid w:val="005949EF"/>
    <w:rsid w:val="005B452A"/>
    <w:rsid w:val="005B7BA4"/>
    <w:rsid w:val="005C0B38"/>
    <w:rsid w:val="005C0D98"/>
    <w:rsid w:val="005C1C91"/>
    <w:rsid w:val="005C3B59"/>
    <w:rsid w:val="005D0A16"/>
    <w:rsid w:val="005E222D"/>
    <w:rsid w:val="005E484D"/>
    <w:rsid w:val="005E5AA4"/>
    <w:rsid w:val="005E6839"/>
    <w:rsid w:val="005F7472"/>
    <w:rsid w:val="006018F1"/>
    <w:rsid w:val="00605B02"/>
    <w:rsid w:val="006113A4"/>
    <w:rsid w:val="00615BA7"/>
    <w:rsid w:val="00615D7C"/>
    <w:rsid w:val="00615FC4"/>
    <w:rsid w:val="00620C39"/>
    <w:rsid w:val="00624423"/>
    <w:rsid w:val="006443AC"/>
    <w:rsid w:val="006507DC"/>
    <w:rsid w:val="00666DA2"/>
    <w:rsid w:val="00670E7F"/>
    <w:rsid w:val="006719B8"/>
    <w:rsid w:val="00671FB3"/>
    <w:rsid w:val="00675F68"/>
    <w:rsid w:val="006812D2"/>
    <w:rsid w:val="006836D6"/>
    <w:rsid w:val="006900B6"/>
    <w:rsid w:val="006975F8"/>
    <w:rsid w:val="006A5A18"/>
    <w:rsid w:val="006C6DB2"/>
    <w:rsid w:val="006D0746"/>
    <w:rsid w:val="006D77B9"/>
    <w:rsid w:val="006F200B"/>
    <w:rsid w:val="006F2A71"/>
    <w:rsid w:val="006F5A7B"/>
    <w:rsid w:val="007035A6"/>
    <w:rsid w:val="0070760E"/>
    <w:rsid w:val="00720C9E"/>
    <w:rsid w:val="0072619A"/>
    <w:rsid w:val="007379C6"/>
    <w:rsid w:val="00753CA1"/>
    <w:rsid w:val="00761DED"/>
    <w:rsid w:val="007669D7"/>
    <w:rsid w:val="00770B24"/>
    <w:rsid w:val="0078677D"/>
    <w:rsid w:val="00790ACF"/>
    <w:rsid w:val="007A010C"/>
    <w:rsid w:val="007A06D1"/>
    <w:rsid w:val="007A1152"/>
    <w:rsid w:val="007A27C0"/>
    <w:rsid w:val="007B011F"/>
    <w:rsid w:val="007B5001"/>
    <w:rsid w:val="007C69BC"/>
    <w:rsid w:val="00805243"/>
    <w:rsid w:val="0080636C"/>
    <w:rsid w:val="00807C0F"/>
    <w:rsid w:val="0081542A"/>
    <w:rsid w:val="008327D2"/>
    <w:rsid w:val="008403C0"/>
    <w:rsid w:val="00841F3F"/>
    <w:rsid w:val="00844919"/>
    <w:rsid w:val="008455DE"/>
    <w:rsid w:val="00846DA6"/>
    <w:rsid w:val="00847AA8"/>
    <w:rsid w:val="0085030C"/>
    <w:rsid w:val="00851D51"/>
    <w:rsid w:val="0086025D"/>
    <w:rsid w:val="00863769"/>
    <w:rsid w:val="00867275"/>
    <w:rsid w:val="00867CCD"/>
    <w:rsid w:val="00884DA0"/>
    <w:rsid w:val="00890A56"/>
    <w:rsid w:val="008936DE"/>
    <w:rsid w:val="008A33D0"/>
    <w:rsid w:val="008A4AEE"/>
    <w:rsid w:val="008A51A5"/>
    <w:rsid w:val="008A617F"/>
    <w:rsid w:val="008B66E4"/>
    <w:rsid w:val="008C1BCB"/>
    <w:rsid w:val="008D0809"/>
    <w:rsid w:val="008D17B3"/>
    <w:rsid w:val="008D1E60"/>
    <w:rsid w:val="008D76AF"/>
    <w:rsid w:val="008E1DC7"/>
    <w:rsid w:val="008E2E80"/>
    <w:rsid w:val="008E713C"/>
    <w:rsid w:val="008F03F1"/>
    <w:rsid w:val="008F2D81"/>
    <w:rsid w:val="008F6B45"/>
    <w:rsid w:val="00906CAB"/>
    <w:rsid w:val="00917458"/>
    <w:rsid w:val="00925526"/>
    <w:rsid w:val="00931062"/>
    <w:rsid w:val="00931F28"/>
    <w:rsid w:val="0093657D"/>
    <w:rsid w:val="00942D73"/>
    <w:rsid w:val="00942DFF"/>
    <w:rsid w:val="00944E9B"/>
    <w:rsid w:val="0094578F"/>
    <w:rsid w:val="00946E8F"/>
    <w:rsid w:val="00952F26"/>
    <w:rsid w:val="009530B8"/>
    <w:rsid w:val="0095582B"/>
    <w:rsid w:val="009921FE"/>
    <w:rsid w:val="009963CA"/>
    <w:rsid w:val="0099666D"/>
    <w:rsid w:val="009B3200"/>
    <w:rsid w:val="009B78E0"/>
    <w:rsid w:val="009C456D"/>
    <w:rsid w:val="009C5BB9"/>
    <w:rsid w:val="009E38FC"/>
    <w:rsid w:val="009F4F52"/>
    <w:rsid w:val="009F596E"/>
    <w:rsid w:val="009F66DA"/>
    <w:rsid w:val="00A06A89"/>
    <w:rsid w:val="00A11F66"/>
    <w:rsid w:val="00A12653"/>
    <w:rsid w:val="00A14C14"/>
    <w:rsid w:val="00A1780A"/>
    <w:rsid w:val="00A24E15"/>
    <w:rsid w:val="00A253B3"/>
    <w:rsid w:val="00A309C2"/>
    <w:rsid w:val="00A442F5"/>
    <w:rsid w:val="00A4483F"/>
    <w:rsid w:val="00A45A6A"/>
    <w:rsid w:val="00A52910"/>
    <w:rsid w:val="00A67C4F"/>
    <w:rsid w:val="00A736B0"/>
    <w:rsid w:val="00A90BD8"/>
    <w:rsid w:val="00AA4A6D"/>
    <w:rsid w:val="00AA66FD"/>
    <w:rsid w:val="00AB1CAA"/>
    <w:rsid w:val="00AB7F57"/>
    <w:rsid w:val="00AC55A7"/>
    <w:rsid w:val="00AD45B7"/>
    <w:rsid w:val="00AD6EC5"/>
    <w:rsid w:val="00AE5ACE"/>
    <w:rsid w:val="00AE6EEF"/>
    <w:rsid w:val="00AF24B9"/>
    <w:rsid w:val="00AF4574"/>
    <w:rsid w:val="00B02F8B"/>
    <w:rsid w:val="00B11F0C"/>
    <w:rsid w:val="00B11FCE"/>
    <w:rsid w:val="00B143B0"/>
    <w:rsid w:val="00B23B8A"/>
    <w:rsid w:val="00B651A4"/>
    <w:rsid w:val="00B67A56"/>
    <w:rsid w:val="00B75F00"/>
    <w:rsid w:val="00B81A31"/>
    <w:rsid w:val="00B90FAC"/>
    <w:rsid w:val="00B9631F"/>
    <w:rsid w:val="00B969C1"/>
    <w:rsid w:val="00BA04BD"/>
    <w:rsid w:val="00BB2DE9"/>
    <w:rsid w:val="00BC06B7"/>
    <w:rsid w:val="00BF515E"/>
    <w:rsid w:val="00C10682"/>
    <w:rsid w:val="00C1596B"/>
    <w:rsid w:val="00C211F2"/>
    <w:rsid w:val="00C2345B"/>
    <w:rsid w:val="00C3624C"/>
    <w:rsid w:val="00C422AE"/>
    <w:rsid w:val="00C461FA"/>
    <w:rsid w:val="00C57512"/>
    <w:rsid w:val="00C7426F"/>
    <w:rsid w:val="00C8021C"/>
    <w:rsid w:val="00C94321"/>
    <w:rsid w:val="00C97A30"/>
    <w:rsid w:val="00CA4E84"/>
    <w:rsid w:val="00CC37BE"/>
    <w:rsid w:val="00CC4A09"/>
    <w:rsid w:val="00CD16BD"/>
    <w:rsid w:val="00CD54FC"/>
    <w:rsid w:val="00CF7676"/>
    <w:rsid w:val="00D11891"/>
    <w:rsid w:val="00D158BC"/>
    <w:rsid w:val="00D17E4B"/>
    <w:rsid w:val="00D254FE"/>
    <w:rsid w:val="00D323C0"/>
    <w:rsid w:val="00D4093E"/>
    <w:rsid w:val="00D418F1"/>
    <w:rsid w:val="00D5691F"/>
    <w:rsid w:val="00D56D4F"/>
    <w:rsid w:val="00D6582E"/>
    <w:rsid w:val="00D664DD"/>
    <w:rsid w:val="00D72850"/>
    <w:rsid w:val="00D9038E"/>
    <w:rsid w:val="00D9077B"/>
    <w:rsid w:val="00DA18A0"/>
    <w:rsid w:val="00DA45EE"/>
    <w:rsid w:val="00DC47BB"/>
    <w:rsid w:val="00DC4F3D"/>
    <w:rsid w:val="00DD367D"/>
    <w:rsid w:val="00DD438B"/>
    <w:rsid w:val="00DE422A"/>
    <w:rsid w:val="00DF4EBB"/>
    <w:rsid w:val="00E01FE5"/>
    <w:rsid w:val="00E025A0"/>
    <w:rsid w:val="00E16351"/>
    <w:rsid w:val="00E23B32"/>
    <w:rsid w:val="00E338D6"/>
    <w:rsid w:val="00E4544C"/>
    <w:rsid w:val="00E62DE2"/>
    <w:rsid w:val="00E630CD"/>
    <w:rsid w:val="00E63F9E"/>
    <w:rsid w:val="00E66972"/>
    <w:rsid w:val="00E8463B"/>
    <w:rsid w:val="00EA0403"/>
    <w:rsid w:val="00EB7B2C"/>
    <w:rsid w:val="00EC3657"/>
    <w:rsid w:val="00ED14F7"/>
    <w:rsid w:val="00EE151A"/>
    <w:rsid w:val="00EE1F17"/>
    <w:rsid w:val="00EE5E50"/>
    <w:rsid w:val="00EF6EFD"/>
    <w:rsid w:val="00F12200"/>
    <w:rsid w:val="00F12D46"/>
    <w:rsid w:val="00F20DB7"/>
    <w:rsid w:val="00F5030A"/>
    <w:rsid w:val="00F866EB"/>
    <w:rsid w:val="00F95C42"/>
    <w:rsid w:val="00FA1CED"/>
    <w:rsid w:val="00FA2BEA"/>
    <w:rsid w:val="00FA71F0"/>
    <w:rsid w:val="00FB5988"/>
    <w:rsid w:val="00FC4C62"/>
    <w:rsid w:val="00FE23B4"/>
    <w:rsid w:val="00FF25D7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B9AE3"/>
  <w15:chartTrackingRefBased/>
  <w15:docId w15:val="{DA5E6D47-FF04-48ED-8E98-E52DCD46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1A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651A4"/>
  </w:style>
  <w:style w:type="paragraph" w:styleId="Header">
    <w:name w:val="header"/>
    <w:basedOn w:val="Normal"/>
    <w:link w:val="HeaderChar"/>
    <w:uiPriority w:val="99"/>
    <w:unhideWhenUsed/>
    <w:rsid w:val="00605B0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05B02"/>
  </w:style>
  <w:style w:type="paragraph" w:styleId="Footer">
    <w:name w:val="footer"/>
    <w:basedOn w:val="Normal"/>
    <w:link w:val="FooterChar"/>
    <w:uiPriority w:val="99"/>
    <w:unhideWhenUsed/>
    <w:rsid w:val="00605B0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05B02"/>
  </w:style>
  <w:style w:type="paragraph" w:styleId="ListParagraph">
    <w:name w:val="List Paragraph"/>
    <w:basedOn w:val="Normal"/>
    <w:uiPriority w:val="34"/>
    <w:qFormat/>
    <w:rsid w:val="00276B3C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45320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F122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8021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8021C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8021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02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021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021C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021C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442960"/>
  </w:style>
  <w:style w:type="character" w:customStyle="1" w:styleId="1">
    <w:name w:val="未解決のメンション1"/>
    <w:basedOn w:val="DefaultParagraphFont"/>
    <w:uiPriority w:val="99"/>
    <w:semiHidden/>
    <w:unhideWhenUsed/>
    <w:rsid w:val="004F0B99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1A3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D72850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FA1CED"/>
    <w:rPr>
      <w:color w:val="808080"/>
    </w:rPr>
  </w:style>
  <w:style w:type="character" w:customStyle="1" w:styleId="2">
    <w:name w:val="未解決のメンション2"/>
    <w:basedOn w:val="DefaultParagraphFont"/>
    <w:uiPriority w:val="99"/>
    <w:semiHidden/>
    <w:unhideWhenUsed/>
    <w:rsid w:val="00AD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0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9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5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sumotos@jamstec.go.jp" TargetMode="Externa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atake@eri.u-tokyo.ac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gawara@irides.tohoku.ac.j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horit@jamstec.go.jp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maik@jamstec.go.j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20DD5-A50C-4E2C-85CD-49D315420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楠本 聡</dc:creator>
  <cp:keywords/>
  <dc:description/>
  <cp:lastModifiedBy>SANDHYA R</cp:lastModifiedBy>
  <cp:revision>6</cp:revision>
  <cp:lastPrinted>2023-03-27T10:42:00Z</cp:lastPrinted>
  <dcterms:created xsi:type="dcterms:W3CDTF">2023-07-26T11:05:00Z</dcterms:created>
  <dcterms:modified xsi:type="dcterms:W3CDTF">2023-08-09T14:39:00Z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390eff4e321a1262fb3f0e6a1bfc496b0c7e68789c475cf488f4afe87d56c4a7</vt:lpwstr>
  </property>
</Properties>
</file>