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741" w:rsidRDefault="00CD058A" w:rsidP="0023577D">
      <w:pPr>
        <w:spacing w:after="0" w:line="480" w:lineRule="auto"/>
        <w:rPr>
          <w:rFonts w:ascii="Times New Roman" w:hAnsi="Times New Roman"/>
          <w:b/>
          <w:bCs/>
          <w:sz w:val="24"/>
          <w:lang w:val="en-GB"/>
        </w:rPr>
      </w:pPr>
      <w:proofErr w:type="gramStart"/>
      <w:r>
        <w:rPr>
          <w:rFonts w:ascii="Times New Roman" w:hAnsi="Times New Roman"/>
          <w:b/>
          <w:bCs/>
          <w:sz w:val="24"/>
          <w:lang w:val="en-GB"/>
        </w:rPr>
        <w:t>Appendix</w:t>
      </w:r>
      <w:r w:rsidR="0023577D" w:rsidRPr="0023577D">
        <w:rPr>
          <w:rFonts w:ascii="Times New Roman" w:hAnsi="Times New Roman"/>
          <w:b/>
          <w:bCs/>
          <w:sz w:val="24"/>
          <w:lang w:val="en-GB"/>
        </w:rPr>
        <w:t xml:space="preserve"> </w:t>
      </w:r>
      <w:r w:rsidR="00DA6741">
        <w:rPr>
          <w:rFonts w:ascii="Times New Roman" w:hAnsi="Times New Roman"/>
          <w:b/>
          <w:bCs/>
          <w:sz w:val="24"/>
          <w:lang w:val="en-GB"/>
        </w:rPr>
        <w:t>file</w:t>
      </w:r>
      <w:proofErr w:type="gramEnd"/>
      <w:r w:rsidR="00DA6741">
        <w:rPr>
          <w:rFonts w:ascii="Times New Roman" w:hAnsi="Times New Roman"/>
          <w:b/>
          <w:bCs/>
          <w:sz w:val="24"/>
          <w:lang w:val="en-GB"/>
        </w:rPr>
        <w:t xml:space="preserve"> 1:</w:t>
      </w:r>
    </w:p>
    <w:p w:rsidR="0023577D" w:rsidRPr="0023577D" w:rsidRDefault="00DA6741" w:rsidP="0023577D">
      <w:pPr>
        <w:spacing w:after="0" w:line="480" w:lineRule="auto"/>
        <w:rPr>
          <w:rFonts w:ascii="Times New Roman" w:hAnsi="Times New Roman"/>
          <w:sz w:val="24"/>
          <w:lang w:val="en-GB"/>
        </w:rPr>
      </w:pPr>
      <w:r>
        <w:rPr>
          <w:rFonts w:ascii="Times New Roman" w:hAnsi="Times New Roman"/>
          <w:b/>
          <w:bCs/>
          <w:sz w:val="24"/>
          <w:lang w:val="en-GB"/>
        </w:rPr>
        <w:t xml:space="preserve">Table </w:t>
      </w:r>
      <w:proofErr w:type="spellStart"/>
      <w:r w:rsidR="0023577D" w:rsidRPr="0023577D">
        <w:rPr>
          <w:rFonts w:ascii="Times New Roman" w:hAnsi="Times New Roman"/>
          <w:b/>
          <w:bCs/>
          <w:sz w:val="24"/>
          <w:lang w:val="en-GB"/>
        </w:rPr>
        <w:t>S1</w:t>
      </w:r>
      <w:proofErr w:type="spellEnd"/>
      <w:r w:rsidR="0023577D" w:rsidRPr="0023577D">
        <w:rPr>
          <w:rFonts w:ascii="Times New Roman" w:hAnsi="Times New Roman"/>
          <w:b/>
          <w:bCs/>
          <w:sz w:val="24"/>
          <w:lang w:val="en-GB"/>
        </w:rPr>
        <w:t xml:space="preserve">. </w:t>
      </w:r>
      <w:proofErr w:type="gramStart"/>
      <w:r w:rsidR="0023577D" w:rsidRPr="0023577D">
        <w:rPr>
          <w:rFonts w:ascii="Times New Roman" w:hAnsi="Times New Roman"/>
          <w:sz w:val="24"/>
          <w:lang w:val="en-GB"/>
        </w:rPr>
        <w:t xml:space="preserve">List of bird species and their feeding guilds in the </w:t>
      </w:r>
      <w:proofErr w:type="spellStart"/>
      <w:r w:rsidR="0023577D" w:rsidRPr="0023577D">
        <w:rPr>
          <w:rFonts w:ascii="Times New Roman" w:hAnsi="Times New Roman"/>
          <w:sz w:val="24"/>
          <w:lang w:val="en-GB"/>
        </w:rPr>
        <w:t>Sakaerat</w:t>
      </w:r>
      <w:proofErr w:type="spellEnd"/>
      <w:r w:rsidR="0023577D" w:rsidRPr="0023577D">
        <w:rPr>
          <w:rFonts w:ascii="Times New Roman" w:hAnsi="Times New Roman"/>
          <w:sz w:val="24"/>
          <w:lang w:val="en-GB"/>
        </w:rPr>
        <w:t xml:space="preserve"> Environmental Research Station in 2014–2015.</w:t>
      </w:r>
      <w:proofErr w:type="gramEnd"/>
      <w:r w:rsidR="0023577D" w:rsidRPr="0023577D">
        <w:rPr>
          <w:rFonts w:ascii="Times New Roman" w:hAnsi="Times New Roman"/>
          <w:b/>
          <w:bCs/>
          <w:sz w:val="24"/>
          <w:lang w:val="en-GB"/>
        </w:rPr>
        <w:t xml:space="preserve"> </w:t>
      </w:r>
    </w:p>
    <w:p w:rsidR="0023577D" w:rsidRPr="0023577D" w:rsidRDefault="0023577D" w:rsidP="0023577D">
      <w:pPr>
        <w:spacing w:after="0" w:line="480" w:lineRule="auto"/>
        <w:rPr>
          <w:rFonts w:ascii="Times New Roman" w:hAnsi="Times New Roman"/>
          <w:sz w:val="24"/>
          <w:lang w:val="en-GB"/>
        </w:rPr>
      </w:pPr>
    </w:p>
    <w:tbl>
      <w:tblPr>
        <w:tblW w:w="10260" w:type="dxa"/>
        <w:tblInd w:w="-909" w:type="dxa"/>
        <w:tblLook w:val="04A0"/>
      </w:tblPr>
      <w:tblGrid>
        <w:gridCol w:w="940"/>
        <w:gridCol w:w="3280"/>
        <w:gridCol w:w="3140"/>
        <w:gridCol w:w="1080"/>
        <w:gridCol w:w="1820"/>
      </w:tblGrid>
      <w:tr w:rsidR="0023577D" w:rsidRPr="0023577D" w:rsidTr="005271C5">
        <w:trPr>
          <w:trHeight w:val="315"/>
        </w:trPr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No.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Common name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Scientific name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Guild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Status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Abbott's Babbler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Malacocincla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abbotti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FGI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Ashy Drongo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Dicrurus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leucophaeus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SaI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Asian Barred Owlet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Glaucidium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cuculoides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Asian Fairy-bluebird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Irena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puella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AFI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Asian Koel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Eudynamys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scolopaceus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UI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Banded Bay Cuckoo 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Cacomantis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sonneratii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FGI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Banded Kingfisher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Lacedo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pulchella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UI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Bar-winged Flycatcher-shrike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Hemipus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picatus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FGI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Black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Baza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Aviceda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leuphotes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Migrant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10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Black-crested Bulbul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Pycnonotus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flaviventris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AFI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Black-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naped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Monarch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Hypothymis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azurea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SaI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Blue-bearded Bee-eater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Nyctyornis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athertoni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SaI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Blue-eared Barbet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Psilopogon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 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cyanotis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AFI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14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Blue-winged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Leafbird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Chloropsis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moluccensis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FGI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15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Blyth's Leaf-warbler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Phylloscopus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reguloides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FGI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Migrant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16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Brown Boobook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Ninox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scutulata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17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Common Green Magpie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Cissa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chinensis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FGI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18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Common Hill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Myna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Gracula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religiosa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AFI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19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Common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Iora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Aegithina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tiphia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FGI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20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Common Tailorbird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Orthotomus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sutorius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FGI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Crested Serpent-eagle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Spilornis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cheela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Dark-necked Tailorbird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Orthotomus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atrogularis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FGI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Eastern Spotted Dove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Spilopelia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 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chinensis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UI/TI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24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Fork-tailed Drongo-cuckoo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Surniculus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 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dicruroides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FGI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Migrant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25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Great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Iora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Aegithina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lafresnayei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FGI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26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Greater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Flameback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Chrysocolaptes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 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guttacristatus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BGI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27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Greater Racket-tailed Drongo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Dicrurus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paradiseus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SaI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28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Greater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Yellownape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Chrysophlegma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flavinucha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BGI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29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Green-billed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Malkoha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Phaenicophaeus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tristis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FGI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30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Green-eared Barbet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Psilopogon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faiostrictus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AFI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Green-legged Partridge 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Arborophila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chloropus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Grey-capped Emerald Dove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Chalcophaps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indica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Grey-eyed Bulbul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Iole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propinqua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AFI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34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Grey-headed Canary-flycatcher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Culicicapa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ceylonensis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Sal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Migrant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35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Hainan Blue-flycatcher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Cyornis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hainanus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SaI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36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Hair-crested Drongo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Dicrurus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hottentottus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FGI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Migrant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37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Laced Woodpecker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Picus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vittatus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BGI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38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Large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Cuckooshrike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Coracina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macei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FGI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Migrant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39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Large Scimitar-babbler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Erythrogenys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hypoleucos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40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Large-billed Crow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Corvus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macrorhynchos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TIV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Olive-backed Sunbird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Cinnyris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jugularis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ANI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42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Orange-breasted Trogon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Harpactes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oreskios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UI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Oriental Pied Hornbill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Anthracoceros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albirostris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AFI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44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Pale-legged Leaf-warbler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Phylloscopus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tenellipes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FGI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Migrant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45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Pin-striped Tit-babbler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Mixornis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gularis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FGI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46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Plain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Flowerpecker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Dicaeum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concolor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AFI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47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Plain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Prinia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Prinia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inornata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FGI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48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Puff-throated Babbler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Pellorneum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ruficeps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49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Puff-throated Bulbul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Alophoixus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pallidus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AFI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50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Radde's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Warbler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Phylloscopus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schwarzi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FGI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Migrant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Red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Junglefowl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Gallus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gallus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Red-throated Flycatcher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Ficedula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parva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Sal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Migrant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Ruby-cheeked Sunbird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Chalcoparia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 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singalensis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ANI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54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Rufescent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Prinia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Prinia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rufescens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FGI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55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Scaly-breasted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Munia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Lonchura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punctulata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56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Scaly-crowned Babbler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Malacopteron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cinereum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FGI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57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Scarlet-backed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Flowerpecker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Dicaeum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cruentatum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AFI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58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Scarlet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Minivet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Pericrocotus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 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flammeus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FGI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59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Siamese Fireback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Lophura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diardi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TIF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60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Siberian Blue Robin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Larvivora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cyane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Migrant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Sooty-headed Bulbul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Pycnonotus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aurigaster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AFI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Streak-eared Bulbul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Pycnonotus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blanfordi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AFI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Stripe-throated Bulbul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Pycnonotus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finlaysoni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AFI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64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Thick-billed Green-pigeon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Treron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curvirostra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AFI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65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Tickell's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Blue-flycatcher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Cyornis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tickelliae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SaI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66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Vernal Hanging-parrot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Loriculus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vernalis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AFI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67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White-bellied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Erpornis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Erpornis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 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zantholeuca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FGI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68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White-crested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Laughingthrush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Garrulax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leucolophus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69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White-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rumped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Shama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Kittacincla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malabaricus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UI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Resident</w:t>
            </w:r>
          </w:p>
        </w:tc>
      </w:tr>
      <w:tr w:rsidR="0023577D" w:rsidRPr="0023577D" w:rsidTr="005271C5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Yellow-browed Warbler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Phylloscopus</w:t>
            </w:r>
            <w:proofErr w:type="spellEnd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5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inornatus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FGI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577D" w:rsidRPr="0023577D" w:rsidRDefault="0023577D" w:rsidP="0023577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Migrant</w:t>
            </w:r>
          </w:p>
        </w:tc>
      </w:tr>
    </w:tbl>
    <w:p w:rsidR="0023577D" w:rsidRPr="0023577D" w:rsidRDefault="0023577D" w:rsidP="0023577D">
      <w:pPr>
        <w:spacing w:after="0" w:line="480" w:lineRule="auto"/>
        <w:rPr>
          <w:rFonts w:ascii="Times New Roman" w:hAnsi="Times New Roman"/>
          <w:sz w:val="24"/>
          <w:lang w:val="en-GB"/>
        </w:rPr>
      </w:pPr>
      <w:bookmarkStart w:id="0" w:name="_GoBack"/>
      <w:bookmarkEnd w:id="0"/>
      <w:r w:rsidRPr="0023577D">
        <w:rPr>
          <w:rFonts w:ascii="Times New Roman" w:hAnsi="Times New Roman"/>
          <w:sz w:val="24"/>
          <w:lang w:val="en-GB"/>
        </w:rPr>
        <w:t>Eleven feeding guilds were classified following Johns (1986) and Lambert and Collar (2002): Arboreal frugivore-insectivore (</w:t>
      </w:r>
      <w:proofErr w:type="spellStart"/>
      <w:r w:rsidRPr="0023577D">
        <w:rPr>
          <w:rFonts w:ascii="Times New Roman" w:hAnsi="Times New Roman"/>
          <w:sz w:val="24"/>
          <w:lang w:val="en-GB"/>
        </w:rPr>
        <w:t>AFI</w:t>
      </w:r>
      <w:proofErr w:type="spellEnd"/>
      <w:r w:rsidRPr="0023577D">
        <w:rPr>
          <w:rFonts w:ascii="Times New Roman" w:hAnsi="Times New Roman"/>
          <w:sz w:val="24"/>
          <w:lang w:val="en-GB"/>
        </w:rPr>
        <w:t xml:space="preserve">), arboreal </w:t>
      </w:r>
      <w:proofErr w:type="spellStart"/>
      <w:r w:rsidRPr="0023577D">
        <w:rPr>
          <w:rFonts w:ascii="Times New Roman" w:hAnsi="Times New Roman"/>
          <w:sz w:val="24"/>
          <w:lang w:val="en-GB"/>
        </w:rPr>
        <w:t>nectarivore</w:t>
      </w:r>
      <w:proofErr w:type="spellEnd"/>
      <w:r w:rsidRPr="0023577D">
        <w:rPr>
          <w:rFonts w:ascii="Times New Roman" w:hAnsi="Times New Roman"/>
          <w:sz w:val="24"/>
          <w:lang w:val="en-GB"/>
        </w:rPr>
        <w:t>-insectivore (ANI), bark-gleaning insectivore (</w:t>
      </w:r>
      <w:proofErr w:type="spellStart"/>
      <w:r w:rsidRPr="0023577D">
        <w:rPr>
          <w:rFonts w:ascii="Times New Roman" w:hAnsi="Times New Roman"/>
          <w:sz w:val="24"/>
          <w:lang w:val="en-GB"/>
        </w:rPr>
        <w:t>BGI</w:t>
      </w:r>
      <w:proofErr w:type="spellEnd"/>
      <w:r w:rsidRPr="0023577D">
        <w:rPr>
          <w:rFonts w:ascii="Times New Roman" w:hAnsi="Times New Roman"/>
          <w:sz w:val="24"/>
          <w:lang w:val="en-GB"/>
        </w:rPr>
        <w:t>), foliage-gleaning insectivore (</w:t>
      </w:r>
      <w:proofErr w:type="spellStart"/>
      <w:r w:rsidRPr="0023577D">
        <w:rPr>
          <w:rFonts w:ascii="Times New Roman" w:hAnsi="Times New Roman"/>
          <w:sz w:val="24"/>
          <w:lang w:val="en-GB"/>
        </w:rPr>
        <w:t>FGI</w:t>
      </w:r>
      <w:proofErr w:type="spellEnd"/>
      <w:r w:rsidRPr="0023577D">
        <w:rPr>
          <w:rFonts w:ascii="Times New Roman" w:hAnsi="Times New Roman"/>
          <w:sz w:val="24"/>
          <w:lang w:val="en-GB"/>
        </w:rPr>
        <w:t xml:space="preserve">), </w:t>
      </w:r>
      <w:proofErr w:type="spellStart"/>
      <w:r w:rsidRPr="0023577D">
        <w:rPr>
          <w:rFonts w:ascii="Times New Roman" w:hAnsi="Times New Roman"/>
          <w:sz w:val="24"/>
          <w:lang w:val="en-GB"/>
        </w:rPr>
        <w:t>granivore</w:t>
      </w:r>
      <w:proofErr w:type="spellEnd"/>
      <w:r w:rsidRPr="0023577D">
        <w:rPr>
          <w:rFonts w:ascii="Times New Roman" w:hAnsi="Times New Roman"/>
          <w:sz w:val="24"/>
          <w:lang w:val="en-GB"/>
        </w:rPr>
        <w:t>-insectivore (GI), raptor (R), sallying insectivore (</w:t>
      </w:r>
      <w:proofErr w:type="spellStart"/>
      <w:r w:rsidRPr="0023577D">
        <w:rPr>
          <w:rFonts w:ascii="Times New Roman" w:hAnsi="Times New Roman"/>
          <w:sz w:val="24"/>
          <w:lang w:val="en-GB"/>
        </w:rPr>
        <w:t>SaI</w:t>
      </w:r>
      <w:proofErr w:type="spellEnd"/>
      <w:r w:rsidRPr="0023577D">
        <w:rPr>
          <w:rFonts w:ascii="Times New Roman" w:hAnsi="Times New Roman"/>
          <w:sz w:val="24"/>
          <w:lang w:val="en-GB"/>
        </w:rPr>
        <w:t>), terrestrial insectivore (TI), terrestrial insectivore-</w:t>
      </w:r>
      <w:proofErr w:type="spellStart"/>
      <w:r w:rsidRPr="0023577D">
        <w:rPr>
          <w:rFonts w:ascii="Times New Roman" w:hAnsi="Times New Roman"/>
          <w:sz w:val="24"/>
          <w:lang w:val="en-GB"/>
        </w:rPr>
        <w:t>faunivore</w:t>
      </w:r>
      <w:proofErr w:type="spellEnd"/>
      <w:r w:rsidRPr="0023577D">
        <w:rPr>
          <w:rFonts w:ascii="Times New Roman" w:hAnsi="Times New Roman"/>
          <w:sz w:val="24"/>
          <w:lang w:val="en-GB"/>
        </w:rPr>
        <w:t xml:space="preserve"> (</w:t>
      </w:r>
      <w:proofErr w:type="spellStart"/>
      <w:r w:rsidRPr="0023577D">
        <w:rPr>
          <w:rFonts w:ascii="Times New Roman" w:hAnsi="Times New Roman"/>
          <w:sz w:val="24"/>
          <w:lang w:val="en-GB"/>
        </w:rPr>
        <w:t>TIV</w:t>
      </w:r>
      <w:proofErr w:type="spellEnd"/>
      <w:r w:rsidRPr="0023577D">
        <w:rPr>
          <w:rFonts w:ascii="Times New Roman" w:hAnsi="Times New Roman"/>
          <w:sz w:val="24"/>
          <w:lang w:val="en-GB"/>
        </w:rPr>
        <w:t>), terrestrial insectivore-frugivore (</w:t>
      </w:r>
      <w:proofErr w:type="spellStart"/>
      <w:r w:rsidRPr="0023577D">
        <w:rPr>
          <w:rFonts w:ascii="Times New Roman" w:hAnsi="Times New Roman"/>
          <w:sz w:val="24"/>
          <w:lang w:val="en-GB"/>
        </w:rPr>
        <w:t>TIF</w:t>
      </w:r>
      <w:proofErr w:type="spellEnd"/>
      <w:r w:rsidRPr="0023577D">
        <w:rPr>
          <w:rFonts w:ascii="Times New Roman" w:hAnsi="Times New Roman"/>
          <w:sz w:val="24"/>
          <w:lang w:val="en-GB"/>
        </w:rPr>
        <w:t>) and understory insectivore (UI).</w:t>
      </w:r>
    </w:p>
    <w:p w:rsidR="0002236A" w:rsidRDefault="0002236A"/>
    <w:sectPr w:rsidR="0002236A" w:rsidSect="002568B7">
      <w:footerReference w:type="default" r:id="rId7"/>
      <w:footerReference w:type="first" r:id="rId8"/>
      <w:footnotePr>
        <w:numStart w:val="5"/>
      </w:footnotePr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7AC" w:rsidRDefault="00B347AC">
      <w:pPr>
        <w:spacing w:after="0" w:line="240" w:lineRule="auto"/>
      </w:pPr>
      <w:r>
        <w:separator/>
      </w:r>
    </w:p>
  </w:endnote>
  <w:endnote w:type="continuationSeparator" w:id="0">
    <w:p w:rsidR="00B347AC" w:rsidRDefault="00B34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76378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4BC2" w:rsidRDefault="00673CA9">
        <w:pPr>
          <w:pStyle w:val="Footer"/>
          <w:jc w:val="center"/>
        </w:pPr>
        <w:r>
          <w:fldChar w:fldCharType="begin"/>
        </w:r>
        <w:r w:rsidR="0023577D">
          <w:instrText xml:space="preserve"> PAGE   \* MERGEFORMAT </w:instrText>
        </w:r>
        <w:r>
          <w:fldChar w:fldCharType="separate"/>
        </w:r>
        <w:r w:rsidR="002568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A4BC2" w:rsidRDefault="002568B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95884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4BC2" w:rsidRDefault="00673CA9">
        <w:pPr>
          <w:pStyle w:val="Footer"/>
          <w:jc w:val="center"/>
        </w:pPr>
        <w:r>
          <w:fldChar w:fldCharType="begin"/>
        </w:r>
        <w:r w:rsidR="0023577D">
          <w:instrText xml:space="preserve"> PAGE   \* MERGEFORMAT </w:instrText>
        </w:r>
        <w:r>
          <w:fldChar w:fldCharType="separate"/>
        </w:r>
        <w:r w:rsidR="0023577D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1A4BC2" w:rsidRDefault="002568B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7AC" w:rsidRDefault="00B347AC">
      <w:pPr>
        <w:spacing w:after="0" w:line="240" w:lineRule="auto"/>
      </w:pPr>
      <w:r>
        <w:separator/>
      </w:r>
    </w:p>
  </w:footnote>
  <w:footnote w:type="continuationSeparator" w:id="0">
    <w:p w:rsidR="00B347AC" w:rsidRDefault="00B347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numStart w:val="5"/>
    <w:footnote w:id="-1"/>
    <w:footnote w:id="0"/>
  </w:footnotePr>
  <w:endnotePr>
    <w:endnote w:id="-1"/>
    <w:endnote w:id="0"/>
  </w:endnotePr>
  <w:compat>
    <w:applyBreakingRules/>
    <w:useFELayout/>
  </w:compat>
  <w:rsids>
    <w:rsidRoot w:val="0023577D"/>
    <w:rsid w:val="00001237"/>
    <w:rsid w:val="00004311"/>
    <w:rsid w:val="000069A3"/>
    <w:rsid w:val="0001420A"/>
    <w:rsid w:val="0002236A"/>
    <w:rsid w:val="000330D3"/>
    <w:rsid w:val="00037A51"/>
    <w:rsid w:val="00041FFA"/>
    <w:rsid w:val="00042B17"/>
    <w:rsid w:val="00050CA2"/>
    <w:rsid w:val="00051546"/>
    <w:rsid w:val="00052C72"/>
    <w:rsid w:val="00076AE6"/>
    <w:rsid w:val="00077B4D"/>
    <w:rsid w:val="00087131"/>
    <w:rsid w:val="00087A71"/>
    <w:rsid w:val="00096D1F"/>
    <w:rsid w:val="000A01C0"/>
    <w:rsid w:val="000A08DB"/>
    <w:rsid w:val="000C6B62"/>
    <w:rsid w:val="000D3CF3"/>
    <w:rsid w:val="000D43DB"/>
    <w:rsid w:val="000D4EF6"/>
    <w:rsid w:val="000F284C"/>
    <w:rsid w:val="00100971"/>
    <w:rsid w:val="0011729C"/>
    <w:rsid w:val="001219A3"/>
    <w:rsid w:val="001267CA"/>
    <w:rsid w:val="00126DC7"/>
    <w:rsid w:val="0013049C"/>
    <w:rsid w:val="0013378D"/>
    <w:rsid w:val="001444E9"/>
    <w:rsid w:val="00144A6A"/>
    <w:rsid w:val="00150BBE"/>
    <w:rsid w:val="001569AA"/>
    <w:rsid w:val="0016111D"/>
    <w:rsid w:val="00163B46"/>
    <w:rsid w:val="00170FDB"/>
    <w:rsid w:val="001759B4"/>
    <w:rsid w:val="00176CA8"/>
    <w:rsid w:val="00177F60"/>
    <w:rsid w:val="00185520"/>
    <w:rsid w:val="00192907"/>
    <w:rsid w:val="001B482C"/>
    <w:rsid w:val="001C3ADE"/>
    <w:rsid w:val="001D11E8"/>
    <w:rsid w:val="001E35AC"/>
    <w:rsid w:val="00206CAE"/>
    <w:rsid w:val="00207123"/>
    <w:rsid w:val="00211420"/>
    <w:rsid w:val="00211D69"/>
    <w:rsid w:val="002140A8"/>
    <w:rsid w:val="0023193E"/>
    <w:rsid w:val="0023577D"/>
    <w:rsid w:val="00244E2A"/>
    <w:rsid w:val="002565EE"/>
    <w:rsid w:val="002568B7"/>
    <w:rsid w:val="00262A6A"/>
    <w:rsid w:val="0028555A"/>
    <w:rsid w:val="00285FB0"/>
    <w:rsid w:val="00286C66"/>
    <w:rsid w:val="00291B09"/>
    <w:rsid w:val="002A3843"/>
    <w:rsid w:val="002B3C9B"/>
    <w:rsid w:val="002C4A7D"/>
    <w:rsid w:val="002D7D0A"/>
    <w:rsid w:val="002E1049"/>
    <w:rsid w:val="002E1440"/>
    <w:rsid w:val="002F4ECF"/>
    <w:rsid w:val="002F54DB"/>
    <w:rsid w:val="002F7237"/>
    <w:rsid w:val="00304218"/>
    <w:rsid w:val="0031036E"/>
    <w:rsid w:val="003165F4"/>
    <w:rsid w:val="00322630"/>
    <w:rsid w:val="00323B5F"/>
    <w:rsid w:val="00325509"/>
    <w:rsid w:val="00327E49"/>
    <w:rsid w:val="00332ACC"/>
    <w:rsid w:val="00350AFE"/>
    <w:rsid w:val="00360439"/>
    <w:rsid w:val="00361373"/>
    <w:rsid w:val="00362F94"/>
    <w:rsid w:val="003653DE"/>
    <w:rsid w:val="00365C1B"/>
    <w:rsid w:val="00372F43"/>
    <w:rsid w:val="00373248"/>
    <w:rsid w:val="00374483"/>
    <w:rsid w:val="00384128"/>
    <w:rsid w:val="003864D6"/>
    <w:rsid w:val="00392B1F"/>
    <w:rsid w:val="003A7A94"/>
    <w:rsid w:val="003A7F93"/>
    <w:rsid w:val="003B2663"/>
    <w:rsid w:val="003C05EB"/>
    <w:rsid w:val="003C10BB"/>
    <w:rsid w:val="003D5A64"/>
    <w:rsid w:val="003E5EFC"/>
    <w:rsid w:val="003F21DF"/>
    <w:rsid w:val="00402931"/>
    <w:rsid w:val="00415BAA"/>
    <w:rsid w:val="0042268D"/>
    <w:rsid w:val="00425E29"/>
    <w:rsid w:val="004337F7"/>
    <w:rsid w:val="00434592"/>
    <w:rsid w:val="00441945"/>
    <w:rsid w:val="00452595"/>
    <w:rsid w:val="00477084"/>
    <w:rsid w:val="004845CD"/>
    <w:rsid w:val="00493A6C"/>
    <w:rsid w:val="004A0253"/>
    <w:rsid w:val="004A7AFC"/>
    <w:rsid w:val="004B0A05"/>
    <w:rsid w:val="004C04FC"/>
    <w:rsid w:val="004C265A"/>
    <w:rsid w:val="004C2EA2"/>
    <w:rsid w:val="004E23A5"/>
    <w:rsid w:val="004E6430"/>
    <w:rsid w:val="00500106"/>
    <w:rsid w:val="00510267"/>
    <w:rsid w:val="005134BD"/>
    <w:rsid w:val="0051410B"/>
    <w:rsid w:val="00517778"/>
    <w:rsid w:val="00544185"/>
    <w:rsid w:val="00550256"/>
    <w:rsid w:val="00571360"/>
    <w:rsid w:val="0057151F"/>
    <w:rsid w:val="005828BC"/>
    <w:rsid w:val="005B05A8"/>
    <w:rsid w:val="005B2F4C"/>
    <w:rsid w:val="005B6EE6"/>
    <w:rsid w:val="005C4832"/>
    <w:rsid w:val="005C5364"/>
    <w:rsid w:val="005C6B28"/>
    <w:rsid w:val="005E3726"/>
    <w:rsid w:val="006007D2"/>
    <w:rsid w:val="00612E62"/>
    <w:rsid w:val="00615685"/>
    <w:rsid w:val="00615DDC"/>
    <w:rsid w:val="0062216C"/>
    <w:rsid w:val="006318D1"/>
    <w:rsid w:val="0063265B"/>
    <w:rsid w:val="00655029"/>
    <w:rsid w:val="006702E1"/>
    <w:rsid w:val="0067039C"/>
    <w:rsid w:val="00673C52"/>
    <w:rsid w:val="00673CA9"/>
    <w:rsid w:val="00683524"/>
    <w:rsid w:val="00690D77"/>
    <w:rsid w:val="00690D9B"/>
    <w:rsid w:val="0069316A"/>
    <w:rsid w:val="006A4E93"/>
    <w:rsid w:val="006C0C25"/>
    <w:rsid w:val="006C4D4C"/>
    <w:rsid w:val="006D242B"/>
    <w:rsid w:val="006D44BF"/>
    <w:rsid w:val="006D44CC"/>
    <w:rsid w:val="006E12DB"/>
    <w:rsid w:val="006E3978"/>
    <w:rsid w:val="006F7F2C"/>
    <w:rsid w:val="00703D4A"/>
    <w:rsid w:val="0072621D"/>
    <w:rsid w:val="00742D07"/>
    <w:rsid w:val="00743216"/>
    <w:rsid w:val="00744699"/>
    <w:rsid w:val="00744DA3"/>
    <w:rsid w:val="0074721B"/>
    <w:rsid w:val="00753144"/>
    <w:rsid w:val="00753314"/>
    <w:rsid w:val="007570C0"/>
    <w:rsid w:val="00761DF9"/>
    <w:rsid w:val="0076266B"/>
    <w:rsid w:val="00764BE8"/>
    <w:rsid w:val="00774FFF"/>
    <w:rsid w:val="00782127"/>
    <w:rsid w:val="00793FC1"/>
    <w:rsid w:val="0079406A"/>
    <w:rsid w:val="007A0901"/>
    <w:rsid w:val="007B48F0"/>
    <w:rsid w:val="007B64B6"/>
    <w:rsid w:val="007C1B82"/>
    <w:rsid w:val="007E56CB"/>
    <w:rsid w:val="007F116D"/>
    <w:rsid w:val="008118F9"/>
    <w:rsid w:val="00820A50"/>
    <w:rsid w:val="00822FCD"/>
    <w:rsid w:val="00834526"/>
    <w:rsid w:val="008412B7"/>
    <w:rsid w:val="00841A44"/>
    <w:rsid w:val="00842063"/>
    <w:rsid w:val="008445D2"/>
    <w:rsid w:val="008465B7"/>
    <w:rsid w:val="008511A8"/>
    <w:rsid w:val="00851456"/>
    <w:rsid w:val="00857769"/>
    <w:rsid w:val="008613D4"/>
    <w:rsid w:val="00870850"/>
    <w:rsid w:val="00870A2A"/>
    <w:rsid w:val="00874134"/>
    <w:rsid w:val="00876669"/>
    <w:rsid w:val="00883725"/>
    <w:rsid w:val="0088388F"/>
    <w:rsid w:val="00890A04"/>
    <w:rsid w:val="008A7082"/>
    <w:rsid w:val="008B2CEE"/>
    <w:rsid w:val="008B6898"/>
    <w:rsid w:val="008D7463"/>
    <w:rsid w:val="008E1CF0"/>
    <w:rsid w:val="008F1ADA"/>
    <w:rsid w:val="008F62F4"/>
    <w:rsid w:val="008F7978"/>
    <w:rsid w:val="009053EE"/>
    <w:rsid w:val="0090581F"/>
    <w:rsid w:val="0092062D"/>
    <w:rsid w:val="00925296"/>
    <w:rsid w:val="00925A8B"/>
    <w:rsid w:val="0093091E"/>
    <w:rsid w:val="00930E70"/>
    <w:rsid w:val="00931B55"/>
    <w:rsid w:val="00940EAD"/>
    <w:rsid w:val="00952FE8"/>
    <w:rsid w:val="00954EA4"/>
    <w:rsid w:val="00961C9E"/>
    <w:rsid w:val="009629A8"/>
    <w:rsid w:val="00970AAC"/>
    <w:rsid w:val="009741A9"/>
    <w:rsid w:val="009A2CDC"/>
    <w:rsid w:val="009B714F"/>
    <w:rsid w:val="009C7810"/>
    <w:rsid w:val="009E0580"/>
    <w:rsid w:val="009E1AB2"/>
    <w:rsid w:val="009E7D36"/>
    <w:rsid w:val="00A04C36"/>
    <w:rsid w:val="00A100F2"/>
    <w:rsid w:val="00A10CF1"/>
    <w:rsid w:val="00A24C6B"/>
    <w:rsid w:val="00A27445"/>
    <w:rsid w:val="00A3202F"/>
    <w:rsid w:val="00A32D87"/>
    <w:rsid w:val="00A3537C"/>
    <w:rsid w:val="00A53C79"/>
    <w:rsid w:val="00A54A79"/>
    <w:rsid w:val="00A63441"/>
    <w:rsid w:val="00A664AE"/>
    <w:rsid w:val="00A7105D"/>
    <w:rsid w:val="00A71777"/>
    <w:rsid w:val="00A767EB"/>
    <w:rsid w:val="00A77245"/>
    <w:rsid w:val="00A809CF"/>
    <w:rsid w:val="00A828E5"/>
    <w:rsid w:val="00A84446"/>
    <w:rsid w:val="00A91163"/>
    <w:rsid w:val="00A92E30"/>
    <w:rsid w:val="00A974B2"/>
    <w:rsid w:val="00AA2284"/>
    <w:rsid w:val="00AC41F9"/>
    <w:rsid w:val="00AD0A10"/>
    <w:rsid w:val="00AD1048"/>
    <w:rsid w:val="00AD2F9A"/>
    <w:rsid w:val="00AD5258"/>
    <w:rsid w:val="00AD56BE"/>
    <w:rsid w:val="00AE2EB8"/>
    <w:rsid w:val="00AE4998"/>
    <w:rsid w:val="00AF4DA2"/>
    <w:rsid w:val="00B024DF"/>
    <w:rsid w:val="00B0277B"/>
    <w:rsid w:val="00B210CF"/>
    <w:rsid w:val="00B21464"/>
    <w:rsid w:val="00B21FD7"/>
    <w:rsid w:val="00B22372"/>
    <w:rsid w:val="00B30B4A"/>
    <w:rsid w:val="00B347AC"/>
    <w:rsid w:val="00B46CC3"/>
    <w:rsid w:val="00B56841"/>
    <w:rsid w:val="00B57E09"/>
    <w:rsid w:val="00B624CF"/>
    <w:rsid w:val="00B8126B"/>
    <w:rsid w:val="00B8751B"/>
    <w:rsid w:val="00B964B2"/>
    <w:rsid w:val="00B9739B"/>
    <w:rsid w:val="00BB7072"/>
    <w:rsid w:val="00BC7CEC"/>
    <w:rsid w:val="00BD0308"/>
    <w:rsid w:val="00BF0DA8"/>
    <w:rsid w:val="00BF7CFD"/>
    <w:rsid w:val="00C12692"/>
    <w:rsid w:val="00C134E2"/>
    <w:rsid w:val="00C3432D"/>
    <w:rsid w:val="00C37585"/>
    <w:rsid w:val="00C523CA"/>
    <w:rsid w:val="00C73BDF"/>
    <w:rsid w:val="00C75CB2"/>
    <w:rsid w:val="00C8666F"/>
    <w:rsid w:val="00C87DB4"/>
    <w:rsid w:val="00C90930"/>
    <w:rsid w:val="00C96614"/>
    <w:rsid w:val="00C97C2A"/>
    <w:rsid w:val="00CA7725"/>
    <w:rsid w:val="00CC00E5"/>
    <w:rsid w:val="00CD058A"/>
    <w:rsid w:val="00CD2A39"/>
    <w:rsid w:val="00CD7DD6"/>
    <w:rsid w:val="00CE7BD8"/>
    <w:rsid w:val="00D2151C"/>
    <w:rsid w:val="00D44BFA"/>
    <w:rsid w:val="00D47894"/>
    <w:rsid w:val="00D61097"/>
    <w:rsid w:val="00D6153C"/>
    <w:rsid w:val="00D64F8A"/>
    <w:rsid w:val="00D83659"/>
    <w:rsid w:val="00D838AE"/>
    <w:rsid w:val="00D93445"/>
    <w:rsid w:val="00D93E5B"/>
    <w:rsid w:val="00D95BA5"/>
    <w:rsid w:val="00DA6741"/>
    <w:rsid w:val="00DB41A5"/>
    <w:rsid w:val="00DB4B5C"/>
    <w:rsid w:val="00DC24B7"/>
    <w:rsid w:val="00DD3221"/>
    <w:rsid w:val="00DD5CCC"/>
    <w:rsid w:val="00DE7465"/>
    <w:rsid w:val="00DF5BCB"/>
    <w:rsid w:val="00E02B86"/>
    <w:rsid w:val="00E0552F"/>
    <w:rsid w:val="00E26B7F"/>
    <w:rsid w:val="00E3418D"/>
    <w:rsid w:val="00E401A4"/>
    <w:rsid w:val="00E479DF"/>
    <w:rsid w:val="00E66502"/>
    <w:rsid w:val="00E6680E"/>
    <w:rsid w:val="00E73941"/>
    <w:rsid w:val="00E925C4"/>
    <w:rsid w:val="00E9368A"/>
    <w:rsid w:val="00E949A0"/>
    <w:rsid w:val="00EA3392"/>
    <w:rsid w:val="00EA4BCC"/>
    <w:rsid w:val="00EA6B36"/>
    <w:rsid w:val="00EB15DC"/>
    <w:rsid w:val="00EB4800"/>
    <w:rsid w:val="00EB49CD"/>
    <w:rsid w:val="00EB4BE7"/>
    <w:rsid w:val="00EB7A3E"/>
    <w:rsid w:val="00EC520E"/>
    <w:rsid w:val="00ED25FD"/>
    <w:rsid w:val="00EE44F7"/>
    <w:rsid w:val="00EE62B8"/>
    <w:rsid w:val="00EE730A"/>
    <w:rsid w:val="00EF4E2E"/>
    <w:rsid w:val="00F0396C"/>
    <w:rsid w:val="00F24D8D"/>
    <w:rsid w:val="00F32DA9"/>
    <w:rsid w:val="00F47ACC"/>
    <w:rsid w:val="00F5243E"/>
    <w:rsid w:val="00F60265"/>
    <w:rsid w:val="00F61167"/>
    <w:rsid w:val="00F71DC8"/>
    <w:rsid w:val="00F73419"/>
    <w:rsid w:val="00F75F5D"/>
    <w:rsid w:val="00F807CB"/>
    <w:rsid w:val="00F81C49"/>
    <w:rsid w:val="00F86644"/>
    <w:rsid w:val="00F86A23"/>
    <w:rsid w:val="00F879E1"/>
    <w:rsid w:val="00FA2B3D"/>
    <w:rsid w:val="00FA41A9"/>
    <w:rsid w:val="00FB17B3"/>
    <w:rsid w:val="00FB296B"/>
    <w:rsid w:val="00FB30C7"/>
    <w:rsid w:val="00FB3767"/>
    <w:rsid w:val="00FB4B06"/>
    <w:rsid w:val="00FB6C41"/>
    <w:rsid w:val="00FB7F16"/>
    <w:rsid w:val="00FD67E5"/>
    <w:rsid w:val="00FE317E"/>
    <w:rsid w:val="00FE3A86"/>
    <w:rsid w:val="00FE4C04"/>
    <w:rsid w:val="00FF003B"/>
    <w:rsid w:val="00FF4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C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2357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577D"/>
  </w:style>
  <w:style w:type="character" w:styleId="LineNumber">
    <w:name w:val="line number"/>
    <w:basedOn w:val="DefaultParagraphFont"/>
    <w:uiPriority w:val="99"/>
    <w:semiHidden/>
    <w:unhideWhenUsed/>
    <w:rsid w:val="002357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C9BA85-9D51-4B7F-8997-C577B1594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Daphawan Khamcha</dc:creator>
  <cp:lastModifiedBy>0013320</cp:lastModifiedBy>
  <cp:revision>4</cp:revision>
  <dcterms:created xsi:type="dcterms:W3CDTF">2017-10-24T14:51:00Z</dcterms:created>
  <dcterms:modified xsi:type="dcterms:W3CDTF">2018-05-28T09:47:00Z</dcterms:modified>
</cp:coreProperties>
</file>