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B3" w:rsidRPr="00656224" w:rsidRDefault="008579B3" w:rsidP="008579B3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656224">
        <w:rPr>
          <w:rFonts w:ascii="Times New Roman" w:hAnsi="Times New Roman" w:cs="Times New Roman"/>
          <w:szCs w:val="21"/>
        </w:rPr>
        <w:t xml:space="preserve">Table </w:t>
      </w:r>
      <w:proofErr w:type="spellStart"/>
      <w:r w:rsidR="000A442A" w:rsidRPr="00656224">
        <w:rPr>
          <w:rFonts w:ascii="Times New Roman" w:hAnsi="Times New Roman" w:cs="Times New Roman" w:hint="eastAsia"/>
          <w:szCs w:val="21"/>
        </w:rPr>
        <w:t>S</w:t>
      </w:r>
      <w:r w:rsidRPr="00656224">
        <w:rPr>
          <w:rFonts w:ascii="Times New Roman" w:hAnsi="Times New Roman" w:cs="Times New Roman" w:hint="eastAsia"/>
          <w:szCs w:val="21"/>
        </w:rPr>
        <w:t>1</w:t>
      </w:r>
      <w:proofErr w:type="spellEnd"/>
      <w:r w:rsidR="00415181" w:rsidRPr="00656224">
        <w:rPr>
          <w:rFonts w:ascii="Times New Roman" w:hAnsi="Times New Roman" w:cs="Times New Roman"/>
          <w:szCs w:val="21"/>
        </w:rPr>
        <w:t>:</w:t>
      </w:r>
      <w:r w:rsidRPr="00656224">
        <w:rPr>
          <w:rFonts w:ascii="Times New Roman" w:hAnsi="Times New Roman" w:cs="Times New Roman" w:hint="eastAsia"/>
          <w:szCs w:val="21"/>
        </w:rPr>
        <w:t xml:space="preserve"> Percentages of different land-covers of the 26 sampling sites around Dian Lake and the Pearson correlation of the land</w:t>
      </w:r>
      <w:r w:rsidRPr="00656224">
        <w:rPr>
          <w:rFonts w:ascii="Times New Roman" w:hAnsi="Times New Roman" w:cs="Times New Roman"/>
          <w:szCs w:val="21"/>
        </w:rPr>
        <w:t>-</w:t>
      </w:r>
      <w:r w:rsidRPr="00656224">
        <w:rPr>
          <w:rFonts w:ascii="Times New Roman" w:hAnsi="Times New Roman" w:cs="Times New Roman" w:hint="eastAsia"/>
          <w:szCs w:val="21"/>
        </w:rPr>
        <w:t xml:space="preserve">cover </w:t>
      </w:r>
      <w:r w:rsidRPr="00656224">
        <w:rPr>
          <w:rFonts w:ascii="Times New Roman" w:hAnsi="Times New Roman" w:cs="Times New Roman"/>
          <w:szCs w:val="21"/>
        </w:rPr>
        <w:t>variable</w:t>
      </w:r>
      <w:r w:rsidRPr="00656224">
        <w:rPr>
          <w:rFonts w:ascii="Times New Roman" w:hAnsi="Times New Roman" w:cs="Times New Roman" w:hint="eastAsia"/>
          <w:szCs w:val="21"/>
        </w:rPr>
        <w:t>s</w:t>
      </w:r>
    </w:p>
    <w:tbl>
      <w:tblPr>
        <w:tblW w:w="11878" w:type="dxa"/>
        <w:jc w:val="center"/>
        <w:tblLook w:val="04A0"/>
      </w:tblPr>
      <w:tblGrid>
        <w:gridCol w:w="1080"/>
        <w:gridCol w:w="1080"/>
        <w:gridCol w:w="1384"/>
        <w:gridCol w:w="675"/>
        <w:gridCol w:w="709"/>
        <w:gridCol w:w="709"/>
        <w:gridCol w:w="709"/>
        <w:gridCol w:w="708"/>
        <w:gridCol w:w="658"/>
        <w:gridCol w:w="622"/>
        <w:gridCol w:w="709"/>
        <w:gridCol w:w="705"/>
        <w:gridCol w:w="712"/>
        <w:gridCol w:w="709"/>
        <w:gridCol w:w="709"/>
      </w:tblGrid>
      <w:tr w:rsidR="008579B3" w:rsidRPr="0079627E" w:rsidTr="00BD4623">
        <w:trPr>
          <w:trHeight w:val="315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Plots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Area</w:t>
            </w:r>
            <w:r w:rsidR="00650DF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(ha)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8579B3" w:rsidRPr="00CE684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Transect type and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</w:t>
            </w:r>
            <w:r w:rsidRPr="005D0E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proofErr w:type="spellEnd"/>
          </w:p>
        </w:tc>
        <w:tc>
          <w:tcPr>
            <w:tcW w:w="13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579B3" w:rsidRPr="00CE684E" w:rsidRDefault="008579B3" w:rsidP="00650DF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68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Water </w:t>
            </w:r>
            <w:r w:rsidR="00650DF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650DF4" w:rsidRPr="00CE68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</w:t>
            </w:r>
          </w:p>
        </w:tc>
        <w:tc>
          <w:tcPr>
            <w:tcW w:w="695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9B3" w:rsidRPr="00CE684E" w:rsidRDefault="008579B3" w:rsidP="00650D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E68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Land </w:t>
            </w:r>
            <w:r w:rsidR="00650DF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650DF4" w:rsidRPr="00CE68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rea</w:t>
            </w:r>
          </w:p>
        </w:tc>
      </w:tr>
      <w:tr w:rsidR="008579B3" w:rsidRPr="0079627E" w:rsidTr="00BD4623">
        <w:trPr>
          <w:trHeight w:val="300"/>
          <w:jc w:val="center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XC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WF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WL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2TⅡ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P5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P6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P7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P8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P9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P10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1TⅡ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P11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P12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P13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1TⅡ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P14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1TⅠ,1TⅡ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P15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1TⅡ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P16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P17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P18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1TⅡ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P19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2TⅠ</w:t>
            </w:r>
            <w:proofErr w:type="spellEnd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P20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2TⅠ,1TⅢ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P21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2TⅠ,1TⅢ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P22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1TⅠ,1TⅢ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P23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P24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ITⅠ,1TⅢ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P25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84" w:type="dxa"/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1TⅢ</w:t>
            </w:r>
            <w:proofErr w:type="spellEnd"/>
          </w:p>
        </w:tc>
        <w:tc>
          <w:tcPr>
            <w:tcW w:w="67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8579B3" w:rsidRPr="0079627E" w:rsidTr="00BD4623">
        <w:trPr>
          <w:trHeight w:val="300"/>
          <w:jc w:val="center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P26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8579B3" w:rsidRPr="00945B55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945B5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2TⅢ</w:t>
            </w:r>
            <w:proofErr w:type="spellEnd"/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OA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40C4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.47</w:t>
            </w:r>
            <w:r w:rsidR="008579B3"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.56</w:t>
            </w:r>
            <w:r w:rsidR="008579B3"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658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62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658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62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.53</w:t>
            </w:r>
            <w:r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658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.480</w:t>
            </w:r>
            <w:r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2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58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62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XC</w:t>
            </w:r>
            <w:proofErr w:type="spellEnd"/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2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.40</w:t>
            </w:r>
            <w:r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2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.43</w:t>
            </w:r>
            <w:r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WF</w:t>
            </w:r>
            <w:proofErr w:type="spellEnd"/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2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12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.59</w:t>
            </w:r>
            <w:r w:rsidRPr="001917C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940C4B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  <w:r w:rsidR="008579B3"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8579B3" w:rsidRPr="0079627E" w:rsidTr="00BD4623">
        <w:trPr>
          <w:trHeight w:val="285"/>
          <w:jc w:val="center"/>
        </w:trPr>
        <w:tc>
          <w:tcPr>
            <w:tcW w:w="1080" w:type="dxa"/>
            <w:vMerge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</w:t>
            </w:r>
          </w:p>
        </w:tc>
        <w:tc>
          <w:tcPr>
            <w:tcW w:w="1384" w:type="dxa"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2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12" w:type="dxa"/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 w:rsidR="008579B3" w:rsidRPr="0079627E" w:rsidTr="00BD4623">
        <w:trPr>
          <w:trHeight w:val="300"/>
          <w:jc w:val="center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WL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8579B3" w:rsidRPr="0079627E" w:rsidRDefault="008579B3" w:rsidP="00BD46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627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8579B3" w:rsidRPr="00945B55" w:rsidRDefault="008579B3" w:rsidP="001917CC">
      <w:pPr>
        <w:jc w:val="center"/>
        <w:outlineLvl w:val="0"/>
        <w:rPr>
          <w:rFonts w:ascii="Times New Roman" w:eastAsia="SimSun" w:hAnsi="Times New Roman" w:cs="Times New Roman"/>
          <w:color w:val="000000"/>
          <w:kern w:val="0"/>
          <w:sz w:val="18"/>
          <w:szCs w:val="18"/>
          <w:vertAlign w:val="superscript"/>
        </w:rPr>
      </w:pP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  <w:vertAlign w:val="superscript"/>
        </w:rPr>
        <w:t xml:space="preserve">1 </w:t>
      </w:r>
      <w:proofErr w:type="spellStart"/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TⅠ</w:t>
      </w:r>
      <w:proofErr w:type="spellEnd"/>
      <w:r w:rsidR="00A57D24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= Type</w:t>
      </w: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Ⅰ, size 300</w:t>
      </w:r>
      <w:r w:rsidR="00A57D24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m</w:t>
      </w:r>
      <w:r w:rsidR="00A57D24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×</w:t>
      </w:r>
      <w:r w:rsidR="00A57D24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50</w:t>
      </w:r>
      <w:r w:rsidR="00A57D24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m, </w:t>
      </w:r>
      <w:proofErr w:type="spellStart"/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TⅡ</w:t>
      </w:r>
      <w:proofErr w:type="spellEnd"/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=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Type</w:t>
      </w: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Ⅱ, size 300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m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×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200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m and </w:t>
      </w:r>
      <w:proofErr w:type="spellStart"/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TⅢ</w:t>
      </w:r>
      <w:proofErr w:type="spellEnd"/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=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Type</w:t>
      </w: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Ⅲ, size 300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m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×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125</w:t>
      </w:r>
      <w:r w:rsidR="0092560E">
        <w:rPr>
          <w:rFonts w:ascii="Times New Roman" w:eastAsia="SimSun" w:hAnsi="Times New Roman" w:cs="Times New Roman" w:hint="eastAsia"/>
          <w:color w:val="000000"/>
          <w:kern w:val="0"/>
          <w:sz w:val="18"/>
          <w:szCs w:val="18"/>
        </w:rPr>
        <w:t xml:space="preserve"> </w:t>
      </w:r>
      <w:r w:rsidRPr="00945B55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m.</w:t>
      </w:r>
    </w:p>
    <w:p w:rsidR="008579B3" w:rsidRPr="003A2458" w:rsidRDefault="008579B3" w:rsidP="001917CC">
      <w:pPr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  <w:vertAlign w:val="superscript"/>
        </w:rPr>
        <w:t>2</w:t>
      </w:r>
      <w:r w:rsidRPr="003A2458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 xml:space="preserve">see full name and </w:t>
      </w:r>
      <w:bookmarkStart w:id="0" w:name="_GoBack"/>
      <w:bookmarkEnd w:id="0"/>
      <w: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t>description of Landover variables in main text Table 1.</w:t>
      </w:r>
    </w:p>
    <w:p w:rsidR="008579B3" w:rsidRPr="003A2458" w:rsidRDefault="008579B3" w:rsidP="001917CC">
      <w:pPr>
        <w:jc w:val="center"/>
        <w:rPr>
          <w:rFonts w:ascii="Times New Roman" w:hAnsi="Times New Roman" w:cs="Times New Roman"/>
          <w:sz w:val="18"/>
          <w:szCs w:val="18"/>
        </w:rPr>
      </w:pPr>
      <w:r w:rsidRPr="001917CC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 xml:space="preserve">Significant </w:t>
      </w:r>
      <w:r w:rsidRPr="003A2458">
        <w:rPr>
          <w:rFonts w:ascii="Times New Roman" w:hAnsi="Times New Roman" w:cs="Times New Roman"/>
          <w:kern w:val="0"/>
          <w:sz w:val="18"/>
          <w:szCs w:val="18"/>
        </w:rPr>
        <w:t xml:space="preserve">correlation </w:t>
      </w:r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 xml:space="preserve">at 0.05 </w:t>
      </w:r>
      <w:proofErr w:type="gramStart"/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>level</w:t>
      </w:r>
      <w:proofErr w:type="gramEnd"/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 xml:space="preserve"> (double side).</w:t>
      </w:r>
    </w:p>
    <w:p w:rsidR="008579B3" w:rsidRPr="003A2458" w:rsidRDefault="008579B3" w:rsidP="001917CC">
      <w:pPr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1917CC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 xml:space="preserve">Significant </w:t>
      </w:r>
      <w:r w:rsidRPr="003A2458">
        <w:rPr>
          <w:rFonts w:ascii="Times New Roman" w:hAnsi="Times New Roman" w:cs="Times New Roman"/>
          <w:kern w:val="0"/>
          <w:sz w:val="18"/>
          <w:szCs w:val="18"/>
        </w:rPr>
        <w:t xml:space="preserve">correlation </w:t>
      </w:r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 xml:space="preserve">at 0.01 </w:t>
      </w:r>
      <w:proofErr w:type="gramStart"/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>level</w:t>
      </w:r>
      <w:proofErr w:type="gramEnd"/>
      <w:r w:rsidRPr="003A2458">
        <w:rPr>
          <w:rFonts w:ascii="Times New Roman" w:hAnsi="Times New Roman" w:cs="Times New Roman"/>
          <w:kern w:val="0"/>
          <w:sz w:val="18"/>
          <w:szCs w:val="18"/>
          <w:highlight w:val="white"/>
        </w:rPr>
        <w:t xml:space="preserve"> (double side).</w:t>
      </w:r>
    </w:p>
    <w:p w:rsidR="008579B3" w:rsidRPr="0092560E" w:rsidRDefault="008579B3" w:rsidP="001917CC">
      <w:pPr>
        <w:jc w:val="center"/>
        <w:rPr>
          <w:rFonts w:ascii="Times New Roman" w:hAnsi="Times New Roman" w:cs="Times New Roman"/>
          <w:szCs w:val="21"/>
        </w:rPr>
        <w:sectPr w:rsidR="008579B3" w:rsidRPr="0092560E" w:rsidSect="00780DA7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:rsidR="002E4375" w:rsidRDefault="002E4375" w:rsidP="009477BE"/>
    <w:sectPr w:rsidR="002E4375" w:rsidSect="00780DA7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02E" w:rsidRDefault="003E002E" w:rsidP="008579B3">
      <w:r>
        <w:separator/>
      </w:r>
    </w:p>
  </w:endnote>
  <w:endnote w:type="continuationSeparator" w:id="0">
    <w:p w:rsidR="003E002E" w:rsidRDefault="003E002E" w:rsidP="00857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02E" w:rsidRDefault="003E002E" w:rsidP="008579B3">
      <w:r>
        <w:separator/>
      </w:r>
    </w:p>
  </w:footnote>
  <w:footnote w:type="continuationSeparator" w:id="0">
    <w:p w:rsidR="003E002E" w:rsidRDefault="003E002E" w:rsidP="008579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D93"/>
    <w:rsid w:val="0002322C"/>
    <w:rsid w:val="00031795"/>
    <w:rsid w:val="00073EC8"/>
    <w:rsid w:val="000A442A"/>
    <w:rsid w:val="000B31A1"/>
    <w:rsid w:val="000D4FA0"/>
    <w:rsid w:val="001917CC"/>
    <w:rsid w:val="001E38FB"/>
    <w:rsid w:val="002E4375"/>
    <w:rsid w:val="003E002E"/>
    <w:rsid w:val="00400356"/>
    <w:rsid w:val="00415181"/>
    <w:rsid w:val="004D55E1"/>
    <w:rsid w:val="006341D3"/>
    <w:rsid w:val="00650DF4"/>
    <w:rsid w:val="00656224"/>
    <w:rsid w:val="0082092B"/>
    <w:rsid w:val="00833015"/>
    <w:rsid w:val="008579B3"/>
    <w:rsid w:val="0092560E"/>
    <w:rsid w:val="00940C4B"/>
    <w:rsid w:val="009477BE"/>
    <w:rsid w:val="00994C75"/>
    <w:rsid w:val="00997D46"/>
    <w:rsid w:val="00A57D24"/>
    <w:rsid w:val="00A966FE"/>
    <w:rsid w:val="00B55830"/>
    <w:rsid w:val="00BC1D6B"/>
    <w:rsid w:val="00C20D93"/>
    <w:rsid w:val="00C61B27"/>
    <w:rsid w:val="00C668FB"/>
    <w:rsid w:val="00D66ED7"/>
    <w:rsid w:val="00F33442"/>
    <w:rsid w:val="00F5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9B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79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7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79B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579B3"/>
  </w:style>
  <w:style w:type="paragraph" w:styleId="BalloonText">
    <w:name w:val="Balloon Text"/>
    <w:basedOn w:val="Normal"/>
    <w:link w:val="BalloonTextChar"/>
    <w:uiPriority w:val="99"/>
    <w:semiHidden/>
    <w:unhideWhenUsed/>
    <w:rsid w:val="008330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0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康</dc:creator>
  <cp:keywords/>
  <dc:description/>
  <cp:lastModifiedBy>0002728</cp:lastModifiedBy>
  <cp:revision>142</cp:revision>
  <dcterms:created xsi:type="dcterms:W3CDTF">2019-05-16T04:36:00Z</dcterms:created>
  <dcterms:modified xsi:type="dcterms:W3CDTF">2019-06-03T02:28:00Z</dcterms:modified>
</cp:coreProperties>
</file>