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3A" w:rsidRDefault="001B593A" w:rsidP="001B593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37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file 4</w:t>
      </w:r>
      <w:r w:rsidRPr="002E37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38782F">
        <w:rPr>
          <w:rFonts w:ascii="Times New Roman" w:hAnsi="Times New Roman" w:cs="Times New Roman"/>
          <w:b/>
          <w:sz w:val="24"/>
          <w:szCs w:val="24"/>
          <w:lang w:val="en-US"/>
        </w:rPr>
        <w:t>S1:</w:t>
      </w:r>
    </w:p>
    <w:p w:rsidR="001B593A" w:rsidRDefault="001B593A" w:rsidP="001B593A">
      <w:pPr>
        <w:spacing w:line="240" w:lineRule="auto"/>
        <w:rPr>
          <w:lang w:val="en-US"/>
        </w:rPr>
      </w:pPr>
      <w:r w:rsidRPr="009C1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de-DE"/>
        </w:rPr>
        <w:t>Distance and duration of major migratory movements for 11 satellite-tracked Grey Plovers, 2011 to 2014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de-DE"/>
        </w:rPr>
        <w:t>.</w:t>
      </w:r>
    </w:p>
    <w:p w:rsidR="001B593A" w:rsidRDefault="001B593A" w:rsidP="001B593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6FE">
        <w:rPr>
          <w:noProof/>
          <w:lang w:val="en-IN" w:eastAsia="en-IN"/>
        </w:rPr>
        <w:drawing>
          <wp:inline distT="0" distB="0" distL="0" distR="0">
            <wp:extent cx="5481846" cy="6840000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46" b="5640"/>
                    <a:stretch/>
                  </pic:blipFill>
                  <pic:spPr bwMode="auto">
                    <a:xfrm>
                      <a:off x="0" y="0"/>
                      <a:ext cx="5481846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E7B1C" w:rsidRPr="001B593A" w:rsidRDefault="001B593A" w:rsidP="001B593A">
      <w:pPr>
        <w:spacing w:line="240" w:lineRule="auto"/>
        <w:rPr>
          <w:lang w:val="en-US"/>
        </w:rPr>
      </w:pPr>
      <w:r w:rsidRPr="00331502">
        <w:rPr>
          <w:rFonts w:ascii="Times New Roman" w:hAnsi="Times New Roman" w:cs="Times New Roman"/>
          <w:sz w:val="24"/>
          <w:szCs w:val="24"/>
          <w:lang w:val="en-US"/>
        </w:rPr>
        <w:t>Distance and duration</w:t>
      </w:r>
      <w:r w:rsidRPr="003878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580C" w:rsidRPr="00C0580C">
        <w:rPr>
          <w:rFonts w:ascii="Times New Roman" w:hAnsi="Times New Roman" w:cs="Times New Roman"/>
          <w:sz w:val="24"/>
          <w:szCs w:val="24"/>
          <w:lang w:val="en-US"/>
        </w:rPr>
        <w:t xml:space="preserve">of migration </w:t>
      </w:r>
      <w:r w:rsidRPr="00C0580C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55254" w:rsidRPr="0005525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>) wintering and breeding sites, (</w:t>
      </w:r>
      <w:r w:rsidR="00055254" w:rsidRPr="0005525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>) the Wadden Sea and Arctic breeding sites, and (</w:t>
      </w:r>
      <w:r w:rsidR="00055254" w:rsidRPr="0005525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>) th</w:t>
      </w:r>
      <w:bookmarkStart w:id="0" w:name="_GoBack"/>
      <w:bookmarkEnd w:id="0"/>
      <w:r w:rsidRPr="0038782F">
        <w:rPr>
          <w:rFonts w:ascii="Times New Roman" w:hAnsi="Times New Roman" w:cs="Times New Roman"/>
          <w:sz w:val="24"/>
          <w:szCs w:val="24"/>
          <w:lang w:val="en-US"/>
        </w:rPr>
        <w:t>e Wadden Sea and the wintering sites for 11 satellite-tagged Grey Plovers, 2011 to 2014. Migration speed (km/d) is the overall migration speed, including stopover times; travel speed (km/d) is the average distance covered on travel days only. * 2</w:t>
      </w:r>
      <w:r w:rsidRPr="003878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calendar year bird </w:t>
      </w:r>
      <w:proofErr w:type="spellStart"/>
      <w:r w:rsidRPr="0038782F">
        <w:rPr>
          <w:rFonts w:ascii="Times New Roman" w:hAnsi="Times New Roman" w:cs="Times New Roman"/>
          <w:sz w:val="24"/>
          <w:szCs w:val="24"/>
          <w:lang w:val="en-US"/>
        </w:rPr>
        <w:t>oversummering</w:t>
      </w:r>
      <w:proofErr w:type="spellEnd"/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proofErr w:type="spellStart"/>
      <w:r w:rsidRPr="0038782F">
        <w:rPr>
          <w:rFonts w:ascii="Times New Roman" w:hAnsi="Times New Roman" w:cs="Times New Roman"/>
          <w:sz w:val="24"/>
          <w:szCs w:val="24"/>
          <w:lang w:val="en-US"/>
        </w:rPr>
        <w:t>Wadden</w:t>
      </w:r>
      <w:proofErr w:type="spellEnd"/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Sea; data of the 2</w:t>
      </w:r>
      <w:r w:rsidRPr="003878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calendar year bird are printed in italics. ** S-Portugal (Faro): last location, presumably wintering site. Median excluding data of the 2</w:t>
      </w:r>
      <w:r w:rsidRPr="003878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calendar year bird.</w:t>
      </w:r>
    </w:p>
    <w:sectPr w:rsidR="00EE7B1C" w:rsidRPr="001B593A" w:rsidSect="000552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proofState w:spelling="clean" w:grammar="clean"/>
  <w:trackRevisions/>
  <w:defaultTabStop w:val="708"/>
  <w:hyphenationZone w:val="425"/>
  <w:characterSpacingControl w:val="doNotCompress"/>
  <w:compat>
    <w:useFELayout/>
  </w:compat>
  <w:rsids>
    <w:rsidRoot w:val="001B593A"/>
    <w:rsid w:val="00055254"/>
    <w:rsid w:val="001B593A"/>
    <w:rsid w:val="002C4467"/>
    <w:rsid w:val="00770ABA"/>
    <w:rsid w:val="008212FC"/>
    <w:rsid w:val="00C0580C"/>
    <w:rsid w:val="00CD683B"/>
    <w:rsid w:val="00E34EFB"/>
    <w:rsid w:val="00FD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1B5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Jade Hochschule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Klaus-Michael Exo</dc:creator>
  <cp:lastModifiedBy>0010768</cp:lastModifiedBy>
  <cp:revision>13</cp:revision>
  <dcterms:created xsi:type="dcterms:W3CDTF">2019-01-18T10:13:00Z</dcterms:created>
  <dcterms:modified xsi:type="dcterms:W3CDTF">2019-07-04T08:50:00Z</dcterms:modified>
</cp:coreProperties>
</file>