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D4F" w:rsidRDefault="007C0B3D">
      <w:r>
        <w:rPr>
          <w:noProof/>
          <w:lang w:eastAsia="et-EE"/>
        </w:rPr>
        <w:drawing>
          <wp:inline distT="0" distB="0" distL="0" distR="0" wp14:anchorId="78EA3897" wp14:editId="504F75EC">
            <wp:extent cx="2745703" cy="2029487"/>
            <wp:effectExtent l="0" t="0" r="0" b="88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  <w:lang w:eastAsia="et-EE"/>
        </w:rPr>
        <w:drawing>
          <wp:inline distT="0" distB="0" distL="0" distR="0" wp14:anchorId="5F4A6CEF" wp14:editId="5661BE1E">
            <wp:extent cx="2745702" cy="2029745"/>
            <wp:effectExtent l="0" t="0" r="0" b="889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  <w:lang w:eastAsia="et-EE"/>
        </w:rPr>
        <w:drawing>
          <wp:inline distT="0" distB="0" distL="0" distR="0" wp14:anchorId="71012A93" wp14:editId="62E22FC8">
            <wp:extent cx="2735819" cy="2029487"/>
            <wp:effectExtent l="0" t="0" r="7620" b="889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et-EE"/>
        </w:rPr>
        <w:drawing>
          <wp:inline distT="0" distB="0" distL="0" distR="0" wp14:anchorId="45DCABB2" wp14:editId="2E6F4DA4">
            <wp:extent cx="2743284" cy="2029745"/>
            <wp:effectExtent l="0" t="0" r="0" b="889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t-EE"/>
        </w:rPr>
        <w:drawing>
          <wp:inline distT="0" distB="0" distL="0" distR="0" wp14:anchorId="4FFAA23B" wp14:editId="5CC4769C">
            <wp:extent cx="2744420" cy="2029487"/>
            <wp:effectExtent l="0" t="0" r="0" b="889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et-EE"/>
        </w:rPr>
        <w:drawing>
          <wp:inline distT="0" distB="0" distL="0" distR="0" wp14:anchorId="6047A743" wp14:editId="2A60D33A">
            <wp:extent cx="2744419" cy="2029745"/>
            <wp:effectExtent l="0" t="0" r="0" b="889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5A4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80"/>
    <w:rsid w:val="000F47B9"/>
    <w:rsid w:val="00416AFC"/>
    <w:rsid w:val="00581680"/>
    <w:rsid w:val="005A4D4F"/>
    <w:rsid w:val="006C02CB"/>
    <w:rsid w:val="007C0B3D"/>
    <w:rsid w:val="00D151DA"/>
    <w:rsid w:val="00F73BDE"/>
    <w:rsid w:val="00FE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719A9-AE4E-4E96-8268-2E254EA2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PhD%20asjad\4%20artikkel%20-%20NewEarl%20to%20CurrentEarl\Data\2018-12-06%20ALL_PATIENTS_ALL_VO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E:\PhD%20asjad\4%20artikkel%20-%20NewEarl%20to%20CurrentEarl\Data\2018-12-06%20ALL_PATIENTS_ALL_VOI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E:\PhD%20asjad\4%20artikkel%20-%20NewEarl%20to%20CurrentEarl\Data\2018-12-06%20ALL_PATIENTS_ALL_VOI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E:\PhD%20asjad\4%20artikkel%20-%20NewEarl%20to%20CurrentEarl\Data\2018-12-06%20ALL_PATIENTS_ALL_VOI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E:\PhD%20asjad\4%20artikkel%20-%20NewEarl%20to%20CurrentEarl\Data\2018-12-06%20ALL_PATIENTS_ALL_VOI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E:\PhD%20asjad\4%20artikkel%20-%20NewEarl%20to%20CurrentEarl\Data\2018-12-06%20ALL_PATIENTS_ALL_VO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 sz="800"/>
              <a:t>a -  Difference</a:t>
            </a:r>
            <a:r>
              <a:rPr lang="et-EE" sz="800" baseline="0"/>
              <a:t> in </a:t>
            </a:r>
            <a:r>
              <a:rPr lang="et-EE" sz="800"/>
              <a:t>MATV relative to MATV</a:t>
            </a:r>
            <a:endParaRPr lang="en-US" sz="8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t-EE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'Final Base data trimmed'!$E$57:$E$111</c:f>
              <c:numCache>
                <c:formatCode>@</c:formatCode>
                <c:ptCount val="55"/>
                <c:pt idx="0">
                  <c:v>15.808</c:v>
                </c:pt>
                <c:pt idx="1">
                  <c:v>4.4160000000000004</c:v>
                </c:pt>
                <c:pt idx="2">
                  <c:v>9.1519999999999992</c:v>
                </c:pt>
                <c:pt idx="3">
                  <c:v>16.128</c:v>
                </c:pt>
                <c:pt idx="4">
                  <c:v>2.944</c:v>
                </c:pt>
                <c:pt idx="5">
                  <c:v>5.3120000000000003</c:v>
                </c:pt>
                <c:pt idx="6">
                  <c:v>1.792</c:v>
                </c:pt>
                <c:pt idx="7">
                  <c:v>2.944</c:v>
                </c:pt>
                <c:pt idx="8">
                  <c:v>7.8719999999999999</c:v>
                </c:pt>
                <c:pt idx="9">
                  <c:v>1.984</c:v>
                </c:pt>
                <c:pt idx="10">
                  <c:v>203.52</c:v>
                </c:pt>
                <c:pt idx="11">
                  <c:v>3.1360000000000001</c:v>
                </c:pt>
                <c:pt idx="12">
                  <c:v>1.92</c:v>
                </c:pt>
                <c:pt idx="13">
                  <c:v>2.8159999999999998</c:v>
                </c:pt>
                <c:pt idx="14">
                  <c:v>11.584</c:v>
                </c:pt>
                <c:pt idx="15">
                  <c:v>2.2400000000000002</c:v>
                </c:pt>
                <c:pt idx="16">
                  <c:v>79.36</c:v>
                </c:pt>
                <c:pt idx="17">
                  <c:v>15.231999999999999</c:v>
                </c:pt>
                <c:pt idx="18">
                  <c:v>25.728000000000002</c:v>
                </c:pt>
                <c:pt idx="19">
                  <c:v>9.7279999999999998</c:v>
                </c:pt>
                <c:pt idx="20">
                  <c:v>3.9039999999999999</c:v>
                </c:pt>
                <c:pt idx="21">
                  <c:v>2.88</c:v>
                </c:pt>
                <c:pt idx="22">
                  <c:v>79.744</c:v>
                </c:pt>
                <c:pt idx="23">
                  <c:v>45.631999999999998</c:v>
                </c:pt>
                <c:pt idx="24">
                  <c:v>26.431999999999999</c:v>
                </c:pt>
                <c:pt idx="25">
                  <c:v>2.7519999999999998</c:v>
                </c:pt>
                <c:pt idx="26">
                  <c:v>31.936</c:v>
                </c:pt>
                <c:pt idx="27">
                  <c:v>6.1440000000000001</c:v>
                </c:pt>
                <c:pt idx="28">
                  <c:v>9.1519999999999992</c:v>
                </c:pt>
                <c:pt idx="29">
                  <c:v>2.6240000000000001</c:v>
                </c:pt>
                <c:pt idx="30">
                  <c:v>2.8159999999999998</c:v>
                </c:pt>
                <c:pt idx="31">
                  <c:v>2.88</c:v>
                </c:pt>
                <c:pt idx="32">
                  <c:v>2.3039999999999998</c:v>
                </c:pt>
                <c:pt idx="33">
                  <c:v>6.1440000000000001</c:v>
                </c:pt>
                <c:pt idx="34">
                  <c:v>2.3039999999999998</c:v>
                </c:pt>
                <c:pt idx="35">
                  <c:v>3.3279999999999998</c:v>
                </c:pt>
                <c:pt idx="36">
                  <c:v>2.4319999999999999</c:v>
                </c:pt>
                <c:pt idx="37">
                  <c:v>6.1440000000000001</c:v>
                </c:pt>
                <c:pt idx="38">
                  <c:v>5.76</c:v>
                </c:pt>
                <c:pt idx="39">
                  <c:v>58.752000000000002</c:v>
                </c:pt>
                <c:pt idx="40">
                  <c:v>2.1120000000000001</c:v>
                </c:pt>
                <c:pt idx="41">
                  <c:v>2.2400000000000002</c:v>
                </c:pt>
                <c:pt idx="42">
                  <c:v>5.3120000000000003</c:v>
                </c:pt>
                <c:pt idx="43">
                  <c:v>11.84</c:v>
                </c:pt>
                <c:pt idx="44">
                  <c:v>7.36</c:v>
                </c:pt>
                <c:pt idx="45">
                  <c:v>6.3360000000000003</c:v>
                </c:pt>
                <c:pt idx="46">
                  <c:v>4.0960000000000001</c:v>
                </c:pt>
                <c:pt idx="47">
                  <c:v>4.3520000000000003</c:v>
                </c:pt>
                <c:pt idx="48">
                  <c:v>3.0720000000000001</c:v>
                </c:pt>
                <c:pt idx="49">
                  <c:v>3.2</c:v>
                </c:pt>
                <c:pt idx="50">
                  <c:v>3.7120000000000002</c:v>
                </c:pt>
                <c:pt idx="51">
                  <c:v>3.2639999999999998</c:v>
                </c:pt>
                <c:pt idx="52">
                  <c:v>18.367999999999999</c:v>
                </c:pt>
                <c:pt idx="53">
                  <c:v>14.144</c:v>
                </c:pt>
                <c:pt idx="54">
                  <c:v>3.3919999999999999</c:v>
                </c:pt>
              </c:numCache>
            </c:numRef>
          </c:xVal>
          <c:yVal>
            <c:numRef>
              <c:f>'Final Base data trimmed'!$O$57:$O$111</c:f>
              <c:numCache>
                <c:formatCode>0%</c:formatCode>
                <c:ptCount val="55"/>
                <c:pt idx="0">
                  <c:v>-4.8582995951417018E-2</c:v>
                </c:pt>
                <c:pt idx="1">
                  <c:v>-0.14492753623188415</c:v>
                </c:pt>
                <c:pt idx="2">
                  <c:v>-6.9930069930069783E-2</c:v>
                </c:pt>
                <c:pt idx="3">
                  <c:v>-4.7619047619047672E-2</c:v>
                </c:pt>
                <c:pt idx="4">
                  <c:v>-0.19565217391304346</c:v>
                </c:pt>
                <c:pt idx="5">
                  <c:v>-0.1325301204819278</c:v>
                </c:pt>
                <c:pt idx="6">
                  <c:v>-3.5714285714285698E-2</c:v>
                </c:pt>
                <c:pt idx="7">
                  <c:v>-0.15217391304347827</c:v>
                </c:pt>
                <c:pt idx="8">
                  <c:v>-8.9430894308943021E-2</c:v>
                </c:pt>
                <c:pt idx="9">
                  <c:v>-0.25806451612903225</c:v>
                </c:pt>
                <c:pt idx="10">
                  <c:v>0.10723270440251564</c:v>
                </c:pt>
                <c:pt idx="11">
                  <c:v>-0.12244897959183687</c:v>
                </c:pt>
                <c:pt idx="12">
                  <c:v>-6.6666666666666652E-2</c:v>
                </c:pt>
                <c:pt idx="13">
                  <c:v>-0.45454545454545447</c:v>
                </c:pt>
                <c:pt idx="14">
                  <c:v>-0.12154696132596676</c:v>
                </c:pt>
                <c:pt idx="15">
                  <c:v>-2.8571428571428581E-2</c:v>
                </c:pt>
                <c:pt idx="16">
                  <c:v>-0.12016129032258072</c:v>
                </c:pt>
                <c:pt idx="17">
                  <c:v>-4.621848739495793E-2</c:v>
                </c:pt>
                <c:pt idx="18">
                  <c:v>-6.4676616915422924E-2</c:v>
                </c:pt>
                <c:pt idx="19">
                  <c:v>-9.210526315789469E-2</c:v>
                </c:pt>
                <c:pt idx="20">
                  <c:v>-0.21311475409836067</c:v>
                </c:pt>
                <c:pt idx="21">
                  <c:v>-0.15555555555555556</c:v>
                </c:pt>
                <c:pt idx="22">
                  <c:v>-0.12841091492776879</c:v>
                </c:pt>
                <c:pt idx="23">
                  <c:v>-4.3478260869565077E-2</c:v>
                </c:pt>
                <c:pt idx="24">
                  <c:v>6.5375302663438273E-2</c:v>
                </c:pt>
                <c:pt idx="25">
                  <c:v>-6.9767441860465018E-2</c:v>
                </c:pt>
                <c:pt idx="26">
                  <c:v>-0.12424849699398799</c:v>
                </c:pt>
                <c:pt idx="27">
                  <c:v>-0.16666666666666663</c:v>
                </c:pt>
                <c:pt idx="28">
                  <c:v>-0.13986013986013979</c:v>
                </c:pt>
                <c:pt idx="29">
                  <c:v>-0.1707317073170731</c:v>
                </c:pt>
                <c:pt idx="30">
                  <c:v>-0.11363636363636354</c:v>
                </c:pt>
                <c:pt idx="31">
                  <c:v>-0.28888888888888886</c:v>
                </c:pt>
                <c:pt idx="32">
                  <c:v>-0.33333333333333326</c:v>
                </c:pt>
                <c:pt idx="33">
                  <c:v>-0.17708333333333337</c:v>
                </c:pt>
                <c:pt idx="34">
                  <c:v>-0.11111111111111105</c:v>
                </c:pt>
                <c:pt idx="35">
                  <c:v>-0.23076923076923073</c:v>
                </c:pt>
                <c:pt idx="36">
                  <c:v>-0.31578947368421051</c:v>
                </c:pt>
                <c:pt idx="37">
                  <c:v>-0.19791666666666674</c:v>
                </c:pt>
                <c:pt idx="38">
                  <c:v>-0.24444444444444435</c:v>
                </c:pt>
                <c:pt idx="39">
                  <c:v>-5.555555555555558E-2</c:v>
                </c:pt>
                <c:pt idx="40">
                  <c:v>-0.18181818181818188</c:v>
                </c:pt>
                <c:pt idx="41">
                  <c:v>-2.8571428571428581E-2</c:v>
                </c:pt>
                <c:pt idx="42">
                  <c:v>-0.22891566265060248</c:v>
                </c:pt>
                <c:pt idx="43">
                  <c:v>-8.108108108108103E-2</c:v>
                </c:pt>
                <c:pt idx="44">
                  <c:v>-0.13043478260869568</c:v>
                </c:pt>
                <c:pt idx="45">
                  <c:v>-0.15151515151515149</c:v>
                </c:pt>
                <c:pt idx="46">
                  <c:v>-0.140625</c:v>
                </c:pt>
                <c:pt idx="47">
                  <c:v>-0.17647058823529416</c:v>
                </c:pt>
                <c:pt idx="48">
                  <c:v>-0.20833333333333337</c:v>
                </c:pt>
                <c:pt idx="49">
                  <c:v>-0.14000000000000012</c:v>
                </c:pt>
                <c:pt idx="50">
                  <c:v>-0.2931034482758621</c:v>
                </c:pt>
                <c:pt idx="51">
                  <c:v>-0.13725490196078427</c:v>
                </c:pt>
                <c:pt idx="52">
                  <c:v>-0.10452961672473859</c:v>
                </c:pt>
                <c:pt idx="53">
                  <c:v>-0.15384615384615385</c:v>
                </c:pt>
                <c:pt idx="54">
                  <c:v>-0.20754716981132071</c:v>
                </c:pt>
              </c:numCache>
            </c:numRef>
          </c:yVal>
          <c:smooth val="0"/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xVal>
            <c:numRef>
              <c:f>'Final Base data trimmed'!$E$57:$E$111</c:f>
              <c:numCache>
                <c:formatCode>@</c:formatCode>
                <c:ptCount val="55"/>
                <c:pt idx="0">
                  <c:v>15.808</c:v>
                </c:pt>
                <c:pt idx="1">
                  <c:v>4.4160000000000004</c:v>
                </c:pt>
                <c:pt idx="2">
                  <c:v>9.1519999999999992</c:v>
                </c:pt>
                <c:pt idx="3">
                  <c:v>16.128</c:v>
                </c:pt>
                <c:pt idx="4">
                  <c:v>2.944</c:v>
                </c:pt>
                <c:pt idx="5">
                  <c:v>5.3120000000000003</c:v>
                </c:pt>
                <c:pt idx="6">
                  <c:v>1.792</c:v>
                </c:pt>
                <c:pt idx="7">
                  <c:v>2.944</c:v>
                </c:pt>
                <c:pt idx="8">
                  <c:v>7.8719999999999999</c:v>
                </c:pt>
                <c:pt idx="9">
                  <c:v>1.984</c:v>
                </c:pt>
                <c:pt idx="10">
                  <c:v>203.52</c:v>
                </c:pt>
                <c:pt idx="11">
                  <c:v>3.1360000000000001</c:v>
                </c:pt>
                <c:pt idx="12">
                  <c:v>1.92</c:v>
                </c:pt>
                <c:pt idx="13">
                  <c:v>2.8159999999999998</c:v>
                </c:pt>
                <c:pt idx="14">
                  <c:v>11.584</c:v>
                </c:pt>
                <c:pt idx="15">
                  <c:v>2.2400000000000002</c:v>
                </c:pt>
                <c:pt idx="16">
                  <c:v>79.36</c:v>
                </c:pt>
                <c:pt idx="17">
                  <c:v>15.231999999999999</c:v>
                </c:pt>
                <c:pt idx="18">
                  <c:v>25.728000000000002</c:v>
                </c:pt>
                <c:pt idx="19">
                  <c:v>9.7279999999999998</c:v>
                </c:pt>
                <c:pt idx="20">
                  <c:v>3.9039999999999999</c:v>
                </c:pt>
                <c:pt idx="21">
                  <c:v>2.88</c:v>
                </c:pt>
                <c:pt idx="22">
                  <c:v>79.744</c:v>
                </c:pt>
                <c:pt idx="23">
                  <c:v>45.631999999999998</c:v>
                </c:pt>
                <c:pt idx="24">
                  <c:v>26.431999999999999</c:v>
                </c:pt>
                <c:pt idx="25">
                  <c:v>2.7519999999999998</c:v>
                </c:pt>
                <c:pt idx="26">
                  <c:v>31.936</c:v>
                </c:pt>
                <c:pt idx="27">
                  <c:v>6.1440000000000001</c:v>
                </c:pt>
                <c:pt idx="28">
                  <c:v>9.1519999999999992</c:v>
                </c:pt>
                <c:pt idx="29">
                  <c:v>2.6240000000000001</c:v>
                </c:pt>
                <c:pt idx="30">
                  <c:v>2.8159999999999998</c:v>
                </c:pt>
                <c:pt idx="31">
                  <c:v>2.88</c:v>
                </c:pt>
                <c:pt idx="32">
                  <c:v>2.3039999999999998</c:v>
                </c:pt>
                <c:pt idx="33">
                  <c:v>6.1440000000000001</c:v>
                </c:pt>
                <c:pt idx="34">
                  <c:v>2.3039999999999998</c:v>
                </c:pt>
                <c:pt idx="35">
                  <c:v>3.3279999999999998</c:v>
                </c:pt>
                <c:pt idx="36">
                  <c:v>2.4319999999999999</c:v>
                </c:pt>
                <c:pt idx="37">
                  <c:v>6.1440000000000001</c:v>
                </c:pt>
                <c:pt idx="38">
                  <c:v>5.76</c:v>
                </c:pt>
                <c:pt idx="39">
                  <c:v>58.752000000000002</c:v>
                </c:pt>
                <c:pt idx="40">
                  <c:v>2.1120000000000001</c:v>
                </c:pt>
                <c:pt idx="41">
                  <c:v>2.2400000000000002</c:v>
                </c:pt>
                <c:pt idx="42">
                  <c:v>5.3120000000000003</c:v>
                </c:pt>
                <c:pt idx="43">
                  <c:v>11.84</c:v>
                </c:pt>
                <c:pt idx="44">
                  <c:v>7.36</c:v>
                </c:pt>
                <c:pt idx="45">
                  <c:v>6.3360000000000003</c:v>
                </c:pt>
                <c:pt idx="46">
                  <c:v>4.0960000000000001</c:v>
                </c:pt>
                <c:pt idx="47">
                  <c:v>4.3520000000000003</c:v>
                </c:pt>
                <c:pt idx="48">
                  <c:v>3.0720000000000001</c:v>
                </c:pt>
                <c:pt idx="49">
                  <c:v>3.2</c:v>
                </c:pt>
                <c:pt idx="50">
                  <c:v>3.7120000000000002</c:v>
                </c:pt>
                <c:pt idx="51">
                  <c:v>3.2639999999999998</c:v>
                </c:pt>
                <c:pt idx="52">
                  <c:v>18.367999999999999</c:v>
                </c:pt>
                <c:pt idx="53">
                  <c:v>14.144</c:v>
                </c:pt>
                <c:pt idx="54">
                  <c:v>3.3919999999999999</c:v>
                </c:pt>
              </c:numCache>
            </c:numRef>
          </c:xVal>
          <c:yVal>
            <c:numRef>
              <c:f>'Final Base data trimmed'!$AI$57:$AI$111</c:f>
              <c:numCache>
                <c:formatCode>0%</c:formatCode>
                <c:ptCount val="55"/>
                <c:pt idx="0">
                  <c:v>-8.0971659919027994E-3</c:v>
                </c:pt>
                <c:pt idx="1">
                  <c:v>1.449275362318847E-2</c:v>
                </c:pt>
                <c:pt idx="2">
                  <c:v>-6.9930069930069783E-2</c:v>
                </c:pt>
                <c:pt idx="3">
                  <c:v>-7.9365079365079305E-2</c:v>
                </c:pt>
                <c:pt idx="4">
                  <c:v>-6.5217391304347894E-2</c:v>
                </c:pt>
                <c:pt idx="5">
                  <c:v>0</c:v>
                </c:pt>
                <c:pt idx="6">
                  <c:v>7.1428571428571397E-2</c:v>
                </c:pt>
                <c:pt idx="7">
                  <c:v>2.1739130434782705E-2</c:v>
                </c:pt>
                <c:pt idx="8">
                  <c:v>1.6260162601626105E-2</c:v>
                </c:pt>
                <c:pt idx="9">
                  <c:v>0.12903225806451624</c:v>
                </c:pt>
                <c:pt idx="10">
                  <c:v>0.32610062893081748</c:v>
                </c:pt>
                <c:pt idx="11">
                  <c:v>6.1224489795918213E-2</c:v>
                </c:pt>
                <c:pt idx="12">
                  <c:v>0.16666666666666674</c:v>
                </c:pt>
                <c:pt idx="13">
                  <c:v>-0.20454545454545447</c:v>
                </c:pt>
                <c:pt idx="14">
                  <c:v>9.3922651933701751E-2</c:v>
                </c:pt>
                <c:pt idx="15">
                  <c:v>5.714285714285694E-2</c:v>
                </c:pt>
                <c:pt idx="16">
                  <c:v>0.16048387096774208</c:v>
                </c:pt>
                <c:pt idx="17">
                  <c:v>-4.2016806722689037E-2</c:v>
                </c:pt>
                <c:pt idx="18">
                  <c:v>-2.7363184079602032E-2</c:v>
                </c:pt>
                <c:pt idx="19">
                  <c:v>-3.9473684210526327E-2</c:v>
                </c:pt>
                <c:pt idx="20">
                  <c:v>4.9180327868852514E-2</c:v>
                </c:pt>
                <c:pt idx="21">
                  <c:v>0.15555555555555545</c:v>
                </c:pt>
                <c:pt idx="22">
                  <c:v>-0.1677367576243981</c:v>
                </c:pt>
                <c:pt idx="23">
                  <c:v>0.37166900420757365</c:v>
                </c:pt>
                <c:pt idx="24">
                  <c:v>0.23244552058111378</c:v>
                </c:pt>
                <c:pt idx="25">
                  <c:v>4.6511627906976827E-2</c:v>
                </c:pt>
                <c:pt idx="26">
                  <c:v>-4.4088176352705455E-2</c:v>
                </c:pt>
                <c:pt idx="27">
                  <c:v>-1.041666666666663E-2</c:v>
                </c:pt>
                <c:pt idx="28">
                  <c:v>-8.391608391608385E-2</c:v>
                </c:pt>
                <c:pt idx="29">
                  <c:v>0</c:v>
                </c:pt>
                <c:pt idx="30">
                  <c:v>-4.5454545454545303E-2</c:v>
                </c:pt>
                <c:pt idx="31">
                  <c:v>-4.4444444444444509E-2</c:v>
                </c:pt>
                <c:pt idx="32">
                  <c:v>2.7777777777777901E-2</c:v>
                </c:pt>
                <c:pt idx="33">
                  <c:v>-5.208333333333337E-2</c:v>
                </c:pt>
                <c:pt idx="34">
                  <c:v>0.19444444444444442</c:v>
                </c:pt>
                <c:pt idx="35">
                  <c:v>-7.6923076923076872E-2</c:v>
                </c:pt>
                <c:pt idx="36">
                  <c:v>2.6315789473684292E-2</c:v>
                </c:pt>
                <c:pt idx="37">
                  <c:v>-6.25E-2</c:v>
                </c:pt>
                <c:pt idx="38">
                  <c:v>-6.6666666666666541E-2</c:v>
                </c:pt>
                <c:pt idx="39">
                  <c:v>-0.10784313725490202</c:v>
                </c:pt>
                <c:pt idx="40">
                  <c:v>0.18181818181818166</c:v>
                </c:pt>
                <c:pt idx="41">
                  <c:v>0.22857142857142843</c:v>
                </c:pt>
                <c:pt idx="42">
                  <c:v>-2.4096385542168641E-2</c:v>
                </c:pt>
                <c:pt idx="43">
                  <c:v>-4.8648648648648707E-2</c:v>
                </c:pt>
                <c:pt idx="44">
                  <c:v>0</c:v>
                </c:pt>
                <c:pt idx="45">
                  <c:v>-9.0909090909090939E-2</c:v>
                </c:pt>
                <c:pt idx="46">
                  <c:v>0</c:v>
                </c:pt>
                <c:pt idx="47">
                  <c:v>-7.3529411764705954E-2</c:v>
                </c:pt>
                <c:pt idx="48">
                  <c:v>0.14583333333333326</c:v>
                </c:pt>
                <c:pt idx="49">
                  <c:v>0.24</c:v>
                </c:pt>
                <c:pt idx="50">
                  <c:v>0.2068965517241379</c:v>
                </c:pt>
                <c:pt idx="51">
                  <c:v>0.19607843137254899</c:v>
                </c:pt>
                <c:pt idx="52">
                  <c:v>-4.5296167247386609E-2</c:v>
                </c:pt>
                <c:pt idx="53">
                  <c:v>-9.5022624434389136E-2</c:v>
                </c:pt>
                <c:pt idx="54">
                  <c:v>5.6603773584905648E-2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6660720"/>
        <c:axId val="516661280"/>
      </c:scatterChart>
      <c:valAx>
        <c:axId val="516660720"/>
        <c:scaling>
          <c:logBase val="10"/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/>
                  <a:t>EARL1 MATV (cm</a:t>
                </a:r>
                <a:r>
                  <a:rPr lang="et-EE" sz="800" baseline="30000"/>
                  <a:t>3</a:t>
                </a:r>
                <a:r>
                  <a:rPr lang="et-EE" sz="800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@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6661280"/>
        <c:crosses val="autoZero"/>
        <c:crossBetween val="midCat"/>
      </c:valAx>
      <c:valAx>
        <c:axId val="516661280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/>
                  <a:t>Relative difference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66607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t-E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 sz="800"/>
              <a:t>b - </a:t>
            </a:r>
            <a:r>
              <a:rPr lang="et-EE" sz="800" b="0" i="0" u="none" strike="noStrike" baseline="0">
                <a:effectLst/>
              </a:rPr>
              <a:t>Difference in </a:t>
            </a:r>
            <a:r>
              <a:rPr lang="et-EE" sz="800"/>
              <a:t>MATV relative to SUVmean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t-EE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'Final Base data trimmed'!$H$57:$H$111</c:f>
              <c:numCache>
                <c:formatCode>@</c:formatCode>
                <c:ptCount val="55"/>
                <c:pt idx="0">
                  <c:v>5.9955053568543697</c:v>
                </c:pt>
                <c:pt idx="1">
                  <c:v>5.7304631908845298</c:v>
                </c:pt>
                <c:pt idx="2">
                  <c:v>7.5451519487820899</c:v>
                </c:pt>
                <c:pt idx="3">
                  <c:v>8.8353746898720598</c:v>
                </c:pt>
                <c:pt idx="4">
                  <c:v>3.8079728862967701</c:v>
                </c:pt>
                <c:pt idx="5">
                  <c:v>3.8717017189722198</c:v>
                </c:pt>
                <c:pt idx="6">
                  <c:v>3.1769737299026599</c:v>
                </c:pt>
                <c:pt idx="7">
                  <c:v>3.5488491082891298</c:v>
                </c:pt>
                <c:pt idx="8">
                  <c:v>5.3124971630325799</c:v>
                </c:pt>
                <c:pt idx="9">
                  <c:v>7.7991528709743196</c:v>
                </c:pt>
                <c:pt idx="10">
                  <c:v>13.7394651700177</c:v>
                </c:pt>
                <c:pt idx="11">
                  <c:v>3.2019007236574502</c:v>
                </c:pt>
                <c:pt idx="12">
                  <c:v>4.8120624780813799</c:v>
                </c:pt>
                <c:pt idx="13">
                  <c:v>6.9086444321728901</c:v>
                </c:pt>
                <c:pt idx="14">
                  <c:v>6.9336624422897701</c:v>
                </c:pt>
                <c:pt idx="15">
                  <c:v>4.6107317889009698</c:v>
                </c:pt>
                <c:pt idx="16">
                  <c:v>11.4653501645919</c:v>
                </c:pt>
                <c:pt idx="17">
                  <c:v>4.1740580561322496</c:v>
                </c:pt>
                <c:pt idx="18">
                  <c:v>7.9238778612198804</c:v>
                </c:pt>
                <c:pt idx="19">
                  <c:v>4.6953586615204097</c:v>
                </c:pt>
                <c:pt idx="20">
                  <c:v>4.0455157397671204</c:v>
                </c:pt>
                <c:pt idx="21">
                  <c:v>8.0584462422996097</c:v>
                </c:pt>
                <c:pt idx="22">
                  <c:v>14.1822272763862</c:v>
                </c:pt>
                <c:pt idx="23">
                  <c:v>6.4695363560904804</c:v>
                </c:pt>
                <c:pt idx="24">
                  <c:v>9.4655962879208602</c:v>
                </c:pt>
                <c:pt idx="25">
                  <c:v>9.6965463559906109</c:v>
                </c:pt>
                <c:pt idx="26">
                  <c:v>14.039850725700999</c:v>
                </c:pt>
                <c:pt idx="27">
                  <c:v>6.5698017654491503</c:v>
                </c:pt>
                <c:pt idx="28">
                  <c:v>4.3840528424325997</c:v>
                </c:pt>
                <c:pt idx="29">
                  <c:v>6.2484114823500096</c:v>
                </c:pt>
                <c:pt idx="30">
                  <c:v>6.89749032914954</c:v>
                </c:pt>
                <c:pt idx="31">
                  <c:v>9.2299538213213594</c:v>
                </c:pt>
                <c:pt idx="32">
                  <c:v>6.1396114638879897</c:v>
                </c:pt>
                <c:pt idx="33">
                  <c:v>7.17765259962444</c:v>
                </c:pt>
                <c:pt idx="34">
                  <c:v>6.2391244835225104</c:v>
                </c:pt>
                <c:pt idx="35">
                  <c:v>9.8319022799734306</c:v>
                </c:pt>
                <c:pt idx="36">
                  <c:v>7.1314074409994896</c:v>
                </c:pt>
                <c:pt idx="37">
                  <c:v>7.71334481699681</c:v>
                </c:pt>
                <c:pt idx="38">
                  <c:v>5.4757748980378196</c:v>
                </c:pt>
                <c:pt idx="39">
                  <c:v>13.9389431368321</c:v>
                </c:pt>
                <c:pt idx="40">
                  <c:v>8.4120215822423692</c:v>
                </c:pt>
                <c:pt idx="41">
                  <c:v>7.7130796273674296</c:v>
                </c:pt>
                <c:pt idx="42">
                  <c:v>9.1368074525724996</c:v>
                </c:pt>
                <c:pt idx="43">
                  <c:v>12.010629939266201</c:v>
                </c:pt>
                <c:pt idx="44">
                  <c:v>9.1147622812885398</c:v>
                </c:pt>
                <c:pt idx="45">
                  <c:v>7.9406226223667504</c:v>
                </c:pt>
                <c:pt idx="46">
                  <c:v>7.9601570682735998</c:v>
                </c:pt>
                <c:pt idx="47">
                  <c:v>8.5665506721345999</c:v>
                </c:pt>
                <c:pt idx="48">
                  <c:v>6.7429837902772896</c:v>
                </c:pt>
                <c:pt idx="49">
                  <c:v>4.0917005559398101</c:v>
                </c:pt>
                <c:pt idx="50">
                  <c:v>3.4025945251470802</c:v>
                </c:pt>
                <c:pt idx="51">
                  <c:v>5.7232318942939298</c:v>
                </c:pt>
                <c:pt idx="52">
                  <c:v>6.4160153833601097</c:v>
                </c:pt>
                <c:pt idx="53">
                  <c:v>6.6458906673811704</c:v>
                </c:pt>
                <c:pt idx="54">
                  <c:v>4.7533212925850199</c:v>
                </c:pt>
              </c:numCache>
            </c:numRef>
          </c:xVal>
          <c:yVal>
            <c:numRef>
              <c:f>'Final Base data trimmed'!$O$57:$O$111</c:f>
              <c:numCache>
                <c:formatCode>0%</c:formatCode>
                <c:ptCount val="55"/>
                <c:pt idx="0">
                  <c:v>-4.8582995951417018E-2</c:v>
                </c:pt>
                <c:pt idx="1">
                  <c:v>-0.14492753623188415</c:v>
                </c:pt>
                <c:pt idx="2">
                  <c:v>-6.9930069930069783E-2</c:v>
                </c:pt>
                <c:pt idx="3">
                  <c:v>-4.7619047619047672E-2</c:v>
                </c:pt>
                <c:pt idx="4">
                  <c:v>-0.19565217391304346</c:v>
                </c:pt>
                <c:pt idx="5">
                  <c:v>-0.1325301204819278</c:v>
                </c:pt>
                <c:pt idx="6">
                  <c:v>-3.5714285714285698E-2</c:v>
                </c:pt>
                <c:pt idx="7">
                  <c:v>-0.15217391304347827</c:v>
                </c:pt>
                <c:pt idx="8">
                  <c:v>-8.9430894308943021E-2</c:v>
                </c:pt>
                <c:pt idx="9">
                  <c:v>-0.25806451612903225</c:v>
                </c:pt>
                <c:pt idx="10">
                  <c:v>0.10723270440251564</c:v>
                </c:pt>
                <c:pt idx="11">
                  <c:v>-0.12244897959183687</c:v>
                </c:pt>
                <c:pt idx="12">
                  <c:v>-6.6666666666666652E-2</c:v>
                </c:pt>
                <c:pt idx="13">
                  <c:v>-0.45454545454545447</c:v>
                </c:pt>
                <c:pt idx="14">
                  <c:v>-0.12154696132596676</c:v>
                </c:pt>
                <c:pt idx="15">
                  <c:v>-2.8571428571428581E-2</c:v>
                </c:pt>
                <c:pt idx="16">
                  <c:v>-0.12016129032258072</c:v>
                </c:pt>
                <c:pt idx="17">
                  <c:v>-4.621848739495793E-2</c:v>
                </c:pt>
                <c:pt idx="18">
                  <c:v>-6.4676616915422924E-2</c:v>
                </c:pt>
                <c:pt idx="19">
                  <c:v>-9.210526315789469E-2</c:v>
                </c:pt>
                <c:pt idx="20">
                  <c:v>-0.21311475409836067</c:v>
                </c:pt>
                <c:pt idx="21">
                  <c:v>-0.15555555555555556</c:v>
                </c:pt>
                <c:pt idx="22">
                  <c:v>-0.12841091492776879</c:v>
                </c:pt>
                <c:pt idx="23">
                  <c:v>-4.3478260869565077E-2</c:v>
                </c:pt>
                <c:pt idx="24">
                  <c:v>6.5375302663438273E-2</c:v>
                </c:pt>
                <c:pt idx="25">
                  <c:v>-6.9767441860465018E-2</c:v>
                </c:pt>
                <c:pt idx="26">
                  <c:v>-0.12424849699398799</c:v>
                </c:pt>
                <c:pt idx="27">
                  <c:v>-0.16666666666666663</c:v>
                </c:pt>
                <c:pt idx="28">
                  <c:v>-0.13986013986013979</c:v>
                </c:pt>
                <c:pt idx="29">
                  <c:v>-0.1707317073170731</c:v>
                </c:pt>
                <c:pt idx="30">
                  <c:v>-0.11363636363636354</c:v>
                </c:pt>
                <c:pt idx="31">
                  <c:v>-0.28888888888888886</c:v>
                </c:pt>
                <c:pt idx="32">
                  <c:v>-0.33333333333333326</c:v>
                </c:pt>
                <c:pt idx="33">
                  <c:v>-0.17708333333333337</c:v>
                </c:pt>
                <c:pt idx="34">
                  <c:v>-0.11111111111111105</c:v>
                </c:pt>
                <c:pt idx="35">
                  <c:v>-0.23076923076923073</c:v>
                </c:pt>
                <c:pt idx="36">
                  <c:v>-0.31578947368421051</c:v>
                </c:pt>
                <c:pt idx="37">
                  <c:v>-0.19791666666666674</c:v>
                </c:pt>
                <c:pt idx="38">
                  <c:v>-0.24444444444444435</c:v>
                </c:pt>
                <c:pt idx="39">
                  <c:v>-5.555555555555558E-2</c:v>
                </c:pt>
                <c:pt idx="40">
                  <c:v>-0.18181818181818188</c:v>
                </c:pt>
                <c:pt idx="41">
                  <c:v>-2.8571428571428581E-2</c:v>
                </c:pt>
                <c:pt idx="42">
                  <c:v>-0.22891566265060248</c:v>
                </c:pt>
                <c:pt idx="43">
                  <c:v>-8.108108108108103E-2</c:v>
                </c:pt>
                <c:pt idx="44">
                  <c:v>-0.13043478260869568</c:v>
                </c:pt>
                <c:pt idx="45">
                  <c:v>-0.15151515151515149</c:v>
                </c:pt>
                <c:pt idx="46">
                  <c:v>-0.140625</c:v>
                </c:pt>
                <c:pt idx="47">
                  <c:v>-0.17647058823529416</c:v>
                </c:pt>
                <c:pt idx="48">
                  <c:v>-0.20833333333333337</c:v>
                </c:pt>
                <c:pt idx="49">
                  <c:v>-0.14000000000000012</c:v>
                </c:pt>
                <c:pt idx="50">
                  <c:v>-0.2931034482758621</c:v>
                </c:pt>
                <c:pt idx="51">
                  <c:v>-0.13725490196078427</c:v>
                </c:pt>
                <c:pt idx="52">
                  <c:v>-0.10452961672473859</c:v>
                </c:pt>
                <c:pt idx="53">
                  <c:v>-0.15384615384615385</c:v>
                </c:pt>
                <c:pt idx="54">
                  <c:v>-0.20754716981132071</c:v>
                </c:pt>
              </c:numCache>
            </c:numRef>
          </c:yVal>
          <c:smooth val="0"/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xVal>
            <c:numRef>
              <c:f>'Final Base data trimmed'!$H$57:$H$111</c:f>
              <c:numCache>
                <c:formatCode>@</c:formatCode>
                <c:ptCount val="55"/>
                <c:pt idx="0">
                  <c:v>5.9955053568543697</c:v>
                </c:pt>
                <c:pt idx="1">
                  <c:v>5.7304631908845298</c:v>
                </c:pt>
                <c:pt idx="2">
                  <c:v>7.5451519487820899</c:v>
                </c:pt>
                <c:pt idx="3">
                  <c:v>8.8353746898720598</c:v>
                </c:pt>
                <c:pt idx="4">
                  <c:v>3.8079728862967701</c:v>
                </c:pt>
                <c:pt idx="5">
                  <c:v>3.8717017189722198</c:v>
                </c:pt>
                <c:pt idx="6">
                  <c:v>3.1769737299026599</c:v>
                </c:pt>
                <c:pt idx="7">
                  <c:v>3.5488491082891298</c:v>
                </c:pt>
                <c:pt idx="8">
                  <c:v>5.3124971630325799</c:v>
                </c:pt>
                <c:pt idx="9">
                  <c:v>7.7991528709743196</c:v>
                </c:pt>
                <c:pt idx="10">
                  <c:v>13.7394651700177</c:v>
                </c:pt>
                <c:pt idx="11">
                  <c:v>3.2019007236574502</c:v>
                </c:pt>
                <c:pt idx="12">
                  <c:v>4.8120624780813799</c:v>
                </c:pt>
                <c:pt idx="13">
                  <c:v>6.9086444321728901</c:v>
                </c:pt>
                <c:pt idx="14">
                  <c:v>6.9336624422897701</c:v>
                </c:pt>
                <c:pt idx="15">
                  <c:v>4.6107317889009698</c:v>
                </c:pt>
                <c:pt idx="16">
                  <c:v>11.4653501645919</c:v>
                </c:pt>
                <c:pt idx="17">
                  <c:v>4.1740580561322496</c:v>
                </c:pt>
                <c:pt idx="18">
                  <c:v>7.9238778612198804</c:v>
                </c:pt>
                <c:pt idx="19">
                  <c:v>4.6953586615204097</c:v>
                </c:pt>
                <c:pt idx="20">
                  <c:v>4.0455157397671204</c:v>
                </c:pt>
                <c:pt idx="21">
                  <c:v>8.0584462422996097</c:v>
                </c:pt>
                <c:pt idx="22">
                  <c:v>14.1822272763862</c:v>
                </c:pt>
                <c:pt idx="23">
                  <c:v>6.4695363560904804</c:v>
                </c:pt>
                <c:pt idx="24">
                  <c:v>9.4655962879208602</c:v>
                </c:pt>
                <c:pt idx="25">
                  <c:v>9.6965463559906109</c:v>
                </c:pt>
                <c:pt idx="26">
                  <c:v>14.039850725700999</c:v>
                </c:pt>
                <c:pt idx="27">
                  <c:v>6.5698017654491503</c:v>
                </c:pt>
                <c:pt idx="28">
                  <c:v>4.3840528424325997</c:v>
                </c:pt>
                <c:pt idx="29">
                  <c:v>6.2484114823500096</c:v>
                </c:pt>
                <c:pt idx="30">
                  <c:v>6.89749032914954</c:v>
                </c:pt>
                <c:pt idx="31">
                  <c:v>9.2299538213213594</c:v>
                </c:pt>
                <c:pt idx="32">
                  <c:v>6.1396114638879897</c:v>
                </c:pt>
                <c:pt idx="33">
                  <c:v>7.17765259962444</c:v>
                </c:pt>
                <c:pt idx="34">
                  <c:v>6.2391244835225104</c:v>
                </c:pt>
                <c:pt idx="35">
                  <c:v>9.8319022799734306</c:v>
                </c:pt>
                <c:pt idx="36">
                  <c:v>7.1314074409994896</c:v>
                </c:pt>
                <c:pt idx="37">
                  <c:v>7.71334481699681</c:v>
                </c:pt>
                <c:pt idx="38">
                  <c:v>5.4757748980378196</c:v>
                </c:pt>
                <c:pt idx="39">
                  <c:v>13.9389431368321</c:v>
                </c:pt>
                <c:pt idx="40">
                  <c:v>8.4120215822423692</c:v>
                </c:pt>
                <c:pt idx="41">
                  <c:v>7.7130796273674296</c:v>
                </c:pt>
                <c:pt idx="42">
                  <c:v>9.1368074525724996</c:v>
                </c:pt>
                <c:pt idx="43">
                  <c:v>12.010629939266201</c:v>
                </c:pt>
                <c:pt idx="44">
                  <c:v>9.1147622812885398</c:v>
                </c:pt>
                <c:pt idx="45">
                  <c:v>7.9406226223667504</c:v>
                </c:pt>
                <c:pt idx="46">
                  <c:v>7.9601570682735998</c:v>
                </c:pt>
                <c:pt idx="47">
                  <c:v>8.5665506721345999</c:v>
                </c:pt>
                <c:pt idx="48">
                  <c:v>6.7429837902772896</c:v>
                </c:pt>
                <c:pt idx="49">
                  <c:v>4.0917005559398101</c:v>
                </c:pt>
                <c:pt idx="50">
                  <c:v>3.4025945251470802</c:v>
                </c:pt>
                <c:pt idx="51">
                  <c:v>5.7232318942939298</c:v>
                </c:pt>
                <c:pt idx="52">
                  <c:v>6.4160153833601097</c:v>
                </c:pt>
                <c:pt idx="53">
                  <c:v>6.6458906673811704</c:v>
                </c:pt>
                <c:pt idx="54">
                  <c:v>4.7533212925850199</c:v>
                </c:pt>
              </c:numCache>
            </c:numRef>
          </c:xVal>
          <c:yVal>
            <c:numRef>
              <c:f>'Final Base data trimmed'!$AI$57:$AI$111</c:f>
              <c:numCache>
                <c:formatCode>0%</c:formatCode>
                <c:ptCount val="55"/>
                <c:pt idx="0">
                  <c:v>-8.0971659919027994E-3</c:v>
                </c:pt>
                <c:pt idx="1">
                  <c:v>1.449275362318847E-2</c:v>
                </c:pt>
                <c:pt idx="2">
                  <c:v>-6.9930069930069783E-2</c:v>
                </c:pt>
                <c:pt idx="3">
                  <c:v>-7.9365079365079305E-2</c:v>
                </c:pt>
                <c:pt idx="4">
                  <c:v>-6.5217391304347894E-2</c:v>
                </c:pt>
                <c:pt idx="5">
                  <c:v>0</c:v>
                </c:pt>
                <c:pt idx="6">
                  <c:v>7.1428571428571397E-2</c:v>
                </c:pt>
                <c:pt idx="7">
                  <c:v>2.1739130434782705E-2</c:v>
                </c:pt>
                <c:pt idx="8">
                  <c:v>1.6260162601626105E-2</c:v>
                </c:pt>
                <c:pt idx="9">
                  <c:v>0.12903225806451624</c:v>
                </c:pt>
                <c:pt idx="10">
                  <c:v>0.32610062893081748</c:v>
                </c:pt>
                <c:pt idx="11">
                  <c:v>6.1224489795918213E-2</c:v>
                </c:pt>
                <c:pt idx="12">
                  <c:v>0.16666666666666674</c:v>
                </c:pt>
                <c:pt idx="13">
                  <c:v>-0.20454545454545447</c:v>
                </c:pt>
                <c:pt idx="14">
                  <c:v>9.3922651933701751E-2</c:v>
                </c:pt>
                <c:pt idx="15">
                  <c:v>5.714285714285694E-2</c:v>
                </c:pt>
                <c:pt idx="16">
                  <c:v>0.16048387096774208</c:v>
                </c:pt>
                <c:pt idx="17">
                  <c:v>-4.2016806722689037E-2</c:v>
                </c:pt>
                <c:pt idx="18">
                  <c:v>-2.7363184079602032E-2</c:v>
                </c:pt>
                <c:pt idx="19">
                  <c:v>-3.9473684210526327E-2</c:v>
                </c:pt>
                <c:pt idx="20">
                  <c:v>4.9180327868852514E-2</c:v>
                </c:pt>
                <c:pt idx="21">
                  <c:v>0.15555555555555545</c:v>
                </c:pt>
                <c:pt idx="22">
                  <c:v>-0.1677367576243981</c:v>
                </c:pt>
                <c:pt idx="23">
                  <c:v>0.37166900420757365</c:v>
                </c:pt>
                <c:pt idx="24">
                  <c:v>0.23244552058111378</c:v>
                </c:pt>
                <c:pt idx="25">
                  <c:v>4.6511627906976827E-2</c:v>
                </c:pt>
                <c:pt idx="26">
                  <c:v>-4.4088176352705455E-2</c:v>
                </c:pt>
                <c:pt idx="27">
                  <c:v>-1.041666666666663E-2</c:v>
                </c:pt>
                <c:pt idx="28">
                  <c:v>-8.391608391608385E-2</c:v>
                </c:pt>
                <c:pt idx="29">
                  <c:v>0</c:v>
                </c:pt>
                <c:pt idx="30">
                  <c:v>-4.5454545454545303E-2</c:v>
                </c:pt>
                <c:pt idx="31">
                  <c:v>-4.4444444444444509E-2</c:v>
                </c:pt>
                <c:pt idx="32">
                  <c:v>2.7777777777777901E-2</c:v>
                </c:pt>
                <c:pt idx="33">
                  <c:v>-5.208333333333337E-2</c:v>
                </c:pt>
                <c:pt idx="34">
                  <c:v>0.19444444444444442</c:v>
                </c:pt>
                <c:pt idx="35">
                  <c:v>-7.6923076923076872E-2</c:v>
                </c:pt>
                <c:pt idx="36">
                  <c:v>2.6315789473684292E-2</c:v>
                </c:pt>
                <c:pt idx="37">
                  <c:v>-6.25E-2</c:v>
                </c:pt>
                <c:pt idx="38">
                  <c:v>-6.6666666666666541E-2</c:v>
                </c:pt>
                <c:pt idx="39">
                  <c:v>-0.10784313725490202</c:v>
                </c:pt>
                <c:pt idx="40">
                  <c:v>0.18181818181818166</c:v>
                </c:pt>
                <c:pt idx="41">
                  <c:v>0.22857142857142843</c:v>
                </c:pt>
                <c:pt idx="42">
                  <c:v>-2.4096385542168641E-2</c:v>
                </c:pt>
                <c:pt idx="43">
                  <c:v>-4.8648648648648707E-2</c:v>
                </c:pt>
                <c:pt idx="44">
                  <c:v>0</c:v>
                </c:pt>
                <c:pt idx="45">
                  <c:v>-9.0909090909090939E-2</c:v>
                </c:pt>
                <c:pt idx="46">
                  <c:v>0</c:v>
                </c:pt>
                <c:pt idx="47">
                  <c:v>-7.3529411764705954E-2</c:v>
                </c:pt>
                <c:pt idx="48">
                  <c:v>0.14583333333333326</c:v>
                </c:pt>
                <c:pt idx="49">
                  <c:v>0.24</c:v>
                </c:pt>
                <c:pt idx="50">
                  <c:v>0.2068965517241379</c:v>
                </c:pt>
                <c:pt idx="51">
                  <c:v>0.19607843137254899</c:v>
                </c:pt>
                <c:pt idx="52">
                  <c:v>-4.5296167247386609E-2</c:v>
                </c:pt>
                <c:pt idx="53">
                  <c:v>-9.5022624434389136E-2</c:v>
                </c:pt>
                <c:pt idx="54">
                  <c:v>5.6603773584905648E-2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6092400"/>
        <c:axId val="296092960"/>
      </c:scatterChart>
      <c:valAx>
        <c:axId val="29609240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/>
                  <a:t>EARL1 SUVmean (g/ml)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@" sourceLinked="1"/>
        <c:majorTickMark val="none"/>
        <c:minorTickMark val="none"/>
        <c:tickLblPos val="low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296092960"/>
        <c:crosses val="autoZero"/>
        <c:crossBetween val="midCat"/>
      </c:valAx>
      <c:valAx>
        <c:axId val="296092960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 b="0"/>
                  <a:t>Relative difference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2960924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t-EE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 sz="800"/>
              <a:t>c - </a:t>
            </a:r>
            <a:r>
              <a:rPr lang="et-EE" sz="800" b="0" i="0" u="none" strike="noStrike" baseline="0">
                <a:effectLst/>
              </a:rPr>
              <a:t>Difference in </a:t>
            </a:r>
            <a:r>
              <a:rPr lang="et-EE" sz="800"/>
              <a:t>SUVmax relative to MATV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t-EE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'Final Base data trimmed'!$E$57:$E$111</c:f>
              <c:numCache>
                <c:formatCode>@</c:formatCode>
                <c:ptCount val="55"/>
                <c:pt idx="0">
                  <c:v>15.808</c:v>
                </c:pt>
                <c:pt idx="1">
                  <c:v>4.4160000000000004</c:v>
                </c:pt>
                <c:pt idx="2">
                  <c:v>9.1519999999999992</c:v>
                </c:pt>
                <c:pt idx="3">
                  <c:v>16.128</c:v>
                </c:pt>
                <c:pt idx="4">
                  <c:v>2.944</c:v>
                </c:pt>
                <c:pt idx="5">
                  <c:v>5.3120000000000003</c:v>
                </c:pt>
                <c:pt idx="6">
                  <c:v>1.792</c:v>
                </c:pt>
                <c:pt idx="7">
                  <c:v>2.944</c:v>
                </c:pt>
                <c:pt idx="8">
                  <c:v>7.8719999999999999</c:v>
                </c:pt>
                <c:pt idx="9">
                  <c:v>1.984</c:v>
                </c:pt>
                <c:pt idx="10">
                  <c:v>203.52</c:v>
                </c:pt>
                <c:pt idx="11">
                  <c:v>3.1360000000000001</c:v>
                </c:pt>
                <c:pt idx="12">
                  <c:v>1.92</c:v>
                </c:pt>
                <c:pt idx="13">
                  <c:v>2.8159999999999998</c:v>
                </c:pt>
                <c:pt idx="14">
                  <c:v>11.584</c:v>
                </c:pt>
                <c:pt idx="15">
                  <c:v>2.2400000000000002</c:v>
                </c:pt>
                <c:pt idx="16">
                  <c:v>79.36</c:v>
                </c:pt>
                <c:pt idx="17">
                  <c:v>15.231999999999999</c:v>
                </c:pt>
                <c:pt idx="18">
                  <c:v>25.728000000000002</c:v>
                </c:pt>
                <c:pt idx="19">
                  <c:v>9.7279999999999998</c:v>
                </c:pt>
                <c:pt idx="20">
                  <c:v>3.9039999999999999</c:v>
                </c:pt>
                <c:pt idx="21">
                  <c:v>2.88</c:v>
                </c:pt>
                <c:pt idx="22">
                  <c:v>79.744</c:v>
                </c:pt>
                <c:pt idx="23">
                  <c:v>45.631999999999998</c:v>
                </c:pt>
                <c:pt idx="24">
                  <c:v>26.431999999999999</c:v>
                </c:pt>
                <c:pt idx="25">
                  <c:v>2.7519999999999998</c:v>
                </c:pt>
                <c:pt idx="26">
                  <c:v>31.936</c:v>
                </c:pt>
                <c:pt idx="27">
                  <c:v>6.1440000000000001</c:v>
                </c:pt>
                <c:pt idx="28">
                  <c:v>9.1519999999999992</c:v>
                </c:pt>
                <c:pt idx="29">
                  <c:v>2.6240000000000001</c:v>
                </c:pt>
                <c:pt idx="30">
                  <c:v>2.8159999999999998</c:v>
                </c:pt>
                <c:pt idx="31">
                  <c:v>2.88</c:v>
                </c:pt>
                <c:pt idx="32">
                  <c:v>2.3039999999999998</c:v>
                </c:pt>
                <c:pt idx="33">
                  <c:v>6.1440000000000001</c:v>
                </c:pt>
                <c:pt idx="34">
                  <c:v>2.3039999999999998</c:v>
                </c:pt>
                <c:pt idx="35">
                  <c:v>3.3279999999999998</c:v>
                </c:pt>
                <c:pt idx="36">
                  <c:v>2.4319999999999999</c:v>
                </c:pt>
                <c:pt idx="37">
                  <c:v>6.1440000000000001</c:v>
                </c:pt>
                <c:pt idx="38">
                  <c:v>5.76</c:v>
                </c:pt>
                <c:pt idx="39">
                  <c:v>58.752000000000002</c:v>
                </c:pt>
                <c:pt idx="40">
                  <c:v>2.1120000000000001</c:v>
                </c:pt>
                <c:pt idx="41">
                  <c:v>2.2400000000000002</c:v>
                </c:pt>
                <c:pt idx="42">
                  <c:v>5.3120000000000003</c:v>
                </c:pt>
                <c:pt idx="43">
                  <c:v>11.84</c:v>
                </c:pt>
                <c:pt idx="44">
                  <c:v>7.36</c:v>
                </c:pt>
                <c:pt idx="45">
                  <c:v>6.3360000000000003</c:v>
                </c:pt>
                <c:pt idx="46">
                  <c:v>4.0960000000000001</c:v>
                </c:pt>
                <c:pt idx="47">
                  <c:v>4.3520000000000003</c:v>
                </c:pt>
                <c:pt idx="48">
                  <c:v>3.0720000000000001</c:v>
                </c:pt>
                <c:pt idx="49">
                  <c:v>3.2</c:v>
                </c:pt>
                <c:pt idx="50">
                  <c:v>3.7120000000000002</c:v>
                </c:pt>
                <c:pt idx="51">
                  <c:v>3.2639999999999998</c:v>
                </c:pt>
                <c:pt idx="52">
                  <c:v>18.367999999999999</c:v>
                </c:pt>
                <c:pt idx="53">
                  <c:v>14.144</c:v>
                </c:pt>
                <c:pt idx="54">
                  <c:v>3.3919999999999999</c:v>
                </c:pt>
              </c:numCache>
            </c:numRef>
          </c:xVal>
          <c:yVal>
            <c:numRef>
              <c:f>'Final Base data trimmed'!$P$57:$P$111</c:f>
              <c:numCache>
                <c:formatCode>0%</c:formatCode>
                <c:ptCount val="55"/>
                <c:pt idx="0">
                  <c:v>0.14768931656634177</c:v>
                </c:pt>
                <c:pt idx="1">
                  <c:v>0.34453123940349695</c:v>
                </c:pt>
                <c:pt idx="2">
                  <c:v>0.21399980151510145</c:v>
                </c:pt>
                <c:pt idx="3">
                  <c:v>0.26297586204122991</c:v>
                </c:pt>
                <c:pt idx="4">
                  <c:v>0.33214265474689375</c:v>
                </c:pt>
                <c:pt idx="5">
                  <c:v>0.25537775069887458</c:v>
                </c:pt>
                <c:pt idx="6">
                  <c:v>0.47317513319042082</c:v>
                </c:pt>
                <c:pt idx="7">
                  <c:v>0.34903986809586662</c:v>
                </c:pt>
                <c:pt idx="8">
                  <c:v>0.2356694168097111</c:v>
                </c:pt>
                <c:pt idx="9">
                  <c:v>0.51474781098487599</c:v>
                </c:pt>
                <c:pt idx="10">
                  <c:v>-9.8890795697124334E-2</c:v>
                </c:pt>
                <c:pt idx="11">
                  <c:v>0.35079438764972104</c:v>
                </c:pt>
                <c:pt idx="12">
                  <c:v>0.43253857653229288</c:v>
                </c:pt>
                <c:pt idx="13">
                  <c:v>0.51845335430854256</c:v>
                </c:pt>
                <c:pt idx="14">
                  <c:v>0.29553022883091451</c:v>
                </c:pt>
                <c:pt idx="15">
                  <c:v>0.35186587988421492</c:v>
                </c:pt>
                <c:pt idx="16">
                  <c:v>0.22361492967206864</c:v>
                </c:pt>
                <c:pt idx="17">
                  <c:v>0.14376351388811881</c:v>
                </c:pt>
                <c:pt idx="18">
                  <c:v>0.25661438342099863</c:v>
                </c:pt>
                <c:pt idx="19">
                  <c:v>0.24742710178267258</c:v>
                </c:pt>
                <c:pt idx="20">
                  <c:v>0.36387577944585381</c:v>
                </c:pt>
                <c:pt idx="21">
                  <c:v>0.40773144369608172</c:v>
                </c:pt>
                <c:pt idx="22">
                  <c:v>4.0051708785521667E-2</c:v>
                </c:pt>
                <c:pt idx="23">
                  <c:v>0.36687433642500844</c:v>
                </c:pt>
                <c:pt idx="24">
                  <c:v>0.20294291788895769</c:v>
                </c:pt>
                <c:pt idx="25">
                  <c:v>0.34268742318721812</c:v>
                </c:pt>
                <c:pt idx="26">
                  <c:v>0.17042540600959954</c:v>
                </c:pt>
                <c:pt idx="27">
                  <c:v>0.27426458488611849</c:v>
                </c:pt>
                <c:pt idx="28">
                  <c:v>0.35689788514849163</c:v>
                </c:pt>
                <c:pt idx="29">
                  <c:v>0.47706202524074404</c:v>
                </c:pt>
                <c:pt idx="30">
                  <c:v>0.59398074336661533</c:v>
                </c:pt>
                <c:pt idx="31">
                  <c:v>0.61333622801848442</c:v>
                </c:pt>
                <c:pt idx="32">
                  <c:v>0.76836864947664041</c:v>
                </c:pt>
                <c:pt idx="33">
                  <c:v>0.44459334881180013</c:v>
                </c:pt>
                <c:pt idx="34">
                  <c:v>0.18512210584083189</c:v>
                </c:pt>
                <c:pt idx="35">
                  <c:v>0.48964033161095388</c:v>
                </c:pt>
                <c:pt idx="36">
                  <c:v>0.55852288024456542</c:v>
                </c:pt>
                <c:pt idx="37">
                  <c:v>0.52884591748945065</c:v>
                </c:pt>
                <c:pt idx="38">
                  <c:v>0.39902983963764305</c:v>
                </c:pt>
                <c:pt idx="39">
                  <c:v>0.30622857083665678</c:v>
                </c:pt>
                <c:pt idx="40">
                  <c:v>0.32055663202395634</c:v>
                </c:pt>
                <c:pt idx="41">
                  <c:v>0.32262330903811054</c:v>
                </c:pt>
                <c:pt idx="42">
                  <c:v>0.24693744137793838</c:v>
                </c:pt>
                <c:pt idx="43">
                  <c:v>0.18557504208179765</c:v>
                </c:pt>
                <c:pt idx="44">
                  <c:v>0.23164223139173212</c:v>
                </c:pt>
                <c:pt idx="45">
                  <c:v>0.1840090187746608</c:v>
                </c:pt>
                <c:pt idx="46">
                  <c:v>0.35215784116391013</c:v>
                </c:pt>
                <c:pt idx="47">
                  <c:v>0.33249810349187392</c:v>
                </c:pt>
                <c:pt idx="48">
                  <c:v>0.44128840925941182</c:v>
                </c:pt>
                <c:pt idx="49">
                  <c:v>0.40548230673666485</c:v>
                </c:pt>
                <c:pt idx="50">
                  <c:v>0.35819443917861915</c:v>
                </c:pt>
                <c:pt idx="51">
                  <c:v>0.40042276005358701</c:v>
                </c:pt>
                <c:pt idx="52">
                  <c:v>0.22171351451774424</c:v>
                </c:pt>
                <c:pt idx="53">
                  <c:v>0.23609319839962328</c:v>
                </c:pt>
                <c:pt idx="54">
                  <c:v>0.36661166010819235</c:v>
                </c:pt>
              </c:numCache>
            </c:numRef>
          </c:yVal>
          <c:smooth val="0"/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xVal>
            <c:numRef>
              <c:f>'Final Base data trimmed'!$E$57:$E$111</c:f>
              <c:numCache>
                <c:formatCode>@</c:formatCode>
                <c:ptCount val="55"/>
                <c:pt idx="0">
                  <c:v>15.808</c:v>
                </c:pt>
                <c:pt idx="1">
                  <c:v>4.4160000000000004</c:v>
                </c:pt>
                <c:pt idx="2">
                  <c:v>9.1519999999999992</c:v>
                </c:pt>
                <c:pt idx="3">
                  <c:v>16.128</c:v>
                </c:pt>
                <c:pt idx="4">
                  <c:v>2.944</c:v>
                </c:pt>
                <c:pt idx="5">
                  <c:v>5.3120000000000003</c:v>
                </c:pt>
                <c:pt idx="6">
                  <c:v>1.792</c:v>
                </c:pt>
                <c:pt idx="7">
                  <c:v>2.944</c:v>
                </c:pt>
                <c:pt idx="8">
                  <c:v>7.8719999999999999</c:v>
                </c:pt>
                <c:pt idx="9">
                  <c:v>1.984</c:v>
                </c:pt>
                <c:pt idx="10">
                  <c:v>203.52</c:v>
                </c:pt>
                <c:pt idx="11">
                  <c:v>3.1360000000000001</c:v>
                </c:pt>
                <c:pt idx="12">
                  <c:v>1.92</c:v>
                </c:pt>
                <c:pt idx="13">
                  <c:v>2.8159999999999998</c:v>
                </c:pt>
                <c:pt idx="14">
                  <c:v>11.584</c:v>
                </c:pt>
                <c:pt idx="15">
                  <c:v>2.2400000000000002</c:v>
                </c:pt>
                <c:pt idx="16">
                  <c:v>79.36</c:v>
                </c:pt>
                <c:pt idx="17">
                  <c:v>15.231999999999999</c:v>
                </c:pt>
                <c:pt idx="18">
                  <c:v>25.728000000000002</c:v>
                </c:pt>
                <c:pt idx="19">
                  <c:v>9.7279999999999998</c:v>
                </c:pt>
                <c:pt idx="20">
                  <c:v>3.9039999999999999</c:v>
                </c:pt>
                <c:pt idx="21">
                  <c:v>2.88</c:v>
                </c:pt>
                <c:pt idx="22">
                  <c:v>79.744</c:v>
                </c:pt>
                <c:pt idx="23">
                  <c:v>45.631999999999998</c:v>
                </c:pt>
                <c:pt idx="24">
                  <c:v>26.431999999999999</c:v>
                </c:pt>
                <c:pt idx="25">
                  <c:v>2.7519999999999998</c:v>
                </c:pt>
                <c:pt idx="26">
                  <c:v>31.936</c:v>
                </c:pt>
                <c:pt idx="27">
                  <c:v>6.1440000000000001</c:v>
                </c:pt>
                <c:pt idx="28">
                  <c:v>9.1519999999999992</c:v>
                </c:pt>
                <c:pt idx="29">
                  <c:v>2.6240000000000001</c:v>
                </c:pt>
                <c:pt idx="30">
                  <c:v>2.8159999999999998</c:v>
                </c:pt>
                <c:pt idx="31">
                  <c:v>2.88</c:v>
                </c:pt>
                <c:pt idx="32">
                  <c:v>2.3039999999999998</c:v>
                </c:pt>
                <c:pt idx="33">
                  <c:v>6.1440000000000001</c:v>
                </c:pt>
                <c:pt idx="34">
                  <c:v>2.3039999999999998</c:v>
                </c:pt>
                <c:pt idx="35">
                  <c:v>3.3279999999999998</c:v>
                </c:pt>
                <c:pt idx="36">
                  <c:v>2.4319999999999999</c:v>
                </c:pt>
                <c:pt idx="37">
                  <c:v>6.1440000000000001</c:v>
                </c:pt>
                <c:pt idx="38">
                  <c:v>5.76</c:v>
                </c:pt>
                <c:pt idx="39">
                  <c:v>58.752000000000002</c:v>
                </c:pt>
                <c:pt idx="40">
                  <c:v>2.1120000000000001</c:v>
                </c:pt>
                <c:pt idx="41">
                  <c:v>2.2400000000000002</c:v>
                </c:pt>
                <c:pt idx="42">
                  <c:v>5.3120000000000003</c:v>
                </c:pt>
                <c:pt idx="43">
                  <c:v>11.84</c:v>
                </c:pt>
                <c:pt idx="44">
                  <c:v>7.36</c:v>
                </c:pt>
                <c:pt idx="45">
                  <c:v>6.3360000000000003</c:v>
                </c:pt>
                <c:pt idx="46">
                  <c:v>4.0960000000000001</c:v>
                </c:pt>
                <c:pt idx="47">
                  <c:v>4.3520000000000003</c:v>
                </c:pt>
                <c:pt idx="48">
                  <c:v>3.0720000000000001</c:v>
                </c:pt>
                <c:pt idx="49">
                  <c:v>3.2</c:v>
                </c:pt>
                <c:pt idx="50">
                  <c:v>3.7120000000000002</c:v>
                </c:pt>
                <c:pt idx="51">
                  <c:v>3.2639999999999998</c:v>
                </c:pt>
                <c:pt idx="52">
                  <c:v>18.367999999999999</c:v>
                </c:pt>
                <c:pt idx="53">
                  <c:v>14.144</c:v>
                </c:pt>
                <c:pt idx="54">
                  <c:v>3.3919999999999999</c:v>
                </c:pt>
              </c:numCache>
            </c:numRef>
          </c:xVal>
          <c:yVal>
            <c:numRef>
              <c:f>'Final Base data trimmed'!$AJ$57:$AJ$111</c:f>
              <c:numCache>
                <c:formatCode>0%</c:formatCode>
                <c:ptCount val="55"/>
                <c:pt idx="0">
                  <c:v>-7.5327938491573376E-2</c:v>
                </c:pt>
                <c:pt idx="1">
                  <c:v>-5.590780142583951E-2</c:v>
                </c:pt>
                <c:pt idx="2">
                  <c:v>-2.6439842535313729E-2</c:v>
                </c:pt>
                <c:pt idx="3">
                  <c:v>5.8635694579616482E-2</c:v>
                </c:pt>
                <c:pt idx="4">
                  <c:v>-1.761047277673089E-2</c:v>
                </c:pt>
                <c:pt idx="5">
                  <c:v>2.4763457816644019E-2</c:v>
                </c:pt>
                <c:pt idx="6">
                  <c:v>-8.8724647842803761E-2</c:v>
                </c:pt>
                <c:pt idx="7">
                  <c:v>-5.1248761610460769E-2</c:v>
                </c:pt>
                <c:pt idx="8">
                  <c:v>-1.5448790121633693E-2</c:v>
                </c:pt>
                <c:pt idx="9">
                  <c:v>-0.12918445618351559</c:v>
                </c:pt>
                <c:pt idx="10">
                  <c:v>2.6767401950525294E-2</c:v>
                </c:pt>
                <c:pt idx="11">
                  <c:v>-2.5184409592775348E-2</c:v>
                </c:pt>
                <c:pt idx="12">
                  <c:v>-0.10501811640104386</c:v>
                </c:pt>
                <c:pt idx="13">
                  <c:v>-0.11793035402565322</c:v>
                </c:pt>
                <c:pt idx="14">
                  <c:v>6.8115038732079469E-3</c:v>
                </c:pt>
                <c:pt idx="15">
                  <c:v>-2.2180716884817819E-2</c:v>
                </c:pt>
                <c:pt idx="16">
                  <c:v>-2.2512907210391675E-2</c:v>
                </c:pt>
                <c:pt idx="17">
                  <c:v>6.2823986804900978E-2</c:v>
                </c:pt>
                <c:pt idx="18">
                  <c:v>-4.0002211375949615E-2</c:v>
                </c:pt>
                <c:pt idx="19">
                  <c:v>1.7279778506137822E-2</c:v>
                </c:pt>
                <c:pt idx="20">
                  <c:v>-0.13566630296178472</c:v>
                </c:pt>
                <c:pt idx="21">
                  <c:v>-2.7795363879756785E-2</c:v>
                </c:pt>
                <c:pt idx="22">
                  <c:v>1.5218835738725955E-2</c:v>
                </c:pt>
                <c:pt idx="23">
                  <c:v>-3.3527648123293119E-2</c:v>
                </c:pt>
                <c:pt idx="24">
                  <c:v>2.0978550475011515E-2</c:v>
                </c:pt>
                <c:pt idx="25">
                  <c:v>-9.20263677330454E-2</c:v>
                </c:pt>
                <c:pt idx="26">
                  <c:v>3.0339178869653871E-3</c:v>
                </c:pt>
                <c:pt idx="27">
                  <c:v>-1.2573928699338821E-2</c:v>
                </c:pt>
                <c:pt idx="28">
                  <c:v>7.3537720550791885E-2</c:v>
                </c:pt>
                <c:pt idx="29">
                  <c:v>3.0589662744695767E-2</c:v>
                </c:pt>
                <c:pt idx="30">
                  <c:v>3.9769134164046704E-2</c:v>
                </c:pt>
                <c:pt idx="31">
                  <c:v>3.3923642340973004E-2</c:v>
                </c:pt>
                <c:pt idx="32">
                  <c:v>-2.31299463875414E-2</c:v>
                </c:pt>
                <c:pt idx="33">
                  <c:v>3.9333515432941946E-2</c:v>
                </c:pt>
                <c:pt idx="34">
                  <c:v>2.3711525542403633E-2</c:v>
                </c:pt>
                <c:pt idx="35">
                  <c:v>7.900516713852257E-2</c:v>
                </c:pt>
                <c:pt idx="36">
                  <c:v>2.4456545339273772E-2</c:v>
                </c:pt>
                <c:pt idx="37">
                  <c:v>4.9031095087877397E-2</c:v>
                </c:pt>
                <c:pt idx="38">
                  <c:v>8.5903848743824396E-2</c:v>
                </c:pt>
                <c:pt idx="39">
                  <c:v>7.8626254674276641E-2</c:v>
                </c:pt>
                <c:pt idx="40">
                  <c:v>-0.14590805002642238</c:v>
                </c:pt>
                <c:pt idx="41">
                  <c:v>-0.19045154612498383</c:v>
                </c:pt>
                <c:pt idx="42">
                  <c:v>-3.4249495494983462E-3</c:v>
                </c:pt>
                <c:pt idx="43">
                  <c:v>-8.5300941722432633E-5</c:v>
                </c:pt>
                <c:pt idx="44">
                  <c:v>-4.3280705294580168E-2</c:v>
                </c:pt>
                <c:pt idx="45">
                  <c:v>-1.0007371113905372E-2</c:v>
                </c:pt>
                <c:pt idx="46">
                  <c:v>2.7322195265684357E-3</c:v>
                </c:pt>
                <c:pt idx="47">
                  <c:v>5.5362711968307332E-2</c:v>
                </c:pt>
                <c:pt idx="48">
                  <c:v>-0.11341955680039539</c:v>
                </c:pt>
                <c:pt idx="49">
                  <c:v>-0.13561495611750096</c:v>
                </c:pt>
                <c:pt idx="50">
                  <c:v>-0.14270148375387592</c:v>
                </c:pt>
                <c:pt idx="51">
                  <c:v>-7.0249765356137139E-2</c:v>
                </c:pt>
                <c:pt idx="52">
                  <c:v>-1.0440134190638717E-2</c:v>
                </c:pt>
                <c:pt idx="53">
                  <c:v>6.8317251117909983E-2</c:v>
                </c:pt>
                <c:pt idx="54">
                  <c:v>-3.2738518823398288E-2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6768160"/>
        <c:axId val="516768720"/>
      </c:scatterChart>
      <c:valAx>
        <c:axId val="516768160"/>
        <c:scaling>
          <c:logBase val="10"/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/>
                  <a:t>EARL1 MATV </a:t>
                </a:r>
                <a:r>
                  <a:rPr lang="et-EE" sz="800" b="0" i="0" u="none" strike="noStrike" baseline="0">
                    <a:effectLst/>
                  </a:rPr>
                  <a:t>(cm</a:t>
                </a:r>
                <a:r>
                  <a:rPr lang="et-EE" sz="800" b="0" i="0" u="none" strike="noStrike" baseline="30000">
                    <a:effectLst/>
                  </a:rPr>
                  <a:t>3</a:t>
                </a:r>
                <a:r>
                  <a:rPr lang="et-EE" sz="800" b="0" i="0" u="none" strike="noStrike" baseline="0">
                    <a:effectLst/>
                  </a:rPr>
                  <a:t>)</a:t>
                </a:r>
                <a:r>
                  <a:rPr lang="et-EE" sz="800"/>
                  <a:t>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@" sourceLinked="1"/>
        <c:majorTickMark val="none"/>
        <c:minorTickMark val="none"/>
        <c:tickLblPos val="low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6768720"/>
        <c:crosses val="autoZero"/>
        <c:crossBetween val="midCat"/>
      </c:valAx>
      <c:valAx>
        <c:axId val="516768720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 b="0" i="0" u="none" strike="noStrike" baseline="0">
                    <a:effectLst/>
                  </a:rPr>
                  <a:t>Relative difference</a:t>
                </a:r>
                <a:endParaRPr lang="et-EE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67681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t-EE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 sz="800"/>
              <a:t>d - </a:t>
            </a:r>
            <a:r>
              <a:rPr lang="et-EE" sz="800" b="0" i="0" u="none" strike="noStrike" baseline="0">
                <a:effectLst/>
              </a:rPr>
              <a:t>Difference in </a:t>
            </a:r>
            <a:r>
              <a:rPr lang="et-EE" sz="800"/>
              <a:t>SUVmax relative to SUVmean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t-EE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'Final Base data trimmed'!$H$57:$H$111</c:f>
              <c:numCache>
                <c:formatCode>@</c:formatCode>
                <c:ptCount val="55"/>
                <c:pt idx="0">
                  <c:v>5.9955053568543697</c:v>
                </c:pt>
                <c:pt idx="1">
                  <c:v>5.7304631908845298</c:v>
                </c:pt>
                <c:pt idx="2">
                  <c:v>7.5451519487820899</c:v>
                </c:pt>
                <c:pt idx="3">
                  <c:v>8.8353746898720598</c:v>
                </c:pt>
                <c:pt idx="4">
                  <c:v>3.8079728862967701</c:v>
                </c:pt>
                <c:pt idx="5">
                  <c:v>3.8717017189722198</c:v>
                </c:pt>
                <c:pt idx="6">
                  <c:v>3.1769737299026599</c:v>
                </c:pt>
                <c:pt idx="7">
                  <c:v>3.5488491082891298</c:v>
                </c:pt>
                <c:pt idx="8">
                  <c:v>5.3124971630325799</c:v>
                </c:pt>
                <c:pt idx="9">
                  <c:v>7.7991528709743196</c:v>
                </c:pt>
                <c:pt idx="10">
                  <c:v>13.7394651700177</c:v>
                </c:pt>
                <c:pt idx="11">
                  <c:v>3.2019007236574502</c:v>
                </c:pt>
                <c:pt idx="12">
                  <c:v>4.8120624780813799</c:v>
                </c:pt>
                <c:pt idx="13">
                  <c:v>6.9086444321728901</c:v>
                </c:pt>
                <c:pt idx="14">
                  <c:v>6.9336624422897701</c:v>
                </c:pt>
                <c:pt idx="15">
                  <c:v>4.6107317889009698</c:v>
                </c:pt>
                <c:pt idx="16">
                  <c:v>11.4653501645919</c:v>
                </c:pt>
                <c:pt idx="17">
                  <c:v>4.1740580561322496</c:v>
                </c:pt>
                <c:pt idx="18">
                  <c:v>7.9238778612198804</c:v>
                </c:pt>
                <c:pt idx="19">
                  <c:v>4.6953586615204097</c:v>
                </c:pt>
                <c:pt idx="20">
                  <c:v>4.0455157397671204</c:v>
                </c:pt>
                <c:pt idx="21">
                  <c:v>8.0584462422996097</c:v>
                </c:pt>
                <c:pt idx="22">
                  <c:v>14.1822272763862</c:v>
                </c:pt>
                <c:pt idx="23">
                  <c:v>6.4695363560904804</c:v>
                </c:pt>
                <c:pt idx="24">
                  <c:v>9.4655962879208602</c:v>
                </c:pt>
                <c:pt idx="25">
                  <c:v>9.6965463559906109</c:v>
                </c:pt>
                <c:pt idx="26">
                  <c:v>14.039850725700999</c:v>
                </c:pt>
                <c:pt idx="27">
                  <c:v>6.5698017654491503</c:v>
                </c:pt>
                <c:pt idx="28">
                  <c:v>4.3840528424325997</c:v>
                </c:pt>
                <c:pt idx="29">
                  <c:v>6.2484114823500096</c:v>
                </c:pt>
                <c:pt idx="30">
                  <c:v>6.89749032914954</c:v>
                </c:pt>
                <c:pt idx="31">
                  <c:v>9.2299538213213594</c:v>
                </c:pt>
                <c:pt idx="32">
                  <c:v>6.1396114638879897</c:v>
                </c:pt>
                <c:pt idx="33">
                  <c:v>7.17765259962444</c:v>
                </c:pt>
                <c:pt idx="34">
                  <c:v>6.2391244835225104</c:v>
                </c:pt>
                <c:pt idx="35">
                  <c:v>9.8319022799734306</c:v>
                </c:pt>
                <c:pt idx="36">
                  <c:v>7.1314074409994896</c:v>
                </c:pt>
                <c:pt idx="37">
                  <c:v>7.71334481699681</c:v>
                </c:pt>
                <c:pt idx="38">
                  <c:v>5.4757748980378196</c:v>
                </c:pt>
                <c:pt idx="39">
                  <c:v>13.9389431368321</c:v>
                </c:pt>
                <c:pt idx="40">
                  <c:v>8.4120215822423692</c:v>
                </c:pt>
                <c:pt idx="41">
                  <c:v>7.7130796273674296</c:v>
                </c:pt>
                <c:pt idx="42">
                  <c:v>9.1368074525724996</c:v>
                </c:pt>
                <c:pt idx="43">
                  <c:v>12.010629939266201</c:v>
                </c:pt>
                <c:pt idx="44">
                  <c:v>9.1147622812885398</c:v>
                </c:pt>
                <c:pt idx="45">
                  <c:v>7.9406226223667504</c:v>
                </c:pt>
                <c:pt idx="46">
                  <c:v>7.9601570682735998</c:v>
                </c:pt>
                <c:pt idx="47">
                  <c:v>8.5665506721345999</c:v>
                </c:pt>
                <c:pt idx="48">
                  <c:v>6.7429837902772896</c:v>
                </c:pt>
                <c:pt idx="49">
                  <c:v>4.0917005559398101</c:v>
                </c:pt>
                <c:pt idx="50">
                  <c:v>3.4025945251470802</c:v>
                </c:pt>
                <c:pt idx="51">
                  <c:v>5.7232318942939298</c:v>
                </c:pt>
                <c:pt idx="52">
                  <c:v>6.4160153833601097</c:v>
                </c:pt>
                <c:pt idx="53">
                  <c:v>6.6458906673811704</c:v>
                </c:pt>
                <c:pt idx="54">
                  <c:v>4.7533212925850199</c:v>
                </c:pt>
              </c:numCache>
            </c:numRef>
          </c:xVal>
          <c:yVal>
            <c:numRef>
              <c:f>'Final Base data trimmed'!$P$57:$P$111</c:f>
              <c:numCache>
                <c:formatCode>0%</c:formatCode>
                <c:ptCount val="55"/>
                <c:pt idx="0">
                  <c:v>0.14768931656634177</c:v>
                </c:pt>
                <c:pt idx="1">
                  <c:v>0.34453123940349695</c:v>
                </c:pt>
                <c:pt idx="2">
                  <c:v>0.21399980151510145</c:v>
                </c:pt>
                <c:pt idx="3">
                  <c:v>0.26297586204122991</c:v>
                </c:pt>
                <c:pt idx="4">
                  <c:v>0.33214265474689375</c:v>
                </c:pt>
                <c:pt idx="5">
                  <c:v>0.25537775069887458</c:v>
                </c:pt>
                <c:pt idx="6">
                  <c:v>0.47317513319042082</c:v>
                </c:pt>
                <c:pt idx="7">
                  <c:v>0.34903986809586662</c:v>
                </c:pt>
                <c:pt idx="8">
                  <c:v>0.2356694168097111</c:v>
                </c:pt>
                <c:pt idx="9">
                  <c:v>0.51474781098487599</c:v>
                </c:pt>
                <c:pt idx="10">
                  <c:v>-9.8890795697124334E-2</c:v>
                </c:pt>
                <c:pt idx="11">
                  <c:v>0.35079438764972104</c:v>
                </c:pt>
                <c:pt idx="12">
                  <c:v>0.43253857653229288</c:v>
                </c:pt>
                <c:pt idx="13">
                  <c:v>0.51845335430854256</c:v>
                </c:pt>
                <c:pt idx="14">
                  <c:v>0.29553022883091451</c:v>
                </c:pt>
                <c:pt idx="15">
                  <c:v>0.35186587988421492</c:v>
                </c:pt>
                <c:pt idx="16">
                  <c:v>0.22361492967206864</c:v>
                </c:pt>
                <c:pt idx="17">
                  <c:v>0.14376351388811881</c:v>
                </c:pt>
                <c:pt idx="18">
                  <c:v>0.25661438342099863</c:v>
                </c:pt>
                <c:pt idx="19">
                  <c:v>0.24742710178267258</c:v>
                </c:pt>
                <c:pt idx="20">
                  <c:v>0.36387577944585381</c:v>
                </c:pt>
                <c:pt idx="21">
                  <c:v>0.40773144369608172</c:v>
                </c:pt>
                <c:pt idx="22">
                  <c:v>4.0051708785521667E-2</c:v>
                </c:pt>
                <c:pt idx="23">
                  <c:v>0.36687433642500844</c:v>
                </c:pt>
                <c:pt idx="24">
                  <c:v>0.20294291788895769</c:v>
                </c:pt>
                <c:pt idx="25">
                  <c:v>0.34268742318721812</c:v>
                </c:pt>
                <c:pt idx="26">
                  <c:v>0.17042540600959954</c:v>
                </c:pt>
                <c:pt idx="27">
                  <c:v>0.27426458488611849</c:v>
                </c:pt>
                <c:pt idx="28">
                  <c:v>0.35689788514849163</c:v>
                </c:pt>
                <c:pt idx="29">
                  <c:v>0.47706202524074404</c:v>
                </c:pt>
                <c:pt idx="30">
                  <c:v>0.59398074336661533</c:v>
                </c:pt>
                <c:pt idx="31">
                  <c:v>0.61333622801848442</c:v>
                </c:pt>
                <c:pt idx="32">
                  <c:v>0.76836864947664041</c:v>
                </c:pt>
                <c:pt idx="33">
                  <c:v>0.44459334881180013</c:v>
                </c:pt>
                <c:pt idx="34">
                  <c:v>0.18512210584083189</c:v>
                </c:pt>
                <c:pt idx="35">
                  <c:v>0.48964033161095388</c:v>
                </c:pt>
                <c:pt idx="36">
                  <c:v>0.55852288024456542</c:v>
                </c:pt>
                <c:pt idx="37">
                  <c:v>0.52884591748945065</c:v>
                </c:pt>
                <c:pt idx="38">
                  <c:v>0.39902983963764305</c:v>
                </c:pt>
                <c:pt idx="39">
                  <c:v>0.30622857083665678</c:v>
                </c:pt>
                <c:pt idx="40">
                  <c:v>0.32055663202395634</c:v>
                </c:pt>
                <c:pt idx="41">
                  <c:v>0.32262330903811054</c:v>
                </c:pt>
                <c:pt idx="42">
                  <c:v>0.24693744137793838</c:v>
                </c:pt>
                <c:pt idx="43">
                  <c:v>0.18557504208179765</c:v>
                </c:pt>
                <c:pt idx="44">
                  <c:v>0.23164223139173212</c:v>
                </c:pt>
                <c:pt idx="45">
                  <c:v>0.1840090187746608</c:v>
                </c:pt>
                <c:pt idx="46">
                  <c:v>0.35215784116391013</c:v>
                </c:pt>
                <c:pt idx="47">
                  <c:v>0.33249810349187392</c:v>
                </c:pt>
                <c:pt idx="48">
                  <c:v>0.44128840925941182</c:v>
                </c:pt>
                <c:pt idx="49">
                  <c:v>0.40548230673666485</c:v>
                </c:pt>
                <c:pt idx="50">
                  <c:v>0.35819443917861915</c:v>
                </c:pt>
                <c:pt idx="51">
                  <c:v>0.40042276005358701</c:v>
                </c:pt>
                <c:pt idx="52">
                  <c:v>0.22171351451774424</c:v>
                </c:pt>
                <c:pt idx="53">
                  <c:v>0.23609319839962328</c:v>
                </c:pt>
                <c:pt idx="54">
                  <c:v>0.36661166010819235</c:v>
                </c:pt>
              </c:numCache>
            </c:numRef>
          </c:yVal>
          <c:smooth val="0"/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xVal>
            <c:numRef>
              <c:f>'Final Base data trimmed'!$H$57:$H$111</c:f>
              <c:numCache>
                <c:formatCode>@</c:formatCode>
                <c:ptCount val="55"/>
                <c:pt idx="0">
                  <c:v>5.9955053568543697</c:v>
                </c:pt>
                <c:pt idx="1">
                  <c:v>5.7304631908845298</c:v>
                </c:pt>
                <c:pt idx="2">
                  <c:v>7.5451519487820899</c:v>
                </c:pt>
                <c:pt idx="3">
                  <c:v>8.8353746898720598</c:v>
                </c:pt>
                <c:pt idx="4">
                  <c:v>3.8079728862967701</c:v>
                </c:pt>
                <c:pt idx="5">
                  <c:v>3.8717017189722198</c:v>
                </c:pt>
                <c:pt idx="6">
                  <c:v>3.1769737299026599</c:v>
                </c:pt>
                <c:pt idx="7">
                  <c:v>3.5488491082891298</c:v>
                </c:pt>
                <c:pt idx="8">
                  <c:v>5.3124971630325799</c:v>
                </c:pt>
                <c:pt idx="9">
                  <c:v>7.7991528709743196</c:v>
                </c:pt>
                <c:pt idx="10">
                  <c:v>13.7394651700177</c:v>
                </c:pt>
                <c:pt idx="11">
                  <c:v>3.2019007236574502</c:v>
                </c:pt>
                <c:pt idx="12">
                  <c:v>4.8120624780813799</c:v>
                </c:pt>
                <c:pt idx="13">
                  <c:v>6.9086444321728901</c:v>
                </c:pt>
                <c:pt idx="14">
                  <c:v>6.9336624422897701</c:v>
                </c:pt>
                <c:pt idx="15">
                  <c:v>4.6107317889009698</c:v>
                </c:pt>
                <c:pt idx="16">
                  <c:v>11.4653501645919</c:v>
                </c:pt>
                <c:pt idx="17">
                  <c:v>4.1740580561322496</c:v>
                </c:pt>
                <c:pt idx="18">
                  <c:v>7.9238778612198804</c:v>
                </c:pt>
                <c:pt idx="19">
                  <c:v>4.6953586615204097</c:v>
                </c:pt>
                <c:pt idx="20">
                  <c:v>4.0455157397671204</c:v>
                </c:pt>
                <c:pt idx="21">
                  <c:v>8.0584462422996097</c:v>
                </c:pt>
                <c:pt idx="22">
                  <c:v>14.1822272763862</c:v>
                </c:pt>
                <c:pt idx="23">
                  <c:v>6.4695363560904804</c:v>
                </c:pt>
                <c:pt idx="24">
                  <c:v>9.4655962879208602</c:v>
                </c:pt>
                <c:pt idx="25">
                  <c:v>9.6965463559906109</c:v>
                </c:pt>
                <c:pt idx="26">
                  <c:v>14.039850725700999</c:v>
                </c:pt>
                <c:pt idx="27">
                  <c:v>6.5698017654491503</c:v>
                </c:pt>
                <c:pt idx="28">
                  <c:v>4.3840528424325997</c:v>
                </c:pt>
                <c:pt idx="29">
                  <c:v>6.2484114823500096</c:v>
                </c:pt>
                <c:pt idx="30">
                  <c:v>6.89749032914954</c:v>
                </c:pt>
                <c:pt idx="31">
                  <c:v>9.2299538213213594</c:v>
                </c:pt>
                <c:pt idx="32">
                  <c:v>6.1396114638879897</c:v>
                </c:pt>
                <c:pt idx="33">
                  <c:v>7.17765259962444</c:v>
                </c:pt>
                <c:pt idx="34">
                  <c:v>6.2391244835225104</c:v>
                </c:pt>
                <c:pt idx="35">
                  <c:v>9.8319022799734306</c:v>
                </c:pt>
                <c:pt idx="36">
                  <c:v>7.1314074409994896</c:v>
                </c:pt>
                <c:pt idx="37">
                  <c:v>7.71334481699681</c:v>
                </c:pt>
                <c:pt idx="38">
                  <c:v>5.4757748980378196</c:v>
                </c:pt>
                <c:pt idx="39">
                  <c:v>13.9389431368321</c:v>
                </c:pt>
                <c:pt idx="40">
                  <c:v>8.4120215822423692</c:v>
                </c:pt>
                <c:pt idx="41">
                  <c:v>7.7130796273674296</c:v>
                </c:pt>
                <c:pt idx="42">
                  <c:v>9.1368074525724996</c:v>
                </c:pt>
                <c:pt idx="43">
                  <c:v>12.010629939266201</c:v>
                </c:pt>
                <c:pt idx="44">
                  <c:v>9.1147622812885398</c:v>
                </c:pt>
                <c:pt idx="45">
                  <c:v>7.9406226223667504</c:v>
                </c:pt>
                <c:pt idx="46">
                  <c:v>7.9601570682735998</c:v>
                </c:pt>
                <c:pt idx="47">
                  <c:v>8.5665506721345999</c:v>
                </c:pt>
                <c:pt idx="48">
                  <c:v>6.7429837902772896</c:v>
                </c:pt>
                <c:pt idx="49">
                  <c:v>4.0917005559398101</c:v>
                </c:pt>
                <c:pt idx="50">
                  <c:v>3.4025945251470802</c:v>
                </c:pt>
                <c:pt idx="51">
                  <c:v>5.7232318942939298</c:v>
                </c:pt>
                <c:pt idx="52">
                  <c:v>6.4160153833601097</c:v>
                </c:pt>
                <c:pt idx="53">
                  <c:v>6.6458906673811704</c:v>
                </c:pt>
                <c:pt idx="54">
                  <c:v>4.7533212925850199</c:v>
                </c:pt>
              </c:numCache>
            </c:numRef>
          </c:xVal>
          <c:yVal>
            <c:numRef>
              <c:f>'Final Base data trimmed'!$AJ$57:$AJ$111</c:f>
              <c:numCache>
                <c:formatCode>0%</c:formatCode>
                <c:ptCount val="55"/>
                <c:pt idx="0">
                  <c:v>-7.5327938491573376E-2</c:v>
                </c:pt>
                <c:pt idx="1">
                  <c:v>-5.590780142583951E-2</c:v>
                </c:pt>
                <c:pt idx="2">
                  <c:v>-2.6439842535313729E-2</c:v>
                </c:pt>
                <c:pt idx="3">
                  <c:v>5.8635694579616482E-2</c:v>
                </c:pt>
                <c:pt idx="4">
                  <c:v>-1.761047277673089E-2</c:v>
                </c:pt>
                <c:pt idx="5">
                  <c:v>2.4763457816644019E-2</c:v>
                </c:pt>
                <c:pt idx="6">
                  <c:v>-8.8724647842803761E-2</c:v>
                </c:pt>
                <c:pt idx="7">
                  <c:v>-5.1248761610460769E-2</c:v>
                </c:pt>
                <c:pt idx="8">
                  <c:v>-1.5448790121633693E-2</c:v>
                </c:pt>
                <c:pt idx="9">
                  <c:v>-0.12918445618351559</c:v>
                </c:pt>
                <c:pt idx="10">
                  <c:v>2.6767401950525294E-2</c:v>
                </c:pt>
                <c:pt idx="11">
                  <c:v>-2.5184409592775348E-2</c:v>
                </c:pt>
                <c:pt idx="12">
                  <c:v>-0.10501811640104386</c:v>
                </c:pt>
                <c:pt idx="13">
                  <c:v>-0.11793035402565322</c:v>
                </c:pt>
                <c:pt idx="14">
                  <c:v>6.8115038732079469E-3</c:v>
                </c:pt>
                <c:pt idx="15">
                  <c:v>-2.2180716884817819E-2</c:v>
                </c:pt>
                <c:pt idx="16">
                  <c:v>-2.2512907210391675E-2</c:v>
                </c:pt>
                <c:pt idx="17">
                  <c:v>6.2823986804900978E-2</c:v>
                </c:pt>
                <c:pt idx="18">
                  <c:v>-4.0002211375949615E-2</c:v>
                </c:pt>
                <c:pt idx="19">
                  <c:v>1.7279778506137822E-2</c:v>
                </c:pt>
                <c:pt idx="20">
                  <c:v>-0.13566630296178472</c:v>
                </c:pt>
                <c:pt idx="21">
                  <c:v>-2.7795363879756785E-2</c:v>
                </c:pt>
                <c:pt idx="22">
                  <c:v>1.5218835738725955E-2</c:v>
                </c:pt>
                <c:pt idx="23">
                  <c:v>-3.3527648123293119E-2</c:v>
                </c:pt>
                <c:pt idx="24">
                  <c:v>2.0978550475011515E-2</c:v>
                </c:pt>
                <c:pt idx="25">
                  <c:v>-9.20263677330454E-2</c:v>
                </c:pt>
                <c:pt idx="26">
                  <c:v>3.0339178869653871E-3</c:v>
                </c:pt>
                <c:pt idx="27">
                  <c:v>-1.2573928699338821E-2</c:v>
                </c:pt>
                <c:pt idx="28">
                  <c:v>7.3537720550791885E-2</c:v>
                </c:pt>
                <c:pt idx="29">
                  <c:v>3.0589662744695767E-2</c:v>
                </c:pt>
                <c:pt idx="30">
                  <c:v>3.9769134164046704E-2</c:v>
                </c:pt>
                <c:pt idx="31">
                  <c:v>3.3923642340973004E-2</c:v>
                </c:pt>
                <c:pt idx="32">
                  <c:v>-2.31299463875414E-2</c:v>
                </c:pt>
                <c:pt idx="33">
                  <c:v>3.9333515432941946E-2</c:v>
                </c:pt>
                <c:pt idx="34">
                  <c:v>2.3711525542403633E-2</c:v>
                </c:pt>
                <c:pt idx="35">
                  <c:v>7.900516713852257E-2</c:v>
                </c:pt>
                <c:pt idx="36">
                  <c:v>2.4456545339273772E-2</c:v>
                </c:pt>
                <c:pt idx="37">
                  <c:v>4.9031095087877397E-2</c:v>
                </c:pt>
                <c:pt idx="38">
                  <c:v>8.5903848743824396E-2</c:v>
                </c:pt>
                <c:pt idx="39">
                  <c:v>7.8626254674276641E-2</c:v>
                </c:pt>
                <c:pt idx="40">
                  <c:v>-0.14590805002642238</c:v>
                </c:pt>
                <c:pt idx="41">
                  <c:v>-0.19045154612498383</c:v>
                </c:pt>
                <c:pt idx="42">
                  <c:v>-3.4249495494983462E-3</c:v>
                </c:pt>
                <c:pt idx="43">
                  <c:v>-8.5300941722432633E-5</c:v>
                </c:pt>
                <c:pt idx="44">
                  <c:v>-4.3280705294580168E-2</c:v>
                </c:pt>
                <c:pt idx="45">
                  <c:v>-1.0007371113905372E-2</c:v>
                </c:pt>
                <c:pt idx="46">
                  <c:v>2.7322195265684357E-3</c:v>
                </c:pt>
                <c:pt idx="47">
                  <c:v>5.5362711968307332E-2</c:v>
                </c:pt>
                <c:pt idx="48">
                  <c:v>-0.11341955680039539</c:v>
                </c:pt>
                <c:pt idx="49">
                  <c:v>-0.13561495611750096</c:v>
                </c:pt>
                <c:pt idx="50">
                  <c:v>-0.14270148375387592</c:v>
                </c:pt>
                <c:pt idx="51">
                  <c:v>-7.0249765356137139E-2</c:v>
                </c:pt>
                <c:pt idx="52">
                  <c:v>-1.0440134190638717E-2</c:v>
                </c:pt>
                <c:pt idx="53">
                  <c:v>6.8317251117909983E-2</c:v>
                </c:pt>
                <c:pt idx="54">
                  <c:v>-3.2738518823398288E-2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7685344"/>
        <c:axId val="517685904"/>
      </c:scatterChart>
      <c:valAx>
        <c:axId val="51768534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/>
                  <a:t>EARL1 SUVmean (g/ml)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@" sourceLinked="1"/>
        <c:majorTickMark val="none"/>
        <c:minorTickMark val="none"/>
        <c:tickLblPos val="low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7685904"/>
        <c:crosses val="autoZero"/>
        <c:crossBetween val="midCat"/>
      </c:valAx>
      <c:valAx>
        <c:axId val="517685904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 b="0" i="0" u="none" strike="noStrike" baseline="0">
                    <a:effectLst/>
                  </a:rPr>
                  <a:t>Relative difference</a:t>
                </a:r>
                <a:endParaRPr lang="et-EE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76853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t-EE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 sz="800"/>
              <a:t>e</a:t>
            </a:r>
            <a:r>
              <a:rPr lang="et-EE" sz="800" baseline="0"/>
              <a:t> - D</a:t>
            </a:r>
            <a:r>
              <a:rPr lang="et-EE" sz="800" b="0" i="0" u="none" strike="noStrike" baseline="0">
                <a:effectLst/>
              </a:rPr>
              <a:t>ifference in </a:t>
            </a:r>
            <a:r>
              <a:rPr lang="et-EE" sz="800"/>
              <a:t>TLG relative to MATV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t-EE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'Final Base data trimmed'!$E$57:$E$111</c:f>
              <c:numCache>
                <c:formatCode>@</c:formatCode>
                <c:ptCount val="55"/>
                <c:pt idx="0">
                  <c:v>15.808</c:v>
                </c:pt>
                <c:pt idx="1">
                  <c:v>4.4160000000000004</c:v>
                </c:pt>
                <c:pt idx="2">
                  <c:v>9.1519999999999992</c:v>
                </c:pt>
                <c:pt idx="3">
                  <c:v>16.128</c:v>
                </c:pt>
                <c:pt idx="4">
                  <c:v>2.944</c:v>
                </c:pt>
                <c:pt idx="5">
                  <c:v>5.3120000000000003</c:v>
                </c:pt>
                <c:pt idx="6">
                  <c:v>1.792</c:v>
                </c:pt>
                <c:pt idx="7">
                  <c:v>2.944</c:v>
                </c:pt>
                <c:pt idx="8">
                  <c:v>7.8719999999999999</c:v>
                </c:pt>
                <c:pt idx="9">
                  <c:v>1.984</c:v>
                </c:pt>
                <c:pt idx="10">
                  <c:v>203.52</c:v>
                </c:pt>
                <c:pt idx="11">
                  <c:v>3.1360000000000001</c:v>
                </c:pt>
                <c:pt idx="12">
                  <c:v>1.92</c:v>
                </c:pt>
                <c:pt idx="13">
                  <c:v>2.8159999999999998</c:v>
                </c:pt>
                <c:pt idx="14">
                  <c:v>11.584</c:v>
                </c:pt>
                <c:pt idx="15">
                  <c:v>2.2400000000000002</c:v>
                </c:pt>
                <c:pt idx="16">
                  <c:v>79.36</c:v>
                </c:pt>
                <c:pt idx="17">
                  <c:v>15.231999999999999</c:v>
                </c:pt>
                <c:pt idx="18">
                  <c:v>25.728000000000002</c:v>
                </c:pt>
                <c:pt idx="19">
                  <c:v>9.7279999999999998</c:v>
                </c:pt>
                <c:pt idx="20">
                  <c:v>3.9039999999999999</c:v>
                </c:pt>
                <c:pt idx="21">
                  <c:v>2.88</c:v>
                </c:pt>
                <c:pt idx="22">
                  <c:v>79.744</c:v>
                </c:pt>
                <c:pt idx="23">
                  <c:v>45.631999999999998</c:v>
                </c:pt>
                <c:pt idx="24">
                  <c:v>26.431999999999999</c:v>
                </c:pt>
                <c:pt idx="25">
                  <c:v>2.7519999999999998</c:v>
                </c:pt>
                <c:pt idx="26">
                  <c:v>31.936</c:v>
                </c:pt>
                <c:pt idx="27">
                  <c:v>6.1440000000000001</c:v>
                </c:pt>
                <c:pt idx="28">
                  <c:v>9.1519999999999992</c:v>
                </c:pt>
                <c:pt idx="29">
                  <c:v>2.6240000000000001</c:v>
                </c:pt>
                <c:pt idx="30">
                  <c:v>2.8159999999999998</c:v>
                </c:pt>
                <c:pt idx="31">
                  <c:v>2.88</c:v>
                </c:pt>
                <c:pt idx="32">
                  <c:v>2.3039999999999998</c:v>
                </c:pt>
                <c:pt idx="33">
                  <c:v>6.1440000000000001</c:v>
                </c:pt>
                <c:pt idx="34">
                  <c:v>2.3039999999999998</c:v>
                </c:pt>
                <c:pt idx="35">
                  <c:v>3.3279999999999998</c:v>
                </c:pt>
                <c:pt idx="36">
                  <c:v>2.4319999999999999</c:v>
                </c:pt>
                <c:pt idx="37">
                  <c:v>6.1440000000000001</c:v>
                </c:pt>
                <c:pt idx="38">
                  <c:v>5.76</c:v>
                </c:pt>
                <c:pt idx="39">
                  <c:v>58.752000000000002</c:v>
                </c:pt>
                <c:pt idx="40">
                  <c:v>2.1120000000000001</c:v>
                </c:pt>
                <c:pt idx="41">
                  <c:v>2.2400000000000002</c:v>
                </c:pt>
                <c:pt idx="42">
                  <c:v>5.3120000000000003</c:v>
                </c:pt>
                <c:pt idx="43">
                  <c:v>11.84</c:v>
                </c:pt>
                <c:pt idx="44">
                  <c:v>7.36</c:v>
                </c:pt>
                <c:pt idx="45">
                  <c:v>6.3360000000000003</c:v>
                </c:pt>
                <c:pt idx="46">
                  <c:v>4.0960000000000001</c:v>
                </c:pt>
                <c:pt idx="47">
                  <c:v>4.3520000000000003</c:v>
                </c:pt>
                <c:pt idx="48">
                  <c:v>3.0720000000000001</c:v>
                </c:pt>
                <c:pt idx="49">
                  <c:v>3.2</c:v>
                </c:pt>
                <c:pt idx="50">
                  <c:v>3.7120000000000002</c:v>
                </c:pt>
                <c:pt idx="51">
                  <c:v>3.2639999999999998</c:v>
                </c:pt>
                <c:pt idx="52">
                  <c:v>18.367999999999999</c:v>
                </c:pt>
                <c:pt idx="53">
                  <c:v>14.144</c:v>
                </c:pt>
                <c:pt idx="54">
                  <c:v>3.3919999999999999</c:v>
                </c:pt>
              </c:numCache>
            </c:numRef>
          </c:xVal>
          <c:yVal>
            <c:numRef>
              <c:f>'Final Base data trimmed'!$S$57:$S$111</c:f>
              <c:numCache>
                <c:formatCode>0%</c:formatCode>
                <c:ptCount val="55"/>
                <c:pt idx="0">
                  <c:v>7.8970020126750251E-2</c:v>
                </c:pt>
                <c:pt idx="1">
                  <c:v>7.8246315257092025E-2</c:v>
                </c:pt>
                <c:pt idx="2">
                  <c:v>0.10468541955765942</c:v>
                </c:pt>
                <c:pt idx="3">
                  <c:v>0.11426779056141401</c:v>
                </c:pt>
                <c:pt idx="4">
                  <c:v>4.0855898443031169E-2</c:v>
                </c:pt>
                <c:pt idx="5">
                  <c:v>4.9457108967476904E-2</c:v>
                </c:pt>
                <c:pt idx="6">
                  <c:v>0.25054189397140059</c:v>
                </c:pt>
                <c:pt idx="7">
                  <c:v>5.8943903429723665E-2</c:v>
                </c:pt>
                <c:pt idx="8">
                  <c:v>7.4379827349018823E-2</c:v>
                </c:pt>
                <c:pt idx="9">
                  <c:v>9.8627420797032128E-2</c:v>
                </c:pt>
                <c:pt idx="10">
                  <c:v>0.12228558103596687</c:v>
                </c:pt>
                <c:pt idx="11">
                  <c:v>0.10485564925815449</c:v>
                </c:pt>
                <c:pt idx="12">
                  <c:v>0.19943008747048019</c:v>
                </c:pt>
                <c:pt idx="13">
                  <c:v>-0.10424316141438517</c:v>
                </c:pt>
                <c:pt idx="14">
                  <c:v>7.1377351804857048E-2</c:v>
                </c:pt>
                <c:pt idx="15">
                  <c:v>0.19420513397871031</c:v>
                </c:pt>
                <c:pt idx="16">
                  <c:v>1.8547767547161254E-3</c:v>
                </c:pt>
                <c:pt idx="17">
                  <c:v>8.0399980769030988E-2</c:v>
                </c:pt>
                <c:pt idx="18">
                  <c:v>7.0222528658148597E-2</c:v>
                </c:pt>
                <c:pt idx="19">
                  <c:v>6.2854506394527832E-2</c:v>
                </c:pt>
                <c:pt idx="20">
                  <c:v>2.4151780777198262E-2</c:v>
                </c:pt>
                <c:pt idx="21">
                  <c:v>0.11416819136527767</c:v>
                </c:pt>
                <c:pt idx="22">
                  <c:v>-5.4441309656133585E-2</c:v>
                </c:pt>
                <c:pt idx="23">
                  <c:v>0.11441512842526347</c:v>
                </c:pt>
                <c:pt idx="24">
                  <c:v>0.16161198623751716</c:v>
                </c:pt>
                <c:pt idx="25">
                  <c:v>0.14378765457155285</c:v>
                </c:pt>
                <c:pt idx="26">
                  <c:v>-9.4994270524062507E-4</c:v>
                </c:pt>
                <c:pt idx="27">
                  <c:v>3.1394652258919908E-2</c:v>
                </c:pt>
                <c:pt idx="28">
                  <c:v>7.4978476157115281E-2</c:v>
                </c:pt>
                <c:pt idx="29">
                  <c:v>0.13600752990551923</c:v>
                </c:pt>
                <c:pt idx="30">
                  <c:v>0.22972740661957913</c:v>
                </c:pt>
                <c:pt idx="31">
                  <c:v>8.4679255540296428E-2</c:v>
                </c:pt>
                <c:pt idx="32">
                  <c:v>9.6697654032127156E-2</c:v>
                </c:pt>
                <c:pt idx="33">
                  <c:v>0.10003634758375402</c:v>
                </c:pt>
                <c:pt idx="34">
                  <c:v>2.5787539833084683E-2</c:v>
                </c:pt>
                <c:pt idx="35">
                  <c:v>9.6945219834337459E-2</c:v>
                </c:pt>
                <c:pt idx="36">
                  <c:v>4.866711690923986E-2</c:v>
                </c:pt>
                <c:pt idx="37">
                  <c:v>0.11912643180713745</c:v>
                </c:pt>
                <c:pt idx="38">
                  <c:v>4.1298111906521884E-2</c:v>
                </c:pt>
                <c:pt idx="39">
                  <c:v>0.11168617960961824</c:v>
                </c:pt>
                <c:pt idx="40">
                  <c:v>6.2555657320156666E-2</c:v>
                </c:pt>
                <c:pt idx="41">
                  <c:v>0.17887004671182183</c:v>
                </c:pt>
                <c:pt idx="42">
                  <c:v>-1.584524635039597E-2</c:v>
                </c:pt>
                <c:pt idx="43">
                  <c:v>6.3608183728766088E-2</c:v>
                </c:pt>
                <c:pt idx="44">
                  <c:v>3.9668842655572023E-2</c:v>
                </c:pt>
                <c:pt idx="45">
                  <c:v>-2.7568759128245857E-3</c:v>
                </c:pt>
                <c:pt idx="46">
                  <c:v>0.10585884715093652</c:v>
                </c:pt>
                <c:pt idx="47">
                  <c:v>7.1324563468185609E-2</c:v>
                </c:pt>
                <c:pt idx="48">
                  <c:v>8.9472098142117984E-2</c:v>
                </c:pt>
                <c:pt idx="49">
                  <c:v>7.4765234036688888E-2</c:v>
                </c:pt>
                <c:pt idx="50">
                  <c:v>-7.2359578198794905E-2</c:v>
                </c:pt>
                <c:pt idx="51">
                  <c:v>0.11626656279916259</c:v>
                </c:pt>
                <c:pt idx="52">
                  <c:v>4.3382458208651498E-2</c:v>
                </c:pt>
                <c:pt idx="53">
                  <c:v>3.5191500107324858E-2</c:v>
                </c:pt>
                <c:pt idx="54">
                  <c:v>4.8319355714074863E-2</c:v>
                </c:pt>
              </c:numCache>
            </c:numRef>
          </c:yVal>
          <c:smooth val="0"/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xVal>
            <c:numRef>
              <c:f>'Final Base data trimmed'!$E$57:$E$111</c:f>
              <c:numCache>
                <c:formatCode>@</c:formatCode>
                <c:ptCount val="55"/>
                <c:pt idx="0">
                  <c:v>15.808</c:v>
                </c:pt>
                <c:pt idx="1">
                  <c:v>4.4160000000000004</c:v>
                </c:pt>
                <c:pt idx="2">
                  <c:v>9.1519999999999992</c:v>
                </c:pt>
                <c:pt idx="3">
                  <c:v>16.128</c:v>
                </c:pt>
                <c:pt idx="4">
                  <c:v>2.944</c:v>
                </c:pt>
                <c:pt idx="5">
                  <c:v>5.3120000000000003</c:v>
                </c:pt>
                <c:pt idx="6">
                  <c:v>1.792</c:v>
                </c:pt>
                <c:pt idx="7">
                  <c:v>2.944</c:v>
                </c:pt>
                <c:pt idx="8">
                  <c:v>7.8719999999999999</c:v>
                </c:pt>
                <c:pt idx="9">
                  <c:v>1.984</c:v>
                </c:pt>
                <c:pt idx="10">
                  <c:v>203.52</c:v>
                </c:pt>
                <c:pt idx="11">
                  <c:v>3.1360000000000001</c:v>
                </c:pt>
                <c:pt idx="12">
                  <c:v>1.92</c:v>
                </c:pt>
                <c:pt idx="13">
                  <c:v>2.8159999999999998</c:v>
                </c:pt>
                <c:pt idx="14">
                  <c:v>11.584</c:v>
                </c:pt>
                <c:pt idx="15">
                  <c:v>2.2400000000000002</c:v>
                </c:pt>
                <c:pt idx="16">
                  <c:v>79.36</c:v>
                </c:pt>
                <c:pt idx="17">
                  <c:v>15.231999999999999</c:v>
                </c:pt>
                <c:pt idx="18">
                  <c:v>25.728000000000002</c:v>
                </c:pt>
                <c:pt idx="19">
                  <c:v>9.7279999999999998</c:v>
                </c:pt>
                <c:pt idx="20">
                  <c:v>3.9039999999999999</c:v>
                </c:pt>
                <c:pt idx="21">
                  <c:v>2.88</c:v>
                </c:pt>
                <c:pt idx="22">
                  <c:v>79.744</c:v>
                </c:pt>
                <c:pt idx="23">
                  <c:v>45.631999999999998</c:v>
                </c:pt>
                <c:pt idx="24">
                  <c:v>26.431999999999999</c:v>
                </c:pt>
                <c:pt idx="25">
                  <c:v>2.7519999999999998</c:v>
                </c:pt>
                <c:pt idx="26">
                  <c:v>31.936</c:v>
                </c:pt>
                <c:pt idx="27">
                  <c:v>6.1440000000000001</c:v>
                </c:pt>
                <c:pt idx="28">
                  <c:v>9.1519999999999992</c:v>
                </c:pt>
                <c:pt idx="29">
                  <c:v>2.6240000000000001</c:v>
                </c:pt>
                <c:pt idx="30">
                  <c:v>2.8159999999999998</c:v>
                </c:pt>
                <c:pt idx="31">
                  <c:v>2.88</c:v>
                </c:pt>
                <c:pt idx="32">
                  <c:v>2.3039999999999998</c:v>
                </c:pt>
                <c:pt idx="33">
                  <c:v>6.1440000000000001</c:v>
                </c:pt>
                <c:pt idx="34">
                  <c:v>2.3039999999999998</c:v>
                </c:pt>
                <c:pt idx="35">
                  <c:v>3.3279999999999998</c:v>
                </c:pt>
                <c:pt idx="36">
                  <c:v>2.4319999999999999</c:v>
                </c:pt>
                <c:pt idx="37">
                  <c:v>6.1440000000000001</c:v>
                </c:pt>
                <c:pt idx="38">
                  <c:v>5.76</c:v>
                </c:pt>
                <c:pt idx="39">
                  <c:v>58.752000000000002</c:v>
                </c:pt>
                <c:pt idx="40">
                  <c:v>2.1120000000000001</c:v>
                </c:pt>
                <c:pt idx="41">
                  <c:v>2.2400000000000002</c:v>
                </c:pt>
                <c:pt idx="42">
                  <c:v>5.3120000000000003</c:v>
                </c:pt>
                <c:pt idx="43">
                  <c:v>11.84</c:v>
                </c:pt>
                <c:pt idx="44">
                  <c:v>7.36</c:v>
                </c:pt>
                <c:pt idx="45">
                  <c:v>6.3360000000000003</c:v>
                </c:pt>
                <c:pt idx="46">
                  <c:v>4.0960000000000001</c:v>
                </c:pt>
                <c:pt idx="47">
                  <c:v>4.3520000000000003</c:v>
                </c:pt>
                <c:pt idx="48">
                  <c:v>3.0720000000000001</c:v>
                </c:pt>
                <c:pt idx="49">
                  <c:v>3.2</c:v>
                </c:pt>
                <c:pt idx="50">
                  <c:v>3.7120000000000002</c:v>
                </c:pt>
                <c:pt idx="51">
                  <c:v>3.2639999999999998</c:v>
                </c:pt>
                <c:pt idx="52">
                  <c:v>18.367999999999999</c:v>
                </c:pt>
                <c:pt idx="53">
                  <c:v>14.144</c:v>
                </c:pt>
                <c:pt idx="54">
                  <c:v>3.3919999999999999</c:v>
                </c:pt>
              </c:numCache>
            </c:numRef>
          </c:xVal>
          <c:yVal>
            <c:numRef>
              <c:f>'Final Base data trimmed'!$AM$57:$AM$111</c:f>
              <c:numCache>
                <c:formatCode>0%</c:formatCode>
                <c:ptCount val="55"/>
                <c:pt idx="0">
                  <c:v>-1.0134306996076869E-2</c:v>
                </c:pt>
                <c:pt idx="1">
                  <c:v>4.0993675326845835E-3</c:v>
                </c:pt>
                <c:pt idx="2">
                  <c:v>-5.1714701893354365E-2</c:v>
                </c:pt>
                <c:pt idx="3">
                  <c:v>-5.2550070826467121E-2</c:v>
                </c:pt>
                <c:pt idx="4">
                  <c:v>-7.6628454762365239E-2</c:v>
                </c:pt>
                <c:pt idx="5">
                  <c:v>6.7715146146265504E-3</c:v>
                </c:pt>
                <c:pt idx="6">
                  <c:v>2.2562006965118675E-2</c:v>
                </c:pt>
                <c:pt idx="7">
                  <c:v>8.2414088099911353E-3</c:v>
                </c:pt>
                <c:pt idx="8">
                  <c:v>1.1221019615973438E-2</c:v>
                </c:pt>
                <c:pt idx="9">
                  <c:v>-2.0027708295197399E-2</c:v>
                </c:pt>
                <c:pt idx="10">
                  <c:v>0.22696664304992153</c:v>
                </c:pt>
                <c:pt idx="11">
                  <c:v>4.6271487976881964E-2</c:v>
                </c:pt>
                <c:pt idx="12">
                  <c:v>6.2617388580869404E-2</c:v>
                </c:pt>
                <c:pt idx="13">
                  <c:v>-0.16023260070096579</c:v>
                </c:pt>
                <c:pt idx="14">
                  <c:v>7.2671754386243625E-2</c:v>
                </c:pt>
                <c:pt idx="15">
                  <c:v>2.4143548970499307E-2</c:v>
                </c:pt>
                <c:pt idx="16">
                  <c:v>0.10894188230023905</c:v>
                </c:pt>
                <c:pt idx="17">
                  <c:v>-7.2760608627203682E-3</c:v>
                </c:pt>
                <c:pt idx="18">
                  <c:v>-2.0228774233893465E-2</c:v>
                </c:pt>
                <c:pt idx="19">
                  <c:v>-1.4738761813379186E-2</c:v>
                </c:pt>
                <c:pt idx="20">
                  <c:v>1.3732917789523791E-2</c:v>
                </c:pt>
                <c:pt idx="21">
                  <c:v>8.3909956618626769E-2</c:v>
                </c:pt>
                <c:pt idx="22">
                  <c:v>-0.12769335554155081</c:v>
                </c:pt>
                <c:pt idx="23">
                  <c:v>0.20367238697885748</c:v>
                </c:pt>
                <c:pt idx="24">
                  <c:v>0.1368245202045173</c:v>
                </c:pt>
                <c:pt idx="25">
                  <c:v>-4.625557359710708E-2</c:v>
                </c:pt>
                <c:pt idx="26">
                  <c:v>-4.5641389764823126E-2</c:v>
                </c:pt>
                <c:pt idx="27">
                  <c:v>-3.9267340316440191E-2</c:v>
                </c:pt>
                <c:pt idx="28">
                  <c:v>-2.6828499080363999E-2</c:v>
                </c:pt>
                <c:pt idx="29">
                  <c:v>2.9820976372518571E-2</c:v>
                </c:pt>
                <c:pt idx="30">
                  <c:v>1.0327499379172878E-2</c:v>
                </c:pt>
                <c:pt idx="31">
                  <c:v>1.1741526394138724E-2</c:v>
                </c:pt>
                <c:pt idx="32">
                  <c:v>3.6767826619565458E-2</c:v>
                </c:pt>
                <c:pt idx="33">
                  <c:v>-6.9454723084749759E-4</c:v>
                </c:pt>
                <c:pt idx="34">
                  <c:v>0.14476987453703538</c:v>
                </c:pt>
                <c:pt idx="35">
                  <c:v>-2.146237477264834E-3</c:v>
                </c:pt>
                <c:pt idx="36">
                  <c:v>4.7090483030113539E-2</c:v>
                </c:pt>
                <c:pt idx="37">
                  <c:v>-1.1715092508866931E-2</c:v>
                </c:pt>
                <c:pt idx="38">
                  <c:v>-7.6258939397572112E-3</c:v>
                </c:pt>
                <c:pt idx="39">
                  <c:v>-4.8371189139785775E-2</c:v>
                </c:pt>
                <c:pt idx="40">
                  <c:v>3.1196013472184925E-2</c:v>
                </c:pt>
                <c:pt idx="41">
                  <c:v>4.2447409811105841E-2</c:v>
                </c:pt>
                <c:pt idx="42">
                  <c:v>-5.514150411830232E-2</c:v>
                </c:pt>
                <c:pt idx="43">
                  <c:v>-6.0264215303749147E-2</c:v>
                </c:pt>
                <c:pt idx="44">
                  <c:v>-2.2000841427194828E-2</c:v>
                </c:pt>
                <c:pt idx="45">
                  <c:v>-7.669464524908487E-2</c:v>
                </c:pt>
                <c:pt idx="46">
                  <c:v>-1.5791972184104774E-2</c:v>
                </c:pt>
                <c:pt idx="47">
                  <c:v>-4.7186507737635996E-2</c:v>
                </c:pt>
                <c:pt idx="48">
                  <c:v>6.1077571436422007E-2</c:v>
                </c:pt>
                <c:pt idx="49">
                  <c:v>0.1557045206275891</c:v>
                </c:pt>
                <c:pt idx="50">
                  <c:v>0.103237669582386</c:v>
                </c:pt>
                <c:pt idx="51">
                  <c:v>0.10250567979729963</c:v>
                </c:pt>
                <c:pt idx="52">
                  <c:v>-2.6154285694635515E-2</c:v>
                </c:pt>
                <c:pt idx="53">
                  <c:v>-7.1992274233229403E-2</c:v>
                </c:pt>
                <c:pt idx="54">
                  <c:v>2.9540547540841455E-2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7632208"/>
        <c:axId val="517632768"/>
      </c:scatterChart>
      <c:valAx>
        <c:axId val="517632208"/>
        <c:scaling>
          <c:logBase val="10"/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/>
                  <a:t>EARL1 MATV </a:t>
                </a:r>
                <a:r>
                  <a:rPr lang="et-EE" sz="800" b="0" i="0" u="none" strike="noStrike" baseline="0">
                    <a:effectLst/>
                  </a:rPr>
                  <a:t>(cm</a:t>
                </a:r>
                <a:r>
                  <a:rPr lang="et-EE" sz="800" b="0" i="0" u="none" strike="noStrike" baseline="30000">
                    <a:effectLst/>
                  </a:rPr>
                  <a:t>3</a:t>
                </a:r>
                <a:r>
                  <a:rPr lang="et-EE" sz="800" b="0" i="0" u="none" strike="noStrike" baseline="0">
                    <a:effectLst/>
                  </a:rPr>
                  <a:t>)</a:t>
                </a:r>
                <a:endParaRPr lang="et-EE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@" sourceLinked="1"/>
        <c:majorTickMark val="none"/>
        <c:minorTickMark val="none"/>
        <c:tickLblPos val="low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7632768"/>
        <c:crosses val="autoZero"/>
        <c:crossBetween val="midCat"/>
      </c:valAx>
      <c:valAx>
        <c:axId val="517632768"/>
        <c:scaling>
          <c:orientation val="minMax"/>
          <c:min val="-0.30000000000000004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 b="0" i="0" u="none" strike="noStrike" baseline="0">
                    <a:effectLst/>
                  </a:rPr>
                  <a:t>Relative difference</a:t>
                </a:r>
                <a:endParaRPr lang="et-EE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76322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t-EE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t-EE" sz="800"/>
              <a:t>f - D</a:t>
            </a:r>
            <a:r>
              <a:rPr lang="et-EE" sz="800" b="0" i="0" u="none" strike="noStrike" baseline="0">
                <a:effectLst/>
              </a:rPr>
              <a:t>ifference in </a:t>
            </a:r>
            <a:r>
              <a:rPr lang="et-EE" sz="800"/>
              <a:t>TLG relative</a:t>
            </a:r>
            <a:r>
              <a:rPr lang="et-EE" sz="800" baseline="0"/>
              <a:t> to SUVmean</a:t>
            </a:r>
            <a:endParaRPr lang="et-EE" sz="8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t-EE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'Final Base data trimmed'!$H$57:$H$111</c:f>
              <c:numCache>
                <c:formatCode>@</c:formatCode>
                <c:ptCount val="55"/>
                <c:pt idx="0">
                  <c:v>5.9955053568543697</c:v>
                </c:pt>
                <c:pt idx="1">
                  <c:v>5.7304631908845298</c:v>
                </c:pt>
                <c:pt idx="2">
                  <c:v>7.5451519487820899</c:v>
                </c:pt>
                <c:pt idx="3">
                  <c:v>8.8353746898720598</c:v>
                </c:pt>
                <c:pt idx="4">
                  <c:v>3.8079728862967701</c:v>
                </c:pt>
                <c:pt idx="5">
                  <c:v>3.8717017189722198</c:v>
                </c:pt>
                <c:pt idx="6">
                  <c:v>3.1769737299026599</c:v>
                </c:pt>
                <c:pt idx="7">
                  <c:v>3.5488491082891298</c:v>
                </c:pt>
                <c:pt idx="8">
                  <c:v>5.3124971630325799</c:v>
                </c:pt>
                <c:pt idx="9">
                  <c:v>7.7991528709743196</c:v>
                </c:pt>
                <c:pt idx="10">
                  <c:v>13.7394651700177</c:v>
                </c:pt>
                <c:pt idx="11">
                  <c:v>3.2019007236574502</c:v>
                </c:pt>
                <c:pt idx="12">
                  <c:v>4.8120624780813799</c:v>
                </c:pt>
                <c:pt idx="13">
                  <c:v>6.9086444321728901</c:v>
                </c:pt>
                <c:pt idx="14">
                  <c:v>6.9336624422897701</c:v>
                </c:pt>
                <c:pt idx="15">
                  <c:v>4.6107317889009698</c:v>
                </c:pt>
                <c:pt idx="16">
                  <c:v>11.4653501645919</c:v>
                </c:pt>
                <c:pt idx="17">
                  <c:v>4.1740580561322496</c:v>
                </c:pt>
                <c:pt idx="18">
                  <c:v>7.9238778612198804</c:v>
                </c:pt>
                <c:pt idx="19">
                  <c:v>4.6953586615204097</c:v>
                </c:pt>
                <c:pt idx="20">
                  <c:v>4.0455157397671204</c:v>
                </c:pt>
                <c:pt idx="21">
                  <c:v>8.0584462422996097</c:v>
                </c:pt>
                <c:pt idx="22">
                  <c:v>14.1822272763862</c:v>
                </c:pt>
                <c:pt idx="23">
                  <c:v>6.4695363560904804</c:v>
                </c:pt>
                <c:pt idx="24">
                  <c:v>9.4655962879208602</c:v>
                </c:pt>
                <c:pt idx="25">
                  <c:v>9.6965463559906109</c:v>
                </c:pt>
                <c:pt idx="26">
                  <c:v>14.039850725700999</c:v>
                </c:pt>
                <c:pt idx="27">
                  <c:v>6.5698017654491503</c:v>
                </c:pt>
                <c:pt idx="28">
                  <c:v>4.3840528424325997</c:v>
                </c:pt>
                <c:pt idx="29">
                  <c:v>6.2484114823500096</c:v>
                </c:pt>
                <c:pt idx="30">
                  <c:v>6.89749032914954</c:v>
                </c:pt>
                <c:pt idx="31">
                  <c:v>9.2299538213213594</c:v>
                </c:pt>
                <c:pt idx="32">
                  <c:v>6.1396114638879897</c:v>
                </c:pt>
                <c:pt idx="33">
                  <c:v>7.17765259962444</c:v>
                </c:pt>
                <c:pt idx="34">
                  <c:v>6.2391244835225104</c:v>
                </c:pt>
                <c:pt idx="35">
                  <c:v>9.8319022799734306</c:v>
                </c:pt>
                <c:pt idx="36">
                  <c:v>7.1314074409994896</c:v>
                </c:pt>
                <c:pt idx="37">
                  <c:v>7.71334481699681</c:v>
                </c:pt>
                <c:pt idx="38">
                  <c:v>5.4757748980378196</c:v>
                </c:pt>
                <c:pt idx="39">
                  <c:v>13.9389431368321</c:v>
                </c:pt>
                <c:pt idx="40">
                  <c:v>8.4120215822423692</c:v>
                </c:pt>
                <c:pt idx="41">
                  <c:v>7.7130796273674296</c:v>
                </c:pt>
                <c:pt idx="42">
                  <c:v>9.1368074525724996</c:v>
                </c:pt>
                <c:pt idx="43">
                  <c:v>12.010629939266201</c:v>
                </c:pt>
                <c:pt idx="44">
                  <c:v>9.1147622812885398</c:v>
                </c:pt>
                <c:pt idx="45">
                  <c:v>7.9406226223667504</c:v>
                </c:pt>
                <c:pt idx="46">
                  <c:v>7.9601570682735998</c:v>
                </c:pt>
                <c:pt idx="47">
                  <c:v>8.5665506721345999</c:v>
                </c:pt>
                <c:pt idx="48">
                  <c:v>6.7429837902772896</c:v>
                </c:pt>
                <c:pt idx="49">
                  <c:v>4.0917005559398101</c:v>
                </c:pt>
                <c:pt idx="50">
                  <c:v>3.4025945251470802</c:v>
                </c:pt>
                <c:pt idx="51">
                  <c:v>5.7232318942939298</c:v>
                </c:pt>
                <c:pt idx="52">
                  <c:v>6.4160153833601097</c:v>
                </c:pt>
                <c:pt idx="53">
                  <c:v>6.6458906673811704</c:v>
                </c:pt>
                <c:pt idx="54">
                  <c:v>4.7533212925850199</c:v>
                </c:pt>
              </c:numCache>
            </c:numRef>
          </c:xVal>
          <c:yVal>
            <c:numRef>
              <c:f>'Final Base data trimmed'!$S$57:$S$111</c:f>
              <c:numCache>
                <c:formatCode>0%</c:formatCode>
                <c:ptCount val="55"/>
                <c:pt idx="0">
                  <c:v>7.8970020126750251E-2</c:v>
                </c:pt>
                <c:pt idx="1">
                  <c:v>7.8246315257092025E-2</c:v>
                </c:pt>
                <c:pt idx="2">
                  <c:v>0.10468541955765942</c:v>
                </c:pt>
                <c:pt idx="3">
                  <c:v>0.11426779056141401</c:v>
                </c:pt>
                <c:pt idx="4">
                  <c:v>4.0855898443031169E-2</c:v>
                </c:pt>
                <c:pt idx="5">
                  <c:v>4.9457108967476904E-2</c:v>
                </c:pt>
                <c:pt idx="6">
                  <c:v>0.25054189397140059</c:v>
                </c:pt>
                <c:pt idx="7">
                  <c:v>5.8943903429723665E-2</c:v>
                </c:pt>
                <c:pt idx="8">
                  <c:v>7.4379827349018823E-2</c:v>
                </c:pt>
                <c:pt idx="9">
                  <c:v>9.8627420797032128E-2</c:v>
                </c:pt>
                <c:pt idx="10">
                  <c:v>0.12228558103596687</c:v>
                </c:pt>
                <c:pt idx="11">
                  <c:v>0.10485564925815449</c:v>
                </c:pt>
                <c:pt idx="12">
                  <c:v>0.19943008747048019</c:v>
                </c:pt>
                <c:pt idx="13">
                  <c:v>-0.10424316141438517</c:v>
                </c:pt>
                <c:pt idx="14">
                  <c:v>7.1377351804857048E-2</c:v>
                </c:pt>
                <c:pt idx="15">
                  <c:v>0.19420513397871031</c:v>
                </c:pt>
                <c:pt idx="16">
                  <c:v>1.8547767547161254E-3</c:v>
                </c:pt>
                <c:pt idx="17">
                  <c:v>8.0399980769030988E-2</c:v>
                </c:pt>
                <c:pt idx="18">
                  <c:v>7.0222528658148597E-2</c:v>
                </c:pt>
                <c:pt idx="19">
                  <c:v>6.2854506394527832E-2</c:v>
                </c:pt>
                <c:pt idx="20">
                  <c:v>2.4151780777198262E-2</c:v>
                </c:pt>
                <c:pt idx="21">
                  <c:v>0.11416819136527767</c:v>
                </c:pt>
                <c:pt idx="22">
                  <c:v>-5.4441309656133585E-2</c:v>
                </c:pt>
                <c:pt idx="23">
                  <c:v>0.11441512842526347</c:v>
                </c:pt>
                <c:pt idx="24">
                  <c:v>0.16161198623751716</c:v>
                </c:pt>
                <c:pt idx="25">
                  <c:v>0.14378765457155285</c:v>
                </c:pt>
                <c:pt idx="26">
                  <c:v>-9.4994270524062507E-4</c:v>
                </c:pt>
                <c:pt idx="27">
                  <c:v>3.1394652258919908E-2</c:v>
                </c:pt>
                <c:pt idx="28">
                  <c:v>7.4978476157115281E-2</c:v>
                </c:pt>
                <c:pt idx="29">
                  <c:v>0.13600752990551923</c:v>
                </c:pt>
                <c:pt idx="30">
                  <c:v>0.22972740661957913</c:v>
                </c:pt>
                <c:pt idx="31">
                  <c:v>8.4679255540296428E-2</c:v>
                </c:pt>
                <c:pt idx="32">
                  <c:v>9.6697654032127156E-2</c:v>
                </c:pt>
                <c:pt idx="33">
                  <c:v>0.10003634758375402</c:v>
                </c:pt>
                <c:pt idx="34">
                  <c:v>2.5787539833084683E-2</c:v>
                </c:pt>
                <c:pt idx="35">
                  <c:v>9.6945219834337459E-2</c:v>
                </c:pt>
                <c:pt idx="36">
                  <c:v>4.866711690923986E-2</c:v>
                </c:pt>
                <c:pt idx="37">
                  <c:v>0.11912643180713745</c:v>
                </c:pt>
                <c:pt idx="38">
                  <c:v>4.1298111906521884E-2</c:v>
                </c:pt>
                <c:pt idx="39">
                  <c:v>0.11168617960961824</c:v>
                </c:pt>
                <c:pt idx="40">
                  <c:v>6.2555657320156666E-2</c:v>
                </c:pt>
                <c:pt idx="41">
                  <c:v>0.17887004671182183</c:v>
                </c:pt>
                <c:pt idx="42">
                  <c:v>-1.584524635039597E-2</c:v>
                </c:pt>
                <c:pt idx="43">
                  <c:v>6.3608183728766088E-2</c:v>
                </c:pt>
                <c:pt idx="44">
                  <c:v>3.9668842655572023E-2</c:v>
                </c:pt>
                <c:pt idx="45">
                  <c:v>-2.7568759128245857E-3</c:v>
                </c:pt>
                <c:pt idx="46">
                  <c:v>0.10585884715093652</c:v>
                </c:pt>
                <c:pt idx="47">
                  <c:v>7.1324563468185609E-2</c:v>
                </c:pt>
                <c:pt idx="48">
                  <c:v>8.9472098142117984E-2</c:v>
                </c:pt>
                <c:pt idx="49">
                  <c:v>7.4765234036688888E-2</c:v>
                </c:pt>
                <c:pt idx="50">
                  <c:v>-7.2359578198794905E-2</c:v>
                </c:pt>
                <c:pt idx="51">
                  <c:v>0.11626656279916259</c:v>
                </c:pt>
                <c:pt idx="52">
                  <c:v>4.3382458208651498E-2</c:v>
                </c:pt>
                <c:pt idx="53">
                  <c:v>3.5191500107324858E-2</c:v>
                </c:pt>
                <c:pt idx="54">
                  <c:v>4.8319355714074863E-2</c:v>
                </c:pt>
              </c:numCache>
            </c:numRef>
          </c:yVal>
          <c:smooth val="0"/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xVal>
            <c:numRef>
              <c:f>'Final Base data trimmed'!$H$57:$H$111</c:f>
              <c:numCache>
                <c:formatCode>@</c:formatCode>
                <c:ptCount val="55"/>
                <c:pt idx="0">
                  <c:v>5.9955053568543697</c:v>
                </c:pt>
                <c:pt idx="1">
                  <c:v>5.7304631908845298</c:v>
                </c:pt>
                <c:pt idx="2">
                  <c:v>7.5451519487820899</c:v>
                </c:pt>
                <c:pt idx="3">
                  <c:v>8.8353746898720598</c:v>
                </c:pt>
                <c:pt idx="4">
                  <c:v>3.8079728862967701</c:v>
                </c:pt>
                <c:pt idx="5">
                  <c:v>3.8717017189722198</c:v>
                </c:pt>
                <c:pt idx="6">
                  <c:v>3.1769737299026599</c:v>
                </c:pt>
                <c:pt idx="7">
                  <c:v>3.5488491082891298</c:v>
                </c:pt>
                <c:pt idx="8">
                  <c:v>5.3124971630325799</c:v>
                </c:pt>
                <c:pt idx="9">
                  <c:v>7.7991528709743196</c:v>
                </c:pt>
                <c:pt idx="10">
                  <c:v>13.7394651700177</c:v>
                </c:pt>
                <c:pt idx="11">
                  <c:v>3.2019007236574502</c:v>
                </c:pt>
                <c:pt idx="12">
                  <c:v>4.8120624780813799</c:v>
                </c:pt>
                <c:pt idx="13">
                  <c:v>6.9086444321728901</c:v>
                </c:pt>
                <c:pt idx="14">
                  <c:v>6.9336624422897701</c:v>
                </c:pt>
                <c:pt idx="15">
                  <c:v>4.6107317889009698</c:v>
                </c:pt>
                <c:pt idx="16">
                  <c:v>11.4653501645919</c:v>
                </c:pt>
                <c:pt idx="17">
                  <c:v>4.1740580561322496</c:v>
                </c:pt>
                <c:pt idx="18">
                  <c:v>7.9238778612198804</c:v>
                </c:pt>
                <c:pt idx="19">
                  <c:v>4.6953586615204097</c:v>
                </c:pt>
                <c:pt idx="20">
                  <c:v>4.0455157397671204</c:v>
                </c:pt>
                <c:pt idx="21">
                  <c:v>8.0584462422996097</c:v>
                </c:pt>
                <c:pt idx="22">
                  <c:v>14.1822272763862</c:v>
                </c:pt>
                <c:pt idx="23">
                  <c:v>6.4695363560904804</c:v>
                </c:pt>
                <c:pt idx="24">
                  <c:v>9.4655962879208602</c:v>
                </c:pt>
                <c:pt idx="25">
                  <c:v>9.6965463559906109</c:v>
                </c:pt>
                <c:pt idx="26">
                  <c:v>14.039850725700999</c:v>
                </c:pt>
                <c:pt idx="27">
                  <c:v>6.5698017654491503</c:v>
                </c:pt>
                <c:pt idx="28">
                  <c:v>4.3840528424325997</c:v>
                </c:pt>
                <c:pt idx="29">
                  <c:v>6.2484114823500096</c:v>
                </c:pt>
                <c:pt idx="30">
                  <c:v>6.89749032914954</c:v>
                </c:pt>
                <c:pt idx="31">
                  <c:v>9.2299538213213594</c:v>
                </c:pt>
                <c:pt idx="32">
                  <c:v>6.1396114638879897</c:v>
                </c:pt>
                <c:pt idx="33">
                  <c:v>7.17765259962444</c:v>
                </c:pt>
                <c:pt idx="34">
                  <c:v>6.2391244835225104</c:v>
                </c:pt>
                <c:pt idx="35">
                  <c:v>9.8319022799734306</c:v>
                </c:pt>
                <c:pt idx="36">
                  <c:v>7.1314074409994896</c:v>
                </c:pt>
                <c:pt idx="37">
                  <c:v>7.71334481699681</c:v>
                </c:pt>
                <c:pt idx="38">
                  <c:v>5.4757748980378196</c:v>
                </c:pt>
                <c:pt idx="39">
                  <c:v>13.9389431368321</c:v>
                </c:pt>
                <c:pt idx="40">
                  <c:v>8.4120215822423692</c:v>
                </c:pt>
                <c:pt idx="41">
                  <c:v>7.7130796273674296</c:v>
                </c:pt>
                <c:pt idx="42">
                  <c:v>9.1368074525724996</c:v>
                </c:pt>
                <c:pt idx="43">
                  <c:v>12.010629939266201</c:v>
                </c:pt>
                <c:pt idx="44">
                  <c:v>9.1147622812885398</c:v>
                </c:pt>
                <c:pt idx="45">
                  <c:v>7.9406226223667504</c:v>
                </c:pt>
                <c:pt idx="46">
                  <c:v>7.9601570682735998</c:v>
                </c:pt>
                <c:pt idx="47">
                  <c:v>8.5665506721345999</c:v>
                </c:pt>
                <c:pt idx="48">
                  <c:v>6.7429837902772896</c:v>
                </c:pt>
                <c:pt idx="49">
                  <c:v>4.0917005559398101</c:v>
                </c:pt>
                <c:pt idx="50">
                  <c:v>3.4025945251470802</c:v>
                </c:pt>
                <c:pt idx="51">
                  <c:v>5.7232318942939298</c:v>
                </c:pt>
                <c:pt idx="52">
                  <c:v>6.4160153833601097</c:v>
                </c:pt>
                <c:pt idx="53">
                  <c:v>6.6458906673811704</c:v>
                </c:pt>
                <c:pt idx="54">
                  <c:v>4.7533212925850199</c:v>
                </c:pt>
              </c:numCache>
            </c:numRef>
          </c:xVal>
          <c:yVal>
            <c:numRef>
              <c:f>'Final Base data trimmed'!$AM$57:$AM$111</c:f>
              <c:numCache>
                <c:formatCode>0%</c:formatCode>
                <c:ptCount val="55"/>
                <c:pt idx="0">
                  <c:v>-1.0134306996076869E-2</c:v>
                </c:pt>
                <c:pt idx="1">
                  <c:v>4.0993675326845835E-3</c:v>
                </c:pt>
                <c:pt idx="2">
                  <c:v>-5.1714701893354365E-2</c:v>
                </c:pt>
                <c:pt idx="3">
                  <c:v>-5.2550070826467121E-2</c:v>
                </c:pt>
                <c:pt idx="4">
                  <c:v>-7.6628454762365239E-2</c:v>
                </c:pt>
                <c:pt idx="5">
                  <c:v>6.7715146146265504E-3</c:v>
                </c:pt>
                <c:pt idx="6">
                  <c:v>2.2562006965118675E-2</c:v>
                </c:pt>
                <c:pt idx="7">
                  <c:v>8.2414088099911353E-3</c:v>
                </c:pt>
                <c:pt idx="8">
                  <c:v>1.1221019615973438E-2</c:v>
                </c:pt>
                <c:pt idx="9">
                  <c:v>-2.0027708295197399E-2</c:v>
                </c:pt>
                <c:pt idx="10">
                  <c:v>0.22696664304992153</c:v>
                </c:pt>
                <c:pt idx="11">
                  <c:v>4.6271487976881964E-2</c:v>
                </c:pt>
                <c:pt idx="12">
                  <c:v>6.2617388580869404E-2</c:v>
                </c:pt>
                <c:pt idx="13">
                  <c:v>-0.16023260070096579</c:v>
                </c:pt>
                <c:pt idx="14">
                  <c:v>7.2671754386243625E-2</c:v>
                </c:pt>
                <c:pt idx="15">
                  <c:v>2.4143548970499307E-2</c:v>
                </c:pt>
                <c:pt idx="16">
                  <c:v>0.10894188230023905</c:v>
                </c:pt>
                <c:pt idx="17">
                  <c:v>-7.2760608627203682E-3</c:v>
                </c:pt>
                <c:pt idx="18">
                  <c:v>-2.0228774233893465E-2</c:v>
                </c:pt>
                <c:pt idx="19">
                  <c:v>-1.4738761813379186E-2</c:v>
                </c:pt>
                <c:pt idx="20">
                  <c:v>1.3732917789523791E-2</c:v>
                </c:pt>
                <c:pt idx="21">
                  <c:v>8.3909956618626769E-2</c:v>
                </c:pt>
                <c:pt idx="22">
                  <c:v>-0.12769335554155081</c:v>
                </c:pt>
                <c:pt idx="23">
                  <c:v>0.20367238697885748</c:v>
                </c:pt>
                <c:pt idx="24">
                  <c:v>0.1368245202045173</c:v>
                </c:pt>
                <c:pt idx="25">
                  <c:v>-4.625557359710708E-2</c:v>
                </c:pt>
                <c:pt idx="26">
                  <c:v>-4.5641389764823126E-2</c:v>
                </c:pt>
                <c:pt idx="27">
                  <c:v>-3.9267340316440191E-2</c:v>
                </c:pt>
                <c:pt idx="28">
                  <c:v>-2.6828499080363999E-2</c:v>
                </c:pt>
                <c:pt idx="29">
                  <c:v>2.9820976372518571E-2</c:v>
                </c:pt>
                <c:pt idx="30">
                  <c:v>1.0327499379172878E-2</c:v>
                </c:pt>
                <c:pt idx="31">
                  <c:v>1.1741526394138724E-2</c:v>
                </c:pt>
                <c:pt idx="32">
                  <c:v>3.6767826619565458E-2</c:v>
                </c:pt>
                <c:pt idx="33">
                  <c:v>-6.9454723084749759E-4</c:v>
                </c:pt>
                <c:pt idx="34">
                  <c:v>0.14476987453703538</c:v>
                </c:pt>
                <c:pt idx="35">
                  <c:v>-2.146237477264834E-3</c:v>
                </c:pt>
                <c:pt idx="36">
                  <c:v>4.7090483030113539E-2</c:v>
                </c:pt>
                <c:pt idx="37">
                  <c:v>-1.1715092508866931E-2</c:v>
                </c:pt>
                <c:pt idx="38">
                  <c:v>-7.6258939397572112E-3</c:v>
                </c:pt>
                <c:pt idx="39">
                  <c:v>-4.8371189139785775E-2</c:v>
                </c:pt>
                <c:pt idx="40">
                  <c:v>3.1196013472184925E-2</c:v>
                </c:pt>
                <c:pt idx="41">
                  <c:v>4.2447409811105841E-2</c:v>
                </c:pt>
                <c:pt idx="42">
                  <c:v>-5.514150411830232E-2</c:v>
                </c:pt>
                <c:pt idx="43">
                  <c:v>-6.0264215303749147E-2</c:v>
                </c:pt>
                <c:pt idx="44">
                  <c:v>-2.2000841427194828E-2</c:v>
                </c:pt>
                <c:pt idx="45">
                  <c:v>-7.669464524908487E-2</c:v>
                </c:pt>
                <c:pt idx="46">
                  <c:v>-1.5791972184104774E-2</c:v>
                </c:pt>
                <c:pt idx="47">
                  <c:v>-4.7186507737635996E-2</c:v>
                </c:pt>
                <c:pt idx="48">
                  <c:v>6.1077571436422007E-2</c:v>
                </c:pt>
                <c:pt idx="49">
                  <c:v>0.1557045206275891</c:v>
                </c:pt>
                <c:pt idx="50">
                  <c:v>0.103237669582386</c:v>
                </c:pt>
                <c:pt idx="51">
                  <c:v>0.10250567979729963</c:v>
                </c:pt>
                <c:pt idx="52">
                  <c:v>-2.6154285694635515E-2</c:v>
                </c:pt>
                <c:pt idx="53">
                  <c:v>-7.1992274233229403E-2</c:v>
                </c:pt>
                <c:pt idx="54">
                  <c:v>2.9540547540841455E-2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7635568"/>
        <c:axId val="310872736"/>
      </c:scatterChart>
      <c:valAx>
        <c:axId val="51763556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/>
                  <a:t>EARL1 SUVmean (g/ml)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@" sourceLinked="1"/>
        <c:majorTickMark val="none"/>
        <c:minorTickMark val="none"/>
        <c:tickLblPos val="low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310872736"/>
        <c:crosses val="autoZero"/>
        <c:crossBetween val="midCat"/>
      </c:valAx>
      <c:valAx>
        <c:axId val="310872736"/>
        <c:scaling>
          <c:orientation val="minMax"/>
          <c:min val="-0.30000000000000004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t-EE" sz="800" b="0" i="0" u="none" strike="noStrike" baseline="0">
                    <a:effectLst/>
                  </a:rPr>
                  <a:t>Relative difference</a:t>
                </a:r>
                <a:endParaRPr lang="et-EE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t-EE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t-EE"/>
          </a:p>
        </c:txPr>
        <c:crossAx val="5176355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t-E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Kaalep</dc:creator>
  <cp:keywords/>
  <dc:description/>
  <cp:lastModifiedBy>Andres Kaalep</cp:lastModifiedBy>
  <cp:revision>7</cp:revision>
  <dcterms:created xsi:type="dcterms:W3CDTF">2018-12-10T03:28:00Z</dcterms:created>
  <dcterms:modified xsi:type="dcterms:W3CDTF">2019-10-16T18:00:00Z</dcterms:modified>
</cp:coreProperties>
</file>