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72" w:type="dxa"/>
        <w:jc w:val="center"/>
        <w:tblInd w:w="-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2572"/>
        <w:gridCol w:w="4494"/>
      </w:tblGrid>
      <w:tr w:rsidR="003D308F" w:rsidRPr="00EB734D" w:rsidTr="002C0813">
        <w:trPr>
          <w:jc w:val="center"/>
        </w:trPr>
        <w:tc>
          <w:tcPr>
            <w:tcW w:w="9072" w:type="dxa"/>
            <w:gridSpan w:val="3"/>
            <w:vAlign w:val="center"/>
          </w:tcPr>
          <w:p w:rsidR="00311AEB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OLE_LINK1"/>
            <w:r w:rsidRPr="00EB734D"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Table </w:t>
            </w:r>
            <w:proofErr w:type="gramStart"/>
            <w:r w:rsidR="00E5139D" w:rsidRPr="00EB734D"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 w:rsidRPr="00EB734D"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 w:rsidRPr="00EB734D">
              <w:rPr>
                <w:rFonts w:ascii="Times New Roman" w:hAnsi="Times New Roman" w:cs="Times New Roman" w:hint="eastAsia"/>
                <w:sz w:val="24"/>
              </w:rPr>
              <w:t xml:space="preserve">  </w:t>
            </w:r>
            <w:r w:rsidRPr="00EB734D">
              <w:rPr>
                <w:rFonts w:ascii="Times New Roman" w:hAnsi="Times New Roman" w:cs="Times New Roman"/>
                <w:sz w:val="24"/>
              </w:rPr>
              <w:t>Primers</w:t>
            </w:r>
            <w:proofErr w:type="gramEnd"/>
            <w:r w:rsidRPr="00EB734D">
              <w:rPr>
                <w:rFonts w:ascii="Times New Roman" w:hAnsi="Times New Roman" w:cs="Times New Roman"/>
                <w:sz w:val="24"/>
              </w:rPr>
              <w:t xml:space="preserve"> used for real-time PCR in this study.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Primer name</w:t>
            </w:r>
          </w:p>
        </w:tc>
        <w:tc>
          <w:tcPr>
            <w:tcW w:w="25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Gene ID</w:t>
            </w:r>
          </w:p>
        </w:tc>
        <w:tc>
          <w:tcPr>
            <w:tcW w:w="44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Primer sequence (5'-3')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tcBorders>
              <w:top w:val="single" w:sz="4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1590.1F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LOC_Os01g27590.1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TGGCAAGTTAAAGGGTTCCA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1590.1R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TGCTGTAAGGTGGGCAATTT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1694.1F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LOC_Os01g19694.1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AGGTCTTGACCCAAAGCAGA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1694.1R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TGGCCAATTTTCTCAAGAGG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1370.3F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LOC_Os01g72370.3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CCCAGTACACCAGCTTCACC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1370.3R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TCTTCTTCCATCTGCAAGCTC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8240.1F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LOC_Os08g04240.1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CCCCTTCTACTTCCCACTCG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8240.1R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TGCATTATCGCATTGTACGC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1359.2F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LOC_Os01g38359.2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 xml:space="preserve"> CGAGTGCAGCCACAAACAG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1359.2R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TGATCCGGTGATGACACAGT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8210.1F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LOC_Os08g04210.1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CAGGGTGCCAGATCGACTAT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8210.1R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ACTGAAATTAAACGTCAACACAAG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9930.1F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LOC_Os09g17930.1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TCAGATCAGGCAGTGAGTGG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9930.1R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ACGTGTAGGACCACGAAACC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1930.1F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LOC_Os01g71930.1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CACTGCCGACGTACACACTA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1930.1R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TGCACGACTCTGGTGATTCT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7715.1F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LOC_Os07g07715.1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TGCCTCATCTGCTTCATCTG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7715.1R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CGTTGGTGATGACTTTGGTG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3510.1F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LOC_Os03g12510.1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TGCTTGAGACGATCAAGGAG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3510.1R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ACGAGCACAATGCAACAAAG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7340.1F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LOC_Os07g41340.1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GTAAAAGTGCGGTGCTGGAG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7340.1R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ATCGTCTTCGTCTTCGTCGT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8570.1F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LOC_Os08g08570.1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TCCAGAAGAAAAGGGACCTG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8570.1R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GGTCCATCCTTGCATCAGTT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7030.1F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LOC_Os07g27030.1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AACATCCTCCATCGTCTTGC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7030.1R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ATATGCCACCCACCAAGTGT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3427.1F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LOC_Os03g19427.1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TGATCAACTCCGTCATCGTC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lastRenderedPageBreak/>
              <w:t>3427.1R</w:t>
            </w:r>
          </w:p>
        </w:tc>
        <w:tc>
          <w:tcPr>
            <w:tcW w:w="2572" w:type="dxa"/>
            <w:vMerge/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GCCATAATATAGTGCGCCTTTC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9210.1F</w:t>
            </w:r>
          </w:p>
        </w:tc>
        <w:tc>
          <w:tcPr>
            <w:tcW w:w="2572" w:type="dxa"/>
            <w:vMerge w:val="restart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B734D">
              <w:rPr>
                <w:rFonts w:ascii="Times New Roman" w:hAnsi="Times New Roman" w:cs="Times New Roman"/>
                <w:i/>
                <w:szCs w:val="21"/>
              </w:rPr>
              <w:t>LOC_Os09g03210.1</w:t>
            </w:r>
          </w:p>
        </w:tc>
        <w:tc>
          <w:tcPr>
            <w:tcW w:w="4494" w:type="dxa"/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ATCTACGGCCCATACATCCA</w:t>
            </w:r>
          </w:p>
        </w:tc>
      </w:tr>
      <w:tr w:rsidR="003D308F" w:rsidRPr="00EB734D" w:rsidTr="002C0813">
        <w:trPr>
          <w:jc w:val="center"/>
        </w:trPr>
        <w:tc>
          <w:tcPr>
            <w:tcW w:w="2006" w:type="dxa"/>
            <w:tcBorders>
              <w:bottom w:val="single" w:sz="12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9210.1R</w:t>
            </w:r>
          </w:p>
        </w:tc>
        <w:tc>
          <w:tcPr>
            <w:tcW w:w="2572" w:type="dxa"/>
            <w:vMerge/>
            <w:tcBorders>
              <w:bottom w:val="single" w:sz="12" w:space="0" w:color="auto"/>
            </w:tcBorders>
            <w:vAlign w:val="center"/>
          </w:tcPr>
          <w:p w:rsidR="003D308F" w:rsidRPr="00EB734D" w:rsidRDefault="003D308F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494" w:type="dxa"/>
            <w:tcBorders>
              <w:bottom w:val="single" w:sz="12" w:space="0" w:color="auto"/>
            </w:tcBorders>
            <w:vAlign w:val="center"/>
          </w:tcPr>
          <w:p w:rsidR="003D308F" w:rsidRPr="00EB734D" w:rsidRDefault="00EF7519" w:rsidP="00EB73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34D">
              <w:rPr>
                <w:rFonts w:ascii="Times New Roman" w:hAnsi="Times New Roman" w:cs="Times New Roman"/>
                <w:szCs w:val="21"/>
              </w:rPr>
              <w:t>CTCCTCTTCCTCGTCCTCCT</w:t>
            </w:r>
          </w:p>
        </w:tc>
      </w:tr>
    </w:tbl>
    <w:p w:rsidR="003D308F" w:rsidRPr="00EB734D" w:rsidRDefault="003D308F" w:rsidP="00EB734D">
      <w:pPr>
        <w:spacing w:line="360" w:lineRule="auto"/>
        <w:jc w:val="center"/>
        <w:rPr>
          <w:szCs w:val="21"/>
        </w:rPr>
      </w:pPr>
      <w:bookmarkStart w:id="1" w:name="_GoBack"/>
      <w:bookmarkEnd w:id="0"/>
      <w:bookmarkEnd w:id="1"/>
    </w:p>
    <w:sectPr w:rsidR="003D308F" w:rsidRPr="00EB734D" w:rsidSect="00311AEB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935" w:rsidRDefault="007B6935" w:rsidP="00E5139D">
      <w:r>
        <w:separator/>
      </w:r>
    </w:p>
  </w:endnote>
  <w:endnote w:type="continuationSeparator" w:id="0">
    <w:p w:rsidR="007B6935" w:rsidRDefault="007B6935" w:rsidP="00E5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935" w:rsidRDefault="007B6935" w:rsidP="00E5139D">
      <w:r>
        <w:separator/>
      </w:r>
    </w:p>
  </w:footnote>
  <w:footnote w:type="continuationSeparator" w:id="0">
    <w:p w:rsidR="007B6935" w:rsidRDefault="007B6935" w:rsidP="00E51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73EFA"/>
    <w:rsid w:val="002C0813"/>
    <w:rsid w:val="00311AEB"/>
    <w:rsid w:val="003D308F"/>
    <w:rsid w:val="007B6935"/>
    <w:rsid w:val="00A879D6"/>
    <w:rsid w:val="00E5139D"/>
    <w:rsid w:val="00EB734D"/>
    <w:rsid w:val="00EF7519"/>
    <w:rsid w:val="05103F29"/>
    <w:rsid w:val="067A7F8F"/>
    <w:rsid w:val="0A4F2F2E"/>
    <w:rsid w:val="0B7D59B5"/>
    <w:rsid w:val="0CA73EFA"/>
    <w:rsid w:val="0F2E1062"/>
    <w:rsid w:val="0FB569E4"/>
    <w:rsid w:val="129A1A8C"/>
    <w:rsid w:val="22862D60"/>
    <w:rsid w:val="28A02DE8"/>
    <w:rsid w:val="3F7C6AB7"/>
    <w:rsid w:val="3FF30053"/>
    <w:rsid w:val="4F4761DB"/>
    <w:rsid w:val="512C0DFF"/>
    <w:rsid w:val="552D768F"/>
    <w:rsid w:val="57393893"/>
    <w:rsid w:val="5FDE399D"/>
    <w:rsid w:val="65F72879"/>
    <w:rsid w:val="68D1036E"/>
    <w:rsid w:val="6CB94A37"/>
    <w:rsid w:val="70222C68"/>
    <w:rsid w:val="790A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4">
    <w:name w:val="header"/>
    <w:basedOn w:val="a"/>
    <w:link w:val="Char"/>
    <w:rsid w:val="00E5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13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E5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513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4">
    <w:name w:val="header"/>
    <w:basedOn w:val="a"/>
    <w:link w:val="Char"/>
    <w:rsid w:val="00E5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13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E5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513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5</cp:revision>
  <dcterms:created xsi:type="dcterms:W3CDTF">2017-03-07T03:33:00Z</dcterms:created>
  <dcterms:modified xsi:type="dcterms:W3CDTF">2017-11-14T09:14:00Z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