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A3D8" w14:textId="2B5286BE" w:rsidR="00F74050" w:rsidRPr="00AC7FFC" w:rsidRDefault="00F74050" w:rsidP="00F74050">
      <w:pPr>
        <w:rPr>
          <w:rFonts w:ascii="Times New Roman" w:hAnsi="Times New Roman" w:cs="Times New Roman"/>
          <w:b/>
          <w:bCs/>
          <w:sz w:val="22"/>
        </w:rPr>
      </w:pPr>
      <w:bookmarkStart w:id="0" w:name="_Hlk50906869"/>
      <w:r w:rsidRPr="00AC7FFC">
        <w:rPr>
          <w:rFonts w:ascii="Times New Roman" w:hAnsi="Times New Roman" w:cs="Times New Roman"/>
          <w:b/>
          <w:bCs/>
          <w:sz w:val="22"/>
        </w:rPr>
        <w:t xml:space="preserve">Table S1 </w:t>
      </w:r>
      <w:r w:rsidRPr="00AC7FFC">
        <w:rPr>
          <w:rFonts w:ascii="Times New Roman" w:hAnsi="Times New Roman" w:cs="Times New Roman"/>
          <w:sz w:val="22"/>
        </w:rPr>
        <w:t>Primer pairs used for qRT-PCR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1"/>
        <w:gridCol w:w="3418"/>
        <w:gridCol w:w="3187"/>
      </w:tblGrid>
      <w:tr w:rsidR="00F74050" w:rsidRPr="00AC7FFC" w14:paraId="57F362A7" w14:textId="77777777" w:rsidTr="003A02B2"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bookmarkEnd w:id="0"/>
          <w:p w14:paraId="6EFECD98" w14:textId="5F76BAA4" w:rsidR="00F74050" w:rsidRPr="00AC7FFC" w:rsidRDefault="00F74050" w:rsidP="00F74050">
            <w:pPr>
              <w:rPr>
                <w:rFonts w:ascii="Times New Roman" w:hAnsi="Times New Roman" w:cs="Times New Roman"/>
                <w:szCs w:val="21"/>
              </w:rPr>
            </w:pPr>
            <w:r w:rsidRPr="00AC7FFC">
              <w:rPr>
                <w:rFonts w:ascii="Times New Roman" w:hAnsi="Times New Roman" w:cs="Times New Roman"/>
                <w:szCs w:val="21"/>
              </w:rPr>
              <w:t>Gene ID</w:t>
            </w:r>
          </w:p>
        </w:tc>
        <w:tc>
          <w:tcPr>
            <w:tcW w:w="660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C8A1277" w14:textId="5C6F36F9" w:rsidR="00F74050" w:rsidRPr="00AC7FFC" w:rsidRDefault="00F74050" w:rsidP="00F7405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C7FFC">
              <w:rPr>
                <w:rFonts w:ascii="Times New Roman" w:hAnsi="Times New Roman" w:cs="Times New Roman"/>
                <w:szCs w:val="21"/>
              </w:rPr>
              <w:t>Primer pairs for qRT-PCR (5'-3')</w:t>
            </w:r>
          </w:p>
        </w:tc>
      </w:tr>
      <w:tr w:rsidR="00F74050" w:rsidRPr="00AC7FFC" w14:paraId="0A67AEAB" w14:textId="77777777" w:rsidTr="003A02B2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F1C9196" w14:textId="160B5CE8" w:rsidR="00F74050" w:rsidRPr="00AC7FFC" w:rsidRDefault="00F74050" w:rsidP="003A02B2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Actin</w:t>
            </w:r>
          </w:p>
        </w:tc>
        <w:tc>
          <w:tcPr>
            <w:tcW w:w="3418" w:type="dxa"/>
            <w:tcBorders>
              <w:left w:val="nil"/>
              <w:bottom w:val="nil"/>
              <w:right w:val="nil"/>
            </w:tcBorders>
          </w:tcPr>
          <w:p w14:paraId="7609F710" w14:textId="7ED2618C" w:rsidR="00F74050" w:rsidRPr="00AC7FFC" w:rsidRDefault="00F74050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ATCCTCCGTCTTGACCTTG</w:t>
            </w:r>
          </w:p>
        </w:tc>
        <w:tc>
          <w:tcPr>
            <w:tcW w:w="3187" w:type="dxa"/>
            <w:tcBorders>
              <w:left w:val="nil"/>
              <w:bottom w:val="nil"/>
              <w:right w:val="nil"/>
            </w:tcBorders>
          </w:tcPr>
          <w:p w14:paraId="77581D44" w14:textId="2081DA73" w:rsidR="00F74050" w:rsidRPr="00AC7FFC" w:rsidRDefault="00F74050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TGTCCGTCAGGCAACTCAT</w:t>
            </w:r>
          </w:p>
        </w:tc>
      </w:tr>
      <w:tr w:rsidR="00F74050" w:rsidRPr="00AC7FFC" w14:paraId="6CDD8BF4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A49E6D" w14:textId="7082460E" w:rsidR="00F74050" w:rsidRPr="00AC7FFC" w:rsidRDefault="00F74050" w:rsidP="003A02B2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</w:t>
            </w:r>
            <w:r w:rsidR="003A02B2" w:rsidRPr="00AC7FFC">
              <w:rPr>
                <w:rFonts w:ascii="Times New Roman" w:hAnsi="Times New Roman" w:cs="Times New Roman"/>
                <w:i/>
                <w:iCs/>
              </w:rPr>
              <w:t>NDA</w:t>
            </w:r>
            <w:r w:rsidRPr="00AC7FFC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345EA04D" w14:textId="29C1244B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GAAGGGTGGAACACGTTGAC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2D38889C" w14:textId="4C1479EB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GATTTCGGGTTGCTGTCTCC</w:t>
            </w:r>
          </w:p>
        </w:tc>
      </w:tr>
      <w:tr w:rsidR="00F74050" w:rsidRPr="00AC7FFC" w14:paraId="2AB1E079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F1431" w14:textId="6A67728E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GhNDA7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16C65BB8" w14:textId="741D5602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AACAGCTGCACAACTTCCAG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2B952FF" w14:textId="5894C368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GACTTGCTTGCTTGCGTAGA</w:t>
            </w:r>
          </w:p>
        </w:tc>
      </w:tr>
      <w:tr w:rsidR="00F74050" w:rsidRPr="00AC7FFC" w14:paraId="18F20FD3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FD41A6" w14:textId="04959F14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GhNDA8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2CC3FEC" w14:textId="570C87A9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AATGGTTGCGTGTACCTTCG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70BCE034" w14:textId="0515D920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TCCTCTTTCGCCATCCTGTT</w:t>
            </w:r>
          </w:p>
        </w:tc>
      </w:tr>
      <w:tr w:rsidR="00F74050" w:rsidRPr="00AC7FFC" w14:paraId="2432193A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55CF79" w14:textId="1B25E1DE" w:rsidR="003A02B2" w:rsidRPr="00AC7FFC" w:rsidRDefault="003A02B2" w:rsidP="003A02B2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GhNDA10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C0502D1" w14:textId="3E5DCAD9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AACCAAGGGTGGTGGTGTTA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3749C5B2" w14:textId="482E993D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GCGAGACACAAACGATGTCA</w:t>
            </w:r>
          </w:p>
        </w:tc>
      </w:tr>
      <w:tr w:rsidR="00F74050" w:rsidRPr="00AC7FFC" w14:paraId="35C1BF81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FE9E90" w14:textId="1756BE7E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GhNDA11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3315C1A5" w14:textId="3DF1951F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TCACCCTTATCGACCCGAAG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64B2ADC8" w14:textId="6AD404B4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CCGTGATATTTGTGGCAGCA</w:t>
            </w:r>
          </w:p>
        </w:tc>
      </w:tr>
      <w:tr w:rsidR="00F74050" w:rsidRPr="00AC7FFC" w14:paraId="709209FA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DC7647" w14:textId="75D6AE21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GhNDA14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78B26765" w14:textId="09E06C9D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TGGTGGAAGGCCTCTTACAG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6F357337" w14:textId="7DACF65D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AAGTGGCTACATCACCCACA</w:t>
            </w:r>
          </w:p>
        </w:tc>
      </w:tr>
      <w:tr w:rsidR="00F74050" w:rsidRPr="00AC7FFC" w14:paraId="23E319EA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5D6970" w14:textId="47E31755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GhNDA19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12A2BFF6" w14:textId="358A0797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GAGGAGTCACCTCAGGCAAT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08AB04C8" w14:textId="007B5430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CCTTCGACCAGTTGCAAACA</w:t>
            </w:r>
          </w:p>
        </w:tc>
      </w:tr>
      <w:tr w:rsidR="00F74050" w:rsidRPr="00AC7FFC" w14:paraId="0332D1B5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193CE6" w14:textId="17E0A2DE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GhNDA22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3D41FB74" w14:textId="7CB44196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AGACAAGAGCTCCTGGCAAT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275857F3" w14:textId="3580EBF8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AGCTTCTTGGTGCCCATAGT</w:t>
            </w:r>
          </w:p>
        </w:tc>
      </w:tr>
      <w:tr w:rsidR="00F74050" w:rsidRPr="00AC7FFC" w14:paraId="0D20FE44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830BFC" w14:textId="1B0044A6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GhNDA25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796FCD3C" w14:textId="35C81586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CTTCGGATGGGAGCCAAGTA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1217F64" w14:textId="359479E2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TTATTGCGACCCTTCACCCT</w:t>
            </w:r>
          </w:p>
        </w:tc>
      </w:tr>
      <w:tr w:rsidR="00F74050" w:rsidRPr="00AC7FFC" w14:paraId="3AD94034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1988C5" w14:textId="54C38FCF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GhNDA30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9A0E3BB" w14:textId="633F7A70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CCTTGGGCAATTTGCTCCTT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7C4D4191" w14:textId="4DDBFD50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GTGCTACGACCCATGGAAAC</w:t>
            </w:r>
          </w:p>
        </w:tc>
      </w:tr>
      <w:tr w:rsidR="00F74050" w:rsidRPr="00AC7FFC" w14:paraId="02905070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6F2B1A" w14:textId="36C52DBA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GhNDA31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2D56867" w14:textId="4689D312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AACAGCTGCACAACTTCCAG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012F6BB" w14:textId="2F61696B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GACTTGCTTGCTTGCGTAGA</w:t>
            </w:r>
          </w:p>
        </w:tc>
      </w:tr>
      <w:tr w:rsidR="00F74050" w:rsidRPr="00AC7FFC" w14:paraId="5CB7D975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D53A50" w14:textId="524DC1B3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GhNDA32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7E2AEB98" w14:textId="7331C6DD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GGAGTGGAGTTCAGTGGTGA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4F9D32EF" w14:textId="53CDA748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TGAACACCCGACTTCCTCAA</w:t>
            </w:r>
          </w:p>
        </w:tc>
      </w:tr>
      <w:tr w:rsidR="00F74050" w:rsidRPr="00AC7FFC" w14:paraId="1900B499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B547C3" w14:textId="013BB040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GhNDA34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208ED404" w14:textId="7588610F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TCTCTAGCAGGCTTCGTCAG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22685E91" w14:textId="1240B874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TGAGCCAGTTCATAGCCACA</w:t>
            </w:r>
          </w:p>
        </w:tc>
      </w:tr>
      <w:tr w:rsidR="00F74050" w:rsidRPr="00AC7FFC" w14:paraId="43CDD72C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4F3EB6" w14:textId="78D04663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GhNDA35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C25A343" w14:textId="37BFF182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CATGCCATGGTAGTTGCGAA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1AF4FE56" w14:textId="165D1246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GGGCGATTGCATCTTTCCTT</w:t>
            </w:r>
          </w:p>
        </w:tc>
      </w:tr>
      <w:tr w:rsidR="00F74050" w:rsidRPr="00AC7FFC" w14:paraId="1ACC5763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1076DF" w14:textId="193B9ABA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GhNDA40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02AD234E" w14:textId="64A251F3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GCTGTAAAGGCCATCAAGGG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47301617" w14:textId="2724058E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CGGTGATTGTGGGTTGTTGT</w:t>
            </w:r>
          </w:p>
        </w:tc>
      </w:tr>
      <w:tr w:rsidR="00F74050" w:rsidRPr="00AC7FFC" w14:paraId="7149F5AE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6A0859" w14:textId="5DBF55E7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GhNDA48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6DCF00CA" w14:textId="626F6761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AGACAAGAGCTCCTGGCAAT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395E4A02" w14:textId="2B932C66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AGCTTCTTGGTGCCCATAGT</w:t>
            </w:r>
          </w:p>
        </w:tc>
      </w:tr>
      <w:tr w:rsidR="00F74050" w:rsidRPr="00AC7FFC" w14:paraId="1D05CAF9" w14:textId="77777777" w:rsidTr="003A02B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DD8400" w14:textId="23A17B3E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GhNDA50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611DBDE1" w14:textId="498C883A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CAAAGGCTGCTGCTAGACTG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4D0A3E53" w14:textId="72EC0B4F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TTCTCCAGCAGCACTTACGA</w:t>
            </w:r>
          </w:p>
        </w:tc>
      </w:tr>
      <w:tr w:rsidR="00F74050" w:rsidRPr="00AC7FFC" w14:paraId="40A7B3F4" w14:textId="77777777" w:rsidTr="00151D9E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DC9EAB" w14:textId="320028DC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  <w:i/>
                <w:iCs/>
              </w:rPr>
              <w:t>GhNDA51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</w:tcPr>
          <w:p w14:paraId="1CBFCEE1" w14:textId="48750870" w:rsidR="00F74050" w:rsidRPr="00AC7FFC" w:rsidRDefault="003A02B2" w:rsidP="003A02B2">
            <w:pPr>
              <w:jc w:val="left"/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AAGGTGGAACCGTCATTTGC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05704F87" w14:textId="45D3FF7B" w:rsidR="00F74050" w:rsidRPr="00AC7FFC" w:rsidRDefault="003A02B2" w:rsidP="00F74050">
            <w:pPr>
              <w:rPr>
                <w:rFonts w:ascii="Times New Roman" w:hAnsi="Times New Roman" w:cs="Times New Roman"/>
              </w:rPr>
            </w:pPr>
            <w:r w:rsidRPr="00AC7FFC">
              <w:rPr>
                <w:rFonts w:ascii="Times New Roman" w:hAnsi="Times New Roman" w:cs="Times New Roman"/>
              </w:rPr>
              <w:t>CACTATGCCCAGTGGCAATC</w:t>
            </w:r>
          </w:p>
        </w:tc>
      </w:tr>
      <w:tr w:rsidR="00151D9E" w:rsidRPr="00AC7FFC" w14:paraId="62C2F089" w14:textId="77777777" w:rsidTr="003A02B2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08EC791" w14:textId="6B92ACE1" w:rsidR="00151D9E" w:rsidRPr="00AC7FFC" w:rsidRDefault="00151D9E" w:rsidP="003A02B2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YL156: </w:t>
            </w:r>
            <w:r w:rsidRPr="00151D9E">
              <w:rPr>
                <w:rFonts w:ascii="Times New Roman" w:hAnsi="Times New Roman" w:cs="Times New Roman"/>
                <w:i/>
                <w:iCs/>
              </w:rPr>
              <w:t>GhNDA32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</w:tcPr>
          <w:p w14:paraId="2D15ECE3" w14:textId="77777777" w:rsidR="00151D9E" w:rsidRDefault="00151D9E" w:rsidP="003A02B2">
            <w:pPr>
              <w:jc w:val="left"/>
              <w:rPr>
                <w:rFonts w:ascii="Times New Roman" w:hAnsi="Times New Roman" w:cs="Times New Roman"/>
              </w:rPr>
            </w:pPr>
            <w:r w:rsidRPr="00151D9E">
              <w:rPr>
                <w:rFonts w:ascii="Times New Roman" w:hAnsi="Times New Roman" w:cs="Times New Roman"/>
              </w:rPr>
              <w:t>AAGGCCTCCATGGGGATCCC</w:t>
            </w:r>
          </w:p>
          <w:p w14:paraId="508AB195" w14:textId="1D7859B3" w:rsidR="00151D9E" w:rsidRPr="00AC7FFC" w:rsidRDefault="00151D9E" w:rsidP="003A02B2">
            <w:pPr>
              <w:jc w:val="left"/>
              <w:rPr>
                <w:rFonts w:ascii="Times New Roman" w:hAnsi="Times New Roman" w:cs="Times New Roman"/>
              </w:rPr>
            </w:pPr>
            <w:r w:rsidRPr="00151D9E">
              <w:rPr>
                <w:rFonts w:ascii="Times New Roman" w:hAnsi="Times New Roman" w:cs="Times New Roman"/>
              </w:rPr>
              <w:t>CTCAATGGGCTT</w:t>
            </w:r>
          </w:p>
        </w:tc>
        <w:tc>
          <w:tcPr>
            <w:tcW w:w="3187" w:type="dxa"/>
            <w:tcBorders>
              <w:top w:val="nil"/>
              <w:left w:val="nil"/>
              <w:right w:val="nil"/>
            </w:tcBorders>
          </w:tcPr>
          <w:p w14:paraId="5219E9C1" w14:textId="77777777" w:rsidR="00151D9E" w:rsidRDefault="00151D9E" w:rsidP="00F74050">
            <w:pPr>
              <w:rPr>
                <w:rFonts w:ascii="Times New Roman" w:hAnsi="Times New Roman" w:cs="Times New Roman"/>
              </w:rPr>
            </w:pPr>
            <w:r w:rsidRPr="00151D9E">
              <w:rPr>
                <w:rFonts w:ascii="Times New Roman" w:hAnsi="Times New Roman" w:cs="Times New Roman"/>
              </w:rPr>
              <w:t>TCGAGACGCGTGAGCTCGCA</w:t>
            </w:r>
          </w:p>
          <w:p w14:paraId="73CB8BE6" w14:textId="73B3C1AC" w:rsidR="00151D9E" w:rsidRPr="00151D9E" w:rsidRDefault="00151D9E" w:rsidP="00F74050">
            <w:pPr>
              <w:rPr>
                <w:rFonts w:ascii="Times New Roman" w:hAnsi="Times New Roman" w:cs="Times New Roman"/>
              </w:rPr>
            </w:pPr>
            <w:r w:rsidRPr="00151D9E">
              <w:rPr>
                <w:rFonts w:ascii="Times New Roman" w:hAnsi="Times New Roman" w:cs="Times New Roman"/>
              </w:rPr>
              <w:t>ATTACAAGCTT</w:t>
            </w:r>
          </w:p>
        </w:tc>
      </w:tr>
    </w:tbl>
    <w:p w14:paraId="240DA4AC" w14:textId="77777777" w:rsidR="00F74050" w:rsidRPr="00AC7FFC" w:rsidRDefault="00F74050">
      <w:pPr>
        <w:rPr>
          <w:rFonts w:ascii="Times New Roman" w:hAnsi="Times New Roman" w:cs="Times New Roman"/>
        </w:rPr>
      </w:pPr>
    </w:p>
    <w:sectPr w:rsidR="00F74050" w:rsidRPr="00AC7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50965" w14:textId="77777777" w:rsidR="00833559" w:rsidRDefault="00833559" w:rsidP="00F74050">
      <w:r>
        <w:separator/>
      </w:r>
    </w:p>
  </w:endnote>
  <w:endnote w:type="continuationSeparator" w:id="0">
    <w:p w14:paraId="105223FF" w14:textId="77777777" w:rsidR="00833559" w:rsidRDefault="00833559" w:rsidP="00F7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BC17C" w14:textId="77777777" w:rsidR="00833559" w:rsidRDefault="00833559" w:rsidP="00F74050">
      <w:r>
        <w:separator/>
      </w:r>
    </w:p>
  </w:footnote>
  <w:footnote w:type="continuationSeparator" w:id="0">
    <w:p w14:paraId="3C5B0453" w14:textId="77777777" w:rsidR="00833559" w:rsidRDefault="00833559" w:rsidP="00F74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B4"/>
    <w:rsid w:val="00151D9E"/>
    <w:rsid w:val="001C268E"/>
    <w:rsid w:val="003A02B2"/>
    <w:rsid w:val="003B3691"/>
    <w:rsid w:val="005A6CC3"/>
    <w:rsid w:val="00833559"/>
    <w:rsid w:val="00AC7FFC"/>
    <w:rsid w:val="00DC383D"/>
    <w:rsid w:val="00E34EB4"/>
    <w:rsid w:val="00F7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A0BB7"/>
  <w15:chartTrackingRefBased/>
  <w15:docId w15:val="{E47FE80F-A47A-4AFF-88A7-9266E85B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0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40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40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4050"/>
    <w:rPr>
      <w:sz w:val="18"/>
      <w:szCs w:val="18"/>
    </w:rPr>
  </w:style>
  <w:style w:type="table" w:customStyle="1" w:styleId="2">
    <w:name w:val="网格型2"/>
    <w:basedOn w:val="a1"/>
    <w:next w:val="a7"/>
    <w:uiPriority w:val="39"/>
    <w:rsid w:val="00F74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74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Yapeng</dc:creator>
  <cp:keywords/>
  <dc:description/>
  <cp:lastModifiedBy>Fan Yapeng</cp:lastModifiedBy>
  <cp:revision>14</cp:revision>
  <dcterms:created xsi:type="dcterms:W3CDTF">2021-08-20T02:45:00Z</dcterms:created>
  <dcterms:modified xsi:type="dcterms:W3CDTF">2021-09-03T07:25:00Z</dcterms:modified>
</cp:coreProperties>
</file>