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EF5E0" w14:textId="482A12D0" w:rsidR="00154BA2" w:rsidRPr="000F3D9E" w:rsidRDefault="007823FA" w:rsidP="007A6626">
      <w:pPr>
        <w:pStyle w:val="Title"/>
        <w:spacing w:line="276" w:lineRule="auto"/>
      </w:pPr>
      <w:r w:rsidRPr="000F3D9E">
        <w:t xml:space="preserve">Additional </w:t>
      </w:r>
      <w:r w:rsidR="0098210C" w:rsidRPr="000F3D9E">
        <w:t>Information</w:t>
      </w:r>
      <w:r w:rsidR="0008297B" w:rsidRPr="000F3D9E">
        <w:t xml:space="preserve"> </w:t>
      </w:r>
    </w:p>
    <w:p w14:paraId="1CF2DAB2" w14:textId="7C302240" w:rsidR="0099781D" w:rsidRPr="000F3D9E" w:rsidRDefault="0099781D" w:rsidP="007A6626">
      <w:pPr>
        <w:spacing w:line="276" w:lineRule="auto"/>
        <w:jc w:val="both"/>
        <w:rPr>
          <w:sz w:val="28"/>
          <w:szCs w:val="28"/>
        </w:rPr>
      </w:pPr>
      <w:r w:rsidRPr="000F3D9E">
        <w:rPr>
          <w:i/>
          <w:iCs/>
          <w:sz w:val="28"/>
          <w:szCs w:val="28"/>
        </w:rPr>
        <w:t>Investigating the dark-side of the genome: a barrier to human disease variant discovery?</w:t>
      </w:r>
      <w:r w:rsidRPr="000F3D9E">
        <w:rPr>
          <w:sz w:val="28"/>
          <w:szCs w:val="28"/>
        </w:rPr>
        <w:t xml:space="preserve"> Ryan</w:t>
      </w:r>
      <w:r w:rsidR="0008297B" w:rsidRPr="000F3D9E">
        <w:rPr>
          <w:sz w:val="28"/>
          <w:szCs w:val="28"/>
        </w:rPr>
        <w:t xml:space="preserve"> </w:t>
      </w:r>
      <w:r w:rsidRPr="000F3D9E">
        <w:rPr>
          <w:sz w:val="28"/>
          <w:szCs w:val="28"/>
        </w:rPr>
        <w:t xml:space="preserve">&amp; </w:t>
      </w:r>
      <w:proofErr w:type="spellStart"/>
      <w:r w:rsidRPr="000F3D9E">
        <w:rPr>
          <w:sz w:val="28"/>
          <w:szCs w:val="28"/>
        </w:rPr>
        <w:t>Corvin</w:t>
      </w:r>
      <w:proofErr w:type="spellEnd"/>
    </w:p>
    <w:p w14:paraId="26B8AAA4" w14:textId="1577198A" w:rsidR="0098210C" w:rsidRPr="000F3D9E" w:rsidRDefault="0098210C" w:rsidP="007A6626">
      <w:pPr>
        <w:spacing w:line="276" w:lineRule="auto"/>
        <w:jc w:val="both"/>
      </w:pPr>
    </w:p>
    <w:sdt>
      <w:sdtPr>
        <w:rPr>
          <w:rFonts w:asciiTheme="minorHAnsi" w:eastAsiaTheme="minorHAnsi" w:hAnsiTheme="minorHAnsi" w:cstheme="minorBidi"/>
          <w:b w:val="0"/>
          <w:bCs w:val="0"/>
          <w:color w:val="auto"/>
          <w:sz w:val="24"/>
          <w:szCs w:val="24"/>
          <w:lang w:val="en-IE"/>
        </w:rPr>
        <w:id w:val="-1772081491"/>
        <w:docPartObj>
          <w:docPartGallery w:val="Table of Contents"/>
          <w:docPartUnique/>
        </w:docPartObj>
      </w:sdtPr>
      <w:sdtEndPr>
        <w:rPr>
          <w:noProof/>
        </w:rPr>
      </w:sdtEndPr>
      <w:sdtContent>
        <w:p w14:paraId="3F19A91E" w14:textId="5955C9EC" w:rsidR="000C472C" w:rsidRPr="000F3D9E" w:rsidRDefault="000C472C" w:rsidP="007A6626">
          <w:pPr>
            <w:pStyle w:val="TOCHeading"/>
            <w:rPr>
              <w:color w:val="auto"/>
            </w:rPr>
          </w:pPr>
          <w:r w:rsidRPr="000F3D9E">
            <w:rPr>
              <w:color w:val="auto"/>
            </w:rPr>
            <w:t>Table of Contents</w:t>
          </w:r>
        </w:p>
        <w:p w14:paraId="25A075BF" w14:textId="096590B9" w:rsidR="000C472C" w:rsidRPr="000F3D9E" w:rsidRDefault="007823FA" w:rsidP="007A6626">
          <w:pPr>
            <w:pStyle w:val="TOC1"/>
            <w:tabs>
              <w:tab w:val="right" w:leader="dot" w:pos="9010"/>
            </w:tabs>
            <w:spacing w:line="276" w:lineRule="auto"/>
            <w:rPr>
              <w:rStyle w:val="Hyperlink"/>
              <w:color w:val="auto"/>
              <w:sz w:val="22"/>
              <w:szCs w:val="22"/>
            </w:rPr>
          </w:pPr>
          <w:r w:rsidRPr="000F3D9E">
            <w:rPr>
              <w:rStyle w:val="Hyperlink"/>
              <w:i w:val="0"/>
              <w:iCs w:val="0"/>
              <w:noProof/>
              <w:color w:val="auto"/>
              <w:sz w:val="22"/>
              <w:szCs w:val="22"/>
            </w:rPr>
            <w:t xml:space="preserve">Additional file </w:t>
          </w:r>
          <w:r w:rsidR="000C472C" w:rsidRPr="000F3D9E">
            <w:rPr>
              <w:rStyle w:val="Hyperlink"/>
              <w:i w:val="0"/>
              <w:iCs w:val="0"/>
              <w:noProof/>
              <w:color w:val="auto"/>
              <w:sz w:val="22"/>
              <w:szCs w:val="22"/>
            </w:rPr>
            <w:fldChar w:fldCharType="begin"/>
          </w:r>
          <w:r w:rsidR="000C472C" w:rsidRPr="000F3D9E">
            <w:rPr>
              <w:rStyle w:val="Hyperlink"/>
              <w:i w:val="0"/>
              <w:iCs w:val="0"/>
              <w:noProof/>
              <w:color w:val="auto"/>
              <w:sz w:val="22"/>
              <w:szCs w:val="22"/>
            </w:rPr>
            <w:instrText xml:space="preserve"> TOC \o "1-3" \h \z \u </w:instrText>
          </w:r>
          <w:r w:rsidR="000C472C" w:rsidRPr="000F3D9E">
            <w:rPr>
              <w:rStyle w:val="Hyperlink"/>
              <w:i w:val="0"/>
              <w:iCs w:val="0"/>
              <w:noProof/>
              <w:color w:val="auto"/>
              <w:sz w:val="22"/>
              <w:szCs w:val="22"/>
            </w:rPr>
            <w:fldChar w:fldCharType="separate"/>
          </w:r>
          <w:hyperlink w:anchor="_Toc113546619" w:history="1">
            <w:r w:rsidR="000C472C" w:rsidRPr="000F3D9E">
              <w:rPr>
                <w:rStyle w:val="Hyperlink"/>
                <w:i w:val="0"/>
                <w:iCs w:val="0"/>
                <w:noProof/>
                <w:color w:val="auto"/>
                <w:sz w:val="22"/>
                <w:szCs w:val="22"/>
              </w:rPr>
              <w:t>Methods</w:t>
            </w:r>
            <w:r w:rsidR="000C472C" w:rsidRPr="000F3D9E">
              <w:rPr>
                <w:rStyle w:val="Hyperlink"/>
                <w:i w:val="0"/>
                <w:iCs w:val="0"/>
                <w:webHidden/>
                <w:color w:val="auto"/>
                <w:sz w:val="22"/>
                <w:szCs w:val="22"/>
              </w:rPr>
              <w:tab/>
            </w:r>
            <w:r w:rsidR="000C472C" w:rsidRPr="000F3D9E">
              <w:rPr>
                <w:rStyle w:val="Hyperlink"/>
                <w:i w:val="0"/>
                <w:iCs w:val="0"/>
                <w:webHidden/>
                <w:color w:val="auto"/>
                <w:sz w:val="22"/>
                <w:szCs w:val="22"/>
              </w:rPr>
              <w:fldChar w:fldCharType="begin"/>
            </w:r>
            <w:r w:rsidR="000C472C" w:rsidRPr="000F3D9E">
              <w:rPr>
                <w:rStyle w:val="Hyperlink"/>
                <w:i w:val="0"/>
                <w:iCs w:val="0"/>
                <w:webHidden/>
                <w:color w:val="auto"/>
                <w:sz w:val="22"/>
                <w:szCs w:val="22"/>
              </w:rPr>
              <w:instrText xml:space="preserve"> PAGEREF _Toc113546619 \h </w:instrText>
            </w:r>
            <w:r w:rsidR="000C472C" w:rsidRPr="000F3D9E">
              <w:rPr>
                <w:rStyle w:val="Hyperlink"/>
                <w:i w:val="0"/>
                <w:iCs w:val="0"/>
                <w:webHidden/>
                <w:color w:val="auto"/>
                <w:sz w:val="22"/>
                <w:szCs w:val="22"/>
              </w:rPr>
            </w:r>
            <w:r w:rsidR="000C472C" w:rsidRPr="000F3D9E">
              <w:rPr>
                <w:rStyle w:val="Hyperlink"/>
                <w:i w:val="0"/>
                <w:iCs w:val="0"/>
                <w:webHidden/>
                <w:color w:val="auto"/>
                <w:sz w:val="22"/>
                <w:szCs w:val="22"/>
              </w:rPr>
              <w:fldChar w:fldCharType="separate"/>
            </w:r>
            <w:r w:rsidR="000C472C" w:rsidRPr="000F3D9E">
              <w:rPr>
                <w:rStyle w:val="Hyperlink"/>
                <w:i w:val="0"/>
                <w:iCs w:val="0"/>
                <w:webHidden/>
                <w:color w:val="auto"/>
                <w:sz w:val="22"/>
                <w:szCs w:val="22"/>
              </w:rPr>
              <w:t>1</w:t>
            </w:r>
            <w:r w:rsidR="000C472C" w:rsidRPr="000F3D9E">
              <w:rPr>
                <w:rStyle w:val="Hyperlink"/>
                <w:i w:val="0"/>
                <w:iCs w:val="0"/>
                <w:webHidden/>
                <w:color w:val="auto"/>
                <w:sz w:val="22"/>
                <w:szCs w:val="22"/>
              </w:rPr>
              <w:fldChar w:fldCharType="end"/>
            </w:r>
          </w:hyperlink>
        </w:p>
        <w:p w14:paraId="17D1D6A3" w14:textId="0656B97F" w:rsidR="000C472C" w:rsidRPr="000F3D9E" w:rsidRDefault="00000000" w:rsidP="007A6626">
          <w:pPr>
            <w:pStyle w:val="TOC2"/>
            <w:tabs>
              <w:tab w:val="right" w:leader="dot" w:pos="9010"/>
            </w:tabs>
            <w:spacing w:line="276" w:lineRule="auto"/>
            <w:rPr>
              <w:rStyle w:val="Hyperlink"/>
              <w:color w:val="auto"/>
            </w:rPr>
          </w:pPr>
          <w:hyperlink w:anchor="_Toc113546620" w:history="1">
            <w:r w:rsidR="000C472C" w:rsidRPr="000F3D9E">
              <w:rPr>
                <w:rStyle w:val="Hyperlink"/>
                <w:noProof/>
                <w:color w:val="auto"/>
              </w:rPr>
              <w:t>Dark regions and dark genes:</w:t>
            </w:r>
            <w:r w:rsidR="000C472C" w:rsidRPr="000F3D9E">
              <w:rPr>
                <w:rStyle w:val="Hyperlink"/>
                <w:webHidden/>
                <w:color w:val="auto"/>
              </w:rPr>
              <w:tab/>
            </w:r>
            <w:r w:rsidR="000C472C" w:rsidRPr="000F3D9E">
              <w:rPr>
                <w:rStyle w:val="Hyperlink"/>
                <w:webHidden/>
                <w:color w:val="auto"/>
              </w:rPr>
              <w:fldChar w:fldCharType="begin"/>
            </w:r>
            <w:r w:rsidR="000C472C" w:rsidRPr="000F3D9E">
              <w:rPr>
                <w:rStyle w:val="Hyperlink"/>
                <w:webHidden/>
                <w:color w:val="auto"/>
              </w:rPr>
              <w:instrText xml:space="preserve"> PAGEREF _Toc113546620 \h </w:instrText>
            </w:r>
            <w:r w:rsidR="000C472C" w:rsidRPr="000F3D9E">
              <w:rPr>
                <w:rStyle w:val="Hyperlink"/>
                <w:webHidden/>
                <w:color w:val="auto"/>
              </w:rPr>
            </w:r>
            <w:r w:rsidR="000C472C" w:rsidRPr="000F3D9E">
              <w:rPr>
                <w:rStyle w:val="Hyperlink"/>
                <w:webHidden/>
                <w:color w:val="auto"/>
              </w:rPr>
              <w:fldChar w:fldCharType="separate"/>
            </w:r>
            <w:r w:rsidR="000C472C" w:rsidRPr="000F3D9E">
              <w:rPr>
                <w:rStyle w:val="Hyperlink"/>
                <w:webHidden/>
                <w:color w:val="auto"/>
              </w:rPr>
              <w:t>1</w:t>
            </w:r>
            <w:r w:rsidR="000C472C" w:rsidRPr="000F3D9E">
              <w:rPr>
                <w:rStyle w:val="Hyperlink"/>
                <w:webHidden/>
                <w:color w:val="auto"/>
              </w:rPr>
              <w:fldChar w:fldCharType="end"/>
            </w:r>
          </w:hyperlink>
        </w:p>
        <w:p w14:paraId="6823F22B" w14:textId="3EE9098A" w:rsidR="000C472C" w:rsidRPr="000F3D9E" w:rsidRDefault="00000000" w:rsidP="007A6626">
          <w:pPr>
            <w:pStyle w:val="TOC2"/>
            <w:tabs>
              <w:tab w:val="right" w:leader="dot" w:pos="9010"/>
            </w:tabs>
            <w:spacing w:line="276" w:lineRule="auto"/>
            <w:rPr>
              <w:rStyle w:val="Hyperlink"/>
              <w:color w:val="auto"/>
            </w:rPr>
          </w:pPr>
          <w:hyperlink w:anchor="_Toc113546621" w:history="1">
            <w:r w:rsidR="000C472C" w:rsidRPr="000F3D9E">
              <w:rPr>
                <w:rStyle w:val="Hyperlink"/>
                <w:noProof/>
                <w:color w:val="auto"/>
              </w:rPr>
              <w:t>FUMA GWAS summary data:</w:t>
            </w:r>
            <w:r w:rsidR="000C472C" w:rsidRPr="000F3D9E">
              <w:rPr>
                <w:rStyle w:val="Hyperlink"/>
                <w:webHidden/>
                <w:color w:val="auto"/>
              </w:rPr>
              <w:tab/>
            </w:r>
            <w:r w:rsidR="000C472C" w:rsidRPr="000F3D9E">
              <w:rPr>
                <w:rStyle w:val="Hyperlink"/>
                <w:webHidden/>
                <w:color w:val="auto"/>
              </w:rPr>
              <w:fldChar w:fldCharType="begin"/>
            </w:r>
            <w:r w:rsidR="000C472C" w:rsidRPr="000F3D9E">
              <w:rPr>
                <w:rStyle w:val="Hyperlink"/>
                <w:webHidden/>
                <w:color w:val="auto"/>
              </w:rPr>
              <w:instrText xml:space="preserve"> PAGEREF _Toc113546621 \h </w:instrText>
            </w:r>
            <w:r w:rsidR="000C472C" w:rsidRPr="000F3D9E">
              <w:rPr>
                <w:rStyle w:val="Hyperlink"/>
                <w:webHidden/>
                <w:color w:val="auto"/>
              </w:rPr>
            </w:r>
            <w:r w:rsidR="000C472C" w:rsidRPr="000F3D9E">
              <w:rPr>
                <w:rStyle w:val="Hyperlink"/>
                <w:webHidden/>
                <w:color w:val="auto"/>
              </w:rPr>
              <w:fldChar w:fldCharType="separate"/>
            </w:r>
            <w:r w:rsidR="000C472C" w:rsidRPr="000F3D9E">
              <w:rPr>
                <w:rStyle w:val="Hyperlink"/>
                <w:webHidden/>
                <w:color w:val="auto"/>
              </w:rPr>
              <w:t>1</w:t>
            </w:r>
            <w:r w:rsidR="000C472C" w:rsidRPr="000F3D9E">
              <w:rPr>
                <w:rStyle w:val="Hyperlink"/>
                <w:webHidden/>
                <w:color w:val="auto"/>
              </w:rPr>
              <w:fldChar w:fldCharType="end"/>
            </w:r>
          </w:hyperlink>
        </w:p>
        <w:p w14:paraId="460E5C59" w14:textId="24154F20" w:rsidR="000C472C" w:rsidRPr="000F3D9E" w:rsidRDefault="00000000" w:rsidP="007A6626">
          <w:pPr>
            <w:pStyle w:val="TOC2"/>
            <w:tabs>
              <w:tab w:val="right" w:leader="dot" w:pos="9010"/>
            </w:tabs>
            <w:spacing w:line="276" w:lineRule="auto"/>
            <w:rPr>
              <w:rStyle w:val="Hyperlink"/>
              <w:color w:val="auto"/>
            </w:rPr>
          </w:pPr>
          <w:hyperlink w:anchor="_Toc113546622" w:history="1">
            <w:r w:rsidR="000C472C" w:rsidRPr="000F3D9E">
              <w:rPr>
                <w:rStyle w:val="Hyperlink"/>
                <w:noProof/>
                <w:color w:val="auto"/>
              </w:rPr>
              <w:t>Dark regions and dark genes in GWAS:</w:t>
            </w:r>
            <w:r w:rsidR="000C472C" w:rsidRPr="000F3D9E">
              <w:rPr>
                <w:rStyle w:val="Hyperlink"/>
                <w:webHidden/>
                <w:color w:val="auto"/>
              </w:rPr>
              <w:tab/>
            </w:r>
            <w:r w:rsidR="000C472C" w:rsidRPr="000F3D9E">
              <w:rPr>
                <w:rStyle w:val="Hyperlink"/>
                <w:webHidden/>
                <w:color w:val="auto"/>
              </w:rPr>
              <w:fldChar w:fldCharType="begin"/>
            </w:r>
            <w:r w:rsidR="000C472C" w:rsidRPr="000F3D9E">
              <w:rPr>
                <w:rStyle w:val="Hyperlink"/>
                <w:webHidden/>
                <w:color w:val="auto"/>
              </w:rPr>
              <w:instrText xml:space="preserve"> PAGEREF _Toc113546622 \h </w:instrText>
            </w:r>
            <w:r w:rsidR="000C472C" w:rsidRPr="000F3D9E">
              <w:rPr>
                <w:rStyle w:val="Hyperlink"/>
                <w:webHidden/>
                <w:color w:val="auto"/>
              </w:rPr>
            </w:r>
            <w:r w:rsidR="000C472C" w:rsidRPr="000F3D9E">
              <w:rPr>
                <w:rStyle w:val="Hyperlink"/>
                <w:webHidden/>
                <w:color w:val="auto"/>
              </w:rPr>
              <w:fldChar w:fldCharType="separate"/>
            </w:r>
            <w:r w:rsidR="000C472C" w:rsidRPr="000F3D9E">
              <w:rPr>
                <w:rStyle w:val="Hyperlink"/>
                <w:webHidden/>
                <w:color w:val="auto"/>
              </w:rPr>
              <w:t>1</w:t>
            </w:r>
            <w:r w:rsidR="000C472C" w:rsidRPr="000F3D9E">
              <w:rPr>
                <w:rStyle w:val="Hyperlink"/>
                <w:webHidden/>
                <w:color w:val="auto"/>
              </w:rPr>
              <w:fldChar w:fldCharType="end"/>
            </w:r>
          </w:hyperlink>
        </w:p>
        <w:p w14:paraId="2FF99E6C" w14:textId="5A502EC8" w:rsidR="000C472C" w:rsidRPr="000F3D9E" w:rsidRDefault="00000000" w:rsidP="007A6626">
          <w:pPr>
            <w:pStyle w:val="TOC2"/>
            <w:tabs>
              <w:tab w:val="right" w:leader="dot" w:pos="9010"/>
            </w:tabs>
            <w:spacing w:line="276" w:lineRule="auto"/>
            <w:rPr>
              <w:rStyle w:val="Hyperlink"/>
              <w:color w:val="auto"/>
            </w:rPr>
          </w:pPr>
          <w:hyperlink w:anchor="_Toc113546623" w:history="1">
            <w:r w:rsidR="000C472C" w:rsidRPr="000F3D9E">
              <w:rPr>
                <w:rStyle w:val="Hyperlink"/>
                <w:noProof/>
                <w:color w:val="auto"/>
              </w:rPr>
              <w:t>GWAS gene ontology enrichment:</w:t>
            </w:r>
            <w:r w:rsidR="000C472C" w:rsidRPr="000F3D9E">
              <w:rPr>
                <w:rStyle w:val="Hyperlink"/>
                <w:webHidden/>
                <w:color w:val="auto"/>
              </w:rPr>
              <w:tab/>
            </w:r>
            <w:r w:rsidR="000C472C" w:rsidRPr="000F3D9E">
              <w:rPr>
                <w:rStyle w:val="Hyperlink"/>
                <w:webHidden/>
                <w:color w:val="auto"/>
              </w:rPr>
              <w:fldChar w:fldCharType="begin"/>
            </w:r>
            <w:r w:rsidR="000C472C" w:rsidRPr="000F3D9E">
              <w:rPr>
                <w:rStyle w:val="Hyperlink"/>
                <w:webHidden/>
                <w:color w:val="auto"/>
              </w:rPr>
              <w:instrText xml:space="preserve"> PAGEREF _Toc113546623 \h </w:instrText>
            </w:r>
            <w:r w:rsidR="000C472C" w:rsidRPr="000F3D9E">
              <w:rPr>
                <w:rStyle w:val="Hyperlink"/>
                <w:webHidden/>
                <w:color w:val="auto"/>
              </w:rPr>
            </w:r>
            <w:r w:rsidR="000C472C" w:rsidRPr="000F3D9E">
              <w:rPr>
                <w:rStyle w:val="Hyperlink"/>
                <w:webHidden/>
                <w:color w:val="auto"/>
              </w:rPr>
              <w:fldChar w:fldCharType="separate"/>
            </w:r>
            <w:r w:rsidR="000C472C" w:rsidRPr="000F3D9E">
              <w:rPr>
                <w:rStyle w:val="Hyperlink"/>
                <w:webHidden/>
                <w:color w:val="auto"/>
              </w:rPr>
              <w:t>2</w:t>
            </w:r>
            <w:r w:rsidR="000C472C" w:rsidRPr="000F3D9E">
              <w:rPr>
                <w:rStyle w:val="Hyperlink"/>
                <w:webHidden/>
                <w:color w:val="auto"/>
              </w:rPr>
              <w:fldChar w:fldCharType="end"/>
            </w:r>
          </w:hyperlink>
        </w:p>
        <w:p w14:paraId="163F51C8" w14:textId="1CAAFFA5" w:rsidR="000C472C" w:rsidRPr="000F3D9E" w:rsidRDefault="00000000" w:rsidP="007A6626">
          <w:pPr>
            <w:pStyle w:val="TOC1"/>
            <w:tabs>
              <w:tab w:val="right" w:leader="dot" w:pos="9010"/>
            </w:tabs>
            <w:spacing w:line="276" w:lineRule="auto"/>
            <w:rPr>
              <w:rStyle w:val="Hyperlink"/>
              <w:color w:val="auto"/>
              <w:sz w:val="22"/>
              <w:szCs w:val="22"/>
            </w:rPr>
          </w:pPr>
          <w:hyperlink w:anchor="_Toc113546624" w:history="1">
            <w:r w:rsidR="007823FA" w:rsidRPr="000F3D9E">
              <w:rPr>
                <w:rStyle w:val="Hyperlink"/>
                <w:i w:val="0"/>
                <w:iCs w:val="0"/>
                <w:noProof/>
                <w:color w:val="auto"/>
                <w:sz w:val="22"/>
                <w:szCs w:val="22"/>
              </w:rPr>
              <w:t>Additional</w:t>
            </w:r>
            <w:r w:rsidR="000C472C" w:rsidRPr="000F3D9E">
              <w:rPr>
                <w:rStyle w:val="Hyperlink"/>
                <w:i w:val="0"/>
                <w:iCs w:val="0"/>
                <w:noProof/>
                <w:color w:val="auto"/>
                <w:sz w:val="22"/>
                <w:szCs w:val="22"/>
              </w:rPr>
              <w:t xml:space="preserve"> Information:</w:t>
            </w:r>
            <w:r w:rsidR="000C472C" w:rsidRPr="000F3D9E">
              <w:rPr>
                <w:rStyle w:val="Hyperlink"/>
                <w:i w:val="0"/>
                <w:iCs w:val="0"/>
                <w:webHidden/>
                <w:color w:val="auto"/>
                <w:sz w:val="22"/>
                <w:szCs w:val="22"/>
              </w:rPr>
              <w:tab/>
            </w:r>
            <w:r w:rsidR="000C472C" w:rsidRPr="000F3D9E">
              <w:rPr>
                <w:rStyle w:val="Hyperlink"/>
                <w:i w:val="0"/>
                <w:iCs w:val="0"/>
                <w:webHidden/>
                <w:color w:val="auto"/>
                <w:sz w:val="22"/>
                <w:szCs w:val="22"/>
              </w:rPr>
              <w:fldChar w:fldCharType="begin"/>
            </w:r>
            <w:r w:rsidR="000C472C" w:rsidRPr="000F3D9E">
              <w:rPr>
                <w:rStyle w:val="Hyperlink"/>
                <w:i w:val="0"/>
                <w:iCs w:val="0"/>
                <w:webHidden/>
                <w:color w:val="auto"/>
                <w:sz w:val="22"/>
                <w:szCs w:val="22"/>
              </w:rPr>
              <w:instrText xml:space="preserve"> PAGEREF _Toc113546624 \h </w:instrText>
            </w:r>
            <w:r w:rsidR="000C472C" w:rsidRPr="000F3D9E">
              <w:rPr>
                <w:rStyle w:val="Hyperlink"/>
                <w:i w:val="0"/>
                <w:iCs w:val="0"/>
                <w:webHidden/>
                <w:color w:val="auto"/>
                <w:sz w:val="22"/>
                <w:szCs w:val="22"/>
              </w:rPr>
            </w:r>
            <w:r w:rsidR="000C472C" w:rsidRPr="000F3D9E">
              <w:rPr>
                <w:rStyle w:val="Hyperlink"/>
                <w:i w:val="0"/>
                <w:iCs w:val="0"/>
                <w:webHidden/>
                <w:color w:val="auto"/>
                <w:sz w:val="22"/>
                <w:szCs w:val="22"/>
              </w:rPr>
              <w:fldChar w:fldCharType="separate"/>
            </w:r>
            <w:r w:rsidR="000C472C" w:rsidRPr="000F3D9E">
              <w:rPr>
                <w:rStyle w:val="Hyperlink"/>
                <w:i w:val="0"/>
                <w:iCs w:val="0"/>
                <w:webHidden/>
                <w:color w:val="auto"/>
                <w:sz w:val="22"/>
                <w:szCs w:val="22"/>
              </w:rPr>
              <w:t>2</w:t>
            </w:r>
            <w:r w:rsidR="000C472C" w:rsidRPr="000F3D9E">
              <w:rPr>
                <w:rStyle w:val="Hyperlink"/>
                <w:i w:val="0"/>
                <w:iCs w:val="0"/>
                <w:webHidden/>
                <w:color w:val="auto"/>
                <w:sz w:val="22"/>
                <w:szCs w:val="22"/>
              </w:rPr>
              <w:fldChar w:fldCharType="end"/>
            </w:r>
          </w:hyperlink>
        </w:p>
        <w:p w14:paraId="16311025" w14:textId="28EC95CE" w:rsidR="000C472C" w:rsidRPr="000F3D9E" w:rsidRDefault="00000000" w:rsidP="007A6626">
          <w:pPr>
            <w:pStyle w:val="TOC2"/>
            <w:tabs>
              <w:tab w:val="right" w:leader="dot" w:pos="9010"/>
            </w:tabs>
            <w:spacing w:line="276" w:lineRule="auto"/>
            <w:rPr>
              <w:rStyle w:val="Hyperlink"/>
              <w:color w:val="auto"/>
            </w:rPr>
          </w:pPr>
          <w:hyperlink w:anchor="_Toc113546625" w:history="1">
            <w:r w:rsidR="000C472C" w:rsidRPr="000F3D9E">
              <w:rPr>
                <w:rStyle w:val="Hyperlink"/>
                <w:noProof/>
                <w:color w:val="auto"/>
              </w:rPr>
              <w:t>Project summary</w:t>
            </w:r>
            <w:r w:rsidR="000C472C" w:rsidRPr="000F3D9E">
              <w:rPr>
                <w:rStyle w:val="Hyperlink"/>
                <w:webHidden/>
                <w:color w:val="auto"/>
              </w:rPr>
              <w:tab/>
            </w:r>
            <w:r w:rsidR="000C472C" w:rsidRPr="000F3D9E">
              <w:rPr>
                <w:rStyle w:val="Hyperlink"/>
                <w:webHidden/>
                <w:color w:val="auto"/>
              </w:rPr>
              <w:fldChar w:fldCharType="begin"/>
            </w:r>
            <w:r w:rsidR="000C472C" w:rsidRPr="000F3D9E">
              <w:rPr>
                <w:rStyle w:val="Hyperlink"/>
                <w:webHidden/>
                <w:color w:val="auto"/>
              </w:rPr>
              <w:instrText xml:space="preserve"> PAGEREF _Toc113546625 \h </w:instrText>
            </w:r>
            <w:r w:rsidR="000C472C" w:rsidRPr="000F3D9E">
              <w:rPr>
                <w:rStyle w:val="Hyperlink"/>
                <w:webHidden/>
                <w:color w:val="auto"/>
              </w:rPr>
            </w:r>
            <w:r w:rsidR="000C472C" w:rsidRPr="000F3D9E">
              <w:rPr>
                <w:rStyle w:val="Hyperlink"/>
                <w:webHidden/>
                <w:color w:val="auto"/>
              </w:rPr>
              <w:fldChar w:fldCharType="separate"/>
            </w:r>
            <w:r w:rsidR="000C472C" w:rsidRPr="000F3D9E">
              <w:rPr>
                <w:rStyle w:val="Hyperlink"/>
                <w:webHidden/>
                <w:color w:val="auto"/>
              </w:rPr>
              <w:t>2</w:t>
            </w:r>
            <w:r w:rsidR="000C472C" w:rsidRPr="000F3D9E">
              <w:rPr>
                <w:rStyle w:val="Hyperlink"/>
                <w:webHidden/>
                <w:color w:val="auto"/>
              </w:rPr>
              <w:fldChar w:fldCharType="end"/>
            </w:r>
          </w:hyperlink>
        </w:p>
        <w:p w14:paraId="73450E8A" w14:textId="11E5DFC4" w:rsidR="000C472C" w:rsidRPr="000F3D9E" w:rsidRDefault="00000000" w:rsidP="007A6626">
          <w:pPr>
            <w:pStyle w:val="TOC2"/>
            <w:tabs>
              <w:tab w:val="right" w:leader="dot" w:pos="9010"/>
            </w:tabs>
            <w:spacing w:line="276" w:lineRule="auto"/>
            <w:rPr>
              <w:rStyle w:val="Hyperlink"/>
              <w:color w:val="auto"/>
            </w:rPr>
          </w:pPr>
          <w:hyperlink w:anchor="_Toc113546626" w:history="1">
            <w:r w:rsidR="000C472C" w:rsidRPr="000F3D9E">
              <w:rPr>
                <w:rStyle w:val="Hyperlink"/>
                <w:noProof/>
                <w:color w:val="auto"/>
              </w:rPr>
              <w:t>Gene ontology enrichment analysis of dark GRL:</w:t>
            </w:r>
            <w:r w:rsidR="000C472C" w:rsidRPr="000F3D9E">
              <w:rPr>
                <w:rStyle w:val="Hyperlink"/>
                <w:webHidden/>
                <w:color w:val="auto"/>
              </w:rPr>
              <w:tab/>
            </w:r>
            <w:r w:rsidR="000C472C" w:rsidRPr="000F3D9E">
              <w:rPr>
                <w:rStyle w:val="Hyperlink"/>
                <w:webHidden/>
                <w:color w:val="auto"/>
              </w:rPr>
              <w:fldChar w:fldCharType="begin"/>
            </w:r>
            <w:r w:rsidR="000C472C" w:rsidRPr="000F3D9E">
              <w:rPr>
                <w:rStyle w:val="Hyperlink"/>
                <w:webHidden/>
                <w:color w:val="auto"/>
              </w:rPr>
              <w:instrText xml:space="preserve"> PAGEREF _Toc113546626 \h </w:instrText>
            </w:r>
            <w:r w:rsidR="000C472C" w:rsidRPr="000F3D9E">
              <w:rPr>
                <w:rStyle w:val="Hyperlink"/>
                <w:webHidden/>
                <w:color w:val="auto"/>
              </w:rPr>
            </w:r>
            <w:r w:rsidR="000C472C" w:rsidRPr="000F3D9E">
              <w:rPr>
                <w:rStyle w:val="Hyperlink"/>
                <w:webHidden/>
                <w:color w:val="auto"/>
              </w:rPr>
              <w:fldChar w:fldCharType="separate"/>
            </w:r>
            <w:r w:rsidR="000C472C" w:rsidRPr="000F3D9E">
              <w:rPr>
                <w:rStyle w:val="Hyperlink"/>
                <w:webHidden/>
                <w:color w:val="auto"/>
              </w:rPr>
              <w:t>3</w:t>
            </w:r>
            <w:r w:rsidR="000C472C" w:rsidRPr="000F3D9E">
              <w:rPr>
                <w:rStyle w:val="Hyperlink"/>
                <w:webHidden/>
                <w:color w:val="auto"/>
              </w:rPr>
              <w:fldChar w:fldCharType="end"/>
            </w:r>
          </w:hyperlink>
        </w:p>
        <w:p w14:paraId="3B4BBFB1" w14:textId="1BC285A0" w:rsidR="000C472C" w:rsidRPr="000F3D9E" w:rsidRDefault="00000000" w:rsidP="007A6626">
          <w:pPr>
            <w:pStyle w:val="TOC2"/>
            <w:tabs>
              <w:tab w:val="right" w:leader="dot" w:pos="9010"/>
            </w:tabs>
            <w:spacing w:line="276" w:lineRule="auto"/>
            <w:rPr>
              <w:rStyle w:val="Hyperlink"/>
              <w:color w:val="auto"/>
            </w:rPr>
          </w:pPr>
          <w:hyperlink w:anchor="_Toc113546627" w:history="1">
            <w:r w:rsidR="000C472C" w:rsidRPr="000F3D9E">
              <w:rPr>
                <w:rStyle w:val="Hyperlink"/>
                <w:noProof/>
                <w:color w:val="auto"/>
              </w:rPr>
              <w:t>Whole exome sequencing datasets:</w:t>
            </w:r>
            <w:r w:rsidR="000C472C" w:rsidRPr="000F3D9E">
              <w:rPr>
                <w:rStyle w:val="Hyperlink"/>
                <w:webHidden/>
                <w:color w:val="auto"/>
              </w:rPr>
              <w:tab/>
            </w:r>
            <w:r w:rsidR="000C472C" w:rsidRPr="000F3D9E">
              <w:rPr>
                <w:rStyle w:val="Hyperlink"/>
                <w:webHidden/>
                <w:color w:val="auto"/>
              </w:rPr>
              <w:fldChar w:fldCharType="begin"/>
            </w:r>
            <w:r w:rsidR="000C472C" w:rsidRPr="000F3D9E">
              <w:rPr>
                <w:rStyle w:val="Hyperlink"/>
                <w:webHidden/>
                <w:color w:val="auto"/>
              </w:rPr>
              <w:instrText xml:space="preserve"> PAGEREF _Toc113546627 \h </w:instrText>
            </w:r>
            <w:r w:rsidR="000C472C" w:rsidRPr="000F3D9E">
              <w:rPr>
                <w:rStyle w:val="Hyperlink"/>
                <w:webHidden/>
                <w:color w:val="auto"/>
              </w:rPr>
            </w:r>
            <w:r w:rsidR="000C472C" w:rsidRPr="000F3D9E">
              <w:rPr>
                <w:rStyle w:val="Hyperlink"/>
                <w:webHidden/>
                <w:color w:val="auto"/>
              </w:rPr>
              <w:fldChar w:fldCharType="separate"/>
            </w:r>
            <w:r w:rsidR="000C472C" w:rsidRPr="000F3D9E">
              <w:rPr>
                <w:rStyle w:val="Hyperlink"/>
                <w:webHidden/>
                <w:color w:val="auto"/>
              </w:rPr>
              <w:t>4</w:t>
            </w:r>
            <w:r w:rsidR="000C472C" w:rsidRPr="000F3D9E">
              <w:rPr>
                <w:rStyle w:val="Hyperlink"/>
                <w:webHidden/>
                <w:color w:val="auto"/>
              </w:rPr>
              <w:fldChar w:fldCharType="end"/>
            </w:r>
          </w:hyperlink>
        </w:p>
        <w:p w14:paraId="6405B101" w14:textId="2E7C7B4C" w:rsidR="000C472C" w:rsidRPr="000F3D9E" w:rsidRDefault="00000000" w:rsidP="007A6626">
          <w:pPr>
            <w:pStyle w:val="TOC3"/>
            <w:tabs>
              <w:tab w:val="right" w:leader="dot" w:pos="9010"/>
            </w:tabs>
            <w:spacing w:line="276" w:lineRule="auto"/>
            <w:rPr>
              <w:rStyle w:val="Hyperlink"/>
              <w:b/>
              <w:bCs/>
              <w:color w:val="auto"/>
              <w:sz w:val="22"/>
              <w:szCs w:val="22"/>
            </w:rPr>
          </w:pPr>
          <w:hyperlink w:anchor="_Toc113546628" w:history="1">
            <w:r w:rsidR="000C472C" w:rsidRPr="000F3D9E">
              <w:rPr>
                <w:rStyle w:val="Hyperlink"/>
                <w:b/>
                <w:bCs/>
                <w:noProof/>
                <w:color w:val="auto"/>
                <w:sz w:val="22"/>
                <w:szCs w:val="22"/>
              </w:rPr>
              <w:t>SCHEMA:</w:t>
            </w:r>
            <w:r w:rsidR="000C472C" w:rsidRPr="000F3D9E">
              <w:rPr>
                <w:rStyle w:val="Hyperlink"/>
                <w:b/>
                <w:bCs/>
                <w:webHidden/>
                <w:color w:val="auto"/>
                <w:sz w:val="22"/>
                <w:szCs w:val="22"/>
              </w:rPr>
              <w:tab/>
            </w:r>
            <w:r w:rsidR="000C472C" w:rsidRPr="000F3D9E">
              <w:rPr>
                <w:rStyle w:val="Hyperlink"/>
                <w:b/>
                <w:bCs/>
                <w:webHidden/>
                <w:color w:val="auto"/>
                <w:sz w:val="22"/>
                <w:szCs w:val="22"/>
              </w:rPr>
              <w:fldChar w:fldCharType="begin"/>
            </w:r>
            <w:r w:rsidR="000C472C" w:rsidRPr="000F3D9E">
              <w:rPr>
                <w:rStyle w:val="Hyperlink"/>
                <w:b/>
                <w:bCs/>
                <w:webHidden/>
                <w:color w:val="auto"/>
                <w:sz w:val="22"/>
                <w:szCs w:val="22"/>
              </w:rPr>
              <w:instrText xml:space="preserve"> PAGEREF _Toc113546628 \h </w:instrText>
            </w:r>
            <w:r w:rsidR="000C472C" w:rsidRPr="000F3D9E">
              <w:rPr>
                <w:rStyle w:val="Hyperlink"/>
                <w:b/>
                <w:bCs/>
                <w:webHidden/>
                <w:color w:val="auto"/>
                <w:sz w:val="22"/>
                <w:szCs w:val="22"/>
              </w:rPr>
            </w:r>
            <w:r w:rsidR="000C472C" w:rsidRPr="000F3D9E">
              <w:rPr>
                <w:rStyle w:val="Hyperlink"/>
                <w:b/>
                <w:bCs/>
                <w:webHidden/>
                <w:color w:val="auto"/>
                <w:sz w:val="22"/>
                <w:szCs w:val="22"/>
              </w:rPr>
              <w:fldChar w:fldCharType="separate"/>
            </w:r>
            <w:r w:rsidR="000C472C" w:rsidRPr="000F3D9E">
              <w:rPr>
                <w:rStyle w:val="Hyperlink"/>
                <w:b/>
                <w:bCs/>
                <w:webHidden/>
                <w:color w:val="auto"/>
                <w:sz w:val="22"/>
                <w:szCs w:val="22"/>
              </w:rPr>
              <w:t>4</w:t>
            </w:r>
            <w:r w:rsidR="000C472C" w:rsidRPr="000F3D9E">
              <w:rPr>
                <w:rStyle w:val="Hyperlink"/>
                <w:b/>
                <w:bCs/>
                <w:webHidden/>
                <w:color w:val="auto"/>
                <w:sz w:val="22"/>
                <w:szCs w:val="22"/>
              </w:rPr>
              <w:fldChar w:fldCharType="end"/>
            </w:r>
          </w:hyperlink>
        </w:p>
        <w:p w14:paraId="49646D0C" w14:textId="7F86FE43" w:rsidR="000C472C" w:rsidRPr="000F3D9E" w:rsidRDefault="00000000" w:rsidP="007A6626">
          <w:pPr>
            <w:pStyle w:val="TOC3"/>
            <w:tabs>
              <w:tab w:val="right" w:leader="dot" w:pos="9010"/>
            </w:tabs>
            <w:spacing w:line="276" w:lineRule="auto"/>
            <w:rPr>
              <w:rStyle w:val="Hyperlink"/>
              <w:b/>
              <w:bCs/>
              <w:color w:val="auto"/>
              <w:sz w:val="22"/>
              <w:szCs w:val="22"/>
            </w:rPr>
          </w:pPr>
          <w:hyperlink w:anchor="_Toc113546629" w:history="1">
            <w:r w:rsidR="000C472C" w:rsidRPr="000F3D9E">
              <w:rPr>
                <w:rStyle w:val="Hyperlink"/>
                <w:b/>
                <w:bCs/>
                <w:noProof/>
                <w:color w:val="auto"/>
                <w:sz w:val="22"/>
                <w:szCs w:val="22"/>
              </w:rPr>
              <w:t>ASC:</w:t>
            </w:r>
            <w:r w:rsidR="000C472C" w:rsidRPr="000F3D9E">
              <w:rPr>
                <w:rStyle w:val="Hyperlink"/>
                <w:b/>
                <w:bCs/>
                <w:webHidden/>
                <w:color w:val="auto"/>
                <w:sz w:val="22"/>
                <w:szCs w:val="22"/>
              </w:rPr>
              <w:tab/>
            </w:r>
            <w:r w:rsidR="000C472C" w:rsidRPr="000F3D9E">
              <w:rPr>
                <w:rStyle w:val="Hyperlink"/>
                <w:b/>
                <w:bCs/>
                <w:webHidden/>
                <w:color w:val="auto"/>
                <w:sz w:val="22"/>
                <w:szCs w:val="22"/>
              </w:rPr>
              <w:fldChar w:fldCharType="begin"/>
            </w:r>
            <w:r w:rsidR="000C472C" w:rsidRPr="000F3D9E">
              <w:rPr>
                <w:rStyle w:val="Hyperlink"/>
                <w:b/>
                <w:bCs/>
                <w:webHidden/>
                <w:color w:val="auto"/>
                <w:sz w:val="22"/>
                <w:szCs w:val="22"/>
              </w:rPr>
              <w:instrText xml:space="preserve"> PAGEREF _Toc113546629 \h </w:instrText>
            </w:r>
            <w:r w:rsidR="000C472C" w:rsidRPr="000F3D9E">
              <w:rPr>
                <w:rStyle w:val="Hyperlink"/>
                <w:b/>
                <w:bCs/>
                <w:webHidden/>
                <w:color w:val="auto"/>
                <w:sz w:val="22"/>
                <w:szCs w:val="22"/>
              </w:rPr>
            </w:r>
            <w:r w:rsidR="000C472C" w:rsidRPr="000F3D9E">
              <w:rPr>
                <w:rStyle w:val="Hyperlink"/>
                <w:b/>
                <w:bCs/>
                <w:webHidden/>
                <w:color w:val="auto"/>
                <w:sz w:val="22"/>
                <w:szCs w:val="22"/>
              </w:rPr>
              <w:fldChar w:fldCharType="separate"/>
            </w:r>
            <w:r w:rsidR="000C472C" w:rsidRPr="000F3D9E">
              <w:rPr>
                <w:rStyle w:val="Hyperlink"/>
                <w:b/>
                <w:bCs/>
                <w:webHidden/>
                <w:color w:val="auto"/>
                <w:sz w:val="22"/>
                <w:szCs w:val="22"/>
              </w:rPr>
              <w:t>4</w:t>
            </w:r>
            <w:r w:rsidR="000C472C" w:rsidRPr="000F3D9E">
              <w:rPr>
                <w:rStyle w:val="Hyperlink"/>
                <w:b/>
                <w:bCs/>
                <w:webHidden/>
                <w:color w:val="auto"/>
                <w:sz w:val="22"/>
                <w:szCs w:val="22"/>
              </w:rPr>
              <w:fldChar w:fldCharType="end"/>
            </w:r>
          </w:hyperlink>
        </w:p>
        <w:p w14:paraId="2CB83E9A" w14:textId="578B885C" w:rsidR="000C472C" w:rsidRPr="000F3D9E" w:rsidRDefault="00000000" w:rsidP="007A6626">
          <w:pPr>
            <w:pStyle w:val="TOC3"/>
            <w:tabs>
              <w:tab w:val="right" w:leader="dot" w:pos="9010"/>
            </w:tabs>
            <w:spacing w:line="276" w:lineRule="auto"/>
            <w:rPr>
              <w:rStyle w:val="Hyperlink"/>
              <w:b/>
              <w:bCs/>
              <w:color w:val="auto"/>
              <w:sz w:val="22"/>
              <w:szCs w:val="22"/>
            </w:rPr>
          </w:pPr>
          <w:hyperlink w:anchor="_Toc113546630" w:history="1">
            <w:r w:rsidR="000C472C" w:rsidRPr="000F3D9E">
              <w:rPr>
                <w:rStyle w:val="Hyperlink"/>
                <w:b/>
                <w:bCs/>
                <w:noProof/>
                <w:color w:val="auto"/>
                <w:sz w:val="22"/>
                <w:szCs w:val="22"/>
              </w:rPr>
              <w:t>SFARI:</w:t>
            </w:r>
            <w:r w:rsidR="000C472C" w:rsidRPr="000F3D9E">
              <w:rPr>
                <w:rStyle w:val="Hyperlink"/>
                <w:b/>
                <w:bCs/>
                <w:webHidden/>
                <w:color w:val="auto"/>
                <w:sz w:val="22"/>
                <w:szCs w:val="22"/>
              </w:rPr>
              <w:tab/>
            </w:r>
            <w:r w:rsidR="000C472C" w:rsidRPr="000F3D9E">
              <w:rPr>
                <w:rStyle w:val="Hyperlink"/>
                <w:b/>
                <w:bCs/>
                <w:webHidden/>
                <w:color w:val="auto"/>
                <w:sz w:val="22"/>
                <w:szCs w:val="22"/>
              </w:rPr>
              <w:fldChar w:fldCharType="begin"/>
            </w:r>
            <w:r w:rsidR="000C472C" w:rsidRPr="000F3D9E">
              <w:rPr>
                <w:rStyle w:val="Hyperlink"/>
                <w:b/>
                <w:bCs/>
                <w:webHidden/>
                <w:color w:val="auto"/>
                <w:sz w:val="22"/>
                <w:szCs w:val="22"/>
              </w:rPr>
              <w:instrText xml:space="preserve"> PAGEREF _Toc113546630 \h </w:instrText>
            </w:r>
            <w:r w:rsidR="000C472C" w:rsidRPr="000F3D9E">
              <w:rPr>
                <w:rStyle w:val="Hyperlink"/>
                <w:b/>
                <w:bCs/>
                <w:webHidden/>
                <w:color w:val="auto"/>
                <w:sz w:val="22"/>
                <w:szCs w:val="22"/>
              </w:rPr>
            </w:r>
            <w:r w:rsidR="000C472C" w:rsidRPr="000F3D9E">
              <w:rPr>
                <w:rStyle w:val="Hyperlink"/>
                <w:b/>
                <w:bCs/>
                <w:webHidden/>
                <w:color w:val="auto"/>
                <w:sz w:val="22"/>
                <w:szCs w:val="22"/>
              </w:rPr>
              <w:fldChar w:fldCharType="separate"/>
            </w:r>
            <w:r w:rsidR="000C472C" w:rsidRPr="000F3D9E">
              <w:rPr>
                <w:rStyle w:val="Hyperlink"/>
                <w:b/>
                <w:bCs/>
                <w:webHidden/>
                <w:color w:val="auto"/>
                <w:sz w:val="22"/>
                <w:szCs w:val="22"/>
              </w:rPr>
              <w:t>5</w:t>
            </w:r>
            <w:r w:rsidR="000C472C" w:rsidRPr="000F3D9E">
              <w:rPr>
                <w:rStyle w:val="Hyperlink"/>
                <w:b/>
                <w:bCs/>
                <w:webHidden/>
                <w:color w:val="auto"/>
                <w:sz w:val="22"/>
                <w:szCs w:val="22"/>
              </w:rPr>
              <w:fldChar w:fldCharType="end"/>
            </w:r>
          </w:hyperlink>
        </w:p>
        <w:p w14:paraId="33465A3C" w14:textId="671E2BEA" w:rsidR="000C472C" w:rsidRPr="000F3D9E" w:rsidRDefault="00000000" w:rsidP="007A6626">
          <w:pPr>
            <w:pStyle w:val="TOC1"/>
            <w:tabs>
              <w:tab w:val="right" w:leader="dot" w:pos="9010"/>
            </w:tabs>
            <w:spacing w:line="276" w:lineRule="auto"/>
            <w:rPr>
              <w:rStyle w:val="Hyperlink"/>
              <w:color w:val="auto"/>
              <w:sz w:val="22"/>
              <w:szCs w:val="22"/>
            </w:rPr>
          </w:pPr>
          <w:hyperlink w:anchor="_Toc113546631" w:history="1">
            <w:r w:rsidR="000C472C" w:rsidRPr="000F3D9E">
              <w:rPr>
                <w:rStyle w:val="Hyperlink"/>
                <w:i w:val="0"/>
                <w:iCs w:val="0"/>
                <w:noProof/>
                <w:color w:val="auto"/>
                <w:sz w:val="22"/>
                <w:szCs w:val="22"/>
              </w:rPr>
              <w:t>Tables</w:t>
            </w:r>
            <w:r w:rsidR="000C472C" w:rsidRPr="000F3D9E">
              <w:rPr>
                <w:rStyle w:val="Hyperlink"/>
                <w:i w:val="0"/>
                <w:iCs w:val="0"/>
                <w:webHidden/>
                <w:color w:val="auto"/>
                <w:sz w:val="22"/>
                <w:szCs w:val="22"/>
              </w:rPr>
              <w:tab/>
            </w:r>
            <w:r w:rsidR="000C472C" w:rsidRPr="000F3D9E">
              <w:rPr>
                <w:rStyle w:val="Hyperlink"/>
                <w:i w:val="0"/>
                <w:iCs w:val="0"/>
                <w:webHidden/>
                <w:color w:val="auto"/>
                <w:sz w:val="22"/>
                <w:szCs w:val="22"/>
              </w:rPr>
              <w:fldChar w:fldCharType="begin"/>
            </w:r>
            <w:r w:rsidR="000C472C" w:rsidRPr="000F3D9E">
              <w:rPr>
                <w:rStyle w:val="Hyperlink"/>
                <w:i w:val="0"/>
                <w:iCs w:val="0"/>
                <w:webHidden/>
                <w:color w:val="auto"/>
                <w:sz w:val="22"/>
                <w:szCs w:val="22"/>
              </w:rPr>
              <w:instrText xml:space="preserve"> PAGEREF _Toc113546631 \h </w:instrText>
            </w:r>
            <w:r w:rsidR="000C472C" w:rsidRPr="000F3D9E">
              <w:rPr>
                <w:rStyle w:val="Hyperlink"/>
                <w:i w:val="0"/>
                <w:iCs w:val="0"/>
                <w:webHidden/>
                <w:color w:val="auto"/>
                <w:sz w:val="22"/>
                <w:szCs w:val="22"/>
              </w:rPr>
            </w:r>
            <w:r w:rsidR="000C472C" w:rsidRPr="000F3D9E">
              <w:rPr>
                <w:rStyle w:val="Hyperlink"/>
                <w:i w:val="0"/>
                <w:iCs w:val="0"/>
                <w:webHidden/>
                <w:color w:val="auto"/>
                <w:sz w:val="22"/>
                <w:szCs w:val="22"/>
              </w:rPr>
              <w:fldChar w:fldCharType="separate"/>
            </w:r>
            <w:r w:rsidR="000C472C" w:rsidRPr="000F3D9E">
              <w:rPr>
                <w:rStyle w:val="Hyperlink"/>
                <w:i w:val="0"/>
                <w:iCs w:val="0"/>
                <w:webHidden/>
                <w:color w:val="auto"/>
                <w:sz w:val="22"/>
                <w:szCs w:val="22"/>
              </w:rPr>
              <w:t>6</w:t>
            </w:r>
            <w:r w:rsidR="000C472C" w:rsidRPr="000F3D9E">
              <w:rPr>
                <w:rStyle w:val="Hyperlink"/>
                <w:i w:val="0"/>
                <w:iCs w:val="0"/>
                <w:webHidden/>
                <w:color w:val="auto"/>
                <w:sz w:val="22"/>
                <w:szCs w:val="22"/>
              </w:rPr>
              <w:fldChar w:fldCharType="end"/>
            </w:r>
          </w:hyperlink>
        </w:p>
        <w:p w14:paraId="2D0083CB" w14:textId="1D2F201C" w:rsidR="000C472C" w:rsidRPr="000F3D9E" w:rsidRDefault="00000000" w:rsidP="007A6626">
          <w:pPr>
            <w:pStyle w:val="TOC1"/>
            <w:tabs>
              <w:tab w:val="right" w:leader="dot" w:pos="9010"/>
            </w:tabs>
            <w:spacing w:line="276" w:lineRule="auto"/>
            <w:rPr>
              <w:rStyle w:val="Hyperlink"/>
              <w:color w:val="auto"/>
              <w:sz w:val="22"/>
              <w:szCs w:val="22"/>
            </w:rPr>
          </w:pPr>
          <w:hyperlink w:anchor="_Toc113546632" w:history="1">
            <w:r w:rsidR="000C472C" w:rsidRPr="000F3D9E">
              <w:rPr>
                <w:rStyle w:val="Hyperlink"/>
                <w:i w:val="0"/>
                <w:iCs w:val="0"/>
                <w:noProof/>
                <w:color w:val="auto"/>
                <w:sz w:val="22"/>
                <w:szCs w:val="22"/>
              </w:rPr>
              <w:t>Figures</w:t>
            </w:r>
            <w:r w:rsidR="000C472C" w:rsidRPr="000F3D9E">
              <w:rPr>
                <w:rStyle w:val="Hyperlink"/>
                <w:i w:val="0"/>
                <w:iCs w:val="0"/>
                <w:webHidden/>
                <w:color w:val="auto"/>
                <w:sz w:val="22"/>
                <w:szCs w:val="22"/>
              </w:rPr>
              <w:tab/>
            </w:r>
            <w:r w:rsidR="000C472C" w:rsidRPr="000F3D9E">
              <w:rPr>
                <w:rStyle w:val="Hyperlink"/>
                <w:i w:val="0"/>
                <w:iCs w:val="0"/>
                <w:webHidden/>
                <w:color w:val="auto"/>
                <w:sz w:val="22"/>
                <w:szCs w:val="22"/>
              </w:rPr>
              <w:fldChar w:fldCharType="begin"/>
            </w:r>
            <w:r w:rsidR="000C472C" w:rsidRPr="000F3D9E">
              <w:rPr>
                <w:rStyle w:val="Hyperlink"/>
                <w:i w:val="0"/>
                <w:iCs w:val="0"/>
                <w:webHidden/>
                <w:color w:val="auto"/>
                <w:sz w:val="22"/>
                <w:szCs w:val="22"/>
              </w:rPr>
              <w:instrText xml:space="preserve"> PAGEREF _Toc113546632 \h </w:instrText>
            </w:r>
            <w:r w:rsidR="000C472C" w:rsidRPr="000F3D9E">
              <w:rPr>
                <w:rStyle w:val="Hyperlink"/>
                <w:i w:val="0"/>
                <w:iCs w:val="0"/>
                <w:webHidden/>
                <w:color w:val="auto"/>
                <w:sz w:val="22"/>
                <w:szCs w:val="22"/>
              </w:rPr>
            </w:r>
            <w:r w:rsidR="000C472C" w:rsidRPr="000F3D9E">
              <w:rPr>
                <w:rStyle w:val="Hyperlink"/>
                <w:i w:val="0"/>
                <w:iCs w:val="0"/>
                <w:webHidden/>
                <w:color w:val="auto"/>
                <w:sz w:val="22"/>
                <w:szCs w:val="22"/>
              </w:rPr>
              <w:fldChar w:fldCharType="separate"/>
            </w:r>
            <w:r w:rsidR="000C472C" w:rsidRPr="000F3D9E">
              <w:rPr>
                <w:rStyle w:val="Hyperlink"/>
                <w:i w:val="0"/>
                <w:iCs w:val="0"/>
                <w:webHidden/>
                <w:color w:val="auto"/>
                <w:sz w:val="22"/>
                <w:szCs w:val="22"/>
              </w:rPr>
              <w:t>15</w:t>
            </w:r>
            <w:r w:rsidR="000C472C" w:rsidRPr="000F3D9E">
              <w:rPr>
                <w:rStyle w:val="Hyperlink"/>
                <w:i w:val="0"/>
                <w:iCs w:val="0"/>
                <w:webHidden/>
                <w:color w:val="auto"/>
                <w:sz w:val="22"/>
                <w:szCs w:val="22"/>
              </w:rPr>
              <w:fldChar w:fldCharType="end"/>
            </w:r>
          </w:hyperlink>
        </w:p>
        <w:p w14:paraId="07CCCDFA" w14:textId="57B67545" w:rsidR="000C472C" w:rsidRPr="000F3D9E" w:rsidRDefault="00000000" w:rsidP="007A6626">
          <w:pPr>
            <w:pStyle w:val="TOC1"/>
            <w:tabs>
              <w:tab w:val="right" w:leader="dot" w:pos="9010"/>
            </w:tabs>
            <w:spacing w:line="276" w:lineRule="auto"/>
            <w:rPr>
              <w:rStyle w:val="Hyperlink"/>
              <w:color w:val="auto"/>
              <w:sz w:val="22"/>
              <w:szCs w:val="22"/>
            </w:rPr>
          </w:pPr>
          <w:hyperlink w:anchor="_Toc113546633" w:history="1">
            <w:r w:rsidR="000C472C" w:rsidRPr="000F3D9E">
              <w:rPr>
                <w:rStyle w:val="Hyperlink"/>
                <w:i w:val="0"/>
                <w:iCs w:val="0"/>
                <w:noProof/>
                <w:color w:val="auto"/>
                <w:sz w:val="22"/>
                <w:szCs w:val="22"/>
              </w:rPr>
              <w:t>References:</w:t>
            </w:r>
            <w:r w:rsidR="000C472C" w:rsidRPr="000F3D9E">
              <w:rPr>
                <w:rStyle w:val="Hyperlink"/>
                <w:i w:val="0"/>
                <w:iCs w:val="0"/>
                <w:webHidden/>
                <w:color w:val="auto"/>
                <w:sz w:val="22"/>
                <w:szCs w:val="22"/>
              </w:rPr>
              <w:tab/>
            </w:r>
            <w:r w:rsidR="000C472C" w:rsidRPr="000F3D9E">
              <w:rPr>
                <w:rStyle w:val="Hyperlink"/>
                <w:i w:val="0"/>
                <w:iCs w:val="0"/>
                <w:webHidden/>
                <w:color w:val="auto"/>
                <w:sz w:val="22"/>
                <w:szCs w:val="22"/>
              </w:rPr>
              <w:fldChar w:fldCharType="begin"/>
            </w:r>
            <w:r w:rsidR="000C472C" w:rsidRPr="000F3D9E">
              <w:rPr>
                <w:rStyle w:val="Hyperlink"/>
                <w:i w:val="0"/>
                <w:iCs w:val="0"/>
                <w:webHidden/>
                <w:color w:val="auto"/>
                <w:sz w:val="22"/>
                <w:szCs w:val="22"/>
              </w:rPr>
              <w:instrText xml:space="preserve"> PAGEREF _Toc113546633 \h </w:instrText>
            </w:r>
            <w:r w:rsidR="000C472C" w:rsidRPr="000F3D9E">
              <w:rPr>
                <w:rStyle w:val="Hyperlink"/>
                <w:i w:val="0"/>
                <w:iCs w:val="0"/>
                <w:webHidden/>
                <w:color w:val="auto"/>
                <w:sz w:val="22"/>
                <w:szCs w:val="22"/>
              </w:rPr>
            </w:r>
            <w:r w:rsidR="000C472C" w:rsidRPr="000F3D9E">
              <w:rPr>
                <w:rStyle w:val="Hyperlink"/>
                <w:i w:val="0"/>
                <w:iCs w:val="0"/>
                <w:webHidden/>
                <w:color w:val="auto"/>
                <w:sz w:val="22"/>
                <w:szCs w:val="22"/>
              </w:rPr>
              <w:fldChar w:fldCharType="separate"/>
            </w:r>
            <w:r w:rsidR="000C472C" w:rsidRPr="000F3D9E">
              <w:rPr>
                <w:rStyle w:val="Hyperlink"/>
                <w:i w:val="0"/>
                <w:iCs w:val="0"/>
                <w:webHidden/>
                <w:color w:val="auto"/>
                <w:sz w:val="22"/>
                <w:szCs w:val="22"/>
              </w:rPr>
              <w:t>24</w:t>
            </w:r>
            <w:r w:rsidR="000C472C" w:rsidRPr="000F3D9E">
              <w:rPr>
                <w:rStyle w:val="Hyperlink"/>
                <w:i w:val="0"/>
                <w:iCs w:val="0"/>
                <w:webHidden/>
                <w:color w:val="auto"/>
                <w:sz w:val="22"/>
                <w:szCs w:val="22"/>
              </w:rPr>
              <w:fldChar w:fldCharType="end"/>
            </w:r>
          </w:hyperlink>
        </w:p>
        <w:p w14:paraId="035F5403" w14:textId="7209CE48" w:rsidR="0099781D" w:rsidRPr="000F3D9E" w:rsidRDefault="000C472C" w:rsidP="007A6626">
          <w:pPr>
            <w:spacing w:line="276" w:lineRule="auto"/>
          </w:pPr>
          <w:r w:rsidRPr="000F3D9E">
            <w:rPr>
              <w:rStyle w:val="Hyperlink"/>
              <w:rFonts w:cstheme="minorHAnsi"/>
              <w:color w:val="auto"/>
              <w:sz w:val="22"/>
              <w:szCs w:val="22"/>
            </w:rPr>
            <w:fldChar w:fldCharType="end"/>
          </w:r>
        </w:p>
      </w:sdtContent>
    </w:sdt>
    <w:p w14:paraId="72F594E8" w14:textId="55E637E7" w:rsidR="00522BDB" w:rsidRPr="000F3D9E" w:rsidRDefault="005729C2" w:rsidP="007A6626">
      <w:pPr>
        <w:pStyle w:val="Heading1"/>
        <w:spacing w:line="276" w:lineRule="auto"/>
        <w:rPr>
          <w:color w:val="auto"/>
        </w:rPr>
      </w:pPr>
      <w:bookmarkStart w:id="0" w:name="_Toc113544864"/>
      <w:bookmarkStart w:id="1" w:name="_Toc113546619"/>
      <w:r w:rsidRPr="000F3D9E">
        <w:rPr>
          <w:color w:val="auto"/>
        </w:rPr>
        <w:t>Methods</w:t>
      </w:r>
      <w:bookmarkEnd w:id="0"/>
      <w:bookmarkEnd w:id="1"/>
      <w:r w:rsidR="007823FA" w:rsidRPr="000F3D9E">
        <w:rPr>
          <w:color w:val="auto"/>
        </w:rPr>
        <w:t xml:space="preserve"> S1</w:t>
      </w:r>
    </w:p>
    <w:p w14:paraId="322CB2EB" w14:textId="2E662C98" w:rsidR="00CA67EF" w:rsidRPr="000F3D9E" w:rsidRDefault="00CA67EF" w:rsidP="007A6626">
      <w:pPr>
        <w:pStyle w:val="Heading2"/>
        <w:spacing w:line="276" w:lineRule="auto"/>
        <w:rPr>
          <w:color w:val="auto"/>
        </w:rPr>
      </w:pPr>
      <w:bookmarkStart w:id="2" w:name="_Toc113544865"/>
      <w:bookmarkStart w:id="3" w:name="_Toc113546620"/>
      <w:r w:rsidRPr="000F3D9E">
        <w:rPr>
          <w:color w:val="auto"/>
        </w:rPr>
        <w:t xml:space="preserve">Dark </w:t>
      </w:r>
      <w:r w:rsidR="00311FD3" w:rsidRPr="000F3D9E">
        <w:rPr>
          <w:color w:val="auto"/>
        </w:rPr>
        <w:t>r</w:t>
      </w:r>
      <w:r w:rsidRPr="000F3D9E">
        <w:rPr>
          <w:color w:val="auto"/>
        </w:rPr>
        <w:t xml:space="preserve">egions and </w:t>
      </w:r>
      <w:r w:rsidR="00311FD3" w:rsidRPr="000F3D9E">
        <w:rPr>
          <w:color w:val="auto"/>
        </w:rPr>
        <w:t>d</w:t>
      </w:r>
      <w:r w:rsidRPr="000F3D9E">
        <w:rPr>
          <w:color w:val="auto"/>
        </w:rPr>
        <w:t>ark genes:</w:t>
      </w:r>
      <w:bookmarkEnd w:id="2"/>
      <w:bookmarkEnd w:id="3"/>
    </w:p>
    <w:p w14:paraId="061AB52A" w14:textId="2D7FA9D5" w:rsidR="008161FC" w:rsidRPr="000F3D9E" w:rsidRDefault="007156D4" w:rsidP="007A6626">
      <w:pPr>
        <w:spacing w:line="276" w:lineRule="auto"/>
        <w:jc w:val="both"/>
      </w:pPr>
      <w:r w:rsidRPr="000F3D9E">
        <w:t>The l</w:t>
      </w:r>
      <w:r w:rsidR="000759EC" w:rsidRPr="000F3D9E">
        <w:t>ist of dark regions in Hg37</w:t>
      </w:r>
      <w:r w:rsidRPr="000F3D9E">
        <w:t xml:space="preserve"> was</w:t>
      </w:r>
      <w:r w:rsidR="00F42AE0" w:rsidRPr="000F3D9E">
        <w:t xml:space="preserve"> taken from</w:t>
      </w:r>
      <w:r w:rsidR="000759EC" w:rsidRPr="000F3D9E">
        <w:t xml:space="preserve"> </w:t>
      </w:r>
      <w:r w:rsidRPr="000F3D9E">
        <w:t xml:space="preserve">the </w:t>
      </w:r>
      <w:r w:rsidR="009D4B0E" w:rsidRPr="000F3D9E">
        <w:t xml:space="preserve">file </w:t>
      </w:r>
      <w:r w:rsidR="009D4B0E" w:rsidRPr="000F3D9E">
        <w:rPr>
          <w:i/>
          <w:iCs/>
        </w:rPr>
        <w:t>illuminaRL100.b37.dark-merged.bed</w:t>
      </w:r>
      <w:r w:rsidR="009D4B0E" w:rsidRPr="000F3D9E">
        <w:t xml:space="preserve"> provided by </w:t>
      </w:r>
      <w:proofErr w:type="spellStart"/>
      <w:r w:rsidRPr="000F3D9E">
        <w:t>Ebbert</w:t>
      </w:r>
      <w:proofErr w:type="spellEnd"/>
      <w:r w:rsidRPr="000F3D9E">
        <w:t xml:space="preserve"> et al.</w:t>
      </w:r>
      <w:r w:rsidR="00614C0F" w:rsidRPr="000F3D9E">
        <w:t xml:space="preserve"> </w:t>
      </w:r>
      <w:r w:rsidR="00614C0F" w:rsidRPr="000F3D9E">
        <w:fldChar w:fldCharType="begin">
          <w:fldData xml:space="preserve">PEVuZE5vdGU+PENpdGU+PEF1dGhvcj5FYmJlcnQ8L0F1dGhvcj48WWVhcj4yMDE5PC9ZZWFyPjxS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</w:fldData>
        </w:fldChar>
      </w:r>
      <w:r w:rsidR="00614C0F" w:rsidRPr="000F3D9E">
        <w:instrText xml:space="preserve"> ADDIN EN.CITE </w:instrText>
      </w:r>
      <w:r w:rsidR="00614C0F" w:rsidRPr="000F3D9E">
        <w:fldChar w:fldCharType="begin">
          <w:fldData xml:space="preserve">PEVuZE5vdGU+PENpdGU+PEF1dGhvcj5FYmJlcnQ8L0F1dGhvcj48WWVhcj4yMDE5PC9ZZWFyPjxS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</w:fldData>
        </w:fldChar>
      </w:r>
      <w:r w:rsidR="00614C0F" w:rsidRPr="000F3D9E">
        <w:instrText xml:space="preserve"> ADDIN EN.CITE.DATA </w:instrText>
      </w:r>
      <w:r w:rsidR="00614C0F" w:rsidRPr="000F3D9E">
        <w:fldChar w:fldCharType="end"/>
      </w:r>
      <w:r w:rsidR="00614C0F" w:rsidRPr="000F3D9E">
        <w:fldChar w:fldCharType="separate"/>
      </w:r>
      <w:r w:rsidR="00614C0F" w:rsidRPr="000F3D9E">
        <w:rPr>
          <w:noProof/>
        </w:rPr>
        <w:t>(1)</w:t>
      </w:r>
      <w:r w:rsidR="00614C0F" w:rsidRPr="000F3D9E">
        <w:fldChar w:fldCharType="end"/>
      </w:r>
      <w:r w:rsidRPr="000F3D9E">
        <w:t xml:space="preserve"> </w:t>
      </w:r>
      <w:r w:rsidR="009D4B0E" w:rsidRPr="000F3D9E">
        <w:t xml:space="preserve">from their </w:t>
      </w:r>
      <w:proofErr w:type="spellStart"/>
      <w:r w:rsidR="009D4B0E" w:rsidRPr="000F3D9E">
        <w:t>Github</w:t>
      </w:r>
      <w:proofErr w:type="spellEnd"/>
      <w:r w:rsidR="009D4B0E" w:rsidRPr="000F3D9E">
        <w:t xml:space="preserve"> account </w:t>
      </w:r>
      <w:r w:rsidR="00F15888" w:rsidRPr="000F3D9E">
        <w:t>(</w:t>
      </w:r>
      <w:hyperlink r:id="rId8" w:history="1">
        <w:r w:rsidR="00F15888" w:rsidRPr="000F3D9E">
          <w:rPr>
            <w:rStyle w:val="Hyperlink"/>
            <w:color w:val="auto"/>
          </w:rPr>
          <w:t>https://github.com/mebbert/Dark_and_Camouflaged_genes</w:t>
        </w:r>
      </w:hyperlink>
      <w:r w:rsidR="00F15888" w:rsidRPr="000F3D9E">
        <w:rPr>
          <w:rStyle w:val="Hyperlink"/>
          <w:color w:val="auto"/>
        </w:rPr>
        <w:t>)</w:t>
      </w:r>
      <w:r w:rsidR="00F42AE0" w:rsidRPr="000F3D9E">
        <w:rPr>
          <w:rStyle w:val="Hyperlink"/>
          <w:color w:val="auto"/>
        </w:rPr>
        <w:t>.</w:t>
      </w:r>
      <w:r w:rsidR="00F42AE0" w:rsidRPr="000F3D9E">
        <w:t xml:space="preserve"> </w:t>
      </w:r>
      <w:r w:rsidR="000759EC" w:rsidRPr="000F3D9E">
        <w:t>This file contains the full set of 63,727 dark regions, covering 38.7Mb of the genome.</w:t>
      </w:r>
      <w:r w:rsidR="00F42AE0" w:rsidRPr="000F3D9E">
        <w:t xml:space="preserve"> </w:t>
      </w:r>
      <w:r w:rsidRPr="000F3D9E">
        <w:t>The l</w:t>
      </w:r>
      <w:r w:rsidR="000759EC" w:rsidRPr="000F3D9E">
        <w:t>ist of dark genes</w:t>
      </w:r>
      <w:r w:rsidRPr="000F3D9E">
        <w:t xml:space="preserve"> was</w:t>
      </w:r>
      <w:r w:rsidR="00F42AE0" w:rsidRPr="000F3D9E">
        <w:t xml:space="preserve"> taken from </w:t>
      </w:r>
      <w:r w:rsidR="00F15888" w:rsidRPr="000F3D9E">
        <w:rPr>
          <w:i/>
          <w:iCs/>
        </w:rPr>
        <w:t>IlluminaRL100.dark.gene.percentage.dark.txt</w:t>
      </w:r>
      <w:r w:rsidR="00F15888" w:rsidRPr="000F3D9E">
        <w:t xml:space="preserve"> (</w:t>
      </w:r>
      <w:proofErr w:type="spellStart"/>
      <w:r w:rsidR="000759EC" w:rsidRPr="000F3D9E">
        <w:t>Ebbert</w:t>
      </w:r>
      <w:proofErr w:type="spellEnd"/>
      <w:r w:rsidR="000759EC" w:rsidRPr="000F3D9E">
        <w:t xml:space="preserve"> </w:t>
      </w:r>
      <w:r w:rsidR="00614C0F" w:rsidRPr="000F3D9E">
        <w:t>et al., 2019</w:t>
      </w:r>
      <w:r w:rsidR="000759EC" w:rsidRPr="000F3D9E">
        <w:t>, Additional File 2</w:t>
      </w:r>
      <w:r w:rsidR="00F15888" w:rsidRPr="000F3D9E">
        <w:t>)</w:t>
      </w:r>
      <w:r w:rsidR="000759EC" w:rsidRPr="000F3D9E">
        <w:t>.</w:t>
      </w:r>
      <w:r w:rsidR="00F42AE0" w:rsidRPr="000F3D9E">
        <w:t xml:space="preserve"> </w:t>
      </w:r>
      <w:r w:rsidR="00F15888" w:rsidRPr="000F3D9E">
        <w:t>This file contains 6</w:t>
      </w:r>
      <w:r w:rsidR="00BC3536" w:rsidRPr="000F3D9E">
        <w:t>,</w:t>
      </w:r>
      <w:r w:rsidR="00F15888" w:rsidRPr="000F3D9E">
        <w:t>054 genes, describing the percentage of each gene that is dark, stratified by gene body element (</w:t>
      </w:r>
      <w:proofErr w:type="spellStart"/>
      <w:r w:rsidR="00F15888" w:rsidRPr="000F3D9E">
        <w:t>perc_CDS</w:t>
      </w:r>
      <w:proofErr w:type="spellEnd"/>
      <w:r w:rsidR="00F15888" w:rsidRPr="000F3D9E">
        <w:t>: percentage of protein coding sequence</w:t>
      </w:r>
      <w:r w:rsidR="002066C9" w:rsidRPr="000F3D9E">
        <w:t xml:space="preserve"> bases that are dark</w:t>
      </w:r>
      <w:r w:rsidR="00F15888" w:rsidRPr="000F3D9E">
        <w:t xml:space="preserve">; </w:t>
      </w:r>
      <w:proofErr w:type="spellStart"/>
      <w:r w:rsidR="00F15888" w:rsidRPr="000F3D9E">
        <w:t>perc_UTR</w:t>
      </w:r>
      <w:proofErr w:type="spellEnd"/>
      <w:r w:rsidR="00F15888" w:rsidRPr="000F3D9E">
        <w:t>: percentage of</w:t>
      </w:r>
      <w:r w:rsidR="002066C9" w:rsidRPr="000F3D9E">
        <w:t xml:space="preserve"> </w:t>
      </w:r>
      <w:r w:rsidR="00F15888" w:rsidRPr="000F3D9E">
        <w:t>untranslated region</w:t>
      </w:r>
      <w:r w:rsidR="002066C9" w:rsidRPr="000F3D9E">
        <w:t xml:space="preserve"> bases that are dark</w:t>
      </w:r>
      <w:r w:rsidR="00F15888" w:rsidRPr="000F3D9E">
        <w:t xml:space="preserve">; </w:t>
      </w:r>
      <w:proofErr w:type="spellStart"/>
      <w:r w:rsidR="00F15888" w:rsidRPr="000F3D9E">
        <w:t>perc_</w:t>
      </w:r>
      <w:r w:rsidR="002066C9" w:rsidRPr="000F3D9E">
        <w:t>exon</w:t>
      </w:r>
      <w:proofErr w:type="spellEnd"/>
      <w:r w:rsidR="002066C9" w:rsidRPr="000F3D9E">
        <w:t xml:space="preserve">: percentage of </w:t>
      </w:r>
      <w:proofErr w:type="spellStart"/>
      <w:r w:rsidR="002066C9" w:rsidRPr="000F3D9E">
        <w:t>exonic</w:t>
      </w:r>
      <w:proofErr w:type="spellEnd"/>
      <w:r w:rsidR="002066C9" w:rsidRPr="000F3D9E">
        <w:t xml:space="preserve"> bases that are dark; </w:t>
      </w:r>
      <w:proofErr w:type="spellStart"/>
      <w:r w:rsidR="002066C9" w:rsidRPr="000F3D9E">
        <w:t>perc_intron</w:t>
      </w:r>
      <w:proofErr w:type="spellEnd"/>
      <w:r w:rsidR="002066C9" w:rsidRPr="000F3D9E">
        <w:t xml:space="preserve">: percentage of intronic bases that are dark; </w:t>
      </w:r>
      <w:proofErr w:type="spellStart"/>
      <w:r w:rsidR="002066C9" w:rsidRPr="000F3D9E">
        <w:t>perc_total</w:t>
      </w:r>
      <w:proofErr w:type="spellEnd"/>
      <w:r w:rsidR="002066C9" w:rsidRPr="000F3D9E">
        <w:t>: percent of total gene that is dark). Of these, 749 genes have dark CDS (</w:t>
      </w:r>
      <w:r w:rsidR="00164722" w:rsidRPr="000F3D9E">
        <w:t>593 &gt; 5% dark CDS; 424 &gt; 20% dark CDS</w:t>
      </w:r>
      <w:r w:rsidR="002066C9" w:rsidRPr="000F3D9E">
        <w:t>)</w:t>
      </w:r>
      <w:r w:rsidR="00164722" w:rsidRPr="000F3D9E">
        <w:t>.</w:t>
      </w:r>
    </w:p>
    <w:p w14:paraId="436BA359" w14:textId="77777777" w:rsidR="00F15888" w:rsidRPr="000F3D9E" w:rsidRDefault="00F15888" w:rsidP="007A6626">
      <w:pPr>
        <w:spacing w:line="276" w:lineRule="auto"/>
        <w:jc w:val="both"/>
      </w:pPr>
    </w:p>
    <w:p w14:paraId="390D45FA" w14:textId="252AD296" w:rsidR="00CA67EF" w:rsidRPr="000F3D9E" w:rsidRDefault="00FC5A0B" w:rsidP="007A6626">
      <w:pPr>
        <w:pStyle w:val="Heading2"/>
        <w:spacing w:line="276" w:lineRule="auto"/>
        <w:rPr>
          <w:color w:val="auto"/>
        </w:rPr>
      </w:pPr>
      <w:bookmarkStart w:id="4" w:name="_Toc113544866"/>
      <w:bookmarkStart w:id="5" w:name="_Toc113546621"/>
      <w:r w:rsidRPr="000F3D9E">
        <w:rPr>
          <w:color w:val="auto"/>
        </w:rPr>
        <w:t xml:space="preserve">FUMA </w:t>
      </w:r>
      <w:r w:rsidR="00CA67EF" w:rsidRPr="000F3D9E">
        <w:rPr>
          <w:color w:val="auto"/>
        </w:rPr>
        <w:t xml:space="preserve">GWAS </w:t>
      </w:r>
      <w:r w:rsidRPr="000F3D9E">
        <w:rPr>
          <w:color w:val="auto"/>
        </w:rPr>
        <w:t>summary data</w:t>
      </w:r>
      <w:r w:rsidR="00CA67EF" w:rsidRPr="000F3D9E">
        <w:rPr>
          <w:color w:val="auto"/>
        </w:rPr>
        <w:t>:</w:t>
      </w:r>
      <w:bookmarkEnd w:id="4"/>
      <w:bookmarkEnd w:id="5"/>
    </w:p>
    <w:p w14:paraId="6BA5AB11" w14:textId="59725F62" w:rsidR="002C0C6E" w:rsidRPr="000F3D9E" w:rsidRDefault="00CA67EF" w:rsidP="007A6626">
      <w:pPr>
        <w:spacing w:line="276" w:lineRule="auto"/>
        <w:jc w:val="both"/>
      </w:pPr>
      <w:r w:rsidRPr="000F3D9E">
        <w:t>GWAS data was extracted from the FUMA database of public results</w:t>
      </w:r>
      <w:r w:rsidR="00E6418B" w:rsidRPr="000F3D9E">
        <w:t xml:space="preserve">, analysed on the FUMA platform, providing information on annotation, prioritization, visualization and interpretation of GWAS datasets </w:t>
      </w:r>
      <w:r w:rsidR="00BC4D78" w:rsidRPr="000F3D9E">
        <w:fldChar w:fldCharType="begin">
          <w:fldData xml:space="preserve">PEVuZE5vdGU+PENpdGU+PEF1dGhvcj5XYXRhbmFiZTwvQXV0aG9yPjxZZWFyPjIwMTc8L1llYXI+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</w:fldData>
        </w:fldChar>
      </w:r>
      <w:r w:rsidR="00BC4D78" w:rsidRPr="000F3D9E">
        <w:instrText xml:space="preserve"> ADDIN EN.CITE </w:instrText>
      </w:r>
      <w:r w:rsidR="00BC4D78" w:rsidRPr="000F3D9E">
        <w:fldChar w:fldCharType="begin">
          <w:fldData xml:space="preserve">PEVuZE5vdGU+PENpdGU+PEF1dGhvcj5XYXRhbmFiZTwvQXV0aG9yPjxZZWFyPjIwMTc8L1llYXI+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</w:fldData>
        </w:fldChar>
      </w:r>
      <w:r w:rsidR="00BC4D78" w:rsidRPr="000F3D9E">
        <w:instrText xml:space="preserve"> ADDIN EN.CITE.DATA </w:instrText>
      </w:r>
      <w:r w:rsidR="00BC4D78" w:rsidRPr="000F3D9E">
        <w:fldChar w:fldCharType="end"/>
      </w:r>
      <w:r w:rsidR="00BC4D78" w:rsidRPr="000F3D9E">
        <w:fldChar w:fldCharType="separate"/>
      </w:r>
      <w:r w:rsidR="00BC4D78" w:rsidRPr="000F3D9E">
        <w:rPr>
          <w:noProof/>
        </w:rPr>
        <w:t>(2-4)</w:t>
      </w:r>
      <w:r w:rsidR="00BC4D78" w:rsidRPr="000F3D9E">
        <w:fldChar w:fldCharType="end"/>
      </w:r>
      <w:r w:rsidR="00E6418B" w:rsidRPr="000F3D9E">
        <w:t>.</w:t>
      </w:r>
      <w:r w:rsidRPr="000F3D9E">
        <w:t xml:space="preserve"> </w:t>
      </w:r>
      <w:r w:rsidR="00363A8B" w:rsidRPr="000F3D9E">
        <w:t>Eight</w:t>
      </w:r>
      <w:r w:rsidR="00146F4C" w:rsidRPr="000F3D9E">
        <w:t xml:space="preserve"> GWAS were selected representing a range of diseases, disorders and complex traits</w:t>
      </w:r>
      <w:r w:rsidR="00FC7E10" w:rsidRPr="000F3D9E">
        <w:t xml:space="preserve"> as well as a range of</w:t>
      </w:r>
      <w:r w:rsidR="007156D4" w:rsidRPr="000F3D9E">
        <w:t xml:space="preserve"> numbers of</w:t>
      </w:r>
      <w:r w:rsidR="00FC7E10" w:rsidRPr="000F3D9E">
        <w:t xml:space="preserve"> </w:t>
      </w:r>
      <w:proofErr w:type="spellStart"/>
      <w:r w:rsidR="00FC7E10" w:rsidRPr="000F3D9E">
        <w:t>gws</w:t>
      </w:r>
      <w:proofErr w:type="spellEnd"/>
      <w:r w:rsidR="00FC7E10" w:rsidRPr="000F3D9E">
        <w:t xml:space="preserve"> loci</w:t>
      </w:r>
      <w:r w:rsidR="00146F4C" w:rsidRPr="000F3D9E">
        <w:t xml:space="preserve">. </w:t>
      </w:r>
      <w:r w:rsidR="00FC7E10" w:rsidRPr="000F3D9E">
        <w:t>For comparability, a</w:t>
      </w:r>
      <w:r w:rsidR="002C0C6E" w:rsidRPr="000F3D9E">
        <w:t xml:space="preserve">ll </w:t>
      </w:r>
      <w:r w:rsidR="00B90FC6" w:rsidRPr="000F3D9E">
        <w:t>eight</w:t>
      </w:r>
      <w:r w:rsidR="002C0C6E" w:rsidRPr="000F3D9E">
        <w:t xml:space="preserve"> GWAS were selected based on their use of the following para</w:t>
      </w:r>
      <w:r w:rsidR="00146F4C" w:rsidRPr="000F3D9E">
        <w:t>m</w:t>
      </w:r>
      <w:r w:rsidR="002C0C6E" w:rsidRPr="000F3D9E">
        <w:t>eters:</w:t>
      </w:r>
      <w:r w:rsidR="00F42AE0" w:rsidRPr="000F3D9E">
        <w:t xml:space="preserve"> </w:t>
      </w:r>
      <w:proofErr w:type="spellStart"/>
      <w:r w:rsidR="002C0C6E" w:rsidRPr="000F3D9E">
        <w:t>leadP</w:t>
      </w:r>
      <w:proofErr w:type="spellEnd"/>
      <w:r w:rsidR="00F42AE0" w:rsidRPr="000F3D9E">
        <w:t xml:space="preserve"> (</w:t>
      </w:r>
      <w:r w:rsidR="002C0C6E" w:rsidRPr="000F3D9E">
        <w:t>5e-8</w:t>
      </w:r>
      <w:r w:rsidR="00F42AE0" w:rsidRPr="000F3D9E">
        <w:t xml:space="preserve">); </w:t>
      </w:r>
      <w:proofErr w:type="spellStart"/>
      <w:r w:rsidR="002C0C6E" w:rsidRPr="000F3D9E">
        <w:t>gwasP</w:t>
      </w:r>
      <w:proofErr w:type="spellEnd"/>
      <w:r w:rsidR="00F42AE0" w:rsidRPr="000F3D9E">
        <w:t xml:space="preserve"> (</w:t>
      </w:r>
      <w:r w:rsidR="002C0C6E" w:rsidRPr="000F3D9E">
        <w:t>0.05</w:t>
      </w:r>
      <w:r w:rsidR="00F42AE0" w:rsidRPr="000F3D9E">
        <w:t xml:space="preserve">); </w:t>
      </w:r>
      <w:r w:rsidR="002C0C6E" w:rsidRPr="000F3D9E">
        <w:t>r2</w:t>
      </w:r>
      <w:r w:rsidR="00F42AE0" w:rsidRPr="000F3D9E">
        <w:t xml:space="preserve"> (</w:t>
      </w:r>
      <w:r w:rsidR="002C0C6E" w:rsidRPr="000F3D9E">
        <w:t>0.6</w:t>
      </w:r>
      <w:r w:rsidR="00F42AE0" w:rsidRPr="000F3D9E">
        <w:t xml:space="preserve">); </w:t>
      </w:r>
      <w:proofErr w:type="spellStart"/>
      <w:r w:rsidR="002C0C6E" w:rsidRPr="000F3D9E">
        <w:t>refpanel</w:t>
      </w:r>
      <w:proofErr w:type="spellEnd"/>
      <w:r w:rsidR="00F42AE0" w:rsidRPr="000F3D9E">
        <w:t xml:space="preserve"> (</w:t>
      </w:r>
      <w:r w:rsidR="002C0C6E" w:rsidRPr="000F3D9E">
        <w:t>1KG/Phase3</w:t>
      </w:r>
      <w:r w:rsidR="00F42AE0" w:rsidRPr="000F3D9E">
        <w:t xml:space="preserve">); </w:t>
      </w:r>
      <w:r w:rsidR="002C0C6E" w:rsidRPr="000F3D9E">
        <w:t>pop</w:t>
      </w:r>
      <w:r w:rsidR="00F42AE0" w:rsidRPr="000F3D9E">
        <w:t xml:space="preserve"> (</w:t>
      </w:r>
      <w:r w:rsidR="002C0C6E" w:rsidRPr="000F3D9E">
        <w:t>EUR</w:t>
      </w:r>
      <w:r w:rsidR="00F42AE0" w:rsidRPr="000F3D9E">
        <w:t xml:space="preserve">); </w:t>
      </w:r>
      <w:proofErr w:type="spellStart"/>
      <w:r w:rsidR="002C0C6E" w:rsidRPr="000F3D9E">
        <w:t>refSNPs</w:t>
      </w:r>
      <w:proofErr w:type="spellEnd"/>
      <w:r w:rsidR="00F42AE0" w:rsidRPr="000F3D9E">
        <w:t xml:space="preserve"> (</w:t>
      </w:r>
      <w:r w:rsidR="002C0C6E" w:rsidRPr="000F3D9E">
        <w:t>1</w:t>
      </w:r>
      <w:r w:rsidR="00F42AE0" w:rsidRPr="000F3D9E">
        <w:t xml:space="preserve">); </w:t>
      </w:r>
      <w:proofErr w:type="spellStart"/>
      <w:r w:rsidR="002C0C6E" w:rsidRPr="000F3D9E">
        <w:t>mergeDist</w:t>
      </w:r>
      <w:proofErr w:type="spellEnd"/>
      <w:r w:rsidR="00F42AE0" w:rsidRPr="000F3D9E">
        <w:t xml:space="preserve"> (</w:t>
      </w:r>
      <w:r w:rsidR="002C0C6E" w:rsidRPr="000F3D9E">
        <w:t>250</w:t>
      </w:r>
      <w:r w:rsidR="00F42AE0" w:rsidRPr="000F3D9E">
        <w:t>).</w:t>
      </w:r>
    </w:p>
    <w:p w14:paraId="176E3350" w14:textId="77777777" w:rsidR="00CA67EF" w:rsidRPr="000F3D9E" w:rsidRDefault="00CA67EF" w:rsidP="007A6626">
      <w:pPr>
        <w:spacing w:line="276" w:lineRule="auto"/>
        <w:jc w:val="both"/>
      </w:pPr>
    </w:p>
    <w:p w14:paraId="037EC68A" w14:textId="7D4679C6" w:rsidR="00CA67EF" w:rsidRPr="000F3D9E" w:rsidRDefault="00CA67EF" w:rsidP="007A6626">
      <w:pPr>
        <w:pStyle w:val="Heading2"/>
        <w:spacing w:line="276" w:lineRule="auto"/>
        <w:rPr>
          <w:color w:val="auto"/>
        </w:rPr>
      </w:pPr>
      <w:bookmarkStart w:id="6" w:name="_Toc113544867"/>
      <w:bookmarkStart w:id="7" w:name="_Toc113546622"/>
      <w:r w:rsidRPr="000F3D9E">
        <w:rPr>
          <w:color w:val="auto"/>
        </w:rPr>
        <w:t xml:space="preserve">Dark </w:t>
      </w:r>
      <w:r w:rsidR="00E70A96" w:rsidRPr="000F3D9E">
        <w:rPr>
          <w:color w:val="auto"/>
        </w:rPr>
        <w:t>r</w:t>
      </w:r>
      <w:r w:rsidRPr="000F3D9E">
        <w:rPr>
          <w:color w:val="auto"/>
        </w:rPr>
        <w:t>egions and dark genes in GWAS:</w:t>
      </w:r>
      <w:bookmarkEnd w:id="6"/>
      <w:bookmarkEnd w:id="7"/>
    </w:p>
    <w:p w14:paraId="40EE802B" w14:textId="2F5A9D10" w:rsidR="000759EC" w:rsidRPr="000F3D9E" w:rsidRDefault="007156D4" w:rsidP="007A6626">
      <w:pPr>
        <w:spacing w:line="276" w:lineRule="auto"/>
        <w:jc w:val="both"/>
      </w:pPr>
      <w:r w:rsidRPr="000F3D9E">
        <w:t>The o</w:t>
      </w:r>
      <w:r w:rsidR="008161FC" w:rsidRPr="000F3D9E">
        <w:t xml:space="preserve">verlap between dark regions and GWAS </w:t>
      </w:r>
      <w:r w:rsidR="00080C3C" w:rsidRPr="000F3D9E">
        <w:t xml:space="preserve">genome wide significant </w:t>
      </w:r>
      <w:r w:rsidR="008161FC" w:rsidRPr="000F3D9E">
        <w:t>loci</w:t>
      </w:r>
      <w:r w:rsidR="00080C3C" w:rsidRPr="000F3D9E">
        <w:t xml:space="preserve"> (Genomic Risk Loci (GRL))</w:t>
      </w:r>
      <w:r w:rsidR="008161FC" w:rsidRPr="000F3D9E">
        <w:t xml:space="preserve"> was calculated using </w:t>
      </w:r>
      <w:proofErr w:type="spellStart"/>
      <w:r w:rsidR="008161FC" w:rsidRPr="000F3D9E">
        <w:t>bedtools</w:t>
      </w:r>
      <w:proofErr w:type="spellEnd"/>
      <w:r w:rsidR="008161FC" w:rsidRPr="000F3D9E">
        <w:t xml:space="preserve"> intersect using the following command format:</w:t>
      </w:r>
    </w:p>
    <w:p w14:paraId="2514CBAB" w14:textId="77777777" w:rsidR="00F42AE0" w:rsidRPr="000F3D9E" w:rsidRDefault="00F42AE0" w:rsidP="007A6626">
      <w:pPr>
        <w:spacing w:line="276" w:lineRule="auto"/>
        <w:jc w:val="both"/>
      </w:pPr>
    </w:p>
    <w:p w14:paraId="0A6B264D" w14:textId="7D86B36F" w:rsidR="008161FC" w:rsidRPr="000F3D9E" w:rsidRDefault="008161FC" w:rsidP="00823D60">
      <w:pPr>
        <w:spacing w:line="276" w:lineRule="auto"/>
        <w:rPr>
          <w:i/>
          <w:iCs/>
        </w:rPr>
      </w:pPr>
      <w:proofErr w:type="spellStart"/>
      <w:r w:rsidRPr="000F3D9E">
        <w:rPr>
          <w:i/>
          <w:iCs/>
        </w:rPr>
        <w:t>bedtools</w:t>
      </w:r>
      <w:proofErr w:type="spellEnd"/>
      <w:r w:rsidRPr="000F3D9E">
        <w:rPr>
          <w:i/>
          <w:iCs/>
        </w:rPr>
        <w:t xml:space="preserve"> intersect -a ASD_GWAS_FUMA_10_mapped_genes.txt -b illuminaRL100.b37.dark-merged.formatted.bed -wo &gt; ASD_GWAS_FUMA_10_mapped_genes_dark_regions_overlap.bed</w:t>
      </w:r>
    </w:p>
    <w:p w14:paraId="4EC16901" w14:textId="717F0EF9" w:rsidR="008161FC" w:rsidRPr="000F3D9E" w:rsidRDefault="008161FC" w:rsidP="007A6626">
      <w:pPr>
        <w:spacing w:line="276" w:lineRule="auto"/>
        <w:jc w:val="both"/>
      </w:pPr>
    </w:p>
    <w:p w14:paraId="57B4A4F4" w14:textId="29D6251B" w:rsidR="008161FC" w:rsidRPr="000F3D9E" w:rsidRDefault="00080C3C" w:rsidP="007A6626">
      <w:pPr>
        <w:spacing w:line="276" w:lineRule="auto"/>
        <w:jc w:val="both"/>
      </w:pPr>
      <w:r w:rsidRPr="000F3D9E">
        <w:t>For each GWAS study, the percentage of GRLs that are affected by dark regions was calculated</w:t>
      </w:r>
      <w:r w:rsidR="007C2340" w:rsidRPr="000F3D9E">
        <w:t xml:space="preserve"> as </w:t>
      </w:r>
      <w:r w:rsidRPr="000F3D9E">
        <w:t>the total length of the dark regions within GRLs</w:t>
      </w:r>
      <w:r w:rsidR="007C2340" w:rsidRPr="000F3D9E">
        <w:t xml:space="preserve">, which was then </w:t>
      </w:r>
      <w:r w:rsidRPr="000F3D9E">
        <w:t>compared against the total length of the GWAS loci</w:t>
      </w:r>
      <w:r w:rsidR="007C2340" w:rsidRPr="000F3D9E">
        <w:t xml:space="preserve"> to calculate the percentage of GRL affected by dark regions</w:t>
      </w:r>
      <w:r w:rsidRPr="000F3D9E">
        <w:t xml:space="preserve">. </w:t>
      </w:r>
    </w:p>
    <w:p w14:paraId="52971896" w14:textId="77777777" w:rsidR="00080C3C" w:rsidRPr="000F3D9E" w:rsidRDefault="00080C3C" w:rsidP="007A6626">
      <w:pPr>
        <w:spacing w:line="276" w:lineRule="auto"/>
        <w:ind w:firstLine="720"/>
        <w:jc w:val="both"/>
      </w:pPr>
    </w:p>
    <w:p w14:paraId="63EA9400" w14:textId="175A4950" w:rsidR="008161FC" w:rsidRPr="000F3D9E" w:rsidRDefault="008161FC" w:rsidP="007A6626">
      <w:pPr>
        <w:spacing w:line="276" w:lineRule="auto"/>
        <w:jc w:val="both"/>
      </w:pPr>
      <w:proofErr w:type="spellStart"/>
      <w:r w:rsidRPr="000F3D9E">
        <w:t>Bedtools</w:t>
      </w:r>
      <w:proofErr w:type="spellEnd"/>
      <w:r w:rsidRPr="000F3D9E">
        <w:t xml:space="preserve"> map was used to count all </w:t>
      </w:r>
      <w:r w:rsidR="007C2340" w:rsidRPr="000F3D9E">
        <w:t xml:space="preserve">instances of dark genes </w:t>
      </w:r>
      <w:r w:rsidRPr="000F3D9E">
        <w:t>overlap</w:t>
      </w:r>
      <w:r w:rsidR="007C2340" w:rsidRPr="000F3D9E">
        <w:t>ping</w:t>
      </w:r>
      <w:r w:rsidRPr="000F3D9E">
        <w:t xml:space="preserve"> </w:t>
      </w:r>
      <w:r w:rsidR="007C2340" w:rsidRPr="000F3D9E">
        <w:t>mapped genes (MGs)</w:t>
      </w:r>
      <w:r w:rsidRPr="000F3D9E">
        <w:t xml:space="preserve"> </w:t>
      </w:r>
      <w:r w:rsidR="007C2340" w:rsidRPr="000F3D9E">
        <w:t>within the GRLs</w:t>
      </w:r>
      <w:r w:rsidR="00080C3C" w:rsidRPr="000F3D9E">
        <w:t xml:space="preserve">. Where multiple dark regions overlapped the same gene, </w:t>
      </w:r>
      <w:r w:rsidRPr="000F3D9E">
        <w:t>the IDs of the dark region</w:t>
      </w:r>
      <w:r w:rsidR="00080C3C" w:rsidRPr="000F3D9E">
        <w:t xml:space="preserve"> were collapsed</w:t>
      </w:r>
      <w:r w:rsidRPr="000F3D9E">
        <w:t xml:space="preserve"> into a comma separated list:</w:t>
      </w:r>
    </w:p>
    <w:p w14:paraId="7DBB46FE" w14:textId="77777777" w:rsidR="00F42AE0" w:rsidRPr="000F3D9E" w:rsidRDefault="00F42AE0" w:rsidP="007A6626">
      <w:pPr>
        <w:spacing w:line="276" w:lineRule="auto"/>
        <w:jc w:val="both"/>
      </w:pPr>
    </w:p>
    <w:p w14:paraId="716CB98E" w14:textId="4664D8D3" w:rsidR="008161FC" w:rsidRPr="000F3D9E" w:rsidRDefault="008161FC" w:rsidP="00823D60">
      <w:pPr>
        <w:spacing w:line="276" w:lineRule="auto"/>
        <w:rPr>
          <w:i/>
          <w:iCs/>
        </w:rPr>
      </w:pPr>
      <w:proofErr w:type="spellStart"/>
      <w:r w:rsidRPr="000F3D9E">
        <w:rPr>
          <w:i/>
          <w:iCs/>
        </w:rPr>
        <w:t>bedtools</w:t>
      </w:r>
      <w:proofErr w:type="spellEnd"/>
      <w:r w:rsidRPr="000F3D9E">
        <w:rPr>
          <w:i/>
          <w:iCs/>
        </w:rPr>
        <w:t xml:space="preserve"> map -a ASD_GWAS_FUMA_10_mapped_genes_sort.txt -b illuminaRL100.b37.dark-merged.formatted_ID_sort.bed -c 4,4 -o </w:t>
      </w:r>
      <w:proofErr w:type="spellStart"/>
      <w:r w:rsidRPr="000F3D9E">
        <w:rPr>
          <w:i/>
          <w:iCs/>
        </w:rPr>
        <w:t>count,collapse</w:t>
      </w:r>
      <w:proofErr w:type="spellEnd"/>
      <w:r w:rsidRPr="000F3D9E">
        <w:rPr>
          <w:i/>
          <w:iCs/>
        </w:rPr>
        <w:t xml:space="preserve"> &gt; ASD_GWAS_FUMA_10_mapped_genes_dark_regions_overlap_count_collapse.bed</w:t>
      </w:r>
    </w:p>
    <w:p w14:paraId="652150D1" w14:textId="03DBC3C0" w:rsidR="008161FC" w:rsidRPr="000F3D9E" w:rsidRDefault="008161FC" w:rsidP="007A6626">
      <w:pPr>
        <w:spacing w:line="276" w:lineRule="auto"/>
        <w:jc w:val="both"/>
      </w:pPr>
    </w:p>
    <w:p w14:paraId="20F14477" w14:textId="325002D7" w:rsidR="007C2340" w:rsidRPr="000F3D9E" w:rsidRDefault="007C2340" w:rsidP="007A6626">
      <w:pPr>
        <w:spacing w:line="276" w:lineRule="auto"/>
        <w:jc w:val="both"/>
      </w:pPr>
      <w:r w:rsidRPr="000F3D9E">
        <w:t xml:space="preserve">The amount of overlap between dark regions and MGs was also calculated using </w:t>
      </w:r>
      <w:proofErr w:type="spellStart"/>
      <w:r w:rsidRPr="000F3D9E">
        <w:t>bedtools</w:t>
      </w:r>
      <w:proofErr w:type="spellEnd"/>
      <w:r w:rsidRPr="000F3D9E">
        <w:t xml:space="preserve"> intersect:</w:t>
      </w:r>
    </w:p>
    <w:p w14:paraId="4289CF64" w14:textId="2E280D8F" w:rsidR="007C2340" w:rsidRPr="000F3D9E" w:rsidRDefault="007C2340" w:rsidP="00823D60">
      <w:pPr>
        <w:spacing w:line="276" w:lineRule="auto"/>
        <w:rPr>
          <w:i/>
          <w:iCs/>
        </w:rPr>
      </w:pPr>
      <w:proofErr w:type="spellStart"/>
      <w:r w:rsidRPr="000F3D9E">
        <w:rPr>
          <w:i/>
          <w:iCs/>
        </w:rPr>
        <w:t>bedtools</w:t>
      </w:r>
      <w:proofErr w:type="spellEnd"/>
      <w:r w:rsidRPr="000F3D9E">
        <w:rPr>
          <w:i/>
          <w:iCs/>
        </w:rPr>
        <w:t xml:space="preserve"> intersect -a ASD_GWAS_FUMA_10_mapped_genes.sort.txt  -b illuminaRL100.b37.dark-merged.formatted_ID_sort.bed -wo &gt; ASD_GWAS_FUMA_10_mapped_genes_dark_regions_overlap.bed</w:t>
      </w:r>
    </w:p>
    <w:p w14:paraId="519CFE8A" w14:textId="0EDDDAF0" w:rsidR="007C2340" w:rsidRPr="000F3D9E" w:rsidRDefault="007C2340" w:rsidP="007A6626">
      <w:pPr>
        <w:spacing w:line="276" w:lineRule="auto"/>
        <w:jc w:val="both"/>
      </w:pPr>
    </w:p>
    <w:p w14:paraId="7024E4C1" w14:textId="446C2451" w:rsidR="007C2340" w:rsidRPr="000F3D9E" w:rsidRDefault="00BC3536" w:rsidP="007A6626">
      <w:pPr>
        <w:spacing w:line="276" w:lineRule="auto"/>
        <w:jc w:val="both"/>
      </w:pPr>
      <w:r w:rsidRPr="000F3D9E">
        <w:t xml:space="preserve">The file </w:t>
      </w:r>
      <w:r w:rsidRPr="000F3D9E">
        <w:rPr>
          <w:i/>
          <w:iCs/>
        </w:rPr>
        <w:t>IlluminaRL100.dark.gene.percentage.dark.txt</w:t>
      </w:r>
      <w:r w:rsidRPr="000F3D9E">
        <w:t xml:space="preserve"> contains </w:t>
      </w:r>
      <w:r w:rsidR="007C2340" w:rsidRPr="000F3D9E">
        <w:t xml:space="preserve">the </w:t>
      </w:r>
      <w:r w:rsidR="00DF09CD" w:rsidRPr="000F3D9E">
        <w:t xml:space="preserve">percentage </w:t>
      </w:r>
      <w:r w:rsidR="007C2340" w:rsidRPr="000F3D9E">
        <w:t>overlap</w:t>
      </w:r>
      <w:r w:rsidR="00DF09CD" w:rsidRPr="000F3D9E">
        <w:t xml:space="preserve"> of dark regions with different gene body GENCODE biotypes (Frankish, Nucleic Acids Res. 2018)</w:t>
      </w:r>
      <w:r w:rsidR="007C2340" w:rsidRPr="000F3D9E">
        <w:t xml:space="preserve"> </w:t>
      </w:r>
      <w:r w:rsidR="00DF09CD" w:rsidRPr="000F3D9E">
        <w:t>(coding regions (CDS); untranslated regions (UTR); exons; introns; and total percentage dark)</w:t>
      </w:r>
      <w:r w:rsidRPr="000F3D9E">
        <w:t>.</w:t>
      </w:r>
      <w:r w:rsidR="00DF09CD" w:rsidRPr="000F3D9E">
        <w:t xml:space="preserve"> </w:t>
      </w:r>
      <w:r w:rsidRPr="000F3D9E">
        <w:t>T</w:t>
      </w:r>
      <w:r w:rsidR="00DF09CD" w:rsidRPr="000F3D9E">
        <w:t xml:space="preserve">his information was used to identify the subset of GWAS genes that had dark regions </w:t>
      </w:r>
      <w:r w:rsidRPr="000F3D9E">
        <w:t>overlapping</w:t>
      </w:r>
      <w:r w:rsidR="00DF09CD" w:rsidRPr="000F3D9E">
        <w:t xml:space="preserve"> their coding regions (any</w:t>
      </w:r>
      <w:r w:rsidR="005426F9" w:rsidRPr="000F3D9E">
        <w:t xml:space="preserve"> dark</w:t>
      </w:r>
      <w:r w:rsidR="00DF09CD" w:rsidRPr="000F3D9E">
        <w:t>, 5% dark, 20% dark).</w:t>
      </w:r>
    </w:p>
    <w:p w14:paraId="66F78475" w14:textId="77777777" w:rsidR="001E399F" w:rsidRPr="000F3D9E" w:rsidRDefault="001E399F" w:rsidP="007A6626">
      <w:pPr>
        <w:spacing w:line="276" w:lineRule="auto"/>
        <w:jc w:val="both"/>
      </w:pPr>
    </w:p>
    <w:p w14:paraId="29D76FAA" w14:textId="1B82DB98" w:rsidR="00B21900" w:rsidRPr="000F3D9E" w:rsidRDefault="007156D4" w:rsidP="007A6626">
      <w:pPr>
        <w:pStyle w:val="Heading2"/>
        <w:spacing w:line="276" w:lineRule="auto"/>
        <w:rPr>
          <w:color w:val="auto"/>
        </w:rPr>
      </w:pPr>
      <w:bookmarkStart w:id="8" w:name="_Toc113544868"/>
      <w:bookmarkStart w:id="9" w:name="_Toc113546623"/>
      <w:r w:rsidRPr="000F3D9E">
        <w:rPr>
          <w:color w:val="auto"/>
        </w:rPr>
        <w:lastRenderedPageBreak/>
        <w:t xml:space="preserve">GWAS </w:t>
      </w:r>
      <w:r w:rsidR="004D3C38" w:rsidRPr="000F3D9E">
        <w:rPr>
          <w:color w:val="auto"/>
        </w:rPr>
        <w:t>g</w:t>
      </w:r>
      <w:r w:rsidR="00B21900" w:rsidRPr="000F3D9E">
        <w:rPr>
          <w:color w:val="auto"/>
        </w:rPr>
        <w:t xml:space="preserve">ene </w:t>
      </w:r>
      <w:r w:rsidR="004D3C38" w:rsidRPr="000F3D9E">
        <w:rPr>
          <w:color w:val="auto"/>
        </w:rPr>
        <w:t>o</w:t>
      </w:r>
      <w:r w:rsidR="00B21900" w:rsidRPr="000F3D9E">
        <w:rPr>
          <w:color w:val="auto"/>
        </w:rPr>
        <w:t xml:space="preserve">ntology </w:t>
      </w:r>
      <w:r w:rsidR="004D3C38" w:rsidRPr="000F3D9E">
        <w:rPr>
          <w:color w:val="auto"/>
        </w:rPr>
        <w:t>e</w:t>
      </w:r>
      <w:r w:rsidR="00B21900" w:rsidRPr="000F3D9E">
        <w:rPr>
          <w:color w:val="auto"/>
        </w:rPr>
        <w:t>nrichment</w:t>
      </w:r>
      <w:r w:rsidR="00F42AE0" w:rsidRPr="000F3D9E">
        <w:rPr>
          <w:color w:val="auto"/>
        </w:rPr>
        <w:t>:</w:t>
      </w:r>
      <w:bookmarkEnd w:id="8"/>
      <w:bookmarkEnd w:id="9"/>
    </w:p>
    <w:p w14:paraId="20EBC48E" w14:textId="7EAF40AE" w:rsidR="00B21900" w:rsidRPr="000F3D9E" w:rsidRDefault="00995598" w:rsidP="007A6626">
      <w:pPr>
        <w:spacing w:line="276" w:lineRule="auto"/>
        <w:jc w:val="both"/>
      </w:pPr>
      <w:r w:rsidRPr="000F3D9E">
        <w:t>From t</w:t>
      </w:r>
      <w:r w:rsidR="00B21900" w:rsidRPr="000F3D9E">
        <w:t>he Gene Ontology (GO) resource (</w:t>
      </w:r>
      <w:hyperlink r:id="rId9" w:history="1">
        <w:r w:rsidR="00B21900" w:rsidRPr="000F3D9E">
          <w:rPr>
            <w:rStyle w:val="Hyperlink"/>
            <w:color w:val="auto"/>
          </w:rPr>
          <w:t>http://geneontology.org/</w:t>
        </w:r>
      </w:hyperlink>
      <w:r w:rsidR="00B21900" w:rsidRPr="000F3D9E">
        <w:t>)</w:t>
      </w:r>
      <w:r w:rsidRPr="000F3D9E">
        <w:t xml:space="preserve"> (</w:t>
      </w:r>
      <w:r w:rsidR="00D17D3E" w:rsidRPr="000F3D9E">
        <w:t>Ashburner et al., Nat Genet., 2000</w:t>
      </w:r>
      <w:r w:rsidRPr="000F3D9E">
        <w:t>) the PANTHER Overrepresentation Test (Released 20210224</w:t>
      </w:r>
      <w:r w:rsidR="00D17D3E" w:rsidRPr="000F3D9E">
        <w:t xml:space="preserve">; </w:t>
      </w:r>
      <w:r w:rsidR="00D17D3E" w:rsidRPr="000F3D9E">
        <w:rPr>
          <w:noProof/>
        </w:rPr>
        <w:t>Mi et al., Nucleic Acids Res., 2019</w:t>
      </w:r>
      <w:r w:rsidRPr="000F3D9E">
        <w:t>)</w:t>
      </w:r>
      <w:r w:rsidR="00B21900" w:rsidRPr="000F3D9E">
        <w:t xml:space="preserve"> was used to test for enrichment of biologically relevant GO terms within the subset of GWAS</w:t>
      </w:r>
      <w:r w:rsidR="007F1629" w:rsidRPr="000F3D9E">
        <w:t xml:space="preserve"> GRL</w:t>
      </w:r>
      <w:r w:rsidR="00B21900" w:rsidRPr="000F3D9E">
        <w:t xml:space="preserve"> genes annotated as overlapping dark regions compared against</w:t>
      </w:r>
      <w:r w:rsidR="007156D4" w:rsidRPr="000F3D9E">
        <w:t>:</w:t>
      </w:r>
      <w:r w:rsidR="00B21900" w:rsidRPr="000F3D9E">
        <w:t xml:space="preserve"> </w:t>
      </w:r>
      <w:proofErr w:type="spellStart"/>
      <w:r w:rsidR="00B21900" w:rsidRPr="000F3D9E">
        <w:t>i</w:t>
      </w:r>
      <w:proofErr w:type="spellEnd"/>
      <w:r w:rsidR="00B21900" w:rsidRPr="000F3D9E">
        <w:t xml:space="preserve">. the rest of the genome; and ii. the </w:t>
      </w:r>
      <w:r w:rsidR="007F1629" w:rsidRPr="000F3D9E">
        <w:t xml:space="preserve">genes from </w:t>
      </w:r>
      <w:r w:rsidR="00B21900" w:rsidRPr="000F3D9E">
        <w:t xml:space="preserve">GWAS </w:t>
      </w:r>
      <w:r w:rsidR="007F1629" w:rsidRPr="000F3D9E">
        <w:t xml:space="preserve">GRLs </w:t>
      </w:r>
      <w:r w:rsidR="00B21900" w:rsidRPr="000F3D9E">
        <w:t>without dark regions.</w:t>
      </w:r>
    </w:p>
    <w:p w14:paraId="27EFF9AC" w14:textId="77777777" w:rsidR="00B21900" w:rsidRPr="000F3D9E" w:rsidRDefault="00B21900" w:rsidP="007A6626">
      <w:pPr>
        <w:spacing w:line="276" w:lineRule="auto"/>
        <w:jc w:val="both"/>
      </w:pPr>
    </w:p>
    <w:p w14:paraId="5E6D01AA" w14:textId="0482B317" w:rsidR="007F1629" w:rsidRPr="000F3D9E" w:rsidRDefault="007823FA" w:rsidP="007A6626">
      <w:pPr>
        <w:pStyle w:val="Heading1"/>
        <w:spacing w:line="276" w:lineRule="auto"/>
        <w:rPr>
          <w:color w:val="auto"/>
        </w:rPr>
      </w:pPr>
      <w:bookmarkStart w:id="10" w:name="_Toc113544869"/>
      <w:bookmarkStart w:id="11" w:name="_Toc113546624"/>
      <w:r w:rsidRPr="000F3D9E">
        <w:rPr>
          <w:color w:val="auto"/>
        </w:rPr>
        <w:t xml:space="preserve">Additional </w:t>
      </w:r>
      <w:r w:rsidR="00402986" w:rsidRPr="000F3D9E">
        <w:rPr>
          <w:color w:val="auto"/>
        </w:rPr>
        <w:t>Information</w:t>
      </w:r>
      <w:bookmarkEnd w:id="10"/>
      <w:bookmarkEnd w:id="11"/>
    </w:p>
    <w:p w14:paraId="61FBDC0F" w14:textId="1539A247" w:rsidR="00045DD3" w:rsidRPr="000F3D9E" w:rsidRDefault="00045DD3" w:rsidP="007A6626">
      <w:pPr>
        <w:pStyle w:val="Heading2"/>
        <w:spacing w:line="276" w:lineRule="auto"/>
        <w:rPr>
          <w:color w:val="auto"/>
        </w:rPr>
      </w:pPr>
      <w:bookmarkStart w:id="12" w:name="_Toc113544870"/>
      <w:bookmarkStart w:id="13" w:name="_Toc113546625"/>
      <w:r w:rsidRPr="000F3D9E">
        <w:rPr>
          <w:color w:val="auto"/>
        </w:rPr>
        <w:t xml:space="preserve">Project </w:t>
      </w:r>
      <w:r w:rsidR="006C6CA3" w:rsidRPr="000F3D9E">
        <w:rPr>
          <w:color w:val="auto"/>
        </w:rPr>
        <w:t>s</w:t>
      </w:r>
      <w:r w:rsidRPr="000F3D9E">
        <w:rPr>
          <w:color w:val="auto"/>
        </w:rPr>
        <w:t>ummary</w:t>
      </w:r>
      <w:bookmarkEnd w:id="12"/>
      <w:bookmarkEnd w:id="13"/>
    </w:p>
    <w:p w14:paraId="2E9E1699" w14:textId="58FFA4A0" w:rsidR="003120D7" w:rsidRPr="000F3D9E" w:rsidRDefault="00FC5A0B" w:rsidP="007A6626">
      <w:pPr>
        <w:spacing w:line="276" w:lineRule="auto"/>
        <w:jc w:val="both"/>
      </w:pPr>
      <w:r w:rsidRPr="000F3D9E">
        <w:t>We proposed to investigate</w:t>
      </w:r>
      <w:r w:rsidR="003120D7" w:rsidRPr="000F3D9E">
        <w:t xml:space="preserve"> whether dark regions could be affecting our ability to identify disease relevant variants, both when fine-mapping GRLs and when performing whole exome or whole genome rare variant </w:t>
      </w:r>
      <w:r w:rsidR="007F1629" w:rsidRPr="000F3D9E">
        <w:t xml:space="preserve">association </w:t>
      </w:r>
      <w:r w:rsidR="003120D7" w:rsidRPr="000F3D9E">
        <w:t>studies. Several new resources are now at our disposal to help achieve this goal. Firstly,</w:t>
      </w:r>
      <w:r w:rsidR="007F1629" w:rsidRPr="000F3D9E">
        <w:t xml:space="preserve"> </w:t>
      </w:r>
      <w:r w:rsidR="00950045" w:rsidRPr="000F3D9E">
        <w:t xml:space="preserve">the availability of summary data from GWAS studies through resources such as FUMA </w:t>
      </w:r>
      <w:r w:rsidR="00B02FA4" w:rsidRPr="000F3D9E">
        <w:fldChar w:fldCharType="begin">
          <w:fldData xml:space="preserve">PEVuZE5vdGU+PENpdGU+PEF1dGhvcj5XYXRhbmFiZTwvQXV0aG9yPjxZZWFyPjIwMTc8L1llYXI+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=
</w:fldData>
        </w:fldChar>
      </w:r>
      <w:r w:rsidR="00614C0F" w:rsidRPr="000F3D9E">
        <w:instrText xml:space="preserve"> ADDIN EN.CITE </w:instrText>
      </w:r>
      <w:r w:rsidR="00614C0F" w:rsidRPr="000F3D9E">
        <w:fldChar w:fldCharType="begin">
          <w:fldData xml:space="preserve">PEVuZE5vdGU+PENpdGU+PEF1dGhvcj5XYXRhbmFiZTwvQXV0aG9yPjxZZWFyPjIwMTc8L1llYXI+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=
</w:fldData>
        </w:fldChar>
      </w:r>
      <w:r w:rsidR="00614C0F" w:rsidRPr="000F3D9E">
        <w:instrText xml:space="preserve"> ADDIN EN.CITE.DATA </w:instrText>
      </w:r>
      <w:r w:rsidR="00614C0F" w:rsidRPr="000F3D9E">
        <w:fldChar w:fldCharType="end"/>
      </w:r>
      <w:r w:rsidR="00B02FA4" w:rsidRPr="000F3D9E">
        <w:fldChar w:fldCharType="separate"/>
      </w:r>
      <w:r w:rsidR="00614C0F" w:rsidRPr="000F3D9E">
        <w:rPr>
          <w:noProof/>
        </w:rPr>
        <w:t>(2)</w:t>
      </w:r>
      <w:r w:rsidR="00B02FA4" w:rsidRPr="000F3D9E">
        <w:fldChar w:fldCharType="end"/>
      </w:r>
      <w:r w:rsidR="00950045" w:rsidRPr="000F3D9E">
        <w:t xml:space="preserve">. </w:t>
      </w:r>
      <w:r w:rsidR="003120D7" w:rsidRPr="000F3D9E">
        <w:t>GWAS studies identify regions of the genome</w:t>
      </w:r>
      <w:r w:rsidR="00950045" w:rsidRPr="000F3D9E">
        <w:t>,</w:t>
      </w:r>
      <w:r w:rsidR="00EE4D6E" w:rsidRPr="000F3D9E">
        <w:t xml:space="preserve"> Genomic Risk Loci</w:t>
      </w:r>
      <w:r w:rsidR="00950045" w:rsidRPr="000F3D9E">
        <w:t xml:space="preserve"> (GRLs</w:t>
      </w:r>
      <w:r w:rsidR="00EE4D6E" w:rsidRPr="000F3D9E">
        <w:t>)</w:t>
      </w:r>
      <w:r w:rsidR="00950045" w:rsidRPr="000F3D9E">
        <w:t>,</w:t>
      </w:r>
      <w:r w:rsidR="003120D7" w:rsidRPr="000F3D9E">
        <w:t xml:space="preserve"> significantly associated with diseases/phenotypes</w:t>
      </w:r>
      <w:r w:rsidR="00EE4D6E" w:rsidRPr="000F3D9E">
        <w:t>,</w:t>
      </w:r>
      <w:r w:rsidR="003120D7" w:rsidRPr="000F3D9E">
        <w:t xml:space="preserve"> but without the ability to distinguish which genes/variants within these loci are actively contributing to disease-risk. By quantifying the amount of overlap between GRLs from recent GWAS and annotated dark regions, we can estimate the proportion of GRLs affected by dark regions</w:t>
      </w:r>
      <w:r w:rsidR="00950045" w:rsidRPr="000F3D9E">
        <w:t>.</w:t>
      </w:r>
      <w:r w:rsidR="00045DD3" w:rsidRPr="000F3D9E">
        <w:t xml:space="preserve"> Furthermore, the GRL genes affected by dark regions can be tested for enrichment  of disease relevant GO terms to assess potential biological impact of dark regions on our ability to identify putative risk genes when fine-mapping GWAS GRL. </w:t>
      </w:r>
      <w:r w:rsidR="003120D7" w:rsidRPr="000F3D9E">
        <w:t>In addition to</w:t>
      </w:r>
      <w:r w:rsidR="00950045" w:rsidRPr="000F3D9E">
        <w:t xml:space="preserve"> publicly available catalogues of</w:t>
      </w:r>
      <w:r w:rsidR="003120D7" w:rsidRPr="000F3D9E">
        <w:t xml:space="preserve"> GWAS</w:t>
      </w:r>
      <w:r w:rsidR="00950045" w:rsidRPr="000F3D9E">
        <w:t xml:space="preserve"> studies</w:t>
      </w:r>
      <w:r w:rsidR="003120D7" w:rsidRPr="000F3D9E">
        <w:t xml:space="preserve">, there are examples of rare-variant association studies, such as the Schizophrenia Exome Sequencing Meta-analysis (SCHEMA) consortium and the Autism Exome Sequencing consortium (ASC), which used whole exome sequencing (WES) data to identify genes with ultra-rare variants associated with disease. </w:t>
      </w:r>
      <w:r w:rsidR="00950045" w:rsidRPr="000F3D9E">
        <w:t>Genes identified from these rare variant association studies can similarly be tested for overlap with dark regions.</w:t>
      </w:r>
    </w:p>
    <w:p w14:paraId="7BEF83BE" w14:textId="77777777" w:rsidR="003120D7" w:rsidRPr="000F3D9E" w:rsidRDefault="003120D7" w:rsidP="007A6626">
      <w:pPr>
        <w:spacing w:line="276" w:lineRule="auto"/>
        <w:jc w:val="both"/>
        <w:rPr>
          <w:sz w:val="28"/>
          <w:szCs w:val="28"/>
        </w:rPr>
      </w:pPr>
    </w:p>
    <w:p w14:paraId="39BCCE6B" w14:textId="77777777" w:rsidR="00EE4D6E" w:rsidRPr="000F3D9E" w:rsidRDefault="00EE4D6E" w:rsidP="007A6626">
      <w:pPr>
        <w:pStyle w:val="Heading2"/>
        <w:spacing w:line="276" w:lineRule="auto"/>
        <w:rPr>
          <w:color w:val="auto"/>
        </w:rPr>
      </w:pPr>
      <w:bookmarkStart w:id="14" w:name="_Toc113544871"/>
      <w:bookmarkStart w:id="15" w:name="_Toc113546626"/>
      <w:r w:rsidRPr="000F3D9E">
        <w:rPr>
          <w:color w:val="auto"/>
        </w:rPr>
        <w:t>Gene ontology enrichment analysis of</w:t>
      </w:r>
      <w:r w:rsidR="00A23FB2" w:rsidRPr="000F3D9E">
        <w:rPr>
          <w:color w:val="auto"/>
        </w:rPr>
        <w:t xml:space="preserve"> dark</w:t>
      </w:r>
      <w:r w:rsidR="007156D4" w:rsidRPr="000F3D9E">
        <w:rPr>
          <w:color w:val="auto"/>
        </w:rPr>
        <w:t xml:space="preserve"> </w:t>
      </w:r>
      <w:r w:rsidRPr="000F3D9E">
        <w:rPr>
          <w:color w:val="auto"/>
        </w:rPr>
        <w:t>GRL:</w:t>
      </w:r>
      <w:bookmarkEnd w:id="14"/>
      <w:bookmarkEnd w:id="15"/>
    </w:p>
    <w:p w14:paraId="612AEC49" w14:textId="49A97DE5" w:rsidR="00A23FB2" w:rsidRPr="000F3D9E" w:rsidRDefault="00C9444D" w:rsidP="007A6626">
      <w:pPr>
        <w:spacing w:line="276" w:lineRule="auto"/>
        <w:jc w:val="both"/>
      </w:pPr>
      <w:r w:rsidRPr="000F3D9E">
        <w:t xml:space="preserve">Gene ontology enrichment analysis using the PANTHER GO enrichment tool </w:t>
      </w:r>
      <w:r w:rsidR="00B02FA4" w:rsidRPr="000F3D9E">
        <w:fldChar w:fldCharType="begin"/>
      </w:r>
      <w:r w:rsidR="00BC4D78" w:rsidRPr="000F3D9E">
        <w:instrText xml:space="preserve"> ADDIN EN.CITE &lt;EndNote&gt;&lt;Cite&gt;&lt;Author&gt;Mi&lt;/Author&gt;&lt;Year&gt;2019&lt;/Year&gt;&lt;RecNum&gt;85&lt;/RecNum&gt;&lt;DisplayText&gt;(5)&lt;/DisplayText&gt;&lt;record&gt;&lt;rec-number&gt;85&lt;/rec-number&gt;&lt;foreign-keys&gt;&lt;key app="EN" db-id="pz59fevfzaxwxpefffjp9v99f2ww9p2ps999" timestamp="1621335818"&gt;85&lt;/key&gt;&lt;/foreign-keys&gt;&lt;ref-type name="Journal Article"&gt;17&lt;/ref-type&gt;&lt;contributors&gt;&lt;authors&gt;&lt;author&gt;Mi, H.&lt;/author&gt;&lt;author&gt;Muruganujan, A.&lt;/author&gt;&lt;author&gt;Ebert, D.&lt;/author&gt;&lt;author&gt;Huang, X.&lt;/author&gt;&lt;author&gt;Thomas, P. D.&lt;/author&gt;&lt;/authors&gt;&lt;/contributors&gt;&lt;auth-address&gt;Division of Bioinformatics, Department of Preventive Medicine, Keck School of Medicine of USC, University of Southern California, Los Angeles, CA 90033, USA.&amp;#xD;School of Life Sciences, Guangzhou University, Guangzhou 510006, China.&lt;/auth-address&gt;&lt;titles&gt;&lt;title&gt;PANTHER version 14: more genomes, a new PANTHER GO-slim and improvements in enrichment analysis tools&lt;/title&gt;&lt;secondary-title&gt;Nucleic Acids Res&lt;/secondary-title&gt;&lt;/titles&gt;&lt;periodical&gt;&lt;full-title&gt;Nucleic Acids Res&lt;/full-title&gt;&lt;/periodical&gt;&lt;pages&gt;D419-D426&lt;/pages&gt;&lt;volume&gt;47&lt;/volume&gt;&lt;number&gt;D1&lt;/number&gt;&lt;edition&gt;2018/11/09&lt;/edition&gt;&lt;keywords&gt;&lt;keyword&gt;Animals&lt;/keyword&gt;&lt;keyword&gt;*Databases, Genetic&lt;/keyword&gt;&lt;keyword&gt;Evolution, Molecular&lt;/keyword&gt;&lt;keyword&gt;Gene Ontology&lt;/keyword&gt;&lt;keyword&gt;Genes&lt;/keyword&gt;&lt;keyword&gt;*Genome&lt;/keyword&gt;&lt;keyword&gt;Genome, Microbial&lt;/keyword&gt;&lt;keyword&gt;Genome, Plant&lt;/keyword&gt;&lt;keyword&gt;Peptide Hydrolases/classification&lt;/keyword&gt;&lt;keyword&gt;Phylogeny&lt;/keyword&gt;&lt;keyword&gt;Proteins/*classification/genetics&lt;/keyword&gt;&lt;keyword&gt;Software&lt;/keyword&gt;&lt;/keywords&gt;&lt;dates&gt;&lt;year&gt;2019&lt;/year&gt;&lt;pub-dates&gt;&lt;date&gt;Jan 8&lt;/date&gt;&lt;/pub-dates&gt;&lt;/dates&gt;&lt;isbn&gt;1362-4962 (Electronic)&amp;#xD;0305-1048 (Linking)&lt;/isbn&gt;&lt;accession-num&gt;30407594&lt;/accession-num&gt;&lt;urls&gt;&lt;related-urls&gt;&lt;url&gt;https://www.ncbi.nlm.nih.gov/pubmed/30407594&lt;/url&gt;&lt;/related-urls&gt;&lt;/urls&gt;&lt;custom2&gt;PMC6323939&lt;/custom2&gt;&lt;electronic-resource-num&gt;10.1093/nar/gky1038&lt;/electronic-resource-num&gt;&lt;/record&gt;&lt;/Cite&gt;&lt;/EndNote&gt;</w:instrText>
      </w:r>
      <w:r w:rsidR="00B02FA4" w:rsidRPr="000F3D9E">
        <w:fldChar w:fldCharType="separate"/>
      </w:r>
      <w:r w:rsidR="00BC4D78" w:rsidRPr="000F3D9E">
        <w:rPr>
          <w:noProof/>
        </w:rPr>
        <w:t>(5)</w:t>
      </w:r>
      <w:r w:rsidR="00B02FA4" w:rsidRPr="000F3D9E">
        <w:fldChar w:fldCharType="end"/>
      </w:r>
      <w:r w:rsidRPr="000F3D9E">
        <w:t xml:space="preserve"> was used t</w:t>
      </w:r>
      <w:r w:rsidR="00C514A1" w:rsidRPr="000F3D9E">
        <w:t xml:space="preserve">o assess the potential functional impact of </w:t>
      </w:r>
      <w:r w:rsidRPr="000F3D9E">
        <w:t xml:space="preserve">the </w:t>
      </w:r>
      <w:r w:rsidR="00C514A1" w:rsidRPr="000F3D9E">
        <w:t>dark genes from the GRLs</w:t>
      </w:r>
      <w:r w:rsidRPr="000F3D9E">
        <w:t>.</w:t>
      </w:r>
      <w:r w:rsidR="00C514A1" w:rsidRPr="000F3D9E">
        <w:t xml:space="preserve"> For each GWAS study the genes with dark regions from the GRLs were compared against</w:t>
      </w:r>
      <w:r w:rsidRPr="000F3D9E">
        <w:t xml:space="preserve"> </w:t>
      </w:r>
      <w:r w:rsidR="00C514A1" w:rsidRPr="000F3D9E">
        <w:t>the remaining genes from across the genome</w:t>
      </w:r>
      <w:r w:rsidR="007A5DC9" w:rsidRPr="000F3D9E">
        <w:t xml:space="preserve">. </w:t>
      </w:r>
      <w:r w:rsidR="00C514A1" w:rsidRPr="000F3D9E">
        <w:t xml:space="preserve">Using this approach, the three largest GWAS studies (SCZ, </w:t>
      </w:r>
      <w:r w:rsidRPr="000F3D9E">
        <w:t>BMI and MDD</w:t>
      </w:r>
      <w:r w:rsidR="00C514A1" w:rsidRPr="000F3D9E">
        <w:t>)</w:t>
      </w:r>
      <w:r w:rsidRPr="000F3D9E">
        <w:t xml:space="preserve"> all returned FDR-significant GO terms. </w:t>
      </w:r>
      <w:r w:rsidR="00A23FB2" w:rsidRPr="000F3D9E">
        <w:t>SCZ had 17 FD</w:t>
      </w:r>
      <w:r w:rsidR="00C514A1" w:rsidRPr="000F3D9E">
        <w:t>R-</w:t>
      </w:r>
      <w:r w:rsidR="00A23FB2" w:rsidRPr="000F3D9E">
        <w:t>sig</w:t>
      </w:r>
      <w:r w:rsidR="00C514A1" w:rsidRPr="000F3D9E">
        <w:t>nificant</w:t>
      </w:r>
      <w:r w:rsidR="00A23FB2" w:rsidRPr="000F3D9E">
        <w:t xml:space="preserve"> </w:t>
      </w:r>
      <w:r w:rsidR="00C514A1" w:rsidRPr="000F3D9E">
        <w:t xml:space="preserve">GO </w:t>
      </w:r>
      <w:r w:rsidR="00A23FB2" w:rsidRPr="000F3D9E">
        <w:t>terms, including terms related to neurogenesis; synapse; and calcium ion transport</w:t>
      </w:r>
      <w:r w:rsidR="001E2B73" w:rsidRPr="000F3D9E">
        <w:t xml:space="preserve"> (</w:t>
      </w:r>
      <w:r w:rsidR="007823FA" w:rsidRPr="000F3D9E">
        <w:t>Table S</w:t>
      </w:r>
      <w:r w:rsidR="001E2B73" w:rsidRPr="000F3D9E">
        <w:t>1)</w:t>
      </w:r>
      <w:r w:rsidR="00A23FB2" w:rsidRPr="000F3D9E">
        <w:t xml:space="preserve">. BMI had </w:t>
      </w:r>
      <w:r w:rsidR="005B063E" w:rsidRPr="000F3D9E">
        <w:t>228</w:t>
      </w:r>
      <w:r w:rsidR="00A23FB2" w:rsidRPr="000F3D9E">
        <w:t xml:space="preserve"> FDR</w:t>
      </w:r>
      <w:r w:rsidR="007A5DC9" w:rsidRPr="000F3D9E">
        <w:t>-</w:t>
      </w:r>
      <w:r w:rsidR="00A23FB2" w:rsidRPr="000F3D9E">
        <w:t>sig</w:t>
      </w:r>
      <w:r w:rsidR="007A5DC9" w:rsidRPr="000F3D9E">
        <w:t>nificant</w:t>
      </w:r>
      <w:r w:rsidR="00A23FB2" w:rsidRPr="000F3D9E">
        <w:t xml:space="preserve"> terms, including terms related to regionalization; cell part morphogenesis; brain development; animal organ morphogenesis; regulation of protein localization; regulation of transport; positive regulation of transcription by RNA polymerase II; negative regulation of signal transduction; movement of cell or subcellular component; cellular catabolic process; organic substance catabolic process; establishment of localization in cell; phosphate-</w:t>
      </w:r>
      <w:r w:rsidR="00A23FB2" w:rsidRPr="000F3D9E">
        <w:lastRenderedPageBreak/>
        <w:t>containing compound metabolic process, etc</w:t>
      </w:r>
      <w:r w:rsidR="001E2B73" w:rsidRPr="000F3D9E">
        <w:t xml:space="preserve"> (</w:t>
      </w:r>
      <w:r w:rsidR="007823FA" w:rsidRPr="000F3D9E">
        <w:t>Table S</w:t>
      </w:r>
      <w:r w:rsidR="00FA350A" w:rsidRPr="000F3D9E">
        <w:t>2</w:t>
      </w:r>
      <w:r w:rsidR="001E2B73" w:rsidRPr="000F3D9E">
        <w:t>)</w:t>
      </w:r>
      <w:r w:rsidR="00A23FB2" w:rsidRPr="000F3D9E">
        <w:t>.</w:t>
      </w:r>
      <w:r w:rsidR="007A5DC9" w:rsidRPr="000F3D9E">
        <w:t xml:space="preserve"> </w:t>
      </w:r>
      <w:r w:rsidR="00A23FB2" w:rsidRPr="000F3D9E">
        <w:t>MDD had 45 FDR sig terms including those related to neurogenesis; synaptic function; neurotransmitter transport; and nervous system development</w:t>
      </w:r>
      <w:r w:rsidR="0018722D" w:rsidRPr="000F3D9E">
        <w:t xml:space="preserve"> (</w:t>
      </w:r>
      <w:r w:rsidR="007823FA" w:rsidRPr="000F3D9E">
        <w:t>Table S</w:t>
      </w:r>
      <w:r w:rsidR="00FA350A" w:rsidRPr="000F3D9E">
        <w:t>3</w:t>
      </w:r>
      <w:r w:rsidR="0018722D" w:rsidRPr="000F3D9E">
        <w:t>)</w:t>
      </w:r>
      <w:r w:rsidR="00A23FB2" w:rsidRPr="000F3D9E">
        <w:t xml:space="preserve">. </w:t>
      </w:r>
    </w:p>
    <w:p w14:paraId="46B78576" w14:textId="4E649B60" w:rsidR="00A23FB2" w:rsidRPr="000F3D9E" w:rsidRDefault="00A23FB2" w:rsidP="007A6626">
      <w:pPr>
        <w:spacing w:line="276" w:lineRule="auto"/>
        <w:jc w:val="both"/>
      </w:pPr>
    </w:p>
    <w:p w14:paraId="60E27172" w14:textId="01935821" w:rsidR="00CE135B" w:rsidRPr="000F3D9E" w:rsidRDefault="0093223F" w:rsidP="007A6626">
      <w:pPr>
        <w:spacing w:line="276" w:lineRule="auto"/>
        <w:jc w:val="both"/>
      </w:pPr>
      <w:r w:rsidRPr="000F3D9E">
        <w:t>While cholesterol had no FDR</w:t>
      </w:r>
      <w:r w:rsidR="007A5DC9" w:rsidRPr="000F3D9E">
        <w:t>-</w:t>
      </w:r>
      <w:r w:rsidRPr="000F3D9E">
        <w:t>significant GO terms, the top terms included many terms related to cholesterol transport, and lipid and fatty acid biosynthesis and metabolism</w:t>
      </w:r>
      <w:r w:rsidR="00FA350A" w:rsidRPr="000F3D9E">
        <w:t xml:space="preserve"> (</w:t>
      </w:r>
      <w:r w:rsidR="007823FA" w:rsidRPr="000F3D9E">
        <w:t>Table S</w:t>
      </w:r>
      <w:r w:rsidR="00FA350A" w:rsidRPr="000F3D9E">
        <w:t>4)</w:t>
      </w:r>
      <w:r w:rsidRPr="000F3D9E">
        <w:t>. Similarly, the Crohn’s disease analysis returned relevant GO terms including immune response, cytokine activity, receptors and signalling, and glutamine metabolism</w:t>
      </w:r>
      <w:r w:rsidR="00FD77EB" w:rsidRPr="000F3D9E">
        <w:t xml:space="preserve"> (</w:t>
      </w:r>
      <w:r w:rsidR="007823FA" w:rsidRPr="000F3D9E">
        <w:t>Table S</w:t>
      </w:r>
      <w:r w:rsidR="00FD77EB" w:rsidRPr="000F3D9E">
        <w:t>5)</w:t>
      </w:r>
      <w:r w:rsidRPr="000F3D9E">
        <w:t xml:space="preserve">, all previously reported by Garza-Hernandez et al. </w:t>
      </w:r>
      <w:r w:rsidR="00BF0A1F" w:rsidRPr="000F3D9E">
        <w:fldChar w:fldCharType="begin">
          <w:fldData xml:space="preserve">PEVuZE5vdGU+PENpdGU+PEF1dGhvcj5HYXJ6YS1IZXJuYW5kZXo8L0F1dGhvcj48WWVhcj4yMDIy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==
</w:fldData>
        </w:fldChar>
      </w:r>
      <w:r w:rsidR="00BC4D78" w:rsidRPr="000F3D9E">
        <w:instrText xml:space="preserve"> ADDIN EN.CITE </w:instrText>
      </w:r>
      <w:r w:rsidR="00BC4D78" w:rsidRPr="000F3D9E">
        <w:fldChar w:fldCharType="begin">
          <w:fldData xml:space="preserve">PEVuZE5vdGU+PENpdGU+PEF1dGhvcj5HYXJ6YS1IZXJuYW5kZXo8L0F1dGhvcj48WWVhcj4yMDIy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==
</w:fldData>
        </w:fldChar>
      </w:r>
      <w:r w:rsidR="00BC4D78" w:rsidRPr="000F3D9E">
        <w:instrText xml:space="preserve"> ADDIN EN.CITE.DATA </w:instrText>
      </w:r>
      <w:r w:rsidR="00BC4D78" w:rsidRPr="000F3D9E">
        <w:fldChar w:fldCharType="end"/>
      </w:r>
      <w:r w:rsidR="00BF0A1F" w:rsidRPr="000F3D9E">
        <w:fldChar w:fldCharType="separate"/>
      </w:r>
      <w:r w:rsidR="00BC4D78" w:rsidRPr="000F3D9E">
        <w:rPr>
          <w:noProof/>
        </w:rPr>
        <w:t>(6)</w:t>
      </w:r>
      <w:r w:rsidR="00BF0A1F" w:rsidRPr="000F3D9E">
        <w:fldChar w:fldCharType="end"/>
      </w:r>
      <w:r w:rsidRPr="000F3D9E">
        <w:t xml:space="preserve">. </w:t>
      </w:r>
      <w:r w:rsidR="007A1AB5" w:rsidRPr="000F3D9E">
        <w:t xml:space="preserve">A number of the top enriched GO terms for ASD were related to </w:t>
      </w:r>
      <w:r w:rsidR="00C752FB" w:rsidRPr="000F3D9E">
        <w:t>glucose</w:t>
      </w:r>
      <w:r w:rsidR="006C77CF" w:rsidRPr="000F3D9E">
        <w:t xml:space="preserve"> (</w:t>
      </w:r>
      <w:r w:rsidR="00B0368F" w:rsidRPr="000F3D9E">
        <w:t xml:space="preserve">regulation of </w:t>
      </w:r>
      <w:r w:rsidR="006C77CF" w:rsidRPr="000F3D9E">
        <w:t xml:space="preserve">detection of glucose; </w:t>
      </w:r>
      <w:r w:rsidR="00B0368F" w:rsidRPr="000F3D9E">
        <w:t xml:space="preserve">negative </w:t>
      </w:r>
      <w:r w:rsidR="006C77CF" w:rsidRPr="000F3D9E">
        <w:t xml:space="preserve">regulation </w:t>
      </w:r>
      <w:r w:rsidR="00B0368F" w:rsidRPr="000F3D9E">
        <w:t xml:space="preserve">of transcription </w:t>
      </w:r>
      <w:r w:rsidR="006C77CF" w:rsidRPr="000F3D9E">
        <w:t xml:space="preserve">by glucose, </w:t>
      </w:r>
      <w:r w:rsidR="00BF0A1F" w:rsidRPr="000F3D9E">
        <w:t>etc.</w:t>
      </w:r>
      <w:r w:rsidR="006C77CF" w:rsidRPr="000F3D9E">
        <w:t>)</w:t>
      </w:r>
      <w:r w:rsidR="00C752FB" w:rsidRPr="000F3D9E">
        <w:t xml:space="preserve"> </w:t>
      </w:r>
      <w:r w:rsidR="00FD77EB" w:rsidRPr="000F3D9E">
        <w:t>(</w:t>
      </w:r>
      <w:r w:rsidR="007823FA" w:rsidRPr="000F3D9E">
        <w:t>Table S</w:t>
      </w:r>
      <w:r w:rsidR="00FD77EB" w:rsidRPr="000F3D9E">
        <w:t>6)</w:t>
      </w:r>
      <w:r w:rsidR="00BF0A1F" w:rsidRPr="000F3D9E">
        <w:t>, which have recently been implicated as a risk factor for ASD</w:t>
      </w:r>
      <w:r w:rsidR="00C752FB" w:rsidRPr="000F3D9E">
        <w:t xml:space="preserve"> </w:t>
      </w:r>
      <w:r w:rsidR="00BF0A1F" w:rsidRPr="000F3D9E">
        <w:fldChar w:fldCharType="begin">
          <w:fldData xml:space="preserve">PEVuZE5vdGU+PENpdGU+PEF1dGhvcj5Ib2lyaXNjaC1DbGFwYXVjaDwvQXV0aG9yPjxZZWFyPjIw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</w:fldData>
        </w:fldChar>
      </w:r>
      <w:r w:rsidR="00BC4D78" w:rsidRPr="000F3D9E">
        <w:instrText xml:space="preserve"> ADDIN EN.CITE </w:instrText>
      </w:r>
      <w:r w:rsidR="00BC4D78" w:rsidRPr="000F3D9E">
        <w:fldChar w:fldCharType="begin">
          <w:fldData xml:space="preserve">PEVuZE5vdGU+PENpdGU+PEF1dGhvcj5Ib2lyaXNjaC1DbGFwYXVjaDwvQXV0aG9yPjxZZWFyPjIw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</w:fldData>
        </w:fldChar>
      </w:r>
      <w:r w:rsidR="00BC4D78" w:rsidRPr="000F3D9E">
        <w:instrText xml:space="preserve"> ADDIN EN.CITE.DATA </w:instrText>
      </w:r>
      <w:r w:rsidR="00BC4D78" w:rsidRPr="000F3D9E">
        <w:fldChar w:fldCharType="end"/>
      </w:r>
      <w:r w:rsidR="00BF0A1F" w:rsidRPr="000F3D9E">
        <w:fldChar w:fldCharType="separate"/>
      </w:r>
      <w:r w:rsidR="00BC4D78" w:rsidRPr="000F3D9E">
        <w:rPr>
          <w:noProof/>
        </w:rPr>
        <w:t>(7)</w:t>
      </w:r>
      <w:proofErr w:type="spellStart"/>
      <w:r w:rsidR="00BF0A1F" w:rsidRPr="000F3D9E">
        <w:fldChar w:fldCharType="end"/>
      </w:r>
      <w:r w:rsidR="00D4447C" w:rsidRPr="000F3D9E">
        <w:t>manco</w:t>
      </w:r>
      <w:proofErr w:type="spellEnd"/>
      <w:r w:rsidR="00D4447C" w:rsidRPr="000F3D9E">
        <w:t xml:space="preserve"> </w:t>
      </w:r>
      <w:r w:rsidR="00D4447C" w:rsidRPr="000F3D9E">
        <w:fldChar w:fldCharType="begin">
          <w:fldData xml:space="preserve">PEVuZE5vdGU+PENpdGU+PEF1dGhvcj5NYW5jbzwvQXV0aG9yPjxZZWFyPjIwMjE8L1llYXI+PFJl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</w:fldData>
        </w:fldChar>
      </w:r>
      <w:r w:rsidR="00D4447C" w:rsidRPr="000F3D9E">
        <w:instrText xml:space="preserve"> ADDIN EN.CITE </w:instrText>
      </w:r>
      <w:r w:rsidR="00D4447C" w:rsidRPr="000F3D9E">
        <w:fldChar w:fldCharType="begin">
          <w:fldData xml:space="preserve">PEVuZE5vdGU+PENpdGU+PEF1dGhvcj5NYW5jbzwvQXV0aG9yPjxZZWFyPjIwMjE8L1llYXI+PFJl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</w:fldData>
        </w:fldChar>
      </w:r>
      <w:r w:rsidR="00D4447C" w:rsidRPr="000F3D9E">
        <w:instrText xml:space="preserve"> ADDIN EN.CITE.DATA </w:instrText>
      </w:r>
      <w:r w:rsidR="00D4447C" w:rsidRPr="000F3D9E">
        <w:fldChar w:fldCharType="end"/>
      </w:r>
      <w:r w:rsidR="00D4447C" w:rsidRPr="000F3D9E">
        <w:fldChar w:fldCharType="separate"/>
      </w:r>
      <w:r w:rsidR="00D4447C" w:rsidRPr="000F3D9E">
        <w:rPr>
          <w:noProof/>
        </w:rPr>
        <w:t>(8)</w:t>
      </w:r>
      <w:r w:rsidR="00D4447C" w:rsidRPr="000F3D9E">
        <w:fldChar w:fldCharType="end"/>
      </w:r>
      <w:r w:rsidR="00D86291" w:rsidRPr="000F3D9E">
        <w:t xml:space="preserve">. </w:t>
      </w:r>
      <w:r w:rsidR="00B0368F" w:rsidRPr="000F3D9E">
        <w:t xml:space="preserve">Other top terms were related to </w:t>
      </w:r>
      <w:r w:rsidR="00AC126F" w:rsidRPr="000F3D9E">
        <w:t xml:space="preserve">embryo development; cell-cell adhesion; </w:t>
      </w:r>
      <w:r w:rsidR="00BF0A1F" w:rsidRPr="000F3D9E">
        <w:t>n</w:t>
      </w:r>
      <w:r w:rsidR="00B0368F" w:rsidRPr="000F3D9E">
        <w:t>euron differentiation,</w:t>
      </w:r>
      <w:r w:rsidR="00842A30" w:rsidRPr="000F3D9E">
        <w:t xml:space="preserve"> </w:t>
      </w:r>
      <w:r w:rsidR="00842A30" w:rsidRPr="000F3D9E">
        <w:rPr>
          <w:rFonts w:ascii="ArialMT" w:hAnsi="ArialMT"/>
          <w:sz w:val="22"/>
          <w:szCs w:val="22"/>
        </w:rPr>
        <w:t>transcription regulation, signalling pathways</w:t>
      </w:r>
      <w:r w:rsidR="00842A30" w:rsidRPr="000F3D9E">
        <w:rPr>
          <w:i/>
          <w:iCs/>
        </w:rPr>
        <w:t xml:space="preserve"> </w:t>
      </w:r>
      <w:r w:rsidR="00BF0A1F" w:rsidRPr="000F3D9E">
        <w:fldChar w:fldCharType="begin">
          <w:fldData xml:space="preserve">PEVuZE5vdGU+PENpdGU+PEF1dGhvcj5TYXR0ZXJzdHJvbTwvQXV0aG9yPjxZZWFyPjIwMjA8L1ll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</w:fldData>
        </w:fldChar>
      </w:r>
      <w:r w:rsidR="00D4447C" w:rsidRPr="000F3D9E">
        <w:instrText xml:space="preserve"> ADDIN EN.CITE </w:instrText>
      </w:r>
      <w:r w:rsidR="00D4447C" w:rsidRPr="000F3D9E">
        <w:fldChar w:fldCharType="begin">
          <w:fldData xml:space="preserve">PEVuZE5vdGU+PENpdGU+PEF1dGhvcj5TYXR0ZXJzdHJvbTwvQXV0aG9yPjxZZWFyPjIwMjA8L1ll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</w:fldData>
        </w:fldChar>
      </w:r>
      <w:r w:rsidR="00D4447C" w:rsidRPr="000F3D9E">
        <w:instrText xml:space="preserve"> ADDIN EN.CITE.DATA </w:instrText>
      </w:r>
      <w:r w:rsidR="00D4447C" w:rsidRPr="000F3D9E">
        <w:fldChar w:fldCharType="end"/>
      </w:r>
      <w:r w:rsidR="00BF0A1F" w:rsidRPr="000F3D9E">
        <w:fldChar w:fldCharType="separate"/>
      </w:r>
      <w:r w:rsidR="00D4447C" w:rsidRPr="000F3D9E">
        <w:rPr>
          <w:noProof/>
        </w:rPr>
        <w:t>(9, 10)</w:t>
      </w:r>
      <w:r w:rsidR="00BF0A1F" w:rsidRPr="000F3D9E">
        <w:fldChar w:fldCharType="end"/>
      </w:r>
      <w:r w:rsidR="007C4099" w:rsidRPr="000F3D9E">
        <w:t>.</w:t>
      </w:r>
      <w:r w:rsidR="00842A30" w:rsidRPr="000F3D9E">
        <w:rPr>
          <w:rFonts w:ascii="ArialMT" w:hAnsi="ArialMT"/>
          <w:sz w:val="22"/>
          <w:szCs w:val="22"/>
        </w:rPr>
        <w:t xml:space="preserve"> </w:t>
      </w:r>
      <w:r w:rsidR="007158F4" w:rsidRPr="000F3D9E">
        <w:t xml:space="preserve">Top GO terms for </w:t>
      </w:r>
      <w:r w:rsidR="007A5DC9" w:rsidRPr="000F3D9E">
        <w:t>ALS</w:t>
      </w:r>
      <w:r w:rsidR="007158F4" w:rsidRPr="000F3D9E">
        <w:rPr>
          <w:b/>
          <w:bCs/>
        </w:rPr>
        <w:t xml:space="preserve"> </w:t>
      </w:r>
      <w:r w:rsidR="007158F4" w:rsidRPr="000F3D9E">
        <w:t>included</w:t>
      </w:r>
      <w:r w:rsidR="007A5DC9" w:rsidRPr="000F3D9E">
        <w:rPr>
          <w:b/>
          <w:bCs/>
        </w:rPr>
        <w:t xml:space="preserve"> </w:t>
      </w:r>
      <w:r w:rsidR="007C4099" w:rsidRPr="000F3D9E">
        <w:t>m</w:t>
      </w:r>
      <w:r w:rsidR="00BE15DA" w:rsidRPr="000F3D9E">
        <w:t>embrane trafficking, signal transduction and ion channel transport; autophagy; central nervous system and oligo</w:t>
      </w:r>
      <w:r w:rsidR="00AB5AA9" w:rsidRPr="000F3D9E">
        <w:t>-</w:t>
      </w:r>
      <w:r w:rsidR="00BE15DA" w:rsidRPr="000F3D9E">
        <w:t xml:space="preserve">dendrite development; dopaminergic neuron differentiation, neuron maturation, regulation of cell differentiation; central nervous system myelination and axon ensheathment and neuron </w:t>
      </w:r>
      <w:proofErr w:type="spellStart"/>
      <w:r w:rsidR="00BE15DA" w:rsidRPr="000F3D9E">
        <w:t>axono</w:t>
      </w:r>
      <w:proofErr w:type="spellEnd"/>
      <w:r w:rsidR="00AB5AA9" w:rsidRPr="000F3D9E">
        <w:t>-</w:t>
      </w:r>
      <w:r w:rsidR="00BE15DA" w:rsidRPr="000F3D9E">
        <w:t>genesis</w:t>
      </w:r>
      <w:r w:rsidR="00FD77EB" w:rsidRPr="000F3D9E">
        <w:t xml:space="preserve"> (</w:t>
      </w:r>
      <w:r w:rsidR="007823FA" w:rsidRPr="000F3D9E">
        <w:t>Table S</w:t>
      </w:r>
      <w:r w:rsidR="00FD77EB" w:rsidRPr="000F3D9E">
        <w:t>7).</w:t>
      </w:r>
      <w:r w:rsidR="007C4099" w:rsidRPr="000F3D9E">
        <w:t xml:space="preserve"> Several of these terms were recently implicated in </w:t>
      </w:r>
      <w:r w:rsidR="001449F7" w:rsidRPr="000F3D9E">
        <w:t xml:space="preserve">two independent </w:t>
      </w:r>
      <w:r w:rsidR="007C4099" w:rsidRPr="000F3D9E">
        <w:t>GO enrichment analys</w:t>
      </w:r>
      <w:r w:rsidR="001449F7" w:rsidRPr="000F3D9E">
        <w:t>e</w:t>
      </w:r>
      <w:r w:rsidR="007C4099" w:rsidRPr="000F3D9E">
        <w:t xml:space="preserve">s of ALS patients </w:t>
      </w:r>
      <w:r w:rsidR="001449F7" w:rsidRPr="000F3D9E">
        <w:fldChar w:fldCharType="begin">
          <w:fldData xml:space="preserve">PEVuZE5vdGU+PENpdGU+PEF1dGhvcj5Lb3RuaTwvQXV0aG9yPjxZZWFyPjIwMTY8L1llYXI+PFJl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</w:fldData>
        </w:fldChar>
      </w:r>
      <w:r w:rsidR="00D4447C" w:rsidRPr="000F3D9E">
        <w:instrText xml:space="preserve"> ADDIN EN.CITE </w:instrText>
      </w:r>
      <w:r w:rsidR="00D4447C" w:rsidRPr="000F3D9E">
        <w:fldChar w:fldCharType="begin">
          <w:fldData xml:space="preserve">PEVuZE5vdGU+PENpdGU+PEF1dGhvcj5Lb3RuaTwvQXV0aG9yPjxZZWFyPjIwMTY8L1llYXI+PFJl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</w:fldData>
        </w:fldChar>
      </w:r>
      <w:r w:rsidR="00D4447C" w:rsidRPr="000F3D9E">
        <w:instrText xml:space="preserve"> ADDIN EN.CITE.DATA </w:instrText>
      </w:r>
      <w:r w:rsidR="00D4447C" w:rsidRPr="000F3D9E">
        <w:fldChar w:fldCharType="end"/>
      </w:r>
      <w:r w:rsidR="001449F7" w:rsidRPr="000F3D9E">
        <w:fldChar w:fldCharType="separate"/>
      </w:r>
      <w:r w:rsidR="00D4447C" w:rsidRPr="000F3D9E">
        <w:rPr>
          <w:noProof/>
        </w:rPr>
        <w:t>(11, 12)</w:t>
      </w:r>
      <w:r w:rsidR="001449F7" w:rsidRPr="000F3D9E">
        <w:fldChar w:fldCharType="end"/>
      </w:r>
      <w:r w:rsidR="001449F7" w:rsidRPr="000F3D9E">
        <w:t>.</w:t>
      </w:r>
      <w:r w:rsidR="000B16A6" w:rsidRPr="000F3D9E">
        <w:t xml:space="preserve"> </w:t>
      </w:r>
      <w:r w:rsidR="007A5DC9" w:rsidRPr="000F3D9E">
        <w:t>BD</w:t>
      </w:r>
      <w:r w:rsidR="007158F4" w:rsidRPr="000F3D9E">
        <w:rPr>
          <w:b/>
          <w:bCs/>
        </w:rPr>
        <w:t xml:space="preserve"> </w:t>
      </w:r>
      <w:r w:rsidR="00CE135B" w:rsidRPr="000F3D9E">
        <w:t xml:space="preserve">returned </w:t>
      </w:r>
      <w:r w:rsidR="00CE135B" w:rsidRPr="000F3D9E">
        <w:rPr>
          <w:lang w:val="en-US"/>
        </w:rPr>
        <w:t xml:space="preserve">160 terms  with p-value&lt; 0.05, with the top terms including terms related to </w:t>
      </w:r>
      <w:proofErr w:type="spellStart"/>
      <w:r w:rsidR="00CE135B" w:rsidRPr="000F3D9E">
        <w:rPr>
          <w:lang w:val="en-US"/>
        </w:rPr>
        <w:t>piRNA</w:t>
      </w:r>
      <w:proofErr w:type="spellEnd"/>
      <w:r w:rsidR="00CE135B" w:rsidRPr="000F3D9E">
        <w:rPr>
          <w:lang w:val="en-US"/>
        </w:rPr>
        <w:t xml:space="preserve"> biosynthetic process;</w:t>
      </w:r>
      <w:r w:rsidR="00183641" w:rsidRPr="000F3D9E">
        <w:rPr>
          <w:lang w:val="en-US"/>
        </w:rPr>
        <w:t xml:space="preserve"> </w:t>
      </w:r>
      <w:r w:rsidR="00183641" w:rsidRPr="000F3D9E">
        <w:t>CDP-diacylglycerol biosynthetic and metabolic process;</w:t>
      </w:r>
      <w:r w:rsidR="00CE135B" w:rsidRPr="000F3D9E">
        <w:rPr>
          <w:lang w:val="en-US"/>
        </w:rPr>
        <w:t xml:space="preserve"> </w:t>
      </w:r>
      <w:r w:rsidR="00CE135B" w:rsidRPr="000F3D9E">
        <w:t xml:space="preserve">regulation of postsynaptic neurotransmitter receptor activity; </w:t>
      </w:r>
      <w:r w:rsidR="00D17D3E" w:rsidRPr="000F3D9E">
        <w:t>regulation of neurotransmitter receptor activity</w:t>
      </w:r>
      <w:r w:rsidR="00B3653F" w:rsidRPr="000F3D9E">
        <w:t xml:space="preserve"> (</w:t>
      </w:r>
      <w:r w:rsidR="007823FA" w:rsidRPr="000F3D9E">
        <w:t>Table S</w:t>
      </w:r>
      <w:r w:rsidR="00B3653F" w:rsidRPr="000F3D9E">
        <w:t>8)</w:t>
      </w:r>
      <w:r w:rsidR="00B6475D" w:rsidRPr="000F3D9E">
        <w:fldChar w:fldCharType="begin">
          <w:fldData xml:space="preserve">PEVuZE5vdGU+PENpdGU+PEF1dGhvcj5Bc2hvazwvQXV0aG9yPjxZZWFyPjIwMTc8L1llYXI+PFJl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</w:fldData>
        </w:fldChar>
      </w:r>
      <w:r w:rsidR="00D4447C" w:rsidRPr="000F3D9E">
        <w:instrText xml:space="preserve"> ADDIN EN.CITE </w:instrText>
      </w:r>
      <w:r w:rsidR="00D4447C" w:rsidRPr="000F3D9E">
        <w:fldChar w:fldCharType="begin">
          <w:fldData xml:space="preserve">PEVuZE5vdGU+PENpdGU+PEF1dGhvcj5Bc2hvazwvQXV0aG9yPjxZZWFyPjIwMTc8L1llYXI+PFJl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</w:fldData>
        </w:fldChar>
      </w:r>
      <w:r w:rsidR="00D4447C" w:rsidRPr="000F3D9E">
        <w:instrText xml:space="preserve"> ADDIN EN.CITE.DATA </w:instrText>
      </w:r>
      <w:r w:rsidR="00D4447C" w:rsidRPr="000F3D9E">
        <w:fldChar w:fldCharType="end"/>
      </w:r>
      <w:r w:rsidR="00B6475D" w:rsidRPr="000F3D9E">
        <w:fldChar w:fldCharType="separate"/>
      </w:r>
      <w:r w:rsidR="00D4447C" w:rsidRPr="000F3D9E">
        <w:rPr>
          <w:noProof/>
        </w:rPr>
        <w:t>(13-15)</w:t>
      </w:r>
      <w:r w:rsidR="00B6475D" w:rsidRPr="000F3D9E">
        <w:fldChar w:fldCharType="end"/>
      </w:r>
      <w:r w:rsidR="00B96DCD" w:rsidRPr="000F3D9E">
        <w:t>.</w:t>
      </w:r>
      <w:r w:rsidR="007A1AB5" w:rsidRPr="000F3D9E">
        <w:t xml:space="preserve"> </w:t>
      </w:r>
      <w:r w:rsidR="001C0DB1" w:rsidRPr="000F3D9E">
        <w:t>Diacylglycerol</w:t>
      </w:r>
      <w:r w:rsidR="00183641" w:rsidRPr="000F3D9E">
        <w:t xml:space="preserve"> </w:t>
      </w:r>
      <w:r w:rsidR="007A1AB5" w:rsidRPr="000F3D9E">
        <w:t xml:space="preserve">kinase </w:t>
      </w:r>
      <w:r w:rsidR="001C0DB1" w:rsidRPr="000F3D9E">
        <w:t>(</w:t>
      </w:r>
      <w:r w:rsidR="00051A8B" w:rsidRPr="000F3D9E">
        <w:t>DGK</w:t>
      </w:r>
      <w:r w:rsidR="001C0DB1" w:rsidRPr="000F3D9E">
        <w:t>)</w:t>
      </w:r>
      <w:r w:rsidR="00051A8B" w:rsidRPr="000F3D9E">
        <w:t xml:space="preserve"> isozymes have been reported to be involved</w:t>
      </w:r>
      <w:r w:rsidR="001C0DB1" w:rsidRPr="000F3D9E">
        <w:t xml:space="preserve"> </w:t>
      </w:r>
      <w:r w:rsidR="00051A8B" w:rsidRPr="000F3D9E">
        <w:t>in many physiological events, including cell proliferation and migration, glucose intake, immunity</w:t>
      </w:r>
      <w:r w:rsidR="001C0DB1" w:rsidRPr="000F3D9E">
        <w:t xml:space="preserve"> </w:t>
      </w:r>
      <w:r w:rsidR="00051A8B" w:rsidRPr="000F3D9E">
        <w:t xml:space="preserve">and neuronal network construction, and </w:t>
      </w:r>
      <w:r w:rsidR="007A1AB5" w:rsidRPr="000F3D9E">
        <w:t xml:space="preserve">have been implicated in the </w:t>
      </w:r>
      <w:r w:rsidR="00051A8B" w:rsidRPr="000F3D9E">
        <w:t>pathogenesis of a wide variety of diseas</w:t>
      </w:r>
      <w:r w:rsidR="001301CF" w:rsidRPr="000F3D9E">
        <w:t>es</w:t>
      </w:r>
      <w:r w:rsidR="001C0DB1" w:rsidRPr="000F3D9E">
        <w:t xml:space="preserve"> including BD</w:t>
      </w:r>
      <w:r w:rsidR="001301CF" w:rsidRPr="000F3D9E">
        <w:t xml:space="preserve"> </w:t>
      </w:r>
      <w:r w:rsidR="00F8241A" w:rsidRPr="000F3D9E">
        <w:fldChar w:fldCharType="begin">
          <w:fldData xml:space="preserve">PEVuZE5vdGU+PENpdGU+PEF1dGhvcj5CYXVtPC9BdXRob3I+PFllYXI+MjAwODwvWWVhcj48UmVj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</w:fldData>
        </w:fldChar>
      </w:r>
      <w:r w:rsidR="00D4447C" w:rsidRPr="000F3D9E">
        <w:instrText xml:space="preserve"> ADDIN EN.CITE </w:instrText>
      </w:r>
      <w:r w:rsidR="00D4447C" w:rsidRPr="000F3D9E">
        <w:fldChar w:fldCharType="begin">
          <w:fldData xml:space="preserve">PEVuZE5vdGU+PENpdGU+PEF1dGhvcj5CYXVtPC9BdXRob3I+PFllYXI+MjAwODwvWWVhcj48UmVj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</w:fldData>
        </w:fldChar>
      </w:r>
      <w:r w:rsidR="00D4447C" w:rsidRPr="000F3D9E">
        <w:instrText xml:space="preserve"> ADDIN EN.CITE.DATA </w:instrText>
      </w:r>
      <w:r w:rsidR="00D4447C" w:rsidRPr="000F3D9E">
        <w:fldChar w:fldCharType="end"/>
      </w:r>
      <w:r w:rsidR="00F8241A" w:rsidRPr="000F3D9E">
        <w:fldChar w:fldCharType="separate"/>
      </w:r>
      <w:r w:rsidR="00D4447C" w:rsidRPr="000F3D9E">
        <w:rPr>
          <w:noProof/>
        </w:rPr>
        <w:t>(16-20)</w:t>
      </w:r>
      <w:r w:rsidR="00F8241A" w:rsidRPr="000F3D9E">
        <w:fldChar w:fldCharType="end"/>
      </w:r>
      <w:r w:rsidR="00F8241A" w:rsidRPr="000F3D9E">
        <w:t>.</w:t>
      </w:r>
    </w:p>
    <w:p w14:paraId="4F895FCA" w14:textId="77777777" w:rsidR="007A5DC9" w:rsidRPr="000F3D9E" w:rsidRDefault="007A5DC9" w:rsidP="007A6626">
      <w:pPr>
        <w:spacing w:line="276" w:lineRule="auto"/>
        <w:jc w:val="both"/>
      </w:pPr>
    </w:p>
    <w:p w14:paraId="7D2DEB60" w14:textId="6603A2A4" w:rsidR="00A23FB2" w:rsidRPr="000F3D9E" w:rsidRDefault="001C3FB2" w:rsidP="007A6626">
      <w:pPr>
        <w:spacing w:line="276" w:lineRule="auto"/>
        <w:jc w:val="both"/>
      </w:pPr>
      <w:r w:rsidRPr="000F3D9E">
        <w:t xml:space="preserve">For </w:t>
      </w:r>
      <w:r w:rsidR="00AB5AA9" w:rsidRPr="000F3D9E">
        <w:t xml:space="preserve">the </w:t>
      </w:r>
      <w:r w:rsidRPr="000F3D9E">
        <w:t>SCZ, BMI and MDD</w:t>
      </w:r>
      <w:r w:rsidR="00AB5AA9" w:rsidRPr="000F3D9E">
        <w:t xml:space="preserve"> GWAS’s</w:t>
      </w:r>
      <w:r w:rsidRPr="000F3D9E">
        <w:t xml:space="preserve"> a comparison of the subset of</w:t>
      </w:r>
      <w:r w:rsidR="00A668F4" w:rsidRPr="000F3D9E">
        <w:t xml:space="preserve"> GRL</w:t>
      </w:r>
      <w:r w:rsidRPr="000F3D9E">
        <w:t xml:space="preserve"> genes</w:t>
      </w:r>
      <w:r w:rsidR="00A668F4" w:rsidRPr="000F3D9E">
        <w:t xml:space="preserve"> with dark CDS</w:t>
      </w:r>
      <w:r w:rsidRPr="000F3D9E">
        <w:t xml:space="preserve"> against </w:t>
      </w:r>
      <w:proofErr w:type="spellStart"/>
      <w:r w:rsidR="00A668F4" w:rsidRPr="000F3D9E">
        <w:t>i</w:t>
      </w:r>
      <w:proofErr w:type="spellEnd"/>
      <w:r w:rsidR="00A668F4" w:rsidRPr="000F3D9E">
        <w:t xml:space="preserve">. </w:t>
      </w:r>
      <w:r w:rsidRPr="000F3D9E">
        <w:t>the</w:t>
      </w:r>
      <w:r w:rsidR="00A668F4" w:rsidRPr="000F3D9E">
        <w:t xml:space="preserve"> genome and ii. the</w:t>
      </w:r>
      <w:r w:rsidRPr="000F3D9E">
        <w:t xml:space="preserve"> remaining </w:t>
      </w:r>
      <w:r w:rsidR="00AB5AA9" w:rsidRPr="000F3D9E">
        <w:t xml:space="preserve">GRL </w:t>
      </w:r>
      <w:r w:rsidRPr="000F3D9E">
        <w:t>genes (not-dark GRL genes</w:t>
      </w:r>
      <w:r w:rsidR="00C03769" w:rsidRPr="000F3D9E">
        <w:t>)(</w:t>
      </w:r>
      <w:r w:rsidR="002527CC" w:rsidRPr="000F3D9E">
        <w:t>Supplementary Tables 9-14</w:t>
      </w:r>
      <w:r w:rsidRPr="000F3D9E">
        <w:t>) further refined the biological relevance of the GO terms identified (p-value &lt; 0.05, but not FDR</w:t>
      </w:r>
      <w:r w:rsidR="00317153" w:rsidRPr="000F3D9E">
        <w:t>-</w:t>
      </w:r>
      <w:r w:rsidRPr="000F3D9E">
        <w:t xml:space="preserve">significant). </w:t>
      </w:r>
      <w:r w:rsidR="00A668F4" w:rsidRPr="000F3D9E">
        <w:t xml:space="preserve">When comparing the dark CDS GRL genes vs the remaining GRL genes, </w:t>
      </w:r>
      <w:r w:rsidRPr="000F3D9E">
        <w:t>SCZ had 5 enriched terms (striatal medium spiny neuron differentiation</w:t>
      </w:r>
      <w:r w:rsidR="007A5DC9" w:rsidRPr="000F3D9E">
        <w:t>;</w:t>
      </w:r>
      <w:r w:rsidRPr="000F3D9E">
        <w:t xml:space="preserve"> striatum development</w:t>
      </w:r>
      <w:r w:rsidR="007A5DC9" w:rsidRPr="000F3D9E">
        <w:t>;</w:t>
      </w:r>
      <w:r w:rsidRPr="000F3D9E">
        <w:t xml:space="preserve"> sub-pallium development</w:t>
      </w:r>
      <w:r w:rsidR="007A5DC9" w:rsidRPr="000F3D9E">
        <w:t>;</w:t>
      </w:r>
      <w:r w:rsidRPr="000F3D9E">
        <w:t xml:space="preserve"> forebrain neuron differentiation</w:t>
      </w:r>
      <w:r w:rsidR="007A5DC9" w:rsidRPr="000F3D9E">
        <w:t>;</w:t>
      </w:r>
      <w:r w:rsidRPr="000F3D9E">
        <w:t xml:space="preserve"> and forebrain generation of neurons); BMI had 32 terms, including terms previously associated with BMI (SMAD protein phosphorylation </w:t>
      </w:r>
      <w:r w:rsidR="00127484" w:rsidRPr="000F3D9E">
        <w:fldChar w:fldCharType="begin">
          <w:fldData xml:space="preserve">PEVuZE5vdGU+PENpdGU+PEF1dGhvcj5TZW9uZzwvQXV0aG9yPjxZZWFyPjIwMTg8L1llYXI+PFJl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</w:fldData>
        </w:fldChar>
      </w:r>
      <w:r w:rsidR="00D4447C" w:rsidRPr="000F3D9E">
        <w:instrText xml:space="preserve"> ADDIN EN.CITE </w:instrText>
      </w:r>
      <w:r w:rsidR="00D4447C" w:rsidRPr="000F3D9E">
        <w:fldChar w:fldCharType="begin">
          <w:fldData xml:space="preserve">PEVuZE5vdGU+PENpdGU+PEF1dGhvcj5TZW9uZzwvQXV0aG9yPjxZZWFyPjIwMTg8L1llYXI+PFJl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</w:fldData>
        </w:fldChar>
      </w:r>
      <w:r w:rsidR="00D4447C" w:rsidRPr="000F3D9E">
        <w:instrText xml:space="preserve"> ADDIN EN.CITE.DATA </w:instrText>
      </w:r>
      <w:r w:rsidR="00D4447C" w:rsidRPr="000F3D9E">
        <w:fldChar w:fldCharType="end"/>
      </w:r>
      <w:r w:rsidR="00127484" w:rsidRPr="000F3D9E">
        <w:fldChar w:fldCharType="separate"/>
      </w:r>
      <w:r w:rsidR="00D4447C" w:rsidRPr="000F3D9E">
        <w:rPr>
          <w:noProof/>
        </w:rPr>
        <w:t>(21)</w:t>
      </w:r>
      <w:r w:rsidR="00127484" w:rsidRPr="000F3D9E">
        <w:fldChar w:fldCharType="end"/>
      </w:r>
      <w:r w:rsidRPr="000F3D9E">
        <w:t xml:space="preserve">; sex determination; steroid biosynthesis; muscle morphogenesis; transmembrane receptor protein serine/threonine kinase </w:t>
      </w:r>
      <w:proofErr w:type="spellStart"/>
      <w:r w:rsidRPr="000F3D9E">
        <w:t>signaling</w:t>
      </w:r>
      <w:proofErr w:type="spellEnd"/>
      <w:r w:rsidRPr="000F3D9E">
        <w:t xml:space="preserve"> pathway </w:t>
      </w:r>
      <w:r w:rsidR="00127484" w:rsidRPr="000F3D9E">
        <w:fldChar w:fldCharType="begin">
          <w:fldData xml:space="preserve">PEVuZE5vdGU+PENpdGU+PEF1dGhvcj5NdWdhYm88L0F1dGhvcj48WWVhcj4yMDE4PC9ZZWFyPjxS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</w:fldData>
        </w:fldChar>
      </w:r>
      <w:r w:rsidR="00D4447C" w:rsidRPr="000F3D9E">
        <w:instrText xml:space="preserve"> ADDIN EN.CITE </w:instrText>
      </w:r>
      <w:r w:rsidR="00D4447C" w:rsidRPr="000F3D9E">
        <w:fldChar w:fldCharType="begin">
          <w:fldData xml:space="preserve">PEVuZE5vdGU+PENpdGU+PEF1dGhvcj5NdWdhYm88L0F1dGhvcj48WWVhcj4yMDE4PC9ZZWFyPjxS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</w:fldData>
        </w:fldChar>
      </w:r>
      <w:r w:rsidR="00D4447C" w:rsidRPr="000F3D9E">
        <w:instrText xml:space="preserve"> ADDIN EN.CITE.DATA </w:instrText>
      </w:r>
      <w:r w:rsidR="00D4447C" w:rsidRPr="000F3D9E">
        <w:fldChar w:fldCharType="end"/>
      </w:r>
      <w:r w:rsidR="00127484" w:rsidRPr="000F3D9E">
        <w:fldChar w:fldCharType="separate"/>
      </w:r>
      <w:r w:rsidR="00D4447C" w:rsidRPr="000F3D9E">
        <w:rPr>
          <w:noProof/>
        </w:rPr>
        <w:t>(22)</w:t>
      </w:r>
      <w:r w:rsidR="00127484" w:rsidRPr="000F3D9E">
        <w:fldChar w:fldCharType="end"/>
      </w:r>
      <w:r w:rsidRPr="000F3D9E">
        <w:t xml:space="preserve">; and GABAergic synaptic transmission </w:t>
      </w:r>
      <w:r w:rsidR="00127484" w:rsidRPr="000F3D9E">
        <w:fldChar w:fldCharType="begin">
          <w:fldData xml:space="preserve">PEVuZE5vdGU+PENpdGU+PEF1dGhvcj5YaWE8L0F1dGhvcj48WWVhcj4yMDIxPC9ZZWFyPjxSZWNO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</w:fldData>
        </w:fldChar>
      </w:r>
      <w:r w:rsidR="00D4447C" w:rsidRPr="000F3D9E">
        <w:instrText xml:space="preserve"> ADDIN EN.CITE </w:instrText>
      </w:r>
      <w:r w:rsidR="00D4447C" w:rsidRPr="000F3D9E">
        <w:fldChar w:fldCharType="begin">
          <w:fldData xml:space="preserve">PEVuZE5vdGU+PENpdGU+PEF1dGhvcj5YaWE8L0F1dGhvcj48WWVhcj4yMDIxPC9ZZWFyPjxSZWNO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</w:fldData>
        </w:fldChar>
      </w:r>
      <w:r w:rsidR="00D4447C" w:rsidRPr="000F3D9E">
        <w:instrText xml:space="preserve"> ADDIN EN.CITE.DATA </w:instrText>
      </w:r>
      <w:r w:rsidR="00D4447C" w:rsidRPr="000F3D9E">
        <w:fldChar w:fldCharType="end"/>
      </w:r>
      <w:r w:rsidR="00127484" w:rsidRPr="000F3D9E">
        <w:fldChar w:fldCharType="separate"/>
      </w:r>
      <w:r w:rsidR="00D4447C" w:rsidRPr="000F3D9E">
        <w:rPr>
          <w:noProof/>
        </w:rPr>
        <w:t>(23)</w:t>
      </w:r>
      <w:r w:rsidR="00127484" w:rsidRPr="000F3D9E">
        <w:fldChar w:fldCharType="end"/>
      </w:r>
      <w:r w:rsidRPr="000F3D9E">
        <w:t>; and MDD had 3</w:t>
      </w:r>
      <w:r w:rsidR="004B5E54" w:rsidRPr="000F3D9E">
        <w:t>7</w:t>
      </w:r>
      <w:r w:rsidRPr="000F3D9E">
        <w:t xml:space="preserve"> enriched terms (</w:t>
      </w:r>
      <w:r w:rsidR="004B5E54" w:rsidRPr="000F3D9E">
        <w:t xml:space="preserve">including </w:t>
      </w:r>
      <w:r w:rsidRPr="000F3D9E">
        <w:t>presynaptic active zone assembly; protein localization to synapse; pre-synapse organization; pre-synapse assembly).</w:t>
      </w:r>
    </w:p>
    <w:p w14:paraId="439C0C47" w14:textId="33D0CDFA" w:rsidR="007A5DC9" w:rsidRPr="000F3D9E" w:rsidRDefault="007A5DC9" w:rsidP="007A6626">
      <w:pPr>
        <w:spacing w:line="276" w:lineRule="auto"/>
        <w:jc w:val="both"/>
      </w:pPr>
      <w:r w:rsidRPr="000F3D9E">
        <w:t xml:space="preserve"> </w:t>
      </w:r>
    </w:p>
    <w:p w14:paraId="004DCC47" w14:textId="7E152ECF" w:rsidR="00CA4932" w:rsidRPr="000F3D9E" w:rsidRDefault="007156D4" w:rsidP="007A6626">
      <w:pPr>
        <w:pStyle w:val="Heading2"/>
        <w:spacing w:line="276" w:lineRule="auto"/>
        <w:rPr>
          <w:color w:val="auto"/>
        </w:rPr>
      </w:pPr>
      <w:bookmarkStart w:id="16" w:name="_Toc113544872"/>
      <w:bookmarkStart w:id="17" w:name="_Toc113546627"/>
      <w:r w:rsidRPr="000F3D9E">
        <w:rPr>
          <w:color w:val="auto"/>
        </w:rPr>
        <w:lastRenderedPageBreak/>
        <w:t>Whole exome sequencing datasets:</w:t>
      </w:r>
      <w:bookmarkEnd w:id="16"/>
      <w:bookmarkEnd w:id="17"/>
    </w:p>
    <w:p w14:paraId="17B66ECA" w14:textId="19263BDD" w:rsidR="00884458" w:rsidRPr="000F3D9E" w:rsidRDefault="00884458" w:rsidP="007A6626">
      <w:pPr>
        <w:spacing w:line="276" w:lineRule="auto"/>
        <w:jc w:val="both"/>
      </w:pPr>
      <w:r w:rsidRPr="000F3D9E">
        <w:t xml:space="preserve">To investigate the impact of dark regions on the discovery of rare variants from WES studies we looked at the overlap of dark regions with the coding parts of genes from two well-powered rare variant association studies: SCHEMA (schizophrenia exome sequencing project, </w:t>
      </w:r>
      <w:r w:rsidR="008565C2" w:rsidRPr="000F3D9E">
        <w:fldChar w:fldCharType="begin">
          <w:fldData xml:space="preserve">PEVuZE5vdGU+PENpdGU+PEF1dGhvcj5TaW5naDwvQXV0aG9yPjxZZWFyPjIwMjI8L1llYXI+PFJl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==
</w:fldData>
        </w:fldChar>
      </w:r>
      <w:r w:rsidR="00D4447C" w:rsidRPr="000F3D9E">
        <w:instrText xml:space="preserve"> ADDIN EN.CITE </w:instrText>
      </w:r>
      <w:r w:rsidR="00D4447C" w:rsidRPr="000F3D9E">
        <w:fldChar w:fldCharType="begin">
          <w:fldData xml:space="preserve">PEVuZE5vdGU+PENpdGU+PEF1dGhvcj5TaW5naDwvQXV0aG9yPjxZZWFyPjIwMjI8L1llYXI+PFJl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==
</w:fldData>
        </w:fldChar>
      </w:r>
      <w:r w:rsidR="00D4447C" w:rsidRPr="000F3D9E">
        <w:instrText xml:space="preserve"> ADDIN EN.CITE.DATA </w:instrText>
      </w:r>
      <w:r w:rsidR="00D4447C" w:rsidRPr="000F3D9E">
        <w:fldChar w:fldCharType="end"/>
      </w:r>
      <w:r w:rsidR="008565C2" w:rsidRPr="000F3D9E">
        <w:fldChar w:fldCharType="separate"/>
      </w:r>
      <w:r w:rsidR="00D4447C" w:rsidRPr="000F3D9E">
        <w:rPr>
          <w:noProof/>
        </w:rPr>
        <w:t>(24)</w:t>
      </w:r>
      <w:r w:rsidR="008565C2" w:rsidRPr="000F3D9E">
        <w:fldChar w:fldCharType="end"/>
      </w:r>
      <w:r w:rsidRPr="000F3D9E">
        <w:t xml:space="preserve"> and ASC (autism exome sequencing project</w:t>
      </w:r>
      <w:r w:rsidR="00A43345" w:rsidRPr="000F3D9E">
        <w:t>)</w:t>
      </w:r>
      <w:r w:rsidR="008565C2" w:rsidRPr="000F3D9E">
        <w:fldChar w:fldCharType="begin">
          <w:fldData xml:space="preserve">PEVuZE5vdGU+PENpdGU+PEF1dGhvcj5TYXR0ZXJzdHJvbTwvQXV0aG9yPjxZZWFyPjIwMjA8L1ll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</w:fldData>
        </w:fldChar>
      </w:r>
      <w:r w:rsidR="00D4447C" w:rsidRPr="000F3D9E">
        <w:instrText xml:space="preserve"> ADDIN EN.CITE </w:instrText>
      </w:r>
      <w:r w:rsidR="00D4447C" w:rsidRPr="000F3D9E">
        <w:fldChar w:fldCharType="begin">
          <w:fldData xml:space="preserve">PEVuZE5vdGU+PENpdGU+PEF1dGhvcj5TYXR0ZXJzdHJvbTwvQXV0aG9yPjxZZWFyPjIwMjA8L1ll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</w:fldData>
        </w:fldChar>
      </w:r>
      <w:r w:rsidR="00D4447C" w:rsidRPr="000F3D9E">
        <w:instrText xml:space="preserve"> ADDIN EN.CITE.DATA </w:instrText>
      </w:r>
      <w:r w:rsidR="00D4447C" w:rsidRPr="000F3D9E">
        <w:fldChar w:fldCharType="end"/>
      </w:r>
      <w:r w:rsidR="008565C2" w:rsidRPr="000F3D9E">
        <w:fldChar w:fldCharType="separate"/>
      </w:r>
      <w:r w:rsidR="00D4447C" w:rsidRPr="000F3D9E">
        <w:rPr>
          <w:noProof/>
        </w:rPr>
        <w:t>(9)</w:t>
      </w:r>
      <w:r w:rsidR="008565C2" w:rsidRPr="000F3D9E">
        <w:fldChar w:fldCharType="end"/>
      </w:r>
      <w:r w:rsidRPr="000F3D9E">
        <w:t>. The genes with at least 5% dark CDS regions were assessed for other evidence of disease function in the literature.</w:t>
      </w:r>
    </w:p>
    <w:p w14:paraId="49A3AAD0" w14:textId="1906C9CD" w:rsidR="00884458" w:rsidRPr="000F3D9E" w:rsidRDefault="00884458" w:rsidP="007A6626">
      <w:pPr>
        <w:spacing w:line="276" w:lineRule="auto"/>
        <w:jc w:val="both"/>
      </w:pPr>
    </w:p>
    <w:p w14:paraId="34788CE6" w14:textId="0658A2C1" w:rsidR="00345EA5" w:rsidRPr="000F3D9E" w:rsidRDefault="00F74ED5" w:rsidP="007A6626">
      <w:pPr>
        <w:pStyle w:val="Heading3"/>
        <w:spacing w:line="276" w:lineRule="auto"/>
        <w:rPr>
          <w:color w:val="auto"/>
        </w:rPr>
      </w:pPr>
      <w:bookmarkStart w:id="18" w:name="_Toc113546628"/>
      <w:r w:rsidRPr="000F3D9E">
        <w:rPr>
          <w:color w:val="auto"/>
        </w:rPr>
        <w:t>SCHEMA:</w:t>
      </w:r>
      <w:bookmarkEnd w:id="18"/>
    </w:p>
    <w:p w14:paraId="2916F237" w14:textId="32FA6B46" w:rsidR="00884458" w:rsidRPr="000F3D9E" w:rsidRDefault="00884458" w:rsidP="007A6626">
      <w:pPr>
        <w:spacing w:line="276" w:lineRule="auto"/>
        <w:jc w:val="both"/>
        <w:rPr>
          <w:rFonts w:cstheme="minorHAnsi"/>
        </w:rPr>
      </w:pPr>
      <w:r w:rsidRPr="000F3D9E">
        <w:rPr>
          <w:rFonts w:cstheme="minorHAnsi"/>
        </w:rPr>
        <w:t>Of the 928 genes from SCHEMA with p&lt;0.05, 22</w:t>
      </w:r>
      <w:r w:rsidR="00D024CC" w:rsidRPr="000F3D9E">
        <w:rPr>
          <w:rFonts w:cstheme="minorHAnsi"/>
        </w:rPr>
        <w:t>2</w:t>
      </w:r>
      <w:r w:rsidRPr="000F3D9E">
        <w:rPr>
          <w:rFonts w:cstheme="minorHAnsi"/>
        </w:rPr>
        <w:t xml:space="preserve"> were found to </w:t>
      </w:r>
      <w:r w:rsidR="00D024CC" w:rsidRPr="000F3D9E">
        <w:rPr>
          <w:rFonts w:cstheme="minorHAnsi"/>
        </w:rPr>
        <w:t>overlap dark regions with 22 of these having at least partially dark CDS regions (</w:t>
      </w:r>
      <w:r w:rsidR="007823FA" w:rsidRPr="000F3D9E">
        <w:rPr>
          <w:rFonts w:cstheme="minorHAnsi"/>
        </w:rPr>
        <w:t>Table S</w:t>
      </w:r>
      <w:r w:rsidR="00D024CC" w:rsidRPr="000F3D9E">
        <w:rPr>
          <w:rFonts w:cstheme="minorHAnsi"/>
        </w:rPr>
        <w:t>15). Of the 10 dark genes found to have &gt;5% CDS regions dark, six show evidence of from the literature of</w:t>
      </w:r>
      <w:r w:rsidR="00D752D4" w:rsidRPr="000F3D9E">
        <w:rPr>
          <w:rFonts w:cstheme="minorHAnsi"/>
        </w:rPr>
        <w:t xml:space="preserve"> being expressed in the brain and</w:t>
      </w:r>
      <w:r w:rsidR="00D024CC" w:rsidRPr="000F3D9E">
        <w:rPr>
          <w:rFonts w:cstheme="minorHAnsi"/>
        </w:rPr>
        <w:t xml:space="preserve"> having a neurodevelopmental or psychiatric function</w:t>
      </w:r>
      <w:r w:rsidR="00F81DF4" w:rsidRPr="000F3D9E">
        <w:rPr>
          <w:rFonts w:cstheme="minorHAnsi"/>
        </w:rPr>
        <w:t xml:space="preserve">: </w:t>
      </w:r>
      <w:r w:rsidR="00F81DF4" w:rsidRPr="000F3D9E">
        <w:rPr>
          <w:rFonts w:cstheme="minorHAnsi"/>
          <w:i/>
          <w:iCs/>
        </w:rPr>
        <w:t>RAC3</w:t>
      </w:r>
      <w:r w:rsidR="00F81DF4" w:rsidRPr="000F3D9E">
        <w:rPr>
          <w:rFonts w:cstheme="minorHAnsi"/>
        </w:rPr>
        <w:t xml:space="preserve">; </w:t>
      </w:r>
      <w:r w:rsidR="00F81DF4" w:rsidRPr="000F3D9E">
        <w:rPr>
          <w:rFonts w:cstheme="minorHAnsi"/>
          <w:i/>
          <w:iCs/>
        </w:rPr>
        <w:t>TRAPPC10;</w:t>
      </w:r>
      <w:r w:rsidR="00D024CC" w:rsidRPr="000F3D9E">
        <w:rPr>
          <w:rFonts w:cstheme="minorHAnsi"/>
        </w:rPr>
        <w:t xml:space="preserve"> </w:t>
      </w:r>
      <w:r w:rsidR="00F81DF4" w:rsidRPr="000F3D9E">
        <w:rPr>
          <w:rFonts w:cstheme="minorHAnsi"/>
        </w:rPr>
        <w:t xml:space="preserve">UBE2L3; </w:t>
      </w:r>
      <w:r w:rsidR="00F81DF4" w:rsidRPr="000F3D9E">
        <w:rPr>
          <w:rFonts w:cstheme="minorHAnsi"/>
          <w:i/>
          <w:iCs/>
        </w:rPr>
        <w:t>FAM86B1; SHANK3</w:t>
      </w:r>
      <w:r w:rsidR="00F81DF4" w:rsidRPr="000F3D9E">
        <w:rPr>
          <w:rFonts w:cstheme="minorHAnsi"/>
        </w:rPr>
        <w:t xml:space="preserve">; and </w:t>
      </w:r>
      <w:r w:rsidR="00F81DF4" w:rsidRPr="000F3D9E">
        <w:rPr>
          <w:rFonts w:cstheme="minorHAnsi"/>
          <w:i/>
          <w:iCs/>
        </w:rPr>
        <w:t>C4B</w:t>
      </w:r>
      <w:r w:rsidR="00F81DF4" w:rsidRPr="000F3D9E">
        <w:rPr>
          <w:rFonts w:cstheme="minorHAnsi"/>
        </w:rPr>
        <w:t>.</w:t>
      </w:r>
      <w:r w:rsidR="007158F4" w:rsidRPr="000F3D9E">
        <w:rPr>
          <w:rFonts w:cstheme="minorHAnsi"/>
        </w:rPr>
        <w:t xml:space="preserve"> </w:t>
      </w:r>
      <w:r w:rsidR="00D024CC" w:rsidRPr="000F3D9E">
        <w:rPr>
          <w:rFonts w:cstheme="minorHAnsi"/>
          <w:i/>
          <w:iCs/>
        </w:rPr>
        <w:t>RAC3</w:t>
      </w:r>
      <w:r w:rsidR="000358C6" w:rsidRPr="000F3D9E">
        <w:rPr>
          <w:rFonts w:cstheme="minorHAnsi"/>
        </w:rPr>
        <w:t xml:space="preserve"> </w:t>
      </w:r>
      <w:r w:rsidR="007732EC" w:rsidRPr="000F3D9E">
        <w:rPr>
          <w:rFonts w:cstheme="minorHAnsi"/>
        </w:rPr>
        <w:t xml:space="preserve">is </w:t>
      </w:r>
      <w:r w:rsidR="000358C6" w:rsidRPr="000F3D9E">
        <w:rPr>
          <w:rFonts w:cstheme="minorHAnsi"/>
        </w:rPr>
        <w:t>7.3% dark</w:t>
      </w:r>
      <w:r w:rsidR="0054073E" w:rsidRPr="000F3D9E">
        <w:rPr>
          <w:rFonts w:cstheme="minorHAnsi"/>
        </w:rPr>
        <w:t xml:space="preserve"> (Figure </w:t>
      </w:r>
      <w:r w:rsidR="007823FA" w:rsidRPr="000F3D9E">
        <w:rPr>
          <w:rFonts w:cstheme="minorHAnsi"/>
        </w:rPr>
        <w:t>S</w:t>
      </w:r>
      <w:r w:rsidR="0054073E" w:rsidRPr="000F3D9E">
        <w:rPr>
          <w:rFonts w:cstheme="minorHAnsi"/>
        </w:rPr>
        <w:t>1)</w:t>
      </w:r>
      <w:r w:rsidR="007732EC" w:rsidRPr="000F3D9E">
        <w:rPr>
          <w:rFonts w:cstheme="minorHAnsi"/>
        </w:rPr>
        <w:t xml:space="preserve"> and has been shown to </w:t>
      </w:r>
      <w:r w:rsidR="000358C6" w:rsidRPr="000F3D9E">
        <w:rPr>
          <w:rFonts w:cstheme="minorHAnsi"/>
        </w:rPr>
        <w:t xml:space="preserve">play a role in the development of GABAergic interneurons </w:t>
      </w:r>
      <w:r w:rsidR="009A4DD4" w:rsidRPr="000F3D9E">
        <w:rPr>
          <w:rFonts w:cstheme="minorHAnsi"/>
        </w:rPr>
        <w:fldChar w:fldCharType="begin"/>
      </w:r>
      <w:r w:rsidR="00D4447C" w:rsidRPr="000F3D9E">
        <w:rPr>
          <w:rFonts w:cstheme="minorHAnsi"/>
        </w:rPr>
        <w:instrText xml:space="preserve"> ADDIN EN.CITE &lt;EndNote&gt;&lt;Cite&gt;&lt;Author&gt;de Curtis&lt;/Author&gt;&lt;Year&gt;2014&lt;/Year&gt;&lt;RecNum&gt;137&lt;/RecNum&gt;&lt;DisplayText&gt;(25)&lt;/DisplayText&gt;&lt;record&gt;&lt;rec-number&gt;137&lt;/rec-number&gt;&lt;foreign-keys&gt;&lt;key app="EN" db-id="pz59fevfzaxwxpefffjp9v99f2ww9p2ps999" timestamp="1662562571"&gt;137&lt;/key&gt;&lt;/foreign-keys&gt;&lt;ref-type name="Journal Article"&gt;17&lt;/ref-type&gt;&lt;contributors&gt;&lt;authors&gt;&lt;author&gt;de Curtis, I.&lt;/author&gt;&lt;/authors&gt;&lt;/contributors&gt;&lt;auth-address&gt;Cell Adhesion Unit, Division of Neuroscience, San Raffaele Scientific Institute and Vita-Salute San Raffaele University Milano, Italy.&lt;/auth-address&gt;&lt;titles&gt;&lt;title&gt;Roles of Rac1 and Rac3 GTPases during the development of cortical and hippocampal GABAergic interneurons&lt;/title&gt;&lt;secondary-title&gt;Front Cell Neurosci&lt;/secondary-title&gt;&lt;/titles&gt;&lt;periodical&gt;&lt;full-title&gt;Front Cell Neurosci&lt;/full-title&gt;&lt;/periodical&gt;&lt;pages&gt;307&lt;/pages&gt;&lt;volume&gt;8&lt;/volume&gt;&lt;edition&gt;20140925&lt;/edition&gt;&lt;keywords&gt;&lt;keyword&gt;Gef&lt;/keyword&gt;&lt;keyword&gt;Rac GTPase&lt;/keyword&gt;&lt;keyword&gt;cortex&lt;/keyword&gt;&lt;keyword&gt;effector&lt;/keyword&gt;&lt;keyword&gt;hippocampus&lt;/keyword&gt;&lt;keyword&gt;interneuron&lt;/keyword&gt;&lt;/keywords&gt;&lt;dates&gt;&lt;year&gt;2014&lt;/year&gt;&lt;/dates&gt;&lt;isbn&gt;1662-5102 (Print)&amp;#xD;1662-5102 (Linking)&lt;/isbn&gt;&lt;accession-num&gt;25309333&lt;/accession-num&gt;&lt;urls&gt;&lt;related-urls&gt;&lt;url&gt;https://www.ncbi.nlm.nih.gov/pubmed/25309333&lt;/url&gt;&lt;/related-urls&gt;&lt;/urls&gt;&lt;custom2&gt;PMC4174739&lt;/custom2&gt;&lt;electronic-resource-num&gt;10.3389/fncel.2014.00307&lt;/electronic-resource-num&gt;&lt;remote-database-name&gt;PubMed-not-MEDLINE&lt;/remote-database-name&gt;&lt;remote-database-provider&gt;NLM&lt;/remote-database-provider&gt;&lt;/record&gt;&lt;/Cite&gt;&lt;/EndNote&gt;</w:instrText>
      </w:r>
      <w:r w:rsidR="009A4DD4" w:rsidRPr="000F3D9E">
        <w:rPr>
          <w:rFonts w:cstheme="minorHAnsi"/>
        </w:rPr>
        <w:fldChar w:fldCharType="separate"/>
      </w:r>
      <w:r w:rsidR="00D4447C" w:rsidRPr="000F3D9E">
        <w:rPr>
          <w:rFonts w:cstheme="minorHAnsi"/>
          <w:noProof/>
        </w:rPr>
        <w:t>(25)</w:t>
      </w:r>
      <w:r w:rsidR="009A4DD4" w:rsidRPr="000F3D9E">
        <w:rPr>
          <w:rFonts w:cstheme="minorHAnsi"/>
        </w:rPr>
        <w:fldChar w:fldCharType="end"/>
      </w:r>
      <w:r w:rsidR="000358C6" w:rsidRPr="000F3D9E">
        <w:rPr>
          <w:rFonts w:cstheme="minorHAnsi"/>
        </w:rPr>
        <w:t xml:space="preserve"> and </w:t>
      </w:r>
      <w:r w:rsidR="007732EC" w:rsidRPr="000F3D9E">
        <w:rPr>
          <w:rFonts w:cstheme="minorHAnsi"/>
        </w:rPr>
        <w:t xml:space="preserve">has been associated with </w:t>
      </w:r>
      <w:r w:rsidR="000358C6" w:rsidRPr="000F3D9E">
        <w:rPr>
          <w:rFonts w:cstheme="minorHAnsi"/>
        </w:rPr>
        <w:t xml:space="preserve"> neurodevelopmental disorders </w:t>
      </w:r>
      <w:r w:rsidR="007953A0" w:rsidRPr="000F3D9E">
        <w:rPr>
          <w:rFonts w:cstheme="minorHAnsi"/>
        </w:rPr>
        <w:fldChar w:fldCharType="begin">
          <w:fldData xml:space="preserve">PEVuZE5vdGU+PENpdGU+PEF1dGhvcj5Db3N0YWluPC9BdXRob3I+PFllYXI+MjAxOTwvWWVhcj48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</w:fldData>
        </w:fldChar>
      </w:r>
      <w:r w:rsidR="00D4447C" w:rsidRPr="000F3D9E">
        <w:rPr>
          <w:rFonts w:cstheme="minorHAnsi"/>
        </w:rPr>
        <w:instrText xml:space="preserve"> ADDIN EN.CITE </w:instrText>
      </w:r>
      <w:r w:rsidR="00D4447C" w:rsidRPr="000F3D9E">
        <w:rPr>
          <w:rFonts w:cstheme="minorHAnsi"/>
        </w:rPr>
        <w:fldChar w:fldCharType="begin">
          <w:fldData xml:space="preserve">PEVuZE5vdGU+PENpdGU+PEF1dGhvcj5Db3N0YWluPC9BdXRob3I+PFllYXI+MjAxOTwvWWVhcj48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</w:fldData>
        </w:fldChar>
      </w:r>
      <w:r w:rsidR="00D4447C" w:rsidRPr="000F3D9E">
        <w:rPr>
          <w:rFonts w:cstheme="minorHAnsi"/>
        </w:rPr>
        <w:instrText xml:space="preserve"> ADDIN EN.CITE.DATA </w:instrText>
      </w:r>
      <w:r w:rsidR="00D4447C" w:rsidRPr="000F3D9E">
        <w:rPr>
          <w:rFonts w:cstheme="minorHAnsi"/>
        </w:rPr>
      </w:r>
      <w:r w:rsidR="00D4447C" w:rsidRPr="000F3D9E">
        <w:rPr>
          <w:rFonts w:cstheme="minorHAnsi"/>
        </w:rPr>
        <w:fldChar w:fldCharType="end"/>
      </w:r>
      <w:r w:rsidR="007953A0" w:rsidRPr="000F3D9E">
        <w:rPr>
          <w:rFonts w:cstheme="minorHAnsi"/>
        </w:rPr>
      </w:r>
      <w:r w:rsidR="007953A0" w:rsidRPr="000F3D9E">
        <w:rPr>
          <w:rFonts w:cstheme="minorHAnsi"/>
        </w:rPr>
        <w:fldChar w:fldCharType="separate"/>
      </w:r>
      <w:r w:rsidR="00D4447C" w:rsidRPr="000F3D9E">
        <w:rPr>
          <w:rFonts w:cstheme="minorHAnsi"/>
          <w:noProof/>
        </w:rPr>
        <w:t>(26, 27)</w:t>
      </w:r>
      <w:r w:rsidR="007953A0" w:rsidRPr="000F3D9E">
        <w:rPr>
          <w:rFonts w:cstheme="minorHAnsi"/>
        </w:rPr>
        <w:fldChar w:fldCharType="end"/>
      </w:r>
      <w:r w:rsidR="007732EC" w:rsidRPr="000F3D9E">
        <w:rPr>
          <w:rFonts w:cstheme="minorHAnsi"/>
        </w:rPr>
        <w:t>.</w:t>
      </w:r>
      <w:r w:rsidR="0054073E" w:rsidRPr="000F3D9E">
        <w:rPr>
          <w:rFonts w:cstheme="minorHAnsi"/>
        </w:rPr>
        <w:t xml:space="preserve"> </w:t>
      </w:r>
      <w:r w:rsidR="00983EB4" w:rsidRPr="000F3D9E">
        <w:rPr>
          <w:rFonts w:cstheme="minorHAnsi"/>
        </w:rPr>
        <w:t xml:space="preserve">The </w:t>
      </w:r>
      <w:r w:rsidR="00D024CC" w:rsidRPr="000F3D9E">
        <w:rPr>
          <w:rFonts w:cstheme="minorHAnsi"/>
          <w:i/>
          <w:iCs/>
        </w:rPr>
        <w:t>TRAPPC10</w:t>
      </w:r>
      <w:r w:rsidR="00983EB4" w:rsidRPr="000F3D9E">
        <w:rPr>
          <w:rFonts w:cstheme="minorHAnsi"/>
        </w:rPr>
        <w:t xml:space="preserve"> gene</w:t>
      </w:r>
      <w:r w:rsidR="007732EC" w:rsidRPr="000F3D9E">
        <w:rPr>
          <w:rFonts w:cstheme="minorHAnsi"/>
        </w:rPr>
        <w:t xml:space="preserve"> is 16% dark</w:t>
      </w:r>
      <w:r w:rsidR="0054073E" w:rsidRPr="000F3D9E">
        <w:rPr>
          <w:rFonts w:cstheme="minorHAnsi"/>
        </w:rPr>
        <w:t xml:space="preserve"> (</w:t>
      </w:r>
      <w:r w:rsidR="007823FA" w:rsidRPr="000F3D9E">
        <w:rPr>
          <w:rFonts w:cstheme="minorHAnsi"/>
        </w:rPr>
        <w:t>Figure S</w:t>
      </w:r>
      <w:r w:rsidR="0054073E" w:rsidRPr="000F3D9E">
        <w:rPr>
          <w:rFonts w:cstheme="minorHAnsi"/>
        </w:rPr>
        <w:t>2)</w:t>
      </w:r>
      <w:r w:rsidR="00D752D4" w:rsidRPr="000F3D9E">
        <w:rPr>
          <w:rFonts w:cstheme="minorHAnsi"/>
        </w:rPr>
        <w:t>, is highly expressed in the cerebellum</w:t>
      </w:r>
      <w:r w:rsidR="007732EC" w:rsidRPr="000F3D9E">
        <w:rPr>
          <w:rFonts w:cstheme="minorHAnsi"/>
        </w:rPr>
        <w:t xml:space="preserve"> and has been suggested to be a candidate gene for intellectual disability </w:t>
      </w:r>
      <w:r w:rsidR="00983EB4" w:rsidRPr="000F3D9E">
        <w:rPr>
          <w:rFonts w:cstheme="minorHAnsi"/>
        </w:rPr>
        <w:t>,</w:t>
      </w:r>
      <w:r w:rsidR="007732EC" w:rsidRPr="000F3D9E">
        <w:rPr>
          <w:rFonts w:cstheme="minorHAnsi"/>
        </w:rPr>
        <w:t xml:space="preserve"> </w:t>
      </w:r>
      <w:r w:rsidR="00D752D4" w:rsidRPr="000F3D9E">
        <w:rPr>
          <w:rFonts w:cstheme="minorHAnsi"/>
        </w:rPr>
        <w:t xml:space="preserve">possibly through its role as a component of a transport protein particle complex </w:t>
      </w:r>
      <w:r w:rsidR="00983EB4" w:rsidRPr="000F3D9E">
        <w:rPr>
          <w:rFonts w:cstheme="minorHAnsi"/>
        </w:rPr>
        <w:t xml:space="preserve">(along with TRAPPC9 and TRAPPC2) </w:t>
      </w:r>
      <w:r w:rsidR="00D752D4" w:rsidRPr="000F3D9E">
        <w:rPr>
          <w:rFonts w:cstheme="minorHAnsi"/>
        </w:rPr>
        <w:t>that is involved in secretory and endocytic pathway</w:t>
      </w:r>
      <w:r w:rsidR="00DE3385" w:rsidRPr="000F3D9E">
        <w:rPr>
          <w:rFonts w:cstheme="minorHAnsi"/>
        </w:rPr>
        <w:t>s</w:t>
      </w:r>
      <w:r w:rsidR="00983EB4" w:rsidRPr="000F3D9E">
        <w:rPr>
          <w:rFonts w:cstheme="minorHAnsi"/>
        </w:rPr>
        <w:t xml:space="preserve"> </w:t>
      </w:r>
      <w:r w:rsidR="00DE3385" w:rsidRPr="000F3D9E">
        <w:rPr>
          <w:rFonts w:cstheme="minorHAnsi"/>
        </w:rPr>
        <w:fldChar w:fldCharType="begin">
          <w:fldData xml:space="preserve">PEVuZE5vdGU+PENpdGU+PEF1dGhvcj5TYW50b3MtQ29ydGV6PC9BdXRob3I+PFllYXI+MjAxODwv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=
</w:fldData>
        </w:fldChar>
      </w:r>
      <w:r w:rsidR="00D4447C" w:rsidRPr="000F3D9E">
        <w:rPr>
          <w:rFonts w:cstheme="minorHAnsi"/>
        </w:rPr>
        <w:instrText xml:space="preserve"> ADDIN EN.CITE </w:instrText>
      </w:r>
      <w:r w:rsidR="00D4447C" w:rsidRPr="000F3D9E">
        <w:rPr>
          <w:rFonts w:cstheme="minorHAnsi"/>
        </w:rPr>
        <w:fldChar w:fldCharType="begin">
          <w:fldData xml:space="preserve">PEVuZE5vdGU+PENpdGU+PEF1dGhvcj5TYW50b3MtQ29ydGV6PC9BdXRob3I+PFllYXI+MjAxODwv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=
</w:fldData>
        </w:fldChar>
      </w:r>
      <w:r w:rsidR="00D4447C" w:rsidRPr="000F3D9E">
        <w:rPr>
          <w:rFonts w:cstheme="minorHAnsi"/>
        </w:rPr>
        <w:instrText xml:space="preserve"> ADDIN EN.CITE.DATA </w:instrText>
      </w:r>
      <w:r w:rsidR="00D4447C" w:rsidRPr="000F3D9E">
        <w:rPr>
          <w:rFonts w:cstheme="minorHAnsi"/>
        </w:rPr>
      </w:r>
      <w:r w:rsidR="00D4447C" w:rsidRPr="000F3D9E">
        <w:rPr>
          <w:rFonts w:cstheme="minorHAnsi"/>
        </w:rPr>
        <w:fldChar w:fldCharType="end"/>
      </w:r>
      <w:r w:rsidR="00DE3385" w:rsidRPr="000F3D9E">
        <w:rPr>
          <w:rFonts w:cstheme="minorHAnsi"/>
        </w:rPr>
      </w:r>
      <w:r w:rsidR="00DE3385" w:rsidRPr="000F3D9E">
        <w:rPr>
          <w:rFonts w:cstheme="minorHAnsi"/>
        </w:rPr>
        <w:fldChar w:fldCharType="separate"/>
      </w:r>
      <w:r w:rsidR="00D4447C" w:rsidRPr="000F3D9E">
        <w:rPr>
          <w:rFonts w:cstheme="minorHAnsi"/>
          <w:noProof/>
        </w:rPr>
        <w:t>(28)</w:t>
      </w:r>
      <w:r w:rsidR="00DE3385" w:rsidRPr="000F3D9E">
        <w:rPr>
          <w:rFonts w:cstheme="minorHAnsi"/>
        </w:rPr>
        <w:fldChar w:fldCharType="end"/>
      </w:r>
      <w:r w:rsidR="00983EB4" w:rsidRPr="000F3D9E">
        <w:rPr>
          <w:rFonts w:cstheme="minorHAnsi"/>
        </w:rPr>
        <w:t>.</w:t>
      </w:r>
      <w:r w:rsidR="0054073E" w:rsidRPr="000F3D9E">
        <w:rPr>
          <w:rFonts w:cstheme="minorHAnsi"/>
        </w:rPr>
        <w:t xml:space="preserve"> </w:t>
      </w:r>
      <w:r w:rsidR="00D024CC" w:rsidRPr="000F3D9E">
        <w:rPr>
          <w:rFonts w:cstheme="minorHAnsi"/>
          <w:i/>
          <w:iCs/>
        </w:rPr>
        <w:t>UBE2L3</w:t>
      </w:r>
      <w:r w:rsidR="00415265" w:rsidRPr="000F3D9E">
        <w:rPr>
          <w:rFonts w:cstheme="minorHAnsi"/>
        </w:rPr>
        <w:t xml:space="preserve"> is 30% dark</w:t>
      </w:r>
      <w:r w:rsidR="0054073E" w:rsidRPr="000F3D9E">
        <w:rPr>
          <w:rFonts w:cstheme="minorHAnsi"/>
        </w:rPr>
        <w:t xml:space="preserve"> (</w:t>
      </w:r>
      <w:r w:rsidR="007823FA" w:rsidRPr="000F3D9E">
        <w:rPr>
          <w:rFonts w:cstheme="minorHAnsi"/>
        </w:rPr>
        <w:t>Figure S</w:t>
      </w:r>
      <w:r w:rsidR="0054073E" w:rsidRPr="000F3D9E">
        <w:rPr>
          <w:rFonts w:cstheme="minorHAnsi"/>
        </w:rPr>
        <w:t xml:space="preserve">3) </w:t>
      </w:r>
      <w:r w:rsidR="00415265" w:rsidRPr="000F3D9E">
        <w:rPr>
          <w:rFonts w:cstheme="minorHAnsi"/>
        </w:rPr>
        <w:t xml:space="preserve"> and </w:t>
      </w:r>
      <w:r w:rsidR="000211E2" w:rsidRPr="000F3D9E">
        <w:rPr>
          <w:rFonts w:cstheme="minorHAnsi"/>
        </w:rPr>
        <w:t>has been highlighted as</w:t>
      </w:r>
      <w:r w:rsidR="00415265" w:rsidRPr="000F3D9E">
        <w:rPr>
          <w:rFonts w:cstheme="minorHAnsi"/>
        </w:rPr>
        <w:t xml:space="preserve"> a candidate gene for </w:t>
      </w:r>
      <w:r w:rsidR="000211E2" w:rsidRPr="000F3D9E">
        <w:rPr>
          <w:rFonts w:cstheme="minorHAnsi"/>
        </w:rPr>
        <w:t xml:space="preserve">comorbid psychiatric </w:t>
      </w:r>
      <w:r w:rsidR="00415265" w:rsidRPr="000F3D9E">
        <w:rPr>
          <w:rFonts w:cstheme="minorHAnsi"/>
        </w:rPr>
        <w:t xml:space="preserve">and </w:t>
      </w:r>
      <w:r w:rsidR="00006EF3" w:rsidRPr="000F3D9E">
        <w:rPr>
          <w:rFonts w:cstheme="minorHAnsi"/>
        </w:rPr>
        <w:t>auto</w:t>
      </w:r>
      <w:r w:rsidR="00415265" w:rsidRPr="000F3D9E">
        <w:rPr>
          <w:rFonts w:cstheme="minorHAnsi"/>
        </w:rPr>
        <w:t>immune disorders</w:t>
      </w:r>
      <w:r w:rsidR="000211E2" w:rsidRPr="000F3D9E">
        <w:rPr>
          <w:rFonts w:cstheme="minorHAnsi"/>
        </w:rPr>
        <w:t xml:space="preserve"> </w:t>
      </w:r>
      <w:r w:rsidR="00415265" w:rsidRPr="000F3D9E">
        <w:rPr>
          <w:rFonts w:cstheme="minorHAnsi"/>
        </w:rPr>
        <w:t xml:space="preserve">from </w:t>
      </w:r>
      <w:r w:rsidR="000211E2" w:rsidRPr="000F3D9E">
        <w:rPr>
          <w:rFonts w:cstheme="minorHAnsi"/>
        </w:rPr>
        <w:t>a study that utilised pair-wise genetic correlations using the</w:t>
      </w:r>
      <w:r w:rsidR="0054073E" w:rsidRPr="000F3D9E">
        <w:rPr>
          <w:rFonts w:cstheme="minorHAnsi"/>
        </w:rPr>
        <w:t xml:space="preserve"> </w:t>
      </w:r>
      <w:r w:rsidR="000211E2" w:rsidRPr="000F3D9E">
        <w:rPr>
          <w:rFonts w:cstheme="minorHAnsi"/>
        </w:rPr>
        <w:t xml:space="preserve">linkage disequilibrium score regression (LDSC) using GWAS summary statistics </w:t>
      </w:r>
      <w:r w:rsidR="00DE3385" w:rsidRPr="000F3D9E">
        <w:rPr>
          <w:rFonts w:eastAsia="Times New Roman" w:cstheme="minorHAnsi"/>
          <w:shd w:val="clear" w:color="auto" w:fill="FFFFFF"/>
          <w:lang w:eastAsia="en-GB"/>
        </w:rPr>
        <w:fldChar w:fldCharType="begin">
          <w:fldData xml:space="preserve">PEVuZE5vdGU+PENpdGU+PEF1dGhvcj5UeWxlZTwvQXV0aG9yPjxZZWFyPjIwMTg8L1llYXI+PFJl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</w:fldData>
        </w:fldChar>
      </w:r>
      <w:r w:rsidR="00D4447C" w:rsidRPr="000F3D9E">
        <w:rPr>
          <w:rFonts w:eastAsia="Times New Roman" w:cstheme="minorHAnsi"/>
          <w:shd w:val="clear" w:color="auto" w:fill="FFFFFF"/>
          <w:lang w:eastAsia="en-GB"/>
        </w:rPr>
        <w:instrText xml:space="preserve"> ADDIN EN.CITE </w:instrText>
      </w:r>
      <w:r w:rsidR="00D4447C" w:rsidRPr="000F3D9E">
        <w:rPr>
          <w:rFonts w:eastAsia="Times New Roman" w:cstheme="minorHAnsi"/>
          <w:shd w:val="clear" w:color="auto" w:fill="FFFFFF"/>
          <w:lang w:eastAsia="en-GB"/>
        </w:rPr>
        <w:fldChar w:fldCharType="begin">
          <w:fldData xml:space="preserve">PEVuZE5vdGU+PENpdGU+PEF1dGhvcj5UeWxlZTwvQXV0aG9yPjxZZWFyPjIwMTg8L1llYXI+PFJl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</w:fldData>
        </w:fldChar>
      </w:r>
      <w:r w:rsidR="00D4447C" w:rsidRPr="000F3D9E">
        <w:rPr>
          <w:rFonts w:eastAsia="Times New Roman" w:cstheme="minorHAnsi"/>
          <w:shd w:val="clear" w:color="auto" w:fill="FFFFFF"/>
          <w:lang w:eastAsia="en-GB"/>
        </w:rPr>
        <w:instrText xml:space="preserve"> ADDIN EN.CITE.DATA </w:instrText>
      </w:r>
      <w:r w:rsidR="00D4447C" w:rsidRPr="000F3D9E">
        <w:rPr>
          <w:rFonts w:eastAsia="Times New Roman" w:cstheme="minorHAnsi"/>
          <w:shd w:val="clear" w:color="auto" w:fill="FFFFFF"/>
          <w:lang w:eastAsia="en-GB"/>
        </w:rPr>
      </w:r>
      <w:r w:rsidR="00D4447C" w:rsidRPr="000F3D9E">
        <w:rPr>
          <w:rFonts w:eastAsia="Times New Roman" w:cstheme="minorHAnsi"/>
          <w:shd w:val="clear" w:color="auto" w:fill="FFFFFF"/>
          <w:lang w:eastAsia="en-GB"/>
        </w:rPr>
        <w:fldChar w:fldCharType="end"/>
      </w:r>
      <w:r w:rsidR="00DE3385" w:rsidRPr="000F3D9E">
        <w:rPr>
          <w:rFonts w:eastAsia="Times New Roman" w:cstheme="minorHAnsi"/>
          <w:shd w:val="clear" w:color="auto" w:fill="FFFFFF"/>
          <w:lang w:eastAsia="en-GB"/>
        </w:rPr>
      </w:r>
      <w:r w:rsidR="00DE3385" w:rsidRPr="000F3D9E">
        <w:rPr>
          <w:rFonts w:eastAsia="Times New Roman" w:cstheme="minorHAnsi"/>
          <w:shd w:val="clear" w:color="auto" w:fill="FFFFFF"/>
          <w:lang w:eastAsia="en-GB"/>
        </w:rPr>
        <w:fldChar w:fldCharType="separate"/>
      </w:r>
      <w:r w:rsidR="00D4447C" w:rsidRPr="000F3D9E">
        <w:rPr>
          <w:rFonts w:eastAsia="Times New Roman" w:cstheme="minorHAnsi"/>
          <w:noProof/>
          <w:shd w:val="clear" w:color="auto" w:fill="FFFFFF"/>
          <w:lang w:eastAsia="en-GB"/>
        </w:rPr>
        <w:t>(29)</w:t>
      </w:r>
      <w:r w:rsidR="00DE3385" w:rsidRPr="000F3D9E">
        <w:rPr>
          <w:rFonts w:eastAsia="Times New Roman" w:cstheme="minorHAnsi"/>
          <w:shd w:val="clear" w:color="auto" w:fill="FFFFFF"/>
          <w:lang w:eastAsia="en-GB"/>
        </w:rPr>
        <w:fldChar w:fldCharType="end"/>
      </w:r>
      <w:r w:rsidR="00415265" w:rsidRPr="000F3D9E">
        <w:rPr>
          <w:rFonts w:cstheme="minorHAnsi"/>
        </w:rPr>
        <w:t>.</w:t>
      </w:r>
      <w:r w:rsidR="00C74848" w:rsidRPr="000F3D9E">
        <w:rPr>
          <w:rFonts w:cstheme="minorHAnsi"/>
        </w:rPr>
        <w:t xml:space="preserve"> </w:t>
      </w:r>
      <w:r w:rsidR="008A5C43" w:rsidRPr="000F3D9E">
        <w:rPr>
          <w:rFonts w:eastAsia="Times New Roman" w:cstheme="minorHAnsi"/>
          <w:shd w:val="clear" w:color="auto" w:fill="FFFFFF"/>
          <w:lang w:eastAsia="en-GB"/>
        </w:rPr>
        <w:t xml:space="preserve">Dysregulation of </w:t>
      </w:r>
      <w:r w:rsidR="008A5C43" w:rsidRPr="000F3D9E">
        <w:rPr>
          <w:rFonts w:eastAsia="Times New Roman" w:cstheme="minorHAnsi"/>
          <w:i/>
          <w:iCs/>
          <w:shd w:val="clear" w:color="auto" w:fill="FFFFFF"/>
          <w:lang w:eastAsia="en-GB"/>
        </w:rPr>
        <w:t>UBE2L3</w:t>
      </w:r>
      <w:r w:rsidR="008A5C43" w:rsidRPr="000F3D9E">
        <w:rPr>
          <w:rFonts w:eastAsia="Times New Roman" w:cstheme="minorHAnsi"/>
          <w:shd w:val="clear" w:color="auto" w:fill="FFFFFF"/>
          <w:lang w:eastAsia="en-GB"/>
        </w:rPr>
        <w:t xml:space="preserve"> gene expression </w:t>
      </w:r>
      <w:r w:rsidR="00006EF3" w:rsidRPr="000F3D9E">
        <w:rPr>
          <w:rFonts w:eastAsia="Times New Roman" w:cstheme="minorHAnsi"/>
          <w:shd w:val="clear" w:color="auto" w:fill="FFFFFF"/>
          <w:lang w:eastAsia="en-GB"/>
        </w:rPr>
        <w:t xml:space="preserve">was also seen in </w:t>
      </w:r>
      <w:r w:rsidR="008A5C43" w:rsidRPr="000F3D9E">
        <w:rPr>
          <w:rFonts w:eastAsia="Times New Roman" w:cstheme="minorHAnsi"/>
          <w:shd w:val="clear" w:color="auto" w:fill="FFFFFF"/>
          <w:lang w:eastAsia="en-GB"/>
        </w:rPr>
        <w:t xml:space="preserve">blood </w:t>
      </w:r>
      <w:r w:rsidR="00006EF3" w:rsidRPr="000F3D9E">
        <w:rPr>
          <w:rFonts w:eastAsia="Times New Roman" w:cstheme="minorHAnsi"/>
          <w:shd w:val="clear" w:color="auto" w:fill="FFFFFF"/>
          <w:lang w:eastAsia="en-GB"/>
        </w:rPr>
        <w:t xml:space="preserve">of </w:t>
      </w:r>
      <w:r w:rsidR="008A5C43" w:rsidRPr="000F3D9E">
        <w:rPr>
          <w:rFonts w:eastAsia="Times New Roman" w:cstheme="minorHAnsi"/>
          <w:shd w:val="clear" w:color="auto" w:fill="FFFFFF"/>
          <w:lang w:eastAsia="en-GB"/>
        </w:rPr>
        <w:t>first episod</w:t>
      </w:r>
      <w:r w:rsidR="00006EF3" w:rsidRPr="000F3D9E">
        <w:rPr>
          <w:rFonts w:eastAsia="Times New Roman" w:cstheme="minorHAnsi"/>
          <w:shd w:val="clear" w:color="auto" w:fill="FFFFFF"/>
          <w:lang w:eastAsia="en-GB"/>
        </w:rPr>
        <w:t>e</w:t>
      </w:r>
      <w:r w:rsidR="008A5C43" w:rsidRPr="000F3D9E">
        <w:rPr>
          <w:rFonts w:eastAsia="Times New Roman" w:cstheme="minorHAnsi"/>
          <w:shd w:val="clear" w:color="auto" w:fill="FFFFFF"/>
          <w:lang w:eastAsia="en-GB"/>
        </w:rPr>
        <w:t xml:space="preserve"> psychosis patients compared </w:t>
      </w:r>
      <w:r w:rsidR="00006EF3" w:rsidRPr="000F3D9E">
        <w:rPr>
          <w:rFonts w:eastAsia="Times New Roman" w:cstheme="minorHAnsi"/>
          <w:shd w:val="clear" w:color="auto" w:fill="FFFFFF"/>
          <w:lang w:eastAsia="en-GB"/>
        </w:rPr>
        <w:t>against</w:t>
      </w:r>
      <w:r w:rsidR="008A5C43" w:rsidRPr="000F3D9E">
        <w:rPr>
          <w:rFonts w:eastAsia="Times New Roman" w:cstheme="minorHAnsi"/>
          <w:shd w:val="clear" w:color="auto" w:fill="FFFFFF"/>
          <w:lang w:eastAsia="en-GB"/>
        </w:rPr>
        <w:t xml:space="preserve"> healthy control</w:t>
      </w:r>
      <w:r w:rsidR="00006EF3" w:rsidRPr="000F3D9E">
        <w:rPr>
          <w:rFonts w:eastAsia="Times New Roman" w:cstheme="minorHAnsi"/>
          <w:shd w:val="clear" w:color="auto" w:fill="FFFFFF"/>
          <w:lang w:eastAsia="en-GB"/>
        </w:rPr>
        <w:t xml:space="preserve">s </w:t>
      </w:r>
      <w:r w:rsidR="00DE3385" w:rsidRPr="000F3D9E">
        <w:rPr>
          <w:rFonts w:eastAsia="Times New Roman" w:cstheme="minorHAnsi"/>
          <w:lang w:eastAsia="en-GB"/>
        </w:rPr>
        <w:fldChar w:fldCharType="begin">
          <w:fldData xml:space="preserve">PEVuZE5vdGU+PENpdGU+PEF1dGhvcj5MZWlyZXI8L0F1dGhvcj48WWVhcj4yMDE5PC9ZZWFyPjxS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</w:fldData>
        </w:fldChar>
      </w:r>
      <w:r w:rsidR="00D4447C" w:rsidRPr="000F3D9E">
        <w:rPr>
          <w:rFonts w:eastAsia="Times New Roman" w:cstheme="minorHAnsi"/>
          <w:lang w:eastAsia="en-GB"/>
        </w:rPr>
        <w:instrText xml:space="preserve"> ADDIN EN.CITE </w:instrText>
      </w:r>
      <w:r w:rsidR="00D4447C" w:rsidRPr="000F3D9E">
        <w:rPr>
          <w:rFonts w:eastAsia="Times New Roman" w:cstheme="minorHAnsi"/>
          <w:lang w:eastAsia="en-GB"/>
        </w:rPr>
        <w:fldChar w:fldCharType="begin">
          <w:fldData xml:space="preserve">PEVuZE5vdGU+PENpdGU+PEF1dGhvcj5MZWlyZXI8L0F1dGhvcj48WWVhcj4yMDE5PC9ZZWFyPjxS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</w:fldData>
        </w:fldChar>
      </w:r>
      <w:r w:rsidR="00D4447C" w:rsidRPr="000F3D9E">
        <w:rPr>
          <w:rFonts w:eastAsia="Times New Roman" w:cstheme="minorHAnsi"/>
          <w:lang w:eastAsia="en-GB"/>
        </w:rPr>
        <w:instrText xml:space="preserve"> ADDIN EN.CITE.DATA </w:instrText>
      </w:r>
      <w:r w:rsidR="00D4447C" w:rsidRPr="000F3D9E">
        <w:rPr>
          <w:rFonts w:eastAsia="Times New Roman" w:cstheme="minorHAnsi"/>
          <w:lang w:eastAsia="en-GB"/>
        </w:rPr>
      </w:r>
      <w:r w:rsidR="00D4447C" w:rsidRPr="000F3D9E">
        <w:rPr>
          <w:rFonts w:eastAsia="Times New Roman" w:cstheme="minorHAnsi"/>
          <w:lang w:eastAsia="en-GB"/>
        </w:rPr>
        <w:fldChar w:fldCharType="end"/>
      </w:r>
      <w:r w:rsidR="00DE3385" w:rsidRPr="000F3D9E">
        <w:rPr>
          <w:rFonts w:eastAsia="Times New Roman" w:cstheme="minorHAnsi"/>
          <w:lang w:eastAsia="en-GB"/>
        </w:rPr>
      </w:r>
      <w:r w:rsidR="00DE3385" w:rsidRPr="000F3D9E">
        <w:rPr>
          <w:rFonts w:eastAsia="Times New Roman" w:cstheme="minorHAnsi"/>
          <w:lang w:eastAsia="en-GB"/>
        </w:rPr>
        <w:fldChar w:fldCharType="separate"/>
      </w:r>
      <w:r w:rsidR="00D4447C" w:rsidRPr="000F3D9E">
        <w:rPr>
          <w:rFonts w:eastAsia="Times New Roman" w:cstheme="minorHAnsi"/>
          <w:noProof/>
          <w:lang w:eastAsia="en-GB"/>
        </w:rPr>
        <w:t>(30)</w:t>
      </w:r>
      <w:r w:rsidR="00DE3385" w:rsidRPr="000F3D9E">
        <w:rPr>
          <w:rFonts w:eastAsia="Times New Roman" w:cstheme="minorHAnsi"/>
          <w:lang w:eastAsia="en-GB"/>
        </w:rPr>
        <w:fldChar w:fldCharType="end"/>
      </w:r>
      <w:r w:rsidR="00AE7E27" w:rsidRPr="000F3D9E">
        <w:rPr>
          <w:rFonts w:eastAsia="Times New Roman" w:cstheme="minorHAnsi"/>
          <w:lang w:eastAsia="en-GB"/>
        </w:rPr>
        <w:t xml:space="preserve">. </w:t>
      </w:r>
      <w:r w:rsidR="00AE7E27" w:rsidRPr="000F3D9E">
        <w:rPr>
          <w:rFonts w:cstheme="minorHAnsi"/>
        </w:rPr>
        <w:t xml:space="preserve">UBE2L3 was also shown to be down-regulated in a gene expression study of post-mortem brain tissue samples from SCZ patients </w:t>
      </w:r>
      <w:r w:rsidR="00DE3385" w:rsidRPr="000F3D9E">
        <w:rPr>
          <w:rFonts w:cstheme="minorHAnsi"/>
        </w:rPr>
        <w:fldChar w:fldCharType="begin"/>
      </w:r>
      <w:r w:rsidR="00D4447C" w:rsidRPr="000F3D9E">
        <w:rPr>
          <w:rFonts w:cstheme="minorHAnsi"/>
        </w:rPr>
        <w:instrText xml:space="preserve"> ADDIN EN.CITE &lt;EndNote&gt;&lt;Cite&gt;&lt;Author&gt;Huang&lt;/Author&gt;&lt;Year&gt;2014&lt;/Year&gt;&lt;RecNum&gt;143&lt;/RecNum&gt;&lt;DisplayText&gt;(31)&lt;/DisplayText&gt;&lt;record&gt;&lt;rec-number&gt;143&lt;/rec-number&gt;&lt;foreign-keys&gt;&lt;key app="EN" db-id="pz59fevfzaxwxpefffjp9v99f2ww9p2ps999" timestamp="1662567011"&gt;143&lt;/key&gt;&lt;/foreign-keys&gt;&lt;ref-type name="Journal Article"&gt;17&lt;/ref-type&gt;&lt;contributors&gt;&lt;authors&gt;&lt;author&gt;Huang, K. C.&lt;/author&gt;&lt;author&gt;Yang, K. C.&lt;/author&gt;&lt;author&gt;Lin, H.&lt;/author&gt;&lt;author&gt;Tsao, T. T.&lt;/author&gt;&lt;author&gt;Lee, S. A.&lt;/author&gt;&lt;/authors&gt;&lt;/contributors&gt;&lt;titles&gt;&lt;title&gt;Transcriptome alterations of mitochondrial and coagulation function in schizophrenia by cortical sequencing analysis&lt;/title&gt;&lt;secondary-title&gt;BMC Genomics&lt;/secondary-title&gt;&lt;/titles&gt;&lt;periodical&gt;&lt;full-title&gt;BMC Genomics&lt;/full-title&gt;&lt;/periodical&gt;&lt;pages&gt;S6&lt;/pages&gt;&lt;volume&gt;15 Suppl 9&lt;/volume&gt;&lt;edition&gt;20141208&lt;/edition&gt;&lt;keywords&gt;&lt;keyword&gt;*Blood Coagulation&lt;/keyword&gt;&lt;keyword&gt;Brain/*metabolism/pathology&lt;/keyword&gt;&lt;keyword&gt;Case-Control Studies&lt;/keyword&gt;&lt;keyword&gt;Cluster Analysis&lt;/keyword&gt;&lt;keyword&gt;Gene Regulatory Networks&lt;/keyword&gt;&lt;keyword&gt;Genetic Predisposition to Disease&lt;/keyword&gt;&lt;keyword&gt;Humans&lt;/keyword&gt;&lt;keyword&gt;Mitochondria/*genetics&lt;/keyword&gt;&lt;keyword&gt;Protein Interaction Mapping&lt;/keyword&gt;&lt;keyword&gt;RNA, Messenger/genetics/metabolism&lt;/keyword&gt;&lt;keyword&gt;Schizophrenia/*genetics/pathology/*physiopathology&lt;/keyword&gt;&lt;keyword&gt;Sequence Alignment&lt;/keyword&gt;&lt;keyword&gt;*Sequence Analysis, RNA&lt;/keyword&gt;&lt;keyword&gt;*Transcriptome&lt;/keyword&gt;&lt;/keywords&gt;&lt;dates&gt;&lt;year&gt;2014&lt;/year&gt;&lt;/dates&gt;&lt;isbn&gt;1471-2164 (Electronic)&amp;#xD;1471-2164 (Linking)&lt;/isbn&gt;&lt;accession-num&gt;25522158&lt;/accession-num&gt;&lt;urls&gt;&lt;related-urls&gt;&lt;url&gt;https://www.ncbi.nlm.nih.gov/pubmed/25522158&lt;/url&gt;&lt;/related-urls&gt;&lt;/urls&gt;&lt;custom2&gt;PMC4290619&lt;/custom2&gt;&lt;electronic-resource-num&gt;10.1186/1471-2164-15-S9-S6&lt;/electronic-resource-num&gt;&lt;remote-database-name&gt;Medline&lt;/remote-database-name&gt;&lt;remote-database-provider&gt;NLM&lt;/remote-database-provider&gt;&lt;/record&gt;&lt;/Cite&gt;&lt;/EndNote&gt;</w:instrText>
      </w:r>
      <w:r w:rsidR="00DE3385" w:rsidRPr="000F3D9E">
        <w:rPr>
          <w:rFonts w:cstheme="minorHAnsi"/>
        </w:rPr>
        <w:fldChar w:fldCharType="separate"/>
      </w:r>
      <w:r w:rsidR="00D4447C" w:rsidRPr="000F3D9E">
        <w:rPr>
          <w:rFonts w:cstheme="minorHAnsi"/>
          <w:noProof/>
        </w:rPr>
        <w:t>(31)</w:t>
      </w:r>
      <w:r w:rsidR="00DE3385" w:rsidRPr="000F3D9E">
        <w:rPr>
          <w:rFonts w:cstheme="minorHAnsi"/>
        </w:rPr>
        <w:fldChar w:fldCharType="end"/>
      </w:r>
      <w:r w:rsidR="00AE7E27" w:rsidRPr="000F3D9E">
        <w:rPr>
          <w:rFonts w:cstheme="minorHAnsi"/>
        </w:rPr>
        <w:t>.</w:t>
      </w:r>
      <w:r w:rsidR="0054073E" w:rsidRPr="000F3D9E">
        <w:rPr>
          <w:rFonts w:cstheme="minorHAnsi"/>
        </w:rPr>
        <w:t xml:space="preserve"> </w:t>
      </w:r>
      <w:r w:rsidR="00AE7E27" w:rsidRPr="000F3D9E">
        <w:rPr>
          <w:rFonts w:cstheme="minorHAnsi"/>
          <w:i/>
          <w:iCs/>
        </w:rPr>
        <w:t>FAM86B1</w:t>
      </w:r>
      <w:r w:rsidR="00AE7E27" w:rsidRPr="000F3D9E">
        <w:rPr>
          <w:rFonts w:cstheme="minorHAnsi"/>
        </w:rPr>
        <w:t xml:space="preserve"> is 12.1% dark </w:t>
      </w:r>
      <w:r w:rsidR="0054073E" w:rsidRPr="000F3D9E">
        <w:rPr>
          <w:rFonts w:cstheme="minorHAnsi"/>
        </w:rPr>
        <w:t>(</w:t>
      </w:r>
      <w:r w:rsidR="007823FA" w:rsidRPr="000F3D9E">
        <w:rPr>
          <w:rFonts w:cstheme="minorHAnsi"/>
        </w:rPr>
        <w:t>Figure S</w:t>
      </w:r>
      <w:r w:rsidR="0054073E" w:rsidRPr="000F3D9E">
        <w:rPr>
          <w:rFonts w:cstheme="minorHAnsi"/>
        </w:rPr>
        <w:t xml:space="preserve">4) </w:t>
      </w:r>
      <w:r w:rsidR="00AE7E27" w:rsidRPr="000F3D9E">
        <w:rPr>
          <w:rFonts w:cstheme="minorHAnsi"/>
        </w:rPr>
        <w:t>and</w:t>
      </w:r>
      <w:r w:rsidR="003356A9" w:rsidRPr="000F3D9E">
        <w:rPr>
          <w:rFonts w:cstheme="minorHAnsi"/>
        </w:rPr>
        <w:t xml:space="preserve"> lies within a rare </w:t>
      </w:r>
      <w:r w:rsidR="00AE7E27" w:rsidRPr="000F3D9E">
        <w:rPr>
          <w:rFonts w:cstheme="minorHAnsi"/>
        </w:rPr>
        <w:t>pathogenic CNV</w:t>
      </w:r>
      <w:r w:rsidR="003356A9" w:rsidRPr="000F3D9E">
        <w:rPr>
          <w:rFonts w:cstheme="minorHAnsi"/>
        </w:rPr>
        <w:t xml:space="preserve"> seen a patient with ID</w:t>
      </w:r>
      <w:r w:rsidR="00AE7E27" w:rsidRPr="000F3D9E">
        <w:rPr>
          <w:rFonts w:cstheme="minorHAnsi"/>
        </w:rPr>
        <w:t xml:space="preserve"> </w:t>
      </w:r>
      <w:r w:rsidR="00DE3385" w:rsidRPr="000F3D9E">
        <w:rPr>
          <w:rFonts w:cstheme="minorHAnsi"/>
        </w:rPr>
        <w:fldChar w:fldCharType="begin">
          <w:fldData xml:space="preserve">PEVuZE5vdGU+PENpdGU+PEF1dGhvcj5Gcnk8L0F1dGhvcj48WWVhcj4yMDE2PC9ZZWFyPjxSZWNO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</w:fldData>
        </w:fldChar>
      </w:r>
      <w:r w:rsidR="00D4447C" w:rsidRPr="000F3D9E">
        <w:rPr>
          <w:rFonts w:cstheme="minorHAnsi"/>
        </w:rPr>
        <w:instrText xml:space="preserve"> ADDIN EN.CITE </w:instrText>
      </w:r>
      <w:r w:rsidR="00D4447C" w:rsidRPr="000F3D9E">
        <w:rPr>
          <w:rFonts w:cstheme="minorHAnsi"/>
        </w:rPr>
        <w:fldChar w:fldCharType="begin">
          <w:fldData xml:space="preserve">PEVuZE5vdGU+PENpdGU+PEF1dGhvcj5Gcnk8L0F1dGhvcj48WWVhcj4yMDE2PC9ZZWFyPjxSZWNO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</w:fldData>
        </w:fldChar>
      </w:r>
      <w:r w:rsidR="00D4447C" w:rsidRPr="000F3D9E">
        <w:rPr>
          <w:rFonts w:cstheme="minorHAnsi"/>
        </w:rPr>
        <w:instrText xml:space="preserve"> ADDIN EN.CITE.DATA </w:instrText>
      </w:r>
      <w:r w:rsidR="00D4447C" w:rsidRPr="000F3D9E">
        <w:rPr>
          <w:rFonts w:cstheme="minorHAnsi"/>
        </w:rPr>
      </w:r>
      <w:r w:rsidR="00D4447C" w:rsidRPr="000F3D9E">
        <w:rPr>
          <w:rFonts w:cstheme="minorHAnsi"/>
        </w:rPr>
        <w:fldChar w:fldCharType="end"/>
      </w:r>
      <w:r w:rsidR="00DE3385" w:rsidRPr="000F3D9E">
        <w:rPr>
          <w:rFonts w:cstheme="minorHAnsi"/>
        </w:rPr>
      </w:r>
      <w:r w:rsidR="00DE3385" w:rsidRPr="000F3D9E">
        <w:rPr>
          <w:rFonts w:cstheme="minorHAnsi"/>
        </w:rPr>
        <w:fldChar w:fldCharType="separate"/>
      </w:r>
      <w:r w:rsidR="00D4447C" w:rsidRPr="000F3D9E">
        <w:rPr>
          <w:rFonts w:cstheme="minorHAnsi"/>
          <w:noProof/>
        </w:rPr>
        <w:t>(32)</w:t>
      </w:r>
      <w:r w:rsidR="00DE3385" w:rsidRPr="000F3D9E">
        <w:rPr>
          <w:rFonts w:cstheme="minorHAnsi"/>
        </w:rPr>
        <w:fldChar w:fldCharType="end"/>
      </w:r>
      <w:r w:rsidR="003356A9" w:rsidRPr="000F3D9E">
        <w:rPr>
          <w:rFonts w:cstheme="minorHAnsi"/>
        </w:rPr>
        <w:t>. This gene</w:t>
      </w:r>
      <w:r w:rsidR="00670D7E" w:rsidRPr="000F3D9E">
        <w:rPr>
          <w:rFonts w:cstheme="minorHAnsi"/>
        </w:rPr>
        <w:t xml:space="preserve"> is in a GWAS locus implicated in </w:t>
      </w:r>
      <w:r w:rsidR="00AE7E27" w:rsidRPr="000F3D9E">
        <w:rPr>
          <w:rFonts w:cstheme="minorHAnsi"/>
        </w:rPr>
        <w:t>Neuroticism</w:t>
      </w:r>
      <w:r w:rsidR="00FE1F43" w:rsidRPr="000F3D9E">
        <w:rPr>
          <w:rFonts w:cstheme="minorHAnsi"/>
        </w:rPr>
        <w:t xml:space="preserve"> </w:t>
      </w:r>
      <w:r w:rsidR="00DE3385" w:rsidRPr="000F3D9E">
        <w:rPr>
          <w:rFonts w:cstheme="minorHAnsi"/>
        </w:rPr>
        <w:fldChar w:fldCharType="begin">
          <w:fldData xml:space="preserve">PEVuZE5vdGU+PENpdGU+PEF1dGhvcj5IaWxsPC9BdXRob3I+PFllYXI+MjAyMDwvWWVhcj48UmVj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</w:fldData>
        </w:fldChar>
      </w:r>
      <w:r w:rsidR="00D4447C" w:rsidRPr="000F3D9E">
        <w:rPr>
          <w:rFonts w:cstheme="minorHAnsi"/>
        </w:rPr>
        <w:instrText xml:space="preserve"> ADDIN EN.CITE </w:instrText>
      </w:r>
      <w:r w:rsidR="00D4447C" w:rsidRPr="000F3D9E">
        <w:rPr>
          <w:rFonts w:cstheme="minorHAnsi"/>
        </w:rPr>
        <w:fldChar w:fldCharType="begin">
          <w:fldData xml:space="preserve">PEVuZE5vdGU+PENpdGU+PEF1dGhvcj5IaWxsPC9BdXRob3I+PFllYXI+MjAyMDwvWWVhcj48UmVj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</w:fldData>
        </w:fldChar>
      </w:r>
      <w:r w:rsidR="00D4447C" w:rsidRPr="000F3D9E">
        <w:rPr>
          <w:rFonts w:cstheme="minorHAnsi"/>
        </w:rPr>
        <w:instrText xml:space="preserve"> ADDIN EN.CITE.DATA </w:instrText>
      </w:r>
      <w:r w:rsidR="00D4447C" w:rsidRPr="000F3D9E">
        <w:rPr>
          <w:rFonts w:cstheme="minorHAnsi"/>
        </w:rPr>
      </w:r>
      <w:r w:rsidR="00D4447C" w:rsidRPr="000F3D9E">
        <w:rPr>
          <w:rFonts w:cstheme="minorHAnsi"/>
        </w:rPr>
        <w:fldChar w:fldCharType="end"/>
      </w:r>
      <w:r w:rsidR="00DE3385" w:rsidRPr="000F3D9E">
        <w:rPr>
          <w:rFonts w:cstheme="minorHAnsi"/>
        </w:rPr>
      </w:r>
      <w:r w:rsidR="00DE3385" w:rsidRPr="000F3D9E">
        <w:rPr>
          <w:rFonts w:cstheme="minorHAnsi"/>
        </w:rPr>
        <w:fldChar w:fldCharType="separate"/>
      </w:r>
      <w:r w:rsidR="00D4447C" w:rsidRPr="000F3D9E">
        <w:rPr>
          <w:rFonts w:cstheme="minorHAnsi"/>
          <w:noProof/>
        </w:rPr>
        <w:t>(33)</w:t>
      </w:r>
      <w:r w:rsidR="00DE3385" w:rsidRPr="000F3D9E">
        <w:rPr>
          <w:rFonts w:cstheme="minorHAnsi"/>
        </w:rPr>
        <w:fldChar w:fldCharType="end"/>
      </w:r>
      <w:r w:rsidR="00E7143D" w:rsidRPr="000F3D9E">
        <w:rPr>
          <w:rFonts w:cstheme="minorHAnsi"/>
        </w:rPr>
        <w:t>.</w:t>
      </w:r>
      <w:r w:rsidR="0054073E" w:rsidRPr="000F3D9E">
        <w:rPr>
          <w:rFonts w:cstheme="minorHAnsi"/>
        </w:rPr>
        <w:t xml:space="preserve"> </w:t>
      </w:r>
      <w:r w:rsidR="00D024CC" w:rsidRPr="000F3D9E">
        <w:rPr>
          <w:rFonts w:cstheme="minorHAnsi"/>
          <w:i/>
          <w:iCs/>
        </w:rPr>
        <w:t>SHANK3</w:t>
      </w:r>
      <w:r w:rsidR="00C74848" w:rsidRPr="000F3D9E">
        <w:rPr>
          <w:rFonts w:cstheme="minorHAnsi"/>
        </w:rPr>
        <w:t xml:space="preserve"> and</w:t>
      </w:r>
      <w:r w:rsidR="00D024CC" w:rsidRPr="000F3D9E">
        <w:rPr>
          <w:rFonts w:cstheme="minorHAnsi"/>
        </w:rPr>
        <w:t xml:space="preserve"> </w:t>
      </w:r>
      <w:r w:rsidR="00D024CC" w:rsidRPr="000F3D9E">
        <w:rPr>
          <w:rFonts w:cstheme="minorHAnsi"/>
          <w:i/>
          <w:iCs/>
        </w:rPr>
        <w:t>C4B</w:t>
      </w:r>
      <w:r w:rsidR="0054073E" w:rsidRPr="000F3D9E">
        <w:rPr>
          <w:rFonts w:cstheme="minorHAnsi"/>
        </w:rPr>
        <w:t xml:space="preserve"> have been</w:t>
      </w:r>
      <w:r w:rsidR="00C74848" w:rsidRPr="000F3D9E">
        <w:rPr>
          <w:rFonts w:cstheme="minorHAnsi"/>
        </w:rPr>
        <w:t xml:space="preserve"> described</w:t>
      </w:r>
      <w:r w:rsidR="0054073E" w:rsidRPr="000F3D9E">
        <w:rPr>
          <w:rFonts w:cstheme="minorHAnsi"/>
        </w:rPr>
        <w:t xml:space="preserve"> in detail</w:t>
      </w:r>
      <w:r w:rsidR="00C74848" w:rsidRPr="000F3D9E">
        <w:rPr>
          <w:rFonts w:cstheme="minorHAnsi"/>
        </w:rPr>
        <w:t xml:space="preserve"> in the main text.</w:t>
      </w:r>
    </w:p>
    <w:p w14:paraId="5763FC95" w14:textId="77777777" w:rsidR="00901E8A" w:rsidRPr="000F3D9E" w:rsidRDefault="00901E8A" w:rsidP="007A6626">
      <w:pPr>
        <w:spacing w:line="276" w:lineRule="auto"/>
        <w:jc w:val="both"/>
      </w:pPr>
    </w:p>
    <w:p w14:paraId="24B813CC" w14:textId="0C59FA9E" w:rsidR="00901E8A" w:rsidRPr="000F3D9E" w:rsidRDefault="00F74ED5" w:rsidP="007A6626">
      <w:pPr>
        <w:pStyle w:val="Heading3"/>
        <w:spacing w:line="276" w:lineRule="auto"/>
        <w:rPr>
          <w:color w:val="auto"/>
        </w:rPr>
      </w:pPr>
      <w:bookmarkStart w:id="19" w:name="_Toc113544873"/>
      <w:bookmarkStart w:id="20" w:name="_Toc113546629"/>
      <w:r w:rsidRPr="000F3D9E">
        <w:rPr>
          <w:color w:val="auto"/>
        </w:rPr>
        <w:t>ASC:</w:t>
      </w:r>
      <w:bookmarkEnd w:id="19"/>
      <w:bookmarkEnd w:id="20"/>
    </w:p>
    <w:p w14:paraId="77F24F5B" w14:textId="1A7DDDA6" w:rsidR="00FD38D2" w:rsidRPr="000F3D9E" w:rsidRDefault="00185967" w:rsidP="007A6626">
      <w:pPr>
        <w:spacing w:line="276" w:lineRule="auto"/>
        <w:jc w:val="both"/>
        <w:rPr>
          <w:rFonts w:eastAsia="Times New Roman" w:cstheme="minorHAnsi"/>
          <w:lang w:eastAsia="en-GB"/>
        </w:rPr>
      </w:pPr>
      <w:r w:rsidRPr="000F3D9E">
        <w:rPr>
          <w:rFonts w:cstheme="minorHAnsi"/>
        </w:rPr>
        <w:t xml:space="preserve">Of the 102 ASD associated genes from the ASC </w:t>
      </w:r>
      <w:r w:rsidR="00AD2AC8" w:rsidRPr="000F3D9E">
        <w:rPr>
          <w:rFonts w:cstheme="minorHAnsi"/>
        </w:rPr>
        <w:fldChar w:fldCharType="begin">
          <w:fldData xml:space="preserve">PEVuZE5vdGU+PENpdGU+PEF1dGhvcj5TYXR0ZXJzdHJvbTwvQXV0aG9yPjxZZWFyPjIwMjA8L1ll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</w:fldData>
        </w:fldChar>
      </w:r>
      <w:r w:rsidR="00D4447C" w:rsidRPr="000F3D9E">
        <w:rPr>
          <w:rFonts w:cstheme="minorHAnsi"/>
        </w:rPr>
        <w:instrText xml:space="preserve"> ADDIN EN.CITE </w:instrText>
      </w:r>
      <w:r w:rsidR="00D4447C" w:rsidRPr="000F3D9E">
        <w:rPr>
          <w:rFonts w:cstheme="minorHAnsi"/>
        </w:rPr>
        <w:fldChar w:fldCharType="begin">
          <w:fldData xml:space="preserve">PEVuZE5vdGU+PENpdGU+PEF1dGhvcj5TYXR0ZXJzdHJvbTwvQXV0aG9yPjxZZWFyPjIwMjA8L1ll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</w:fldData>
        </w:fldChar>
      </w:r>
      <w:r w:rsidR="00D4447C" w:rsidRPr="000F3D9E">
        <w:rPr>
          <w:rFonts w:cstheme="minorHAnsi"/>
        </w:rPr>
        <w:instrText xml:space="preserve"> ADDIN EN.CITE.DATA </w:instrText>
      </w:r>
      <w:r w:rsidR="00D4447C" w:rsidRPr="000F3D9E">
        <w:rPr>
          <w:rFonts w:cstheme="minorHAnsi"/>
        </w:rPr>
      </w:r>
      <w:r w:rsidR="00D4447C" w:rsidRPr="000F3D9E">
        <w:rPr>
          <w:rFonts w:cstheme="minorHAnsi"/>
        </w:rPr>
        <w:fldChar w:fldCharType="end"/>
      </w:r>
      <w:r w:rsidR="00AD2AC8" w:rsidRPr="000F3D9E">
        <w:rPr>
          <w:rFonts w:cstheme="minorHAnsi"/>
        </w:rPr>
      </w:r>
      <w:r w:rsidR="00AD2AC8" w:rsidRPr="000F3D9E">
        <w:rPr>
          <w:rFonts w:cstheme="minorHAnsi"/>
        </w:rPr>
        <w:fldChar w:fldCharType="separate"/>
      </w:r>
      <w:r w:rsidR="00D4447C" w:rsidRPr="000F3D9E">
        <w:rPr>
          <w:rFonts w:cstheme="minorHAnsi"/>
          <w:noProof/>
        </w:rPr>
        <w:t>(9)</w:t>
      </w:r>
      <w:r w:rsidR="00AD2AC8" w:rsidRPr="000F3D9E">
        <w:rPr>
          <w:rFonts w:cstheme="minorHAnsi"/>
        </w:rPr>
        <w:fldChar w:fldCharType="end"/>
      </w:r>
      <w:r w:rsidRPr="000F3D9E">
        <w:rPr>
          <w:rFonts w:cstheme="minorHAnsi"/>
        </w:rPr>
        <w:t>, 46 overlap dark regions. Of these,  four have dark CDS, two of which (</w:t>
      </w:r>
      <w:r w:rsidRPr="000F3D9E">
        <w:rPr>
          <w:rFonts w:cstheme="minorHAnsi"/>
          <w:i/>
          <w:iCs/>
        </w:rPr>
        <w:t>CORO1A</w:t>
      </w:r>
      <w:r w:rsidRPr="000F3D9E">
        <w:rPr>
          <w:rFonts w:cstheme="minorHAnsi"/>
        </w:rPr>
        <w:t xml:space="preserve"> and </w:t>
      </w:r>
      <w:r w:rsidRPr="000F3D9E">
        <w:rPr>
          <w:rFonts w:cstheme="minorHAnsi"/>
          <w:i/>
          <w:iCs/>
        </w:rPr>
        <w:t>SHANK3</w:t>
      </w:r>
      <w:r w:rsidRPr="000F3D9E">
        <w:rPr>
          <w:rFonts w:cstheme="minorHAnsi"/>
        </w:rPr>
        <w:t>) are at least 5% dark CDS (</w:t>
      </w:r>
      <w:r w:rsidR="007823FA" w:rsidRPr="000F3D9E">
        <w:rPr>
          <w:rFonts w:cstheme="minorHAnsi"/>
        </w:rPr>
        <w:t>Table S</w:t>
      </w:r>
      <w:r w:rsidRPr="000F3D9E">
        <w:rPr>
          <w:rFonts w:cstheme="minorHAnsi"/>
        </w:rPr>
        <w:t xml:space="preserve">16). 36 of 116 genes with q-value &gt;0.1 &lt; 0.3 are partially dark (4 with dark CDS; none &gt;5% dark CDS). 2982 of the 17127 genes with q-value &gt; 0.3 are partially dark (322 with dark CDS; 214 &gt;5% dark CDS). </w:t>
      </w:r>
      <w:r w:rsidR="00FD38D2" w:rsidRPr="000F3D9E">
        <w:rPr>
          <w:rFonts w:cstheme="minorHAnsi"/>
          <w:i/>
          <w:iCs/>
        </w:rPr>
        <w:t>CORO1A</w:t>
      </w:r>
      <w:r w:rsidR="00FD38D2" w:rsidRPr="000F3D9E">
        <w:rPr>
          <w:rFonts w:cstheme="minorHAnsi"/>
        </w:rPr>
        <w:t xml:space="preserve"> is 7% dark</w:t>
      </w:r>
      <w:r w:rsidRPr="000F3D9E">
        <w:rPr>
          <w:rFonts w:cstheme="minorHAnsi"/>
        </w:rPr>
        <w:t xml:space="preserve"> (</w:t>
      </w:r>
      <w:r w:rsidR="007823FA" w:rsidRPr="000F3D9E">
        <w:rPr>
          <w:rFonts w:cstheme="minorHAnsi"/>
        </w:rPr>
        <w:t>Figure S</w:t>
      </w:r>
      <w:r w:rsidR="00250033" w:rsidRPr="000F3D9E">
        <w:rPr>
          <w:rFonts w:cstheme="minorHAnsi"/>
        </w:rPr>
        <w:t>4</w:t>
      </w:r>
      <w:r w:rsidRPr="000F3D9E">
        <w:rPr>
          <w:rFonts w:cstheme="minorHAnsi"/>
        </w:rPr>
        <w:t>)</w:t>
      </w:r>
      <w:r w:rsidR="00FD38D2" w:rsidRPr="000F3D9E">
        <w:rPr>
          <w:rFonts w:cstheme="minorHAnsi"/>
        </w:rPr>
        <w:t xml:space="preserve">, is also a SFARI Score 1 gene and was associated with SCZ in a recent GWAS </w:t>
      </w:r>
      <w:r w:rsidR="00D25935" w:rsidRPr="000F3D9E">
        <w:rPr>
          <w:rFonts w:eastAsia="Times New Roman" w:cstheme="minorHAnsi"/>
          <w:shd w:val="clear" w:color="auto" w:fill="FFFFFF"/>
          <w:lang w:eastAsia="en-GB"/>
        </w:rPr>
        <w:fldChar w:fldCharType="begin">
          <w:fldData xml:space="preserve">ZXRpY3MgYW5kIFBhdGhvbG9neSwgSW50ZXJuYXRpb25hbCBIZXJlZGl0YXJ5IENhbmNlciBDZW50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</w:fldData>
        </w:fldChar>
      </w:r>
      <w:r w:rsidR="00D4447C" w:rsidRPr="000F3D9E">
        <w:rPr>
          <w:rFonts w:eastAsia="Times New Roman" w:cstheme="minorHAnsi"/>
          <w:shd w:val="clear" w:color="auto" w:fill="FFFFFF"/>
          <w:lang w:eastAsia="en-GB"/>
        </w:rPr>
        <w:instrText xml:space="preserve"> ADDIN EN.CITE </w:instrText>
      </w:r>
      <w:r w:rsidR="00D4447C" w:rsidRPr="000F3D9E">
        <w:rPr>
          <w:rFonts w:eastAsia="Times New Roman" w:cstheme="minorHAnsi"/>
          <w:shd w:val="clear" w:color="auto" w:fill="FFFFFF"/>
          <w:lang w:eastAsia="en-GB"/>
        </w:rPr>
        <w:fldChar w:fldCharType="begin">
          <w:fldData xml:space="preserve">PEVuZE5vdGU+PENpdGU+PEF1dGhvcj5UcnViZXRza295PC9BdXRob3I+PFllYXI+MjAyMjwvWWVh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==
</w:fldData>
        </w:fldChar>
      </w:r>
      <w:r w:rsidR="00D4447C" w:rsidRPr="000F3D9E">
        <w:rPr>
          <w:rFonts w:eastAsia="Times New Roman" w:cstheme="minorHAnsi"/>
          <w:shd w:val="clear" w:color="auto" w:fill="FFFFFF"/>
          <w:lang w:eastAsia="en-GB"/>
        </w:rPr>
        <w:instrText xml:space="preserve"> ADDIN EN.CITE.DATA </w:instrText>
      </w:r>
      <w:r w:rsidR="00D4447C" w:rsidRPr="000F3D9E">
        <w:rPr>
          <w:rFonts w:eastAsia="Times New Roman" w:cstheme="minorHAnsi"/>
          <w:shd w:val="clear" w:color="auto" w:fill="FFFFFF"/>
          <w:lang w:eastAsia="en-GB"/>
        </w:rPr>
      </w:r>
      <w:r w:rsidR="00D4447C" w:rsidRPr="000F3D9E">
        <w:rPr>
          <w:rFonts w:eastAsia="Times New Roman" w:cstheme="minorHAnsi"/>
          <w:shd w:val="clear" w:color="auto" w:fill="FFFFFF"/>
          <w:lang w:eastAsia="en-GB"/>
        </w:rPr>
        <w:fldChar w:fldCharType="end"/>
      </w:r>
      <w:r w:rsidR="00D4447C" w:rsidRPr="000F3D9E">
        <w:rPr>
          <w:rFonts w:eastAsia="Times New Roman" w:cstheme="minorHAnsi"/>
          <w:shd w:val="clear" w:color="auto" w:fill="FFFFFF"/>
          <w:lang w:eastAsia="en-GB"/>
        </w:rPr>
        <w:fldChar w:fldCharType="begin">
          <w:fldData xml:space="preserve">ZXRpY3MgYW5kIFBhdGhvbG9neSwgSW50ZXJuYXRpb25hbCBIZXJlZGl0YXJ5IENhbmNlciBDZW50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</w:fldData>
        </w:fldChar>
      </w:r>
      <w:r w:rsidR="00D4447C" w:rsidRPr="000F3D9E">
        <w:rPr>
          <w:rFonts w:eastAsia="Times New Roman" w:cstheme="minorHAnsi"/>
          <w:shd w:val="clear" w:color="auto" w:fill="FFFFFF"/>
          <w:lang w:eastAsia="en-GB"/>
        </w:rPr>
        <w:instrText xml:space="preserve"> ADDIN EN.CITE.DATA </w:instrText>
      </w:r>
      <w:r w:rsidR="00D4447C" w:rsidRPr="000F3D9E">
        <w:rPr>
          <w:rFonts w:eastAsia="Times New Roman" w:cstheme="minorHAnsi"/>
          <w:shd w:val="clear" w:color="auto" w:fill="FFFFFF"/>
          <w:lang w:eastAsia="en-GB"/>
        </w:rPr>
      </w:r>
      <w:r w:rsidR="00D4447C" w:rsidRPr="000F3D9E">
        <w:rPr>
          <w:rFonts w:eastAsia="Times New Roman" w:cstheme="minorHAnsi"/>
          <w:shd w:val="clear" w:color="auto" w:fill="FFFFFF"/>
          <w:lang w:eastAsia="en-GB"/>
        </w:rPr>
        <w:fldChar w:fldCharType="end"/>
      </w:r>
      <w:r w:rsidR="00D25935" w:rsidRPr="000F3D9E">
        <w:rPr>
          <w:rFonts w:eastAsia="Times New Roman" w:cstheme="minorHAnsi"/>
          <w:shd w:val="clear" w:color="auto" w:fill="FFFFFF"/>
          <w:lang w:eastAsia="en-GB"/>
        </w:rPr>
      </w:r>
      <w:r w:rsidR="00D25935" w:rsidRPr="000F3D9E">
        <w:rPr>
          <w:rFonts w:eastAsia="Times New Roman" w:cstheme="minorHAnsi"/>
          <w:shd w:val="clear" w:color="auto" w:fill="FFFFFF"/>
          <w:lang w:eastAsia="en-GB"/>
        </w:rPr>
        <w:fldChar w:fldCharType="separate"/>
      </w:r>
      <w:r w:rsidR="00D4447C" w:rsidRPr="000F3D9E">
        <w:rPr>
          <w:rFonts w:eastAsia="Times New Roman" w:cstheme="minorHAnsi"/>
          <w:noProof/>
          <w:shd w:val="clear" w:color="auto" w:fill="FFFFFF"/>
          <w:lang w:eastAsia="en-GB"/>
        </w:rPr>
        <w:t>(34)</w:t>
      </w:r>
      <w:r w:rsidR="00D25935" w:rsidRPr="000F3D9E">
        <w:rPr>
          <w:rFonts w:eastAsia="Times New Roman" w:cstheme="minorHAnsi"/>
          <w:shd w:val="clear" w:color="auto" w:fill="FFFFFF"/>
          <w:lang w:eastAsia="en-GB"/>
        </w:rPr>
        <w:fldChar w:fldCharType="end"/>
      </w:r>
      <w:r w:rsidR="00D25935" w:rsidRPr="000F3D9E">
        <w:rPr>
          <w:rFonts w:eastAsia="Times New Roman" w:cstheme="minorHAnsi"/>
          <w:shd w:val="clear" w:color="auto" w:fill="FFFFFF"/>
          <w:lang w:eastAsia="en-GB"/>
        </w:rPr>
        <w:t>.</w:t>
      </w:r>
      <w:r w:rsidR="00D25935" w:rsidRPr="000F3D9E">
        <w:rPr>
          <w:rFonts w:eastAsia="Times New Roman" w:cstheme="minorHAnsi"/>
          <w:lang w:eastAsia="en-GB"/>
        </w:rPr>
        <w:t xml:space="preserve"> </w:t>
      </w:r>
      <w:r w:rsidR="00250033" w:rsidRPr="000F3D9E">
        <w:rPr>
          <w:rFonts w:cstheme="minorHAnsi"/>
        </w:rPr>
        <w:t xml:space="preserve">Of additional note, </w:t>
      </w:r>
      <w:r w:rsidR="00250033" w:rsidRPr="000F3D9E">
        <w:rPr>
          <w:rFonts w:cstheme="minorHAnsi"/>
          <w:i/>
          <w:iCs/>
        </w:rPr>
        <w:t>SHANK2</w:t>
      </w:r>
      <w:r w:rsidR="00250033" w:rsidRPr="000F3D9E">
        <w:rPr>
          <w:rFonts w:cstheme="minorHAnsi"/>
        </w:rPr>
        <w:t xml:space="preserve"> which is 3.5% dark</w:t>
      </w:r>
      <w:r w:rsidR="005476CA" w:rsidRPr="000F3D9E">
        <w:rPr>
          <w:rFonts w:cstheme="minorHAnsi"/>
        </w:rPr>
        <w:t xml:space="preserve"> (</w:t>
      </w:r>
      <w:r w:rsidR="007823FA" w:rsidRPr="000F3D9E">
        <w:rPr>
          <w:rFonts w:cstheme="minorHAnsi"/>
        </w:rPr>
        <w:t>Figure S</w:t>
      </w:r>
      <w:r w:rsidR="005476CA" w:rsidRPr="000F3D9E">
        <w:rPr>
          <w:rFonts w:cstheme="minorHAnsi"/>
        </w:rPr>
        <w:t>5),</w:t>
      </w:r>
      <w:r w:rsidR="00250033" w:rsidRPr="000F3D9E">
        <w:rPr>
          <w:rFonts w:cstheme="minorHAnsi"/>
        </w:rPr>
        <w:t xml:space="preserve"> is another </w:t>
      </w:r>
      <w:r w:rsidR="002C67EB" w:rsidRPr="000F3D9E">
        <w:rPr>
          <w:rFonts w:cstheme="minorHAnsi"/>
        </w:rPr>
        <w:t>ASD associated gene from the ASC study, is related to SHANK3 and has been implicated</w:t>
      </w:r>
      <w:r w:rsidR="00250033" w:rsidRPr="000F3D9E">
        <w:rPr>
          <w:rFonts w:cstheme="minorHAnsi"/>
        </w:rPr>
        <w:t xml:space="preserve"> </w:t>
      </w:r>
      <w:r w:rsidR="002C67EB" w:rsidRPr="000F3D9E">
        <w:rPr>
          <w:rFonts w:cstheme="minorHAnsi"/>
        </w:rPr>
        <w:t xml:space="preserve">in a number of independent studies as being a ASD risk gene </w:t>
      </w:r>
      <w:r w:rsidR="00D25935" w:rsidRPr="000F3D9E">
        <w:rPr>
          <w:rFonts w:cstheme="minorHAnsi"/>
        </w:rPr>
        <w:fldChar w:fldCharType="begin">
          <w:fldData xml:space="preserve">PEVuZE5vdGU+PENpdGU+PEF1dGhvcj5aYXNsYXZza3k8L0F1dGhvcj48WWVhcj4yMDE5PC9ZZWFy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</w:fldData>
        </w:fldChar>
      </w:r>
      <w:r w:rsidR="00D4447C" w:rsidRPr="000F3D9E">
        <w:rPr>
          <w:rFonts w:cstheme="minorHAnsi"/>
        </w:rPr>
        <w:instrText xml:space="preserve"> ADDIN EN.CITE </w:instrText>
      </w:r>
      <w:r w:rsidR="00D4447C" w:rsidRPr="000F3D9E">
        <w:rPr>
          <w:rFonts w:cstheme="minorHAnsi"/>
        </w:rPr>
        <w:fldChar w:fldCharType="begin">
          <w:fldData xml:space="preserve">PEVuZE5vdGU+PENpdGU+PEF1dGhvcj5aYXNsYXZza3k8L0F1dGhvcj48WWVhcj4yMDE5PC9ZZWFy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</w:fldData>
        </w:fldChar>
      </w:r>
      <w:r w:rsidR="00D4447C" w:rsidRPr="000F3D9E">
        <w:rPr>
          <w:rFonts w:cstheme="minorHAnsi"/>
        </w:rPr>
        <w:instrText xml:space="preserve"> ADDIN EN.CITE.DATA </w:instrText>
      </w:r>
      <w:r w:rsidR="00D4447C" w:rsidRPr="000F3D9E">
        <w:rPr>
          <w:rFonts w:cstheme="minorHAnsi"/>
        </w:rPr>
      </w:r>
      <w:r w:rsidR="00D4447C" w:rsidRPr="000F3D9E">
        <w:rPr>
          <w:rFonts w:cstheme="minorHAnsi"/>
        </w:rPr>
        <w:fldChar w:fldCharType="end"/>
      </w:r>
      <w:r w:rsidR="00D25935" w:rsidRPr="000F3D9E">
        <w:rPr>
          <w:rFonts w:cstheme="minorHAnsi"/>
        </w:rPr>
      </w:r>
      <w:r w:rsidR="00D25935" w:rsidRPr="000F3D9E">
        <w:rPr>
          <w:rFonts w:cstheme="minorHAnsi"/>
        </w:rPr>
        <w:fldChar w:fldCharType="separate"/>
      </w:r>
      <w:r w:rsidR="00D4447C" w:rsidRPr="000F3D9E">
        <w:rPr>
          <w:rFonts w:cstheme="minorHAnsi"/>
          <w:noProof/>
        </w:rPr>
        <w:t>(35, 36)</w:t>
      </w:r>
      <w:r w:rsidR="00D25935" w:rsidRPr="000F3D9E">
        <w:rPr>
          <w:rFonts w:cstheme="minorHAnsi"/>
        </w:rPr>
        <w:fldChar w:fldCharType="end"/>
      </w:r>
      <w:r w:rsidR="002C67EB" w:rsidRPr="000F3D9E">
        <w:rPr>
          <w:rFonts w:cstheme="minorHAnsi"/>
        </w:rPr>
        <w:t xml:space="preserve">. Like </w:t>
      </w:r>
      <w:r w:rsidR="002C67EB" w:rsidRPr="000F3D9E">
        <w:rPr>
          <w:rFonts w:cstheme="minorHAnsi"/>
          <w:i/>
          <w:iCs/>
        </w:rPr>
        <w:t>SHANK3</w:t>
      </w:r>
      <w:r w:rsidR="002C67EB" w:rsidRPr="000F3D9E">
        <w:rPr>
          <w:rFonts w:cstheme="minorHAnsi"/>
        </w:rPr>
        <w:t xml:space="preserve">, </w:t>
      </w:r>
      <w:r w:rsidR="002C67EB" w:rsidRPr="000F3D9E">
        <w:rPr>
          <w:rFonts w:cstheme="minorHAnsi"/>
          <w:i/>
          <w:iCs/>
        </w:rPr>
        <w:t>SHANK2</w:t>
      </w:r>
      <w:r w:rsidR="002C67EB" w:rsidRPr="000F3D9E">
        <w:rPr>
          <w:rFonts w:cstheme="minorHAnsi"/>
        </w:rPr>
        <w:t xml:space="preserve"> encodes a synaptic scaffold protein and plays a role in synaptic plasticity and neuronal morphogenesis</w:t>
      </w:r>
      <w:r w:rsidR="00FE1F43" w:rsidRPr="000F3D9E">
        <w:rPr>
          <w:rFonts w:cstheme="minorHAnsi"/>
        </w:rPr>
        <w:t xml:space="preserve"> </w:t>
      </w:r>
      <w:r w:rsidR="00D25935" w:rsidRPr="000F3D9E">
        <w:rPr>
          <w:rFonts w:cstheme="minorHAnsi"/>
        </w:rPr>
        <w:fldChar w:fldCharType="begin"/>
      </w:r>
      <w:r w:rsidR="00D4447C" w:rsidRPr="000F3D9E">
        <w:rPr>
          <w:rFonts w:cstheme="minorHAnsi"/>
        </w:rPr>
        <w:instrText xml:space="preserve"> ADDIN EN.CITE &lt;EndNote&gt;&lt;Cite&gt;&lt;Author&gt;Jiang&lt;/Author&gt;&lt;Year&gt;2013&lt;/Year&gt;&lt;RecNum&gt;146&lt;/RecNum&gt;&lt;DisplayText&gt;(37)&lt;/DisplayText&gt;&lt;record&gt;&lt;rec-number&gt;146&lt;/rec-number&gt;&lt;foreign-keys&gt;&lt;key app="EN" db-id="pz59fevfzaxwxpefffjp9v99f2ww9p2ps999" timestamp="1662633579"&gt;146&lt;/key&gt;&lt;/foreign-keys&gt;&lt;ref-type name="Journal Article"&gt;17&lt;/ref-type&gt;&lt;contributors&gt;&lt;authors&gt;&lt;author&gt;Jiang, Y. H.&lt;/author&gt;&lt;author&gt;Ehlers, M. D.&lt;/author&gt;&lt;/authors&gt;&lt;/contributors&gt;&lt;auth-address&gt;Departments of Pediatrics and Neurobiology, Duke University School of Medicine, Durham, NC 27710, USA. yong-hui.jiang@duke.edu&lt;/auth-address&gt;&lt;titles&gt;&lt;title&gt;Modeling autism by SHANK gene mutations in mice&lt;/title&gt;&lt;secondary-title&gt;Neuron&lt;/secondary-title&gt;&lt;/titles&gt;&lt;periodical&gt;&lt;full-title&gt;Neuron&lt;/full-title&gt;&lt;/periodical&gt;&lt;pages&gt;8-27&lt;/pages&gt;&lt;volume&gt;78&lt;/volume&gt;&lt;number&gt;1&lt;/number&gt;&lt;keywords&gt;&lt;keyword&gt;Animals&lt;/keyword&gt;&lt;keyword&gt;Autistic Disorder/*genetics/pathology/physiopathology&lt;/keyword&gt;&lt;keyword&gt;Disease Models, Animal&lt;/keyword&gt;&lt;keyword&gt;Humans&lt;/keyword&gt;&lt;keyword&gt;Mice&lt;/keyword&gt;&lt;keyword&gt;Models, Molecular&lt;/keyword&gt;&lt;keyword&gt;Mutation/*genetics&lt;/keyword&gt;&lt;keyword&gt;Nerve Tissue Proteins/*genetics&lt;/keyword&gt;&lt;keyword&gt;Post-Synaptic Density/genetics/pathology&lt;/keyword&gt;&lt;/keywords&gt;&lt;dates&gt;&lt;year&gt;2013&lt;/year&gt;&lt;pub-dates&gt;&lt;date&gt;Apr 10&lt;/date&gt;&lt;/pub-dates&gt;&lt;/dates&gt;&lt;isbn&gt;1097-4199 (Electronic)&amp;#xD;0896-6273 (Linking)&lt;/isbn&gt;&lt;accession-num&gt;23583105&lt;/accession-num&gt;&lt;urls&gt;&lt;related-urls&gt;&lt;url&gt;https://www.ncbi.nlm.nih.gov/pubmed/23583105&lt;/url&gt;&lt;/related-urls&gt;&lt;/urls&gt;&lt;custom2&gt;PMC3659167&lt;/custom2&gt;&lt;electronic-resource-num&gt;10.1016/j.neuron.2013.03.016&lt;/electronic-resource-num&gt;&lt;remote-database-name&gt;Medline&lt;/remote-database-name&gt;&lt;remote-database-provider&gt;NLM&lt;/remote-database-provider&gt;&lt;/record&gt;&lt;/Cite&gt;&lt;/EndNote&gt;</w:instrText>
      </w:r>
      <w:r w:rsidR="00D25935" w:rsidRPr="000F3D9E">
        <w:rPr>
          <w:rFonts w:cstheme="minorHAnsi"/>
        </w:rPr>
        <w:fldChar w:fldCharType="separate"/>
      </w:r>
      <w:r w:rsidR="00D4447C" w:rsidRPr="000F3D9E">
        <w:rPr>
          <w:rFonts w:cstheme="minorHAnsi"/>
          <w:noProof/>
        </w:rPr>
        <w:t>(37)</w:t>
      </w:r>
      <w:r w:rsidR="00D25935" w:rsidRPr="000F3D9E">
        <w:rPr>
          <w:rFonts w:cstheme="minorHAnsi"/>
        </w:rPr>
        <w:fldChar w:fldCharType="end"/>
      </w:r>
      <w:r w:rsidR="0066292A" w:rsidRPr="000F3D9E">
        <w:rPr>
          <w:rFonts w:cstheme="minorHAnsi"/>
        </w:rPr>
        <w:t>.</w:t>
      </w:r>
    </w:p>
    <w:p w14:paraId="07C8ADB1" w14:textId="77777777" w:rsidR="00226D9F" w:rsidRPr="000F3D9E" w:rsidRDefault="00226D9F" w:rsidP="007A6626">
      <w:pPr>
        <w:spacing w:line="276" w:lineRule="auto"/>
        <w:jc w:val="both"/>
      </w:pPr>
    </w:p>
    <w:p w14:paraId="79C17B1C" w14:textId="5CB01D12" w:rsidR="00226D9F" w:rsidRPr="000F3D9E" w:rsidRDefault="00F74ED5" w:rsidP="007A6626">
      <w:pPr>
        <w:pStyle w:val="Heading3"/>
        <w:spacing w:line="276" w:lineRule="auto"/>
        <w:rPr>
          <w:color w:val="auto"/>
        </w:rPr>
      </w:pPr>
      <w:bookmarkStart w:id="21" w:name="_Toc113544874"/>
      <w:bookmarkStart w:id="22" w:name="_Toc113546630"/>
      <w:r w:rsidRPr="000F3D9E">
        <w:rPr>
          <w:color w:val="auto"/>
        </w:rPr>
        <w:lastRenderedPageBreak/>
        <w:t>SFARI:</w:t>
      </w:r>
      <w:bookmarkEnd w:id="21"/>
      <w:bookmarkEnd w:id="22"/>
    </w:p>
    <w:p w14:paraId="608F4E09" w14:textId="59505FB3" w:rsidR="004479E3" w:rsidRPr="000F3D9E" w:rsidRDefault="0066498E" w:rsidP="007A6626">
      <w:pPr>
        <w:spacing w:line="276" w:lineRule="auto"/>
        <w:jc w:val="both"/>
      </w:pPr>
      <w:r w:rsidRPr="000F3D9E">
        <w:t xml:space="preserve">SFARI Gene 3.0 integrates different kinds of genetic data with supplementary data and annotations to categorise genes based on the evidence supporting their link to autism </w:t>
      </w:r>
      <w:r w:rsidR="00D25935" w:rsidRPr="000F3D9E">
        <w:fldChar w:fldCharType="begin">
          <w:fldData xml:space="preserve">PEVuZE5vdGU+PENpdGU+PEF1dGhvcj5BYnJhaGFtczwvQXV0aG9yPjxZZWFyPjIwMTM8L1llYXI+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</w:fldData>
        </w:fldChar>
      </w:r>
      <w:r w:rsidR="00D4447C" w:rsidRPr="000F3D9E">
        <w:instrText xml:space="preserve"> ADDIN EN.CITE </w:instrText>
      </w:r>
      <w:r w:rsidR="00D4447C" w:rsidRPr="000F3D9E">
        <w:fldChar w:fldCharType="begin">
          <w:fldData xml:space="preserve">PEVuZE5vdGU+PENpdGU+PEF1dGhvcj5BYnJhaGFtczwvQXV0aG9yPjxZZWFyPjIwMTM8L1llYXI+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</w:fldData>
        </w:fldChar>
      </w:r>
      <w:r w:rsidR="00D4447C" w:rsidRPr="000F3D9E">
        <w:instrText xml:space="preserve"> ADDIN EN.CITE.DATA </w:instrText>
      </w:r>
      <w:r w:rsidR="00D4447C" w:rsidRPr="000F3D9E">
        <w:fldChar w:fldCharType="end"/>
      </w:r>
      <w:r w:rsidR="00D25935" w:rsidRPr="000F3D9E">
        <w:fldChar w:fldCharType="separate"/>
      </w:r>
      <w:r w:rsidR="00D4447C" w:rsidRPr="000F3D9E">
        <w:rPr>
          <w:noProof/>
        </w:rPr>
        <w:t>(38)</w:t>
      </w:r>
      <w:r w:rsidR="00D25935" w:rsidRPr="000F3D9E">
        <w:fldChar w:fldCharType="end"/>
      </w:r>
      <w:r w:rsidR="00D25935" w:rsidRPr="000F3D9E">
        <w:t>.</w:t>
      </w:r>
      <w:r w:rsidRPr="000F3D9E">
        <w:t xml:space="preserve"> The SFARI scores are: Score 1 (High Confidence; 213 genes); Score 2 (Strong Candidate; 682 genes); Syndromic (ASD with co-morbid phenotypes; 153 genes) and Score 3 (Suggestive Evidence: 84 genes). </w:t>
      </w:r>
      <w:r w:rsidR="00435381" w:rsidRPr="000F3D9E">
        <w:t xml:space="preserve">Of the 213 genes with a SFARI </w:t>
      </w:r>
      <w:r w:rsidR="00226D9F" w:rsidRPr="000F3D9E">
        <w:t>Score 1</w:t>
      </w:r>
      <w:r w:rsidR="00435381" w:rsidRPr="000F3D9E">
        <w:t>, 93 were found to overlap dark regions, with ten of these genes having dark CDS regions (</w:t>
      </w:r>
      <w:r w:rsidR="007823FA" w:rsidRPr="000F3D9E">
        <w:t>Table S</w:t>
      </w:r>
      <w:r w:rsidR="00435381" w:rsidRPr="000F3D9E">
        <w:t>17) and four being &gt;5% dark CDS (</w:t>
      </w:r>
      <w:r w:rsidR="00435381" w:rsidRPr="000F3D9E">
        <w:rPr>
          <w:i/>
          <w:iCs/>
        </w:rPr>
        <w:t>ARX</w:t>
      </w:r>
      <w:r w:rsidR="00435381" w:rsidRPr="000F3D9E">
        <w:rPr>
          <w:b/>
          <w:bCs/>
        </w:rPr>
        <w:t>,</w:t>
      </w:r>
      <w:r w:rsidR="00435381" w:rsidRPr="000F3D9E">
        <w:t xml:space="preserve"> </w:t>
      </w:r>
      <w:r w:rsidR="00435381" w:rsidRPr="000F3D9E">
        <w:rPr>
          <w:i/>
          <w:iCs/>
        </w:rPr>
        <w:t>CASZ1</w:t>
      </w:r>
      <w:r w:rsidR="00435381" w:rsidRPr="000F3D9E">
        <w:t xml:space="preserve">, </w:t>
      </w:r>
      <w:r w:rsidR="00435381" w:rsidRPr="000F3D9E">
        <w:rPr>
          <w:i/>
          <w:iCs/>
        </w:rPr>
        <w:t>CORO1A</w:t>
      </w:r>
      <w:r w:rsidR="00435381" w:rsidRPr="000F3D9E">
        <w:t xml:space="preserve"> and </w:t>
      </w:r>
      <w:r w:rsidR="00435381" w:rsidRPr="000F3D9E">
        <w:rPr>
          <w:i/>
          <w:iCs/>
        </w:rPr>
        <w:t>SHANK3</w:t>
      </w:r>
      <w:r w:rsidR="00435381" w:rsidRPr="000F3D9E">
        <w:t xml:space="preserve">). </w:t>
      </w:r>
      <w:r w:rsidR="00435381" w:rsidRPr="000F3D9E">
        <w:rPr>
          <w:i/>
          <w:iCs/>
        </w:rPr>
        <w:t>AR</w:t>
      </w:r>
      <w:r w:rsidR="009A6DDF" w:rsidRPr="000F3D9E">
        <w:rPr>
          <w:i/>
          <w:iCs/>
        </w:rPr>
        <w:t>X</w:t>
      </w:r>
      <w:r w:rsidR="009A6DDF" w:rsidRPr="000F3D9E">
        <w:t xml:space="preserve"> is 12.8% dark </w:t>
      </w:r>
      <w:r w:rsidR="00643D20" w:rsidRPr="000F3D9E">
        <w:t>(</w:t>
      </w:r>
      <w:r w:rsidR="007823FA" w:rsidRPr="000F3D9E">
        <w:t>Figure S</w:t>
      </w:r>
      <w:r w:rsidR="00643D20" w:rsidRPr="000F3D9E">
        <w:t>6)</w:t>
      </w:r>
      <w:r w:rsidR="00BD4B27" w:rsidRPr="000F3D9E">
        <w:t xml:space="preserve"> and is known to be expressed in GABAergic neuronal progenitors during human brain development </w:t>
      </w:r>
      <w:r w:rsidR="00D25935" w:rsidRPr="000F3D9E">
        <w:fldChar w:fldCharType="begin">
          <w:fldData xml:space="preserve">PEVuZE5vdGU+PENpdGU+PEF1dGhvcj5GcmlvY291cnQ8L0F1dGhvcj48WWVhcj4yMDEwPC9ZZWFy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</w:fldData>
        </w:fldChar>
      </w:r>
      <w:r w:rsidR="00D4447C" w:rsidRPr="000F3D9E">
        <w:instrText xml:space="preserve"> ADDIN EN.CITE </w:instrText>
      </w:r>
      <w:r w:rsidR="00D4447C" w:rsidRPr="000F3D9E">
        <w:fldChar w:fldCharType="begin">
          <w:fldData xml:space="preserve">PEVuZE5vdGU+PENpdGU+PEF1dGhvcj5GcmlvY291cnQ8L0F1dGhvcj48WWVhcj4yMDEwPC9ZZWFy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</w:fldData>
        </w:fldChar>
      </w:r>
      <w:r w:rsidR="00D4447C" w:rsidRPr="000F3D9E">
        <w:instrText xml:space="preserve"> ADDIN EN.CITE.DATA </w:instrText>
      </w:r>
      <w:r w:rsidR="00D4447C" w:rsidRPr="000F3D9E">
        <w:fldChar w:fldCharType="end"/>
      </w:r>
      <w:r w:rsidR="00D25935" w:rsidRPr="000F3D9E">
        <w:fldChar w:fldCharType="separate"/>
      </w:r>
      <w:r w:rsidR="00D4447C" w:rsidRPr="000F3D9E">
        <w:rPr>
          <w:noProof/>
        </w:rPr>
        <w:t>(39, 40)</w:t>
      </w:r>
      <w:r w:rsidR="00D25935" w:rsidRPr="000F3D9E">
        <w:fldChar w:fldCharType="end"/>
      </w:r>
      <w:r w:rsidR="00D25935" w:rsidRPr="000F3D9E">
        <w:t xml:space="preserve"> </w:t>
      </w:r>
      <w:r w:rsidR="00041656" w:rsidRPr="000F3D9E">
        <w:t xml:space="preserve">and has been suggested to play a role in GABAergic dysfunction in schizophrenia </w:t>
      </w:r>
      <w:r w:rsidR="005E6AB3" w:rsidRPr="000F3D9E">
        <w:fldChar w:fldCharType="begin">
          <w:fldData xml:space="preserve">PEVuZE5vdGU+PENpdGU+PEF1dGhvcj5OYWthbXVyYTwvQXV0aG9yPjxZZWFyPjIwMTk8L1llYXI+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</w:fldData>
        </w:fldChar>
      </w:r>
      <w:r w:rsidR="00D4447C" w:rsidRPr="000F3D9E">
        <w:instrText xml:space="preserve"> ADDIN EN.CITE </w:instrText>
      </w:r>
      <w:r w:rsidR="00D4447C" w:rsidRPr="000F3D9E">
        <w:fldChar w:fldCharType="begin">
          <w:fldData xml:space="preserve">PEVuZE5vdGU+PENpdGU+PEF1dGhvcj5OYWthbXVyYTwvQXV0aG9yPjxZZWFyPjIwMTk8L1llYXI+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</w:fldData>
        </w:fldChar>
      </w:r>
      <w:r w:rsidR="00D4447C" w:rsidRPr="000F3D9E">
        <w:instrText xml:space="preserve"> ADDIN EN.CITE.DATA </w:instrText>
      </w:r>
      <w:r w:rsidR="00D4447C" w:rsidRPr="000F3D9E">
        <w:fldChar w:fldCharType="end"/>
      </w:r>
      <w:r w:rsidR="005E6AB3" w:rsidRPr="000F3D9E">
        <w:fldChar w:fldCharType="separate"/>
      </w:r>
      <w:r w:rsidR="00D4447C" w:rsidRPr="000F3D9E">
        <w:rPr>
          <w:noProof/>
        </w:rPr>
        <w:t>(41)</w:t>
      </w:r>
      <w:r w:rsidR="005E6AB3" w:rsidRPr="000F3D9E">
        <w:fldChar w:fldCharType="end"/>
      </w:r>
      <w:r w:rsidR="00041656" w:rsidRPr="000F3D9E">
        <w:t>.</w:t>
      </w:r>
      <w:r w:rsidR="005316DB" w:rsidRPr="000F3D9E">
        <w:t xml:space="preserve"> </w:t>
      </w:r>
      <w:r w:rsidR="00435381" w:rsidRPr="000F3D9E">
        <w:t>CASZ1  is 5.9% dark (</w:t>
      </w:r>
      <w:r w:rsidR="007823FA" w:rsidRPr="000F3D9E">
        <w:t>Figure S</w:t>
      </w:r>
      <w:r w:rsidR="00BD4B27" w:rsidRPr="000F3D9E">
        <w:t>7</w:t>
      </w:r>
      <w:r w:rsidR="00435381" w:rsidRPr="000F3D9E">
        <w:t>)</w:t>
      </w:r>
      <w:r w:rsidR="00226D9F" w:rsidRPr="000F3D9E">
        <w:t xml:space="preserve"> </w:t>
      </w:r>
      <w:r w:rsidR="004376C7" w:rsidRPr="000F3D9E">
        <w:t xml:space="preserve">and </w:t>
      </w:r>
      <w:r w:rsidR="00F878A5" w:rsidRPr="000F3D9E">
        <w:t xml:space="preserve">encodes a zinc finger transcription factor that has been suggested to </w:t>
      </w:r>
      <w:r w:rsidR="0007374C" w:rsidRPr="000F3D9E">
        <w:t xml:space="preserve"> play a role in </w:t>
      </w:r>
      <w:r w:rsidR="00844FEE" w:rsidRPr="000F3D9E">
        <w:t xml:space="preserve">neural fate-determination and </w:t>
      </w:r>
      <w:r w:rsidR="00F878A5" w:rsidRPr="000F3D9E">
        <w:t>neurogenesis</w:t>
      </w:r>
      <w:r w:rsidR="007B7B93" w:rsidRPr="000F3D9E">
        <w:t xml:space="preserve"> </w:t>
      </w:r>
      <w:r w:rsidR="006B2DC2" w:rsidRPr="000F3D9E">
        <w:fldChar w:fldCharType="begin">
          <w:fldData xml:space="preserve">PEVuZE5vdGU+PENpdGU+PEF1dGhvcj5MaXU8L0F1dGhvcj48WWVhcj4yMDExPC9ZZWFyPjxSZWNO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==
</w:fldData>
        </w:fldChar>
      </w:r>
      <w:r w:rsidR="00D4447C" w:rsidRPr="000F3D9E">
        <w:instrText xml:space="preserve"> ADDIN EN.CITE </w:instrText>
      </w:r>
      <w:r w:rsidR="00D4447C" w:rsidRPr="000F3D9E">
        <w:fldChar w:fldCharType="begin">
          <w:fldData xml:space="preserve">PEVuZE5vdGU+PENpdGU+PEF1dGhvcj5MaXU8L0F1dGhvcj48WWVhcj4yMDExPC9ZZWFyPjxSZWNO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==
</w:fldData>
        </w:fldChar>
      </w:r>
      <w:r w:rsidR="00D4447C" w:rsidRPr="000F3D9E">
        <w:instrText xml:space="preserve"> ADDIN EN.CITE.DATA </w:instrText>
      </w:r>
      <w:r w:rsidR="00D4447C" w:rsidRPr="000F3D9E">
        <w:fldChar w:fldCharType="end"/>
      </w:r>
      <w:r w:rsidR="006B2DC2" w:rsidRPr="000F3D9E">
        <w:fldChar w:fldCharType="separate"/>
      </w:r>
      <w:r w:rsidR="00D4447C" w:rsidRPr="000F3D9E">
        <w:rPr>
          <w:noProof/>
        </w:rPr>
        <w:t>(42)</w:t>
      </w:r>
      <w:r w:rsidR="006B2DC2" w:rsidRPr="000F3D9E">
        <w:fldChar w:fldCharType="end"/>
      </w:r>
      <w:r w:rsidR="0007374C" w:rsidRPr="000F3D9E">
        <w:t xml:space="preserve">. </w:t>
      </w:r>
      <w:r w:rsidR="009171EB" w:rsidRPr="000F3D9E">
        <w:t>CASZ1 was recently found to be associated with ASD</w:t>
      </w:r>
      <w:r w:rsidR="007B7B93" w:rsidRPr="000F3D9E">
        <w:t xml:space="preserve"> in a recent large-scale sequencing study</w:t>
      </w:r>
      <w:r w:rsidR="009171EB" w:rsidRPr="000F3D9E">
        <w:t xml:space="preserve"> </w:t>
      </w:r>
      <w:r w:rsidR="006B2DC2" w:rsidRPr="000F3D9E">
        <w:fldChar w:fldCharType="begin">
          <w:fldData xml:space="preserve">PEVuZE5vdGU+PENpdGU+PEF1dGhvcj5Ucm9zdDwvQXV0aG9yPjxZZWFyPjIwMjI8L1llYXI+PFJl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</w:fldData>
        </w:fldChar>
      </w:r>
      <w:r w:rsidR="00D4447C" w:rsidRPr="000F3D9E">
        <w:instrText xml:space="preserve"> ADDIN EN.CITE </w:instrText>
      </w:r>
      <w:r w:rsidR="00D4447C" w:rsidRPr="000F3D9E">
        <w:fldChar w:fldCharType="begin">
          <w:fldData xml:space="preserve">PEVuZE5vdGU+PENpdGU+PEF1dGhvcj5Ucm9zdDwvQXV0aG9yPjxZZWFyPjIwMjI8L1llYXI+PFJl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</w:fldData>
        </w:fldChar>
      </w:r>
      <w:r w:rsidR="00D4447C" w:rsidRPr="000F3D9E">
        <w:instrText xml:space="preserve"> ADDIN EN.CITE.DATA </w:instrText>
      </w:r>
      <w:r w:rsidR="00D4447C" w:rsidRPr="000F3D9E">
        <w:fldChar w:fldCharType="end"/>
      </w:r>
      <w:r w:rsidR="006B2DC2" w:rsidRPr="000F3D9E">
        <w:fldChar w:fldCharType="separate"/>
      </w:r>
      <w:r w:rsidR="00D4447C" w:rsidRPr="000F3D9E">
        <w:rPr>
          <w:noProof/>
        </w:rPr>
        <w:t>(10)</w:t>
      </w:r>
      <w:r w:rsidR="006B2DC2" w:rsidRPr="000F3D9E">
        <w:fldChar w:fldCharType="end"/>
      </w:r>
      <w:r w:rsidR="0007374C" w:rsidRPr="000F3D9E">
        <w:t xml:space="preserve"> </w:t>
      </w:r>
      <w:r w:rsidR="007B7B93" w:rsidRPr="000F3D9E">
        <w:t xml:space="preserve">and has previously been associated </w:t>
      </w:r>
      <w:r w:rsidR="0007374C" w:rsidRPr="000F3D9E">
        <w:t xml:space="preserve">with neurodevelopmental disorders </w:t>
      </w:r>
      <w:r w:rsidR="006B2DC2" w:rsidRPr="000F3D9E">
        <w:fldChar w:fldCharType="begin">
          <w:fldData xml:space="preserve">PEVuZE5vdGU+PENpdGU+PEF1dGhvcj5XYW5nPC9BdXRob3I+PFllYXI+MjAyMDwvWWVhcj48UmVj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==
</w:fldData>
        </w:fldChar>
      </w:r>
      <w:r w:rsidR="00D4447C" w:rsidRPr="000F3D9E">
        <w:instrText xml:space="preserve"> ADDIN EN.CITE </w:instrText>
      </w:r>
      <w:r w:rsidR="00D4447C" w:rsidRPr="000F3D9E">
        <w:fldChar w:fldCharType="begin">
          <w:fldData xml:space="preserve">PEVuZE5vdGU+PENpdGU+PEF1dGhvcj5XYW5nPC9BdXRob3I+PFllYXI+MjAyMDwvWWVhcj48UmVj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==
</w:fldData>
        </w:fldChar>
      </w:r>
      <w:r w:rsidR="00D4447C" w:rsidRPr="000F3D9E">
        <w:instrText xml:space="preserve"> ADDIN EN.CITE.DATA </w:instrText>
      </w:r>
      <w:r w:rsidR="00D4447C" w:rsidRPr="000F3D9E">
        <w:fldChar w:fldCharType="end"/>
      </w:r>
      <w:r w:rsidR="006B2DC2" w:rsidRPr="000F3D9E">
        <w:fldChar w:fldCharType="separate"/>
      </w:r>
      <w:r w:rsidR="00D4447C" w:rsidRPr="000F3D9E">
        <w:rPr>
          <w:noProof/>
        </w:rPr>
        <w:t>(43)</w:t>
      </w:r>
      <w:r w:rsidR="006B2DC2" w:rsidRPr="000F3D9E">
        <w:fldChar w:fldCharType="end"/>
      </w:r>
      <w:r w:rsidR="00E71FD2" w:rsidRPr="000F3D9E">
        <w:t>.</w:t>
      </w:r>
      <w:r w:rsidR="00487E04" w:rsidRPr="000F3D9E">
        <w:t xml:space="preserve"> </w:t>
      </w:r>
    </w:p>
    <w:p w14:paraId="5B081BC8" w14:textId="77777777" w:rsidR="004479E3" w:rsidRPr="000F3D9E" w:rsidRDefault="004479E3" w:rsidP="007A6626">
      <w:pPr>
        <w:spacing w:line="276" w:lineRule="auto"/>
        <w:jc w:val="both"/>
      </w:pPr>
    </w:p>
    <w:p w14:paraId="7A22030C" w14:textId="34379F7E" w:rsidR="002C3C16" w:rsidRPr="000F3D9E" w:rsidRDefault="002C3C16" w:rsidP="007A6626">
      <w:pPr>
        <w:spacing w:line="276" w:lineRule="auto"/>
        <w:jc w:val="both"/>
      </w:pPr>
      <w:r w:rsidRPr="000F3D9E">
        <w:t>Across the full set of SFARI genes we found an enrichment of dark regions in Score 2 and Syndromic (ASD with co-morbid phenotypes) genes with ASC q-values&gt;</w:t>
      </w:r>
      <w:r w:rsidR="006E7F84" w:rsidRPr="000F3D9E">
        <w:t xml:space="preserve"> </w:t>
      </w:r>
      <w:r w:rsidRPr="000F3D9E">
        <w:t>0.3, suggesting that some candidate genes for ASD may not perform well in genetic association studies due to their gene bodies being partially dark to sequencing (</w:t>
      </w:r>
      <w:r w:rsidR="007823FA" w:rsidRPr="000F3D9E">
        <w:t>Figure S</w:t>
      </w:r>
      <w:r w:rsidR="00487E04" w:rsidRPr="000F3D9E">
        <w:t>8</w:t>
      </w:r>
      <w:r w:rsidRPr="000F3D9E">
        <w:t>).</w:t>
      </w:r>
    </w:p>
    <w:p w14:paraId="19BDA03F" w14:textId="77777777" w:rsidR="00FF0A22" w:rsidRPr="000F3D9E" w:rsidRDefault="00FF0A22" w:rsidP="007A6626">
      <w:pPr>
        <w:spacing w:line="276" w:lineRule="auto"/>
      </w:pPr>
    </w:p>
    <w:p w14:paraId="2120D0BE" w14:textId="7C079C04" w:rsidR="00CA4932" w:rsidRPr="000F3D9E" w:rsidRDefault="00CA4932" w:rsidP="007A6626">
      <w:pPr>
        <w:spacing w:line="276" w:lineRule="auto"/>
      </w:pPr>
      <w:r w:rsidRPr="000F3D9E">
        <w:br w:type="page"/>
      </w:r>
    </w:p>
    <w:p w14:paraId="7C32B1A7" w14:textId="52E7C245" w:rsidR="00963EFE" w:rsidRPr="000F3D9E" w:rsidRDefault="00963EFE" w:rsidP="007A6626">
      <w:pPr>
        <w:pStyle w:val="Heading1"/>
        <w:spacing w:line="276" w:lineRule="auto"/>
        <w:rPr>
          <w:color w:val="auto"/>
        </w:rPr>
      </w:pPr>
      <w:bookmarkStart w:id="23" w:name="_Toc113544875"/>
      <w:bookmarkStart w:id="24" w:name="_Toc113546631"/>
      <w:r w:rsidRPr="000F3D9E">
        <w:rPr>
          <w:color w:val="auto"/>
        </w:rPr>
        <w:lastRenderedPageBreak/>
        <w:t>Tables</w:t>
      </w:r>
      <w:bookmarkEnd w:id="23"/>
      <w:bookmarkEnd w:id="24"/>
    </w:p>
    <w:p w14:paraId="1A56FB0A" w14:textId="0A2A4D45" w:rsidR="00963EFE" w:rsidRPr="000F3D9E" w:rsidRDefault="00884458" w:rsidP="007A6626">
      <w:pPr>
        <w:spacing w:line="276" w:lineRule="auto"/>
        <w:jc w:val="both"/>
      </w:pPr>
      <w:r w:rsidRPr="000F3D9E">
        <w:t xml:space="preserve">Full versions of Tables </w:t>
      </w:r>
      <w:r w:rsidR="007823FA" w:rsidRPr="000F3D9E">
        <w:t>S</w:t>
      </w:r>
      <w:r w:rsidRPr="000F3D9E">
        <w:t>1-15 can be found in the accompanying excel file.</w:t>
      </w:r>
    </w:p>
    <w:p w14:paraId="39A5468B" w14:textId="0EF20A02" w:rsidR="00DD3BC3" w:rsidRPr="000F3D9E" w:rsidRDefault="00801150" w:rsidP="007A6626">
      <w:pPr>
        <w:spacing w:line="276" w:lineRule="auto"/>
        <w:jc w:val="both"/>
      </w:pPr>
      <w:r w:rsidRPr="000F3D9E">
        <w:rPr>
          <w:noProof/>
          <w:lang w:val="en-US"/>
        </w:rPr>
        <w:drawing>
          <wp:inline distT="0" distB="0" distL="0" distR="0" wp14:anchorId="70B9C5CE" wp14:editId="59AEBF91">
            <wp:extent cx="5727700" cy="39312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3931285"/>
                    </a:xfrm>
                    <a:prstGeom prst="rect">
                      <a:avLst/>
                    </a:prstGeom>
                  </pic:spPr>
                </pic:pic>
              </a:graphicData>
            </a:graphic>
          </wp:inline>
        </w:drawing>
      </w:r>
    </w:p>
    <w:p w14:paraId="6309B5FA" w14:textId="6EE79448" w:rsidR="00801150" w:rsidRPr="000F3D9E" w:rsidRDefault="007823FA" w:rsidP="007A6626">
      <w:pPr>
        <w:spacing w:line="276" w:lineRule="auto"/>
        <w:jc w:val="both"/>
      </w:pPr>
      <w:r w:rsidRPr="000F3D9E">
        <w:t>Table S</w:t>
      </w:r>
      <w:r w:rsidR="00C9444D" w:rsidRPr="000F3D9E">
        <w:t>1</w:t>
      </w:r>
      <w:r w:rsidR="00801150" w:rsidRPr="000F3D9E">
        <w:t>.</w:t>
      </w:r>
      <w:r w:rsidR="004D0C44" w:rsidRPr="000F3D9E">
        <w:t xml:space="preserve"> GO enrichment analysis for</w:t>
      </w:r>
      <w:r w:rsidR="00801150" w:rsidRPr="000F3D9E">
        <w:t xml:space="preserve"> </w:t>
      </w:r>
      <w:r w:rsidR="004D0C44" w:rsidRPr="000F3D9E">
        <w:t xml:space="preserve">the </w:t>
      </w:r>
      <w:r w:rsidR="00801150" w:rsidRPr="000F3D9E">
        <w:t xml:space="preserve">Schizophrenia dark </w:t>
      </w:r>
      <w:r w:rsidR="004D0C44" w:rsidRPr="000F3D9E">
        <w:t xml:space="preserve">genes </w:t>
      </w:r>
      <w:r w:rsidR="00801150" w:rsidRPr="000F3D9E">
        <w:t>vs genome generated 17 FDR significant GO terms.</w:t>
      </w:r>
    </w:p>
    <w:p w14:paraId="0A0AD3E3" w14:textId="02F4C3EC" w:rsidR="00801150" w:rsidRPr="000F3D9E" w:rsidRDefault="00801150" w:rsidP="007A6626">
      <w:pPr>
        <w:spacing w:line="276" w:lineRule="auto"/>
        <w:jc w:val="both"/>
      </w:pPr>
    </w:p>
    <w:p w14:paraId="030CDF5F" w14:textId="1FE2008E" w:rsidR="00CA4932" w:rsidRPr="000F3D9E" w:rsidRDefault="00CA4932" w:rsidP="007A6626">
      <w:pPr>
        <w:spacing w:line="276" w:lineRule="auto"/>
        <w:jc w:val="both"/>
      </w:pPr>
    </w:p>
    <w:p w14:paraId="3C3C052C" w14:textId="659F4704" w:rsidR="00CA4932" w:rsidRPr="000F3D9E" w:rsidRDefault="00CA4932" w:rsidP="007A6626">
      <w:pPr>
        <w:spacing w:line="276" w:lineRule="auto"/>
        <w:jc w:val="both"/>
      </w:pPr>
    </w:p>
    <w:p w14:paraId="4CB95E39" w14:textId="00C9278A" w:rsidR="00801150" w:rsidRPr="000F3D9E" w:rsidRDefault="00927008" w:rsidP="007A6626">
      <w:pPr>
        <w:spacing w:line="276" w:lineRule="auto"/>
        <w:jc w:val="both"/>
      </w:pPr>
      <w:r w:rsidRPr="000F3D9E">
        <w:rPr>
          <w:noProof/>
          <w:lang w:val="en-US"/>
        </w:rPr>
        <w:lastRenderedPageBreak/>
        <w:drawing>
          <wp:inline distT="0" distB="0" distL="0" distR="0" wp14:anchorId="24A35924" wp14:editId="556A4597">
            <wp:extent cx="5727700" cy="37515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3751580"/>
                    </a:xfrm>
                    <a:prstGeom prst="rect">
                      <a:avLst/>
                    </a:prstGeom>
                  </pic:spPr>
                </pic:pic>
              </a:graphicData>
            </a:graphic>
          </wp:inline>
        </w:drawing>
      </w:r>
    </w:p>
    <w:p w14:paraId="391AE950" w14:textId="6F0C5C9F" w:rsidR="004D0C44" w:rsidRPr="000F3D9E" w:rsidRDefault="007823FA" w:rsidP="007A6626">
      <w:pPr>
        <w:spacing w:line="276" w:lineRule="auto"/>
        <w:jc w:val="both"/>
      </w:pPr>
      <w:r w:rsidRPr="000F3D9E">
        <w:t>Table S</w:t>
      </w:r>
      <w:r w:rsidR="00F428F3" w:rsidRPr="000F3D9E">
        <w:t>2</w:t>
      </w:r>
      <w:r w:rsidR="00801150" w:rsidRPr="000F3D9E">
        <w:t xml:space="preserve">. </w:t>
      </w:r>
      <w:r w:rsidR="004D0C44" w:rsidRPr="000F3D9E">
        <w:t xml:space="preserve">GO enrichment analysis for the BMI dark genes vs </w:t>
      </w:r>
      <w:r w:rsidR="006A1854" w:rsidRPr="000F3D9E">
        <w:t xml:space="preserve">rest of the </w:t>
      </w:r>
      <w:r w:rsidR="004D0C44" w:rsidRPr="000F3D9E">
        <w:t xml:space="preserve">genome generated </w:t>
      </w:r>
      <w:r w:rsidR="00927008" w:rsidRPr="000F3D9E">
        <w:t xml:space="preserve">228 </w:t>
      </w:r>
      <w:r w:rsidR="004D0C44" w:rsidRPr="000F3D9E">
        <w:t>FDR significant GO terms</w:t>
      </w:r>
      <w:r w:rsidR="00927008" w:rsidRPr="000F3D9E">
        <w:t>, of which the top 30 are presented in this table.</w:t>
      </w:r>
    </w:p>
    <w:p w14:paraId="6DB79A80" w14:textId="38CAC3D1" w:rsidR="00F37AA6" w:rsidRPr="000F3D9E" w:rsidRDefault="00F37AA6" w:rsidP="007A6626">
      <w:pPr>
        <w:spacing w:line="276" w:lineRule="auto"/>
        <w:jc w:val="both"/>
      </w:pPr>
    </w:p>
    <w:p w14:paraId="55C6F37A" w14:textId="2387CDCB" w:rsidR="000D6CBC" w:rsidRPr="000F3D9E" w:rsidRDefault="00532413" w:rsidP="007A6626">
      <w:pPr>
        <w:spacing w:line="276" w:lineRule="auto"/>
        <w:jc w:val="both"/>
      </w:pPr>
      <w:r w:rsidRPr="000F3D9E">
        <w:rPr>
          <w:noProof/>
          <w:lang w:val="en-US"/>
        </w:rPr>
        <w:drawing>
          <wp:inline distT="0" distB="0" distL="0" distR="0" wp14:anchorId="0779B0C7" wp14:editId="0CF53F08">
            <wp:extent cx="5727700" cy="32353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27700" cy="3235325"/>
                    </a:xfrm>
                    <a:prstGeom prst="rect">
                      <a:avLst/>
                    </a:prstGeom>
                  </pic:spPr>
                </pic:pic>
              </a:graphicData>
            </a:graphic>
          </wp:inline>
        </w:drawing>
      </w:r>
    </w:p>
    <w:p w14:paraId="1BD66919" w14:textId="5F49094E" w:rsidR="000D6CBC" w:rsidRPr="000F3D9E" w:rsidRDefault="007823FA" w:rsidP="007A6626">
      <w:pPr>
        <w:spacing w:line="276" w:lineRule="auto"/>
        <w:jc w:val="both"/>
      </w:pPr>
      <w:r w:rsidRPr="000F3D9E">
        <w:t>Table S</w:t>
      </w:r>
      <w:r w:rsidR="00F428F3" w:rsidRPr="000F3D9E">
        <w:t>3</w:t>
      </w:r>
      <w:r w:rsidR="000D6CBC" w:rsidRPr="000F3D9E">
        <w:t>.</w:t>
      </w:r>
      <w:r w:rsidR="005D2754" w:rsidRPr="000F3D9E">
        <w:t xml:space="preserve"> GO enrichment analysis for the</w:t>
      </w:r>
      <w:r w:rsidR="000D6CBC" w:rsidRPr="000F3D9E">
        <w:t xml:space="preserve"> MDD GWAS </w:t>
      </w:r>
      <w:r w:rsidR="00F428F3" w:rsidRPr="000F3D9E">
        <w:t>genes</w:t>
      </w:r>
      <w:r w:rsidR="000D6CBC" w:rsidRPr="000F3D9E">
        <w:t xml:space="preserve"> with dark regions vs rest of the genome</w:t>
      </w:r>
      <w:r w:rsidR="005D2754" w:rsidRPr="000F3D9E">
        <w:t xml:space="preserve"> returned </w:t>
      </w:r>
      <w:r w:rsidR="00532413" w:rsidRPr="000F3D9E">
        <w:t>45 FDR significant GO terms, of which the top 30 are represented in this table.</w:t>
      </w:r>
    </w:p>
    <w:p w14:paraId="69B83C55" w14:textId="0B8AAA25" w:rsidR="000D6CBC" w:rsidRPr="000F3D9E" w:rsidRDefault="000D6CBC" w:rsidP="007A6626">
      <w:pPr>
        <w:spacing w:line="276" w:lineRule="auto"/>
        <w:jc w:val="both"/>
      </w:pPr>
    </w:p>
    <w:p w14:paraId="10334447" w14:textId="6B66492A" w:rsidR="00801150" w:rsidRPr="000F3D9E" w:rsidRDefault="00801150" w:rsidP="007A6626">
      <w:pPr>
        <w:spacing w:line="276" w:lineRule="auto"/>
        <w:jc w:val="both"/>
      </w:pPr>
    </w:p>
    <w:p w14:paraId="4E11CB97" w14:textId="1BBC3919" w:rsidR="00143ABC" w:rsidRPr="000F3D9E" w:rsidRDefault="00143ABC" w:rsidP="007A6626">
      <w:pPr>
        <w:spacing w:line="276" w:lineRule="auto"/>
        <w:jc w:val="both"/>
      </w:pPr>
    </w:p>
    <w:p w14:paraId="1EE7345F" w14:textId="183FB2B6" w:rsidR="00143ABC" w:rsidRPr="000F3D9E" w:rsidRDefault="00C9444D" w:rsidP="007A6626">
      <w:pPr>
        <w:spacing w:line="276" w:lineRule="auto"/>
        <w:jc w:val="both"/>
      </w:pPr>
      <w:r w:rsidRPr="000F3D9E">
        <w:t xml:space="preserve"> </w:t>
      </w:r>
      <w:r w:rsidR="00430C4A" w:rsidRPr="00430C4A">
        <w:drawing>
          <wp:inline distT="0" distB="0" distL="0" distR="0" wp14:anchorId="49930A79" wp14:editId="2905AE22">
            <wp:extent cx="5727700" cy="39331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7700" cy="3933190"/>
                    </a:xfrm>
                    <a:prstGeom prst="rect">
                      <a:avLst/>
                    </a:prstGeom>
                  </pic:spPr>
                </pic:pic>
              </a:graphicData>
            </a:graphic>
          </wp:inline>
        </w:drawing>
      </w:r>
      <w:r w:rsidR="00430C4A" w:rsidRPr="00430C4A">
        <w:t xml:space="preserve"> </w:t>
      </w:r>
      <w:r w:rsidR="007823FA" w:rsidRPr="000F3D9E">
        <w:t>Table S</w:t>
      </w:r>
      <w:r w:rsidR="00F428F3" w:rsidRPr="000F3D9E">
        <w:t>4</w:t>
      </w:r>
      <w:r w:rsidR="006F6AC5" w:rsidRPr="000F3D9E">
        <w:t xml:space="preserve">. </w:t>
      </w:r>
      <w:r w:rsidR="00595C42" w:rsidRPr="000F3D9E">
        <w:t xml:space="preserve">Results of the GO enrichment for the </w:t>
      </w:r>
      <w:r w:rsidR="006F6AC5" w:rsidRPr="000F3D9E">
        <w:t>Cholesterol GWAS dark vs rest of genome</w:t>
      </w:r>
      <w:r w:rsidR="00595C42" w:rsidRPr="000F3D9E">
        <w:t>, showing the</w:t>
      </w:r>
      <w:r w:rsidR="003B6060" w:rsidRPr="000F3D9E">
        <w:t xml:space="preserve"> </w:t>
      </w:r>
      <w:r w:rsidR="00595C42" w:rsidRPr="000F3D9E">
        <w:t>t</w:t>
      </w:r>
      <w:r w:rsidR="003B6060" w:rsidRPr="000F3D9E">
        <w:t>op 30 enriched GO terms</w:t>
      </w:r>
      <w:r w:rsidR="007C39C7" w:rsidRPr="000F3D9E">
        <w:t xml:space="preserve"> (out of 433 terms with p-value&lt; 0.05</w:t>
      </w:r>
      <w:r w:rsidR="004D0C44" w:rsidRPr="000F3D9E">
        <w:t>, but not FDR significant</w:t>
      </w:r>
      <w:r w:rsidR="007C39C7" w:rsidRPr="000F3D9E">
        <w:t>).</w:t>
      </w:r>
    </w:p>
    <w:p w14:paraId="3723F9F5" w14:textId="4CA15296" w:rsidR="00F428F3" w:rsidRPr="000F3D9E" w:rsidRDefault="00CA4932" w:rsidP="007A6626">
      <w:pPr>
        <w:spacing w:line="276" w:lineRule="auto"/>
        <w:jc w:val="both"/>
      </w:pPr>
      <w:r w:rsidRPr="000F3D9E">
        <w:br w:type="page"/>
      </w:r>
      <w:r w:rsidR="00F428F3" w:rsidRPr="000F3D9E">
        <w:rPr>
          <w:noProof/>
          <w:lang w:val="en-US"/>
        </w:rPr>
        <w:lastRenderedPageBreak/>
        <w:drawing>
          <wp:inline distT="0" distB="0" distL="0" distR="0" wp14:anchorId="52D1A71F" wp14:editId="50052AB3">
            <wp:extent cx="5727700" cy="28962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27700" cy="2896235"/>
                    </a:xfrm>
                    <a:prstGeom prst="rect">
                      <a:avLst/>
                    </a:prstGeom>
                  </pic:spPr>
                </pic:pic>
              </a:graphicData>
            </a:graphic>
          </wp:inline>
        </w:drawing>
      </w:r>
    </w:p>
    <w:p w14:paraId="7A390098" w14:textId="709DB7AE" w:rsidR="00F428F3" w:rsidRPr="000F3D9E" w:rsidRDefault="007823FA" w:rsidP="007A6626">
      <w:pPr>
        <w:spacing w:line="276" w:lineRule="auto"/>
        <w:jc w:val="both"/>
      </w:pPr>
      <w:r w:rsidRPr="000F3D9E">
        <w:t>Table S</w:t>
      </w:r>
      <w:r w:rsidR="00F428F3" w:rsidRPr="000F3D9E">
        <w:t xml:space="preserve">5. </w:t>
      </w:r>
      <w:r w:rsidR="00AE3BD2" w:rsidRPr="000F3D9E">
        <w:t xml:space="preserve">Results of the GO enrichment for the </w:t>
      </w:r>
      <w:r w:rsidR="00F428F3" w:rsidRPr="000F3D9E">
        <w:t>Crohn’s dark vs genome</w:t>
      </w:r>
      <w:r w:rsidR="00AE3BD2" w:rsidRPr="000F3D9E">
        <w:t>, showing</w:t>
      </w:r>
      <w:r w:rsidR="00F428F3" w:rsidRPr="000F3D9E">
        <w:t xml:space="preserve"> </w:t>
      </w:r>
      <w:r w:rsidR="00AE3BD2" w:rsidRPr="000F3D9E">
        <w:t>the t</w:t>
      </w:r>
      <w:r w:rsidR="00F428F3" w:rsidRPr="000F3D9E">
        <w:t>op 30 enriched GO terms (out of 438 terms with p-value&lt; 0.05</w:t>
      </w:r>
      <w:r w:rsidR="004D0C44" w:rsidRPr="000F3D9E">
        <w:t>, but not FDR significant</w:t>
      </w:r>
      <w:r w:rsidR="00F428F3" w:rsidRPr="000F3D9E">
        <w:t>).</w:t>
      </w:r>
    </w:p>
    <w:p w14:paraId="41480DF5" w14:textId="044C5037" w:rsidR="00F428F3" w:rsidRPr="000F3D9E" w:rsidRDefault="00F428F3" w:rsidP="007A6626">
      <w:pPr>
        <w:spacing w:line="276" w:lineRule="auto"/>
        <w:jc w:val="both"/>
      </w:pPr>
    </w:p>
    <w:p w14:paraId="7EAE0A25" w14:textId="77777777" w:rsidR="00F428F3" w:rsidRPr="000F3D9E" w:rsidRDefault="00F428F3" w:rsidP="007A6626">
      <w:pPr>
        <w:spacing w:line="276" w:lineRule="auto"/>
        <w:jc w:val="both"/>
      </w:pPr>
    </w:p>
    <w:p w14:paraId="367389D8" w14:textId="7F54D86B" w:rsidR="00F428F3" w:rsidRPr="000F3D9E" w:rsidRDefault="00F428F3" w:rsidP="007A6626">
      <w:pPr>
        <w:spacing w:line="276" w:lineRule="auto"/>
        <w:jc w:val="both"/>
      </w:pPr>
      <w:r w:rsidRPr="000F3D9E">
        <w:rPr>
          <w:noProof/>
          <w:lang w:val="en-US"/>
        </w:rPr>
        <w:drawing>
          <wp:inline distT="0" distB="0" distL="0" distR="0" wp14:anchorId="71DA5216" wp14:editId="5F8C1C90">
            <wp:extent cx="5727700" cy="44951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27700" cy="4495165"/>
                    </a:xfrm>
                    <a:prstGeom prst="rect">
                      <a:avLst/>
                    </a:prstGeom>
                  </pic:spPr>
                </pic:pic>
              </a:graphicData>
            </a:graphic>
          </wp:inline>
        </w:drawing>
      </w:r>
    </w:p>
    <w:p w14:paraId="097BEA5B" w14:textId="285B5DEA" w:rsidR="00F428F3" w:rsidRPr="000F3D9E" w:rsidRDefault="007823FA" w:rsidP="007A6626">
      <w:pPr>
        <w:spacing w:line="276" w:lineRule="auto"/>
        <w:jc w:val="both"/>
      </w:pPr>
      <w:r w:rsidRPr="000F3D9E">
        <w:t>Table S</w:t>
      </w:r>
      <w:r w:rsidR="00F428F3" w:rsidRPr="000F3D9E">
        <w:t xml:space="preserve">6. </w:t>
      </w:r>
      <w:r w:rsidR="00AE3BD2" w:rsidRPr="000F3D9E">
        <w:t xml:space="preserve">Results of the GO enrichment for the </w:t>
      </w:r>
      <w:r w:rsidR="00F428F3" w:rsidRPr="000F3D9E">
        <w:t>ASD dark vs genome</w:t>
      </w:r>
      <w:r w:rsidR="00AE3BD2" w:rsidRPr="000F3D9E">
        <w:t>, showing the</w:t>
      </w:r>
      <w:r w:rsidR="00F428F3" w:rsidRPr="000F3D9E">
        <w:t xml:space="preserve"> </w:t>
      </w:r>
      <w:r w:rsidR="00AE3BD2" w:rsidRPr="000F3D9E">
        <w:t>t</w:t>
      </w:r>
      <w:r w:rsidR="00F428F3" w:rsidRPr="000F3D9E">
        <w:t>op 30 enriched GO terms (out of 106 terms with p-value&lt; 0.05</w:t>
      </w:r>
      <w:r w:rsidR="004D0C44" w:rsidRPr="000F3D9E">
        <w:t>, but not FDR significant</w:t>
      </w:r>
      <w:r w:rsidR="00F428F3" w:rsidRPr="000F3D9E">
        <w:t>).</w:t>
      </w:r>
    </w:p>
    <w:p w14:paraId="14FB74C1" w14:textId="77D8CA31" w:rsidR="00CA4932" w:rsidRPr="000F3D9E" w:rsidRDefault="00CA4932" w:rsidP="007A6626">
      <w:pPr>
        <w:spacing w:line="276" w:lineRule="auto"/>
      </w:pPr>
    </w:p>
    <w:p w14:paraId="6912305A" w14:textId="666EBA37" w:rsidR="00F428F3" w:rsidRPr="000F3D9E" w:rsidRDefault="00F428F3" w:rsidP="007A6626">
      <w:pPr>
        <w:spacing w:line="276" w:lineRule="auto"/>
        <w:jc w:val="both"/>
      </w:pPr>
      <w:r w:rsidRPr="000F3D9E">
        <w:rPr>
          <w:noProof/>
          <w:lang w:val="en-US"/>
        </w:rPr>
        <w:drawing>
          <wp:inline distT="0" distB="0" distL="0" distR="0" wp14:anchorId="1B2DF06D" wp14:editId="4C6D33FA">
            <wp:extent cx="5727700" cy="36137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27700" cy="3613785"/>
                    </a:xfrm>
                    <a:prstGeom prst="rect">
                      <a:avLst/>
                    </a:prstGeom>
                  </pic:spPr>
                </pic:pic>
              </a:graphicData>
            </a:graphic>
          </wp:inline>
        </w:drawing>
      </w:r>
    </w:p>
    <w:p w14:paraId="49EEEC10" w14:textId="1BD67E9D" w:rsidR="004D0C44" w:rsidRPr="000F3D9E" w:rsidRDefault="007823FA" w:rsidP="007A6626">
      <w:pPr>
        <w:spacing w:line="276" w:lineRule="auto"/>
        <w:jc w:val="both"/>
      </w:pPr>
      <w:r w:rsidRPr="000F3D9E">
        <w:t>Table S</w:t>
      </w:r>
      <w:r w:rsidR="00F428F3" w:rsidRPr="000F3D9E">
        <w:t xml:space="preserve">7. </w:t>
      </w:r>
      <w:r w:rsidR="00AE3BD2" w:rsidRPr="000F3D9E">
        <w:t xml:space="preserve">Results of the GO enrichment for </w:t>
      </w:r>
      <w:r w:rsidR="004D0C44" w:rsidRPr="000F3D9E">
        <w:t>the ALS GWAS dark genes vs rest of the genome</w:t>
      </w:r>
      <w:r w:rsidR="00AE3BD2" w:rsidRPr="000F3D9E">
        <w:t>, showing the top 30 enriched GO terms (out of 185 terms with p-value&lt; 0.05 but not FDR significant).</w:t>
      </w:r>
    </w:p>
    <w:p w14:paraId="34F2FE4A" w14:textId="77777777" w:rsidR="00F428F3" w:rsidRPr="000F3D9E" w:rsidRDefault="00F428F3" w:rsidP="007A6626">
      <w:pPr>
        <w:spacing w:line="276" w:lineRule="auto"/>
      </w:pPr>
    </w:p>
    <w:p w14:paraId="25A8F7B5" w14:textId="66A1EB2C" w:rsidR="006F6AC5" w:rsidRPr="000F3D9E" w:rsidRDefault="006F6AC5" w:rsidP="007A6626">
      <w:pPr>
        <w:spacing w:line="276" w:lineRule="auto"/>
        <w:jc w:val="both"/>
      </w:pPr>
    </w:p>
    <w:p w14:paraId="6CC7F2B0" w14:textId="4DB645DE" w:rsidR="00F428F3" w:rsidRPr="000F3D9E" w:rsidRDefault="00F428F3" w:rsidP="007A6626">
      <w:pPr>
        <w:spacing w:line="276" w:lineRule="auto"/>
        <w:jc w:val="both"/>
      </w:pPr>
    </w:p>
    <w:p w14:paraId="64A34045" w14:textId="65E5831C" w:rsidR="00F428F3" w:rsidRPr="000F3D9E" w:rsidRDefault="00F428F3" w:rsidP="007A6626">
      <w:pPr>
        <w:spacing w:line="276" w:lineRule="auto"/>
        <w:jc w:val="both"/>
      </w:pPr>
    </w:p>
    <w:p w14:paraId="30E3C687" w14:textId="77777777" w:rsidR="00F428F3" w:rsidRPr="000F3D9E" w:rsidRDefault="00F428F3" w:rsidP="007A6626">
      <w:pPr>
        <w:spacing w:line="276" w:lineRule="auto"/>
        <w:jc w:val="both"/>
      </w:pPr>
    </w:p>
    <w:p w14:paraId="18B4A58F" w14:textId="53234541" w:rsidR="006F6AC5" w:rsidRPr="000F3D9E" w:rsidRDefault="00834049" w:rsidP="007A6626">
      <w:pPr>
        <w:spacing w:line="276" w:lineRule="auto"/>
        <w:jc w:val="both"/>
      </w:pPr>
      <w:r w:rsidRPr="000F3D9E">
        <w:rPr>
          <w:noProof/>
          <w:lang w:val="en-US"/>
        </w:rPr>
        <w:lastRenderedPageBreak/>
        <w:drawing>
          <wp:inline distT="0" distB="0" distL="0" distR="0" wp14:anchorId="0A9C2A98" wp14:editId="71906C8D">
            <wp:extent cx="5727700" cy="41382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27700" cy="4138295"/>
                    </a:xfrm>
                    <a:prstGeom prst="rect">
                      <a:avLst/>
                    </a:prstGeom>
                  </pic:spPr>
                </pic:pic>
              </a:graphicData>
            </a:graphic>
          </wp:inline>
        </w:drawing>
      </w:r>
    </w:p>
    <w:p w14:paraId="651EEEFF" w14:textId="132312EF" w:rsidR="00CA4932" w:rsidRPr="000F3D9E" w:rsidRDefault="007823FA" w:rsidP="007A6626">
      <w:pPr>
        <w:spacing w:line="276" w:lineRule="auto"/>
        <w:jc w:val="both"/>
      </w:pPr>
      <w:r w:rsidRPr="000F3D9E">
        <w:t>Table S</w:t>
      </w:r>
      <w:r w:rsidR="00F428F3" w:rsidRPr="000F3D9E">
        <w:t>8</w:t>
      </w:r>
      <w:r w:rsidR="00834049" w:rsidRPr="000F3D9E">
        <w:t xml:space="preserve">. </w:t>
      </w:r>
      <w:r w:rsidR="00FB644D" w:rsidRPr="000F3D9E">
        <w:t xml:space="preserve">Results of the GO enrichment for the </w:t>
      </w:r>
      <w:r w:rsidR="00834049" w:rsidRPr="000F3D9E">
        <w:t>BD GWAS dark genes vs rest of the genome</w:t>
      </w:r>
      <w:r w:rsidR="00FB644D" w:rsidRPr="000F3D9E">
        <w:t>, showing the</w:t>
      </w:r>
      <w:r w:rsidR="00CA4932" w:rsidRPr="000F3D9E">
        <w:t xml:space="preserve"> </w:t>
      </w:r>
      <w:r w:rsidR="00FB644D" w:rsidRPr="000F3D9E">
        <w:t>top 30 enriched GO terms (out of 160 terms with p-value&lt; 0.05 but not FDR significant).</w:t>
      </w:r>
    </w:p>
    <w:p w14:paraId="30A2283A" w14:textId="6EC3A86A" w:rsidR="006F6AC5" w:rsidRPr="000F3D9E" w:rsidRDefault="006F6AC5" w:rsidP="007A6626">
      <w:pPr>
        <w:spacing w:line="276" w:lineRule="auto"/>
        <w:jc w:val="both"/>
      </w:pPr>
    </w:p>
    <w:p w14:paraId="0D04E14C" w14:textId="5F3DF30C" w:rsidR="00CA4932" w:rsidRPr="000F3D9E" w:rsidRDefault="00CA4932" w:rsidP="007A6626">
      <w:pPr>
        <w:spacing w:line="276" w:lineRule="auto"/>
      </w:pPr>
      <w:r w:rsidRPr="000F3D9E">
        <w:br w:type="page"/>
      </w:r>
    </w:p>
    <w:p w14:paraId="336FEDF6" w14:textId="79534A77" w:rsidR="00EB5AB8" w:rsidRPr="000F3D9E" w:rsidRDefault="00EB5AB8" w:rsidP="007A6626">
      <w:pPr>
        <w:spacing w:line="276" w:lineRule="auto"/>
        <w:jc w:val="both"/>
      </w:pPr>
    </w:p>
    <w:p w14:paraId="5E49C669" w14:textId="366589EC" w:rsidR="00015E06" w:rsidRPr="000F3D9E" w:rsidRDefault="00015E06" w:rsidP="007A6626">
      <w:pPr>
        <w:spacing w:line="276" w:lineRule="auto"/>
        <w:jc w:val="both"/>
      </w:pPr>
    </w:p>
    <w:p w14:paraId="232AAC31" w14:textId="634095EA" w:rsidR="00F428F3" w:rsidRPr="000F3D9E" w:rsidRDefault="00F428F3" w:rsidP="007A6626">
      <w:pPr>
        <w:spacing w:line="276" w:lineRule="auto"/>
        <w:jc w:val="both"/>
      </w:pPr>
    </w:p>
    <w:p w14:paraId="29A0499A" w14:textId="371C8C39" w:rsidR="00CA4932" w:rsidRPr="000F3D9E" w:rsidRDefault="00CA4932" w:rsidP="007A6626">
      <w:pPr>
        <w:spacing w:line="276" w:lineRule="auto"/>
      </w:pPr>
    </w:p>
    <w:p w14:paraId="021DD439" w14:textId="3ABB9F4B" w:rsidR="0089583A" w:rsidRPr="000F3D9E" w:rsidRDefault="0089583A" w:rsidP="007A6626">
      <w:pPr>
        <w:spacing w:line="276" w:lineRule="auto"/>
        <w:jc w:val="both"/>
      </w:pPr>
    </w:p>
    <w:p w14:paraId="4ADAD896" w14:textId="48B3D240" w:rsidR="00F428F3" w:rsidRPr="000F3D9E" w:rsidRDefault="00F428F3" w:rsidP="007A6626">
      <w:pPr>
        <w:spacing w:line="276" w:lineRule="auto"/>
        <w:jc w:val="both"/>
      </w:pPr>
    </w:p>
    <w:p w14:paraId="4D0069F9" w14:textId="0547FEB1" w:rsidR="00F428F3" w:rsidRPr="000F3D9E" w:rsidRDefault="00F428F3" w:rsidP="007A6626">
      <w:pPr>
        <w:spacing w:line="276" w:lineRule="auto"/>
        <w:jc w:val="both"/>
      </w:pPr>
      <w:r w:rsidRPr="000F3D9E">
        <w:rPr>
          <w:noProof/>
          <w:lang w:val="en-US"/>
        </w:rPr>
        <w:drawing>
          <wp:inline distT="0" distB="0" distL="0" distR="0" wp14:anchorId="0B16C93F" wp14:editId="0433314F">
            <wp:extent cx="5727700" cy="1596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27700" cy="1596390"/>
                    </a:xfrm>
                    <a:prstGeom prst="rect">
                      <a:avLst/>
                    </a:prstGeom>
                  </pic:spPr>
                </pic:pic>
              </a:graphicData>
            </a:graphic>
          </wp:inline>
        </w:drawing>
      </w:r>
    </w:p>
    <w:p w14:paraId="23EE6148" w14:textId="08E6E8DB" w:rsidR="00F428F3" w:rsidRPr="000F3D9E" w:rsidRDefault="007823FA" w:rsidP="007A6626">
      <w:pPr>
        <w:spacing w:line="276" w:lineRule="auto"/>
        <w:jc w:val="both"/>
      </w:pPr>
      <w:r w:rsidRPr="000F3D9E">
        <w:t>Table S</w:t>
      </w:r>
      <w:r w:rsidR="00F428F3" w:rsidRPr="000F3D9E">
        <w:t xml:space="preserve">10. </w:t>
      </w:r>
      <w:r w:rsidR="00CC227E" w:rsidRPr="000F3D9E">
        <w:t xml:space="preserve">Results of the GO enrichment for the </w:t>
      </w:r>
      <w:r w:rsidR="00F428F3" w:rsidRPr="000F3D9E">
        <w:t xml:space="preserve">Schizophrenia dark CDS vs remaining GRL genes. No </w:t>
      </w:r>
      <w:r w:rsidR="00CC227E" w:rsidRPr="000F3D9E">
        <w:t xml:space="preserve">terms </w:t>
      </w:r>
      <w:r w:rsidR="00BC527A" w:rsidRPr="000F3D9E">
        <w:t xml:space="preserve">were </w:t>
      </w:r>
      <w:r w:rsidR="00F428F3" w:rsidRPr="000F3D9E">
        <w:t>FDR significant, however, five terms with p&lt; 0.05 were returned, all related to brain development.</w:t>
      </w:r>
    </w:p>
    <w:p w14:paraId="43492226" w14:textId="77777777" w:rsidR="00BE1071" w:rsidRPr="000F3D9E" w:rsidRDefault="00BE1071" w:rsidP="007A6626">
      <w:pPr>
        <w:spacing w:line="276" w:lineRule="auto"/>
        <w:jc w:val="both"/>
      </w:pPr>
    </w:p>
    <w:p w14:paraId="3595C056" w14:textId="0862CB94" w:rsidR="00F428F3" w:rsidRPr="000F3D9E" w:rsidRDefault="00BE1071" w:rsidP="007A6626">
      <w:pPr>
        <w:spacing w:line="276" w:lineRule="auto"/>
        <w:jc w:val="both"/>
      </w:pPr>
      <w:r w:rsidRPr="000F3D9E">
        <w:rPr>
          <w:noProof/>
          <w:lang w:val="en-US"/>
        </w:rPr>
        <w:drawing>
          <wp:inline distT="0" distB="0" distL="0" distR="0" wp14:anchorId="7F77E567" wp14:editId="69301DFC">
            <wp:extent cx="5727700" cy="41700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27700" cy="4170045"/>
                    </a:xfrm>
                    <a:prstGeom prst="rect">
                      <a:avLst/>
                    </a:prstGeom>
                  </pic:spPr>
                </pic:pic>
              </a:graphicData>
            </a:graphic>
          </wp:inline>
        </w:drawing>
      </w:r>
    </w:p>
    <w:p w14:paraId="11336DF9" w14:textId="4917F8E4" w:rsidR="00BE1071" w:rsidRPr="000F3D9E" w:rsidRDefault="007823FA" w:rsidP="007A6626">
      <w:pPr>
        <w:spacing w:line="276" w:lineRule="auto"/>
        <w:jc w:val="both"/>
      </w:pPr>
      <w:r w:rsidRPr="000F3D9E">
        <w:t>Table S</w:t>
      </w:r>
      <w:r w:rsidR="00BE1071" w:rsidRPr="000F3D9E">
        <w:t>12. Top 20 GO terms for the BMI dark CDS vs remaining GRL genes. No FDR significant terms, however, 35 terms with p&lt; 0.05 were returned.</w:t>
      </w:r>
    </w:p>
    <w:p w14:paraId="0684C621" w14:textId="2E27BD6C" w:rsidR="00F428F3" w:rsidRPr="000F3D9E" w:rsidRDefault="00BE1071" w:rsidP="007A6626">
      <w:pPr>
        <w:spacing w:line="276" w:lineRule="auto"/>
        <w:jc w:val="both"/>
      </w:pPr>
      <w:r w:rsidRPr="000F3D9E">
        <w:rPr>
          <w:noProof/>
          <w:lang w:val="en-US"/>
        </w:rPr>
        <w:lastRenderedPageBreak/>
        <w:drawing>
          <wp:inline distT="0" distB="0" distL="0" distR="0" wp14:anchorId="5E5EDA2D" wp14:editId="471D6523">
            <wp:extent cx="5727700" cy="23691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27700" cy="2369185"/>
                    </a:xfrm>
                    <a:prstGeom prst="rect">
                      <a:avLst/>
                    </a:prstGeom>
                  </pic:spPr>
                </pic:pic>
              </a:graphicData>
            </a:graphic>
          </wp:inline>
        </w:drawing>
      </w:r>
    </w:p>
    <w:p w14:paraId="2169BE59" w14:textId="15FB83EE" w:rsidR="00BE1071" w:rsidRPr="000F3D9E" w:rsidRDefault="007823FA" w:rsidP="007A6626">
      <w:pPr>
        <w:spacing w:line="276" w:lineRule="auto"/>
        <w:jc w:val="both"/>
      </w:pPr>
      <w:r w:rsidRPr="000F3D9E">
        <w:t>Table S</w:t>
      </w:r>
      <w:r w:rsidR="00F428F3" w:rsidRPr="000F3D9E">
        <w:t xml:space="preserve">14. </w:t>
      </w:r>
      <w:r w:rsidR="00BE1071" w:rsidRPr="000F3D9E">
        <w:t xml:space="preserve">Top 20 GO terms for the </w:t>
      </w:r>
      <w:r w:rsidR="00F428F3" w:rsidRPr="000F3D9E">
        <w:t>MDD GWAS genes with dark CDS vs remaining GWAS genes.</w:t>
      </w:r>
      <w:r w:rsidR="00BE1071" w:rsidRPr="000F3D9E">
        <w:t xml:space="preserve"> </w:t>
      </w:r>
      <w:r w:rsidR="004D0C44" w:rsidRPr="000F3D9E">
        <w:t>In total 40</w:t>
      </w:r>
      <w:r w:rsidR="00BE1071" w:rsidRPr="000F3D9E">
        <w:t xml:space="preserve"> terms</w:t>
      </w:r>
      <w:r w:rsidR="004D0C44" w:rsidRPr="000F3D9E">
        <w:t xml:space="preserve"> (</w:t>
      </w:r>
      <w:r w:rsidR="00BE1071" w:rsidRPr="000F3D9E">
        <w:t xml:space="preserve">p&lt; 0.05 </w:t>
      </w:r>
      <w:r w:rsidR="004D0C44" w:rsidRPr="000F3D9E">
        <w:t xml:space="preserve">but not FDR significant) </w:t>
      </w:r>
      <w:r w:rsidR="00BE1071" w:rsidRPr="000F3D9E">
        <w:t>were returned.</w:t>
      </w:r>
    </w:p>
    <w:p w14:paraId="2EB194D0" w14:textId="70B82D1A" w:rsidR="00F428F3" w:rsidRPr="000F3D9E" w:rsidRDefault="00F428F3" w:rsidP="007A6626">
      <w:pPr>
        <w:spacing w:line="276" w:lineRule="auto"/>
        <w:jc w:val="both"/>
      </w:pPr>
    </w:p>
    <w:p w14:paraId="29B7AD6C" w14:textId="77777777" w:rsidR="00F428F3" w:rsidRPr="000F3D9E" w:rsidRDefault="00F428F3" w:rsidP="007A6626">
      <w:pPr>
        <w:spacing w:line="276" w:lineRule="auto"/>
        <w:jc w:val="both"/>
      </w:pPr>
    </w:p>
    <w:p w14:paraId="1204D447" w14:textId="1704D3E6" w:rsidR="003E7696" w:rsidRPr="000F3D9E" w:rsidRDefault="003E7696" w:rsidP="007A6626">
      <w:pPr>
        <w:spacing w:line="276" w:lineRule="auto"/>
        <w:jc w:val="both"/>
      </w:pPr>
    </w:p>
    <w:p w14:paraId="28F0DAD3" w14:textId="7321F5D0" w:rsidR="00AE2F03" w:rsidRPr="000F3D9E" w:rsidRDefault="00430C4A" w:rsidP="007A6626">
      <w:pPr>
        <w:spacing w:line="276" w:lineRule="auto"/>
        <w:jc w:val="both"/>
        <w:rPr>
          <w:lang w:val="en-US"/>
        </w:rPr>
      </w:pPr>
      <w:r w:rsidRPr="00430C4A">
        <w:drawing>
          <wp:inline distT="0" distB="0" distL="0" distR="0" wp14:anchorId="5415F55D" wp14:editId="6972C5FA">
            <wp:extent cx="5727700" cy="4718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27700" cy="4718050"/>
                    </a:xfrm>
                    <a:prstGeom prst="rect">
                      <a:avLst/>
                    </a:prstGeom>
                  </pic:spPr>
                </pic:pic>
              </a:graphicData>
            </a:graphic>
          </wp:inline>
        </w:drawing>
      </w:r>
      <w:r w:rsidRPr="00430C4A">
        <w:t xml:space="preserve"> </w:t>
      </w:r>
      <w:r w:rsidR="007823FA" w:rsidRPr="000F3D9E">
        <w:t>Table S</w:t>
      </w:r>
      <w:r w:rsidR="00AE2F03" w:rsidRPr="000F3D9E">
        <w:t>15. All 22 SCHEMA genes with</w:t>
      </w:r>
      <w:r w:rsidR="00AE2F03" w:rsidRPr="000F3D9E">
        <w:rPr>
          <w:rFonts w:eastAsiaTheme="minorEastAsia" w:hAnsi="Calibri"/>
          <w:kern w:val="24"/>
          <w:sz w:val="36"/>
          <w:szCs w:val="36"/>
          <w:lang w:val="en-US"/>
        </w:rPr>
        <w:t xml:space="preserve"> </w:t>
      </w:r>
      <w:r w:rsidR="00AE2F03" w:rsidRPr="000F3D9E">
        <w:rPr>
          <w:lang w:val="en-US"/>
        </w:rPr>
        <w:t>p&lt;0.05 with at least partially dark CDS regions</w:t>
      </w:r>
      <w:r w:rsidR="003E7696" w:rsidRPr="000F3D9E">
        <w:rPr>
          <w:lang w:val="en-US"/>
        </w:rPr>
        <w:t xml:space="preserve"> </w:t>
      </w:r>
      <w:r>
        <w:rPr>
          <w:lang w:val="en-US"/>
        </w:rPr>
        <w:t>of which</w:t>
      </w:r>
      <w:r w:rsidR="003E7696" w:rsidRPr="000F3D9E">
        <w:rPr>
          <w:lang w:val="en-US"/>
        </w:rPr>
        <w:t xml:space="preserve"> ten genes </w:t>
      </w:r>
      <w:r>
        <w:rPr>
          <w:lang w:val="en-US"/>
        </w:rPr>
        <w:t>have</w:t>
      </w:r>
      <w:r w:rsidR="003E7696" w:rsidRPr="000F3D9E">
        <w:rPr>
          <w:lang w:val="en-US"/>
        </w:rPr>
        <w:t xml:space="preserve"> &gt;5% dark CDS.</w:t>
      </w:r>
    </w:p>
    <w:p w14:paraId="43E4CBCC" w14:textId="3B07980F" w:rsidR="00AE2F03" w:rsidRPr="000F3D9E" w:rsidRDefault="00AE2F03" w:rsidP="007A6626">
      <w:pPr>
        <w:spacing w:line="276" w:lineRule="auto"/>
      </w:pPr>
    </w:p>
    <w:p w14:paraId="0ED1DA90" w14:textId="77777777" w:rsidR="00AE2F03" w:rsidRPr="000F3D9E" w:rsidRDefault="00AE2F03" w:rsidP="007A6626">
      <w:pPr>
        <w:spacing w:line="276" w:lineRule="auto"/>
        <w:jc w:val="both"/>
      </w:pPr>
    </w:p>
    <w:p w14:paraId="0D338CB8" w14:textId="0DAA185C" w:rsidR="0089583A" w:rsidRPr="000F3D9E" w:rsidRDefault="0089583A" w:rsidP="007A6626">
      <w:pPr>
        <w:spacing w:line="276" w:lineRule="auto"/>
        <w:jc w:val="both"/>
      </w:pPr>
    </w:p>
    <w:p w14:paraId="75AE6F26" w14:textId="3FEAEF5A" w:rsidR="00EF7931" w:rsidRPr="000F3D9E" w:rsidRDefault="00EF7931" w:rsidP="007A6626">
      <w:pPr>
        <w:spacing w:line="276" w:lineRule="auto"/>
        <w:jc w:val="both"/>
        <w:rPr>
          <w:lang w:val="en-US"/>
        </w:rPr>
      </w:pPr>
    </w:p>
    <w:p w14:paraId="32ED34ED" w14:textId="77777777" w:rsidR="00EF7931" w:rsidRPr="000F3D9E" w:rsidRDefault="00EF7931" w:rsidP="007A6626">
      <w:pPr>
        <w:spacing w:line="276" w:lineRule="auto"/>
        <w:jc w:val="both"/>
      </w:pPr>
    </w:p>
    <w:p w14:paraId="3551FAC0" w14:textId="77777777" w:rsidR="006B2ABE" w:rsidRPr="000F3D9E" w:rsidRDefault="006B2ABE" w:rsidP="007A6626">
      <w:pPr>
        <w:spacing w:line="276" w:lineRule="auto"/>
        <w:jc w:val="center"/>
      </w:pPr>
    </w:p>
    <w:p w14:paraId="7822FAD5" w14:textId="501BAB6F" w:rsidR="00DD3BC3" w:rsidRPr="000F3D9E" w:rsidRDefault="00430C4A" w:rsidP="007A6626">
      <w:pPr>
        <w:spacing w:line="276" w:lineRule="auto"/>
        <w:jc w:val="center"/>
      </w:pPr>
      <w:r w:rsidRPr="00430C4A">
        <w:rPr>
          <w:noProof/>
        </w:rPr>
        <w:t xml:space="preserve"> </w:t>
      </w:r>
      <w:r w:rsidRPr="00430C4A">
        <w:drawing>
          <wp:inline distT="0" distB="0" distL="0" distR="0" wp14:anchorId="1DF0F282" wp14:editId="3F9434A7">
            <wp:extent cx="2425700" cy="1562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425700" cy="1562100"/>
                    </a:xfrm>
                    <a:prstGeom prst="rect">
                      <a:avLst/>
                    </a:prstGeom>
                  </pic:spPr>
                </pic:pic>
              </a:graphicData>
            </a:graphic>
          </wp:inline>
        </w:drawing>
      </w:r>
    </w:p>
    <w:p w14:paraId="4F67CD54" w14:textId="12D04E82" w:rsidR="00DD3BC3" w:rsidRPr="000F3D9E" w:rsidRDefault="007823FA" w:rsidP="007A6626">
      <w:pPr>
        <w:spacing w:line="276" w:lineRule="auto"/>
        <w:jc w:val="both"/>
      </w:pPr>
      <w:r w:rsidRPr="000F3D9E">
        <w:t>Table S</w:t>
      </w:r>
      <w:r w:rsidR="00C9444D" w:rsidRPr="000F3D9E">
        <w:t>1</w:t>
      </w:r>
      <w:r w:rsidR="00F32266" w:rsidRPr="000F3D9E">
        <w:t>6</w:t>
      </w:r>
      <w:r w:rsidR="00EF7931" w:rsidRPr="000F3D9E">
        <w:t xml:space="preserve">. </w:t>
      </w:r>
      <w:r w:rsidR="0075175D" w:rsidRPr="000F3D9E">
        <w:t>Subset of</w:t>
      </w:r>
      <w:r w:rsidR="00DD3BC3" w:rsidRPr="000F3D9E">
        <w:t xml:space="preserve"> ASD associated genes from the ASC </w:t>
      </w:r>
      <w:r w:rsidR="0075175D" w:rsidRPr="000F3D9E">
        <w:t>which have</w:t>
      </w:r>
      <w:r w:rsidR="00C82E41" w:rsidRPr="000F3D9E">
        <w:t xml:space="preserve"> </w:t>
      </w:r>
      <w:r w:rsidR="00DD3BC3" w:rsidRPr="000F3D9E">
        <w:t>dark CDS</w:t>
      </w:r>
      <w:r w:rsidR="0075175D" w:rsidRPr="000F3D9E">
        <w:t xml:space="preserve"> regions</w:t>
      </w:r>
      <w:r w:rsidR="00430C4A">
        <w:t>, of which two</w:t>
      </w:r>
      <w:r w:rsidR="0075175D" w:rsidRPr="000F3D9E">
        <w:t xml:space="preserve"> genes </w:t>
      </w:r>
      <w:r w:rsidR="00430C4A">
        <w:t>have</w:t>
      </w:r>
      <w:r w:rsidR="00DD3BC3" w:rsidRPr="000F3D9E">
        <w:t xml:space="preserve"> </w:t>
      </w:r>
      <w:r w:rsidR="00430C4A">
        <w:t>&gt;</w:t>
      </w:r>
      <w:r w:rsidR="00DD3BC3" w:rsidRPr="000F3D9E">
        <w:t>5% dark CDS</w:t>
      </w:r>
      <w:r w:rsidR="00430C4A">
        <w:t>.</w:t>
      </w:r>
      <w:r w:rsidR="0075175D" w:rsidRPr="000F3D9E">
        <w:t xml:space="preserve"> </w:t>
      </w:r>
    </w:p>
    <w:p w14:paraId="4959B429" w14:textId="77777777" w:rsidR="00694775" w:rsidRPr="000F3D9E" w:rsidRDefault="00694775" w:rsidP="007A6626">
      <w:pPr>
        <w:spacing w:line="276" w:lineRule="auto"/>
        <w:jc w:val="both"/>
      </w:pPr>
    </w:p>
    <w:p w14:paraId="11616F1A" w14:textId="77777777" w:rsidR="00694775" w:rsidRPr="000F3D9E" w:rsidRDefault="00694775" w:rsidP="007A6626">
      <w:pPr>
        <w:spacing w:line="276" w:lineRule="auto"/>
        <w:jc w:val="both"/>
      </w:pPr>
    </w:p>
    <w:p w14:paraId="61EFE2A1" w14:textId="77777777" w:rsidR="00694775" w:rsidRPr="000F3D9E" w:rsidRDefault="00694775" w:rsidP="007A6626">
      <w:pPr>
        <w:spacing w:line="276" w:lineRule="auto"/>
        <w:jc w:val="both"/>
      </w:pPr>
    </w:p>
    <w:p w14:paraId="4AD61E71" w14:textId="49BAAF98" w:rsidR="00694775" w:rsidRPr="000F3D9E" w:rsidRDefault="00430C4A" w:rsidP="007A6626">
      <w:pPr>
        <w:spacing w:line="276" w:lineRule="auto"/>
        <w:jc w:val="center"/>
      </w:pPr>
      <w:r w:rsidRPr="00430C4A">
        <w:rPr>
          <w:noProof/>
        </w:rPr>
        <w:t xml:space="preserve"> </w:t>
      </w:r>
      <w:r w:rsidRPr="00430C4A">
        <w:drawing>
          <wp:inline distT="0" distB="0" distL="0" distR="0" wp14:anchorId="51017D7E" wp14:editId="41382690">
            <wp:extent cx="2870200" cy="321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70200" cy="3213100"/>
                    </a:xfrm>
                    <a:prstGeom prst="rect">
                      <a:avLst/>
                    </a:prstGeom>
                  </pic:spPr>
                </pic:pic>
              </a:graphicData>
            </a:graphic>
          </wp:inline>
        </w:drawing>
      </w:r>
    </w:p>
    <w:p w14:paraId="3D3B3A66" w14:textId="267E3487" w:rsidR="0075175D" w:rsidRPr="000F3D9E" w:rsidRDefault="007823FA" w:rsidP="007A6626">
      <w:pPr>
        <w:spacing w:line="276" w:lineRule="auto"/>
      </w:pPr>
      <w:r w:rsidRPr="000F3D9E">
        <w:t>Table S</w:t>
      </w:r>
      <w:r w:rsidR="0075175D" w:rsidRPr="000F3D9E">
        <w:t>17.</w:t>
      </w:r>
      <w:r w:rsidR="00223178" w:rsidRPr="000F3D9E">
        <w:t xml:space="preserve"> SFARI Score 1 (High Confidence) genes with dark CDS regions</w:t>
      </w:r>
      <w:r w:rsidR="00430C4A">
        <w:t>,</w:t>
      </w:r>
      <w:r w:rsidR="00223178" w:rsidRPr="000F3D9E">
        <w:t xml:space="preserve"> </w:t>
      </w:r>
      <w:r w:rsidR="00430C4A">
        <w:t xml:space="preserve">of which </w:t>
      </w:r>
      <w:r w:rsidR="00430C4A">
        <w:t>four</w:t>
      </w:r>
      <w:r w:rsidR="00430C4A" w:rsidRPr="000F3D9E">
        <w:t xml:space="preserve"> genes </w:t>
      </w:r>
      <w:r w:rsidR="00430C4A">
        <w:t>have</w:t>
      </w:r>
      <w:r w:rsidR="00430C4A" w:rsidRPr="000F3D9E">
        <w:t xml:space="preserve"> </w:t>
      </w:r>
      <w:r w:rsidR="00430C4A">
        <w:t>&gt;</w:t>
      </w:r>
      <w:r w:rsidR="00430C4A" w:rsidRPr="000F3D9E">
        <w:t>5% dark CDS</w:t>
      </w:r>
      <w:r w:rsidR="00430C4A">
        <w:t>.</w:t>
      </w:r>
    </w:p>
    <w:p w14:paraId="135ABABB" w14:textId="77777777" w:rsidR="00694775" w:rsidRPr="000F3D9E" w:rsidRDefault="00694775" w:rsidP="007A6626">
      <w:pPr>
        <w:spacing w:line="276" w:lineRule="auto"/>
        <w:jc w:val="both"/>
      </w:pPr>
    </w:p>
    <w:p w14:paraId="5902240D" w14:textId="422DE74E" w:rsidR="00694775" w:rsidRPr="000F3D9E" w:rsidRDefault="00E32FEC" w:rsidP="007A6626">
      <w:pPr>
        <w:spacing w:line="276" w:lineRule="auto"/>
      </w:pPr>
      <w:r w:rsidRPr="000F3D9E">
        <w:br w:type="page"/>
      </w:r>
    </w:p>
    <w:p w14:paraId="75FF617A" w14:textId="0F02FAAC" w:rsidR="00A23FB2" w:rsidRPr="000F3D9E" w:rsidRDefault="000C1C9B" w:rsidP="007A6626">
      <w:pPr>
        <w:pStyle w:val="Heading1"/>
        <w:spacing w:line="276" w:lineRule="auto"/>
        <w:rPr>
          <w:color w:val="auto"/>
        </w:rPr>
      </w:pPr>
      <w:bookmarkStart w:id="25" w:name="_Toc113544876"/>
      <w:bookmarkStart w:id="26" w:name="_Toc113546632"/>
      <w:r w:rsidRPr="000F3D9E">
        <w:rPr>
          <w:color w:val="auto"/>
        </w:rPr>
        <w:lastRenderedPageBreak/>
        <w:t>Figures</w:t>
      </w:r>
      <w:bookmarkEnd w:id="25"/>
      <w:bookmarkEnd w:id="26"/>
    </w:p>
    <w:p w14:paraId="69794B0E" w14:textId="6D4136DE" w:rsidR="000C1C9B" w:rsidRPr="000F3D9E" w:rsidRDefault="000C1C9B" w:rsidP="007A6626">
      <w:pPr>
        <w:spacing w:line="276" w:lineRule="auto"/>
        <w:jc w:val="both"/>
      </w:pPr>
    </w:p>
    <w:p w14:paraId="79E2DA3B" w14:textId="518CC3C8" w:rsidR="000C1C9B" w:rsidRPr="000F3D9E" w:rsidRDefault="003D005F" w:rsidP="007A6626">
      <w:pPr>
        <w:spacing w:line="276" w:lineRule="auto"/>
        <w:jc w:val="both"/>
      </w:pPr>
      <w:r w:rsidRPr="000F3D9E">
        <w:rPr>
          <w:noProof/>
          <w:lang w:val="en-US"/>
        </w:rPr>
        <w:drawing>
          <wp:inline distT="0" distB="0" distL="0" distR="0" wp14:anchorId="141700B0" wp14:editId="5DACAA3C">
            <wp:extent cx="5727700" cy="50901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27700" cy="5090160"/>
                    </a:xfrm>
                    <a:prstGeom prst="rect">
                      <a:avLst/>
                    </a:prstGeom>
                  </pic:spPr>
                </pic:pic>
              </a:graphicData>
            </a:graphic>
          </wp:inline>
        </w:drawing>
      </w:r>
    </w:p>
    <w:p w14:paraId="62AF6685" w14:textId="2F9F3103" w:rsidR="000C1C9B" w:rsidRPr="000F3D9E" w:rsidRDefault="000C1C9B" w:rsidP="007A6626">
      <w:pPr>
        <w:spacing w:line="276" w:lineRule="auto"/>
        <w:jc w:val="both"/>
      </w:pPr>
    </w:p>
    <w:p w14:paraId="092805DA" w14:textId="440AA76B" w:rsidR="000C1C9B" w:rsidRPr="000F3D9E" w:rsidRDefault="000C1C9B" w:rsidP="007A6626">
      <w:pPr>
        <w:spacing w:line="276" w:lineRule="auto"/>
        <w:jc w:val="both"/>
      </w:pPr>
      <w:r w:rsidRPr="000F3D9E">
        <w:t xml:space="preserve">Figure </w:t>
      </w:r>
      <w:r w:rsidR="007823FA" w:rsidRPr="000F3D9E">
        <w:t>S</w:t>
      </w:r>
      <w:r w:rsidRPr="000F3D9E">
        <w:t xml:space="preserve">1. </w:t>
      </w:r>
      <w:r w:rsidR="000C4DCC" w:rsidRPr="000F3D9E">
        <w:t xml:space="preserve">Modified browser views of </w:t>
      </w:r>
      <w:r w:rsidR="000C4DCC" w:rsidRPr="000F3D9E">
        <w:rPr>
          <w:i/>
          <w:iCs/>
        </w:rPr>
        <w:t>RAC3</w:t>
      </w:r>
      <w:r w:rsidR="000C4DCC" w:rsidRPr="000F3D9E">
        <w:t xml:space="preserve"> from </w:t>
      </w:r>
      <w:r w:rsidR="00131516" w:rsidRPr="000F3D9E">
        <w:t xml:space="preserve">A. </w:t>
      </w:r>
      <w:proofErr w:type="spellStart"/>
      <w:r w:rsidR="000C4DCC" w:rsidRPr="000F3D9E">
        <w:t>GnomAD</w:t>
      </w:r>
      <w:proofErr w:type="spellEnd"/>
      <w:r w:rsidR="000C4DCC" w:rsidRPr="000F3D9E">
        <w:t xml:space="preserve"> Browser of human genetic variation (showing the average read depth of both whole exome and whole genome sequencing data) and </w:t>
      </w:r>
      <w:r w:rsidR="00131516" w:rsidRPr="000F3D9E">
        <w:t xml:space="preserve">B. </w:t>
      </w:r>
      <w:r w:rsidR="000C4DCC" w:rsidRPr="000F3D9E">
        <w:t>SCHEMA Browser of SCZ associated rare variants. Note for each browser the conspicuous absence of any genetic variants (pathogenic or benign) from low read-depth (dark) regions from exome and whole genome sequencing data, in particular for exon 1.</w:t>
      </w:r>
    </w:p>
    <w:p w14:paraId="66CEC505" w14:textId="69553BCC" w:rsidR="00FD38D2" w:rsidRPr="000F3D9E" w:rsidRDefault="00FD38D2" w:rsidP="007A6626">
      <w:pPr>
        <w:spacing w:line="276" w:lineRule="auto"/>
        <w:rPr>
          <w:sz w:val="28"/>
          <w:szCs w:val="28"/>
        </w:rPr>
      </w:pPr>
      <w:r w:rsidRPr="000F3D9E">
        <w:rPr>
          <w:sz w:val="28"/>
          <w:szCs w:val="28"/>
        </w:rPr>
        <w:br w:type="page"/>
      </w:r>
      <w:r w:rsidR="00131516" w:rsidRPr="000F3D9E">
        <w:rPr>
          <w:noProof/>
          <w:sz w:val="28"/>
          <w:szCs w:val="28"/>
          <w:lang w:val="en-US"/>
        </w:rPr>
        <w:lastRenderedPageBreak/>
        <w:drawing>
          <wp:inline distT="0" distB="0" distL="0" distR="0" wp14:anchorId="53E61A93" wp14:editId="1AB70497">
            <wp:extent cx="5727700" cy="487299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27700" cy="4872990"/>
                    </a:xfrm>
                    <a:prstGeom prst="rect">
                      <a:avLst/>
                    </a:prstGeom>
                  </pic:spPr>
                </pic:pic>
              </a:graphicData>
            </a:graphic>
          </wp:inline>
        </w:drawing>
      </w:r>
    </w:p>
    <w:p w14:paraId="4B58ADB8" w14:textId="5B7F2A16" w:rsidR="00131516" w:rsidRPr="000F3D9E" w:rsidRDefault="007823FA" w:rsidP="007A6626">
      <w:pPr>
        <w:spacing w:line="276" w:lineRule="auto"/>
        <w:jc w:val="both"/>
      </w:pPr>
      <w:r w:rsidRPr="000F3D9E">
        <w:t>Figure S</w:t>
      </w:r>
      <w:r w:rsidR="00131516" w:rsidRPr="000F3D9E">
        <w:t xml:space="preserve">2. Modified browser views of </w:t>
      </w:r>
      <w:r w:rsidR="00131516" w:rsidRPr="000F3D9E">
        <w:rPr>
          <w:i/>
          <w:iCs/>
          <w:lang w:val="en-US"/>
        </w:rPr>
        <w:t>TRAPPC10</w:t>
      </w:r>
      <w:r w:rsidR="00131516" w:rsidRPr="000F3D9E">
        <w:rPr>
          <w:lang w:val="en-US"/>
        </w:rPr>
        <w:t xml:space="preserve"> </w:t>
      </w:r>
      <w:r w:rsidR="00131516" w:rsidRPr="000F3D9E">
        <w:t xml:space="preserve">from A. </w:t>
      </w:r>
      <w:proofErr w:type="spellStart"/>
      <w:r w:rsidR="00131516" w:rsidRPr="000F3D9E">
        <w:t>GnomAD</w:t>
      </w:r>
      <w:proofErr w:type="spellEnd"/>
      <w:r w:rsidR="00131516" w:rsidRPr="000F3D9E">
        <w:t xml:space="preserve"> Browser of human genetic variation (showing the average read depth of both whole exome and whole genome sequencing data) and B. SCHEMA Browser of SCZ associated rare variants. </w:t>
      </w:r>
    </w:p>
    <w:p w14:paraId="7B26B4C5" w14:textId="6C811E6E" w:rsidR="00131516" w:rsidRPr="000F3D9E" w:rsidRDefault="00131516" w:rsidP="007A6626">
      <w:pPr>
        <w:spacing w:line="276" w:lineRule="auto"/>
        <w:rPr>
          <w:sz w:val="28"/>
          <w:szCs w:val="28"/>
        </w:rPr>
      </w:pPr>
    </w:p>
    <w:p w14:paraId="307945C4" w14:textId="377647F2" w:rsidR="00131516" w:rsidRPr="000F3D9E" w:rsidRDefault="00131516" w:rsidP="007A6626">
      <w:pPr>
        <w:spacing w:line="276" w:lineRule="auto"/>
        <w:rPr>
          <w:sz w:val="28"/>
          <w:szCs w:val="28"/>
        </w:rPr>
      </w:pPr>
    </w:p>
    <w:p w14:paraId="4FB2DD4A" w14:textId="56995184" w:rsidR="00131516" w:rsidRPr="000F3D9E" w:rsidRDefault="00131516" w:rsidP="007A6626">
      <w:pPr>
        <w:spacing w:line="276" w:lineRule="auto"/>
        <w:rPr>
          <w:sz w:val="28"/>
          <w:szCs w:val="28"/>
        </w:rPr>
      </w:pPr>
      <w:r w:rsidRPr="000F3D9E">
        <w:rPr>
          <w:noProof/>
          <w:sz w:val="28"/>
          <w:szCs w:val="28"/>
          <w:lang w:val="en-US"/>
        </w:rPr>
        <w:lastRenderedPageBreak/>
        <w:drawing>
          <wp:inline distT="0" distB="0" distL="0" distR="0" wp14:anchorId="5377A33A" wp14:editId="6C3F3F66">
            <wp:extent cx="5727700" cy="484314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27700" cy="4843145"/>
                    </a:xfrm>
                    <a:prstGeom prst="rect">
                      <a:avLst/>
                    </a:prstGeom>
                  </pic:spPr>
                </pic:pic>
              </a:graphicData>
            </a:graphic>
          </wp:inline>
        </w:drawing>
      </w:r>
    </w:p>
    <w:p w14:paraId="10EC1119" w14:textId="6A296BBC" w:rsidR="00131516" w:rsidRPr="000F3D9E" w:rsidRDefault="00131516" w:rsidP="007A6626">
      <w:pPr>
        <w:spacing w:line="276" w:lineRule="auto"/>
        <w:rPr>
          <w:sz w:val="28"/>
          <w:szCs w:val="28"/>
        </w:rPr>
      </w:pPr>
    </w:p>
    <w:p w14:paraId="162FE166" w14:textId="66EBCAD2" w:rsidR="00131516" w:rsidRPr="000F3D9E" w:rsidRDefault="007823FA" w:rsidP="007A6626">
      <w:pPr>
        <w:spacing w:line="276" w:lineRule="auto"/>
        <w:jc w:val="both"/>
      </w:pPr>
      <w:r w:rsidRPr="000F3D9E">
        <w:t>Figure S</w:t>
      </w:r>
      <w:r w:rsidR="00131516" w:rsidRPr="000F3D9E">
        <w:t xml:space="preserve">3. Modified browser views of </w:t>
      </w:r>
      <w:r w:rsidR="00131516" w:rsidRPr="000F3D9E">
        <w:rPr>
          <w:i/>
          <w:iCs/>
          <w:lang w:val="en-US"/>
        </w:rPr>
        <w:t>UBE2L3</w:t>
      </w:r>
      <w:r w:rsidR="00131516" w:rsidRPr="000F3D9E">
        <w:rPr>
          <w:lang w:val="en-US"/>
        </w:rPr>
        <w:t xml:space="preserve"> </w:t>
      </w:r>
      <w:r w:rsidR="00131516" w:rsidRPr="000F3D9E">
        <w:t xml:space="preserve">from A. </w:t>
      </w:r>
      <w:proofErr w:type="spellStart"/>
      <w:r w:rsidR="00131516" w:rsidRPr="000F3D9E">
        <w:t>GnomAD</w:t>
      </w:r>
      <w:proofErr w:type="spellEnd"/>
      <w:r w:rsidR="00131516" w:rsidRPr="000F3D9E">
        <w:t xml:space="preserve"> Browser of human genetic variation (showing the average read depth of both whole exome and whole genome sequencing data) and B. SCHEMA Browser of SCZ associated rare variants. Note for each browser the conspicuous absence of any genetic variants (pathogenic or benign) from low read-depth (dark) regions from exome and whole genome sequencing data, in particular for exon 1.</w:t>
      </w:r>
    </w:p>
    <w:p w14:paraId="6207D2CA" w14:textId="4A09BD0B" w:rsidR="00131516" w:rsidRPr="000F3D9E" w:rsidRDefault="00131516" w:rsidP="007A6626">
      <w:pPr>
        <w:spacing w:line="276" w:lineRule="auto"/>
        <w:jc w:val="both"/>
      </w:pPr>
    </w:p>
    <w:p w14:paraId="72A6229D" w14:textId="6A8AD625" w:rsidR="00E8671E" w:rsidRPr="000F3D9E" w:rsidRDefault="00E8671E" w:rsidP="007A6626">
      <w:pPr>
        <w:spacing w:line="276" w:lineRule="auto"/>
        <w:jc w:val="both"/>
      </w:pPr>
    </w:p>
    <w:p w14:paraId="6B46460B" w14:textId="787C88A0" w:rsidR="00E8671E" w:rsidRPr="000F3D9E" w:rsidRDefault="00E8671E" w:rsidP="007A6626">
      <w:pPr>
        <w:spacing w:line="276" w:lineRule="auto"/>
        <w:jc w:val="both"/>
      </w:pPr>
      <w:r w:rsidRPr="000F3D9E">
        <w:rPr>
          <w:noProof/>
          <w:lang w:val="en-US"/>
        </w:rPr>
        <w:lastRenderedPageBreak/>
        <w:drawing>
          <wp:inline distT="0" distB="0" distL="0" distR="0" wp14:anchorId="3F145E80" wp14:editId="1AAC808E">
            <wp:extent cx="5727700" cy="440245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27700" cy="4402455"/>
                    </a:xfrm>
                    <a:prstGeom prst="rect">
                      <a:avLst/>
                    </a:prstGeom>
                  </pic:spPr>
                </pic:pic>
              </a:graphicData>
            </a:graphic>
          </wp:inline>
        </w:drawing>
      </w:r>
    </w:p>
    <w:p w14:paraId="4E2C8ADE" w14:textId="2BB17896" w:rsidR="00E8671E" w:rsidRPr="000F3D9E" w:rsidRDefault="007823FA" w:rsidP="007A6626">
      <w:pPr>
        <w:spacing w:line="276" w:lineRule="auto"/>
        <w:jc w:val="both"/>
      </w:pPr>
      <w:r w:rsidRPr="000F3D9E">
        <w:t>Figure S</w:t>
      </w:r>
      <w:r w:rsidR="00E8671E" w:rsidRPr="000F3D9E">
        <w:t xml:space="preserve">4. Modified browser views of </w:t>
      </w:r>
      <w:r w:rsidR="00E8671E" w:rsidRPr="000F3D9E">
        <w:rPr>
          <w:i/>
          <w:iCs/>
        </w:rPr>
        <w:t>FAM86B1</w:t>
      </w:r>
      <w:r w:rsidR="00E8671E" w:rsidRPr="000F3D9E">
        <w:t xml:space="preserve"> from A. </w:t>
      </w:r>
      <w:proofErr w:type="spellStart"/>
      <w:r w:rsidR="00E8671E" w:rsidRPr="000F3D9E">
        <w:t>GnomAD</w:t>
      </w:r>
      <w:proofErr w:type="spellEnd"/>
      <w:r w:rsidR="00E8671E" w:rsidRPr="000F3D9E">
        <w:t xml:space="preserve"> Browser of human genetic variation (showing the average read depth of both whole exome and whole genome sequencing data) and B. SCHEMA Browser of SCZ associated rare variants. Note for each browser the conspicuous absence of any genetic variants (pathogenic or benign) from low read-depth (dark) regions from exome and whole genome sequencing data, across five of seven exons.</w:t>
      </w:r>
    </w:p>
    <w:p w14:paraId="5216EBF4" w14:textId="2AFDCE38" w:rsidR="00131516" w:rsidRPr="000F3D9E" w:rsidRDefault="00185967" w:rsidP="007A6626">
      <w:pPr>
        <w:spacing w:line="276" w:lineRule="auto"/>
        <w:rPr>
          <w:sz w:val="28"/>
          <w:szCs w:val="28"/>
        </w:rPr>
      </w:pPr>
      <w:r w:rsidRPr="000F3D9E">
        <w:rPr>
          <w:noProof/>
          <w:sz w:val="28"/>
          <w:szCs w:val="28"/>
          <w:lang w:val="en-US"/>
        </w:rPr>
        <w:lastRenderedPageBreak/>
        <w:drawing>
          <wp:inline distT="0" distB="0" distL="0" distR="0" wp14:anchorId="7488DFB0" wp14:editId="31A626C3">
            <wp:extent cx="5727700" cy="580263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27700" cy="5802630"/>
                    </a:xfrm>
                    <a:prstGeom prst="rect">
                      <a:avLst/>
                    </a:prstGeom>
                  </pic:spPr>
                </pic:pic>
              </a:graphicData>
            </a:graphic>
          </wp:inline>
        </w:drawing>
      </w:r>
    </w:p>
    <w:p w14:paraId="344303DA" w14:textId="09F7930C" w:rsidR="00131516" w:rsidRPr="000F3D9E" w:rsidRDefault="00131516" w:rsidP="007A6626">
      <w:pPr>
        <w:spacing w:line="276" w:lineRule="auto"/>
        <w:rPr>
          <w:sz w:val="28"/>
          <w:szCs w:val="28"/>
        </w:rPr>
      </w:pPr>
    </w:p>
    <w:p w14:paraId="1077D450" w14:textId="10B551CC" w:rsidR="00E85F8E" w:rsidRPr="000F3D9E" w:rsidRDefault="007823FA" w:rsidP="007A6626">
      <w:pPr>
        <w:spacing w:line="276" w:lineRule="auto"/>
        <w:jc w:val="both"/>
      </w:pPr>
      <w:r w:rsidRPr="000F3D9E">
        <w:t>Figure S</w:t>
      </w:r>
      <w:r w:rsidR="00E85F8E" w:rsidRPr="000F3D9E">
        <w:t xml:space="preserve">5. Modified browser views of </w:t>
      </w:r>
      <w:r w:rsidR="00E85F8E" w:rsidRPr="000F3D9E">
        <w:rPr>
          <w:i/>
          <w:iCs/>
        </w:rPr>
        <w:t>CORO1A</w:t>
      </w:r>
      <w:r w:rsidR="00E85F8E" w:rsidRPr="000F3D9E">
        <w:rPr>
          <w:b/>
          <w:bCs/>
          <w:i/>
          <w:iCs/>
        </w:rPr>
        <w:t xml:space="preserve"> </w:t>
      </w:r>
      <w:r w:rsidR="00E85F8E" w:rsidRPr="000F3D9E">
        <w:t xml:space="preserve">from A. </w:t>
      </w:r>
      <w:proofErr w:type="spellStart"/>
      <w:r w:rsidR="00E85F8E" w:rsidRPr="000F3D9E">
        <w:t>GnomAD</w:t>
      </w:r>
      <w:proofErr w:type="spellEnd"/>
      <w:r w:rsidR="00E85F8E" w:rsidRPr="000F3D9E">
        <w:t xml:space="preserve"> Browser of human genetic variation (showing the average read depth of both whole exome and whole genome sequencing data); B. SCHEMA Browser of SCZ associated rare variants and C. Autism Sequencing Consortium Browser of rare variants. Note for each browser the conspicuous absence of any genetic variants (pathogenic or benign) from low read-depth (dark) regions from exome and whole genome sequencing data, in particular exon 10.</w:t>
      </w:r>
    </w:p>
    <w:p w14:paraId="1451BA27" w14:textId="1E5F36D2" w:rsidR="00E85F8E" w:rsidRPr="000F3D9E" w:rsidRDefault="00E85F8E" w:rsidP="007A6626">
      <w:pPr>
        <w:spacing w:line="276" w:lineRule="auto"/>
        <w:jc w:val="both"/>
      </w:pPr>
    </w:p>
    <w:p w14:paraId="45C6E929" w14:textId="7876521A" w:rsidR="00E85F8E" w:rsidRPr="000F3D9E" w:rsidRDefault="00E85F8E" w:rsidP="007A6626">
      <w:pPr>
        <w:spacing w:line="276" w:lineRule="auto"/>
        <w:jc w:val="both"/>
      </w:pPr>
      <w:r w:rsidRPr="000F3D9E">
        <w:rPr>
          <w:noProof/>
          <w:lang w:val="en-US"/>
        </w:rPr>
        <w:lastRenderedPageBreak/>
        <w:drawing>
          <wp:inline distT="0" distB="0" distL="0" distR="0" wp14:anchorId="458DE504" wp14:editId="5C65F882">
            <wp:extent cx="5727700" cy="62280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27700" cy="6228080"/>
                    </a:xfrm>
                    <a:prstGeom prst="rect">
                      <a:avLst/>
                    </a:prstGeom>
                  </pic:spPr>
                </pic:pic>
              </a:graphicData>
            </a:graphic>
          </wp:inline>
        </w:drawing>
      </w:r>
    </w:p>
    <w:p w14:paraId="2A05DF5B" w14:textId="5048B5E8" w:rsidR="00E85F8E" w:rsidRPr="000F3D9E" w:rsidRDefault="007823FA" w:rsidP="007A6626">
      <w:pPr>
        <w:spacing w:line="276" w:lineRule="auto"/>
        <w:jc w:val="both"/>
      </w:pPr>
      <w:r w:rsidRPr="000F3D9E">
        <w:t>Figure S</w:t>
      </w:r>
      <w:r w:rsidR="00E85F8E" w:rsidRPr="000F3D9E">
        <w:t xml:space="preserve">5. Modified browser views of </w:t>
      </w:r>
      <w:r w:rsidR="00E85F8E" w:rsidRPr="000F3D9E">
        <w:rPr>
          <w:i/>
          <w:iCs/>
        </w:rPr>
        <w:t>SHANK2</w:t>
      </w:r>
      <w:r w:rsidR="00E85F8E" w:rsidRPr="000F3D9E">
        <w:rPr>
          <w:b/>
          <w:bCs/>
          <w:i/>
          <w:iCs/>
        </w:rPr>
        <w:t xml:space="preserve"> </w:t>
      </w:r>
      <w:r w:rsidR="00E85F8E" w:rsidRPr="000F3D9E">
        <w:t xml:space="preserve">from A. </w:t>
      </w:r>
      <w:proofErr w:type="spellStart"/>
      <w:r w:rsidR="00E85F8E" w:rsidRPr="000F3D9E">
        <w:t>GnomAD</w:t>
      </w:r>
      <w:proofErr w:type="spellEnd"/>
      <w:r w:rsidR="00E85F8E" w:rsidRPr="000F3D9E">
        <w:t xml:space="preserve"> Browser of human genetic variation (showing the average read depth of both whole exome and whole genome sequencing data); B. SCHEMA Browser of SCZ associated rare variants and C. Autism Sequencing Consortium Browser of rare variants. Note for each browser the conspicuous absence of any genetic variants (pathogenic or benign) from low read-depth (dark) regions from exome and whole genome sequencing data.</w:t>
      </w:r>
    </w:p>
    <w:p w14:paraId="550E2641" w14:textId="1ADE75DD" w:rsidR="00435381" w:rsidRPr="000F3D9E" w:rsidRDefault="00435381" w:rsidP="007A6626">
      <w:pPr>
        <w:spacing w:line="276" w:lineRule="auto"/>
        <w:jc w:val="both"/>
      </w:pPr>
    </w:p>
    <w:p w14:paraId="17BADD3A" w14:textId="76C5CB37" w:rsidR="00643D20" w:rsidRPr="000F3D9E" w:rsidRDefault="00643D20" w:rsidP="007A6626">
      <w:pPr>
        <w:spacing w:line="276" w:lineRule="auto"/>
        <w:jc w:val="both"/>
      </w:pPr>
    </w:p>
    <w:p w14:paraId="5489F8A6" w14:textId="317B6FF6" w:rsidR="00643D20" w:rsidRPr="000F3D9E" w:rsidRDefault="00643D20" w:rsidP="007A6626">
      <w:pPr>
        <w:spacing w:line="276" w:lineRule="auto"/>
        <w:jc w:val="both"/>
      </w:pPr>
      <w:r w:rsidRPr="000F3D9E">
        <w:rPr>
          <w:noProof/>
          <w:lang w:val="en-US"/>
        </w:rPr>
        <w:lastRenderedPageBreak/>
        <w:drawing>
          <wp:inline distT="0" distB="0" distL="0" distR="0" wp14:anchorId="55644BE6" wp14:editId="03C08EF9">
            <wp:extent cx="5727700" cy="49434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27700" cy="4943475"/>
                    </a:xfrm>
                    <a:prstGeom prst="rect">
                      <a:avLst/>
                    </a:prstGeom>
                  </pic:spPr>
                </pic:pic>
              </a:graphicData>
            </a:graphic>
          </wp:inline>
        </w:drawing>
      </w:r>
    </w:p>
    <w:p w14:paraId="4C14CF5F" w14:textId="4D3B88EF" w:rsidR="00643D20" w:rsidRPr="000F3D9E" w:rsidRDefault="007823FA" w:rsidP="007A6626">
      <w:pPr>
        <w:spacing w:line="276" w:lineRule="auto"/>
        <w:jc w:val="both"/>
      </w:pPr>
      <w:r w:rsidRPr="000F3D9E">
        <w:t>Figure S</w:t>
      </w:r>
      <w:r w:rsidR="00643D20" w:rsidRPr="000F3D9E">
        <w:t xml:space="preserve">6. Modified browser views of </w:t>
      </w:r>
      <w:r w:rsidR="00643D20" w:rsidRPr="000F3D9E">
        <w:rPr>
          <w:i/>
          <w:iCs/>
        </w:rPr>
        <w:t>ARX</w:t>
      </w:r>
      <w:r w:rsidR="00643D20" w:rsidRPr="000F3D9E">
        <w:rPr>
          <w:b/>
          <w:bCs/>
          <w:i/>
          <w:iCs/>
        </w:rPr>
        <w:t xml:space="preserve"> </w:t>
      </w:r>
      <w:r w:rsidR="00643D20" w:rsidRPr="000F3D9E">
        <w:t xml:space="preserve">from A. </w:t>
      </w:r>
      <w:proofErr w:type="spellStart"/>
      <w:r w:rsidR="00643D20" w:rsidRPr="000F3D9E">
        <w:t>GnomAD</w:t>
      </w:r>
      <w:proofErr w:type="spellEnd"/>
      <w:r w:rsidR="00643D20" w:rsidRPr="000F3D9E">
        <w:t xml:space="preserve"> Browser of human genetic variation (showing the average read depth of both whole exome and whole genome sequencing data); B. SCHEMA Browser of SCZ associated rare variants and C. Autism Sequencing Consortium Browser of rare variants. Note for each browser the conspicuous absence of any genetic variants (pathogenic or benign) from low read-depth (dark) regions from exome and whole genome sequencing data, in particular exon 2.</w:t>
      </w:r>
    </w:p>
    <w:p w14:paraId="1D11F252" w14:textId="77777777" w:rsidR="00643D20" w:rsidRPr="000F3D9E" w:rsidRDefault="00643D20" w:rsidP="007A6626">
      <w:pPr>
        <w:spacing w:line="276" w:lineRule="auto"/>
        <w:jc w:val="both"/>
      </w:pPr>
    </w:p>
    <w:p w14:paraId="183A2BDD" w14:textId="576A49B2" w:rsidR="005316DB" w:rsidRPr="000F3D9E" w:rsidRDefault="005316DB" w:rsidP="007A6626">
      <w:pPr>
        <w:spacing w:line="276" w:lineRule="auto"/>
        <w:rPr>
          <w:sz w:val="28"/>
          <w:szCs w:val="28"/>
        </w:rPr>
      </w:pPr>
      <w:r w:rsidRPr="000F3D9E">
        <w:rPr>
          <w:noProof/>
          <w:sz w:val="28"/>
          <w:szCs w:val="28"/>
          <w:lang w:val="en-US"/>
        </w:rPr>
        <w:lastRenderedPageBreak/>
        <w:drawing>
          <wp:inline distT="0" distB="0" distL="0" distR="0" wp14:anchorId="31597EF5" wp14:editId="516857AB">
            <wp:extent cx="5727700" cy="66719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27700" cy="6671945"/>
                    </a:xfrm>
                    <a:prstGeom prst="rect">
                      <a:avLst/>
                    </a:prstGeom>
                  </pic:spPr>
                </pic:pic>
              </a:graphicData>
            </a:graphic>
          </wp:inline>
        </w:drawing>
      </w:r>
    </w:p>
    <w:p w14:paraId="0AB18299" w14:textId="77777777" w:rsidR="005316DB" w:rsidRPr="000F3D9E" w:rsidRDefault="005316DB" w:rsidP="007A6626">
      <w:pPr>
        <w:spacing w:line="276" w:lineRule="auto"/>
        <w:rPr>
          <w:sz w:val="28"/>
          <w:szCs w:val="28"/>
        </w:rPr>
      </w:pPr>
    </w:p>
    <w:p w14:paraId="56EBDBBB" w14:textId="46CAF7AF" w:rsidR="0066498E" w:rsidRPr="000F3D9E" w:rsidRDefault="007823FA" w:rsidP="007A6626">
      <w:pPr>
        <w:spacing w:line="276" w:lineRule="auto"/>
        <w:jc w:val="both"/>
      </w:pPr>
      <w:r w:rsidRPr="000F3D9E">
        <w:t>Figure S</w:t>
      </w:r>
      <w:r w:rsidR="005316DB" w:rsidRPr="000F3D9E">
        <w:t xml:space="preserve">7. Modified browser views of </w:t>
      </w:r>
      <w:r w:rsidR="00F70F05" w:rsidRPr="000F3D9E">
        <w:rPr>
          <w:i/>
          <w:iCs/>
        </w:rPr>
        <w:t>CASZ1</w:t>
      </w:r>
      <w:r w:rsidR="005316DB" w:rsidRPr="000F3D9E">
        <w:rPr>
          <w:b/>
          <w:bCs/>
          <w:i/>
          <w:iCs/>
        </w:rPr>
        <w:t xml:space="preserve"> </w:t>
      </w:r>
      <w:r w:rsidR="005316DB" w:rsidRPr="000F3D9E">
        <w:t xml:space="preserve">from A. </w:t>
      </w:r>
      <w:proofErr w:type="spellStart"/>
      <w:r w:rsidR="005316DB" w:rsidRPr="000F3D9E">
        <w:t>GnomAD</w:t>
      </w:r>
      <w:proofErr w:type="spellEnd"/>
      <w:r w:rsidR="005316DB" w:rsidRPr="000F3D9E">
        <w:t xml:space="preserve"> Browser of human genetic variation (showing the average read depth of both whole exome and whole genome sequencing data); B. SCHEMA Browser of SCZ associated rare variants and C. Autism Sequencing Consortium Browser of rare variants. Note for each browser the conspicuous absence of any genetic variants (pathogenic or benign) from low read-depth (dark) regions from exome and whole genome sequencing data, in particular exons 9, 18 (alternatively spliced) and 19.</w:t>
      </w:r>
    </w:p>
    <w:p w14:paraId="07AB2FF8" w14:textId="77777777" w:rsidR="0066498E" w:rsidRPr="000F3D9E" w:rsidRDefault="0066498E" w:rsidP="007A6626">
      <w:pPr>
        <w:spacing w:line="276" w:lineRule="auto"/>
      </w:pPr>
      <w:r w:rsidRPr="000F3D9E">
        <w:br w:type="page"/>
      </w:r>
    </w:p>
    <w:p w14:paraId="3EBF8B0A" w14:textId="77777777" w:rsidR="0066498E" w:rsidRPr="000F3D9E" w:rsidRDefault="0066498E" w:rsidP="007A6626">
      <w:pPr>
        <w:spacing w:line="276" w:lineRule="auto"/>
        <w:rPr>
          <w:sz w:val="28"/>
          <w:szCs w:val="28"/>
        </w:rPr>
        <w:sectPr w:rsidR="0066498E" w:rsidRPr="000F3D9E" w:rsidSect="00127B3A">
          <w:footerReference w:type="even" r:id="rId32"/>
          <w:footerReference w:type="default" r:id="rId33"/>
          <w:pgSz w:w="11900" w:h="16840"/>
          <w:pgMar w:top="1440" w:right="1440" w:bottom="1440" w:left="1440" w:header="708" w:footer="708" w:gutter="0"/>
          <w:cols w:space="708"/>
          <w:docGrid w:linePitch="360"/>
        </w:sectPr>
      </w:pPr>
    </w:p>
    <w:p w14:paraId="7D5C155F" w14:textId="75B07DEE" w:rsidR="0066498E" w:rsidRPr="000F3D9E" w:rsidRDefault="0066498E" w:rsidP="007A6626">
      <w:pPr>
        <w:spacing w:line="276" w:lineRule="auto"/>
        <w:jc w:val="center"/>
      </w:pPr>
      <w:r w:rsidRPr="000F3D9E">
        <w:rPr>
          <w:noProof/>
          <w:lang w:val="en-US"/>
        </w:rPr>
        <w:lastRenderedPageBreak/>
        <w:drawing>
          <wp:inline distT="0" distB="0" distL="0" distR="0" wp14:anchorId="06ED2509" wp14:editId="52B286E3">
            <wp:extent cx="7950200" cy="436976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957520" cy="4373785"/>
                    </a:xfrm>
                    <a:prstGeom prst="rect">
                      <a:avLst/>
                    </a:prstGeom>
                  </pic:spPr>
                </pic:pic>
              </a:graphicData>
            </a:graphic>
          </wp:inline>
        </w:drawing>
      </w:r>
    </w:p>
    <w:p w14:paraId="07FE6A33" w14:textId="77777777" w:rsidR="0066498E" w:rsidRPr="000F3D9E" w:rsidRDefault="0066498E" w:rsidP="007A6626">
      <w:pPr>
        <w:spacing w:line="276" w:lineRule="auto"/>
        <w:jc w:val="both"/>
        <w:rPr>
          <w:b/>
          <w:bCs/>
        </w:rPr>
      </w:pPr>
    </w:p>
    <w:p w14:paraId="50ACDBD7" w14:textId="7BB523F6" w:rsidR="0066498E" w:rsidRPr="000F3D9E" w:rsidRDefault="007823FA" w:rsidP="007A6626">
      <w:pPr>
        <w:spacing w:line="276" w:lineRule="auto"/>
        <w:jc w:val="both"/>
      </w:pPr>
      <w:r w:rsidRPr="000F3D9E">
        <w:rPr>
          <w:b/>
          <w:bCs/>
        </w:rPr>
        <w:t>Figure S</w:t>
      </w:r>
      <w:r w:rsidR="00487E04" w:rsidRPr="000F3D9E">
        <w:rPr>
          <w:b/>
          <w:bCs/>
        </w:rPr>
        <w:t>8</w:t>
      </w:r>
      <w:r w:rsidR="0066498E" w:rsidRPr="000F3D9E">
        <w:rPr>
          <w:b/>
          <w:bCs/>
        </w:rPr>
        <w:t>.</w:t>
      </w:r>
      <w:r w:rsidR="0066498E" w:rsidRPr="000F3D9E">
        <w:t xml:space="preserve"> Percentage of genes from SFARI (Score 1, Score 2, Score 3, Syndromi</w:t>
      </w:r>
      <w:r w:rsidR="002B66FA" w:rsidRPr="000F3D9E">
        <w:t xml:space="preserve">c </w:t>
      </w:r>
      <w:r w:rsidR="0066498E" w:rsidRPr="000F3D9E">
        <w:t>or absent from SFARI) with dark regions, stratified by ASC association q-values (less than 0.1; 0.1 to 0.3, greater than 0.3). This table shows that the SFARI genes with the greatest enrichment of dark gene bodies are those categorised as either Score 2 (High Confidence) or Syndromic, with ASC association q-values &gt; 0.3.</w:t>
      </w:r>
    </w:p>
    <w:p w14:paraId="19FF57AF" w14:textId="73D38A25" w:rsidR="0066498E" w:rsidRPr="000F3D9E" w:rsidRDefault="0066498E" w:rsidP="007A6626">
      <w:pPr>
        <w:spacing w:line="276" w:lineRule="auto"/>
        <w:jc w:val="both"/>
      </w:pPr>
    </w:p>
    <w:p w14:paraId="1567A8C7" w14:textId="44C28D2B" w:rsidR="0066498E" w:rsidRPr="000F3D9E" w:rsidRDefault="0066498E" w:rsidP="007A6626">
      <w:pPr>
        <w:spacing w:line="276" w:lineRule="auto"/>
      </w:pPr>
      <w:r w:rsidRPr="000F3D9E">
        <w:br w:type="page"/>
      </w:r>
    </w:p>
    <w:p w14:paraId="2207FE6D" w14:textId="77777777" w:rsidR="0066498E" w:rsidRPr="000F3D9E" w:rsidRDefault="0066498E" w:rsidP="007A6626">
      <w:pPr>
        <w:spacing w:line="276" w:lineRule="auto"/>
        <w:jc w:val="both"/>
        <w:sectPr w:rsidR="0066498E" w:rsidRPr="000F3D9E" w:rsidSect="0066498E">
          <w:pgSz w:w="16820" w:h="11900" w:orient="landscape"/>
          <w:pgMar w:top="1440" w:right="1440" w:bottom="1440" w:left="1440" w:header="708" w:footer="708" w:gutter="0"/>
          <w:cols w:space="708"/>
          <w:docGrid w:linePitch="360"/>
        </w:sectPr>
      </w:pPr>
    </w:p>
    <w:p w14:paraId="793BAF90" w14:textId="652EFA95" w:rsidR="001E399F" w:rsidRPr="000F3D9E" w:rsidRDefault="001E399F" w:rsidP="007A6626">
      <w:pPr>
        <w:pStyle w:val="Heading1"/>
        <w:spacing w:line="276" w:lineRule="auto"/>
        <w:rPr>
          <w:color w:val="auto"/>
        </w:rPr>
      </w:pPr>
      <w:bookmarkStart w:id="27" w:name="_Toc113544877"/>
      <w:bookmarkStart w:id="28" w:name="_Toc113546633"/>
      <w:r w:rsidRPr="000F3D9E">
        <w:rPr>
          <w:color w:val="auto"/>
        </w:rPr>
        <w:lastRenderedPageBreak/>
        <w:t>References</w:t>
      </w:r>
      <w:bookmarkEnd w:id="27"/>
      <w:bookmarkEnd w:id="28"/>
    </w:p>
    <w:p w14:paraId="424C22AE" w14:textId="77777777" w:rsidR="00B02FA4" w:rsidRPr="000F3D9E" w:rsidRDefault="00B02FA4" w:rsidP="007A6626">
      <w:pPr>
        <w:spacing w:line="276" w:lineRule="auto"/>
        <w:jc w:val="both"/>
      </w:pPr>
    </w:p>
    <w:p w14:paraId="731FA07C" w14:textId="77777777" w:rsidR="00D4447C" w:rsidRPr="000F3D9E" w:rsidRDefault="00B02FA4" w:rsidP="00D4447C">
      <w:pPr>
        <w:pStyle w:val="EndNoteBibliography"/>
        <w:rPr>
          <w:noProof/>
        </w:rPr>
      </w:pPr>
      <w:r w:rsidRPr="000F3D9E">
        <w:fldChar w:fldCharType="begin"/>
      </w:r>
      <w:r w:rsidRPr="000F3D9E">
        <w:instrText xml:space="preserve"> ADDIN EN.REFLIST </w:instrText>
      </w:r>
      <w:r w:rsidRPr="000F3D9E">
        <w:fldChar w:fldCharType="separate"/>
      </w:r>
      <w:r w:rsidR="00D4447C" w:rsidRPr="000F3D9E">
        <w:rPr>
          <w:noProof/>
        </w:rPr>
        <w:t>1.</w:t>
      </w:r>
      <w:r w:rsidR="00D4447C" w:rsidRPr="000F3D9E">
        <w:rPr>
          <w:noProof/>
        </w:rPr>
        <w:tab/>
        <w:t>Ebbert MTW, Jensen TD, Jansen-West K, Sens JP, Reddy JS, Ridge PG, et al. Systematic analysis of dark and camouflaged genes reveals disease-relevant genes hiding in plain sight. Genome Biol. 2019;20(1):97.</w:t>
      </w:r>
    </w:p>
    <w:p w14:paraId="54654B1E" w14:textId="77777777" w:rsidR="00D4447C" w:rsidRPr="000F3D9E" w:rsidRDefault="00D4447C" w:rsidP="00D4447C">
      <w:pPr>
        <w:pStyle w:val="EndNoteBibliography"/>
        <w:rPr>
          <w:noProof/>
        </w:rPr>
      </w:pPr>
      <w:r w:rsidRPr="000F3D9E">
        <w:rPr>
          <w:noProof/>
        </w:rPr>
        <w:t>2.</w:t>
      </w:r>
      <w:r w:rsidRPr="000F3D9E">
        <w:rPr>
          <w:noProof/>
        </w:rPr>
        <w:tab/>
        <w:t>Watanabe K, Taskesen E, van Bochoven A, Posthuma D. Functional mapping and annotation of genetic associations with FUMA. Nat Commun. 2017;8(1):1826.</w:t>
      </w:r>
    </w:p>
    <w:p w14:paraId="369DAFE0" w14:textId="77777777" w:rsidR="00D4447C" w:rsidRPr="000F3D9E" w:rsidRDefault="00D4447C" w:rsidP="00D4447C">
      <w:pPr>
        <w:pStyle w:val="EndNoteBibliography"/>
        <w:rPr>
          <w:noProof/>
        </w:rPr>
      </w:pPr>
      <w:r w:rsidRPr="000F3D9E">
        <w:rPr>
          <w:noProof/>
        </w:rPr>
        <w:t>3.</w:t>
      </w:r>
      <w:r w:rsidRPr="000F3D9E">
        <w:rPr>
          <w:noProof/>
        </w:rPr>
        <w:tab/>
        <w:t>Ashburner M, Ball CA, Blake JA, Botstein D, Butler H, Cherry JM, et al. Gene ontology: tool for the unification of biology. The Gene Ontology Consortium. Nat Genet. 2000;25(1):25-9.</w:t>
      </w:r>
    </w:p>
    <w:p w14:paraId="3C0BF332" w14:textId="77777777" w:rsidR="00D4447C" w:rsidRPr="000F3D9E" w:rsidRDefault="00D4447C" w:rsidP="00D4447C">
      <w:pPr>
        <w:pStyle w:val="EndNoteBibliography"/>
        <w:rPr>
          <w:noProof/>
        </w:rPr>
      </w:pPr>
      <w:r w:rsidRPr="000F3D9E">
        <w:rPr>
          <w:noProof/>
        </w:rPr>
        <w:t>4.</w:t>
      </w:r>
      <w:r w:rsidRPr="000F3D9E">
        <w:rPr>
          <w:noProof/>
        </w:rPr>
        <w:tab/>
        <w:t>Gene Ontology C. The Gene Ontology resource: enriching a GOld mine. Nucleic Acids Res. 2021;49(D1):D325-D34.</w:t>
      </w:r>
    </w:p>
    <w:p w14:paraId="752BF69C" w14:textId="77777777" w:rsidR="00D4447C" w:rsidRPr="000F3D9E" w:rsidRDefault="00D4447C" w:rsidP="00D4447C">
      <w:pPr>
        <w:pStyle w:val="EndNoteBibliography"/>
        <w:rPr>
          <w:noProof/>
        </w:rPr>
      </w:pPr>
      <w:r w:rsidRPr="000F3D9E">
        <w:rPr>
          <w:noProof/>
        </w:rPr>
        <w:t>5.</w:t>
      </w:r>
      <w:r w:rsidRPr="000F3D9E">
        <w:rPr>
          <w:noProof/>
        </w:rPr>
        <w:tab/>
        <w:t>Mi H, Muruganujan A, Ebert D, Huang X, Thomas PD. PANTHER version 14: more genomes, a new PANTHER GO-slim and improvements in enrichment analysis tools. Nucleic Acids Res. 2019;47(D1):D419-D26.</w:t>
      </w:r>
    </w:p>
    <w:p w14:paraId="2054B654" w14:textId="77777777" w:rsidR="00D4447C" w:rsidRPr="000F3D9E" w:rsidRDefault="00D4447C" w:rsidP="00D4447C">
      <w:pPr>
        <w:pStyle w:val="EndNoteBibliography"/>
        <w:rPr>
          <w:noProof/>
        </w:rPr>
      </w:pPr>
      <w:r w:rsidRPr="000F3D9E">
        <w:rPr>
          <w:noProof/>
        </w:rPr>
        <w:t>6.</w:t>
      </w:r>
      <w:r w:rsidRPr="000F3D9E">
        <w:rPr>
          <w:noProof/>
        </w:rPr>
        <w:tab/>
        <w:t>Garza-Hernandez D, Sepulveda-Villegas M, Garcia-Pelaez J, Aguirre-Gamboa R, Lakatos PL, Estrada K, et al. A systematic review and functional bioinformatics analysis of genes associated with Crohn's disease identify more than 120 related genes. BMC Genomics. 2022;23(1):302.</w:t>
      </w:r>
    </w:p>
    <w:p w14:paraId="6F749AC4" w14:textId="77777777" w:rsidR="00D4447C" w:rsidRPr="000F3D9E" w:rsidRDefault="00D4447C" w:rsidP="00D4447C">
      <w:pPr>
        <w:pStyle w:val="EndNoteBibliography"/>
        <w:rPr>
          <w:noProof/>
        </w:rPr>
      </w:pPr>
      <w:r w:rsidRPr="000F3D9E">
        <w:rPr>
          <w:noProof/>
        </w:rPr>
        <w:t>7.</w:t>
      </w:r>
      <w:r w:rsidRPr="000F3D9E">
        <w:rPr>
          <w:noProof/>
        </w:rPr>
        <w:tab/>
        <w:t>Hoirisch-Clapauch S, Nardi AE. Autism spectrum disorders: let's talk about glucose? Transl Psychiatry. 2019;9(1):51.</w:t>
      </w:r>
    </w:p>
    <w:p w14:paraId="3BE985E3" w14:textId="77777777" w:rsidR="00D4447C" w:rsidRPr="000F3D9E" w:rsidRDefault="00D4447C" w:rsidP="00D4447C">
      <w:pPr>
        <w:pStyle w:val="EndNoteBibliography"/>
        <w:rPr>
          <w:noProof/>
        </w:rPr>
      </w:pPr>
      <w:r w:rsidRPr="000F3D9E">
        <w:rPr>
          <w:noProof/>
        </w:rPr>
        <w:t>8.</w:t>
      </w:r>
      <w:r w:rsidRPr="000F3D9E">
        <w:rPr>
          <w:noProof/>
        </w:rPr>
        <w:tab/>
        <w:t>Manco M, Guerrera S, Rava L, Ciofi Degli Atti M, Di Vara S, Valeri G, et al. Cross-sectional investigation of insulin resistance in youths with autism spectrum disorder. Any role for reduced brain glucose metabolism? Transl Psychiatry. 2021;11(1):229.</w:t>
      </w:r>
    </w:p>
    <w:p w14:paraId="7DDE8A96" w14:textId="77777777" w:rsidR="00D4447C" w:rsidRPr="000F3D9E" w:rsidRDefault="00D4447C" w:rsidP="00D4447C">
      <w:pPr>
        <w:pStyle w:val="EndNoteBibliography"/>
        <w:rPr>
          <w:noProof/>
        </w:rPr>
      </w:pPr>
      <w:r w:rsidRPr="000F3D9E">
        <w:rPr>
          <w:noProof/>
        </w:rPr>
        <w:t>9.</w:t>
      </w:r>
      <w:r w:rsidRPr="000F3D9E">
        <w:rPr>
          <w:noProof/>
        </w:rPr>
        <w:tab/>
        <w:t>Satterstrom FK, Kosmicki JA, Wang J, Breen MS, De Rubeis S, An JY, et al. Large-Scale Exome Sequencing Study Implicates Both Developmental and Functional Changes in the Neurobiology of Autism. Cell. 2020;180(3):568-84 e23.</w:t>
      </w:r>
    </w:p>
    <w:p w14:paraId="18112AA9" w14:textId="77777777" w:rsidR="00D4447C" w:rsidRPr="000F3D9E" w:rsidRDefault="00D4447C" w:rsidP="00D4447C">
      <w:pPr>
        <w:pStyle w:val="EndNoteBibliography"/>
        <w:rPr>
          <w:noProof/>
        </w:rPr>
      </w:pPr>
      <w:r w:rsidRPr="000F3D9E">
        <w:rPr>
          <w:noProof/>
        </w:rPr>
        <w:t>10.</w:t>
      </w:r>
      <w:r w:rsidRPr="000F3D9E">
        <w:rPr>
          <w:noProof/>
        </w:rPr>
        <w:tab/>
        <w:t>Trost B, Thiruvahindrapuram B, Chan AJS, Engchuan W, Higginbotham EJ, Howe JL, et al. Genomic architecture of Autism Spectrum Disorder from comprehensive whole-genome sequence annotation. medRxiv. 2022:2022.05.05.22274031.</w:t>
      </w:r>
    </w:p>
    <w:p w14:paraId="25C20773" w14:textId="77777777" w:rsidR="00D4447C" w:rsidRPr="000F3D9E" w:rsidRDefault="00D4447C" w:rsidP="00D4447C">
      <w:pPr>
        <w:pStyle w:val="EndNoteBibliography"/>
        <w:rPr>
          <w:noProof/>
        </w:rPr>
      </w:pPr>
      <w:r w:rsidRPr="000F3D9E">
        <w:rPr>
          <w:noProof/>
        </w:rPr>
        <w:t>11.</w:t>
      </w:r>
      <w:r w:rsidRPr="000F3D9E">
        <w:rPr>
          <w:noProof/>
        </w:rPr>
        <w:tab/>
        <w:t>Kotni MK, Zhao M, Wei DQ. Gene expression profiles and protein-protein interaction networks in amyotrophic lateral sclerosis patients with C9orf72 mutation. Orphanet J Rare Dis. 2016;11(1):148.</w:t>
      </w:r>
    </w:p>
    <w:p w14:paraId="63F73437" w14:textId="77777777" w:rsidR="00D4447C" w:rsidRPr="000F3D9E" w:rsidRDefault="00D4447C" w:rsidP="00D4447C">
      <w:pPr>
        <w:pStyle w:val="EndNoteBibliography"/>
        <w:rPr>
          <w:noProof/>
        </w:rPr>
      </w:pPr>
      <w:r w:rsidRPr="000F3D9E">
        <w:rPr>
          <w:noProof/>
        </w:rPr>
        <w:t>12.</w:t>
      </w:r>
      <w:r w:rsidRPr="000F3D9E">
        <w:rPr>
          <w:noProof/>
        </w:rPr>
        <w:tab/>
        <w:t>Saez-Atienzar S, Bandres-Ciga S, Langston RG, Kim JJ, Choi SW, Reynolds RH, et al. Genetic analysis of amyotrophic lateral sclerosis identifies contributing pathways and cell types. Sci Adv. 2021;7(3).</w:t>
      </w:r>
    </w:p>
    <w:p w14:paraId="1B070435" w14:textId="77777777" w:rsidR="00D4447C" w:rsidRPr="000F3D9E" w:rsidRDefault="00D4447C" w:rsidP="00D4447C">
      <w:pPr>
        <w:pStyle w:val="EndNoteBibliography"/>
        <w:rPr>
          <w:noProof/>
        </w:rPr>
      </w:pPr>
      <w:r w:rsidRPr="000F3D9E">
        <w:rPr>
          <w:noProof/>
        </w:rPr>
        <w:t>13.</w:t>
      </w:r>
      <w:r w:rsidRPr="000F3D9E">
        <w:rPr>
          <w:noProof/>
        </w:rPr>
        <w:tab/>
        <w:t>Ashok AH, Marques TR, Jauhar S, Nour MM, Goodwin GM, Young AH, et al. The dopamine hypothesis of bipolar affective disorder: the state of the art and implications for treatment. Mol Psychiatry. 2017;22(5):666-79.</w:t>
      </w:r>
    </w:p>
    <w:p w14:paraId="68F73BBE" w14:textId="77777777" w:rsidR="00D4447C" w:rsidRPr="000F3D9E" w:rsidRDefault="00D4447C" w:rsidP="00D4447C">
      <w:pPr>
        <w:pStyle w:val="EndNoteBibliography"/>
        <w:rPr>
          <w:noProof/>
        </w:rPr>
      </w:pPr>
      <w:r w:rsidRPr="000F3D9E">
        <w:rPr>
          <w:noProof/>
        </w:rPr>
        <w:t>14.</w:t>
      </w:r>
      <w:r w:rsidRPr="000F3D9E">
        <w:rPr>
          <w:noProof/>
        </w:rPr>
        <w:tab/>
        <w:t>Yuksel C, Ongur D. Magnetic resonance spectroscopy studies of glutamate-related abnormalities in mood disorders. Biol Psychiatry. 2010;68(9):785-94.</w:t>
      </w:r>
    </w:p>
    <w:p w14:paraId="3BFC8160" w14:textId="77777777" w:rsidR="00D4447C" w:rsidRPr="000F3D9E" w:rsidRDefault="00D4447C" w:rsidP="00D4447C">
      <w:pPr>
        <w:pStyle w:val="EndNoteBibliography"/>
        <w:rPr>
          <w:noProof/>
        </w:rPr>
      </w:pPr>
      <w:r w:rsidRPr="000F3D9E">
        <w:rPr>
          <w:noProof/>
        </w:rPr>
        <w:t>15.</w:t>
      </w:r>
      <w:r w:rsidRPr="000F3D9E">
        <w:rPr>
          <w:noProof/>
        </w:rPr>
        <w:tab/>
        <w:t>Blacker CJ, Lewis CP, Frye MA, Veldic M. Metabotropic glutamate receptors as emerging research targets in bipolar disorder. Psychiatry Res. 2017;257:327-37.</w:t>
      </w:r>
    </w:p>
    <w:p w14:paraId="734DAB38" w14:textId="77777777" w:rsidR="00D4447C" w:rsidRPr="000F3D9E" w:rsidRDefault="00D4447C" w:rsidP="00D4447C">
      <w:pPr>
        <w:pStyle w:val="EndNoteBibliography"/>
        <w:rPr>
          <w:noProof/>
        </w:rPr>
      </w:pPr>
      <w:r w:rsidRPr="000F3D9E">
        <w:rPr>
          <w:noProof/>
        </w:rPr>
        <w:t>16.</w:t>
      </w:r>
      <w:r w:rsidRPr="000F3D9E">
        <w:rPr>
          <w:noProof/>
        </w:rPr>
        <w:tab/>
        <w:t>Baum AE, Akula N, Cabanero M, Cardona I, Corona W, Klemens B, et al. A genome-wide association study implicates diacylglycerol kinase eta (DGKH) and several other genes in the etiology of bipolar disorder. Mol Psychiatry. 2008;13(2):197-207.</w:t>
      </w:r>
    </w:p>
    <w:p w14:paraId="4787A1FA" w14:textId="77777777" w:rsidR="00D4447C" w:rsidRPr="000F3D9E" w:rsidRDefault="00D4447C" w:rsidP="00D4447C">
      <w:pPr>
        <w:pStyle w:val="EndNoteBibliography"/>
        <w:rPr>
          <w:noProof/>
        </w:rPr>
      </w:pPr>
      <w:r w:rsidRPr="000F3D9E">
        <w:rPr>
          <w:noProof/>
        </w:rPr>
        <w:lastRenderedPageBreak/>
        <w:t>17.</w:t>
      </w:r>
      <w:r w:rsidRPr="000F3D9E">
        <w:rPr>
          <w:noProof/>
        </w:rPr>
        <w:tab/>
        <w:t>Squassina A, Manchia M, Congiu D, Severino G, Chillotti C, Ardau R, et al. The diacylglycerol kinase eta gene and bipolar disorder: a replication study in a Sardinian sample. Mol Psychiatry. 2009;14(4):350-1.</w:t>
      </w:r>
    </w:p>
    <w:p w14:paraId="5DC76827" w14:textId="77777777" w:rsidR="00D4447C" w:rsidRPr="000F3D9E" w:rsidRDefault="00D4447C" w:rsidP="00D4447C">
      <w:pPr>
        <w:pStyle w:val="EndNoteBibliography"/>
        <w:rPr>
          <w:noProof/>
        </w:rPr>
      </w:pPr>
      <w:r w:rsidRPr="000F3D9E">
        <w:rPr>
          <w:noProof/>
        </w:rPr>
        <w:t>18.</w:t>
      </w:r>
      <w:r w:rsidRPr="000F3D9E">
        <w:rPr>
          <w:noProof/>
        </w:rPr>
        <w:tab/>
        <w:t>Kittel-Schneider S, Lorenz C, Auer J, Weissflog L, Reif A. DGKH genetic risk variant influences gene expression in bipolar affective disorder. J Affect Disord. 2016;198:148-57.</w:t>
      </w:r>
    </w:p>
    <w:p w14:paraId="104695E4" w14:textId="77777777" w:rsidR="00D4447C" w:rsidRPr="000F3D9E" w:rsidRDefault="00D4447C" w:rsidP="00D4447C">
      <w:pPr>
        <w:pStyle w:val="EndNoteBibliography"/>
        <w:rPr>
          <w:noProof/>
        </w:rPr>
      </w:pPr>
      <w:r w:rsidRPr="000F3D9E">
        <w:rPr>
          <w:noProof/>
        </w:rPr>
        <w:t>19.</w:t>
      </w:r>
      <w:r w:rsidRPr="000F3D9E">
        <w:rPr>
          <w:noProof/>
        </w:rPr>
        <w:tab/>
        <w:t>Sakane F, Hoshino F, Murakami C. New Era of Diacylglycerol Kinase, Phosphatidic Acid and Phosphatidic Acid-Binding Protein. Int J Mol Sci. 2020;21(18).</w:t>
      </w:r>
    </w:p>
    <w:p w14:paraId="07D28359" w14:textId="77777777" w:rsidR="00D4447C" w:rsidRPr="000F3D9E" w:rsidRDefault="00D4447C" w:rsidP="00D4447C">
      <w:pPr>
        <w:pStyle w:val="EndNoteBibliography"/>
        <w:rPr>
          <w:noProof/>
        </w:rPr>
      </w:pPr>
      <w:r w:rsidRPr="000F3D9E">
        <w:rPr>
          <w:noProof/>
        </w:rPr>
        <w:t>20.</w:t>
      </w:r>
      <w:r w:rsidRPr="000F3D9E">
        <w:rPr>
          <w:noProof/>
        </w:rPr>
        <w:tab/>
        <w:t>Saxena A, Scaini G, Bavaresco DV, Leite C, Valvassori SS, Carvalho AF, et al. Role of Protein Kinase C in Bipolar Disorder: A Review of the Current Literature. Mol Neuropsychiatry. 2017;3(2):108-24.</w:t>
      </w:r>
    </w:p>
    <w:p w14:paraId="6D0C7E06" w14:textId="77777777" w:rsidR="00D4447C" w:rsidRPr="000F3D9E" w:rsidRDefault="00D4447C" w:rsidP="00D4447C">
      <w:pPr>
        <w:pStyle w:val="EndNoteBibliography"/>
        <w:rPr>
          <w:noProof/>
        </w:rPr>
      </w:pPr>
      <w:r w:rsidRPr="000F3D9E">
        <w:rPr>
          <w:noProof/>
        </w:rPr>
        <w:t>21.</w:t>
      </w:r>
      <w:r w:rsidRPr="000F3D9E">
        <w:rPr>
          <w:noProof/>
        </w:rPr>
        <w:tab/>
        <w:t>Seong HA, Manoharan R, Ha H. Smad proteins differentially regulate obesity-induced glucose and lipid abnormalities and inflammation via class-specific control of AMPK-related kinase MPK38/MELK activity. Cell Death Dis. 2018;9(5):471.</w:t>
      </w:r>
    </w:p>
    <w:p w14:paraId="55DDF2F4" w14:textId="77777777" w:rsidR="00D4447C" w:rsidRPr="000F3D9E" w:rsidRDefault="00D4447C" w:rsidP="00D4447C">
      <w:pPr>
        <w:pStyle w:val="EndNoteBibliography"/>
        <w:rPr>
          <w:noProof/>
        </w:rPr>
      </w:pPr>
      <w:r w:rsidRPr="000F3D9E">
        <w:rPr>
          <w:noProof/>
        </w:rPr>
        <w:t>22.</w:t>
      </w:r>
      <w:r w:rsidRPr="000F3D9E">
        <w:rPr>
          <w:noProof/>
        </w:rPr>
        <w:tab/>
        <w:t>Mugabo Y, Lim GE. Scaffold Proteins: From Coordinating Signaling Pathways to Metabolic Regulation. Endocrinology. 2018;159(11):3615-30.</w:t>
      </w:r>
    </w:p>
    <w:p w14:paraId="00258C52" w14:textId="77777777" w:rsidR="00D4447C" w:rsidRPr="000F3D9E" w:rsidRDefault="00D4447C" w:rsidP="00D4447C">
      <w:pPr>
        <w:pStyle w:val="EndNoteBibliography"/>
        <w:rPr>
          <w:noProof/>
        </w:rPr>
      </w:pPr>
      <w:r w:rsidRPr="000F3D9E">
        <w:rPr>
          <w:noProof/>
        </w:rPr>
        <w:t>23.</w:t>
      </w:r>
      <w:r w:rsidRPr="000F3D9E">
        <w:rPr>
          <w:noProof/>
        </w:rPr>
        <w:tab/>
        <w:t>Xia G, Han Y, Meng F, He Y, Srisai D, Farias M, et al. Reciprocal control of obesity and anxiety-depressive disorder via a GABA and serotonin neural circuit. Mol Psychiatry. 2021;26(7):2837-53.</w:t>
      </w:r>
    </w:p>
    <w:p w14:paraId="77AD03E6" w14:textId="77777777" w:rsidR="00D4447C" w:rsidRPr="000F3D9E" w:rsidRDefault="00D4447C" w:rsidP="00D4447C">
      <w:pPr>
        <w:pStyle w:val="EndNoteBibliography"/>
        <w:rPr>
          <w:noProof/>
        </w:rPr>
      </w:pPr>
      <w:r w:rsidRPr="000F3D9E">
        <w:rPr>
          <w:noProof/>
        </w:rPr>
        <w:t>24.</w:t>
      </w:r>
      <w:r w:rsidRPr="000F3D9E">
        <w:rPr>
          <w:noProof/>
        </w:rPr>
        <w:tab/>
        <w:t>Singh T, Poterba T, Curtis D, Akil H, Al Eissa M, Barchas JD, et al. Rare coding variants in ten genes confer substantial risk for schizophrenia. Nature. 2022;604(7906):509-16.</w:t>
      </w:r>
    </w:p>
    <w:p w14:paraId="7493CC11" w14:textId="77777777" w:rsidR="00D4447C" w:rsidRPr="000F3D9E" w:rsidRDefault="00D4447C" w:rsidP="00D4447C">
      <w:pPr>
        <w:pStyle w:val="EndNoteBibliography"/>
        <w:rPr>
          <w:noProof/>
        </w:rPr>
      </w:pPr>
      <w:r w:rsidRPr="000F3D9E">
        <w:rPr>
          <w:noProof/>
        </w:rPr>
        <w:t>25.</w:t>
      </w:r>
      <w:r w:rsidRPr="000F3D9E">
        <w:rPr>
          <w:noProof/>
        </w:rPr>
        <w:tab/>
        <w:t>de Curtis I. Roles of Rac1 and Rac3 GTPases during the development of cortical and hippocampal GABAergic interneurons. Front Cell Neurosci. 2014;8:307.</w:t>
      </w:r>
    </w:p>
    <w:p w14:paraId="487C205D" w14:textId="77777777" w:rsidR="00D4447C" w:rsidRPr="000F3D9E" w:rsidRDefault="00D4447C" w:rsidP="00D4447C">
      <w:pPr>
        <w:pStyle w:val="EndNoteBibliography"/>
        <w:rPr>
          <w:noProof/>
        </w:rPr>
      </w:pPr>
      <w:r w:rsidRPr="000F3D9E">
        <w:rPr>
          <w:noProof/>
        </w:rPr>
        <w:t>26.</w:t>
      </w:r>
      <w:r w:rsidRPr="000F3D9E">
        <w:rPr>
          <w:noProof/>
        </w:rPr>
        <w:tab/>
        <w:t>Costain G, Callewaert B, Gabriel H, Tan TY, Walker S, Christodoulou J, et al. De novo missense variants in RAC3 cause a novel neurodevelopmental syndrome. Genet Med. 2019;21(4):1021-6.</w:t>
      </w:r>
    </w:p>
    <w:p w14:paraId="7BC24A15" w14:textId="77777777" w:rsidR="00D4447C" w:rsidRPr="000F3D9E" w:rsidRDefault="00D4447C" w:rsidP="00D4447C">
      <w:pPr>
        <w:pStyle w:val="EndNoteBibliography"/>
        <w:rPr>
          <w:noProof/>
        </w:rPr>
      </w:pPr>
      <w:r w:rsidRPr="000F3D9E">
        <w:rPr>
          <w:noProof/>
        </w:rPr>
        <w:t>27.</w:t>
      </w:r>
      <w:r w:rsidRPr="000F3D9E">
        <w:rPr>
          <w:noProof/>
        </w:rPr>
        <w:tab/>
        <w:t>Hiraide T, Kaba Yasui H, Kato M, Nakashima M, Saitsu H. A de novo variant in RAC3 causes severe global developmental delay and a middle interhemispheric variant of holoprosencephaly. J Hum Genet. 2019;64(11):1127-32.</w:t>
      </w:r>
    </w:p>
    <w:p w14:paraId="46368FC7" w14:textId="77777777" w:rsidR="00D4447C" w:rsidRPr="000F3D9E" w:rsidRDefault="00D4447C" w:rsidP="00D4447C">
      <w:pPr>
        <w:pStyle w:val="EndNoteBibliography"/>
        <w:rPr>
          <w:noProof/>
        </w:rPr>
      </w:pPr>
      <w:r w:rsidRPr="000F3D9E">
        <w:rPr>
          <w:noProof/>
        </w:rPr>
        <w:t>28.</w:t>
      </w:r>
      <w:r w:rsidRPr="000F3D9E">
        <w:rPr>
          <w:noProof/>
        </w:rPr>
        <w:tab/>
        <w:t>Santos-Cortez RLP, Khan V, Khan FS, Mughal ZU, Chakchouk I, Lee K, et al. Novel candidate genes and variants underlying autosomal recessive neurodevelopmental disorders with intellectual disability. Hum Genet. 2018;137(9):735-52.</w:t>
      </w:r>
    </w:p>
    <w:p w14:paraId="63CF4728" w14:textId="77777777" w:rsidR="00D4447C" w:rsidRPr="000F3D9E" w:rsidRDefault="00D4447C" w:rsidP="00D4447C">
      <w:pPr>
        <w:pStyle w:val="EndNoteBibliography"/>
        <w:rPr>
          <w:noProof/>
        </w:rPr>
      </w:pPr>
      <w:r w:rsidRPr="000F3D9E">
        <w:rPr>
          <w:noProof/>
        </w:rPr>
        <w:t>29.</w:t>
      </w:r>
      <w:r w:rsidRPr="000F3D9E">
        <w:rPr>
          <w:noProof/>
        </w:rPr>
        <w:tab/>
        <w:t>Tylee DS, Sun J, Hess JL, Tahir MA, Sharma E, Malik R, et al. Genetic correlations among psychiatric and immune-related phenotypes based on genome-wide association data. Am J Med Genet B Neuropsychiatr Genet. 2018;177(7):641-57.</w:t>
      </w:r>
    </w:p>
    <w:p w14:paraId="61FDD162" w14:textId="77777777" w:rsidR="00D4447C" w:rsidRPr="000F3D9E" w:rsidRDefault="00D4447C" w:rsidP="00D4447C">
      <w:pPr>
        <w:pStyle w:val="EndNoteBibliography"/>
        <w:rPr>
          <w:noProof/>
        </w:rPr>
      </w:pPr>
      <w:r w:rsidRPr="000F3D9E">
        <w:rPr>
          <w:noProof/>
        </w:rPr>
        <w:t>30.</w:t>
      </w:r>
      <w:r w:rsidRPr="000F3D9E">
        <w:rPr>
          <w:noProof/>
        </w:rPr>
        <w:tab/>
        <w:t>Leirer DJ, Iyegbe CO, Di Forti M, Patel H, Carra E, Fraietta S, et al. Differential gene expression analysis in blood of first episode psychosis patients. Schizophr Res. 2019;209:88-97.</w:t>
      </w:r>
    </w:p>
    <w:p w14:paraId="521DE444" w14:textId="77777777" w:rsidR="00D4447C" w:rsidRPr="000F3D9E" w:rsidRDefault="00D4447C" w:rsidP="00D4447C">
      <w:pPr>
        <w:pStyle w:val="EndNoteBibliography"/>
        <w:rPr>
          <w:noProof/>
        </w:rPr>
      </w:pPr>
      <w:r w:rsidRPr="000F3D9E">
        <w:rPr>
          <w:noProof/>
        </w:rPr>
        <w:t>31.</w:t>
      </w:r>
      <w:r w:rsidRPr="000F3D9E">
        <w:rPr>
          <w:noProof/>
        </w:rPr>
        <w:tab/>
        <w:t>Huang KC, Yang KC, Lin H, Tsao TT, Lee SA. Transcriptome alterations of mitochondrial and coagulation function in schizophrenia by cortical sequencing analysis. BMC Genomics. 2014;15 Suppl 9:S6.</w:t>
      </w:r>
    </w:p>
    <w:p w14:paraId="342EBABD" w14:textId="77777777" w:rsidR="00D4447C" w:rsidRPr="000F3D9E" w:rsidRDefault="00D4447C" w:rsidP="00D4447C">
      <w:pPr>
        <w:pStyle w:val="EndNoteBibliography"/>
        <w:rPr>
          <w:noProof/>
        </w:rPr>
      </w:pPr>
      <w:r w:rsidRPr="000F3D9E">
        <w:rPr>
          <w:noProof/>
        </w:rPr>
        <w:t>32.</w:t>
      </w:r>
      <w:r w:rsidRPr="000F3D9E">
        <w:rPr>
          <w:noProof/>
        </w:rPr>
        <w:tab/>
        <w:t>Fry AE, Rees E, Thompson R, Mantripragada K, Blake P, Jones G, et al. Pathogenic copy number variants and SCN1A mutations in patients with intellectual disability and childhood-onset epilepsy. BMC Med Genet. 2016;17(1):34.</w:t>
      </w:r>
    </w:p>
    <w:p w14:paraId="5DC214FE" w14:textId="77777777" w:rsidR="00D4447C" w:rsidRPr="000F3D9E" w:rsidRDefault="00D4447C" w:rsidP="00D4447C">
      <w:pPr>
        <w:pStyle w:val="EndNoteBibliography"/>
        <w:rPr>
          <w:noProof/>
        </w:rPr>
      </w:pPr>
      <w:r w:rsidRPr="000F3D9E">
        <w:rPr>
          <w:noProof/>
        </w:rPr>
        <w:t>33.</w:t>
      </w:r>
      <w:r w:rsidRPr="000F3D9E">
        <w:rPr>
          <w:noProof/>
        </w:rPr>
        <w:tab/>
        <w:t>Hill WD, Weiss A, Liewald DC, Davies G, Porteous DJ, Hayward C, et al. Genetic contributions to two special factors of neuroticism are associated with affluence, higher intelligence, better health, and longer life. Mol Psychiatry. 2020;25(11):3034-52.</w:t>
      </w:r>
    </w:p>
    <w:p w14:paraId="2F94993D" w14:textId="77777777" w:rsidR="00D4447C" w:rsidRPr="000F3D9E" w:rsidRDefault="00D4447C" w:rsidP="00D4447C">
      <w:pPr>
        <w:pStyle w:val="EndNoteBibliography"/>
        <w:rPr>
          <w:noProof/>
        </w:rPr>
      </w:pPr>
      <w:r w:rsidRPr="000F3D9E">
        <w:rPr>
          <w:noProof/>
        </w:rPr>
        <w:lastRenderedPageBreak/>
        <w:t>34.</w:t>
      </w:r>
      <w:r w:rsidRPr="000F3D9E">
        <w:rPr>
          <w:noProof/>
        </w:rPr>
        <w:tab/>
        <w:t>Trubetskoy V, Pardinas AF, Qi T, Panagiotaropoulou G, Awasthi S, Bigdeli TB, et al. Mapping genomic loci implicates genes and synaptic biology in schizophrenia. Nature. 2022;604(7906):502-8.</w:t>
      </w:r>
    </w:p>
    <w:p w14:paraId="5D93B34E" w14:textId="77777777" w:rsidR="00D4447C" w:rsidRPr="000F3D9E" w:rsidRDefault="00D4447C" w:rsidP="00D4447C">
      <w:pPr>
        <w:pStyle w:val="EndNoteBibliography"/>
        <w:rPr>
          <w:noProof/>
        </w:rPr>
      </w:pPr>
      <w:r w:rsidRPr="000F3D9E">
        <w:rPr>
          <w:noProof/>
        </w:rPr>
        <w:t>35.</w:t>
      </w:r>
      <w:r w:rsidRPr="000F3D9E">
        <w:rPr>
          <w:noProof/>
        </w:rPr>
        <w:tab/>
        <w:t>Zaslavsky K, Zhang WB, McCready FP, Rodrigues DC, Deneault E, Loo C, et al. SHANK2 mutations associated with autism spectrum disorder cause hyperconnectivity of human neurons. Nat Neurosci. 2019;22(4):556-64.</w:t>
      </w:r>
    </w:p>
    <w:p w14:paraId="3012F7AF" w14:textId="77777777" w:rsidR="00D4447C" w:rsidRPr="000F3D9E" w:rsidRDefault="00D4447C" w:rsidP="00D4447C">
      <w:pPr>
        <w:pStyle w:val="EndNoteBibliography"/>
        <w:rPr>
          <w:noProof/>
        </w:rPr>
      </w:pPr>
      <w:r w:rsidRPr="000F3D9E">
        <w:rPr>
          <w:noProof/>
        </w:rPr>
        <w:t>36.</w:t>
      </w:r>
      <w:r w:rsidRPr="000F3D9E">
        <w:rPr>
          <w:noProof/>
        </w:rPr>
        <w:tab/>
        <w:t>Lee YS, Yu NK, Chun J, Yang JE, Lim CS, Kim H, et al. Identification of a novel Shank2 transcriptional variant in Shank2 knockout mouse model of autism spectrum disorder. Mol Brain. 2020;13(1):54.</w:t>
      </w:r>
    </w:p>
    <w:p w14:paraId="4BB33D73" w14:textId="77777777" w:rsidR="00D4447C" w:rsidRPr="000F3D9E" w:rsidRDefault="00D4447C" w:rsidP="00D4447C">
      <w:pPr>
        <w:pStyle w:val="EndNoteBibliography"/>
        <w:rPr>
          <w:noProof/>
        </w:rPr>
      </w:pPr>
      <w:r w:rsidRPr="000F3D9E">
        <w:rPr>
          <w:noProof/>
        </w:rPr>
        <w:t>37.</w:t>
      </w:r>
      <w:r w:rsidRPr="000F3D9E">
        <w:rPr>
          <w:noProof/>
        </w:rPr>
        <w:tab/>
        <w:t>Jiang YH, Ehlers MD. Modeling autism by SHANK gene mutations in mice. Neuron. 2013;78(1):8-27.</w:t>
      </w:r>
    </w:p>
    <w:p w14:paraId="0BA01F43" w14:textId="77777777" w:rsidR="00D4447C" w:rsidRPr="000F3D9E" w:rsidRDefault="00D4447C" w:rsidP="00D4447C">
      <w:pPr>
        <w:pStyle w:val="EndNoteBibliography"/>
        <w:rPr>
          <w:noProof/>
        </w:rPr>
      </w:pPr>
      <w:r w:rsidRPr="000F3D9E">
        <w:rPr>
          <w:noProof/>
        </w:rPr>
        <w:t>38.</w:t>
      </w:r>
      <w:r w:rsidRPr="000F3D9E">
        <w:rPr>
          <w:noProof/>
        </w:rPr>
        <w:tab/>
        <w:t>Abrahams BS, Arking DE, Campbell DB, Mefford HC, Morrow EM, Weiss LA, et al. SFARI Gene 2.0: a community-driven knowledgebase for the autism spectrum disorders (ASDs). Mol Autism. 2013;4(1):36.</w:t>
      </w:r>
    </w:p>
    <w:p w14:paraId="492F7995" w14:textId="77777777" w:rsidR="00D4447C" w:rsidRPr="000F3D9E" w:rsidRDefault="00D4447C" w:rsidP="00D4447C">
      <w:pPr>
        <w:pStyle w:val="EndNoteBibliography"/>
        <w:rPr>
          <w:noProof/>
        </w:rPr>
      </w:pPr>
      <w:r w:rsidRPr="000F3D9E">
        <w:rPr>
          <w:noProof/>
        </w:rPr>
        <w:t>39.</w:t>
      </w:r>
      <w:r w:rsidRPr="000F3D9E">
        <w:rPr>
          <w:noProof/>
        </w:rPr>
        <w:tab/>
        <w:t>Friocourt G, Parnavelas JG. Mutations in ARX Result in Several Defects Involving GABAergic Neurons. Front Cell Neurosci. 2010;4:4.</w:t>
      </w:r>
    </w:p>
    <w:p w14:paraId="24160B99" w14:textId="77777777" w:rsidR="00D4447C" w:rsidRPr="000F3D9E" w:rsidRDefault="00D4447C" w:rsidP="00D4447C">
      <w:pPr>
        <w:pStyle w:val="EndNoteBibliography"/>
        <w:rPr>
          <w:noProof/>
        </w:rPr>
      </w:pPr>
      <w:r w:rsidRPr="000F3D9E">
        <w:rPr>
          <w:noProof/>
        </w:rPr>
        <w:t>40.</w:t>
      </w:r>
      <w:r w:rsidRPr="000F3D9E">
        <w:rPr>
          <w:noProof/>
        </w:rPr>
        <w:tab/>
        <w:t>Lim Y, Cho IT, Shi X, Grinspan JB, Cho G, Golden JA. Arx Expression Suppresses Ventralization of the Developing Dorsal Forebrain. Sci Rep. 2019;9(1):226.</w:t>
      </w:r>
    </w:p>
    <w:p w14:paraId="3F9A5284" w14:textId="77777777" w:rsidR="00D4447C" w:rsidRPr="000F3D9E" w:rsidRDefault="00D4447C" w:rsidP="00D4447C">
      <w:pPr>
        <w:pStyle w:val="EndNoteBibliography"/>
        <w:rPr>
          <w:noProof/>
        </w:rPr>
      </w:pPr>
      <w:r w:rsidRPr="000F3D9E">
        <w:rPr>
          <w:noProof/>
        </w:rPr>
        <w:t>41.</w:t>
      </w:r>
      <w:r w:rsidRPr="000F3D9E">
        <w:rPr>
          <w:noProof/>
        </w:rPr>
        <w:tab/>
        <w:t>Nakamura JP, Schroeder A, Hudson M, Jones N, Gillespie B, Du X, et al. The maternal immune activation model uncovers a role for the Arx gene in GABAergic dysfunction in schizophrenia. Brain Behav Immun. 2019;81:161-71.</w:t>
      </w:r>
    </w:p>
    <w:p w14:paraId="070B2B6D" w14:textId="77777777" w:rsidR="00D4447C" w:rsidRPr="000F3D9E" w:rsidRDefault="00D4447C" w:rsidP="00D4447C">
      <w:pPr>
        <w:pStyle w:val="EndNoteBibliography"/>
        <w:rPr>
          <w:noProof/>
        </w:rPr>
      </w:pPr>
      <w:r w:rsidRPr="000F3D9E">
        <w:rPr>
          <w:noProof/>
        </w:rPr>
        <w:t>42.</w:t>
      </w:r>
      <w:r w:rsidRPr="000F3D9E">
        <w:rPr>
          <w:noProof/>
        </w:rPr>
        <w:tab/>
        <w:t>Liu Z, Naranjo A, Thiele CJ. CASZ1b, the short isoform of CASZ1 gene, coexpresses with CASZ1a during neurogenesis and suppresses neuroblastoma cell growth. PLoS One. 2011;6(4):e18557.</w:t>
      </w:r>
    </w:p>
    <w:p w14:paraId="1EF73844" w14:textId="77777777" w:rsidR="00D4447C" w:rsidRPr="000F3D9E" w:rsidRDefault="00D4447C" w:rsidP="00D4447C">
      <w:pPr>
        <w:pStyle w:val="EndNoteBibliography"/>
        <w:rPr>
          <w:noProof/>
        </w:rPr>
      </w:pPr>
      <w:r w:rsidRPr="000F3D9E">
        <w:rPr>
          <w:noProof/>
        </w:rPr>
        <w:t>43.</w:t>
      </w:r>
      <w:r w:rsidRPr="000F3D9E">
        <w:rPr>
          <w:noProof/>
        </w:rPr>
        <w:tab/>
        <w:t>Wang T, Hoekzema K, Vecchio D, Wu H, Sulovari A, Coe BP, et al. Large-scale targeted sequencing identifies risk genes for neurodevelopmental disorders. Nat Commun. 2020;11(1):4932.</w:t>
      </w:r>
    </w:p>
    <w:p w14:paraId="2D4A882A" w14:textId="528DA4C7" w:rsidR="00995598" w:rsidRPr="000F3D9E" w:rsidRDefault="00B02FA4" w:rsidP="007A6626">
      <w:pPr>
        <w:spacing w:line="276" w:lineRule="auto"/>
        <w:jc w:val="both"/>
      </w:pPr>
      <w:r w:rsidRPr="000F3D9E">
        <w:fldChar w:fldCharType="end"/>
      </w:r>
    </w:p>
    <w:sectPr w:rsidR="00995598" w:rsidRPr="000F3D9E" w:rsidSect="0066498E">
      <w:pgSz w:w="11900" w:h="1682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2257C" w14:textId="77777777" w:rsidR="00110AAA" w:rsidRDefault="00110AAA" w:rsidP="00CF1385">
      <w:r>
        <w:separator/>
      </w:r>
    </w:p>
  </w:endnote>
  <w:endnote w:type="continuationSeparator" w:id="0">
    <w:p w14:paraId="3FCD98D2" w14:textId="77777777" w:rsidR="00110AAA" w:rsidRDefault="00110AAA" w:rsidP="00CF1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0757531"/>
      <w:docPartObj>
        <w:docPartGallery w:val="Page Numbers (Bottom of Page)"/>
        <w:docPartUnique/>
      </w:docPartObj>
    </w:sdtPr>
    <w:sdtContent>
      <w:p w14:paraId="40522CB0" w14:textId="4B005808" w:rsidR="00CF1385" w:rsidRDefault="00CF1385" w:rsidP="0064359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7F1912" w14:textId="77777777" w:rsidR="00CF1385" w:rsidRDefault="00CF1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28363429"/>
      <w:docPartObj>
        <w:docPartGallery w:val="Page Numbers (Bottom of Page)"/>
        <w:docPartUnique/>
      </w:docPartObj>
    </w:sdtPr>
    <w:sdtContent>
      <w:p w14:paraId="3B306810" w14:textId="7754EA3D" w:rsidR="00CF1385" w:rsidRDefault="00CF1385" w:rsidP="0064359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F0477">
          <w:rPr>
            <w:rStyle w:val="PageNumber"/>
            <w:noProof/>
          </w:rPr>
          <w:t>2</w:t>
        </w:r>
        <w:r w:rsidR="009F0477">
          <w:rPr>
            <w:rStyle w:val="PageNumber"/>
            <w:noProof/>
          </w:rPr>
          <w:t>7</w:t>
        </w:r>
        <w:r>
          <w:rPr>
            <w:rStyle w:val="PageNumber"/>
          </w:rPr>
          <w:fldChar w:fldCharType="end"/>
        </w:r>
      </w:p>
    </w:sdtContent>
  </w:sdt>
  <w:p w14:paraId="3B2ABF06" w14:textId="77777777" w:rsidR="00CF1385" w:rsidRDefault="00CF1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851F5" w14:textId="77777777" w:rsidR="00110AAA" w:rsidRDefault="00110AAA" w:rsidP="00CF1385">
      <w:r>
        <w:separator/>
      </w:r>
    </w:p>
  </w:footnote>
  <w:footnote w:type="continuationSeparator" w:id="0">
    <w:p w14:paraId="57B5362A" w14:textId="77777777" w:rsidR="00110AAA" w:rsidRDefault="00110AAA" w:rsidP="00CF1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42B4"/>
    <w:multiLevelType w:val="hybridMultilevel"/>
    <w:tmpl w:val="5FF256C6"/>
    <w:lvl w:ilvl="0" w:tplc="783E557A">
      <w:start w:val="1"/>
      <w:numFmt w:val="bullet"/>
      <w:lvlText w:val="•"/>
      <w:lvlJc w:val="left"/>
      <w:pPr>
        <w:tabs>
          <w:tab w:val="num" w:pos="720"/>
        </w:tabs>
        <w:ind w:left="720" w:hanging="360"/>
      </w:pPr>
      <w:rPr>
        <w:rFonts w:ascii="Arial" w:hAnsi="Arial" w:hint="default"/>
      </w:rPr>
    </w:lvl>
    <w:lvl w:ilvl="1" w:tplc="C1AC8CAA" w:tentative="1">
      <w:start w:val="1"/>
      <w:numFmt w:val="bullet"/>
      <w:lvlText w:val="•"/>
      <w:lvlJc w:val="left"/>
      <w:pPr>
        <w:tabs>
          <w:tab w:val="num" w:pos="1440"/>
        </w:tabs>
        <w:ind w:left="1440" w:hanging="360"/>
      </w:pPr>
      <w:rPr>
        <w:rFonts w:ascii="Arial" w:hAnsi="Arial" w:hint="default"/>
      </w:rPr>
    </w:lvl>
    <w:lvl w:ilvl="2" w:tplc="D16E2638" w:tentative="1">
      <w:start w:val="1"/>
      <w:numFmt w:val="bullet"/>
      <w:lvlText w:val="•"/>
      <w:lvlJc w:val="left"/>
      <w:pPr>
        <w:tabs>
          <w:tab w:val="num" w:pos="2160"/>
        </w:tabs>
        <w:ind w:left="2160" w:hanging="360"/>
      </w:pPr>
      <w:rPr>
        <w:rFonts w:ascii="Arial" w:hAnsi="Arial" w:hint="default"/>
      </w:rPr>
    </w:lvl>
    <w:lvl w:ilvl="3" w:tplc="8214A478" w:tentative="1">
      <w:start w:val="1"/>
      <w:numFmt w:val="bullet"/>
      <w:lvlText w:val="•"/>
      <w:lvlJc w:val="left"/>
      <w:pPr>
        <w:tabs>
          <w:tab w:val="num" w:pos="2880"/>
        </w:tabs>
        <w:ind w:left="2880" w:hanging="360"/>
      </w:pPr>
      <w:rPr>
        <w:rFonts w:ascii="Arial" w:hAnsi="Arial" w:hint="default"/>
      </w:rPr>
    </w:lvl>
    <w:lvl w:ilvl="4" w:tplc="0CDCB3F8" w:tentative="1">
      <w:start w:val="1"/>
      <w:numFmt w:val="bullet"/>
      <w:lvlText w:val="•"/>
      <w:lvlJc w:val="left"/>
      <w:pPr>
        <w:tabs>
          <w:tab w:val="num" w:pos="3600"/>
        </w:tabs>
        <w:ind w:left="3600" w:hanging="360"/>
      </w:pPr>
      <w:rPr>
        <w:rFonts w:ascii="Arial" w:hAnsi="Arial" w:hint="default"/>
      </w:rPr>
    </w:lvl>
    <w:lvl w:ilvl="5" w:tplc="A6B4D8CE" w:tentative="1">
      <w:start w:val="1"/>
      <w:numFmt w:val="bullet"/>
      <w:lvlText w:val="•"/>
      <w:lvlJc w:val="left"/>
      <w:pPr>
        <w:tabs>
          <w:tab w:val="num" w:pos="4320"/>
        </w:tabs>
        <w:ind w:left="4320" w:hanging="360"/>
      </w:pPr>
      <w:rPr>
        <w:rFonts w:ascii="Arial" w:hAnsi="Arial" w:hint="default"/>
      </w:rPr>
    </w:lvl>
    <w:lvl w:ilvl="6" w:tplc="D542D56A" w:tentative="1">
      <w:start w:val="1"/>
      <w:numFmt w:val="bullet"/>
      <w:lvlText w:val="•"/>
      <w:lvlJc w:val="left"/>
      <w:pPr>
        <w:tabs>
          <w:tab w:val="num" w:pos="5040"/>
        </w:tabs>
        <w:ind w:left="5040" w:hanging="360"/>
      </w:pPr>
      <w:rPr>
        <w:rFonts w:ascii="Arial" w:hAnsi="Arial" w:hint="default"/>
      </w:rPr>
    </w:lvl>
    <w:lvl w:ilvl="7" w:tplc="031C85DC" w:tentative="1">
      <w:start w:val="1"/>
      <w:numFmt w:val="bullet"/>
      <w:lvlText w:val="•"/>
      <w:lvlJc w:val="left"/>
      <w:pPr>
        <w:tabs>
          <w:tab w:val="num" w:pos="5760"/>
        </w:tabs>
        <w:ind w:left="5760" w:hanging="360"/>
      </w:pPr>
      <w:rPr>
        <w:rFonts w:ascii="Arial" w:hAnsi="Arial" w:hint="default"/>
      </w:rPr>
    </w:lvl>
    <w:lvl w:ilvl="8" w:tplc="BE16E2A0" w:tentative="1">
      <w:start w:val="1"/>
      <w:numFmt w:val="bullet"/>
      <w:lvlText w:val="•"/>
      <w:lvlJc w:val="left"/>
      <w:pPr>
        <w:tabs>
          <w:tab w:val="num" w:pos="6480"/>
        </w:tabs>
        <w:ind w:left="6480" w:hanging="360"/>
      </w:pPr>
      <w:rPr>
        <w:rFonts w:ascii="Arial" w:hAnsi="Arial" w:hint="default"/>
      </w:rPr>
    </w:lvl>
  </w:abstractNum>
  <w:num w:numId="1" w16cid:durableId="660694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59fevfzaxwxpefffjp9v99f2ww9p2ps999&quot;&gt;My EndNote Library&lt;record-ids&gt;&lt;item&gt;85&lt;/item&gt;&lt;item&gt;104&lt;/item&gt;&lt;item&gt;105&lt;/item&gt;&lt;item&gt;112&lt;/item&gt;&lt;item&gt;116&lt;/item&gt;&lt;item&gt;117&lt;/item&gt;&lt;item&gt;118&lt;/item&gt;&lt;item&gt;119&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record-ids&gt;&lt;/item&gt;&lt;/Libraries&gt;"/>
  </w:docVars>
  <w:rsids>
    <w:rsidRoot w:val="0098210C"/>
    <w:rsid w:val="00006EF3"/>
    <w:rsid w:val="00015E06"/>
    <w:rsid w:val="000211E2"/>
    <w:rsid w:val="000358C6"/>
    <w:rsid w:val="00041656"/>
    <w:rsid w:val="00045DD3"/>
    <w:rsid w:val="00051A8B"/>
    <w:rsid w:val="0007374C"/>
    <w:rsid w:val="000759EC"/>
    <w:rsid w:val="00080C3C"/>
    <w:rsid w:val="0008297B"/>
    <w:rsid w:val="000B16A6"/>
    <w:rsid w:val="000C1C9B"/>
    <w:rsid w:val="000C472C"/>
    <w:rsid w:val="000C4DCC"/>
    <w:rsid w:val="000D6CBC"/>
    <w:rsid w:val="000F3D9E"/>
    <w:rsid w:val="00104305"/>
    <w:rsid w:val="00110AAA"/>
    <w:rsid w:val="00116AA9"/>
    <w:rsid w:val="00127484"/>
    <w:rsid w:val="00127B3A"/>
    <w:rsid w:val="001301CF"/>
    <w:rsid w:val="00131516"/>
    <w:rsid w:val="00143ABC"/>
    <w:rsid w:val="001449F7"/>
    <w:rsid w:val="00146F4C"/>
    <w:rsid w:val="001509EC"/>
    <w:rsid w:val="00154BA2"/>
    <w:rsid w:val="00164722"/>
    <w:rsid w:val="00183641"/>
    <w:rsid w:val="00185967"/>
    <w:rsid w:val="0018722D"/>
    <w:rsid w:val="001B70D7"/>
    <w:rsid w:val="001C0DB1"/>
    <w:rsid w:val="001C3FB2"/>
    <w:rsid w:val="001E2B73"/>
    <w:rsid w:val="001E399F"/>
    <w:rsid w:val="00202EDC"/>
    <w:rsid w:val="002066C9"/>
    <w:rsid w:val="00223178"/>
    <w:rsid w:val="00226D9F"/>
    <w:rsid w:val="002325DD"/>
    <w:rsid w:val="00250033"/>
    <w:rsid w:val="002527CC"/>
    <w:rsid w:val="00280FF1"/>
    <w:rsid w:val="0028253C"/>
    <w:rsid w:val="002A3113"/>
    <w:rsid w:val="002B66FA"/>
    <w:rsid w:val="002C0C6E"/>
    <w:rsid w:val="002C3C16"/>
    <w:rsid w:val="002C67EB"/>
    <w:rsid w:val="002D7F09"/>
    <w:rsid w:val="00311FD3"/>
    <w:rsid w:val="003120D7"/>
    <w:rsid w:val="00317153"/>
    <w:rsid w:val="003356A9"/>
    <w:rsid w:val="00345EA5"/>
    <w:rsid w:val="00346A8F"/>
    <w:rsid w:val="00363A8B"/>
    <w:rsid w:val="0037758C"/>
    <w:rsid w:val="003B6060"/>
    <w:rsid w:val="003D005F"/>
    <w:rsid w:val="003E7696"/>
    <w:rsid w:val="00402986"/>
    <w:rsid w:val="00406DD6"/>
    <w:rsid w:val="00415265"/>
    <w:rsid w:val="00417622"/>
    <w:rsid w:val="004225BD"/>
    <w:rsid w:val="00430C4A"/>
    <w:rsid w:val="00435381"/>
    <w:rsid w:val="004376C7"/>
    <w:rsid w:val="004479E3"/>
    <w:rsid w:val="004625FF"/>
    <w:rsid w:val="004874F0"/>
    <w:rsid w:val="00487E04"/>
    <w:rsid w:val="004B0D77"/>
    <w:rsid w:val="004B5E54"/>
    <w:rsid w:val="004C2FA9"/>
    <w:rsid w:val="004D0C44"/>
    <w:rsid w:val="004D2F03"/>
    <w:rsid w:val="004D3C38"/>
    <w:rsid w:val="00510ACD"/>
    <w:rsid w:val="00522BDB"/>
    <w:rsid w:val="005316DB"/>
    <w:rsid w:val="00532413"/>
    <w:rsid w:val="0054073E"/>
    <w:rsid w:val="005426F9"/>
    <w:rsid w:val="005476CA"/>
    <w:rsid w:val="005729C2"/>
    <w:rsid w:val="00595C42"/>
    <w:rsid w:val="005B063E"/>
    <w:rsid w:val="005B430C"/>
    <w:rsid w:val="005D2754"/>
    <w:rsid w:val="005E6AB3"/>
    <w:rsid w:val="00614C0F"/>
    <w:rsid w:val="00635135"/>
    <w:rsid w:val="0064341F"/>
    <w:rsid w:val="00643D20"/>
    <w:rsid w:val="00654E44"/>
    <w:rsid w:val="0066292A"/>
    <w:rsid w:val="0066498E"/>
    <w:rsid w:val="00666050"/>
    <w:rsid w:val="00670D7E"/>
    <w:rsid w:val="00694775"/>
    <w:rsid w:val="006A1854"/>
    <w:rsid w:val="006B2ABE"/>
    <w:rsid w:val="006B2DC2"/>
    <w:rsid w:val="006C191C"/>
    <w:rsid w:val="006C64B0"/>
    <w:rsid w:val="006C6CA3"/>
    <w:rsid w:val="006C77CF"/>
    <w:rsid w:val="006E7F84"/>
    <w:rsid w:val="006F6AC5"/>
    <w:rsid w:val="007156D4"/>
    <w:rsid w:val="007158F4"/>
    <w:rsid w:val="00746B83"/>
    <w:rsid w:val="007472B1"/>
    <w:rsid w:val="0075175D"/>
    <w:rsid w:val="007732EC"/>
    <w:rsid w:val="007823FA"/>
    <w:rsid w:val="007953A0"/>
    <w:rsid w:val="007A1AB5"/>
    <w:rsid w:val="007A3AA8"/>
    <w:rsid w:val="007A5DC9"/>
    <w:rsid w:val="007A6626"/>
    <w:rsid w:val="007B7B93"/>
    <w:rsid w:val="007C2340"/>
    <w:rsid w:val="007C3812"/>
    <w:rsid w:val="007C39C7"/>
    <w:rsid w:val="007C4099"/>
    <w:rsid w:val="007F1629"/>
    <w:rsid w:val="00801150"/>
    <w:rsid w:val="00815B7A"/>
    <w:rsid w:val="008161FC"/>
    <w:rsid w:val="00823D60"/>
    <w:rsid w:val="00834049"/>
    <w:rsid w:val="00842A30"/>
    <w:rsid w:val="00844FEE"/>
    <w:rsid w:val="008565C2"/>
    <w:rsid w:val="0085751B"/>
    <w:rsid w:val="0087439F"/>
    <w:rsid w:val="00884458"/>
    <w:rsid w:val="00884E60"/>
    <w:rsid w:val="008953FE"/>
    <w:rsid w:val="0089583A"/>
    <w:rsid w:val="008A5C43"/>
    <w:rsid w:val="008A7928"/>
    <w:rsid w:val="008F3FCF"/>
    <w:rsid w:val="00901E8A"/>
    <w:rsid w:val="00903D61"/>
    <w:rsid w:val="009171EB"/>
    <w:rsid w:val="00927008"/>
    <w:rsid w:val="0093223F"/>
    <w:rsid w:val="00950045"/>
    <w:rsid w:val="00963EFE"/>
    <w:rsid w:val="009674D0"/>
    <w:rsid w:val="0097105C"/>
    <w:rsid w:val="00977863"/>
    <w:rsid w:val="0098210C"/>
    <w:rsid w:val="00983EB4"/>
    <w:rsid w:val="00995598"/>
    <w:rsid w:val="0099781D"/>
    <w:rsid w:val="009A3D7B"/>
    <w:rsid w:val="009A4DD4"/>
    <w:rsid w:val="009A6DDF"/>
    <w:rsid w:val="009D4B0E"/>
    <w:rsid w:val="009F0477"/>
    <w:rsid w:val="00A23FB2"/>
    <w:rsid w:val="00A43345"/>
    <w:rsid w:val="00A668F4"/>
    <w:rsid w:val="00AA29BC"/>
    <w:rsid w:val="00AA47CA"/>
    <w:rsid w:val="00AB5AA9"/>
    <w:rsid w:val="00AC126F"/>
    <w:rsid w:val="00AD2AC8"/>
    <w:rsid w:val="00AE2F03"/>
    <w:rsid w:val="00AE3BD2"/>
    <w:rsid w:val="00AE434F"/>
    <w:rsid w:val="00AE7E27"/>
    <w:rsid w:val="00AF1D65"/>
    <w:rsid w:val="00B02415"/>
    <w:rsid w:val="00B02FA4"/>
    <w:rsid w:val="00B0368F"/>
    <w:rsid w:val="00B21900"/>
    <w:rsid w:val="00B30712"/>
    <w:rsid w:val="00B3653F"/>
    <w:rsid w:val="00B42BBC"/>
    <w:rsid w:val="00B6475D"/>
    <w:rsid w:val="00B73803"/>
    <w:rsid w:val="00B742A2"/>
    <w:rsid w:val="00B90FC6"/>
    <w:rsid w:val="00B96DCD"/>
    <w:rsid w:val="00BA7990"/>
    <w:rsid w:val="00BC3536"/>
    <w:rsid w:val="00BC4D78"/>
    <w:rsid w:val="00BC527A"/>
    <w:rsid w:val="00BC7AB2"/>
    <w:rsid w:val="00BD4B27"/>
    <w:rsid w:val="00BE1071"/>
    <w:rsid w:val="00BE15DA"/>
    <w:rsid w:val="00BF0A1F"/>
    <w:rsid w:val="00BF6D9C"/>
    <w:rsid w:val="00C03769"/>
    <w:rsid w:val="00C055F2"/>
    <w:rsid w:val="00C514A1"/>
    <w:rsid w:val="00C74848"/>
    <w:rsid w:val="00C752FB"/>
    <w:rsid w:val="00C75DDE"/>
    <w:rsid w:val="00C82E41"/>
    <w:rsid w:val="00C9444D"/>
    <w:rsid w:val="00CA4932"/>
    <w:rsid w:val="00CA67EF"/>
    <w:rsid w:val="00CC227E"/>
    <w:rsid w:val="00CE135B"/>
    <w:rsid w:val="00CF1385"/>
    <w:rsid w:val="00D024CC"/>
    <w:rsid w:val="00D054C9"/>
    <w:rsid w:val="00D17D3E"/>
    <w:rsid w:val="00D25935"/>
    <w:rsid w:val="00D4212D"/>
    <w:rsid w:val="00D4447C"/>
    <w:rsid w:val="00D752D4"/>
    <w:rsid w:val="00D86291"/>
    <w:rsid w:val="00DB3552"/>
    <w:rsid w:val="00DC0D40"/>
    <w:rsid w:val="00DC3844"/>
    <w:rsid w:val="00DD3BC3"/>
    <w:rsid w:val="00DD3C46"/>
    <w:rsid w:val="00DE3385"/>
    <w:rsid w:val="00DF09CD"/>
    <w:rsid w:val="00E0306B"/>
    <w:rsid w:val="00E039E0"/>
    <w:rsid w:val="00E22A6A"/>
    <w:rsid w:val="00E32FEC"/>
    <w:rsid w:val="00E6418B"/>
    <w:rsid w:val="00E70A96"/>
    <w:rsid w:val="00E7143D"/>
    <w:rsid w:val="00E71FD2"/>
    <w:rsid w:val="00E85F8E"/>
    <w:rsid w:val="00E8671E"/>
    <w:rsid w:val="00EB069C"/>
    <w:rsid w:val="00EB3971"/>
    <w:rsid w:val="00EB4D37"/>
    <w:rsid w:val="00EB5AB8"/>
    <w:rsid w:val="00EE4D6E"/>
    <w:rsid w:val="00EF7931"/>
    <w:rsid w:val="00F041BA"/>
    <w:rsid w:val="00F15888"/>
    <w:rsid w:val="00F15DD8"/>
    <w:rsid w:val="00F32266"/>
    <w:rsid w:val="00F34654"/>
    <w:rsid w:val="00F37AA6"/>
    <w:rsid w:val="00F428F3"/>
    <w:rsid w:val="00F42AE0"/>
    <w:rsid w:val="00F44947"/>
    <w:rsid w:val="00F70F05"/>
    <w:rsid w:val="00F74ED5"/>
    <w:rsid w:val="00F77DDD"/>
    <w:rsid w:val="00F81DF4"/>
    <w:rsid w:val="00F8241A"/>
    <w:rsid w:val="00F878A5"/>
    <w:rsid w:val="00FA350A"/>
    <w:rsid w:val="00FB644D"/>
    <w:rsid w:val="00FC5A0B"/>
    <w:rsid w:val="00FC5D9C"/>
    <w:rsid w:val="00FC7E10"/>
    <w:rsid w:val="00FD38D2"/>
    <w:rsid w:val="00FD77EB"/>
    <w:rsid w:val="00FE1F43"/>
    <w:rsid w:val="00FF0A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BCDE7"/>
  <w15:chartTrackingRefBased/>
  <w15:docId w15:val="{143DF310-3663-9B40-8E14-D5827666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F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2F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32FEC"/>
    <w:pPr>
      <w:keepNext/>
      <w:keepLines/>
      <w:spacing w:before="40"/>
      <w:outlineLvl w:val="2"/>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59EC"/>
    <w:rPr>
      <w:color w:val="0563C1" w:themeColor="hyperlink"/>
      <w:u w:val="single"/>
    </w:rPr>
  </w:style>
  <w:style w:type="character" w:customStyle="1" w:styleId="UnresolvedMention1">
    <w:name w:val="Unresolved Mention1"/>
    <w:basedOn w:val="DefaultParagraphFont"/>
    <w:uiPriority w:val="99"/>
    <w:semiHidden/>
    <w:unhideWhenUsed/>
    <w:rsid w:val="000759EC"/>
    <w:rPr>
      <w:color w:val="605E5C"/>
      <w:shd w:val="clear" w:color="auto" w:fill="E1DFDD"/>
    </w:rPr>
  </w:style>
  <w:style w:type="paragraph" w:customStyle="1" w:styleId="EndNoteBibliography">
    <w:name w:val="EndNote Bibliography"/>
    <w:basedOn w:val="Normal"/>
    <w:link w:val="EndNoteBibliographyChar"/>
    <w:rsid w:val="00995598"/>
    <w:pPr>
      <w:jc w:val="both"/>
    </w:pPr>
    <w:rPr>
      <w:rFonts w:ascii="Calibri" w:eastAsia="Times New Roman" w:hAnsi="Calibri" w:cs="Calibri"/>
      <w:lang w:val="en-US"/>
    </w:rPr>
  </w:style>
  <w:style w:type="character" w:customStyle="1" w:styleId="EndNoteBibliographyChar">
    <w:name w:val="EndNote Bibliography Char"/>
    <w:link w:val="EndNoteBibliography"/>
    <w:rsid w:val="00995598"/>
    <w:rPr>
      <w:rFonts w:ascii="Calibri" w:eastAsia="Times New Roman" w:hAnsi="Calibri" w:cs="Calibri"/>
      <w:lang w:val="en-US"/>
    </w:rPr>
  </w:style>
  <w:style w:type="character" w:styleId="FollowedHyperlink">
    <w:name w:val="FollowedHyperlink"/>
    <w:basedOn w:val="DefaultParagraphFont"/>
    <w:uiPriority w:val="99"/>
    <w:semiHidden/>
    <w:unhideWhenUsed/>
    <w:rsid w:val="00EE4D6E"/>
    <w:rPr>
      <w:color w:val="954F72" w:themeColor="followedHyperlink"/>
      <w:u w:val="single"/>
    </w:rPr>
  </w:style>
  <w:style w:type="paragraph" w:styleId="NormalWeb">
    <w:name w:val="Normal (Web)"/>
    <w:basedOn w:val="Normal"/>
    <w:uiPriority w:val="99"/>
    <w:semiHidden/>
    <w:unhideWhenUsed/>
    <w:rsid w:val="00CE135B"/>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185967"/>
    <w:pPr>
      <w:ind w:left="720"/>
      <w:contextualSpacing/>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E32FE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32FE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32FEC"/>
    <w:rPr>
      <w:rFonts w:asciiTheme="majorHAnsi" w:eastAsiaTheme="majorEastAsia" w:hAnsiTheme="majorHAnsi" w:cstheme="majorBidi"/>
      <w:color w:val="000000" w:themeColor="text1"/>
    </w:rPr>
  </w:style>
  <w:style w:type="paragraph" w:customStyle="1" w:styleId="EndNoteBibliographyTitle">
    <w:name w:val="EndNote Bibliography Title"/>
    <w:basedOn w:val="Normal"/>
    <w:link w:val="EndNoteBibliographyTitleChar"/>
    <w:rsid w:val="00B02FA4"/>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B02FA4"/>
    <w:rPr>
      <w:rFonts w:ascii="Calibri" w:hAnsi="Calibri" w:cs="Calibri"/>
      <w:lang w:val="en-US"/>
    </w:rPr>
  </w:style>
  <w:style w:type="paragraph" w:styleId="TOCHeading">
    <w:name w:val="TOC Heading"/>
    <w:basedOn w:val="Heading1"/>
    <w:next w:val="Normal"/>
    <w:uiPriority w:val="39"/>
    <w:unhideWhenUsed/>
    <w:qFormat/>
    <w:rsid w:val="00F041BA"/>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F041BA"/>
    <w:pPr>
      <w:spacing w:before="120"/>
    </w:pPr>
    <w:rPr>
      <w:rFonts w:cstheme="minorHAnsi"/>
      <w:b/>
      <w:bCs/>
      <w:i/>
      <w:iCs/>
    </w:rPr>
  </w:style>
  <w:style w:type="paragraph" w:styleId="TOC2">
    <w:name w:val="toc 2"/>
    <w:basedOn w:val="Normal"/>
    <w:next w:val="Normal"/>
    <w:autoRedefine/>
    <w:uiPriority w:val="39"/>
    <w:unhideWhenUsed/>
    <w:rsid w:val="00F041BA"/>
    <w:pPr>
      <w:spacing w:before="120"/>
      <w:ind w:left="240"/>
    </w:pPr>
    <w:rPr>
      <w:rFonts w:cstheme="minorHAnsi"/>
      <w:b/>
      <w:bCs/>
      <w:sz w:val="22"/>
      <w:szCs w:val="22"/>
    </w:rPr>
  </w:style>
  <w:style w:type="paragraph" w:styleId="TOC3">
    <w:name w:val="toc 3"/>
    <w:basedOn w:val="Normal"/>
    <w:next w:val="Normal"/>
    <w:autoRedefine/>
    <w:uiPriority w:val="39"/>
    <w:unhideWhenUsed/>
    <w:rsid w:val="00F041BA"/>
    <w:pPr>
      <w:ind w:left="480"/>
    </w:pPr>
    <w:rPr>
      <w:rFonts w:cstheme="minorHAnsi"/>
      <w:sz w:val="20"/>
      <w:szCs w:val="20"/>
    </w:rPr>
  </w:style>
  <w:style w:type="paragraph" w:styleId="TOC4">
    <w:name w:val="toc 4"/>
    <w:basedOn w:val="Normal"/>
    <w:next w:val="Normal"/>
    <w:autoRedefine/>
    <w:uiPriority w:val="39"/>
    <w:semiHidden/>
    <w:unhideWhenUsed/>
    <w:rsid w:val="00F041BA"/>
    <w:pPr>
      <w:ind w:left="720"/>
    </w:pPr>
    <w:rPr>
      <w:rFonts w:cstheme="minorHAnsi"/>
      <w:sz w:val="20"/>
      <w:szCs w:val="20"/>
    </w:rPr>
  </w:style>
  <w:style w:type="paragraph" w:styleId="TOC5">
    <w:name w:val="toc 5"/>
    <w:basedOn w:val="Normal"/>
    <w:next w:val="Normal"/>
    <w:autoRedefine/>
    <w:uiPriority w:val="39"/>
    <w:semiHidden/>
    <w:unhideWhenUsed/>
    <w:rsid w:val="00F041BA"/>
    <w:pPr>
      <w:ind w:left="960"/>
    </w:pPr>
    <w:rPr>
      <w:rFonts w:cstheme="minorHAnsi"/>
      <w:sz w:val="20"/>
      <w:szCs w:val="20"/>
    </w:rPr>
  </w:style>
  <w:style w:type="paragraph" w:styleId="TOC6">
    <w:name w:val="toc 6"/>
    <w:basedOn w:val="Normal"/>
    <w:next w:val="Normal"/>
    <w:autoRedefine/>
    <w:uiPriority w:val="39"/>
    <w:semiHidden/>
    <w:unhideWhenUsed/>
    <w:rsid w:val="00F041BA"/>
    <w:pPr>
      <w:ind w:left="1200"/>
    </w:pPr>
    <w:rPr>
      <w:rFonts w:cstheme="minorHAnsi"/>
      <w:sz w:val="20"/>
      <w:szCs w:val="20"/>
    </w:rPr>
  </w:style>
  <w:style w:type="paragraph" w:styleId="TOC7">
    <w:name w:val="toc 7"/>
    <w:basedOn w:val="Normal"/>
    <w:next w:val="Normal"/>
    <w:autoRedefine/>
    <w:uiPriority w:val="39"/>
    <w:semiHidden/>
    <w:unhideWhenUsed/>
    <w:rsid w:val="00F041BA"/>
    <w:pPr>
      <w:ind w:left="1440"/>
    </w:pPr>
    <w:rPr>
      <w:rFonts w:cstheme="minorHAnsi"/>
      <w:sz w:val="20"/>
      <w:szCs w:val="20"/>
    </w:rPr>
  </w:style>
  <w:style w:type="paragraph" w:styleId="TOC8">
    <w:name w:val="toc 8"/>
    <w:basedOn w:val="Normal"/>
    <w:next w:val="Normal"/>
    <w:autoRedefine/>
    <w:uiPriority w:val="39"/>
    <w:semiHidden/>
    <w:unhideWhenUsed/>
    <w:rsid w:val="00F041BA"/>
    <w:pPr>
      <w:ind w:left="1680"/>
    </w:pPr>
    <w:rPr>
      <w:rFonts w:cstheme="minorHAnsi"/>
      <w:sz w:val="20"/>
      <w:szCs w:val="20"/>
    </w:rPr>
  </w:style>
  <w:style w:type="paragraph" w:styleId="TOC9">
    <w:name w:val="toc 9"/>
    <w:basedOn w:val="Normal"/>
    <w:next w:val="Normal"/>
    <w:autoRedefine/>
    <w:uiPriority w:val="39"/>
    <w:semiHidden/>
    <w:unhideWhenUsed/>
    <w:rsid w:val="00F041BA"/>
    <w:pPr>
      <w:ind w:left="1920"/>
    </w:pPr>
    <w:rPr>
      <w:rFonts w:cstheme="minorHAnsi"/>
      <w:sz w:val="20"/>
      <w:szCs w:val="20"/>
    </w:rPr>
  </w:style>
  <w:style w:type="paragraph" w:styleId="Header">
    <w:name w:val="header"/>
    <w:basedOn w:val="Normal"/>
    <w:link w:val="HeaderChar"/>
    <w:uiPriority w:val="99"/>
    <w:unhideWhenUsed/>
    <w:rsid w:val="00CF1385"/>
    <w:pPr>
      <w:tabs>
        <w:tab w:val="center" w:pos="4513"/>
        <w:tab w:val="right" w:pos="9026"/>
      </w:tabs>
    </w:pPr>
  </w:style>
  <w:style w:type="character" w:customStyle="1" w:styleId="HeaderChar">
    <w:name w:val="Header Char"/>
    <w:basedOn w:val="DefaultParagraphFont"/>
    <w:link w:val="Header"/>
    <w:uiPriority w:val="99"/>
    <w:rsid w:val="00CF1385"/>
  </w:style>
  <w:style w:type="paragraph" w:styleId="Footer">
    <w:name w:val="footer"/>
    <w:basedOn w:val="Normal"/>
    <w:link w:val="FooterChar"/>
    <w:uiPriority w:val="99"/>
    <w:unhideWhenUsed/>
    <w:rsid w:val="00CF1385"/>
    <w:pPr>
      <w:tabs>
        <w:tab w:val="center" w:pos="4513"/>
        <w:tab w:val="right" w:pos="9026"/>
      </w:tabs>
    </w:pPr>
  </w:style>
  <w:style w:type="character" w:customStyle="1" w:styleId="FooterChar">
    <w:name w:val="Footer Char"/>
    <w:basedOn w:val="DefaultParagraphFont"/>
    <w:link w:val="Footer"/>
    <w:uiPriority w:val="99"/>
    <w:rsid w:val="00CF1385"/>
  </w:style>
  <w:style w:type="character" w:styleId="PageNumber">
    <w:name w:val="page number"/>
    <w:basedOn w:val="DefaultParagraphFont"/>
    <w:uiPriority w:val="99"/>
    <w:semiHidden/>
    <w:unhideWhenUsed/>
    <w:rsid w:val="00CF1385"/>
  </w:style>
  <w:style w:type="paragraph" w:styleId="Title">
    <w:name w:val="Title"/>
    <w:basedOn w:val="Normal"/>
    <w:next w:val="Normal"/>
    <w:link w:val="TitleChar"/>
    <w:uiPriority w:val="10"/>
    <w:qFormat/>
    <w:rsid w:val="00154BA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BA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456">
      <w:bodyDiv w:val="1"/>
      <w:marLeft w:val="0"/>
      <w:marRight w:val="0"/>
      <w:marTop w:val="0"/>
      <w:marBottom w:val="0"/>
      <w:divBdr>
        <w:top w:val="none" w:sz="0" w:space="0" w:color="auto"/>
        <w:left w:val="none" w:sz="0" w:space="0" w:color="auto"/>
        <w:bottom w:val="none" w:sz="0" w:space="0" w:color="auto"/>
        <w:right w:val="none" w:sz="0" w:space="0" w:color="auto"/>
      </w:divBdr>
    </w:div>
    <w:div w:id="60249398">
      <w:bodyDiv w:val="1"/>
      <w:marLeft w:val="0"/>
      <w:marRight w:val="0"/>
      <w:marTop w:val="0"/>
      <w:marBottom w:val="0"/>
      <w:divBdr>
        <w:top w:val="none" w:sz="0" w:space="0" w:color="auto"/>
        <w:left w:val="none" w:sz="0" w:space="0" w:color="auto"/>
        <w:bottom w:val="none" w:sz="0" w:space="0" w:color="auto"/>
        <w:right w:val="none" w:sz="0" w:space="0" w:color="auto"/>
      </w:divBdr>
    </w:div>
    <w:div w:id="225268267">
      <w:bodyDiv w:val="1"/>
      <w:marLeft w:val="0"/>
      <w:marRight w:val="0"/>
      <w:marTop w:val="0"/>
      <w:marBottom w:val="0"/>
      <w:divBdr>
        <w:top w:val="none" w:sz="0" w:space="0" w:color="auto"/>
        <w:left w:val="none" w:sz="0" w:space="0" w:color="auto"/>
        <w:bottom w:val="none" w:sz="0" w:space="0" w:color="auto"/>
        <w:right w:val="none" w:sz="0" w:space="0" w:color="auto"/>
      </w:divBdr>
      <w:divsChild>
        <w:div w:id="1085418342">
          <w:marLeft w:val="0"/>
          <w:marRight w:val="0"/>
          <w:marTop w:val="0"/>
          <w:marBottom w:val="0"/>
          <w:divBdr>
            <w:top w:val="none" w:sz="0" w:space="0" w:color="auto"/>
            <w:left w:val="none" w:sz="0" w:space="0" w:color="auto"/>
            <w:bottom w:val="none" w:sz="0" w:space="0" w:color="auto"/>
            <w:right w:val="none" w:sz="0" w:space="0" w:color="auto"/>
          </w:divBdr>
          <w:divsChild>
            <w:div w:id="196996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274">
      <w:bodyDiv w:val="1"/>
      <w:marLeft w:val="0"/>
      <w:marRight w:val="0"/>
      <w:marTop w:val="0"/>
      <w:marBottom w:val="0"/>
      <w:divBdr>
        <w:top w:val="none" w:sz="0" w:space="0" w:color="auto"/>
        <w:left w:val="none" w:sz="0" w:space="0" w:color="auto"/>
        <w:bottom w:val="none" w:sz="0" w:space="0" w:color="auto"/>
        <w:right w:val="none" w:sz="0" w:space="0" w:color="auto"/>
      </w:divBdr>
    </w:div>
    <w:div w:id="348141167">
      <w:bodyDiv w:val="1"/>
      <w:marLeft w:val="0"/>
      <w:marRight w:val="0"/>
      <w:marTop w:val="0"/>
      <w:marBottom w:val="0"/>
      <w:divBdr>
        <w:top w:val="none" w:sz="0" w:space="0" w:color="auto"/>
        <w:left w:val="none" w:sz="0" w:space="0" w:color="auto"/>
        <w:bottom w:val="none" w:sz="0" w:space="0" w:color="auto"/>
        <w:right w:val="none" w:sz="0" w:space="0" w:color="auto"/>
      </w:divBdr>
    </w:div>
    <w:div w:id="433208484">
      <w:bodyDiv w:val="1"/>
      <w:marLeft w:val="0"/>
      <w:marRight w:val="0"/>
      <w:marTop w:val="0"/>
      <w:marBottom w:val="0"/>
      <w:divBdr>
        <w:top w:val="none" w:sz="0" w:space="0" w:color="auto"/>
        <w:left w:val="none" w:sz="0" w:space="0" w:color="auto"/>
        <w:bottom w:val="none" w:sz="0" w:space="0" w:color="auto"/>
        <w:right w:val="none" w:sz="0" w:space="0" w:color="auto"/>
      </w:divBdr>
    </w:div>
    <w:div w:id="539780967">
      <w:bodyDiv w:val="1"/>
      <w:marLeft w:val="0"/>
      <w:marRight w:val="0"/>
      <w:marTop w:val="0"/>
      <w:marBottom w:val="0"/>
      <w:divBdr>
        <w:top w:val="none" w:sz="0" w:space="0" w:color="auto"/>
        <w:left w:val="none" w:sz="0" w:space="0" w:color="auto"/>
        <w:bottom w:val="none" w:sz="0" w:space="0" w:color="auto"/>
        <w:right w:val="none" w:sz="0" w:space="0" w:color="auto"/>
      </w:divBdr>
    </w:div>
    <w:div w:id="597908525">
      <w:bodyDiv w:val="1"/>
      <w:marLeft w:val="0"/>
      <w:marRight w:val="0"/>
      <w:marTop w:val="0"/>
      <w:marBottom w:val="0"/>
      <w:divBdr>
        <w:top w:val="none" w:sz="0" w:space="0" w:color="auto"/>
        <w:left w:val="none" w:sz="0" w:space="0" w:color="auto"/>
        <w:bottom w:val="none" w:sz="0" w:space="0" w:color="auto"/>
        <w:right w:val="none" w:sz="0" w:space="0" w:color="auto"/>
      </w:divBdr>
    </w:div>
    <w:div w:id="621810611">
      <w:bodyDiv w:val="1"/>
      <w:marLeft w:val="0"/>
      <w:marRight w:val="0"/>
      <w:marTop w:val="0"/>
      <w:marBottom w:val="0"/>
      <w:divBdr>
        <w:top w:val="none" w:sz="0" w:space="0" w:color="auto"/>
        <w:left w:val="none" w:sz="0" w:space="0" w:color="auto"/>
        <w:bottom w:val="none" w:sz="0" w:space="0" w:color="auto"/>
        <w:right w:val="none" w:sz="0" w:space="0" w:color="auto"/>
      </w:divBdr>
    </w:div>
    <w:div w:id="684747149">
      <w:bodyDiv w:val="1"/>
      <w:marLeft w:val="0"/>
      <w:marRight w:val="0"/>
      <w:marTop w:val="0"/>
      <w:marBottom w:val="0"/>
      <w:divBdr>
        <w:top w:val="none" w:sz="0" w:space="0" w:color="auto"/>
        <w:left w:val="none" w:sz="0" w:space="0" w:color="auto"/>
        <w:bottom w:val="none" w:sz="0" w:space="0" w:color="auto"/>
        <w:right w:val="none" w:sz="0" w:space="0" w:color="auto"/>
      </w:divBdr>
    </w:div>
    <w:div w:id="847015962">
      <w:bodyDiv w:val="1"/>
      <w:marLeft w:val="0"/>
      <w:marRight w:val="0"/>
      <w:marTop w:val="0"/>
      <w:marBottom w:val="0"/>
      <w:divBdr>
        <w:top w:val="none" w:sz="0" w:space="0" w:color="auto"/>
        <w:left w:val="none" w:sz="0" w:space="0" w:color="auto"/>
        <w:bottom w:val="none" w:sz="0" w:space="0" w:color="auto"/>
        <w:right w:val="none" w:sz="0" w:space="0" w:color="auto"/>
      </w:divBdr>
    </w:div>
    <w:div w:id="1143736965">
      <w:bodyDiv w:val="1"/>
      <w:marLeft w:val="0"/>
      <w:marRight w:val="0"/>
      <w:marTop w:val="0"/>
      <w:marBottom w:val="0"/>
      <w:divBdr>
        <w:top w:val="none" w:sz="0" w:space="0" w:color="auto"/>
        <w:left w:val="none" w:sz="0" w:space="0" w:color="auto"/>
        <w:bottom w:val="none" w:sz="0" w:space="0" w:color="auto"/>
        <w:right w:val="none" w:sz="0" w:space="0" w:color="auto"/>
      </w:divBdr>
    </w:div>
    <w:div w:id="1221357102">
      <w:bodyDiv w:val="1"/>
      <w:marLeft w:val="0"/>
      <w:marRight w:val="0"/>
      <w:marTop w:val="0"/>
      <w:marBottom w:val="0"/>
      <w:divBdr>
        <w:top w:val="none" w:sz="0" w:space="0" w:color="auto"/>
        <w:left w:val="none" w:sz="0" w:space="0" w:color="auto"/>
        <w:bottom w:val="none" w:sz="0" w:space="0" w:color="auto"/>
        <w:right w:val="none" w:sz="0" w:space="0" w:color="auto"/>
      </w:divBdr>
    </w:div>
    <w:div w:id="1381587660">
      <w:bodyDiv w:val="1"/>
      <w:marLeft w:val="0"/>
      <w:marRight w:val="0"/>
      <w:marTop w:val="0"/>
      <w:marBottom w:val="0"/>
      <w:divBdr>
        <w:top w:val="none" w:sz="0" w:space="0" w:color="auto"/>
        <w:left w:val="none" w:sz="0" w:space="0" w:color="auto"/>
        <w:bottom w:val="none" w:sz="0" w:space="0" w:color="auto"/>
        <w:right w:val="none" w:sz="0" w:space="0" w:color="auto"/>
      </w:divBdr>
      <w:divsChild>
        <w:div w:id="747724832">
          <w:marLeft w:val="0"/>
          <w:marRight w:val="0"/>
          <w:marTop w:val="0"/>
          <w:marBottom w:val="0"/>
          <w:divBdr>
            <w:top w:val="none" w:sz="0" w:space="0" w:color="auto"/>
            <w:left w:val="none" w:sz="0" w:space="0" w:color="auto"/>
            <w:bottom w:val="none" w:sz="0" w:space="0" w:color="auto"/>
            <w:right w:val="none" w:sz="0" w:space="0" w:color="auto"/>
          </w:divBdr>
          <w:divsChild>
            <w:div w:id="1775317647">
              <w:marLeft w:val="0"/>
              <w:marRight w:val="0"/>
              <w:marTop w:val="0"/>
              <w:marBottom w:val="0"/>
              <w:divBdr>
                <w:top w:val="none" w:sz="0" w:space="0" w:color="auto"/>
                <w:left w:val="none" w:sz="0" w:space="0" w:color="auto"/>
                <w:bottom w:val="none" w:sz="0" w:space="0" w:color="auto"/>
                <w:right w:val="none" w:sz="0" w:space="0" w:color="auto"/>
              </w:divBdr>
              <w:divsChild>
                <w:div w:id="169642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622338">
      <w:bodyDiv w:val="1"/>
      <w:marLeft w:val="0"/>
      <w:marRight w:val="0"/>
      <w:marTop w:val="0"/>
      <w:marBottom w:val="0"/>
      <w:divBdr>
        <w:top w:val="none" w:sz="0" w:space="0" w:color="auto"/>
        <w:left w:val="none" w:sz="0" w:space="0" w:color="auto"/>
        <w:bottom w:val="none" w:sz="0" w:space="0" w:color="auto"/>
        <w:right w:val="none" w:sz="0" w:space="0" w:color="auto"/>
      </w:divBdr>
    </w:div>
    <w:div w:id="1635021836">
      <w:bodyDiv w:val="1"/>
      <w:marLeft w:val="0"/>
      <w:marRight w:val="0"/>
      <w:marTop w:val="0"/>
      <w:marBottom w:val="0"/>
      <w:divBdr>
        <w:top w:val="none" w:sz="0" w:space="0" w:color="auto"/>
        <w:left w:val="none" w:sz="0" w:space="0" w:color="auto"/>
        <w:bottom w:val="none" w:sz="0" w:space="0" w:color="auto"/>
        <w:right w:val="none" w:sz="0" w:space="0" w:color="auto"/>
      </w:divBdr>
    </w:div>
    <w:div w:id="1647277090">
      <w:bodyDiv w:val="1"/>
      <w:marLeft w:val="0"/>
      <w:marRight w:val="0"/>
      <w:marTop w:val="0"/>
      <w:marBottom w:val="0"/>
      <w:divBdr>
        <w:top w:val="none" w:sz="0" w:space="0" w:color="auto"/>
        <w:left w:val="none" w:sz="0" w:space="0" w:color="auto"/>
        <w:bottom w:val="none" w:sz="0" w:space="0" w:color="auto"/>
        <w:right w:val="none" w:sz="0" w:space="0" w:color="auto"/>
      </w:divBdr>
    </w:div>
    <w:div w:id="1717193769">
      <w:bodyDiv w:val="1"/>
      <w:marLeft w:val="0"/>
      <w:marRight w:val="0"/>
      <w:marTop w:val="0"/>
      <w:marBottom w:val="0"/>
      <w:divBdr>
        <w:top w:val="none" w:sz="0" w:space="0" w:color="auto"/>
        <w:left w:val="none" w:sz="0" w:space="0" w:color="auto"/>
        <w:bottom w:val="none" w:sz="0" w:space="0" w:color="auto"/>
        <w:right w:val="none" w:sz="0" w:space="0" w:color="auto"/>
      </w:divBdr>
    </w:div>
    <w:div w:id="1740443539">
      <w:bodyDiv w:val="1"/>
      <w:marLeft w:val="0"/>
      <w:marRight w:val="0"/>
      <w:marTop w:val="0"/>
      <w:marBottom w:val="0"/>
      <w:divBdr>
        <w:top w:val="none" w:sz="0" w:space="0" w:color="auto"/>
        <w:left w:val="none" w:sz="0" w:space="0" w:color="auto"/>
        <w:bottom w:val="none" w:sz="0" w:space="0" w:color="auto"/>
        <w:right w:val="none" w:sz="0" w:space="0" w:color="auto"/>
      </w:divBdr>
      <w:divsChild>
        <w:div w:id="1526940246">
          <w:marLeft w:val="360"/>
          <w:marRight w:val="0"/>
          <w:marTop w:val="200"/>
          <w:marBottom w:val="0"/>
          <w:divBdr>
            <w:top w:val="none" w:sz="0" w:space="0" w:color="auto"/>
            <w:left w:val="none" w:sz="0" w:space="0" w:color="auto"/>
            <w:bottom w:val="none" w:sz="0" w:space="0" w:color="auto"/>
            <w:right w:val="none" w:sz="0" w:space="0" w:color="auto"/>
          </w:divBdr>
        </w:div>
      </w:divsChild>
    </w:div>
    <w:div w:id="191766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image" Target="media/image23.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hyperlink" Target="http://geneontology.org/"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fontTable" Target="fontTable.xml"/><Relationship Id="rId8" Type="http://schemas.openxmlformats.org/officeDocument/2006/relationships/hyperlink" Target="https://github.com/mebbert/Dark_and_Camouflaged_ge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F3920-3D90-42E6-990C-7F30D024E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5766</Words>
  <Characters>32869</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Ryan</dc:creator>
  <cp:keywords/>
  <dc:description/>
  <cp:lastModifiedBy>Niamh Ryan</cp:lastModifiedBy>
  <cp:revision>2</cp:revision>
  <dcterms:created xsi:type="dcterms:W3CDTF">2023-07-18T10:11:00Z</dcterms:created>
  <dcterms:modified xsi:type="dcterms:W3CDTF">2023-07-18T10:11:00Z</dcterms:modified>
</cp:coreProperties>
</file>