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77B0FB" w14:textId="4CAF5614" w:rsidR="00531216" w:rsidRPr="004A3279" w:rsidRDefault="00C14D3A" w:rsidP="00B40A5C">
      <w:pPr>
        <w:bidi w:val="0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4A3279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Table </w:t>
      </w:r>
      <w:r w:rsidR="00C67531" w:rsidRPr="004A3279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S1: </w:t>
      </w:r>
      <w:r w:rsidR="002178FE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Fasting </w:t>
      </w:r>
      <w:r w:rsidR="00DA077E">
        <w:rPr>
          <w:rFonts w:asciiTheme="majorBidi" w:hAnsiTheme="majorBidi" w:cstheme="majorBidi"/>
          <w:b/>
          <w:bCs/>
          <w:sz w:val="24"/>
          <w:szCs w:val="24"/>
          <w:lang w:bidi="ar-EG"/>
        </w:rPr>
        <w:t>Blood Glucose (</w:t>
      </w:r>
      <w:r w:rsidR="00C67531" w:rsidRPr="004A3279">
        <w:rPr>
          <w:rFonts w:asciiTheme="majorBidi" w:hAnsiTheme="majorBidi" w:cstheme="majorBidi"/>
          <w:b/>
          <w:bCs/>
          <w:sz w:val="24"/>
          <w:szCs w:val="24"/>
          <w:lang w:bidi="ar-EG"/>
        </w:rPr>
        <w:t>FBG</w:t>
      </w:r>
      <w:r w:rsidR="00DA077E">
        <w:rPr>
          <w:rFonts w:asciiTheme="majorBidi" w:hAnsiTheme="majorBidi" w:cstheme="majorBidi"/>
          <w:b/>
          <w:bCs/>
          <w:sz w:val="24"/>
          <w:szCs w:val="24"/>
          <w:lang w:bidi="ar-EG"/>
        </w:rPr>
        <w:t>)</w:t>
      </w:r>
      <w:r w:rsidR="00C67531" w:rsidRPr="004A3279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 </w:t>
      </w:r>
      <w:r w:rsidR="000B0005" w:rsidRPr="004A3279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of </w:t>
      </w:r>
      <w:bookmarkStart w:id="0" w:name="_GoBack"/>
      <w:bookmarkEnd w:id="0"/>
      <w:r w:rsidR="000B0005" w:rsidRPr="004A3279">
        <w:rPr>
          <w:rFonts w:asciiTheme="majorBidi" w:hAnsiTheme="majorBidi" w:cstheme="majorBidi"/>
          <w:b/>
          <w:bCs/>
          <w:sz w:val="24"/>
          <w:szCs w:val="24"/>
          <w:lang w:bidi="ar-EG"/>
        </w:rPr>
        <w:t>the study groups</w:t>
      </w:r>
    </w:p>
    <w:tbl>
      <w:tblPr>
        <w:tblStyle w:val="TableGrid"/>
        <w:bidiVisual/>
        <w:tblW w:w="8451" w:type="dxa"/>
        <w:jc w:val="right"/>
        <w:tblLook w:val="04A0" w:firstRow="1" w:lastRow="0" w:firstColumn="1" w:lastColumn="0" w:noHBand="0" w:noVBand="1"/>
      </w:tblPr>
      <w:tblGrid>
        <w:gridCol w:w="2413"/>
        <w:gridCol w:w="2190"/>
        <w:gridCol w:w="1483"/>
        <w:gridCol w:w="1602"/>
        <w:gridCol w:w="763"/>
      </w:tblGrid>
      <w:tr w:rsidR="00143760" w14:paraId="3F77B105" w14:textId="77777777" w:rsidTr="00B40A5C">
        <w:trPr>
          <w:trHeight w:val="485"/>
          <w:jc w:val="right"/>
        </w:trPr>
        <w:tc>
          <w:tcPr>
            <w:tcW w:w="2413" w:type="dxa"/>
          </w:tcPr>
          <w:p w14:paraId="3F77B0FC" w14:textId="77777777" w:rsidR="00143760" w:rsidRPr="00857D9A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857D9A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STZ+DM-Ad-MSCs</w:t>
            </w:r>
          </w:p>
          <w:p w14:paraId="3F77B0FD" w14:textId="77777777" w:rsidR="00143760" w:rsidRPr="00857D9A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EG"/>
              </w:rPr>
            </w:pPr>
          </w:p>
        </w:tc>
        <w:tc>
          <w:tcPr>
            <w:tcW w:w="2190" w:type="dxa"/>
          </w:tcPr>
          <w:p w14:paraId="3F77B0FE" w14:textId="77777777" w:rsidR="00143760" w:rsidRPr="00857D9A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857D9A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STZ+N-Ad-MSCs</w:t>
            </w:r>
          </w:p>
          <w:p w14:paraId="3F77B0FF" w14:textId="77777777" w:rsidR="00143760" w:rsidRPr="00857D9A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483" w:type="dxa"/>
          </w:tcPr>
          <w:p w14:paraId="3F77B100" w14:textId="77777777" w:rsidR="00143760" w:rsidRPr="00857D9A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857D9A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STZ +PBS</w:t>
            </w:r>
          </w:p>
          <w:p w14:paraId="3F77B101" w14:textId="77777777" w:rsidR="00143760" w:rsidRPr="00857D9A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602" w:type="dxa"/>
          </w:tcPr>
          <w:p w14:paraId="3F77B102" w14:textId="77777777" w:rsidR="00143760" w:rsidRPr="00857D9A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857D9A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Control</w:t>
            </w:r>
          </w:p>
          <w:p w14:paraId="3F77B103" w14:textId="77777777" w:rsidR="00143760" w:rsidRPr="00857D9A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</w:p>
        </w:tc>
        <w:tc>
          <w:tcPr>
            <w:tcW w:w="763" w:type="dxa"/>
          </w:tcPr>
          <w:p w14:paraId="3F77B104" w14:textId="77777777" w:rsidR="00143760" w:rsidRPr="00857D9A" w:rsidRDefault="00143760" w:rsidP="00B40A5C">
            <w:pPr>
              <w:bidi w:val="0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857D9A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Days</w:t>
            </w:r>
          </w:p>
        </w:tc>
      </w:tr>
      <w:tr w:rsidR="00143760" w14:paraId="3F77B10B" w14:textId="77777777" w:rsidTr="00B40A5C">
        <w:trPr>
          <w:jc w:val="right"/>
        </w:trPr>
        <w:tc>
          <w:tcPr>
            <w:tcW w:w="2413" w:type="dxa"/>
            <w:vAlign w:val="bottom"/>
          </w:tcPr>
          <w:p w14:paraId="3F77B106" w14:textId="77777777" w:rsidR="00143760" w:rsidRPr="008444C3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92.4 ±1.2</w:t>
            </w:r>
          </w:p>
        </w:tc>
        <w:tc>
          <w:tcPr>
            <w:tcW w:w="2190" w:type="dxa"/>
            <w:vAlign w:val="bottom"/>
          </w:tcPr>
          <w:p w14:paraId="3F77B107" w14:textId="77777777" w:rsidR="00143760" w:rsidRPr="008444C3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100.4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2.6</w:t>
            </w:r>
          </w:p>
        </w:tc>
        <w:tc>
          <w:tcPr>
            <w:tcW w:w="1483" w:type="dxa"/>
            <w:vAlign w:val="bottom"/>
          </w:tcPr>
          <w:p w14:paraId="3F77B108" w14:textId="77777777" w:rsidR="00143760" w:rsidRPr="008444C3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92.6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±1.4</w:t>
            </w:r>
          </w:p>
        </w:tc>
        <w:tc>
          <w:tcPr>
            <w:tcW w:w="1602" w:type="dxa"/>
            <w:vAlign w:val="bottom"/>
          </w:tcPr>
          <w:p w14:paraId="3F77B109" w14:textId="77777777" w:rsidR="00143760" w:rsidRPr="008444C3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93.40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2.54</w:t>
            </w:r>
          </w:p>
        </w:tc>
        <w:tc>
          <w:tcPr>
            <w:tcW w:w="763" w:type="dxa"/>
            <w:vAlign w:val="bottom"/>
          </w:tcPr>
          <w:p w14:paraId="3F77B10A" w14:textId="77777777" w:rsidR="00143760" w:rsidRPr="00857D9A" w:rsidRDefault="00143760" w:rsidP="00B40A5C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57D9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D0</w:t>
            </w:r>
          </w:p>
        </w:tc>
      </w:tr>
      <w:tr w:rsidR="00143760" w14:paraId="3F77B111" w14:textId="77777777" w:rsidTr="00B40A5C">
        <w:trPr>
          <w:jc w:val="right"/>
        </w:trPr>
        <w:tc>
          <w:tcPr>
            <w:tcW w:w="2413" w:type="dxa"/>
            <w:vAlign w:val="bottom"/>
          </w:tcPr>
          <w:p w14:paraId="3F77B10C" w14:textId="77777777" w:rsidR="00143760" w:rsidRPr="008444C3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318.3 ±13.5</w:t>
            </w:r>
          </w:p>
        </w:tc>
        <w:tc>
          <w:tcPr>
            <w:tcW w:w="2190" w:type="dxa"/>
            <w:vAlign w:val="bottom"/>
          </w:tcPr>
          <w:p w14:paraId="3F77B10D" w14:textId="77777777" w:rsidR="00143760" w:rsidRPr="008444C3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319.6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15.1</w:t>
            </w:r>
          </w:p>
        </w:tc>
        <w:tc>
          <w:tcPr>
            <w:tcW w:w="1483" w:type="dxa"/>
            <w:vAlign w:val="bottom"/>
          </w:tcPr>
          <w:p w14:paraId="3F77B10E" w14:textId="77777777" w:rsidR="00143760" w:rsidRPr="008444C3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324.4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±12.5</w:t>
            </w:r>
          </w:p>
        </w:tc>
        <w:tc>
          <w:tcPr>
            <w:tcW w:w="1602" w:type="dxa"/>
            <w:vAlign w:val="bottom"/>
          </w:tcPr>
          <w:p w14:paraId="3F77B10F" w14:textId="77777777" w:rsidR="00143760" w:rsidRPr="008444C3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95.80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4.37</w:t>
            </w:r>
          </w:p>
        </w:tc>
        <w:tc>
          <w:tcPr>
            <w:tcW w:w="763" w:type="dxa"/>
            <w:vAlign w:val="bottom"/>
          </w:tcPr>
          <w:p w14:paraId="3F77B110" w14:textId="77777777" w:rsidR="00143760" w:rsidRPr="00857D9A" w:rsidRDefault="00143760" w:rsidP="00B40A5C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57D9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D4</w:t>
            </w:r>
          </w:p>
        </w:tc>
      </w:tr>
      <w:tr w:rsidR="00143760" w14:paraId="3F77B117" w14:textId="77777777" w:rsidTr="00B40A5C">
        <w:trPr>
          <w:jc w:val="right"/>
        </w:trPr>
        <w:tc>
          <w:tcPr>
            <w:tcW w:w="2413" w:type="dxa"/>
            <w:vAlign w:val="bottom"/>
          </w:tcPr>
          <w:p w14:paraId="3F77B112" w14:textId="77777777" w:rsidR="00143760" w:rsidRPr="008444C3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321.6 ±24.3</w:t>
            </w:r>
          </w:p>
        </w:tc>
        <w:tc>
          <w:tcPr>
            <w:tcW w:w="2190" w:type="dxa"/>
            <w:vAlign w:val="bottom"/>
          </w:tcPr>
          <w:p w14:paraId="3F77B113" w14:textId="77777777" w:rsidR="00143760" w:rsidRPr="008444C3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333.0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41.9</w:t>
            </w:r>
          </w:p>
        </w:tc>
        <w:tc>
          <w:tcPr>
            <w:tcW w:w="1483" w:type="dxa"/>
            <w:vAlign w:val="bottom"/>
          </w:tcPr>
          <w:p w14:paraId="3F77B114" w14:textId="77777777" w:rsidR="00143760" w:rsidRPr="008444C3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387.4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±43.7</w:t>
            </w:r>
          </w:p>
        </w:tc>
        <w:tc>
          <w:tcPr>
            <w:tcW w:w="1602" w:type="dxa"/>
            <w:vAlign w:val="bottom"/>
          </w:tcPr>
          <w:p w14:paraId="3F77B115" w14:textId="77777777" w:rsidR="00143760" w:rsidRPr="008444C3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105.40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2.60</w:t>
            </w:r>
          </w:p>
        </w:tc>
        <w:tc>
          <w:tcPr>
            <w:tcW w:w="763" w:type="dxa"/>
            <w:vAlign w:val="bottom"/>
          </w:tcPr>
          <w:p w14:paraId="3F77B116" w14:textId="77777777" w:rsidR="00143760" w:rsidRPr="00857D9A" w:rsidRDefault="00143760" w:rsidP="00B40A5C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57D9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D7</w:t>
            </w:r>
          </w:p>
        </w:tc>
      </w:tr>
      <w:tr w:rsidR="00143760" w14:paraId="3F77B11D" w14:textId="77777777" w:rsidTr="00B40A5C">
        <w:trPr>
          <w:jc w:val="right"/>
        </w:trPr>
        <w:tc>
          <w:tcPr>
            <w:tcW w:w="2413" w:type="dxa"/>
            <w:vAlign w:val="bottom"/>
          </w:tcPr>
          <w:p w14:paraId="3F77B118" w14:textId="77777777" w:rsidR="00143760" w:rsidRPr="008444C3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383.4 ±24.6</w:t>
            </w:r>
          </w:p>
        </w:tc>
        <w:tc>
          <w:tcPr>
            <w:tcW w:w="2190" w:type="dxa"/>
            <w:vAlign w:val="bottom"/>
          </w:tcPr>
          <w:p w14:paraId="3F77B119" w14:textId="77777777" w:rsidR="00143760" w:rsidRPr="008444C3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299.6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80,3</w:t>
            </w:r>
          </w:p>
        </w:tc>
        <w:tc>
          <w:tcPr>
            <w:tcW w:w="1483" w:type="dxa"/>
            <w:vAlign w:val="bottom"/>
          </w:tcPr>
          <w:p w14:paraId="3F77B11A" w14:textId="77777777" w:rsidR="00143760" w:rsidRPr="008444C3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397.2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±23.9</w:t>
            </w:r>
          </w:p>
        </w:tc>
        <w:tc>
          <w:tcPr>
            <w:tcW w:w="1602" w:type="dxa"/>
            <w:vAlign w:val="bottom"/>
          </w:tcPr>
          <w:p w14:paraId="3F77B11B" w14:textId="77777777" w:rsidR="00143760" w:rsidRPr="008444C3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98.00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4.07</w:t>
            </w:r>
          </w:p>
        </w:tc>
        <w:tc>
          <w:tcPr>
            <w:tcW w:w="763" w:type="dxa"/>
            <w:vAlign w:val="bottom"/>
          </w:tcPr>
          <w:p w14:paraId="3F77B11C" w14:textId="77777777" w:rsidR="00143760" w:rsidRPr="00857D9A" w:rsidRDefault="00143760" w:rsidP="00B40A5C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57D9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D14</w:t>
            </w:r>
          </w:p>
        </w:tc>
      </w:tr>
      <w:tr w:rsidR="00143760" w14:paraId="3F77B123" w14:textId="77777777" w:rsidTr="00B40A5C">
        <w:trPr>
          <w:jc w:val="right"/>
        </w:trPr>
        <w:tc>
          <w:tcPr>
            <w:tcW w:w="2413" w:type="dxa"/>
            <w:vAlign w:val="bottom"/>
          </w:tcPr>
          <w:p w14:paraId="3F77B11E" w14:textId="77777777" w:rsidR="00143760" w:rsidRPr="008444C3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483.2 ±36.7</w:t>
            </w:r>
          </w:p>
        </w:tc>
        <w:tc>
          <w:tcPr>
            <w:tcW w:w="2190" w:type="dxa"/>
            <w:vAlign w:val="bottom"/>
          </w:tcPr>
          <w:p w14:paraId="3F77B11F" w14:textId="77777777" w:rsidR="00143760" w:rsidRPr="008444C3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277.2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62.9</w:t>
            </w:r>
          </w:p>
        </w:tc>
        <w:tc>
          <w:tcPr>
            <w:tcW w:w="1483" w:type="dxa"/>
            <w:vAlign w:val="bottom"/>
          </w:tcPr>
          <w:p w14:paraId="3F77B120" w14:textId="77777777" w:rsidR="00143760" w:rsidRPr="008444C3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422.8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±18.8</w:t>
            </w:r>
          </w:p>
        </w:tc>
        <w:tc>
          <w:tcPr>
            <w:tcW w:w="1602" w:type="dxa"/>
            <w:vAlign w:val="bottom"/>
          </w:tcPr>
          <w:p w14:paraId="3F77B121" w14:textId="77777777" w:rsidR="00143760" w:rsidRPr="008444C3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102.40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3.59</w:t>
            </w:r>
          </w:p>
        </w:tc>
        <w:tc>
          <w:tcPr>
            <w:tcW w:w="763" w:type="dxa"/>
            <w:vAlign w:val="bottom"/>
          </w:tcPr>
          <w:p w14:paraId="3F77B122" w14:textId="77777777" w:rsidR="00143760" w:rsidRPr="00857D9A" w:rsidRDefault="00143760" w:rsidP="00B40A5C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57D9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D21</w:t>
            </w:r>
          </w:p>
        </w:tc>
      </w:tr>
      <w:tr w:rsidR="00143760" w14:paraId="3F77B129" w14:textId="77777777" w:rsidTr="00B40A5C">
        <w:trPr>
          <w:jc w:val="right"/>
        </w:trPr>
        <w:tc>
          <w:tcPr>
            <w:tcW w:w="2413" w:type="dxa"/>
            <w:vAlign w:val="bottom"/>
          </w:tcPr>
          <w:p w14:paraId="3F77B124" w14:textId="77777777" w:rsidR="00143760" w:rsidRPr="008444C3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454.8 ±28.7</w:t>
            </w:r>
          </w:p>
        </w:tc>
        <w:tc>
          <w:tcPr>
            <w:tcW w:w="2190" w:type="dxa"/>
            <w:vAlign w:val="bottom"/>
          </w:tcPr>
          <w:p w14:paraId="3F77B125" w14:textId="77777777" w:rsidR="00143760" w:rsidRPr="008444C3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261.4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61.1</w:t>
            </w:r>
          </w:p>
        </w:tc>
        <w:tc>
          <w:tcPr>
            <w:tcW w:w="1483" w:type="dxa"/>
            <w:vAlign w:val="bottom"/>
          </w:tcPr>
          <w:p w14:paraId="3F77B126" w14:textId="77777777" w:rsidR="00143760" w:rsidRPr="008444C3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449.4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±11.4</w:t>
            </w:r>
          </w:p>
        </w:tc>
        <w:tc>
          <w:tcPr>
            <w:tcW w:w="1602" w:type="dxa"/>
            <w:vAlign w:val="bottom"/>
          </w:tcPr>
          <w:p w14:paraId="3F77B127" w14:textId="77777777" w:rsidR="00143760" w:rsidRPr="008444C3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98.80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5.28</w:t>
            </w:r>
          </w:p>
        </w:tc>
        <w:tc>
          <w:tcPr>
            <w:tcW w:w="763" w:type="dxa"/>
            <w:vAlign w:val="bottom"/>
          </w:tcPr>
          <w:p w14:paraId="3F77B128" w14:textId="77777777" w:rsidR="00143760" w:rsidRPr="00857D9A" w:rsidRDefault="00143760" w:rsidP="00B40A5C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57D9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D28</w:t>
            </w:r>
          </w:p>
        </w:tc>
      </w:tr>
      <w:tr w:rsidR="00143760" w14:paraId="3F77B12F" w14:textId="77777777" w:rsidTr="00B40A5C">
        <w:trPr>
          <w:jc w:val="right"/>
        </w:trPr>
        <w:tc>
          <w:tcPr>
            <w:tcW w:w="2413" w:type="dxa"/>
            <w:vAlign w:val="bottom"/>
          </w:tcPr>
          <w:p w14:paraId="3F77B12A" w14:textId="77777777" w:rsidR="00143760" w:rsidRPr="008444C3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385.2 ±42.3</w:t>
            </w:r>
          </w:p>
        </w:tc>
        <w:tc>
          <w:tcPr>
            <w:tcW w:w="2190" w:type="dxa"/>
            <w:vAlign w:val="bottom"/>
          </w:tcPr>
          <w:p w14:paraId="3F77B12B" w14:textId="77777777" w:rsidR="00143760" w:rsidRPr="008444C3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268.6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69.5</w:t>
            </w:r>
          </w:p>
        </w:tc>
        <w:tc>
          <w:tcPr>
            <w:tcW w:w="1483" w:type="dxa"/>
            <w:vAlign w:val="bottom"/>
          </w:tcPr>
          <w:p w14:paraId="3F77B12C" w14:textId="77777777" w:rsidR="00143760" w:rsidRPr="008444C3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484.0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±22</w:t>
            </w:r>
          </w:p>
        </w:tc>
        <w:tc>
          <w:tcPr>
            <w:tcW w:w="1602" w:type="dxa"/>
            <w:vAlign w:val="bottom"/>
          </w:tcPr>
          <w:p w14:paraId="3F77B12D" w14:textId="77777777" w:rsidR="00143760" w:rsidRPr="008444C3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98.60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±7.59</w:t>
            </w:r>
          </w:p>
        </w:tc>
        <w:tc>
          <w:tcPr>
            <w:tcW w:w="763" w:type="dxa"/>
            <w:vAlign w:val="bottom"/>
          </w:tcPr>
          <w:p w14:paraId="3F77B12E" w14:textId="77777777" w:rsidR="00143760" w:rsidRPr="00857D9A" w:rsidRDefault="00143760" w:rsidP="00B40A5C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57D9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D35</w:t>
            </w:r>
          </w:p>
        </w:tc>
      </w:tr>
      <w:tr w:rsidR="00143760" w14:paraId="3F77B135" w14:textId="77777777" w:rsidTr="00B40A5C">
        <w:trPr>
          <w:trHeight w:val="70"/>
          <w:jc w:val="right"/>
        </w:trPr>
        <w:tc>
          <w:tcPr>
            <w:tcW w:w="2413" w:type="dxa"/>
            <w:vAlign w:val="bottom"/>
          </w:tcPr>
          <w:p w14:paraId="3F77B130" w14:textId="77777777" w:rsidR="00143760" w:rsidRPr="008444C3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485 ±35.9</w:t>
            </w:r>
          </w:p>
        </w:tc>
        <w:tc>
          <w:tcPr>
            <w:tcW w:w="2190" w:type="dxa"/>
            <w:vAlign w:val="bottom"/>
          </w:tcPr>
          <w:p w14:paraId="3F77B131" w14:textId="77777777" w:rsidR="00143760" w:rsidRPr="008444C3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284.8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±68.5</w:t>
            </w:r>
          </w:p>
        </w:tc>
        <w:tc>
          <w:tcPr>
            <w:tcW w:w="1483" w:type="dxa"/>
            <w:vAlign w:val="bottom"/>
          </w:tcPr>
          <w:p w14:paraId="3F77B132" w14:textId="77777777" w:rsidR="00143760" w:rsidRPr="008444C3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EG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406.2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±118</w:t>
            </w:r>
          </w:p>
        </w:tc>
        <w:tc>
          <w:tcPr>
            <w:tcW w:w="1602" w:type="dxa"/>
            <w:vAlign w:val="bottom"/>
          </w:tcPr>
          <w:p w14:paraId="3F77B133" w14:textId="77777777" w:rsidR="00143760" w:rsidRPr="008444C3" w:rsidRDefault="00143760" w:rsidP="00B40A5C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102.20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±1.46</w:t>
            </w:r>
          </w:p>
        </w:tc>
        <w:tc>
          <w:tcPr>
            <w:tcW w:w="763" w:type="dxa"/>
            <w:vAlign w:val="bottom"/>
          </w:tcPr>
          <w:p w14:paraId="3F77B134" w14:textId="77777777" w:rsidR="00143760" w:rsidRPr="00857D9A" w:rsidRDefault="00143760" w:rsidP="00B40A5C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57D9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D42</w:t>
            </w:r>
          </w:p>
        </w:tc>
      </w:tr>
    </w:tbl>
    <w:p w14:paraId="3F77B136" w14:textId="5A56F417" w:rsidR="002D3A48" w:rsidRDefault="000B0005" w:rsidP="002D3A48">
      <w:pPr>
        <w:bidi w:val="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lang w:bidi="ar-EG"/>
        </w:rPr>
        <w:t xml:space="preserve">All data are expressed as </w:t>
      </w:r>
      <w:r w:rsidR="00B40A5C">
        <w:rPr>
          <w:rFonts w:asciiTheme="majorBidi" w:hAnsiTheme="majorBidi" w:cstheme="majorBidi"/>
          <w:sz w:val="24"/>
          <w:szCs w:val="24"/>
          <w:lang w:bidi="ar-EG"/>
        </w:rPr>
        <w:t>mean</w:t>
      </w:r>
      <w:r w:rsidR="002178FE">
        <w:rPr>
          <w:rFonts w:asciiTheme="majorBidi" w:hAnsiTheme="majorBidi" w:cstheme="majorBidi"/>
          <w:sz w:val="24"/>
          <w:szCs w:val="24"/>
          <w:lang w:bidi="ar-EG"/>
        </w:rPr>
        <w:t xml:space="preserve">s </w:t>
      </w:r>
      <w:r w:rsidR="00474EDB">
        <w:rPr>
          <w:rFonts w:asciiTheme="majorBidi" w:hAnsiTheme="majorBidi" w:cstheme="majorBidi"/>
          <w:sz w:val="24"/>
          <w:szCs w:val="24"/>
          <w:lang w:bidi="ar-EG"/>
        </w:rPr>
        <w:t>±</w:t>
      </w:r>
      <w:r w:rsidR="002178FE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4F317B">
        <w:rPr>
          <w:rFonts w:asciiTheme="majorBidi" w:hAnsiTheme="majorBidi" w:cstheme="majorBidi"/>
          <w:sz w:val="24"/>
          <w:szCs w:val="24"/>
          <w:lang w:bidi="ar-EG"/>
        </w:rPr>
        <w:t>standard error of means, n=6</w:t>
      </w:r>
    </w:p>
    <w:p w14:paraId="4499CAC1" w14:textId="77777777" w:rsidR="002178FE" w:rsidRDefault="002178FE" w:rsidP="002178FE">
      <w:pPr>
        <w:bidi w:val="0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3F77B137" w14:textId="50413EEA" w:rsidR="00143760" w:rsidRPr="002178FE" w:rsidRDefault="00C14D3A" w:rsidP="002178FE">
      <w:pPr>
        <w:bidi w:val="0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4A3279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Table </w:t>
      </w:r>
      <w:r w:rsidR="002178FE" w:rsidRPr="004A3279">
        <w:rPr>
          <w:rFonts w:asciiTheme="majorBidi" w:hAnsiTheme="majorBidi" w:cstheme="majorBidi"/>
          <w:b/>
          <w:bCs/>
          <w:sz w:val="24"/>
          <w:szCs w:val="24"/>
          <w:lang w:bidi="ar-EG"/>
        </w:rPr>
        <w:t>S</w:t>
      </w:r>
      <w:r w:rsidR="002178FE">
        <w:rPr>
          <w:rFonts w:asciiTheme="majorBidi" w:hAnsiTheme="majorBidi" w:cstheme="majorBidi"/>
          <w:b/>
          <w:bCs/>
          <w:sz w:val="24"/>
          <w:szCs w:val="24"/>
          <w:lang w:bidi="ar-EG"/>
        </w:rPr>
        <w:t>2</w:t>
      </w:r>
      <w:r w:rsidR="002178FE" w:rsidRPr="004A3279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: </w:t>
      </w:r>
      <w:r w:rsidR="002178FE">
        <w:rPr>
          <w:rFonts w:asciiTheme="majorBidi" w:hAnsiTheme="majorBidi" w:cstheme="majorBidi"/>
          <w:b/>
          <w:bCs/>
          <w:sz w:val="24"/>
          <w:szCs w:val="24"/>
          <w:lang w:bidi="ar-EG"/>
        </w:rPr>
        <w:t>Body weights (BW)</w:t>
      </w:r>
      <w:r w:rsidR="002178FE" w:rsidRPr="004A3279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 of the study groups</w:t>
      </w:r>
    </w:p>
    <w:tbl>
      <w:tblPr>
        <w:tblStyle w:val="TableGrid"/>
        <w:bidiVisual/>
        <w:tblW w:w="8472" w:type="dxa"/>
        <w:jc w:val="center"/>
        <w:tblLook w:val="04A0" w:firstRow="1" w:lastRow="0" w:firstColumn="1" w:lastColumn="0" w:noHBand="0" w:noVBand="1"/>
      </w:tblPr>
      <w:tblGrid>
        <w:gridCol w:w="2352"/>
        <w:gridCol w:w="2257"/>
        <w:gridCol w:w="1440"/>
        <w:gridCol w:w="1620"/>
        <w:gridCol w:w="803"/>
      </w:tblGrid>
      <w:tr w:rsidR="008444C3" w14:paraId="3F77B140" w14:textId="77777777" w:rsidTr="00CA7C37">
        <w:trPr>
          <w:trHeight w:val="458"/>
          <w:jc w:val="center"/>
        </w:trPr>
        <w:tc>
          <w:tcPr>
            <w:tcW w:w="2352" w:type="dxa"/>
          </w:tcPr>
          <w:p w14:paraId="3F77B138" w14:textId="77777777" w:rsidR="009D2954" w:rsidRPr="008444C3" w:rsidRDefault="009D2954" w:rsidP="00DA077E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8444C3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STZ+DM-Ad-MSCs</w:t>
            </w:r>
          </w:p>
          <w:p w14:paraId="3F77B139" w14:textId="77777777" w:rsidR="009D2954" w:rsidRPr="008444C3" w:rsidRDefault="009D2954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EG"/>
              </w:rPr>
            </w:pPr>
          </w:p>
        </w:tc>
        <w:tc>
          <w:tcPr>
            <w:tcW w:w="2257" w:type="dxa"/>
          </w:tcPr>
          <w:p w14:paraId="3F77B13A" w14:textId="77777777" w:rsidR="009D2954" w:rsidRPr="008444C3" w:rsidRDefault="009D2954" w:rsidP="00DA077E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8444C3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STZ+N-Ad-MSCs</w:t>
            </w:r>
          </w:p>
          <w:p w14:paraId="3F77B13B" w14:textId="77777777" w:rsidR="009D2954" w:rsidRPr="008444C3" w:rsidRDefault="009D2954" w:rsidP="00DA077E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440" w:type="dxa"/>
          </w:tcPr>
          <w:p w14:paraId="3F77B13C" w14:textId="77777777" w:rsidR="009D2954" w:rsidRPr="008444C3" w:rsidRDefault="009D2954" w:rsidP="00DA077E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8444C3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STZ +PBS</w:t>
            </w:r>
          </w:p>
          <w:p w14:paraId="3F77B13D" w14:textId="77777777" w:rsidR="009D2954" w:rsidRPr="008444C3" w:rsidRDefault="009D2954" w:rsidP="00DA077E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620" w:type="dxa"/>
          </w:tcPr>
          <w:p w14:paraId="3F77B13E" w14:textId="77777777" w:rsidR="009D2954" w:rsidRPr="008444C3" w:rsidRDefault="009D2954" w:rsidP="00DA077E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8444C3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Control</w:t>
            </w:r>
          </w:p>
        </w:tc>
        <w:tc>
          <w:tcPr>
            <w:tcW w:w="803" w:type="dxa"/>
          </w:tcPr>
          <w:p w14:paraId="3F77B13F" w14:textId="77777777" w:rsidR="009D2954" w:rsidRPr="008444C3" w:rsidRDefault="009D2954" w:rsidP="00DA077E">
            <w:pPr>
              <w:bidi w:val="0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8444C3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Days</w:t>
            </w:r>
          </w:p>
        </w:tc>
      </w:tr>
      <w:tr w:rsidR="008444C3" w14:paraId="3F77B146" w14:textId="77777777" w:rsidTr="00CA7C37">
        <w:trPr>
          <w:jc w:val="center"/>
        </w:trPr>
        <w:tc>
          <w:tcPr>
            <w:tcW w:w="2352" w:type="dxa"/>
            <w:vAlign w:val="bottom"/>
          </w:tcPr>
          <w:p w14:paraId="3F77B141" w14:textId="77777777" w:rsidR="00857D9A" w:rsidRPr="008444C3" w:rsidRDefault="00857D9A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267.60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4.6</w:t>
            </w:r>
          </w:p>
        </w:tc>
        <w:tc>
          <w:tcPr>
            <w:tcW w:w="2257" w:type="dxa"/>
            <w:vAlign w:val="bottom"/>
          </w:tcPr>
          <w:p w14:paraId="3F77B142" w14:textId="77777777" w:rsidR="00857D9A" w:rsidRPr="008444C3" w:rsidRDefault="00857D9A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260.0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5.1</w:t>
            </w:r>
          </w:p>
        </w:tc>
        <w:tc>
          <w:tcPr>
            <w:tcW w:w="1440" w:type="dxa"/>
            <w:vAlign w:val="bottom"/>
          </w:tcPr>
          <w:p w14:paraId="3F77B143" w14:textId="77777777" w:rsidR="00857D9A" w:rsidRPr="008444C3" w:rsidRDefault="00857D9A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283.0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8.4</w:t>
            </w:r>
          </w:p>
        </w:tc>
        <w:tc>
          <w:tcPr>
            <w:tcW w:w="1620" w:type="dxa"/>
            <w:vAlign w:val="bottom"/>
          </w:tcPr>
          <w:p w14:paraId="3F77B144" w14:textId="77777777" w:rsidR="00857D9A" w:rsidRPr="008444C3" w:rsidRDefault="00857D9A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272.4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7.2</w:t>
            </w:r>
          </w:p>
        </w:tc>
        <w:tc>
          <w:tcPr>
            <w:tcW w:w="803" w:type="dxa"/>
            <w:vAlign w:val="bottom"/>
          </w:tcPr>
          <w:p w14:paraId="3F77B145" w14:textId="77777777" w:rsidR="00857D9A" w:rsidRPr="008444C3" w:rsidRDefault="00857D9A" w:rsidP="00DA077E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D0</w:t>
            </w:r>
          </w:p>
        </w:tc>
      </w:tr>
      <w:tr w:rsidR="008444C3" w14:paraId="3F77B14C" w14:textId="77777777" w:rsidTr="00CA7C37">
        <w:trPr>
          <w:jc w:val="center"/>
        </w:trPr>
        <w:tc>
          <w:tcPr>
            <w:tcW w:w="2352" w:type="dxa"/>
            <w:vAlign w:val="bottom"/>
          </w:tcPr>
          <w:p w14:paraId="3F77B147" w14:textId="77777777" w:rsidR="00857D9A" w:rsidRPr="008444C3" w:rsidRDefault="00857D9A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252.80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5.2</w:t>
            </w:r>
          </w:p>
        </w:tc>
        <w:tc>
          <w:tcPr>
            <w:tcW w:w="2257" w:type="dxa"/>
            <w:vAlign w:val="bottom"/>
          </w:tcPr>
          <w:p w14:paraId="3F77B148" w14:textId="77777777" w:rsidR="00857D9A" w:rsidRPr="008444C3" w:rsidRDefault="00857D9A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245.5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6.3</w:t>
            </w:r>
          </w:p>
        </w:tc>
        <w:tc>
          <w:tcPr>
            <w:tcW w:w="1440" w:type="dxa"/>
            <w:vAlign w:val="bottom"/>
          </w:tcPr>
          <w:p w14:paraId="3F77B149" w14:textId="77777777" w:rsidR="00857D9A" w:rsidRPr="008444C3" w:rsidRDefault="00857D9A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266.2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7.3</w:t>
            </w:r>
          </w:p>
        </w:tc>
        <w:tc>
          <w:tcPr>
            <w:tcW w:w="1620" w:type="dxa"/>
            <w:vAlign w:val="bottom"/>
          </w:tcPr>
          <w:p w14:paraId="3F77B14A" w14:textId="77777777" w:rsidR="00857D9A" w:rsidRPr="008444C3" w:rsidRDefault="00857D9A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273.6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6.7</w:t>
            </w:r>
          </w:p>
        </w:tc>
        <w:tc>
          <w:tcPr>
            <w:tcW w:w="803" w:type="dxa"/>
            <w:vAlign w:val="bottom"/>
          </w:tcPr>
          <w:p w14:paraId="3F77B14B" w14:textId="77777777" w:rsidR="00857D9A" w:rsidRPr="008444C3" w:rsidRDefault="00857D9A" w:rsidP="00DA077E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D4</w:t>
            </w:r>
          </w:p>
        </w:tc>
      </w:tr>
      <w:tr w:rsidR="008444C3" w14:paraId="3F77B152" w14:textId="77777777" w:rsidTr="00CA7C37">
        <w:trPr>
          <w:jc w:val="center"/>
        </w:trPr>
        <w:tc>
          <w:tcPr>
            <w:tcW w:w="2352" w:type="dxa"/>
            <w:vAlign w:val="bottom"/>
          </w:tcPr>
          <w:p w14:paraId="3F77B14D" w14:textId="77777777" w:rsidR="00857D9A" w:rsidRPr="008444C3" w:rsidRDefault="00857D9A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235.40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5.5</w:t>
            </w:r>
          </w:p>
        </w:tc>
        <w:tc>
          <w:tcPr>
            <w:tcW w:w="2257" w:type="dxa"/>
            <w:vAlign w:val="bottom"/>
          </w:tcPr>
          <w:p w14:paraId="3F77B14E" w14:textId="77777777" w:rsidR="00857D9A" w:rsidRPr="008444C3" w:rsidRDefault="00857D9A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236.8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6.3</w:t>
            </w:r>
          </w:p>
        </w:tc>
        <w:tc>
          <w:tcPr>
            <w:tcW w:w="1440" w:type="dxa"/>
            <w:vAlign w:val="bottom"/>
          </w:tcPr>
          <w:p w14:paraId="3F77B14F" w14:textId="77777777" w:rsidR="00857D9A" w:rsidRPr="008444C3" w:rsidRDefault="00857D9A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248.4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7.2</w:t>
            </w:r>
          </w:p>
        </w:tc>
        <w:tc>
          <w:tcPr>
            <w:tcW w:w="1620" w:type="dxa"/>
            <w:vAlign w:val="bottom"/>
          </w:tcPr>
          <w:p w14:paraId="3F77B150" w14:textId="77777777" w:rsidR="00857D9A" w:rsidRPr="008444C3" w:rsidRDefault="00857D9A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275.0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7.1</w:t>
            </w:r>
          </w:p>
        </w:tc>
        <w:tc>
          <w:tcPr>
            <w:tcW w:w="803" w:type="dxa"/>
            <w:vAlign w:val="bottom"/>
          </w:tcPr>
          <w:p w14:paraId="3F77B151" w14:textId="77777777" w:rsidR="00857D9A" w:rsidRPr="008444C3" w:rsidRDefault="00857D9A" w:rsidP="00DA077E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D7</w:t>
            </w:r>
          </w:p>
        </w:tc>
      </w:tr>
      <w:tr w:rsidR="008444C3" w14:paraId="3F77B158" w14:textId="77777777" w:rsidTr="00CA7C37">
        <w:trPr>
          <w:jc w:val="center"/>
        </w:trPr>
        <w:tc>
          <w:tcPr>
            <w:tcW w:w="2352" w:type="dxa"/>
            <w:vAlign w:val="bottom"/>
          </w:tcPr>
          <w:p w14:paraId="3F77B153" w14:textId="77777777" w:rsidR="00857D9A" w:rsidRPr="008444C3" w:rsidRDefault="00857D9A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218.40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9.6</w:t>
            </w:r>
          </w:p>
        </w:tc>
        <w:tc>
          <w:tcPr>
            <w:tcW w:w="2257" w:type="dxa"/>
            <w:vAlign w:val="bottom"/>
          </w:tcPr>
          <w:p w14:paraId="3F77B154" w14:textId="77777777" w:rsidR="00857D9A" w:rsidRPr="008444C3" w:rsidRDefault="00857D9A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237.8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6.5</w:t>
            </w:r>
          </w:p>
        </w:tc>
        <w:tc>
          <w:tcPr>
            <w:tcW w:w="1440" w:type="dxa"/>
            <w:vAlign w:val="bottom"/>
          </w:tcPr>
          <w:p w14:paraId="3F77B155" w14:textId="77777777" w:rsidR="00857D9A" w:rsidRPr="008444C3" w:rsidRDefault="00857D9A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235.6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6.1</w:t>
            </w:r>
          </w:p>
        </w:tc>
        <w:tc>
          <w:tcPr>
            <w:tcW w:w="1620" w:type="dxa"/>
            <w:vAlign w:val="bottom"/>
          </w:tcPr>
          <w:p w14:paraId="3F77B156" w14:textId="77777777" w:rsidR="00857D9A" w:rsidRPr="008444C3" w:rsidRDefault="00857D9A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286.2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8.6</w:t>
            </w:r>
          </w:p>
        </w:tc>
        <w:tc>
          <w:tcPr>
            <w:tcW w:w="803" w:type="dxa"/>
            <w:vAlign w:val="bottom"/>
          </w:tcPr>
          <w:p w14:paraId="3F77B157" w14:textId="77777777" w:rsidR="00857D9A" w:rsidRPr="008444C3" w:rsidRDefault="00857D9A" w:rsidP="00DA077E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D14</w:t>
            </w:r>
          </w:p>
        </w:tc>
      </w:tr>
      <w:tr w:rsidR="008444C3" w14:paraId="3F77B15E" w14:textId="77777777" w:rsidTr="00CA7C37">
        <w:trPr>
          <w:jc w:val="center"/>
        </w:trPr>
        <w:tc>
          <w:tcPr>
            <w:tcW w:w="2352" w:type="dxa"/>
            <w:vAlign w:val="bottom"/>
          </w:tcPr>
          <w:p w14:paraId="3F77B159" w14:textId="77777777" w:rsidR="00857D9A" w:rsidRPr="008444C3" w:rsidRDefault="00857D9A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224.90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7.2</w:t>
            </w:r>
          </w:p>
        </w:tc>
        <w:tc>
          <w:tcPr>
            <w:tcW w:w="2257" w:type="dxa"/>
            <w:vAlign w:val="bottom"/>
          </w:tcPr>
          <w:p w14:paraId="3F77B15A" w14:textId="77777777" w:rsidR="00857D9A" w:rsidRPr="008444C3" w:rsidRDefault="00857D9A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239.8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8.0</w:t>
            </w:r>
          </w:p>
        </w:tc>
        <w:tc>
          <w:tcPr>
            <w:tcW w:w="1440" w:type="dxa"/>
            <w:vAlign w:val="bottom"/>
          </w:tcPr>
          <w:p w14:paraId="3F77B15B" w14:textId="77777777" w:rsidR="00857D9A" w:rsidRPr="008444C3" w:rsidRDefault="00857D9A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235.2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9.2</w:t>
            </w:r>
          </w:p>
        </w:tc>
        <w:tc>
          <w:tcPr>
            <w:tcW w:w="1620" w:type="dxa"/>
            <w:vAlign w:val="bottom"/>
          </w:tcPr>
          <w:p w14:paraId="3F77B15C" w14:textId="77777777" w:rsidR="00857D9A" w:rsidRPr="008444C3" w:rsidRDefault="00857D9A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293.4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8.4</w:t>
            </w:r>
          </w:p>
        </w:tc>
        <w:tc>
          <w:tcPr>
            <w:tcW w:w="803" w:type="dxa"/>
            <w:vAlign w:val="bottom"/>
          </w:tcPr>
          <w:p w14:paraId="3F77B15D" w14:textId="77777777" w:rsidR="00857D9A" w:rsidRPr="008444C3" w:rsidRDefault="00857D9A" w:rsidP="00DA077E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D21</w:t>
            </w:r>
          </w:p>
        </w:tc>
      </w:tr>
      <w:tr w:rsidR="008444C3" w14:paraId="3F77B164" w14:textId="77777777" w:rsidTr="00CA7C37">
        <w:trPr>
          <w:jc w:val="center"/>
        </w:trPr>
        <w:tc>
          <w:tcPr>
            <w:tcW w:w="2352" w:type="dxa"/>
            <w:vAlign w:val="bottom"/>
          </w:tcPr>
          <w:p w14:paraId="3F77B15F" w14:textId="77777777" w:rsidR="00857D9A" w:rsidRPr="008444C3" w:rsidRDefault="00857D9A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218.48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6.96</w:t>
            </w:r>
          </w:p>
        </w:tc>
        <w:tc>
          <w:tcPr>
            <w:tcW w:w="2257" w:type="dxa"/>
            <w:vAlign w:val="bottom"/>
          </w:tcPr>
          <w:p w14:paraId="3F77B160" w14:textId="77777777" w:rsidR="00857D9A" w:rsidRPr="008444C3" w:rsidRDefault="00857D9A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243.8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9.4</w:t>
            </w:r>
          </w:p>
        </w:tc>
        <w:tc>
          <w:tcPr>
            <w:tcW w:w="1440" w:type="dxa"/>
            <w:vAlign w:val="bottom"/>
          </w:tcPr>
          <w:p w14:paraId="3F77B161" w14:textId="77777777" w:rsidR="00857D9A" w:rsidRPr="008444C3" w:rsidRDefault="00857D9A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236.0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8.9</w:t>
            </w:r>
          </w:p>
        </w:tc>
        <w:tc>
          <w:tcPr>
            <w:tcW w:w="1620" w:type="dxa"/>
            <w:vAlign w:val="bottom"/>
          </w:tcPr>
          <w:p w14:paraId="3F77B162" w14:textId="77777777" w:rsidR="00857D9A" w:rsidRPr="008444C3" w:rsidRDefault="00857D9A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287.2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7.7</w:t>
            </w:r>
          </w:p>
        </w:tc>
        <w:tc>
          <w:tcPr>
            <w:tcW w:w="803" w:type="dxa"/>
            <w:vAlign w:val="bottom"/>
          </w:tcPr>
          <w:p w14:paraId="3F77B163" w14:textId="77777777" w:rsidR="00857D9A" w:rsidRPr="008444C3" w:rsidRDefault="00857D9A" w:rsidP="00DA077E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D28</w:t>
            </w:r>
          </w:p>
        </w:tc>
      </w:tr>
      <w:tr w:rsidR="008444C3" w14:paraId="3F77B16A" w14:textId="77777777" w:rsidTr="00CA7C37">
        <w:trPr>
          <w:jc w:val="center"/>
        </w:trPr>
        <w:tc>
          <w:tcPr>
            <w:tcW w:w="2352" w:type="dxa"/>
            <w:vAlign w:val="bottom"/>
          </w:tcPr>
          <w:p w14:paraId="3F77B165" w14:textId="77777777" w:rsidR="00857D9A" w:rsidRPr="008444C3" w:rsidRDefault="00857D9A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204.00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13.19</w:t>
            </w:r>
          </w:p>
        </w:tc>
        <w:tc>
          <w:tcPr>
            <w:tcW w:w="2257" w:type="dxa"/>
            <w:vAlign w:val="bottom"/>
          </w:tcPr>
          <w:p w14:paraId="3F77B166" w14:textId="77777777" w:rsidR="00857D9A" w:rsidRPr="008444C3" w:rsidRDefault="00857D9A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243.6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9.4</w:t>
            </w:r>
          </w:p>
        </w:tc>
        <w:tc>
          <w:tcPr>
            <w:tcW w:w="1440" w:type="dxa"/>
            <w:vAlign w:val="bottom"/>
          </w:tcPr>
          <w:p w14:paraId="3F77B167" w14:textId="77777777" w:rsidR="00857D9A" w:rsidRPr="008444C3" w:rsidRDefault="00857D9A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237.8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9.6</w:t>
            </w:r>
          </w:p>
        </w:tc>
        <w:tc>
          <w:tcPr>
            <w:tcW w:w="1620" w:type="dxa"/>
            <w:vAlign w:val="bottom"/>
          </w:tcPr>
          <w:p w14:paraId="3F77B168" w14:textId="77777777" w:rsidR="00857D9A" w:rsidRPr="008444C3" w:rsidRDefault="00857D9A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289.2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8.0</w:t>
            </w:r>
          </w:p>
        </w:tc>
        <w:tc>
          <w:tcPr>
            <w:tcW w:w="803" w:type="dxa"/>
            <w:vAlign w:val="bottom"/>
          </w:tcPr>
          <w:p w14:paraId="3F77B169" w14:textId="77777777" w:rsidR="00857D9A" w:rsidRPr="008444C3" w:rsidRDefault="00857D9A" w:rsidP="00DA077E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D35</w:t>
            </w:r>
          </w:p>
        </w:tc>
      </w:tr>
      <w:tr w:rsidR="008444C3" w14:paraId="3F77B170" w14:textId="77777777" w:rsidTr="00CA7C37">
        <w:trPr>
          <w:jc w:val="center"/>
        </w:trPr>
        <w:tc>
          <w:tcPr>
            <w:tcW w:w="2352" w:type="dxa"/>
            <w:vAlign w:val="bottom"/>
          </w:tcPr>
          <w:p w14:paraId="3F77B16B" w14:textId="77777777" w:rsidR="00857D9A" w:rsidRPr="008444C3" w:rsidRDefault="00857D9A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219.60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5.07</w:t>
            </w:r>
          </w:p>
        </w:tc>
        <w:tc>
          <w:tcPr>
            <w:tcW w:w="2257" w:type="dxa"/>
            <w:vAlign w:val="bottom"/>
          </w:tcPr>
          <w:p w14:paraId="3F77B16C" w14:textId="77777777" w:rsidR="00857D9A" w:rsidRPr="008444C3" w:rsidRDefault="00857D9A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246.4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9.7</w:t>
            </w:r>
          </w:p>
        </w:tc>
        <w:tc>
          <w:tcPr>
            <w:tcW w:w="1440" w:type="dxa"/>
            <w:vAlign w:val="bottom"/>
          </w:tcPr>
          <w:p w14:paraId="3F77B16D" w14:textId="77777777" w:rsidR="00857D9A" w:rsidRPr="008444C3" w:rsidRDefault="00857D9A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231.8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12.0</w:t>
            </w:r>
          </w:p>
        </w:tc>
        <w:tc>
          <w:tcPr>
            <w:tcW w:w="1620" w:type="dxa"/>
            <w:vAlign w:val="bottom"/>
          </w:tcPr>
          <w:p w14:paraId="3F77B16E" w14:textId="77777777" w:rsidR="00857D9A" w:rsidRPr="008444C3" w:rsidRDefault="00857D9A" w:rsidP="00DA077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sz w:val="24"/>
                <w:szCs w:val="24"/>
              </w:rPr>
              <w:t xml:space="preserve">287.0 </w:t>
            </w:r>
            <w:r w:rsidRPr="008444C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±</w:t>
            </w:r>
            <w:r w:rsidRPr="008444C3">
              <w:rPr>
                <w:rFonts w:asciiTheme="majorBidi" w:hAnsiTheme="majorBidi" w:cstheme="majorBidi"/>
                <w:sz w:val="24"/>
                <w:szCs w:val="24"/>
              </w:rPr>
              <w:t>8.7</w:t>
            </w:r>
          </w:p>
        </w:tc>
        <w:tc>
          <w:tcPr>
            <w:tcW w:w="803" w:type="dxa"/>
            <w:vAlign w:val="bottom"/>
          </w:tcPr>
          <w:p w14:paraId="3F77B16F" w14:textId="77777777" w:rsidR="00857D9A" w:rsidRPr="008444C3" w:rsidRDefault="00857D9A" w:rsidP="00DA077E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444C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D42</w:t>
            </w:r>
          </w:p>
        </w:tc>
      </w:tr>
    </w:tbl>
    <w:p w14:paraId="440FB9D1" w14:textId="77777777" w:rsidR="00DA077E" w:rsidRDefault="00DA077E" w:rsidP="00DA077E">
      <w:pPr>
        <w:bidi w:val="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lang w:bidi="ar-EG"/>
        </w:rPr>
        <w:t>All data are expressed as means ± standard error of means, n=6</w:t>
      </w:r>
    </w:p>
    <w:p w14:paraId="3F77B171" w14:textId="77777777" w:rsidR="00531216" w:rsidRDefault="00531216" w:rsidP="009D2954">
      <w:pPr>
        <w:jc w:val="right"/>
        <w:rPr>
          <w:rtl/>
          <w:lang w:bidi="ar-EG"/>
        </w:rPr>
      </w:pPr>
    </w:p>
    <w:p w14:paraId="3F77B172" w14:textId="77777777" w:rsidR="00531216" w:rsidRDefault="00531216">
      <w:pPr>
        <w:rPr>
          <w:rtl/>
          <w:lang w:bidi="ar-EG"/>
        </w:rPr>
      </w:pPr>
    </w:p>
    <w:p w14:paraId="3F77B173" w14:textId="77777777" w:rsidR="00531216" w:rsidRDefault="00531216">
      <w:pPr>
        <w:rPr>
          <w:rtl/>
          <w:lang w:bidi="ar-EG"/>
        </w:rPr>
      </w:pPr>
    </w:p>
    <w:p w14:paraId="3F77B174" w14:textId="77777777" w:rsidR="00531216" w:rsidRDefault="00531216">
      <w:pPr>
        <w:rPr>
          <w:rtl/>
          <w:lang w:bidi="ar-EG"/>
        </w:rPr>
      </w:pPr>
    </w:p>
    <w:p w14:paraId="3F77B175" w14:textId="77777777" w:rsidR="00531216" w:rsidRDefault="00531216">
      <w:pPr>
        <w:rPr>
          <w:rtl/>
          <w:lang w:bidi="ar-EG"/>
        </w:rPr>
      </w:pPr>
    </w:p>
    <w:sectPr w:rsidR="00531216" w:rsidSect="00D47BD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D47"/>
    <w:rsid w:val="000B0005"/>
    <w:rsid w:val="00143760"/>
    <w:rsid w:val="002178FE"/>
    <w:rsid w:val="002D3A48"/>
    <w:rsid w:val="003F5D28"/>
    <w:rsid w:val="00474EDB"/>
    <w:rsid w:val="004A3279"/>
    <w:rsid w:val="004F317B"/>
    <w:rsid w:val="00531216"/>
    <w:rsid w:val="00544D24"/>
    <w:rsid w:val="00597DB1"/>
    <w:rsid w:val="005C59C7"/>
    <w:rsid w:val="005D6E55"/>
    <w:rsid w:val="00605983"/>
    <w:rsid w:val="008444C3"/>
    <w:rsid w:val="00857D9A"/>
    <w:rsid w:val="00943A97"/>
    <w:rsid w:val="009D2954"/>
    <w:rsid w:val="00B11E13"/>
    <w:rsid w:val="00B40A5C"/>
    <w:rsid w:val="00B55D47"/>
    <w:rsid w:val="00C14D3A"/>
    <w:rsid w:val="00C539AB"/>
    <w:rsid w:val="00C67531"/>
    <w:rsid w:val="00CA7C37"/>
    <w:rsid w:val="00D47BD5"/>
    <w:rsid w:val="00DA077E"/>
    <w:rsid w:val="00E32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7B0FB"/>
  <w15:docId w15:val="{C33CC951-FD5A-4725-AD75-D216BE75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76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6E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35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TEAM OS</Company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El-Masria</dc:creator>
  <cp:lastModifiedBy>Aarthi K.</cp:lastModifiedBy>
  <cp:revision>14</cp:revision>
  <dcterms:created xsi:type="dcterms:W3CDTF">2023-02-18T13:54:00Z</dcterms:created>
  <dcterms:modified xsi:type="dcterms:W3CDTF">2024-04-21T02:07:00Z</dcterms:modified>
</cp:coreProperties>
</file>