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3AEE4B" w14:textId="5AC46837" w:rsidR="005F0DFE" w:rsidRPr="003F515A" w:rsidRDefault="00757E12" w:rsidP="00581EE8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F515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Table </w:t>
      </w:r>
      <w:r w:rsidR="00AA4C84" w:rsidRPr="003F515A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Pr="003F515A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3F515A">
        <w:rPr>
          <w:rFonts w:ascii="Times New Roman" w:eastAsia="Calibri" w:hAnsi="Times New Roman" w:cs="Times New Roman"/>
          <w:b/>
          <w:bCs/>
          <w:sz w:val="24"/>
          <w:szCs w:val="24"/>
          <w:lang w:val="en-IN"/>
        </w:rPr>
        <w:t>Abbreviations</w:t>
      </w:r>
    </w:p>
    <w:tbl>
      <w:tblPr>
        <w:tblStyle w:val="TableGrid1"/>
        <w:tblpPr w:leftFromText="180" w:rightFromText="180" w:vertAnchor="text" w:horzAnchor="margin" w:tblpY="241"/>
        <w:tblW w:w="9776" w:type="dxa"/>
        <w:tblLook w:val="04A0" w:firstRow="1" w:lastRow="0" w:firstColumn="1" w:lastColumn="0" w:noHBand="0" w:noVBand="1"/>
      </w:tblPr>
      <w:tblGrid>
        <w:gridCol w:w="846"/>
        <w:gridCol w:w="1701"/>
        <w:gridCol w:w="7229"/>
      </w:tblGrid>
      <w:tr w:rsidR="003F515A" w:rsidRPr="003F515A" w14:paraId="4C573D77" w14:textId="77777777" w:rsidTr="00581EE8">
        <w:trPr>
          <w:trHeight w:val="46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E0746" w14:textId="77777777" w:rsidR="00581EE8" w:rsidRPr="003F515A" w:rsidRDefault="00581EE8" w:rsidP="00581EE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3F515A">
              <w:rPr>
                <w:rFonts w:ascii="Times New Roman" w:eastAsia="Calibri" w:hAnsi="Times New Roman" w:cs="Times New Roman"/>
                <w:bCs/>
              </w:rPr>
              <w:t>Sr 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9B6D0" w14:textId="77777777" w:rsidR="00581EE8" w:rsidRPr="003F515A" w:rsidRDefault="00581EE8" w:rsidP="00581EE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3F515A">
              <w:rPr>
                <w:rFonts w:ascii="Times New Roman" w:eastAsia="Calibri" w:hAnsi="Times New Roman" w:cs="Times New Roman"/>
                <w:bCs/>
              </w:rPr>
              <w:t>Abbreviations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70DC0" w14:textId="77777777" w:rsidR="00581EE8" w:rsidRPr="003F515A" w:rsidRDefault="00581EE8" w:rsidP="00581EE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3F515A">
              <w:rPr>
                <w:rFonts w:ascii="Times New Roman" w:eastAsia="Calibri" w:hAnsi="Times New Roman" w:cs="Times New Roman"/>
                <w:bCs/>
              </w:rPr>
              <w:t>Full forms</w:t>
            </w:r>
          </w:p>
        </w:tc>
      </w:tr>
      <w:tr w:rsidR="003F515A" w:rsidRPr="003F515A" w14:paraId="3F37D766" w14:textId="77777777" w:rsidTr="00581EE8">
        <w:trPr>
          <w:trHeight w:val="4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D958" w14:textId="77777777" w:rsidR="00581EE8" w:rsidRPr="003F515A" w:rsidRDefault="00581EE8" w:rsidP="00581EE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7DA03" w14:textId="77777777" w:rsidR="00581EE8" w:rsidRPr="003F515A" w:rsidRDefault="00581EE8" w:rsidP="00581EE8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IMDM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38525" w14:textId="77777777" w:rsidR="00581EE8" w:rsidRPr="003F515A" w:rsidRDefault="00581EE8" w:rsidP="00581EE8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3F515A">
              <w:rPr>
                <w:rFonts w:ascii="Times New Roman" w:eastAsia="Calibri" w:hAnsi="Times New Roman" w:cs="Times New Roman"/>
              </w:rPr>
              <w:t>Iscove's Modified Dulbecco's Medium </w:t>
            </w:r>
          </w:p>
        </w:tc>
      </w:tr>
      <w:tr w:rsidR="003F515A" w:rsidRPr="003F515A" w14:paraId="492740C7" w14:textId="77777777" w:rsidTr="00581EE8">
        <w:trPr>
          <w:trHeight w:val="4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40BD" w14:textId="77777777" w:rsidR="00581EE8" w:rsidRPr="003F515A" w:rsidRDefault="00581EE8" w:rsidP="00581EE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386F2" w14:textId="77777777" w:rsidR="00581EE8" w:rsidRPr="003F515A" w:rsidRDefault="00581EE8" w:rsidP="00581EE8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DCHFDA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CEE85" w14:textId="1B36C3AF" w:rsidR="00581EE8" w:rsidRPr="003F515A" w:rsidRDefault="00AE1D18" w:rsidP="00581EE8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2'-7'-Dichlorodihydrofluorescein diacetate</w:t>
            </w:r>
          </w:p>
        </w:tc>
      </w:tr>
      <w:tr w:rsidR="003F515A" w:rsidRPr="003F515A" w14:paraId="3776B40F" w14:textId="77777777" w:rsidTr="00581EE8">
        <w:trPr>
          <w:trHeight w:val="46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FE8C" w14:textId="77777777" w:rsidR="006D088A" w:rsidRPr="003F515A" w:rsidRDefault="006D088A" w:rsidP="00581EE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3FDD" w14:textId="471AA33E" w:rsidR="006D088A" w:rsidRPr="003F515A" w:rsidRDefault="006D088A" w:rsidP="00581EE8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 xml:space="preserve">PTP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D6A1" w14:textId="6E9FD3BA" w:rsidR="006D088A" w:rsidRPr="003F515A" w:rsidRDefault="006D088A" w:rsidP="00581EE8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Protein tyrosine Phosphatase</w:t>
            </w:r>
          </w:p>
        </w:tc>
      </w:tr>
      <w:tr w:rsidR="003F515A" w:rsidRPr="003F515A" w14:paraId="245DAE46" w14:textId="77777777" w:rsidTr="00581EE8">
        <w:trPr>
          <w:trHeight w:val="46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F1AE" w14:textId="77777777" w:rsidR="00581EE8" w:rsidRPr="003F515A" w:rsidRDefault="00581EE8" w:rsidP="00581EE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05C73" w14:textId="77777777" w:rsidR="00581EE8" w:rsidRPr="003F515A" w:rsidRDefault="00581EE8" w:rsidP="00581EE8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DAPI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7A97A" w14:textId="77777777" w:rsidR="00581EE8" w:rsidRPr="003F515A" w:rsidRDefault="00581EE8" w:rsidP="00581EE8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4′,6-diamidino-2-phenylindole</w:t>
            </w:r>
          </w:p>
        </w:tc>
      </w:tr>
      <w:tr w:rsidR="003F515A" w:rsidRPr="003F515A" w14:paraId="4AF49D10" w14:textId="77777777" w:rsidTr="00581EE8">
        <w:trPr>
          <w:trHeight w:val="46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7E22" w14:textId="77777777" w:rsidR="00581EE8" w:rsidRPr="003F515A" w:rsidRDefault="00581EE8" w:rsidP="00581EE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ABBDC" w14:textId="77777777" w:rsidR="00581EE8" w:rsidRPr="003F515A" w:rsidRDefault="00581EE8" w:rsidP="00581EE8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BM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5DB23" w14:textId="77777777" w:rsidR="00581EE8" w:rsidRPr="003F515A" w:rsidRDefault="00581EE8" w:rsidP="00581EE8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Bone marrow</w:t>
            </w:r>
          </w:p>
        </w:tc>
      </w:tr>
      <w:tr w:rsidR="003F515A" w:rsidRPr="003F515A" w14:paraId="2A4573F8" w14:textId="77777777" w:rsidTr="00581EE8">
        <w:trPr>
          <w:trHeight w:val="4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565E" w14:textId="77777777" w:rsidR="00581EE8" w:rsidRPr="003F515A" w:rsidRDefault="00581EE8" w:rsidP="00581EE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008AC" w14:textId="77777777" w:rsidR="00581EE8" w:rsidRPr="003F515A" w:rsidRDefault="00581EE8" w:rsidP="00581EE8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 xml:space="preserve">BM-MSCs    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994FC" w14:textId="1B649A54" w:rsidR="00581EE8" w:rsidRPr="003F515A" w:rsidRDefault="00581EE8" w:rsidP="00581EE8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Bone marrow</w:t>
            </w:r>
            <w:r w:rsidR="00AE1D18" w:rsidRPr="003F515A">
              <w:rPr>
                <w:rFonts w:ascii="Times New Roman" w:eastAsia="Calibri" w:hAnsi="Times New Roman" w:cs="Times New Roman"/>
              </w:rPr>
              <w:t>-derived</w:t>
            </w:r>
            <w:r w:rsidRPr="003F515A">
              <w:rPr>
                <w:rFonts w:ascii="Times New Roman" w:eastAsia="Calibri" w:hAnsi="Times New Roman" w:cs="Times New Roman"/>
              </w:rPr>
              <w:t xml:space="preserve"> mesenchymal stromal cells</w:t>
            </w:r>
          </w:p>
        </w:tc>
      </w:tr>
      <w:tr w:rsidR="003F515A" w:rsidRPr="003F515A" w14:paraId="1ED84909" w14:textId="77777777" w:rsidTr="00581EE8">
        <w:trPr>
          <w:trHeight w:val="46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C490" w14:textId="77777777" w:rsidR="00581EE8" w:rsidRPr="003F515A" w:rsidRDefault="00581EE8" w:rsidP="00581EE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7AF7E" w14:textId="77777777" w:rsidR="00581EE8" w:rsidRPr="003F515A" w:rsidRDefault="00581EE8" w:rsidP="00581EE8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BSA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42CD1" w14:textId="77777777" w:rsidR="00581EE8" w:rsidRPr="003F515A" w:rsidRDefault="00581EE8" w:rsidP="00581EE8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Bovine Serum Albumin</w:t>
            </w:r>
          </w:p>
        </w:tc>
      </w:tr>
      <w:tr w:rsidR="003F515A" w:rsidRPr="003F515A" w14:paraId="038E79C1" w14:textId="77777777" w:rsidTr="00581EE8">
        <w:trPr>
          <w:trHeight w:val="46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A287" w14:textId="77777777" w:rsidR="00581EE8" w:rsidRPr="003F515A" w:rsidRDefault="00581EE8" w:rsidP="00581EE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60116" w14:textId="77777777" w:rsidR="00581EE8" w:rsidRPr="003F515A" w:rsidRDefault="00581EE8" w:rsidP="00581EE8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FBS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4A658" w14:textId="77777777" w:rsidR="00581EE8" w:rsidRPr="003F515A" w:rsidRDefault="00581EE8" w:rsidP="00581EE8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Fetal Bovine Serum</w:t>
            </w:r>
          </w:p>
        </w:tc>
      </w:tr>
      <w:tr w:rsidR="003F515A" w:rsidRPr="003F515A" w14:paraId="50DB61D9" w14:textId="77777777" w:rsidTr="00581EE8">
        <w:trPr>
          <w:trHeight w:val="4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974A" w14:textId="77777777" w:rsidR="00581EE8" w:rsidRPr="003F515A" w:rsidRDefault="00581EE8" w:rsidP="00581EE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5B1DF" w14:textId="77777777" w:rsidR="00581EE8" w:rsidRPr="003F515A" w:rsidRDefault="00581EE8" w:rsidP="00581EE8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FITC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59680" w14:textId="77777777" w:rsidR="00581EE8" w:rsidRPr="003F515A" w:rsidRDefault="00581EE8" w:rsidP="00581EE8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Fluorescein Isothiocyanate</w:t>
            </w:r>
          </w:p>
        </w:tc>
      </w:tr>
      <w:tr w:rsidR="003F515A" w:rsidRPr="003F515A" w14:paraId="79004805" w14:textId="77777777" w:rsidTr="00581EE8">
        <w:trPr>
          <w:trHeight w:val="46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A843" w14:textId="77777777" w:rsidR="00581EE8" w:rsidRPr="003F515A" w:rsidRDefault="00581EE8" w:rsidP="00581EE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4D16F" w14:textId="77777777" w:rsidR="00581EE8" w:rsidRPr="003F515A" w:rsidRDefault="00581EE8" w:rsidP="00581EE8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hr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3408D" w14:textId="77777777" w:rsidR="00581EE8" w:rsidRPr="003F515A" w:rsidRDefault="00581EE8" w:rsidP="00581EE8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Hour</w:t>
            </w:r>
          </w:p>
        </w:tc>
      </w:tr>
      <w:tr w:rsidR="003F515A" w:rsidRPr="003F515A" w14:paraId="543FEB7C" w14:textId="77777777" w:rsidTr="00581EE8">
        <w:trPr>
          <w:trHeight w:val="4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F01D" w14:textId="77777777" w:rsidR="00581EE8" w:rsidRPr="003F515A" w:rsidRDefault="00581EE8" w:rsidP="00581EE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34B98" w14:textId="77777777" w:rsidR="00581EE8" w:rsidRPr="003F515A" w:rsidRDefault="00581EE8" w:rsidP="00581EE8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IAEC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7F5DE" w14:textId="77777777" w:rsidR="00581EE8" w:rsidRPr="003F515A" w:rsidRDefault="00581EE8" w:rsidP="00581EE8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Institutional Animal Ethics Committee</w:t>
            </w:r>
          </w:p>
        </w:tc>
      </w:tr>
      <w:tr w:rsidR="003F515A" w:rsidRPr="003F515A" w14:paraId="11DA628D" w14:textId="77777777" w:rsidTr="00581EE8">
        <w:trPr>
          <w:trHeight w:val="46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86BB" w14:textId="77777777" w:rsidR="00581EE8" w:rsidRPr="003F515A" w:rsidRDefault="00581EE8" w:rsidP="00581EE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EA021" w14:textId="77777777" w:rsidR="00581EE8" w:rsidRPr="003F515A" w:rsidRDefault="00581EE8" w:rsidP="00581EE8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IBMX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1F6EB" w14:textId="77777777" w:rsidR="00581EE8" w:rsidRPr="003F515A" w:rsidRDefault="00581EE8" w:rsidP="00581EE8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3-isobutyl-1-methylxanthine</w:t>
            </w:r>
          </w:p>
        </w:tc>
      </w:tr>
      <w:tr w:rsidR="003F515A" w:rsidRPr="003F515A" w14:paraId="47F9BD6D" w14:textId="77777777" w:rsidTr="00581EE8">
        <w:trPr>
          <w:trHeight w:val="46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7226" w14:textId="77777777" w:rsidR="00581EE8" w:rsidRPr="003F515A" w:rsidRDefault="00581EE8" w:rsidP="00581EE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ED4C0" w14:textId="77777777" w:rsidR="00581EE8" w:rsidRPr="003F515A" w:rsidRDefault="00581EE8" w:rsidP="00581EE8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JNK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4A563" w14:textId="77777777" w:rsidR="00581EE8" w:rsidRPr="003F515A" w:rsidRDefault="00581EE8" w:rsidP="00581EE8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c-Jun N-terminal kinase</w:t>
            </w:r>
          </w:p>
        </w:tc>
      </w:tr>
      <w:tr w:rsidR="003F515A" w:rsidRPr="003F515A" w14:paraId="0794D7D6" w14:textId="77777777" w:rsidTr="00581EE8">
        <w:trPr>
          <w:trHeight w:val="46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DF1B" w14:textId="77777777" w:rsidR="00581EE8" w:rsidRPr="003F515A" w:rsidRDefault="00581EE8" w:rsidP="00581EE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FE6DA" w14:textId="77777777" w:rsidR="00581EE8" w:rsidRPr="003F515A" w:rsidRDefault="00581EE8" w:rsidP="00581EE8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MEM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7FD14" w14:textId="77777777" w:rsidR="00581EE8" w:rsidRPr="003F515A" w:rsidRDefault="00581EE8" w:rsidP="00581EE8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Minimal essential medium</w:t>
            </w:r>
          </w:p>
        </w:tc>
      </w:tr>
      <w:tr w:rsidR="003F515A" w:rsidRPr="003F515A" w14:paraId="05F67CA0" w14:textId="77777777" w:rsidTr="00581EE8">
        <w:trPr>
          <w:trHeight w:val="46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8F1F9" w14:textId="77777777" w:rsidR="00581EE8" w:rsidRPr="003F515A" w:rsidRDefault="00581EE8" w:rsidP="00581EE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7D75D" w14:textId="77777777" w:rsidR="00581EE8" w:rsidRPr="003F515A" w:rsidRDefault="00581EE8" w:rsidP="00581EE8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MFI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DF902" w14:textId="77777777" w:rsidR="00581EE8" w:rsidRPr="003F515A" w:rsidRDefault="00581EE8" w:rsidP="00581EE8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Mean fluorescence intensity</w:t>
            </w:r>
          </w:p>
        </w:tc>
      </w:tr>
      <w:tr w:rsidR="003F515A" w:rsidRPr="003F515A" w14:paraId="586533AE" w14:textId="77777777" w:rsidTr="00581EE8">
        <w:trPr>
          <w:trHeight w:val="46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B0C2" w14:textId="77777777" w:rsidR="00581EE8" w:rsidRPr="003F515A" w:rsidRDefault="00581EE8" w:rsidP="00581EE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4E9E1" w14:textId="77777777" w:rsidR="00581EE8" w:rsidRPr="003F515A" w:rsidRDefault="00581EE8" w:rsidP="00581EE8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Min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D29B0" w14:textId="77777777" w:rsidR="00581EE8" w:rsidRPr="003F515A" w:rsidRDefault="00581EE8" w:rsidP="00581EE8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Minute</w:t>
            </w:r>
          </w:p>
        </w:tc>
      </w:tr>
      <w:tr w:rsidR="003F515A" w:rsidRPr="003F515A" w14:paraId="17EF3831" w14:textId="77777777" w:rsidTr="00581EE8">
        <w:trPr>
          <w:trHeight w:val="46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85E2" w14:textId="77777777" w:rsidR="00581EE8" w:rsidRPr="003F515A" w:rsidRDefault="00581EE8" w:rsidP="00581EE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9099D" w14:textId="77777777" w:rsidR="00581EE8" w:rsidRPr="003F515A" w:rsidRDefault="00581EE8" w:rsidP="00581EE8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mL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2B60F" w14:textId="77777777" w:rsidR="00581EE8" w:rsidRPr="003F515A" w:rsidRDefault="00581EE8" w:rsidP="00581EE8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Millilitre</w:t>
            </w:r>
          </w:p>
        </w:tc>
      </w:tr>
      <w:tr w:rsidR="003F515A" w:rsidRPr="003F515A" w14:paraId="37A9508A" w14:textId="77777777" w:rsidTr="00581EE8">
        <w:trPr>
          <w:trHeight w:val="46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6201" w14:textId="77777777" w:rsidR="00581EE8" w:rsidRPr="003F515A" w:rsidRDefault="00581EE8" w:rsidP="00581EE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B8EAA" w14:textId="77777777" w:rsidR="00581EE8" w:rsidRPr="003F515A" w:rsidRDefault="00581EE8" w:rsidP="00581EE8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mm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CE27A" w14:textId="77777777" w:rsidR="00581EE8" w:rsidRPr="003F515A" w:rsidRDefault="00581EE8" w:rsidP="00581EE8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Millimetre</w:t>
            </w:r>
          </w:p>
        </w:tc>
      </w:tr>
      <w:tr w:rsidR="003F515A" w:rsidRPr="003F515A" w14:paraId="253A9F69" w14:textId="77777777" w:rsidTr="00581EE8">
        <w:trPr>
          <w:trHeight w:val="46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9F63" w14:textId="77777777" w:rsidR="00581EE8" w:rsidRPr="003F515A" w:rsidRDefault="00581EE8" w:rsidP="00581EE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69053" w14:textId="77777777" w:rsidR="00581EE8" w:rsidRPr="003F515A" w:rsidRDefault="00581EE8" w:rsidP="00581EE8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mM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BA7A1" w14:textId="77777777" w:rsidR="00581EE8" w:rsidRPr="003F515A" w:rsidRDefault="00581EE8" w:rsidP="00581EE8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Millimolar</w:t>
            </w:r>
          </w:p>
        </w:tc>
      </w:tr>
      <w:tr w:rsidR="003F515A" w:rsidRPr="003F515A" w14:paraId="46979E20" w14:textId="77777777" w:rsidTr="00581EE8">
        <w:trPr>
          <w:trHeight w:val="46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4367" w14:textId="77777777" w:rsidR="00581EE8" w:rsidRPr="003F515A" w:rsidRDefault="00581EE8" w:rsidP="00581EE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0B277" w14:textId="77777777" w:rsidR="00581EE8" w:rsidRPr="003F515A" w:rsidRDefault="00581EE8" w:rsidP="00581EE8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μL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B563A" w14:textId="77777777" w:rsidR="00581EE8" w:rsidRPr="003F515A" w:rsidRDefault="00581EE8" w:rsidP="00581EE8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Microlitre</w:t>
            </w:r>
          </w:p>
        </w:tc>
      </w:tr>
      <w:tr w:rsidR="003F515A" w:rsidRPr="003F515A" w14:paraId="74F4B439" w14:textId="77777777" w:rsidTr="00581EE8">
        <w:trPr>
          <w:trHeight w:val="46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0E29" w14:textId="77777777" w:rsidR="00581EE8" w:rsidRPr="003F515A" w:rsidRDefault="00581EE8" w:rsidP="00581EE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E213F" w14:textId="77777777" w:rsidR="00581EE8" w:rsidRPr="003F515A" w:rsidRDefault="00581EE8" w:rsidP="00581EE8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μg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E4C5E" w14:textId="77777777" w:rsidR="00581EE8" w:rsidRPr="003F515A" w:rsidRDefault="00581EE8" w:rsidP="00581EE8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Microgram</w:t>
            </w:r>
          </w:p>
        </w:tc>
      </w:tr>
      <w:tr w:rsidR="003F515A" w:rsidRPr="003F515A" w14:paraId="0C17924B" w14:textId="77777777" w:rsidTr="00581EE8">
        <w:trPr>
          <w:trHeight w:val="46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D522" w14:textId="77777777" w:rsidR="00581EE8" w:rsidRPr="003F515A" w:rsidRDefault="00581EE8" w:rsidP="00581EE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75EE1" w14:textId="77777777" w:rsidR="00581EE8" w:rsidRPr="003F515A" w:rsidRDefault="00581EE8" w:rsidP="00581EE8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μM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FBC4C" w14:textId="77777777" w:rsidR="00581EE8" w:rsidRPr="003F515A" w:rsidRDefault="00581EE8" w:rsidP="00581EE8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Micromolar</w:t>
            </w:r>
          </w:p>
        </w:tc>
      </w:tr>
      <w:tr w:rsidR="003F515A" w:rsidRPr="003F515A" w14:paraId="35DEEFFF" w14:textId="77777777" w:rsidTr="00581EE8">
        <w:trPr>
          <w:trHeight w:val="46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032F" w14:textId="77777777" w:rsidR="00581EE8" w:rsidRPr="003F515A" w:rsidRDefault="00581EE8" w:rsidP="00581EE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B2E44" w14:textId="77777777" w:rsidR="00581EE8" w:rsidRPr="003F515A" w:rsidRDefault="00581EE8" w:rsidP="00581EE8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MSCs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ABAD9" w14:textId="77777777" w:rsidR="00581EE8" w:rsidRPr="003F515A" w:rsidRDefault="00581EE8" w:rsidP="00581EE8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Mesenchymal Stromal Cells</w:t>
            </w:r>
          </w:p>
        </w:tc>
      </w:tr>
      <w:tr w:rsidR="003F515A" w:rsidRPr="003F515A" w14:paraId="0ED92C6B" w14:textId="77777777" w:rsidTr="00581EE8">
        <w:trPr>
          <w:trHeight w:val="46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EBA15" w14:textId="77777777" w:rsidR="00581EE8" w:rsidRPr="003F515A" w:rsidRDefault="00581EE8" w:rsidP="00581EE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587A7" w14:textId="77777777" w:rsidR="00581EE8" w:rsidRPr="003F515A" w:rsidRDefault="00581EE8" w:rsidP="00581EE8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  <w:bCs/>
              </w:rPr>
              <w:t>NF-κB</w:t>
            </w:r>
            <w:r w:rsidRPr="003F515A">
              <w:rPr>
                <w:rFonts w:ascii="Times New Roman" w:eastAsia="Calibri" w:hAnsi="Times New Roman" w:cs="Times New Roman"/>
              </w:rPr>
              <w:t xml:space="preserve">            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1EB35" w14:textId="77777777" w:rsidR="00581EE8" w:rsidRPr="003F515A" w:rsidRDefault="00581EE8" w:rsidP="00581EE8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Nuclear factor Kappa B</w:t>
            </w:r>
          </w:p>
        </w:tc>
      </w:tr>
      <w:tr w:rsidR="003F515A" w:rsidRPr="003F515A" w14:paraId="7C0968BA" w14:textId="77777777" w:rsidTr="00581EE8">
        <w:trPr>
          <w:trHeight w:val="46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C862" w14:textId="77777777" w:rsidR="00581EE8" w:rsidRPr="003F515A" w:rsidRDefault="00581EE8" w:rsidP="00581EE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92455" w14:textId="77777777" w:rsidR="00581EE8" w:rsidRPr="003F515A" w:rsidRDefault="00581EE8" w:rsidP="00581EE8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ng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3845C" w14:textId="77777777" w:rsidR="00581EE8" w:rsidRPr="003F515A" w:rsidRDefault="00581EE8" w:rsidP="00581EE8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Nanogram</w:t>
            </w:r>
          </w:p>
        </w:tc>
      </w:tr>
      <w:tr w:rsidR="003F515A" w:rsidRPr="003F515A" w14:paraId="3479E3A9" w14:textId="77777777" w:rsidTr="00581EE8">
        <w:trPr>
          <w:trHeight w:val="46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344D" w14:textId="77777777" w:rsidR="00581EE8" w:rsidRPr="003F515A" w:rsidRDefault="00581EE8" w:rsidP="00581EE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157D8" w14:textId="77777777" w:rsidR="00581EE8" w:rsidRPr="003F515A" w:rsidRDefault="00581EE8" w:rsidP="00581EE8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PFA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3ECA3" w14:textId="77777777" w:rsidR="00581EE8" w:rsidRPr="003F515A" w:rsidRDefault="00581EE8" w:rsidP="00581EE8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Paraformaldehyde</w:t>
            </w:r>
          </w:p>
        </w:tc>
      </w:tr>
      <w:tr w:rsidR="003F515A" w:rsidRPr="003F515A" w14:paraId="6EAAEF84" w14:textId="77777777" w:rsidTr="00581EE8">
        <w:trPr>
          <w:trHeight w:val="46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97F2" w14:textId="77777777" w:rsidR="00581EE8" w:rsidRPr="003F515A" w:rsidRDefault="00581EE8" w:rsidP="00581EE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4F8AE" w14:textId="77777777" w:rsidR="00581EE8" w:rsidRPr="003F515A" w:rsidRDefault="00581EE8" w:rsidP="00581EE8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PBS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4F5E9" w14:textId="77777777" w:rsidR="00581EE8" w:rsidRPr="003F515A" w:rsidRDefault="00581EE8" w:rsidP="00581EE8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Phosphate Buffer Saline</w:t>
            </w:r>
          </w:p>
        </w:tc>
      </w:tr>
      <w:tr w:rsidR="003F515A" w:rsidRPr="003F515A" w14:paraId="3172CCD5" w14:textId="77777777" w:rsidTr="00581EE8">
        <w:trPr>
          <w:trHeight w:val="46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8F2B" w14:textId="77777777" w:rsidR="00581EE8" w:rsidRPr="003F515A" w:rsidRDefault="00581EE8" w:rsidP="00581EE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33F9" w14:textId="77777777" w:rsidR="00581EE8" w:rsidRPr="003F515A" w:rsidRDefault="00581EE8" w:rsidP="00581EE8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PE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98A5" w14:textId="77777777" w:rsidR="00581EE8" w:rsidRPr="003F515A" w:rsidRDefault="00581EE8" w:rsidP="00581EE8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Phycoerythrin</w:t>
            </w:r>
          </w:p>
        </w:tc>
      </w:tr>
      <w:tr w:rsidR="003F515A" w:rsidRPr="003F515A" w14:paraId="28D5EC26" w14:textId="77777777" w:rsidTr="00581EE8">
        <w:trPr>
          <w:trHeight w:val="46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C785" w14:textId="77777777" w:rsidR="00581EE8" w:rsidRPr="003F515A" w:rsidRDefault="00581EE8" w:rsidP="00581EE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AFF5F" w14:textId="77777777" w:rsidR="00581EE8" w:rsidRPr="003F515A" w:rsidRDefault="00581EE8" w:rsidP="00581EE8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RNA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3D959" w14:textId="77777777" w:rsidR="00581EE8" w:rsidRPr="003F515A" w:rsidRDefault="00581EE8" w:rsidP="00581EE8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Ribonucleic acid</w:t>
            </w:r>
          </w:p>
        </w:tc>
      </w:tr>
      <w:tr w:rsidR="003F515A" w:rsidRPr="003F515A" w14:paraId="6802BC8D" w14:textId="77777777" w:rsidTr="00581EE8">
        <w:trPr>
          <w:trHeight w:val="46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25DA" w14:textId="77777777" w:rsidR="00581EE8" w:rsidRPr="003F515A" w:rsidRDefault="00581EE8" w:rsidP="00581EE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5FC71" w14:textId="77777777" w:rsidR="00581EE8" w:rsidRPr="003F515A" w:rsidRDefault="00581EE8" w:rsidP="00581EE8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RT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24DE2" w14:textId="77777777" w:rsidR="00581EE8" w:rsidRPr="003F515A" w:rsidRDefault="00581EE8" w:rsidP="00581EE8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Room temperature</w:t>
            </w:r>
          </w:p>
        </w:tc>
      </w:tr>
      <w:tr w:rsidR="003F515A" w:rsidRPr="003F515A" w14:paraId="51BA20B8" w14:textId="77777777" w:rsidTr="00581EE8">
        <w:trPr>
          <w:trHeight w:val="46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6B2D" w14:textId="77777777" w:rsidR="00581EE8" w:rsidRPr="003F515A" w:rsidRDefault="00581EE8" w:rsidP="00581EE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48425" w14:textId="2367FF90" w:rsidR="00581EE8" w:rsidRPr="003F515A" w:rsidRDefault="00AE1D18" w:rsidP="00581EE8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q</w:t>
            </w:r>
            <w:r w:rsidR="00581EE8" w:rsidRPr="003F515A">
              <w:rPr>
                <w:rFonts w:ascii="Times New Roman" w:eastAsia="Calibri" w:hAnsi="Times New Roman" w:cs="Times New Roman"/>
              </w:rPr>
              <w:t>RT-PCR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E87BD" w14:textId="3E013ED3" w:rsidR="00581EE8" w:rsidRPr="003F515A" w:rsidRDefault="00AE1D18" w:rsidP="00581EE8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 xml:space="preserve">Quantitative </w:t>
            </w:r>
            <w:r w:rsidR="00581EE8" w:rsidRPr="003F515A">
              <w:rPr>
                <w:rFonts w:ascii="Times New Roman" w:eastAsia="Calibri" w:hAnsi="Times New Roman" w:cs="Times New Roman"/>
              </w:rPr>
              <w:t>Real-time polymerase chain reaction</w:t>
            </w:r>
          </w:p>
        </w:tc>
      </w:tr>
      <w:tr w:rsidR="003F515A" w:rsidRPr="003F515A" w14:paraId="16B33DF9" w14:textId="77777777" w:rsidTr="00581EE8">
        <w:trPr>
          <w:trHeight w:val="46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227C" w14:textId="77777777" w:rsidR="00581EE8" w:rsidRPr="003F515A" w:rsidRDefault="00581EE8" w:rsidP="00581EE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5E19C" w14:textId="77777777" w:rsidR="00581EE8" w:rsidRPr="003F515A" w:rsidRDefault="00581EE8" w:rsidP="00581EE8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RPM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D1389" w14:textId="0C1CCCF2" w:rsidR="00581EE8" w:rsidRPr="003F515A" w:rsidRDefault="00581EE8" w:rsidP="00581EE8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R</w:t>
            </w:r>
            <w:r w:rsidR="00AE1D18" w:rsidRPr="003F515A">
              <w:rPr>
                <w:rFonts w:ascii="Times New Roman" w:eastAsia="Calibri" w:hAnsi="Times New Roman" w:cs="Times New Roman"/>
              </w:rPr>
              <w:t xml:space="preserve">evolutions </w:t>
            </w:r>
            <w:r w:rsidRPr="003F515A">
              <w:rPr>
                <w:rFonts w:ascii="Times New Roman" w:eastAsia="Calibri" w:hAnsi="Times New Roman" w:cs="Times New Roman"/>
              </w:rPr>
              <w:t xml:space="preserve"> per Minute</w:t>
            </w:r>
          </w:p>
        </w:tc>
      </w:tr>
      <w:tr w:rsidR="003F515A" w:rsidRPr="003F515A" w14:paraId="1F34C388" w14:textId="77777777" w:rsidTr="00581EE8">
        <w:trPr>
          <w:trHeight w:val="46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2CB4" w14:textId="77777777" w:rsidR="00581EE8" w:rsidRPr="003F515A" w:rsidRDefault="00581EE8" w:rsidP="00581EE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FEE3" w14:textId="77777777" w:rsidR="00581EE8" w:rsidRPr="003F515A" w:rsidRDefault="00581EE8" w:rsidP="00581EE8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RUNX2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09EE" w14:textId="77777777" w:rsidR="00581EE8" w:rsidRPr="003F515A" w:rsidRDefault="00581EE8" w:rsidP="00581EE8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Runt-related transcription factor 2</w:t>
            </w:r>
          </w:p>
        </w:tc>
      </w:tr>
      <w:tr w:rsidR="003F515A" w:rsidRPr="003F515A" w14:paraId="6129DA26" w14:textId="77777777" w:rsidTr="00581EE8">
        <w:trPr>
          <w:trHeight w:val="46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0A9A" w14:textId="77777777" w:rsidR="00581EE8" w:rsidRPr="003F515A" w:rsidRDefault="00581EE8" w:rsidP="00581EE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99C0" w14:textId="77777777" w:rsidR="00581EE8" w:rsidRPr="003F515A" w:rsidRDefault="00581EE8" w:rsidP="00581EE8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ALP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327E" w14:textId="77777777" w:rsidR="00581EE8" w:rsidRPr="003F515A" w:rsidRDefault="00581EE8" w:rsidP="00581EE8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 xml:space="preserve">Alkaline phosphatase </w:t>
            </w:r>
          </w:p>
        </w:tc>
      </w:tr>
      <w:tr w:rsidR="003F515A" w:rsidRPr="003F515A" w14:paraId="12EA376C" w14:textId="77777777" w:rsidTr="00581EE8">
        <w:trPr>
          <w:trHeight w:val="46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BD7F" w14:textId="77777777" w:rsidR="00581EE8" w:rsidRPr="003F515A" w:rsidRDefault="00581EE8" w:rsidP="00581EE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74E0" w14:textId="77777777" w:rsidR="00581EE8" w:rsidRPr="003F515A" w:rsidRDefault="00581EE8" w:rsidP="00581EE8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RANK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70A5" w14:textId="77777777" w:rsidR="00581EE8" w:rsidRPr="003F515A" w:rsidRDefault="00581EE8" w:rsidP="00581EE8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Receptor activator of NF-κB</w:t>
            </w:r>
          </w:p>
        </w:tc>
      </w:tr>
      <w:tr w:rsidR="003F515A" w:rsidRPr="003F515A" w14:paraId="2A304D19" w14:textId="77777777" w:rsidTr="00581EE8">
        <w:trPr>
          <w:trHeight w:val="46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D6AB" w14:textId="77777777" w:rsidR="00581EE8" w:rsidRPr="003F515A" w:rsidRDefault="00581EE8" w:rsidP="00581EE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2CF3" w14:textId="77777777" w:rsidR="00581EE8" w:rsidRPr="003F515A" w:rsidRDefault="00581EE8" w:rsidP="00581EE8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OSTF1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1D0D" w14:textId="77777777" w:rsidR="00581EE8" w:rsidRPr="003F515A" w:rsidRDefault="00581EE8" w:rsidP="00581EE8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Osteoclast stimulating factor</w:t>
            </w:r>
          </w:p>
        </w:tc>
      </w:tr>
      <w:tr w:rsidR="003F515A" w:rsidRPr="003F515A" w14:paraId="2137CEB9" w14:textId="77777777" w:rsidTr="00581EE8">
        <w:trPr>
          <w:trHeight w:val="46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8EDC" w14:textId="77777777" w:rsidR="00581EE8" w:rsidRPr="003F515A" w:rsidRDefault="00581EE8" w:rsidP="00581EE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5999" w14:textId="77777777" w:rsidR="00581EE8" w:rsidRPr="003F515A" w:rsidRDefault="00581EE8" w:rsidP="00581EE8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Nrf (1 and 2)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2DF4" w14:textId="2F3FAE29" w:rsidR="00581EE8" w:rsidRPr="003F515A" w:rsidRDefault="00AE1D18" w:rsidP="00581EE8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 xml:space="preserve"> Nuclear factor erythroid 2-related factor 1/2 (1 and 2)</w:t>
            </w:r>
          </w:p>
        </w:tc>
      </w:tr>
      <w:tr w:rsidR="003F515A" w:rsidRPr="003F515A" w14:paraId="20FF1941" w14:textId="77777777" w:rsidTr="00581EE8">
        <w:trPr>
          <w:trHeight w:val="46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A97E" w14:textId="77777777" w:rsidR="006D088A" w:rsidRPr="003F515A" w:rsidRDefault="006D088A" w:rsidP="00581EE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42DA" w14:textId="1F54F072" w:rsidR="006D088A" w:rsidRPr="003F515A" w:rsidRDefault="006D088A" w:rsidP="00581EE8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SAPK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9D9C" w14:textId="58231CCF" w:rsidR="006D088A" w:rsidRPr="003F515A" w:rsidRDefault="00062BF5" w:rsidP="00581EE8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Stress-activated protein kinase</w:t>
            </w:r>
          </w:p>
        </w:tc>
      </w:tr>
      <w:tr w:rsidR="003F515A" w:rsidRPr="003F515A" w14:paraId="394E030B" w14:textId="77777777" w:rsidTr="00581EE8">
        <w:trPr>
          <w:trHeight w:val="46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C8568" w14:textId="77777777" w:rsidR="006D088A" w:rsidRPr="003F515A" w:rsidRDefault="006D088A" w:rsidP="00581EE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ABF0" w14:textId="7403A49F" w:rsidR="006D088A" w:rsidRPr="003F515A" w:rsidRDefault="006D088A" w:rsidP="00581EE8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MAPK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0921" w14:textId="020FFC64" w:rsidR="006D088A" w:rsidRPr="003F515A" w:rsidRDefault="00062BF5" w:rsidP="00581EE8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Mitogen-activated protein kinase</w:t>
            </w:r>
          </w:p>
        </w:tc>
      </w:tr>
      <w:tr w:rsidR="003F515A" w:rsidRPr="003F515A" w14:paraId="55832D09" w14:textId="77777777" w:rsidTr="00581EE8">
        <w:trPr>
          <w:trHeight w:val="46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968B" w14:textId="77777777" w:rsidR="006D088A" w:rsidRPr="003F515A" w:rsidRDefault="006D088A" w:rsidP="00581EE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266B" w14:textId="28011DF3" w:rsidR="006D088A" w:rsidRPr="003F515A" w:rsidRDefault="00062BF5" w:rsidP="00581EE8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JNK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9B22" w14:textId="59AADA7B" w:rsidR="006D088A" w:rsidRPr="003F515A" w:rsidRDefault="00062BF5" w:rsidP="00581EE8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c-Jun NH</w:t>
            </w:r>
            <w:r w:rsidRPr="003F515A">
              <w:rPr>
                <w:rFonts w:ascii="Times New Roman" w:eastAsia="Calibri" w:hAnsi="Times New Roman" w:cs="Times New Roman"/>
                <w:vertAlign w:val="subscript"/>
              </w:rPr>
              <w:t>2</w:t>
            </w:r>
            <w:r w:rsidRPr="003F515A">
              <w:rPr>
                <w:rFonts w:ascii="Times New Roman" w:eastAsia="Calibri" w:hAnsi="Times New Roman" w:cs="Times New Roman"/>
              </w:rPr>
              <w:t>-terminal kinase </w:t>
            </w:r>
          </w:p>
        </w:tc>
      </w:tr>
      <w:tr w:rsidR="003F515A" w:rsidRPr="003F515A" w14:paraId="14E15DCB" w14:textId="77777777" w:rsidTr="00581EE8">
        <w:trPr>
          <w:trHeight w:val="46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14DB" w14:textId="77777777" w:rsidR="00062BF5" w:rsidRPr="003F515A" w:rsidRDefault="00062BF5" w:rsidP="00581EE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E1E8" w14:textId="2FA87C9D" w:rsidR="00062BF5" w:rsidRPr="003F515A" w:rsidRDefault="00062BF5" w:rsidP="00062BF5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SFK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8502" w14:textId="6DC16FA5" w:rsidR="00062BF5" w:rsidRPr="003F515A" w:rsidRDefault="00062BF5" w:rsidP="00062BF5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Src family of protein tyrosine kinase</w:t>
            </w:r>
          </w:p>
        </w:tc>
      </w:tr>
      <w:tr w:rsidR="003F515A" w:rsidRPr="003F515A" w14:paraId="48C45DC1" w14:textId="77777777" w:rsidTr="00581EE8">
        <w:trPr>
          <w:trHeight w:val="46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DC24" w14:textId="77777777" w:rsidR="00062BF5" w:rsidRPr="003F515A" w:rsidRDefault="00062BF5" w:rsidP="00581EE8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3A6E" w14:textId="463953AC" w:rsidR="00062BF5" w:rsidRPr="003F515A" w:rsidRDefault="00062BF5" w:rsidP="00581EE8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GSK3β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5046" w14:textId="42DE8E38" w:rsidR="00062BF5" w:rsidRPr="003F515A" w:rsidRDefault="00062BF5" w:rsidP="00581EE8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Glycogen synthase kinase-3 beta</w:t>
            </w:r>
          </w:p>
        </w:tc>
      </w:tr>
    </w:tbl>
    <w:p w14:paraId="27D46B5F" w14:textId="77777777" w:rsidR="00757E12" w:rsidRPr="003F515A" w:rsidRDefault="00757E12">
      <w:pPr>
        <w:rPr>
          <w:rFonts w:ascii="Times New Roman" w:hAnsi="Times New Roman" w:cs="Times New Roman"/>
        </w:rPr>
      </w:pPr>
    </w:p>
    <w:p w14:paraId="3955B937" w14:textId="41AF21B9" w:rsidR="00581EE8" w:rsidRPr="003F515A" w:rsidRDefault="00581EE8" w:rsidP="00581EE8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9695EEF" w14:textId="209A9639" w:rsidR="00581EE8" w:rsidRPr="003F515A" w:rsidRDefault="00581EE8" w:rsidP="00581EE8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F515A">
        <w:rPr>
          <w:rFonts w:ascii="Times New Roman" w:eastAsia="Calibri" w:hAnsi="Times New Roman" w:cs="Times New Roman"/>
          <w:b/>
          <w:bCs/>
          <w:sz w:val="24"/>
          <w:szCs w:val="24"/>
        </w:rPr>
        <w:t>Table 2</w:t>
      </w:r>
      <w:r w:rsidRPr="003F515A">
        <w:rPr>
          <w:rFonts w:ascii="Times New Roman" w:eastAsia="Calibri" w:hAnsi="Times New Roman" w:cs="Times New Roman"/>
          <w:b/>
          <w:sz w:val="24"/>
          <w:szCs w:val="24"/>
        </w:rPr>
        <w:t xml:space="preserve">: List of </w:t>
      </w:r>
      <w:r w:rsidR="005E2265" w:rsidRPr="003F515A">
        <w:rPr>
          <w:rFonts w:ascii="Times New Roman" w:eastAsia="Calibri" w:hAnsi="Times New Roman" w:cs="Times New Roman"/>
          <w:b/>
          <w:sz w:val="24"/>
          <w:szCs w:val="24"/>
        </w:rPr>
        <w:t xml:space="preserve">antibodies </w:t>
      </w:r>
    </w:p>
    <w:p w14:paraId="2A6BBD7C" w14:textId="77777777" w:rsidR="00581EE8" w:rsidRPr="003F515A" w:rsidRDefault="00581EE8" w:rsidP="00581EE8">
      <w:pPr>
        <w:rPr>
          <w:rFonts w:ascii="Times New Roman" w:hAnsi="Times New Roman" w:cs="Times New Roman"/>
        </w:rPr>
      </w:pPr>
    </w:p>
    <w:tbl>
      <w:tblPr>
        <w:tblW w:w="104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2552"/>
        <w:gridCol w:w="2126"/>
        <w:gridCol w:w="2126"/>
        <w:gridCol w:w="2977"/>
      </w:tblGrid>
      <w:tr w:rsidR="003F515A" w:rsidRPr="003F515A" w14:paraId="6B276A81" w14:textId="1513B995" w:rsidTr="005225FF">
        <w:trPr>
          <w:trHeight w:val="628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0FC8B" w14:textId="77777777" w:rsidR="00824CF2" w:rsidRPr="003F515A" w:rsidRDefault="00824CF2" w:rsidP="00581E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bCs/>
                <w:lang w:val="en-IN" w:eastAsia="en-IN"/>
              </w:rPr>
              <w:t>Sr no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50056" w14:textId="77777777" w:rsidR="00824CF2" w:rsidRPr="003F515A" w:rsidRDefault="00824CF2" w:rsidP="00581E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bCs/>
                <w:lang w:val="en-IN" w:eastAsia="en-IN"/>
              </w:rPr>
              <w:t xml:space="preserve">Antibody 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D1AEB05" w14:textId="77777777" w:rsidR="00824CF2" w:rsidRPr="003F515A" w:rsidRDefault="00824CF2" w:rsidP="00581E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bCs/>
                <w:lang w:val="en-IN" w:eastAsia="en-IN"/>
              </w:rPr>
              <w:t>Concentration used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CB6C81A" w14:textId="77777777" w:rsidR="00824CF2" w:rsidRPr="003F515A" w:rsidRDefault="00824CF2" w:rsidP="00581E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bCs/>
                <w:lang w:val="en-IN" w:eastAsia="en-IN"/>
              </w:rPr>
              <w:t>Make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0C349B8" w14:textId="7C7E889E" w:rsidR="00824CF2" w:rsidRPr="003F515A" w:rsidRDefault="00824CF2" w:rsidP="00581E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bCs/>
                <w:lang w:val="en-IN" w:eastAsia="en-IN"/>
              </w:rPr>
              <w:t>Catalogue no.</w:t>
            </w:r>
          </w:p>
        </w:tc>
      </w:tr>
      <w:tr w:rsidR="003F515A" w:rsidRPr="003F515A" w14:paraId="69C7BCC4" w14:textId="4EEFE159" w:rsidTr="005225FF">
        <w:trPr>
          <w:trHeight w:val="287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DC7A1" w14:textId="77777777" w:rsidR="00824CF2" w:rsidRPr="003F515A" w:rsidRDefault="00824CF2" w:rsidP="00581E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05391" w14:textId="77777777" w:rsidR="00824CF2" w:rsidRPr="003F515A" w:rsidRDefault="00824CF2" w:rsidP="00581EE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F515A">
              <w:rPr>
                <w:rFonts w:ascii="Times New Roman" w:eastAsia="Calibri" w:hAnsi="Times New Roman" w:cs="Times New Roman"/>
              </w:rPr>
              <w:t>Rabbit anti-RUNX2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1A2A09D" w14:textId="77777777" w:rsidR="00824CF2" w:rsidRPr="003F515A" w:rsidRDefault="00824CF2" w:rsidP="00581E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1 µg/ml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6F8970D" w14:textId="6D819141" w:rsidR="00824CF2" w:rsidRPr="003F515A" w:rsidRDefault="00824CF2" w:rsidP="00581E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Cell Signalling Tech (USA)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3A4F470" w14:textId="3252E76E" w:rsidR="00824CF2" w:rsidRPr="003F515A" w:rsidRDefault="00824CF2" w:rsidP="00824CF2">
            <w:pPr>
              <w:spacing w:line="36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RUNX2 (D1H7) Rabbit mAb #8486</w:t>
            </w:r>
          </w:p>
        </w:tc>
      </w:tr>
      <w:tr w:rsidR="003F515A" w:rsidRPr="003F515A" w14:paraId="672BCBD6" w14:textId="4A42561C" w:rsidTr="005225FF">
        <w:trPr>
          <w:trHeight w:val="45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18C63" w14:textId="77777777" w:rsidR="00824CF2" w:rsidRPr="003F515A" w:rsidRDefault="00824CF2" w:rsidP="00581E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lastRenderedPageBreak/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37BFF" w14:textId="47EF0F58" w:rsidR="00824CF2" w:rsidRPr="003F515A" w:rsidRDefault="00824CF2" w:rsidP="00581E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Calibri" w:hAnsi="Times New Roman" w:cs="Times New Roman"/>
              </w:rPr>
              <w:t>Rabbit anti-PPAR</w:t>
            </w:r>
            <w:r w:rsidRPr="003F515A">
              <w:rPr>
                <w:rFonts w:ascii="Times New Roman" w:eastAsia="Calibri" w:hAnsi="Times New Roman" w:cs="Times New Roman"/>
              </w:rPr>
              <w:sym w:font="Symbol" w:char="F067"/>
            </w:r>
            <w:r w:rsidRPr="003F515A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308AACB" w14:textId="77777777" w:rsidR="00824CF2" w:rsidRPr="003F515A" w:rsidRDefault="00824CF2" w:rsidP="00581E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1 µg/ml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E8D20AF" w14:textId="26751460" w:rsidR="00824CF2" w:rsidRPr="003F515A" w:rsidRDefault="00824CF2" w:rsidP="00581E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Cell Signalling Tech(USA)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7AF4036" w14:textId="77777777" w:rsidR="00824CF2" w:rsidRPr="003F515A" w:rsidRDefault="00824CF2" w:rsidP="00824CF2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bCs/>
                <w:lang w:val="en-IN" w:eastAsia="en-IN"/>
              </w:rPr>
              <w:t>PPARγ (C26H12) Rabbit mAb #2435</w:t>
            </w:r>
          </w:p>
          <w:p w14:paraId="6DEE5FD0" w14:textId="77777777" w:rsidR="00824CF2" w:rsidRPr="003F515A" w:rsidRDefault="00824CF2" w:rsidP="00824CF2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</w:tr>
      <w:tr w:rsidR="003F515A" w:rsidRPr="003F515A" w14:paraId="06DDD962" w14:textId="6CDEA120" w:rsidTr="005225FF">
        <w:trPr>
          <w:trHeight w:val="45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7D106" w14:textId="77777777" w:rsidR="00824CF2" w:rsidRPr="003F515A" w:rsidRDefault="00824CF2" w:rsidP="00581E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eastAsia="en-IN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A8574" w14:textId="77777777" w:rsidR="00824CF2" w:rsidRPr="003F515A" w:rsidRDefault="00824CF2" w:rsidP="00581E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eastAsia="en-IN"/>
              </w:rPr>
              <w:t>Rabbit anti-NF-κB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9BEAEC7" w14:textId="77777777" w:rsidR="00824CF2" w:rsidRPr="003F515A" w:rsidRDefault="00824CF2" w:rsidP="00581E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1 µg/ml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343B0AD" w14:textId="250B53A9" w:rsidR="00824CF2" w:rsidRPr="003F515A" w:rsidRDefault="00824CF2" w:rsidP="00581E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Cell Signalling Tech(USA)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245D2BA" w14:textId="77777777" w:rsidR="00EE1E7C" w:rsidRPr="003F515A" w:rsidRDefault="00EE1E7C" w:rsidP="00EE1E7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bCs/>
                <w:lang w:val="en-IN" w:eastAsia="en-IN"/>
              </w:rPr>
              <w:t>NF-κB p65 (D14E12) XP</w:t>
            </w:r>
            <w:r w:rsidRPr="003F515A">
              <w:rPr>
                <w:rFonts w:ascii="Times New Roman" w:eastAsia="Times New Roman" w:hAnsi="Times New Roman" w:cs="Times New Roman"/>
                <w:bCs/>
                <w:vertAlign w:val="superscript"/>
                <w:lang w:val="en-IN" w:eastAsia="en-IN"/>
              </w:rPr>
              <w:t>®</w:t>
            </w:r>
            <w:r w:rsidRPr="003F515A">
              <w:rPr>
                <w:rFonts w:ascii="Times New Roman" w:eastAsia="Times New Roman" w:hAnsi="Times New Roman" w:cs="Times New Roman"/>
                <w:bCs/>
                <w:lang w:val="en-IN" w:eastAsia="en-IN"/>
              </w:rPr>
              <w:t> Rabbit mAb #8242</w:t>
            </w:r>
          </w:p>
          <w:p w14:paraId="33D83E7D" w14:textId="77777777" w:rsidR="00824CF2" w:rsidRPr="003F515A" w:rsidRDefault="00824CF2" w:rsidP="00EE1E7C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</w:tr>
      <w:tr w:rsidR="003F515A" w:rsidRPr="003F515A" w14:paraId="1811DBD2" w14:textId="09E2109D" w:rsidTr="005225FF">
        <w:trPr>
          <w:trHeight w:val="45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CECC2" w14:textId="62F8C7E3" w:rsidR="00824CF2" w:rsidRPr="003F515A" w:rsidRDefault="00824CF2" w:rsidP="00B562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3B98D" w14:textId="1770A7DB" w:rsidR="00824CF2" w:rsidRPr="003F515A" w:rsidRDefault="00824CF2" w:rsidP="00B562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Rabbit anti phospho p38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AF21F5A" w14:textId="0213B41E" w:rsidR="00824CF2" w:rsidRPr="003F515A" w:rsidRDefault="00824CF2" w:rsidP="00B562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1 µg/ml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5A9A453" w14:textId="4A6A8965" w:rsidR="00824CF2" w:rsidRPr="003F515A" w:rsidRDefault="00824CF2" w:rsidP="00B562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Cell signalling Tech (USA)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8018A22" w14:textId="77777777" w:rsidR="00EE1E7C" w:rsidRPr="003F515A" w:rsidRDefault="00EE1E7C" w:rsidP="00EE1E7C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Phospho-p38 MAPK (Thr180/Tyr182) (D3F9) XP® Rabbit mAb #4511</w:t>
            </w:r>
          </w:p>
          <w:p w14:paraId="40A40A49" w14:textId="47FDA075" w:rsidR="00824CF2" w:rsidRPr="003F515A" w:rsidRDefault="00824CF2" w:rsidP="00B562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</w:tr>
      <w:tr w:rsidR="003F515A" w:rsidRPr="003F515A" w14:paraId="7422CA17" w14:textId="702B75A6" w:rsidTr="005225FF">
        <w:trPr>
          <w:trHeight w:val="45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ACEB3" w14:textId="254BB54A" w:rsidR="00824CF2" w:rsidRPr="003F515A" w:rsidRDefault="00824CF2" w:rsidP="00B562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8607A" w14:textId="0A4A3DC3" w:rsidR="00824CF2" w:rsidRPr="003F515A" w:rsidRDefault="00824CF2" w:rsidP="00B562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Rabbit anti p38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4A9EBAF" w14:textId="48F18CEF" w:rsidR="00824CF2" w:rsidRPr="003F515A" w:rsidRDefault="00824CF2" w:rsidP="00B562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1 µg/ml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5C365BC" w14:textId="69F5F231" w:rsidR="00824CF2" w:rsidRPr="003F515A" w:rsidRDefault="00824CF2" w:rsidP="00B562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Cell signalling Tech (USA)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026FDCB" w14:textId="77777777" w:rsidR="00EE1E7C" w:rsidRPr="003F515A" w:rsidRDefault="00EE1E7C" w:rsidP="00EE1E7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bCs/>
                <w:lang w:val="en-IN" w:eastAsia="en-IN"/>
              </w:rPr>
              <w:t>p38 MAPK (D13E1) XP</w:t>
            </w:r>
            <w:r w:rsidRPr="003F515A">
              <w:rPr>
                <w:rFonts w:ascii="Times New Roman" w:eastAsia="Times New Roman" w:hAnsi="Times New Roman" w:cs="Times New Roman"/>
                <w:bCs/>
                <w:vertAlign w:val="superscript"/>
                <w:lang w:val="en-IN" w:eastAsia="en-IN"/>
              </w:rPr>
              <w:t>®</w:t>
            </w:r>
            <w:r w:rsidRPr="003F515A">
              <w:rPr>
                <w:rFonts w:ascii="Times New Roman" w:eastAsia="Times New Roman" w:hAnsi="Times New Roman" w:cs="Times New Roman"/>
                <w:bCs/>
                <w:lang w:val="en-IN" w:eastAsia="en-IN"/>
              </w:rPr>
              <w:t> Rabbit mAb #8690</w:t>
            </w:r>
          </w:p>
          <w:p w14:paraId="4E4D470F" w14:textId="77777777" w:rsidR="00824CF2" w:rsidRPr="003F515A" w:rsidRDefault="00824CF2" w:rsidP="00B5627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</w:tr>
      <w:tr w:rsidR="003F515A" w:rsidRPr="003F515A" w14:paraId="3B6CEDB4" w14:textId="05ABD7B4" w:rsidTr="005225FF">
        <w:trPr>
          <w:trHeight w:val="45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FCAAA" w14:textId="18B43911" w:rsidR="00824CF2" w:rsidRPr="003F515A" w:rsidRDefault="00824CF2" w:rsidP="00D22D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ED4C4" w14:textId="1171FF4F" w:rsidR="00824CF2" w:rsidRPr="003F515A" w:rsidRDefault="00824CF2" w:rsidP="00D22D0D">
            <w:pPr>
              <w:tabs>
                <w:tab w:val="left" w:pos="420"/>
              </w:tabs>
              <w:spacing w:after="0" w:line="36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Rabbit anti phospho SAPK</w:t>
            </w:r>
            <w:r w:rsidR="005225FF" w:rsidRPr="003F515A">
              <w:rPr>
                <w:rFonts w:ascii="Times New Roman" w:eastAsia="Times New Roman" w:hAnsi="Times New Roman" w:cs="Times New Roman"/>
                <w:lang w:val="en-IN" w:eastAsia="en-IN"/>
              </w:rPr>
              <w:t>/JNK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2354A88" w14:textId="75B882D7" w:rsidR="00824CF2" w:rsidRPr="003F515A" w:rsidRDefault="00824CF2" w:rsidP="00D22D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1 µg/ml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1790977" w14:textId="74660534" w:rsidR="00824CF2" w:rsidRPr="003F515A" w:rsidRDefault="00824CF2" w:rsidP="00D22D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Cell signalling Tech (USA)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2561146" w14:textId="77777777" w:rsidR="005225FF" w:rsidRPr="003F515A" w:rsidRDefault="005225FF" w:rsidP="005225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bCs/>
                <w:lang w:val="en-IN" w:eastAsia="en-IN"/>
              </w:rPr>
              <w:t>Phospho-SAPK/JNK (Thr183/Tyr185) (81E11) Rabbit mAb #4668</w:t>
            </w:r>
          </w:p>
          <w:p w14:paraId="2C7ED248" w14:textId="77777777" w:rsidR="00824CF2" w:rsidRPr="003F515A" w:rsidRDefault="00824CF2" w:rsidP="00D22D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</w:tr>
      <w:tr w:rsidR="003F515A" w:rsidRPr="003F515A" w14:paraId="50BEEA9F" w14:textId="1855EF59" w:rsidTr="005225FF">
        <w:trPr>
          <w:trHeight w:val="45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7D334" w14:textId="316E5CAD" w:rsidR="00824CF2" w:rsidRPr="003F515A" w:rsidRDefault="00824CF2" w:rsidP="00D22D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E504D" w14:textId="2A5926C6" w:rsidR="00824CF2" w:rsidRPr="003F515A" w:rsidRDefault="00824CF2" w:rsidP="00D22D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Rabbit anti SAPK</w:t>
            </w:r>
            <w:r w:rsidR="005225FF" w:rsidRPr="003F515A">
              <w:rPr>
                <w:rFonts w:ascii="Times New Roman" w:eastAsia="Times New Roman" w:hAnsi="Times New Roman" w:cs="Times New Roman"/>
                <w:lang w:val="en-IN" w:eastAsia="en-IN"/>
              </w:rPr>
              <w:t>/JNK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87B6EB8" w14:textId="42807707" w:rsidR="00824CF2" w:rsidRPr="003F515A" w:rsidRDefault="00824CF2" w:rsidP="00D22D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1 µg/ml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2534D08" w14:textId="0BE3FF4A" w:rsidR="00824CF2" w:rsidRPr="003F515A" w:rsidRDefault="00824CF2" w:rsidP="00D22D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Cell signalling Tech (USA)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0C7CF36" w14:textId="77777777" w:rsidR="005225FF" w:rsidRPr="003F515A" w:rsidRDefault="005225FF" w:rsidP="005225F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bCs/>
                <w:lang w:val="en-IN" w:eastAsia="en-IN"/>
              </w:rPr>
              <w:t>SAPK/JNK Antibody #9252</w:t>
            </w:r>
          </w:p>
          <w:p w14:paraId="33CBDEFB" w14:textId="77777777" w:rsidR="00824CF2" w:rsidRPr="003F515A" w:rsidRDefault="00824CF2" w:rsidP="00D22D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</w:tr>
      <w:tr w:rsidR="003F515A" w:rsidRPr="003F515A" w14:paraId="61281CF2" w14:textId="2F361F1F" w:rsidTr="005225FF">
        <w:trPr>
          <w:trHeight w:val="45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BB0E0" w14:textId="2C3C2A7A" w:rsidR="00824CF2" w:rsidRPr="003F515A" w:rsidRDefault="00824CF2" w:rsidP="00D22D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D6D6C" w14:textId="54251876" w:rsidR="00824CF2" w:rsidRPr="003F515A" w:rsidRDefault="00824CF2" w:rsidP="00D22D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Rabbit anti phospho ERK (1/2)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05B9F3A" w14:textId="55632A5F" w:rsidR="00824CF2" w:rsidRPr="003F515A" w:rsidRDefault="00824CF2" w:rsidP="00D22D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1 µg/ml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5F8497D" w14:textId="2D91CF8F" w:rsidR="00824CF2" w:rsidRPr="003F515A" w:rsidRDefault="00824CF2" w:rsidP="00D22D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Cell signalling Tech (USA)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FF2AF31" w14:textId="77777777" w:rsidR="005225FF" w:rsidRPr="003F515A" w:rsidRDefault="005225FF" w:rsidP="005225F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bCs/>
                <w:lang w:val="en-IN" w:eastAsia="en-IN"/>
              </w:rPr>
              <w:t>Phospho-p44/42 MAPK (Erk1/2) (Thr202/Tyr204) (D13.14.4E) XP</w:t>
            </w:r>
            <w:r w:rsidRPr="003F515A">
              <w:rPr>
                <w:rFonts w:ascii="Times New Roman" w:eastAsia="Times New Roman" w:hAnsi="Times New Roman" w:cs="Times New Roman"/>
                <w:bCs/>
                <w:vertAlign w:val="superscript"/>
                <w:lang w:val="en-IN" w:eastAsia="en-IN"/>
              </w:rPr>
              <w:t>®</w:t>
            </w:r>
            <w:r w:rsidRPr="003F515A">
              <w:rPr>
                <w:rFonts w:ascii="Times New Roman" w:eastAsia="Times New Roman" w:hAnsi="Times New Roman" w:cs="Times New Roman"/>
                <w:bCs/>
                <w:lang w:val="en-IN" w:eastAsia="en-IN"/>
              </w:rPr>
              <w:t> Rabbit mAb #4370</w:t>
            </w:r>
          </w:p>
          <w:p w14:paraId="4A54BD3B" w14:textId="77777777" w:rsidR="00824CF2" w:rsidRPr="003F515A" w:rsidRDefault="00824CF2" w:rsidP="005225FF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</w:tr>
      <w:tr w:rsidR="003F515A" w:rsidRPr="003F515A" w14:paraId="08A4AAE4" w14:textId="2FEC5986" w:rsidTr="005225FF">
        <w:trPr>
          <w:trHeight w:val="45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B5644" w14:textId="6ED81891" w:rsidR="00824CF2" w:rsidRPr="003F515A" w:rsidRDefault="00824CF2" w:rsidP="00D22D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94D31" w14:textId="64B9845E" w:rsidR="00824CF2" w:rsidRPr="003F515A" w:rsidRDefault="00824CF2" w:rsidP="00D22D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Rabbit anti ERK (1/2)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9F30627" w14:textId="585D6EC1" w:rsidR="00824CF2" w:rsidRPr="003F515A" w:rsidRDefault="00824CF2" w:rsidP="00D22D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1 µg/ml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B3FC63B" w14:textId="20678CD7" w:rsidR="00824CF2" w:rsidRPr="003F515A" w:rsidRDefault="00824CF2" w:rsidP="00D22D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Cell signalling Tech (USA)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EA94656" w14:textId="77777777" w:rsidR="005225FF" w:rsidRPr="003F515A" w:rsidRDefault="005225FF" w:rsidP="005225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bCs/>
                <w:lang w:val="en-IN" w:eastAsia="en-IN"/>
              </w:rPr>
              <w:t>p44/42 MAPK (Erk1/2) (137F5) Rabbit mAb #4695</w:t>
            </w:r>
          </w:p>
          <w:p w14:paraId="19334266" w14:textId="77777777" w:rsidR="00824CF2" w:rsidRPr="003F515A" w:rsidRDefault="00824CF2" w:rsidP="00D22D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</w:tr>
      <w:tr w:rsidR="003F515A" w:rsidRPr="003F515A" w14:paraId="2D7B020C" w14:textId="5E86F8ED" w:rsidTr="005225FF">
        <w:trPr>
          <w:trHeight w:val="6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C9E35" w14:textId="176AD42A" w:rsidR="00824CF2" w:rsidRPr="003F515A" w:rsidRDefault="00824CF2" w:rsidP="00D22D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E25A2" w14:textId="208BCB5B" w:rsidR="00824CF2" w:rsidRPr="003F515A" w:rsidRDefault="00824CF2" w:rsidP="00D22D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Rabbit anti phospho GSK3β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8466B2E" w14:textId="136EBFB4" w:rsidR="00824CF2" w:rsidRPr="003F515A" w:rsidRDefault="00824CF2" w:rsidP="00D22D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1 µg/ml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108A8773" w14:textId="1673EE24" w:rsidR="00824CF2" w:rsidRPr="003F515A" w:rsidRDefault="00824CF2" w:rsidP="00D22D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Cell signalling Tech (USA)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7B088CF0" w14:textId="57C83A8A" w:rsidR="00824CF2" w:rsidRPr="003F515A" w:rsidRDefault="005225FF" w:rsidP="00D22D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Phospho-GSK-3β (Ser9) (D85E12) XP® Rabbit mAb #5558</w:t>
            </w:r>
          </w:p>
        </w:tc>
      </w:tr>
      <w:tr w:rsidR="003F515A" w:rsidRPr="003F515A" w14:paraId="795F9D67" w14:textId="1213C229" w:rsidTr="005225FF">
        <w:trPr>
          <w:trHeight w:val="315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99111" w14:textId="74ECBC74" w:rsidR="00824CF2" w:rsidRPr="003F515A" w:rsidRDefault="00824CF2" w:rsidP="00D22D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EF08D" w14:textId="541EF376" w:rsidR="00824CF2" w:rsidRPr="003F515A" w:rsidRDefault="00824CF2" w:rsidP="00D22D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Rabbit anti GSK3β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4E0F0D9D" w14:textId="3B7DB478" w:rsidR="00824CF2" w:rsidRPr="003F515A" w:rsidRDefault="00824CF2" w:rsidP="00D22D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1 µg/ml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328A2950" w14:textId="392C7BFC" w:rsidR="00824CF2" w:rsidRPr="003F515A" w:rsidRDefault="00824CF2" w:rsidP="005E226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Cell signalling Tech USA)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1B0C52D3" w14:textId="6CDE5A98" w:rsidR="00824CF2" w:rsidRPr="003F515A" w:rsidRDefault="00A53372" w:rsidP="00A53372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GSK-3β (D5C5Z) XP® Rabbit mAb #12456</w:t>
            </w:r>
          </w:p>
        </w:tc>
      </w:tr>
      <w:tr w:rsidR="003F515A" w:rsidRPr="003F515A" w14:paraId="1C5943ED" w14:textId="42D21768" w:rsidTr="005225FF">
        <w:trPr>
          <w:trHeight w:val="285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FAD81" w14:textId="49B0CB53" w:rsidR="00824CF2" w:rsidRPr="003F515A" w:rsidRDefault="00824CF2" w:rsidP="00D22D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FD32D" w14:textId="20A4B9D2" w:rsidR="00824CF2" w:rsidRPr="003F515A" w:rsidRDefault="00824CF2" w:rsidP="00D22D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Rabbit anti phospho Src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6079F24F" w14:textId="77777777" w:rsidR="00824CF2" w:rsidRPr="003F515A" w:rsidRDefault="00824CF2" w:rsidP="00D22D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1 µg/ml</w:t>
            </w:r>
          </w:p>
          <w:p w14:paraId="7D1550B7" w14:textId="0767F02B" w:rsidR="00824CF2" w:rsidRPr="003F515A" w:rsidRDefault="00824CF2" w:rsidP="00D22D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35C687EC" w14:textId="6169A488" w:rsidR="00824CF2" w:rsidRPr="003F515A" w:rsidRDefault="00824CF2" w:rsidP="00D22D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Cell signalling Tech (USA)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10D8D7D0" w14:textId="6C48066D" w:rsidR="00824CF2" w:rsidRPr="003F515A" w:rsidRDefault="00A53372" w:rsidP="00D22D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Phospho-Src Family (Tyr416) Antibody #2101</w:t>
            </w:r>
          </w:p>
        </w:tc>
      </w:tr>
      <w:tr w:rsidR="003F515A" w:rsidRPr="003F515A" w14:paraId="7F62DB68" w14:textId="69DBF0AC" w:rsidTr="005225FF">
        <w:trPr>
          <w:trHeight w:val="114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51C2C" w14:textId="19BA5561" w:rsidR="00824CF2" w:rsidRPr="003F515A" w:rsidRDefault="00824CF2" w:rsidP="00D22D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lastRenderedPageBreak/>
              <w:t>14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68159" w14:textId="57C58011" w:rsidR="00824CF2" w:rsidRPr="003F515A" w:rsidRDefault="00824CF2" w:rsidP="00D22D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Rabbit anti Src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3DBD2A78" w14:textId="22E7C7DB" w:rsidR="00824CF2" w:rsidRPr="003F515A" w:rsidRDefault="00824CF2" w:rsidP="00D22D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1 µg/ml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1D13103E" w14:textId="31DA352D" w:rsidR="00824CF2" w:rsidRPr="003F515A" w:rsidRDefault="00824CF2" w:rsidP="00D22D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Cell signalling Tech (USA)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49B0BDC1" w14:textId="77777777" w:rsidR="00A53372" w:rsidRPr="003F515A" w:rsidRDefault="00A53372" w:rsidP="00A53372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bCs/>
                <w:lang w:val="en-IN" w:eastAsia="en-IN"/>
              </w:rPr>
              <w:t>Src Antibody #2108</w:t>
            </w:r>
          </w:p>
          <w:p w14:paraId="35ACD379" w14:textId="77777777" w:rsidR="00824CF2" w:rsidRPr="003F515A" w:rsidRDefault="00824CF2" w:rsidP="00D22D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</w:tr>
      <w:tr w:rsidR="003F515A" w:rsidRPr="003F515A" w14:paraId="4AD91C32" w14:textId="42398C65" w:rsidTr="005225FF">
        <w:trPr>
          <w:trHeight w:val="114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1DA76" w14:textId="6676451F" w:rsidR="00824CF2" w:rsidRPr="003F515A" w:rsidRDefault="00824CF2" w:rsidP="00D22D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6928B" w14:textId="792C0363" w:rsidR="00824CF2" w:rsidRPr="003F515A" w:rsidRDefault="00824CF2" w:rsidP="00F91F4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Rabbit anti ACP5 polyclonal Antibody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1870C8BF" w14:textId="00024638" w:rsidR="00824CF2" w:rsidRPr="003F515A" w:rsidRDefault="00824CF2" w:rsidP="00D22D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1mg/ml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39D210BE" w14:textId="02B347C2" w:rsidR="00824CF2" w:rsidRPr="003F515A" w:rsidRDefault="00824CF2" w:rsidP="00D22D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Invitrogen (USA)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34CBC473" w14:textId="65BDA8B4" w:rsidR="00824CF2" w:rsidRPr="003F515A" w:rsidRDefault="00A53372" w:rsidP="00A53372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eastAsia="en-IN"/>
              </w:rPr>
              <w:t>PA5-106914</w:t>
            </w:r>
          </w:p>
        </w:tc>
      </w:tr>
    </w:tbl>
    <w:p w14:paraId="630A53D5" w14:textId="77777777" w:rsidR="00581EE8" w:rsidRPr="003F515A" w:rsidRDefault="00581EE8" w:rsidP="00581EE8">
      <w:pPr>
        <w:rPr>
          <w:rFonts w:ascii="Times New Roman" w:hAnsi="Times New Roman" w:cs="Times New Roman"/>
        </w:rPr>
      </w:pPr>
    </w:p>
    <w:p w14:paraId="6E5B44D5" w14:textId="05900735" w:rsidR="00581EE8" w:rsidRPr="003F515A" w:rsidRDefault="00581EE8">
      <w:pPr>
        <w:rPr>
          <w:rFonts w:ascii="Times New Roman" w:hAnsi="Times New Roman" w:cs="Times New Roman"/>
        </w:rPr>
      </w:pPr>
    </w:p>
    <w:p w14:paraId="01713F65" w14:textId="7099AF93" w:rsidR="00581EE8" w:rsidRPr="003F515A" w:rsidRDefault="00581EE8">
      <w:pPr>
        <w:rPr>
          <w:rFonts w:ascii="Times New Roman" w:hAnsi="Times New Roman" w:cs="Times New Roman"/>
        </w:rPr>
      </w:pPr>
    </w:p>
    <w:p w14:paraId="0F401F26" w14:textId="4DB23C75" w:rsidR="00581EE8" w:rsidRPr="003F515A" w:rsidRDefault="00581EE8">
      <w:pPr>
        <w:rPr>
          <w:rFonts w:ascii="Times New Roman" w:hAnsi="Times New Roman" w:cs="Times New Roman"/>
        </w:rPr>
      </w:pPr>
    </w:p>
    <w:p w14:paraId="1F4A76A0" w14:textId="7E64F440" w:rsidR="00581EE8" w:rsidRPr="003F515A" w:rsidRDefault="00581EE8" w:rsidP="00581EE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515A">
        <w:rPr>
          <w:rFonts w:ascii="Times New Roman" w:hAnsi="Times New Roman" w:cs="Times New Roman"/>
          <w:b/>
          <w:bCs/>
          <w:sz w:val="24"/>
          <w:szCs w:val="24"/>
        </w:rPr>
        <w:t>Table 3</w:t>
      </w:r>
      <w:r w:rsidRPr="003F515A">
        <w:rPr>
          <w:rFonts w:ascii="Times New Roman" w:hAnsi="Times New Roman" w:cs="Times New Roman"/>
          <w:b/>
          <w:sz w:val="24"/>
          <w:szCs w:val="24"/>
        </w:rPr>
        <w:t>: List of primers</w:t>
      </w:r>
      <w:r w:rsidR="00952DED" w:rsidRPr="003F515A">
        <w:rPr>
          <w:rFonts w:ascii="Times New Roman" w:hAnsi="Times New Roman" w:cs="Times New Roman"/>
          <w:b/>
          <w:sz w:val="24"/>
          <w:szCs w:val="24"/>
        </w:rPr>
        <w:t xml:space="preserve"> and the rationale behind the choice of genes</w:t>
      </w:r>
    </w:p>
    <w:p w14:paraId="01FB4246" w14:textId="77777777" w:rsidR="00600C62" w:rsidRPr="003F515A" w:rsidRDefault="00600C62" w:rsidP="00581EE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8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0"/>
        <w:gridCol w:w="803"/>
        <w:gridCol w:w="4270"/>
        <w:gridCol w:w="963"/>
        <w:gridCol w:w="6"/>
        <w:gridCol w:w="2658"/>
      </w:tblGrid>
      <w:tr w:rsidR="003F515A" w:rsidRPr="003F515A" w14:paraId="385E8002" w14:textId="0DD5F587" w:rsidTr="0036260C">
        <w:trPr>
          <w:trHeight w:val="579"/>
          <w:jc w:val="center"/>
        </w:trPr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58982" w14:textId="77777777" w:rsidR="00150BE2" w:rsidRPr="003F515A" w:rsidRDefault="00150BE2" w:rsidP="00581E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Genes</w:t>
            </w:r>
          </w:p>
        </w:tc>
        <w:tc>
          <w:tcPr>
            <w:tcW w:w="8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8E83C" w14:textId="77777777" w:rsidR="00150BE2" w:rsidRPr="003F515A" w:rsidRDefault="00150BE2" w:rsidP="00581E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Tm values</w:t>
            </w:r>
          </w:p>
        </w:tc>
        <w:tc>
          <w:tcPr>
            <w:tcW w:w="42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245DA" w14:textId="77777777" w:rsidR="00150BE2" w:rsidRPr="003F515A" w:rsidRDefault="00150BE2" w:rsidP="00581EE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Sequences</w:t>
            </w:r>
          </w:p>
        </w:tc>
        <w:tc>
          <w:tcPr>
            <w:tcW w:w="96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434E9394" w14:textId="7DA63CE1" w:rsidR="00150BE2" w:rsidRPr="003F515A" w:rsidRDefault="00150BE2" w:rsidP="00150BE2">
            <w:pPr>
              <w:spacing w:line="276" w:lineRule="auto"/>
              <w:rPr>
                <w:rFonts w:ascii="Times New Roman" w:eastAsia="Times New Roman" w:hAnsi="Times New Roman" w:cs="Times New Roman"/>
                <w:b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b/>
                <w:lang w:val="en-IN" w:eastAsia="en-IN"/>
              </w:rPr>
              <w:t xml:space="preserve">Species </w:t>
            </w:r>
          </w:p>
        </w:tc>
        <w:tc>
          <w:tcPr>
            <w:tcW w:w="266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438F5BC" w14:textId="43772843" w:rsidR="00150BE2" w:rsidRPr="003F515A" w:rsidRDefault="00952DED" w:rsidP="00150BE2">
            <w:pPr>
              <w:spacing w:line="276" w:lineRule="auto"/>
              <w:rPr>
                <w:rFonts w:ascii="Times New Roman" w:eastAsia="Times New Roman" w:hAnsi="Times New Roman" w:cs="Times New Roman"/>
                <w:b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b/>
                <w:lang w:val="en-IN" w:eastAsia="en-IN"/>
              </w:rPr>
              <w:t>The rationale</w:t>
            </w:r>
            <w:r w:rsidR="006B6097" w:rsidRPr="003F515A">
              <w:rPr>
                <w:rFonts w:ascii="Times New Roman" w:eastAsia="Times New Roman" w:hAnsi="Times New Roman" w:cs="Times New Roman"/>
                <w:b/>
                <w:lang w:val="en-IN" w:eastAsia="en-IN"/>
              </w:rPr>
              <w:t xml:space="preserve"> behind the choice of these </w:t>
            </w:r>
          </w:p>
        </w:tc>
      </w:tr>
      <w:tr w:rsidR="003F515A" w:rsidRPr="003F515A" w14:paraId="20C8A0D8" w14:textId="00851086" w:rsidTr="0036260C">
        <w:trPr>
          <w:trHeight w:val="765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F02E7" w14:textId="77777777" w:rsidR="00150BE2" w:rsidRPr="003F515A" w:rsidRDefault="00150BE2" w:rsidP="00581E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lang w:eastAsia="en-IN"/>
              </w:rPr>
            </w:pPr>
            <w:r w:rsidRPr="003F515A">
              <w:rPr>
                <w:rFonts w:ascii="Times New Roman" w:eastAsia="Times New Roman" w:hAnsi="Times New Roman" w:cs="Times New Roman"/>
                <w:i/>
                <w:lang w:eastAsia="en-IN"/>
              </w:rPr>
              <w:t>GAPDH</w:t>
            </w:r>
          </w:p>
          <w:p w14:paraId="1C618EF7" w14:textId="0411F2B0" w:rsidR="006B6097" w:rsidRPr="003F515A" w:rsidRDefault="006B6097" w:rsidP="00581E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eastAsia="en-IN"/>
              </w:rPr>
              <w:t>(Glyceraldehyde-3-phosphate dehydrogenase)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66315" w14:textId="77777777" w:rsidR="00150BE2" w:rsidRPr="003F515A" w:rsidRDefault="00150BE2" w:rsidP="00581E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eastAsia="en-IN"/>
              </w:rPr>
              <w:t>60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4162A" w14:textId="77777777" w:rsidR="00150BE2" w:rsidRPr="003F515A" w:rsidRDefault="00150BE2" w:rsidP="00581EE8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F: GGGGTCCCAGCTTAGGTTCA</w:t>
            </w:r>
          </w:p>
          <w:p w14:paraId="34D31490" w14:textId="77777777" w:rsidR="00150BE2" w:rsidRPr="003F515A" w:rsidRDefault="00150BE2" w:rsidP="00581EE8">
            <w:pPr>
              <w:spacing w:line="276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R: CCAATACGGCCAAATCCGTT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292E8029" w14:textId="77777777" w:rsidR="00150BE2" w:rsidRPr="003F515A" w:rsidRDefault="00150BE2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  <w:p w14:paraId="774EE830" w14:textId="635FAC3C" w:rsidR="00150BE2" w:rsidRPr="003F515A" w:rsidRDefault="00A56ABE" w:rsidP="00581EE8">
            <w:pPr>
              <w:spacing w:line="276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r w:rsidR="00150BE2" w:rsidRPr="003F515A">
              <w:rPr>
                <w:rFonts w:ascii="Times New Roman" w:eastAsia="Times New Roman" w:hAnsi="Times New Roman" w:cs="Times New Roman"/>
                <w:lang w:val="en-IN" w:eastAsia="en-IN"/>
              </w:rPr>
              <w:t>Mouse</w:t>
            </w:r>
          </w:p>
        </w:tc>
        <w:tc>
          <w:tcPr>
            <w:tcW w:w="266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6A7C2B7" w14:textId="40C532C9" w:rsidR="00150BE2" w:rsidRPr="003F515A" w:rsidRDefault="006B6097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Housekeeping gene</w:t>
            </w:r>
          </w:p>
          <w:p w14:paraId="0BD788CC" w14:textId="77777777" w:rsidR="00150BE2" w:rsidRPr="003F515A" w:rsidRDefault="00150BE2" w:rsidP="00581EE8">
            <w:pPr>
              <w:spacing w:line="276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</w:tr>
      <w:tr w:rsidR="003F515A" w:rsidRPr="003F515A" w14:paraId="433C07AB" w14:textId="14767F88" w:rsidTr="0036260C">
        <w:trPr>
          <w:trHeight w:val="851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3C974" w14:textId="77777777" w:rsidR="006B6097" w:rsidRPr="003F515A" w:rsidRDefault="00150BE2" w:rsidP="00777C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i/>
                <w:iCs/>
                <w:lang w:val="en-IN" w:eastAsia="en-IN"/>
              </w:rPr>
              <w:t>CD45</w:t>
            </w:r>
          </w:p>
          <w:p w14:paraId="4BCF51B7" w14:textId="123E82FC" w:rsidR="00150BE2" w:rsidRPr="003F515A" w:rsidRDefault="006B6097" w:rsidP="00777C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iCs/>
                <w:lang w:val="en-IN" w:eastAsia="en-IN"/>
              </w:rPr>
              <w:t>(</w:t>
            </w:r>
            <w:r w:rsidRPr="003F515A">
              <w:rPr>
                <w:rFonts w:ascii="Times New Roman" w:eastAsia="Times New Roman" w:hAnsi="Times New Roman" w:cs="Times New Roman"/>
                <w:iCs/>
                <w:lang w:eastAsia="en-IN"/>
              </w:rPr>
              <w:t>protein tyrosine phosphatase)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EABC0" w14:textId="77777777" w:rsidR="00150BE2" w:rsidRPr="003F515A" w:rsidRDefault="00150BE2" w:rsidP="00777C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eastAsia="en-IN"/>
              </w:rPr>
              <w:t>55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FCF85" w14:textId="77777777" w:rsidR="00150BE2" w:rsidRPr="003F515A" w:rsidRDefault="00150BE2" w:rsidP="00777CCE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F: ATGGTCCTCTGAATAAAGCCCA</w:t>
            </w:r>
          </w:p>
          <w:p w14:paraId="29191B60" w14:textId="77777777" w:rsidR="00150BE2" w:rsidRPr="003F515A" w:rsidRDefault="00150BE2" w:rsidP="00777CCE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R: TCAGCACTATTGGTAGGCTCC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11FD42F4" w14:textId="77777777" w:rsidR="00150BE2" w:rsidRPr="003F515A" w:rsidRDefault="00150BE2" w:rsidP="00777CCE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  <w:p w14:paraId="41D89CEB" w14:textId="38EEEB35" w:rsidR="00150BE2" w:rsidRPr="003F515A" w:rsidRDefault="00AA6801" w:rsidP="00777CCE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r w:rsidR="00150BE2" w:rsidRPr="003F515A">
              <w:rPr>
                <w:rFonts w:ascii="Times New Roman" w:eastAsia="Times New Roman" w:hAnsi="Times New Roman" w:cs="Times New Roman"/>
                <w:lang w:val="en-IN" w:eastAsia="en-IN"/>
              </w:rPr>
              <w:t>Mouse</w:t>
            </w:r>
          </w:p>
        </w:tc>
        <w:tc>
          <w:tcPr>
            <w:tcW w:w="266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E818C10" w14:textId="77777777" w:rsidR="006B6097" w:rsidRPr="003F515A" w:rsidRDefault="006B6097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 xml:space="preserve">Cellular function </w:t>
            </w:r>
          </w:p>
          <w:p w14:paraId="2D454748" w14:textId="3CEEA8F5" w:rsidR="00150BE2" w:rsidRPr="003F515A" w:rsidRDefault="006B6097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(</w:t>
            </w:r>
            <w:r w:rsidRPr="003F515A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  <w:t>here mainly focus on its role in aging</w:t>
            </w: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)</w:t>
            </w:r>
          </w:p>
          <w:p w14:paraId="210739E8" w14:textId="77777777" w:rsidR="00150BE2" w:rsidRPr="003F515A" w:rsidRDefault="00150BE2" w:rsidP="00777CCE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</w:tr>
      <w:tr w:rsidR="003F515A" w:rsidRPr="003F515A" w14:paraId="4AA3955E" w14:textId="5E89617C" w:rsidTr="0036260C">
        <w:trPr>
          <w:trHeight w:val="851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D6D55" w14:textId="77777777" w:rsidR="00150BE2" w:rsidRPr="003F515A" w:rsidRDefault="00150BE2" w:rsidP="00777C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i/>
                <w:iCs/>
                <w:lang w:val="en-IN" w:eastAsia="en-IN"/>
              </w:rPr>
              <w:t>RUNX2</w:t>
            </w:r>
          </w:p>
          <w:p w14:paraId="70FF0422" w14:textId="341DD2B4" w:rsidR="006B6097" w:rsidRPr="003F515A" w:rsidRDefault="006B6097" w:rsidP="00777C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lang w:eastAsia="en-IN"/>
              </w:rPr>
            </w:pPr>
            <w:r w:rsidRPr="003F515A">
              <w:rPr>
                <w:rFonts w:ascii="Times New Roman" w:eastAsia="Times New Roman" w:hAnsi="Times New Roman" w:cs="Times New Roman"/>
                <w:iCs/>
                <w:lang w:val="en-IN" w:eastAsia="en-IN"/>
              </w:rPr>
              <w:t>(Runt-related transcription factor 2)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E8477" w14:textId="5960C632" w:rsidR="00150BE2" w:rsidRPr="003F515A" w:rsidRDefault="00150BE2" w:rsidP="00777C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eastAsia="en-IN"/>
              </w:rPr>
              <w:t>55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CC360" w14:textId="77777777" w:rsidR="00150BE2" w:rsidRPr="003F515A" w:rsidRDefault="00150BE2" w:rsidP="00777CCE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 xml:space="preserve">F: TGACACTGCCACCTCTGACT </w:t>
            </w:r>
          </w:p>
          <w:p w14:paraId="4185F20C" w14:textId="48D01B82" w:rsidR="00150BE2" w:rsidRPr="003F515A" w:rsidRDefault="00150BE2" w:rsidP="00777CCE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R: ATGAAATGCTTGGGAACTGC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278A2991" w14:textId="77777777" w:rsidR="00150BE2" w:rsidRPr="003F515A" w:rsidRDefault="00150BE2" w:rsidP="00777CCE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  <w:p w14:paraId="22FB5650" w14:textId="40C22526" w:rsidR="00150BE2" w:rsidRPr="003F515A" w:rsidRDefault="00AA6801" w:rsidP="00777CCE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r w:rsidR="00150BE2" w:rsidRPr="003F515A">
              <w:rPr>
                <w:rFonts w:ascii="Times New Roman" w:eastAsia="Times New Roman" w:hAnsi="Times New Roman" w:cs="Times New Roman"/>
                <w:lang w:val="en-IN" w:eastAsia="en-IN"/>
              </w:rPr>
              <w:t>Mouse</w:t>
            </w:r>
          </w:p>
        </w:tc>
        <w:tc>
          <w:tcPr>
            <w:tcW w:w="266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76DBDDE" w14:textId="324197B2" w:rsidR="00150BE2" w:rsidRPr="003F515A" w:rsidRDefault="0036260C" w:rsidP="00777CCE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Master regulator of osteoblast differentiation</w:t>
            </w:r>
          </w:p>
        </w:tc>
      </w:tr>
      <w:tr w:rsidR="003F515A" w:rsidRPr="003F515A" w14:paraId="0FA57CB9" w14:textId="6906DEC7" w:rsidTr="0036260C">
        <w:trPr>
          <w:trHeight w:val="838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9E076" w14:textId="06FE6026" w:rsidR="00150BE2" w:rsidRPr="003F515A" w:rsidRDefault="00150BE2" w:rsidP="003626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i/>
                <w:iCs/>
                <w:lang w:val="en-IN" w:eastAsia="en-IN"/>
              </w:rPr>
              <w:t>PPAR</w:t>
            </w:r>
            <w:r w:rsidR="0036260C" w:rsidRPr="003F515A">
              <w:rPr>
                <w:rFonts w:ascii="Times New Roman" w:eastAsia="Times New Roman" w:hAnsi="Times New Roman" w:cs="Times New Roman"/>
                <w:i/>
                <w:iCs/>
                <w:lang w:val="en-IN" w:eastAsia="en-IN"/>
              </w:rPr>
              <w:t>G</w:t>
            </w:r>
          </w:p>
          <w:p w14:paraId="00A61D48" w14:textId="4568C43A" w:rsidR="0036260C" w:rsidRPr="003F515A" w:rsidRDefault="0036260C" w:rsidP="003626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iCs/>
                <w:lang w:val="en-IN" w:eastAsia="en-IN"/>
              </w:rPr>
              <w:t>((Peroxisome Proliferator-Activated Receptor Gamma)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DF65E" w14:textId="75DD6658" w:rsidR="00150BE2" w:rsidRPr="003F515A" w:rsidRDefault="00150BE2" w:rsidP="00777C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eastAsia="en-IN"/>
              </w:rPr>
              <w:t>60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70575" w14:textId="77777777" w:rsidR="00150BE2" w:rsidRPr="003F515A" w:rsidRDefault="00150BE2" w:rsidP="00777CCE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F: AGACAACGGACAAATCACCA</w:t>
            </w:r>
          </w:p>
          <w:p w14:paraId="101BA56A" w14:textId="38993BA9" w:rsidR="00150BE2" w:rsidRPr="003F515A" w:rsidRDefault="00150BE2" w:rsidP="00777CCE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R:</w:t>
            </w:r>
            <w:r w:rsidRPr="003F515A">
              <w:rPr>
                <w:rFonts w:ascii="Times New Roman" w:eastAsia="Times New Roman" w:hAnsi="Times New Roman" w:cs="Times New Roman"/>
                <w:kern w:val="24"/>
                <w:lang w:val="en-IN"/>
              </w:rPr>
              <w:t xml:space="preserve"> </w:t>
            </w: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GAAAACTGGCACCCTTGAAAA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3922E8C0" w14:textId="77777777" w:rsidR="00150BE2" w:rsidRPr="003F515A" w:rsidRDefault="00150BE2" w:rsidP="00777CCE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  <w:p w14:paraId="36ACFE53" w14:textId="7317F4EC" w:rsidR="00150BE2" w:rsidRPr="003F515A" w:rsidRDefault="00AA6801" w:rsidP="00777CCE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r w:rsidR="00150BE2" w:rsidRPr="003F515A">
              <w:rPr>
                <w:rFonts w:ascii="Times New Roman" w:eastAsia="Times New Roman" w:hAnsi="Times New Roman" w:cs="Times New Roman"/>
                <w:lang w:val="en-IN" w:eastAsia="en-IN"/>
              </w:rPr>
              <w:t>Mouse</w:t>
            </w:r>
          </w:p>
        </w:tc>
        <w:tc>
          <w:tcPr>
            <w:tcW w:w="266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D9203E9" w14:textId="5D44129C" w:rsidR="00150BE2" w:rsidRPr="003F515A" w:rsidRDefault="0036260C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Master regulator of adipocyte differentiation and lipid metabolism</w:t>
            </w:r>
          </w:p>
          <w:p w14:paraId="479D6E01" w14:textId="77777777" w:rsidR="00150BE2" w:rsidRPr="003F515A" w:rsidRDefault="00150BE2" w:rsidP="00777CCE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</w:tr>
      <w:tr w:rsidR="003F515A" w:rsidRPr="003F515A" w14:paraId="654C0DFD" w14:textId="1E09373B" w:rsidTr="0036260C">
        <w:trPr>
          <w:trHeight w:val="838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EA721" w14:textId="77777777" w:rsidR="00150BE2" w:rsidRPr="003F515A" w:rsidRDefault="00150BE2" w:rsidP="003626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i/>
                <w:iCs/>
                <w:lang w:val="en-IN" w:eastAsia="en-IN"/>
              </w:rPr>
              <w:t>O</w:t>
            </w:r>
            <w:r w:rsidR="0036260C" w:rsidRPr="003F515A">
              <w:rPr>
                <w:rFonts w:ascii="Times New Roman" w:eastAsia="Times New Roman" w:hAnsi="Times New Roman" w:cs="Times New Roman"/>
                <w:i/>
                <w:iCs/>
                <w:lang w:val="en-IN" w:eastAsia="en-IN"/>
              </w:rPr>
              <w:t>PG</w:t>
            </w:r>
          </w:p>
          <w:p w14:paraId="5AAE74EF" w14:textId="56F9C023" w:rsidR="0036260C" w:rsidRPr="003F515A" w:rsidRDefault="0036260C" w:rsidP="003626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iCs/>
                <w:lang w:val="en-IN" w:eastAsia="en-IN"/>
              </w:rPr>
              <w:t>(Osteoprotegerin)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8E9B6" w14:textId="3665A3E8" w:rsidR="00150BE2" w:rsidRPr="003F515A" w:rsidRDefault="00150BE2" w:rsidP="00777C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eastAsia="en-IN"/>
              </w:rPr>
              <w:t>60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462CB" w14:textId="77777777" w:rsidR="00150BE2" w:rsidRPr="003F515A" w:rsidRDefault="00150BE2" w:rsidP="00777CCE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F: GCAAAAAGAGGCAACCTGAGC</w:t>
            </w:r>
          </w:p>
          <w:p w14:paraId="7133A4F4" w14:textId="0B4F068D" w:rsidR="00150BE2" w:rsidRPr="003F515A" w:rsidRDefault="00150BE2" w:rsidP="00777CCE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R: TGCTGGTTCAGCTCCACATT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5EC07238" w14:textId="77777777" w:rsidR="00150BE2" w:rsidRPr="003F515A" w:rsidRDefault="00150BE2" w:rsidP="00777CCE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  <w:p w14:paraId="641485A4" w14:textId="791C04EE" w:rsidR="00150BE2" w:rsidRPr="003F515A" w:rsidRDefault="00AA6801" w:rsidP="00777CCE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r w:rsidR="00150BE2" w:rsidRPr="003F515A">
              <w:rPr>
                <w:rFonts w:ascii="Times New Roman" w:eastAsia="Times New Roman" w:hAnsi="Times New Roman" w:cs="Times New Roman"/>
                <w:lang w:val="en-IN" w:eastAsia="en-IN"/>
              </w:rPr>
              <w:t>Mouse</w:t>
            </w:r>
          </w:p>
        </w:tc>
        <w:tc>
          <w:tcPr>
            <w:tcW w:w="266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07E4B82" w14:textId="603E3193" w:rsidR="00150BE2" w:rsidRPr="003F515A" w:rsidRDefault="0036260C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eastAsia="en-IN"/>
              </w:rPr>
              <w:t>Regulates bone density and protects bone, inhibits osteoclastogenesis</w:t>
            </w:r>
          </w:p>
          <w:p w14:paraId="629886F5" w14:textId="77777777" w:rsidR="00150BE2" w:rsidRPr="003F515A" w:rsidRDefault="00150BE2" w:rsidP="00777CCE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</w:tr>
      <w:tr w:rsidR="003F515A" w:rsidRPr="003F515A" w14:paraId="3E24A93F" w14:textId="32B4EE2A" w:rsidTr="0036260C">
        <w:trPr>
          <w:trHeight w:val="838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18BBC" w14:textId="3366450D" w:rsidR="00150BE2" w:rsidRPr="003F515A" w:rsidRDefault="00150BE2" w:rsidP="00777C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i/>
                <w:iCs/>
                <w:lang w:val="en-IN" w:eastAsia="en-IN"/>
              </w:rPr>
              <w:t>ALP</w:t>
            </w:r>
            <w:r w:rsidR="00143639" w:rsidRPr="003F515A">
              <w:rPr>
                <w:rFonts w:ascii="Times New Roman" w:eastAsia="Times New Roman" w:hAnsi="Times New Roman" w:cs="Times New Roman"/>
                <w:iCs/>
                <w:lang w:val="en-IN" w:eastAsia="en-IN"/>
              </w:rPr>
              <w:t>(Alkaline Phosphatase 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A898E" w14:textId="5C2689E8" w:rsidR="00150BE2" w:rsidRPr="003F515A" w:rsidRDefault="00150BE2" w:rsidP="00777C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eastAsia="en-IN"/>
              </w:rPr>
              <w:t>60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15E6B" w14:textId="77777777" w:rsidR="00150BE2" w:rsidRPr="003F515A" w:rsidRDefault="00150BE2" w:rsidP="00777CCE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F: CAGGAGAAACAGGGCCTACAG</w:t>
            </w:r>
          </w:p>
          <w:p w14:paraId="5E4953E7" w14:textId="6DDFE617" w:rsidR="00150BE2" w:rsidRPr="003F515A" w:rsidRDefault="00150BE2" w:rsidP="00777CCE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R: AGCAAAGATCCAAGACGCCG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2145991C" w14:textId="77777777" w:rsidR="00150BE2" w:rsidRPr="003F515A" w:rsidRDefault="00150BE2" w:rsidP="00777CCE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  <w:p w14:paraId="27553E22" w14:textId="060F86F1" w:rsidR="00150BE2" w:rsidRPr="003F515A" w:rsidRDefault="00150BE2" w:rsidP="00777CCE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Mouse</w:t>
            </w:r>
          </w:p>
        </w:tc>
        <w:tc>
          <w:tcPr>
            <w:tcW w:w="266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B092521" w14:textId="00574EFE" w:rsidR="00150BE2" w:rsidRPr="003F515A" w:rsidRDefault="00E02823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E</w:t>
            </w:r>
            <w:r w:rsidR="0036260C" w:rsidRPr="003F515A">
              <w:rPr>
                <w:rFonts w:ascii="Times New Roman" w:eastAsia="Times New Roman" w:hAnsi="Times New Roman" w:cs="Times New Roman"/>
                <w:lang w:val="en-IN" w:eastAsia="en-IN"/>
              </w:rPr>
              <w:t>arly marker of osteoblast differentiation</w:t>
            </w:r>
          </w:p>
          <w:p w14:paraId="62218571" w14:textId="77777777" w:rsidR="00150BE2" w:rsidRPr="003F515A" w:rsidRDefault="00150BE2" w:rsidP="00777CCE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</w:tr>
      <w:tr w:rsidR="003F515A" w:rsidRPr="003F515A" w14:paraId="0BA1FD83" w14:textId="1CAF910D" w:rsidTr="0036260C">
        <w:trPr>
          <w:trHeight w:val="838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DB600" w14:textId="77777777" w:rsidR="00150BE2" w:rsidRPr="003F515A" w:rsidRDefault="00150BE2" w:rsidP="001436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i/>
                <w:iCs/>
                <w:lang w:val="en-IN" w:eastAsia="en-IN"/>
              </w:rPr>
              <w:lastRenderedPageBreak/>
              <w:t>R</w:t>
            </w:r>
            <w:r w:rsidR="00143639" w:rsidRPr="003F515A">
              <w:rPr>
                <w:rFonts w:ascii="Times New Roman" w:eastAsia="Times New Roman" w:hAnsi="Times New Roman" w:cs="Times New Roman"/>
                <w:i/>
                <w:iCs/>
                <w:lang w:val="en-IN" w:eastAsia="en-IN"/>
              </w:rPr>
              <w:t>ankl</w:t>
            </w:r>
          </w:p>
          <w:p w14:paraId="1F7DB80C" w14:textId="1A747A21" w:rsidR="00143639" w:rsidRPr="003F515A" w:rsidRDefault="00143639" w:rsidP="001436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iCs/>
                <w:lang w:val="en-IN" w:eastAsia="en-IN"/>
              </w:rPr>
              <w:t>(Receptor Activator of Nuclear Factor Kappa-Β Ligand)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A55E3" w14:textId="0337F8D0" w:rsidR="00150BE2" w:rsidRPr="003F515A" w:rsidRDefault="00150BE2" w:rsidP="00777C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eastAsia="en-IN"/>
              </w:rPr>
              <w:t>55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2FAA9" w14:textId="77777777" w:rsidR="00150BE2" w:rsidRPr="003F515A" w:rsidRDefault="00150BE2" w:rsidP="00777CCE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F: AGACAACGGACAAATCACCA</w:t>
            </w:r>
          </w:p>
          <w:p w14:paraId="214FC0BE" w14:textId="0AB712DE" w:rsidR="00150BE2" w:rsidRPr="003F515A" w:rsidRDefault="00150BE2" w:rsidP="00777CCE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R:</w:t>
            </w:r>
            <w:r w:rsidRPr="003F515A">
              <w:rPr>
                <w:rFonts w:ascii="Times New Roman" w:eastAsia="Times New Roman" w:hAnsi="Times New Roman" w:cs="Times New Roman"/>
                <w:kern w:val="24"/>
                <w:lang w:val="en-IN"/>
              </w:rPr>
              <w:t xml:space="preserve"> </w:t>
            </w: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GAAAACTGGCACCCTTGAAAA</w:t>
            </w: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1CB86EC5" w14:textId="77777777" w:rsidR="00150BE2" w:rsidRPr="003F515A" w:rsidRDefault="00150BE2" w:rsidP="00777CCE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  <w:p w14:paraId="07C08B26" w14:textId="255C5CC5" w:rsidR="00150BE2" w:rsidRPr="003F515A" w:rsidRDefault="00A56ABE" w:rsidP="00777CCE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r w:rsidR="00150BE2" w:rsidRPr="003F515A">
              <w:rPr>
                <w:rFonts w:ascii="Times New Roman" w:eastAsia="Times New Roman" w:hAnsi="Times New Roman" w:cs="Times New Roman"/>
                <w:lang w:val="en-IN" w:eastAsia="en-IN"/>
              </w:rPr>
              <w:t>Mouse</w:t>
            </w:r>
          </w:p>
        </w:tc>
        <w:tc>
          <w:tcPr>
            <w:tcW w:w="266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1DBFB92" w14:textId="34CC3360" w:rsidR="00150BE2" w:rsidRPr="003F515A" w:rsidRDefault="00143639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eastAsia="en-IN"/>
              </w:rPr>
              <w:t>key regulator for osteoclast differentiation and their function.</w:t>
            </w:r>
          </w:p>
          <w:p w14:paraId="165C66AF" w14:textId="77777777" w:rsidR="00150BE2" w:rsidRPr="003F515A" w:rsidRDefault="00150BE2" w:rsidP="00777CCE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</w:tr>
      <w:tr w:rsidR="003F515A" w:rsidRPr="003F515A" w14:paraId="4A966725" w14:textId="6E39BF78" w:rsidTr="0036260C">
        <w:trPr>
          <w:trHeight w:val="851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B31F7" w14:textId="77777777" w:rsidR="004175AC" w:rsidRPr="003F515A" w:rsidRDefault="00C34AA3" w:rsidP="00777C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en-IN"/>
              </w:rPr>
            </w:pPr>
            <w:r w:rsidRPr="003F515A">
              <w:rPr>
                <w:rFonts w:ascii="Times New Roman" w:eastAsia="Times New Roman" w:hAnsi="Times New Roman" w:cs="Times New Roman"/>
                <w:i/>
                <w:iCs/>
                <w:lang w:eastAsia="en-IN"/>
              </w:rPr>
              <w:t>Nrf1</w:t>
            </w:r>
          </w:p>
          <w:p w14:paraId="7EDCCB3C" w14:textId="35C35FB3" w:rsidR="00C34AA3" w:rsidRPr="003F515A" w:rsidRDefault="00143639" w:rsidP="00777C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iCs/>
                <w:lang w:val="en-IN" w:eastAsia="en-IN"/>
              </w:rPr>
              <w:t>(Nuclear Respiratory Factor 1)</w:t>
            </w:r>
            <w:r w:rsidRPr="003F515A">
              <w:rPr>
                <w:rFonts w:ascii="Times New Roman" w:eastAsia="Times New Roman" w:hAnsi="Times New Roman" w:cs="Times New Roman"/>
                <w:i/>
                <w:iCs/>
                <w:lang w:val="en-IN" w:eastAsia="en-IN"/>
              </w:rPr>
              <w:t xml:space="preserve">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DA94A" w14:textId="42B0FC34" w:rsidR="00C34AA3" w:rsidRPr="003F515A" w:rsidRDefault="00C34AA3" w:rsidP="00777C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eastAsia="en-IN"/>
              </w:rPr>
              <w:t>60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5C4F7" w14:textId="77777777" w:rsidR="00C34AA3" w:rsidRPr="003F515A" w:rsidRDefault="00C34AA3" w:rsidP="00777CCE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F: CGTTACAGGGCGGTGAAA</w:t>
            </w:r>
          </w:p>
          <w:p w14:paraId="583028B4" w14:textId="6311F984" w:rsidR="00C34AA3" w:rsidRPr="003F515A" w:rsidRDefault="00C34AA3" w:rsidP="00777CCE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R: TCCAGTAAGTGCTCCGACG</w:t>
            </w:r>
          </w:p>
        </w:tc>
        <w:tc>
          <w:tcPr>
            <w:tcW w:w="96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1F193E6A" w14:textId="77777777" w:rsidR="00C34AA3" w:rsidRPr="003F515A" w:rsidRDefault="00C34AA3" w:rsidP="00777CCE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  <w:p w14:paraId="6A4454C8" w14:textId="70D7E440" w:rsidR="00C34AA3" w:rsidRPr="003F515A" w:rsidRDefault="00A56ABE" w:rsidP="00777CCE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r w:rsidR="00C34AA3" w:rsidRPr="003F515A">
              <w:rPr>
                <w:rFonts w:ascii="Times New Roman" w:eastAsia="Times New Roman" w:hAnsi="Times New Roman" w:cs="Times New Roman"/>
                <w:lang w:val="en-IN" w:eastAsia="en-IN"/>
              </w:rPr>
              <w:t>Mouse</w:t>
            </w:r>
          </w:p>
        </w:tc>
        <w:tc>
          <w:tcPr>
            <w:tcW w:w="26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D16E923" w14:textId="0D379BEF" w:rsidR="00C34AA3" w:rsidRPr="003F515A" w:rsidRDefault="000060D7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eastAsia="en-IN"/>
              </w:rPr>
              <w:t>O</w:t>
            </w:r>
            <w:r w:rsidR="00143639" w:rsidRPr="003F515A">
              <w:rPr>
                <w:rFonts w:ascii="Times New Roman" w:eastAsia="Times New Roman" w:hAnsi="Times New Roman" w:cs="Times New Roman"/>
                <w:lang w:eastAsia="en-IN"/>
              </w:rPr>
              <w:t>xidative stress</w:t>
            </w:r>
            <w:r w:rsidR="00143639" w:rsidRPr="003F515A">
              <w:rPr>
                <w:rFonts w:ascii="Times New Roman" w:eastAsia="Times New Roman" w:hAnsi="Times New Roman" w:cs="Times New Roman"/>
                <w:i/>
                <w:lang w:val="en-IN" w:eastAsia="en-IN"/>
              </w:rPr>
              <w:t xml:space="preserve"> </w:t>
            </w:r>
            <w:r w:rsidR="00143639" w:rsidRPr="003F515A">
              <w:rPr>
                <w:rFonts w:ascii="Times New Roman" w:eastAsia="Times New Roman" w:hAnsi="Times New Roman" w:cs="Times New Roman"/>
                <w:lang w:val="en-IN" w:eastAsia="en-IN"/>
              </w:rPr>
              <w:t>marker</w:t>
            </w:r>
          </w:p>
          <w:p w14:paraId="38735F2C" w14:textId="77777777" w:rsidR="00C34AA3" w:rsidRPr="003F515A" w:rsidRDefault="00C34AA3" w:rsidP="00777CCE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</w:tr>
      <w:tr w:rsidR="003F515A" w:rsidRPr="003F515A" w14:paraId="4A2B4CC0" w14:textId="2380CAF1" w:rsidTr="0036260C">
        <w:trPr>
          <w:trHeight w:val="838"/>
          <w:jc w:val="center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AF76F" w14:textId="77777777" w:rsidR="004175AC" w:rsidRPr="003F515A" w:rsidRDefault="00C34AA3" w:rsidP="004175A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i/>
                <w:iCs/>
                <w:lang w:val="en-IN" w:eastAsia="en-IN"/>
              </w:rPr>
              <w:t>Nrf2</w:t>
            </w:r>
          </w:p>
          <w:p w14:paraId="06FFC38C" w14:textId="5FD44940" w:rsidR="00C34AA3" w:rsidRPr="003F515A" w:rsidRDefault="004175AC" w:rsidP="004175A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i/>
                <w:iCs/>
                <w:lang w:val="en-IN" w:eastAsia="en-IN"/>
              </w:rPr>
              <w:t xml:space="preserve">(Nuclear Respiratory Factor 2)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D81D1" w14:textId="22B85773" w:rsidR="00C34AA3" w:rsidRPr="003F515A" w:rsidRDefault="00C34AA3" w:rsidP="00777C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60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26DED" w14:textId="77777777" w:rsidR="00C34AA3" w:rsidRPr="003F515A" w:rsidRDefault="00C34AA3" w:rsidP="00777CCE">
            <w:pPr>
              <w:spacing w:line="276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F: TTTCAGCAGCATCCTCTCCA</w:t>
            </w:r>
          </w:p>
          <w:p w14:paraId="2E8F4A8A" w14:textId="1A2FD812" w:rsidR="00C34AA3" w:rsidRPr="003F515A" w:rsidRDefault="00C34AA3" w:rsidP="00777CCE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R: AGCCTTCAATAGTCCCGTCC</w:t>
            </w:r>
          </w:p>
        </w:tc>
        <w:tc>
          <w:tcPr>
            <w:tcW w:w="96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04F0C5B4" w14:textId="77777777" w:rsidR="00C34AA3" w:rsidRPr="003F515A" w:rsidRDefault="00C34AA3" w:rsidP="00777CCE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  <w:p w14:paraId="1664BE36" w14:textId="7537983A" w:rsidR="00C34AA3" w:rsidRPr="003F515A" w:rsidRDefault="00A56ABE" w:rsidP="00777CCE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r w:rsidR="00C34AA3" w:rsidRPr="003F515A">
              <w:rPr>
                <w:rFonts w:ascii="Times New Roman" w:eastAsia="Times New Roman" w:hAnsi="Times New Roman" w:cs="Times New Roman"/>
                <w:lang w:val="en-IN" w:eastAsia="en-IN"/>
              </w:rPr>
              <w:t>Mouse</w:t>
            </w:r>
          </w:p>
        </w:tc>
        <w:tc>
          <w:tcPr>
            <w:tcW w:w="26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EF648E8" w14:textId="60A1CD8B" w:rsidR="00C34AA3" w:rsidRPr="003F515A" w:rsidRDefault="000060D7" w:rsidP="00777CCE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A m</w:t>
            </w:r>
            <w:r w:rsidR="00143639" w:rsidRPr="003F515A">
              <w:rPr>
                <w:rFonts w:ascii="Times New Roman" w:eastAsia="Times New Roman" w:hAnsi="Times New Roman" w:cs="Times New Roman"/>
                <w:lang w:val="en-IN" w:eastAsia="en-IN"/>
              </w:rPr>
              <w:t>aster regulator of cellular antioxidant responses</w:t>
            </w:r>
          </w:p>
        </w:tc>
      </w:tr>
      <w:tr w:rsidR="003F515A" w:rsidRPr="003F515A" w14:paraId="13E24005" w14:textId="6B600A9B" w:rsidTr="00143639">
        <w:trPr>
          <w:trHeight w:val="776"/>
          <w:jc w:val="center"/>
        </w:trPr>
        <w:tc>
          <w:tcPr>
            <w:tcW w:w="1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3EB31" w14:textId="01CFEFC7" w:rsidR="00C34AA3" w:rsidRPr="003F515A" w:rsidRDefault="00143639" w:rsidP="009B47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en-IN"/>
              </w:rPr>
            </w:pPr>
            <w:r w:rsidRPr="003F515A">
              <w:rPr>
                <w:rFonts w:ascii="Times New Roman" w:eastAsia="Times New Roman" w:hAnsi="Times New Roman" w:cs="Times New Roman"/>
                <w:i/>
                <w:iCs/>
                <w:lang w:eastAsia="en-IN"/>
              </w:rPr>
              <w:t>Collagen 2</w:t>
            </w:r>
            <w:r w:rsidR="00C34AA3" w:rsidRPr="003F515A">
              <w:rPr>
                <w:rFonts w:ascii="Times New Roman" w:eastAsia="Times New Roman" w:hAnsi="Times New Roman" w:cs="Times New Roman"/>
                <w:i/>
                <w:iCs/>
                <w:lang w:eastAsia="en-IN"/>
              </w:rPr>
              <w:t>A 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75BE1" w14:textId="30ECBD8B" w:rsidR="00C34AA3" w:rsidRPr="003F515A" w:rsidRDefault="00C34AA3" w:rsidP="006B5B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eastAsia="en-IN"/>
              </w:rPr>
              <w:t>60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B9E6B" w14:textId="426E9068" w:rsidR="00C34AA3" w:rsidRPr="003F515A" w:rsidRDefault="00C34AA3" w:rsidP="006B5B91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eastAsia="en-IN"/>
              </w:rPr>
              <w:t>F: GAGTGGAAGAGCGGAGACTACTG</w:t>
            </w:r>
          </w:p>
          <w:p w14:paraId="719FA0A1" w14:textId="1E568A36" w:rsidR="00C34AA3" w:rsidRPr="003F515A" w:rsidRDefault="00C34AA3" w:rsidP="009B4759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eastAsia="en-IN"/>
              </w:rPr>
              <w:t>R: GTCTCCATGTTGCAGAAGACTTTCA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9D926B" w14:textId="77777777" w:rsidR="00C34AA3" w:rsidRPr="003F515A" w:rsidRDefault="00C34AA3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  <w:p w14:paraId="728DD126" w14:textId="6DCDA9BA" w:rsidR="00C34AA3" w:rsidRPr="003F515A" w:rsidRDefault="00C34AA3" w:rsidP="009B4759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RAT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28A2C88" w14:textId="14FFC499" w:rsidR="00C34AA3" w:rsidRPr="003F515A" w:rsidRDefault="00143639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Key regulator of cartilage formation</w:t>
            </w:r>
          </w:p>
          <w:p w14:paraId="5E83D4DE" w14:textId="77777777" w:rsidR="00C34AA3" w:rsidRPr="003F515A" w:rsidRDefault="00C34AA3" w:rsidP="009B4759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</w:tr>
      <w:tr w:rsidR="003F515A" w:rsidRPr="003F515A" w14:paraId="14F599AD" w14:textId="6CB73F68" w:rsidTr="009E1D9E">
        <w:trPr>
          <w:trHeight w:val="1281"/>
          <w:jc w:val="center"/>
        </w:trPr>
        <w:tc>
          <w:tcPr>
            <w:tcW w:w="1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25FDA" w14:textId="3E5A7960" w:rsidR="00C34AA3" w:rsidRPr="003F515A" w:rsidRDefault="00C34AA3" w:rsidP="009E1D9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en-IN"/>
              </w:rPr>
            </w:pPr>
            <w:r w:rsidRPr="003F515A">
              <w:rPr>
                <w:rFonts w:ascii="Times New Roman" w:eastAsia="Times New Roman" w:hAnsi="Times New Roman" w:cs="Times New Roman"/>
                <w:i/>
                <w:iCs/>
                <w:lang w:eastAsia="en-IN"/>
              </w:rPr>
              <w:t>Aggrecan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AA47E" w14:textId="4C932BF9" w:rsidR="00C34AA3" w:rsidRPr="003F515A" w:rsidRDefault="00C34AA3" w:rsidP="009B47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eastAsia="en-IN"/>
              </w:rPr>
              <w:t>55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FBB76" w14:textId="6141B543" w:rsidR="00C34AA3" w:rsidRPr="003F515A" w:rsidRDefault="00C34AA3" w:rsidP="006B5B91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eastAsia="en-IN"/>
              </w:rPr>
              <w:t>F: GACCTGTGTGAGATCGACCA</w:t>
            </w:r>
          </w:p>
          <w:p w14:paraId="30D3C8C5" w14:textId="4DE22BD3" w:rsidR="00C34AA3" w:rsidRPr="003F515A" w:rsidRDefault="00C34AA3" w:rsidP="006B5B91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eastAsia="en-IN"/>
              </w:rPr>
              <w:t xml:space="preserve">R: GTTGGTTTGGACGCCACTTC          </w:t>
            </w:r>
          </w:p>
          <w:p w14:paraId="36E54785" w14:textId="77777777" w:rsidR="00C34AA3" w:rsidRPr="003F515A" w:rsidRDefault="00C34AA3" w:rsidP="009B4759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BB1BA5" w14:textId="77777777" w:rsidR="00C34AA3" w:rsidRPr="003F515A" w:rsidRDefault="00C34AA3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</w:p>
          <w:p w14:paraId="403B5866" w14:textId="05F53DA9" w:rsidR="00C34AA3" w:rsidRPr="003F515A" w:rsidRDefault="00C34AA3" w:rsidP="009B4759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RAT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4D086C8C" w14:textId="19536868" w:rsidR="00C34AA3" w:rsidRPr="003F515A" w:rsidRDefault="000060D7" w:rsidP="009E1D9E">
            <w:pPr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>Key component of the extracellular matrix of cartilage and important for chondrocyte differentiation. </w:t>
            </w:r>
          </w:p>
        </w:tc>
      </w:tr>
      <w:tr w:rsidR="003F515A" w:rsidRPr="003F515A" w14:paraId="38659391" w14:textId="77777777" w:rsidTr="00143639">
        <w:trPr>
          <w:trHeight w:val="240"/>
          <w:jc w:val="center"/>
        </w:trPr>
        <w:tc>
          <w:tcPr>
            <w:tcW w:w="1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94F8E" w14:textId="0B568797" w:rsidR="000060D7" w:rsidRPr="003F515A" w:rsidRDefault="000060D7" w:rsidP="009B47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en-IN"/>
              </w:rPr>
            </w:pPr>
            <w:r w:rsidRPr="003F515A">
              <w:rPr>
                <w:rFonts w:ascii="Times New Roman" w:eastAsia="Times New Roman" w:hAnsi="Times New Roman" w:cs="Times New Roman"/>
                <w:i/>
                <w:iCs/>
                <w:lang w:eastAsia="en-IN"/>
              </w:rPr>
              <w:t>Sox9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DF64A" w14:textId="77777777" w:rsidR="000060D7" w:rsidRPr="003F515A" w:rsidRDefault="000060D7" w:rsidP="009B475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E70E4" w14:textId="60A4DF7B" w:rsidR="009E1D9E" w:rsidRPr="003F515A" w:rsidRDefault="00383CDD" w:rsidP="009B4759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eastAsia="en-IN"/>
              </w:rPr>
              <w:t>F: TCCAGCAAGAACAAGCCACA</w:t>
            </w:r>
          </w:p>
          <w:p w14:paraId="301E68AC" w14:textId="65DAA30D" w:rsidR="00383CDD" w:rsidRPr="003F515A" w:rsidRDefault="00383CDD" w:rsidP="009B4759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eastAsia="en-IN"/>
              </w:rPr>
              <w:t>R:</w:t>
            </w:r>
            <w:r w:rsidR="00F110C7" w:rsidRPr="003F515A">
              <w:rPr>
                <w:rFonts w:ascii="Times New Roman" w:eastAsia="Times New Roman" w:hAnsi="Times New Roman" w:cs="Times New Roman"/>
                <w:lang w:eastAsia="en-IN"/>
              </w:rPr>
              <w:t xml:space="preserve"> </w:t>
            </w:r>
            <w:r w:rsidRPr="003F515A">
              <w:rPr>
                <w:rFonts w:ascii="Times New Roman" w:eastAsia="Times New Roman" w:hAnsi="Times New Roman" w:cs="Times New Roman"/>
                <w:lang w:eastAsia="en-IN"/>
              </w:rPr>
              <w:t>CGAAGGGTCTCTTCTCGCTC</w:t>
            </w:r>
          </w:p>
          <w:p w14:paraId="4C198792" w14:textId="77777777" w:rsidR="000060D7" w:rsidRPr="003F515A" w:rsidRDefault="000060D7" w:rsidP="009E1D9E">
            <w:pPr>
              <w:ind w:firstLine="720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CDA5FB" w14:textId="380A10E9" w:rsidR="000060D7" w:rsidRPr="003F515A" w:rsidRDefault="00A56ABE" w:rsidP="009B4759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val="en-IN" w:eastAsia="en-IN"/>
              </w:rPr>
              <w:t xml:space="preserve"> </w:t>
            </w:r>
            <w:r w:rsidR="009E1D9E" w:rsidRPr="003F515A">
              <w:rPr>
                <w:rFonts w:ascii="Times New Roman" w:eastAsia="Times New Roman" w:hAnsi="Times New Roman" w:cs="Times New Roman"/>
                <w:lang w:val="en-IN" w:eastAsia="en-IN"/>
              </w:rPr>
              <w:t>RAT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72656F23" w14:textId="2A089948" w:rsidR="000060D7" w:rsidRPr="003F515A" w:rsidRDefault="009E1D9E" w:rsidP="009B4759">
            <w:pPr>
              <w:spacing w:after="0" w:line="276" w:lineRule="auto"/>
              <w:rPr>
                <w:rFonts w:ascii="Times New Roman" w:eastAsia="Times New Roman" w:hAnsi="Times New Roman" w:cs="Times New Roman"/>
                <w:lang w:val="en-IN" w:eastAsia="en-IN"/>
              </w:rPr>
            </w:pPr>
            <w:r w:rsidRPr="003F515A">
              <w:rPr>
                <w:rFonts w:ascii="Times New Roman" w:eastAsia="Times New Roman" w:hAnsi="Times New Roman" w:cs="Times New Roman"/>
                <w:lang w:eastAsia="en-IN"/>
              </w:rPr>
              <w:t>A key transcription factor that controls the differentiation and proliferation of chondrocytes</w:t>
            </w:r>
          </w:p>
        </w:tc>
      </w:tr>
    </w:tbl>
    <w:p w14:paraId="20327737" w14:textId="64E4D80F" w:rsidR="00581EE8" w:rsidRPr="003F515A" w:rsidRDefault="00581EE8" w:rsidP="00581EE8">
      <w:pPr>
        <w:rPr>
          <w:rFonts w:ascii="Times New Roman" w:hAnsi="Times New Roman" w:cs="Times New Roman"/>
        </w:rPr>
      </w:pPr>
    </w:p>
    <w:p w14:paraId="2BECBC19" w14:textId="15C48533" w:rsidR="00581EE8" w:rsidRPr="003F515A" w:rsidRDefault="00581EE8" w:rsidP="00581EE8">
      <w:pPr>
        <w:rPr>
          <w:rFonts w:ascii="Times New Roman" w:hAnsi="Times New Roman" w:cs="Times New Roman"/>
        </w:rPr>
      </w:pPr>
    </w:p>
    <w:p w14:paraId="2F36AF4C" w14:textId="5FEFD22C" w:rsidR="00C10727" w:rsidRPr="003F515A" w:rsidRDefault="00C10727" w:rsidP="00581EE8">
      <w:pPr>
        <w:rPr>
          <w:rFonts w:ascii="Times New Roman" w:hAnsi="Times New Roman" w:cs="Times New Roman"/>
        </w:rPr>
      </w:pPr>
    </w:p>
    <w:p w14:paraId="0E5EBA7A" w14:textId="6324A1A6" w:rsidR="00C10727" w:rsidRPr="003F515A" w:rsidRDefault="00C10727" w:rsidP="00581EE8">
      <w:pPr>
        <w:rPr>
          <w:rFonts w:ascii="Times New Roman" w:hAnsi="Times New Roman" w:cs="Times New Roman"/>
        </w:rPr>
      </w:pPr>
    </w:p>
    <w:p w14:paraId="0F5A5A83" w14:textId="5D19310E" w:rsidR="00C10727" w:rsidRPr="003F515A" w:rsidRDefault="00C10727" w:rsidP="00581EE8">
      <w:pPr>
        <w:rPr>
          <w:rFonts w:ascii="Times New Roman" w:hAnsi="Times New Roman" w:cs="Times New Roman"/>
        </w:rPr>
      </w:pPr>
    </w:p>
    <w:p w14:paraId="2A7BDC2D" w14:textId="6CBA6803" w:rsidR="005E2265" w:rsidRPr="003F515A" w:rsidRDefault="005E2265" w:rsidP="00581EE8">
      <w:pPr>
        <w:rPr>
          <w:rFonts w:ascii="Times New Roman" w:hAnsi="Times New Roman" w:cs="Times New Roman"/>
        </w:rPr>
      </w:pPr>
    </w:p>
    <w:p w14:paraId="463527BC" w14:textId="00423FD3" w:rsidR="005E2265" w:rsidRPr="003F515A" w:rsidRDefault="005E2265" w:rsidP="00581EE8">
      <w:pPr>
        <w:rPr>
          <w:rFonts w:ascii="Times New Roman" w:hAnsi="Times New Roman" w:cs="Times New Roman"/>
        </w:rPr>
      </w:pPr>
    </w:p>
    <w:p w14:paraId="0897440B" w14:textId="5061C034" w:rsidR="005E2265" w:rsidRPr="003F515A" w:rsidRDefault="005E2265" w:rsidP="00581EE8">
      <w:pPr>
        <w:rPr>
          <w:rFonts w:ascii="Times New Roman" w:hAnsi="Times New Roman" w:cs="Times New Roman"/>
        </w:rPr>
      </w:pPr>
    </w:p>
    <w:p w14:paraId="0550B2BE" w14:textId="77777777" w:rsidR="00DF4F78" w:rsidRPr="003F515A" w:rsidRDefault="00DF4F78" w:rsidP="00DF4F78">
      <w:pPr>
        <w:rPr>
          <w:rFonts w:ascii="Times New Roman" w:hAnsi="Times New Roman" w:cs="Times New Roman"/>
          <w:bCs/>
        </w:rPr>
      </w:pPr>
    </w:p>
    <w:p w14:paraId="50B3463B" w14:textId="77777777" w:rsidR="00600C62" w:rsidRPr="003F515A" w:rsidRDefault="00600C62" w:rsidP="00581EE8">
      <w:pPr>
        <w:rPr>
          <w:rFonts w:ascii="Times New Roman" w:hAnsi="Times New Roman" w:cs="Times New Roman"/>
          <w:bCs/>
        </w:rPr>
      </w:pPr>
    </w:p>
    <w:p w14:paraId="1F3249A0" w14:textId="77777777" w:rsidR="00600C62" w:rsidRPr="003F515A" w:rsidRDefault="00600C62" w:rsidP="00581EE8">
      <w:pPr>
        <w:rPr>
          <w:rFonts w:ascii="Times New Roman" w:hAnsi="Times New Roman" w:cs="Times New Roman"/>
          <w:bCs/>
        </w:rPr>
      </w:pPr>
    </w:p>
    <w:p w14:paraId="32B31133" w14:textId="77777777" w:rsidR="00600C62" w:rsidRPr="003F515A" w:rsidRDefault="00600C62" w:rsidP="00581E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DD341E8" w14:textId="77777777" w:rsidR="00600C62" w:rsidRPr="003F515A" w:rsidRDefault="00600C62" w:rsidP="00581E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821FF67" w14:textId="1AA7AE37" w:rsidR="005E2265" w:rsidRPr="003F515A" w:rsidRDefault="00DF4F78" w:rsidP="00581EE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F515A">
        <w:rPr>
          <w:rFonts w:ascii="Times New Roman" w:hAnsi="Times New Roman" w:cs="Times New Roman"/>
          <w:b/>
          <w:bCs/>
          <w:sz w:val="24"/>
          <w:szCs w:val="24"/>
        </w:rPr>
        <w:t>Table 4: Inhibitors and Chemicals Used</w:t>
      </w:r>
    </w:p>
    <w:tbl>
      <w:tblPr>
        <w:tblpPr w:leftFromText="180" w:rightFromText="180" w:vertAnchor="text" w:tblpX="-389" w:tblpY="871"/>
        <w:tblW w:w="10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8"/>
        <w:gridCol w:w="3631"/>
        <w:gridCol w:w="2117"/>
        <w:gridCol w:w="4147"/>
      </w:tblGrid>
      <w:tr w:rsidR="003F515A" w:rsidRPr="003F515A" w14:paraId="3F94A5B0" w14:textId="262FFDBC" w:rsidTr="007870CA">
        <w:trPr>
          <w:trHeight w:val="548"/>
        </w:trPr>
        <w:tc>
          <w:tcPr>
            <w:tcW w:w="988" w:type="dxa"/>
          </w:tcPr>
          <w:p w14:paraId="77D4F3AA" w14:textId="34530317" w:rsidR="00A21CF5" w:rsidRPr="003F515A" w:rsidRDefault="00A21CF5" w:rsidP="00ED2DA3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>S. No.</w:t>
            </w:r>
          </w:p>
        </w:tc>
        <w:tc>
          <w:tcPr>
            <w:tcW w:w="3631" w:type="dxa"/>
          </w:tcPr>
          <w:p w14:paraId="23CD43B5" w14:textId="7105C33D" w:rsidR="00A21CF5" w:rsidRPr="003F515A" w:rsidRDefault="00A21CF5" w:rsidP="00ED2DA3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2117" w:type="dxa"/>
          </w:tcPr>
          <w:p w14:paraId="25AB2036" w14:textId="6447712A" w:rsidR="00A21CF5" w:rsidRPr="003F515A" w:rsidRDefault="00A21CF5" w:rsidP="00ED2DA3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>Cat.no.</w:t>
            </w:r>
          </w:p>
        </w:tc>
        <w:tc>
          <w:tcPr>
            <w:tcW w:w="4147" w:type="dxa"/>
          </w:tcPr>
          <w:p w14:paraId="1A25D6C9" w14:textId="7C3A9B4F" w:rsidR="00A21CF5" w:rsidRPr="003F515A" w:rsidRDefault="00A21CF5" w:rsidP="00ED2DA3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>Make</w:t>
            </w:r>
          </w:p>
        </w:tc>
      </w:tr>
      <w:tr w:rsidR="003F515A" w:rsidRPr="003F515A" w14:paraId="1B5B907E" w14:textId="7111FBAF" w:rsidTr="007870CA">
        <w:trPr>
          <w:trHeight w:val="2001"/>
        </w:trPr>
        <w:tc>
          <w:tcPr>
            <w:tcW w:w="988" w:type="dxa"/>
          </w:tcPr>
          <w:p w14:paraId="0D83FBB2" w14:textId="6D92F914" w:rsidR="00A21CF5" w:rsidRPr="003F515A" w:rsidRDefault="00A21CF5" w:rsidP="00ED2DA3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>1.</w:t>
            </w:r>
          </w:p>
          <w:p w14:paraId="6E866996" w14:textId="77777777" w:rsidR="00A21CF5" w:rsidRPr="003F515A" w:rsidRDefault="00A21CF5" w:rsidP="001724C4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>2.</w:t>
            </w:r>
          </w:p>
          <w:p w14:paraId="3A6A561F" w14:textId="0285C00B" w:rsidR="00A21CF5" w:rsidRPr="003F515A" w:rsidRDefault="00A21CF5" w:rsidP="001724C4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>3.</w:t>
            </w:r>
          </w:p>
          <w:p w14:paraId="69C0FA8B" w14:textId="77777777" w:rsidR="00A21CF5" w:rsidRPr="003F515A" w:rsidRDefault="00A21CF5" w:rsidP="00A21CF5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 xml:space="preserve">4. </w:t>
            </w:r>
          </w:p>
          <w:p w14:paraId="1CB78422" w14:textId="22A623A2" w:rsidR="00CD3BD6" w:rsidRPr="003F515A" w:rsidRDefault="00092E32" w:rsidP="00A21CF5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 xml:space="preserve">5. </w:t>
            </w:r>
          </w:p>
          <w:p w14:paraId="5AB1C123" w14:textId="77777777" w:rsidR="00092E32" w:rsidRPr="003F515A" w:rsidRDefault="00092E32" w:rsidP="00A21CF5">
            <w:pPr>
              <w:rPr>
                <w:rFonts w:ascii="Times New Roman" w:hAnsi="Times New Roman" w:cs="Times New Roman"/>
              </w:rPr>
            </w:pPr>
          </w:p>
          <w:p w14:paraId="5D27FA09" w14:textId="77777777" w:rsidR="00CD3BD6" w:rsidRPr="003F515A" w:rsidRDefault="00CD3BD6" w:rsidP="00A21CF5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>6.</w:t>
            </w:r>
          </w:p>
          <w:p w14:paraId="3D611F90" w14:textId="77777777" w:rsidR="004F6957" w:rsidRPr="003F515A" w:rsidRDefault="004F6957" w:rsidP="00A21CF5">
            <w:pPr>
              <w:rPr>
                <w:rFonts w:ascii="Times New Roman" w:hAnsi="Times New Roman" w:cs="Times New Roman"/>
              </w:rPr>
            </w:pPr>
          </w:p>
          <w:p w14:paraId="15D06BD8" w14:textId="77777777" w:rsidR="009475D1" w:rsidRPr="003F515A" w:rsidRDefault="004F6957" w:rsidP="00A21CF5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>7.</w:t>
            </w:r>
          </w:p>
          <w:p w14:paraId="01939040" w14:textId="77777777" w:rsidR="009475D1" w:rsidRPr="003F515A" w:rsidRDefault="009475D1" w:rsidP="00A21CF5">
            <w:pPr>
              <w:rPr>
                <w:rFonts w:ascii="Times New Roman" w:hAnsi="Times New Roman" w:cs="Times New Roman"/>
              </w:rPr>
            </w:pPr>
          </w:p>
          <w:p w14:paraId="1103C89E" w14:textId="77777777" w:rsidR="004F6957" w:rsidRPr="003F515A" w:rsidRDefault="009475D1" w:rsidP="00A21CF5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>8</w:t>
            </w:r>
            <w:r w:rsidR="004F6957" w:rsidRPr="003F515A">
              <w:rPr>
                <w:rFonts w:ascii="Times New Roman" w:hAnsi="Times New Roman" w:cs="Times New Roman"/>
              </w:rPr>
              <w:t xml:space="preserve"> </w:t>
            </w:r>
          </w:p>
          <w:p w14:paraId="3E516D06" w14:textId="77777777" w:rsidR="00092E32" w:rsidRPr="003F515A" w:rsidRDefault="00092E32" w:rsidP="00A21CF5">
            <w:pPr>
              <w:rPr>
                <w:rFonts w:ascii="Times New Roman" w:hAnsi="Times New Roman" w:cs="Times New Roman"/>
              </w:rPr>
            </w:pPr>
          </w:p>
          <w:p w14:paraId="034D157F" w14:textId="10F912C3" w:rsidR="00D817D1" w:rsidRPr="003F515A" w:rsidRDefault="00D817D1" w:rsidP="00A21CF5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>9</w:t>
            </w:r>
          </w:p>
          <w:p w14:paraId="372258E4" w14:textId="77777777" w:rsidR="007870CA" w:rsidRPr="003F515A" w:rsidRDefault="007870CA" w:rsidP="00A21CF5">
            <w:pPr>
              <w:rPr>
                <w:rFonts w:ascii="Times New Roman" w:hAnsi="Times New Roman" w:cs="Times New Roman"/>
              </w:rPr>
            </w:pPr>
          </w:p>
          <w:p w14:paraId="7D4C2927" w14:textId="7532C0FB" w:rsidR="00D817D1" w:rsidRPr="003F515A" w:rsidRDefault="00D817D1" w:rsidP="00A21CF5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>10.</w:t>
            </w:r>
          </w:p>
          <w:p w14:paraId="6C06DA6F" w14:textId="77777777" w:rsidR="00251811" w:rsidRPr="003F515A" w:rsidRDefault="00251811" w:rsidP="00A21CF5">
            <w:pPr>
              <w:rPr>
                <w:rFonts w:ascii="Times New Roman" w:hAnsi="Times New Roman" w:cs="Times New Roman"/>
              </w:rPr>
            </w:pPr>
          </w:p>
          <w:p w14:paraId="74A48A65" w14:textId="5977F507" w:rsidR="00092E32" w:rsidRPr="003F515A" w:rsidRDefault="00251811" w:rsidP="00A21CF5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>11.</w:t>
            </w:r>
          </w:p>
          <w:p w14:paraId="7DDF8498" w14:textId="77777777" w:rsidR="00092E32" w:rsidRPr="003F515A" w:rsidRDefault="00092E32" w:rsidP="00A21CF5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>12</w:t>
            </w:r>
          </w:p>
          <w:p w14:paraId="2DD79E80" w14:textId="77777777" w:rsidR="00DF4F78" w:rsidRPr="003F515A" w:rsidRDefault="00DF4F78" w:rsidP="00A21CF5">
            <w:pPr>
              <w:rPr>
                <w:rFonts w:ascii="Times New Roman" w:hAnsi="Times New Roman" w:cs="Times New Roman"/>
              </w:rPr>
            </w:pPr>
          </w:p>
          <w:p w14:paraId="5FA299BF" w14:textId="77777777" w:rsidR="007870CA" w:rsidRPr="003F515A" w:rsidRDefault="007870CA" w:rsidP="00A21CF5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>13.</w:t>
            </w:r>
          </w:p>
          <w:p w14:paraId="1A075B7B" w14:textId="77777777" w:rsidR="002208DF" w:rsidRPr="003F515A" w:rsidRDefault="002208DF" w:rsidP="00A21CF5">
            <w:pPr>
              <w:rPr>
                <w:rFonts w:ascii="Times New Roman" w:hAnsi="Times New Roman" w:cs="Times New Roman"/>
              </w:rPr>
            </w:pPr>
          </w:p>
          <w:p w14:paraId="38E2BB0B" w14:textId="3130039D" w:rsidR="00DF4F78" w:rsidRPr="003F515A" w:rsidRDefault="00DF4F78" w:rsidP="00A21CF5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>14</w:t>
            </w:r>
          </w:p>
          <w:p w14:paraId="38B1FD63" w14:textId="77777777" w:rsidR="002208DF" w:rsidRPr="003F515A" w:rsidRDefault="002208DF" w:rsidP="00A21CF5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 xml:space="preserve">15. </w:t>
            </w:r>
          </w:p>
          <w:p w14:paraId="3C0DE76B" w14:textId="77777777" w:rsidR="00477AB9" w:rsidRPr="003F515A" w:rsidRDefault="00477AB9" w:rsidP="00A21CF5">
            <w:pPr>
              <w:rPr>
                <w:rFonts w:ascii="Times New Roman" w:hAnsi="Times New Roman" w:cs="Times New Roman"/>
              </w:rPr>
            </w:pPr>
          </w:p>
          <w:p w14:paraId="140BA176" w14:textId="77777777" w:rsidR="00477AB9" w:rsidRPr="003F515A" w:rsidRDefault="00477AB9" w:rsidP="00A21CF5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>16</w:t>
            </w:r>
          </w:p>
          <w:p w14:paraId="5C67FBE9" w14:textId="77777777" w:rsidR="006510FD" w:rsidRPr="003F515A" w:rsidRDefault="006510FD" w:rsidP="00A21CF5">
            <w:pPr>
              <w:rPr>
                <w:rFonts w:ascii="Times New Roman" w:hAnsi="Times New Roman" w:cs="Times New Roman"/>
              </w:rPr>
            </w:pPr>
          </w:p>
          <w:p w14:paraId="6025102E" w14:textId="51827286" w:rsidR="00BF1067" w:rsidRPr="003F515A" w:rsidRDefault="006510FD" w:rsidP="00A21CF5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>1</w:t>
            </w:r>
            <w:r w:rsidR="00477AB9" w:rsidRPr="003F515A">
              <w:rPr>
                <w:rFonts w:ascii="Times New Roman" w:hAnsi="Times New Roman" w:cs="Times New Roman"/>
              </w:rPr>
              <w:t>7</w:t>
            </w:r>
          </w:p>
          <w:p w14:paraId="01BD4428" w14:textId="77777777" w:rsidR="00477AB9" w:rsidRPr="003F515A" w:rsidRDefault="00477AB9" w:rsidP="00BF1067">
            <w:pPr>
              <w:rPr>
                <w:rFonts w:ascii="Times New Roman" w:hAnsi="Times New Roman" w:cs="Times New Roman"/>
              </w:rPr>
            </w:pPr>
          </w:p>
          <w:p w14:paraId="14704DA8" w14:textId="0DB019C8" w:rsidR="00BF1067" w:rsidRPr="003F515A" w:rsidRDefault="00BF1067" w:rsidP="00BF1067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631" w:type="dxa"/>
          </w:tcPr>
          <w:p w14:paraId="111EBD64" w14:textId="68F9339A" w:rsidR="00A21CF5" w:rsidRPr="003F515A" w:rsidRDefault="00A21CF5" w:rsidP="00ED2DA3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lastRenderedPageBreak/>
              <w:t xml:space="preserve">PTP inhibitor </w:t>
            </w:r>
          </w:p>
          <w:p w14:paraId="3B3D94A1" w14:textId="05931B56" w:rsidR="00A21CF5" w:rsidRPr="003F515A" w:rsidRDefault="00A21CF5" w:rsidP="001724C4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>PD169316 (p38 inhibitor)</w:t>
            </w:r>
          </w:p>
          <w:p w14:paraId="0B41C703" w14:textId="02620C1B" w:rsidR="00A21CF5" w:rsidRPr="003F515A" w:rsidRDefault="00A21CF5" w:rsidP="007C2F5E">
            <w:pPr>
              <w:rPr>
                <w:rFonts w:ascii="Times New Roman" w:hAnsi="Times New Roman" w:cs="Times New Roman"/>
                <w:bCs/>
                <w:lang w:val="en-IN"/>
              </w:rPr>
            </w:pPr>
            <w:r w:rsidRPr="003F515A">
              <w:rPr>
                <w:rFonts w:ascii="Times New Roman" w:hAnsi="Times New Roman" w:cs="Times New Roman"/>
                <w:bCs/>
                <w:lang w:val="en-IN"/>
              </w:rPr>
              <w:t>PD 98059 (MEK Inhibitor)</w:t>
            </w:r>
          </w:p>
          <w:p w14:paraId="73F5B954" w14:textId="77777777" w:rsidR="00A21CF5" w:rsidRPr="003F515A" w:rsidRDefault="00A21CF5" w:rsidP="007C2F5E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>PP1 (Src kinase inhibitor)</w:t>
            </w:r>
          </w:p>
          <w:p w14:paraId="02F0A897" w14:textId="77777777" w:rsidR="00A22202" w:rsidRPr="003F515A" w:rsidRDefault="00A22202" w:rsidP="007C2F5E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>2′,7′Dichlorodihydrofluorescein diacetate</w:t>
            </w:r>
          </w:p>
          <w:p w14:paraId="36C3FBF0" w14:textId="77777777" w:rsidR="00A22202" w:rsidRPr="003F515A" w:rsidRDefault="00CD3BD6" w:rsidP="007C2F5E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>StemPro™ Adipogenesis Differentiation Kit</w:t>
            </w:r>
          </w:p>
          <w:p w14:paraId="5A549904" w14:textId="24ECB75E" w:rsidR="004F6957" w:rsidRPr="003F515A" w:rsidRDefault="009475D1" w:rsidP="007C2F5E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>StemPro™ osteogenesis Differentiation Kit</w:t>
            </w:r>
          </w:p>
          <w:p w14:paraId="121EEA8B" w14:textId="77777777" w:rsidR="009475D1" w:rsidRPr="003F515A" w:rsidRDefault="009475D1" w:rsidP="009475D1">
            <w:pPr>
              <w:rPr>
                <w:rFonts w:ascii="Times New Roman" w:hAnsi="Times New Roman" w:cs="Times New Roman"/>
              </w:rPr>
            </w:pPr>
          </w:p>
          <w:p w14:paraId="3926BC02" w14:textId="77777777" w:rsidR="00D817D1" w:rsidRPr="003F515A" w:rsidRDefault="009475D1" w:rsidP="00D817D1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>StemPro™ osteogenesis Differentiation Kit</w:t>
            </w:r>
          </w:p>
          <w:p w14:paraId="7211E6CC" w14:textId="03E12894" w:rsidR="00D817D1" w:rsidRPr="003F515A" w:rsidRDefault="00D817D1" w:rsidP="00D817D1">
            <w:pPr>
              <w:rPr>
                <w:rFonts w:ascii="Times New Roman" w:hAnsi="Times New Roman" w:cs="Times New Roman"/>
                <w:bCs/>
                <w:lang w:val="en-IN"/>
              </w:rPr>
            </w:pPr>
            <w:r w:rsidRPr="003F515A">
              <w:rPr>
                <w:rFonts w:ascii="Times New Roman" w:hAnsi="Times New Roman" w:cs="Times New Roman"/>
                <w:bCs/>
                <w:lang w:val="en-IN"/>
              </w:rPr>
              <w:t>Oil red O staining solution</w:t>
            </w:r>
          </w:p>
          <w:p w14:paraId="433F3E68" w14:textId="6C49FFCF" w:rsidR="00D817D1" w:rsidRPr="003F515A" w:rsidRDefault="00D817D1" w:rsidP="00D817D1">
            <w:pPr>
              <w:rPr>
                <w:rFonts w:ascii="Times New Roman" w:hAnsi="Times New Roman" w:cs="Times New Roman"/>
                <w:bCs/>
                <w:lang w:val="en-IN"/>
              </w:rPr>
            </w:pPr>
          </w:p>
          <w:p w14:paraId="6DE794D8" w14:textId="39CEAD6E" w:rsidR="00D817D1" w:rsidRPr="003F515A" w:rsidRDefault="00D817D1" w:rsidP="00D817D1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 xml:space="preserve">Alizarin red dye </w:t>
            </w:r>
          </w:p>
          <w:p w14:paraId="65D48699" w14:textId="77777777" w:rsidR="00D817D1" w:rsidRPr="003F515A" w:rsidRDefault="00D817D1" w:rsidP="009475D1">
            <w:pPr>
              <w:rPr>
                <w:rFonts w:ascii="Times New Roman" w:hAnsi="Times New Roman" w:cs="Times New Roman"/>
              </w:rPr>
            </w:pPr>
          </w:p>
          <w:p w14:paraId="2F2429D2" w14:textId="59FAB0A2" w:rsidR="00251811" w:rsidRPr="003F515A" w:rsidRDefault="003F515A" w:rsidP="00251811">
            <w:pPr>
              <w:rPr>
                <w:rFonts w:ascii="Times New Roman" w:hAnsi="Times New Roman" w:cs="Times New Roman"/>
              </w:rPr>
            </w:pPr>
            <w:hyperlink r:id="rId6" w:history="1">
              <w:r w:rsidR="00251811" w:rsidRPr="003F515A">
                <w:rPr>
                  <w:rStyle w:val="Hyperlink"/>
                  <w:rFonts w:ascii="Times New Roman" w:hAnsi="Times New Roman" w:cs="Times New Roman"/>
                  <w:bCs/>
                  <w:color w:val="auto"/>
                  <w:lang w:val="en-IN"/>
                </w:rPr>
                <w:t>Cetylpyridinium chloride</w:t>
              </w:r>
            </w:hyperlink>
          </w:p>
          <w:p w14:paraId="03EEAA90" w14:textId="77777777" w:rsidR="00DF4F78" w:rsidRPr="003F515A" w:rsidRDefault="00DF4F78" w:rsidP="00251811">
            <w:pPr>
              <w:rPr>
                <w:rFonts w:ascii="Times New Roman" w:hAnsi="Times New Roman" w:cs="Times New Roman"/>
                <w:bCs/>
                <w:lang w:val="en-IN"/>
              </w:rPr>
            </w:pPr>
          </w:p>
          <w:p w14:paraId="2AEF8B66" w14:textId="01570F32" w:rsidR="00092E32" w:rsidRPr="003F515A" w:rsidRDefault="00092E32" w:rsidP="00251811">
            <w:pPr>
              <w:rPr>
                <w:rFonts w:ascii="Times New Roman" w:hAnsi="Times New Roman" w:cs="Times New Roman"/>
                <w:bCs/>
                <w:lang w:val="en-IN"/>
              </w:rPr>
            </w:pPr>
            <w:r w:rsidRPr="003F515A">
              <w:rPr>
                <w:rFonts w:ascii="Times New Roman" w:hAnsi="Times New Roman" w:cs="Times New Roman"/>
                <w:bCs/>
                <w:lang w:val="en-IN"/>
              </w:rPr>
              <w:t>Safranin O</w:t>
            </w:r>
          </w:p>
          <w:p w14:paraId="3BEB7DD4" w14:textId="77777777" w:rsidR="007870CA" w:rsidRPr="003F515A" w:rsidRDefault="007870CA" w:rsidP="007870CA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>PNPP (p-nitrophenyl phosphate)</w:t>
            </w:r>
          </w:p>
          <w:p w14:paraId="4DE9880D" w14:textId="52116006" w:rsidR="00DF4F78" w:rsidRPr="003F515A" w:rsidRDefault="007870CA" w:rsidP="007870CA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>Phosphatase substrate</w:t>
            </w:r>
          </w:p>
          <w:p w14:paraId="316E5463" w14:textId="7B10A8E1" w:rsidR="00DF4F78" w:rsidRPr="003F515A" w:rsidRDefault="00DF4F78" w:rsidP="007870CA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>Tri reagent</w:t>
            </w:r>
          </w:p>
          <w:p w14:paraId="71EA9E11" w14:textId="0FB77CFC" w:rsidR="00DF4F78" w:rsidRPr="003F515A" w:rsidRDefault="002208DF" w:rsidP="007870CA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>Micro BCA Protein Assay - Pierce BCA Protein Assay Kits</w:t>
            </w:r>
          </w:p>
          <w:p w14:paraId="565DC5B3" w14:textId="4C9FB4CA" w:rsidR="00477AB9" w:rsidRPr="003F515A" w:rsidRDefault="00477AB9" w:rsidP="00477AB9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lastRenderedPageBreak/>
              <w:t>20X LumiGLO® Reagent and 20X Peroxide #</w:t>
            </w:r>
          </w:p>
          <w:p w14:paraId="5801278B" w14:textId="77777777" w:rsidR="006510FD" w:rsidRPr="003F515A" w:rsidRDefault="006510FD" w:rsidP="00477AB9">
            <w:pPr>
              <w:rPr>
                <w:rFonts w:ascii="Times New Roman" w:hAnsi="Times New Roman" w:cs="Times New Roman"/>
              </w:rPr>
            </w:pPr>
          </w:p>
          <w:p w14:paraId="25E7816D" w14:textId="63682867" w:rsidR="00477AB9" w:rsidRPr="003F515A" w:rsidRDefault="00477AB9" w:rsidP="00477AB9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>Dimethyl Sulfoxide</w:t>
            </w:r>
          </w:p>
          <w:p w14:paraId="2DE2E125" w14:textId="3E786B09" w:rsidR="00BF1067" w:rsidRPr="003F515A" w:rsidRDefault="00BF1067" w:rsidP="00477AB9">
            <w:pPr>
              <w:rPr>
                <w:rFonts w:ascii="Times New Roman" w:hAnsi="Times New Roman" w:cs="Times New Roman"/>
              </w:rPr>
            </w:pPr>
          </w:p>
          <w:p w14:paraId="778C6DCF" w14:textId="204350E0" w:rsidR="002208DF" w:rsidRPr="003F515A" w:rsidRDefault="00BF1067" w:rsidP="00BF1067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 xml:space="preserve">Collagenase II </w:t>
            </w:r>
          </w:p>
        </w:tc>
        <w:tc>
          <w:tcPr>
            <w:tcW w:w="2117" w:type="dxa"/>
          </w:tcPr>
          <w:p w14:paraId="537CAE35" w14:textId="2EE696D3" w:rsidR="00A21CF5" w:rsidRPr="003F515A" w:rsidRDefault="00A21CF5" w:rsidP="00ED2DA3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lastRenderedPageBreak/>
              <w:t>540215</w:t>
            </w:r>
          </w:p>
          <w:p w14:paraId="5F34FB96" w14:textId="2D6F4B56" w:rsidR="00A21CF5" w:rsidRPr="003F515A" w:rsidRDefault="00A21CF5" w:rsidP="007C2F5E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>513030-1MG</w:t>
            </w:r>
          </w:p>
          <w:p w14:paraId="21A9EBE6" w14:textId="58067429" w:rsidR="00A21CF5" w:rsidRPr="003F515A" w:rsidRDefault="00A21CF5" w:rsidP="007C2F5E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>513000-5MG</w:t>
            </w:r>
          </w:p>
          <w:p w14:paraId="5A929C7B" w14:textId="77777777" w:rsidR="00A21CF5" w:rsidRPr="003F515A" w:rsidRDefault="00A21CF5" w:rsidP="00A21CF5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>P0040-5MG</w:t>
            </w:r>
          </w:p>
          <w:p w14:paraId="0AA32BE1" w14:textId="0069CD90" w:rsidR="00CD3BD6" w:rsidRPr="003F515A" w:rsidRDefault="00A22202" w:rsidP="00A21CF5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>D6883-50MG</w:t>
            </w:r>
          </w:p>
          <w:p w14:paraId="75FFAECD" w14:textId="6CE1F618" w:rsidR="00CD3BD6" w:rsidRPr="003F515A" w:rsidRDefault="00CD3BD6" w:rsidP="00CD3BD6">
            <w:pPr>
              <w:rPr>
                <w:rFonts w:ascii="Times New Roman" w:hAnsi="Times New Roman" w:cs="Times New Roman"/>
              </w:rPr>
            </w:pPr>
          </w:p>
          <w:p w14:paraId="33AAD61B" w14:textId="512403A6" w:rsidR="004F6957" w:rsidRPr="003F515A" w:rsidRDefault="00CD3BD6" w:rsidP="00CD3BD6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>A1007001</w:t>
            </w:r>
          </w:p>
          <w:p w14:paraId="52B934B1" w14:textId="77777777" w:rsidR="00A22202" w:rsidRPr="003F515A" w:rsidRDefault="00A22202" w:rsidP="004F6957">
            <w:pPr>
              <w:rPr>
                <w:rFonts w:ascii="Times New Roman" w:hAnsi="Times New Roman" w:cs="Times New Roman"/>
              </w:rPr>
            </w:pPr>
          </w:p>
          <w:p w14:paraId="6DACC5C1" w14:textId="7373AEB8" w:rsidR="009475D1" w:rsidRPr="003F515A" w:rsidRDefault="004F6957" w:rsidP="004F6957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>A1007201</w:t>
            </w:r>
          </w:p>
          <w:p w14:paraId="3802B6B0" w14:textId="5B2762DD" w:rsidR="009475D1" w:rsidRPr="003F515A" w:rsidRDefault="009475D1" w:rsidP="009475D1">
            <w:pPr>
              <w:rPr>
                <w:rFonts w:ascii="Times New Roman" w:hAnsi="Times New Roman" w:cs="Times New Roman"/>
              </w:rPr>
            </w:pPr>
          </w:p>
          <w:p w14:paraId="4F5448EC" w14:textId="77777777" w:rsidR="004F6957" w:rsidRPr="003F515A" w:rsidRDefault="009475D1" w:rsidP="00BF1067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>A1007101</w:t>
            </w:r>
          </w:p>
          <w:p w14:paraId="0D0579EE" w14:textId="77777777" w:rsidR="00D817D1" w:rsidRPr="003F515A" w:rsidRDefault="00D817D1" w:rsidP="00D817D1">
            <w:pPr>
              <w:rPr>
                <w:rFonts w:ascii="Times New Roman" w:hAnsi="Times New Roman" w:cs="Times New Roman"/>
              </w:rPr>
            </w:pPr>
          </w:p>
          <w:p w14:paraId="1108ABD4" w14:textId="54523662" w:rsidR="00D817D1" w:rsidRPr="003F515A" w:rsidRDefault="00D817D1" w:rsidP="00D817D1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  <w:bCs/>
              </w:rPr>
              <w:t>1024190250</w:t>
            </w:r>
          </w:p>
          <w:p w14:paraId="70FD3C58" w14:textId="3E00E7A4" w:rsidR="00D817D1" w:rsidRPr="003F515A" w:rsidRDefault="00D817D1" w:rsidP="00D817D1">
            <w:pPr>
              <w:rPr>
                <w:rFonts w:ascii="Times New Roman" w:hAnsi="Times New Roman" w:cs="Times New Roman"/>
              </w:rPr>
            </w:pPr>
          </w:p>
          <w:p w14:paraId="709C49D2" w14:textId="77777777" w:rsidR="00D817D1" w:rsidRPr="003F515A" w:rsidRDefault="00D817D1" w:rsidP="00D817D1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>1062780025</w:t>
            </w:r>
          </w:p>
          <w:p w14:paraId="44744288" w14:textId="77777777" w:rsidR="00251811" w:rsidRPr="003F515A" w:rsidRDefault="00251811" w:rsidP="00D817D1">
            <w:pPr>
              <w:rPr>
                <w:rFonts w:ascii="Times New Roman" w:hAnsi="Times New Roman" w:cs="Times New Roman"/>
              </w:rPr>
            </w:pPr>
          </w:p>
          <w:p w14:paraId="0A413353" w14:textId="72F5380D" w:rsidR="00251811" w:rsidRPr="003F515A" w:rsidRDefault="00251811" w:rsidP="00D817D1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>C1000000</w:t>
            </w:r>
          </w:p>
          <w:p w14:paraId="52A0EAD3" w14:textId="10880520" w:rsidR="00620793" w:rsidRPr="003F515A" w:rsidRDefault="00620793" w:rsidP="00620793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>S8884</w:t>
            </w:r>
          </w:p>
          <w:p w14:paraId="2B997A47" w14:textId="77777777" w:rsidR="00DF4F78" w:rsidRPr="003F515A" w:rsidRDefault="00DF4F78" w:rsidP="00620793">
            <w:pPr>
              <w:rPr>
                <w:rFonts w:ascii="Times New Roman" w:hAnsi="Times New Roman" w:cs="Times New Roman"/>
                <w:bCs/>
                <w:lang w:val="en-IN"/>
              </w:rPr>
            </w:pPr>
          </w:p>
          <w:p w14:paraId="4D395EC9" w14:textId="1805A50C" w:rsidR="007870CA" w:rsidRPr="003F515A" w:rsidRDefault="007870CA" w:rsidP="00620793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  <w:bCs/>
                <w:lang w:val="en-IN"/>
              </w:rPr>
              <w:t xml:space="preserve">P4744 </w:t>
            </w:r>
          </w:p>
          <w:p w14:paraId="18E007DA" w14:textId="77777777" w:rsidR="00BF1067" w:rsidRPr="003F515A" w:rsidRDefault="00BF1067" w:rsidP="00DF4F78"/>
          <w:p w14:paraId="497BDF62" w14:textId="0EC43989" w:rsidR="00DF4F78" w:rsidRPr="003F515A" w:rsidRDefault="003F515A" w:rsidP="00DF4F78">
            <w:pPr>
              <w:rPr>
                <w:rFonts w:ascii="Times New Roman" w:hAnsi="Times New Roman" w:cs="Times New Roman"/>
              </w:rPr>
            </w:pPr>
            <w:hyperlink r:id="rId7" w:history="1">
              <w:r w:rsidR="00DF4F78" w:rsidRPr="003F515A">
                <w:rPr>
                  <w:rStyle w:val="Hyperlink"/>
                  <w:rFonts w:ascii="Times New Roman" w:hAnsi="Times New Roman" w:cs="Times New Roman"/>
                  <w:bCs/>
                  <w:color w:val="auto"/>
                  <w:lang w:val="en-IN"/>
                </w:rPr>
                <w:t>93289</w:t>
              </w:r>
            </w:hyperlink>
          </w:p>
          <w:p w14:paraId="75C8467C" w14:textId="1F44F46A" w:rsidR="002208DF" w:rsidRPr="003F515A" w:rsidRDefault="002208DF" w:rsidP="00DF4F78">
            <w:pPr>
              <w:rPr>
                <w:rFonts w:ascii="Times New Roman" w:hAnsi="Times New Roman" w:cs="Times New Roman"/>
              </w:rPr>
            </w:pPr>
          </w:p>
          <w:p w14:paraId="25AA73F5" w14:textId="77777777" w:rsidR="00477AB9" w:rsidRPr="003F515A" w:rsidRDefault="002208DF" w:rsidP="00DF4F78">
            <w:pPr>
              <w:rPr>
                <w:rFonts w:ascii="Times New Roman" w:hAnsi="Times New Roman" w:cs="Times New Roman"/>
                <w:bCs/>
              </w:rPr>
            </w:pPr>
            <w:r w:rsidRPr="003F515A">
              <w:rPr>
                <w:rFonts w:ascii="Times New Roman" w:hAnsi="Times New Roman" w:cs="Times New Roman"/>
                <w:bCs/>
              </w:rPr>
              <w:lastRenderedPageBreak/>
              <w:t>A55860</w:t>
            </w:r>
          </w:p>
          <w:p w14:paraId="0BB4A8E4" w14:textId="77777777" w:rsidR="00477AB9" w:rsidRPr="003F515A" w:rsidRDefault="00477AB9" w:rsidP="00DF4F78">
            <w:pPr>
              <w:rPr>
                <w:rFonts w:ascii="Times New Roman" w:hAnsi="Times New Roman" w:cs="Times New Roman"/>
                <w:bCs/>
              </w:rPr>
            </w:pPr>
          </w:p>
          <w:p w14:paraId="38C1F6DC" w14:textId="77777777" w:rsidR="00BF1067" w:rsidRPr="003F515A" w:rsidRDefault="002208DF" w:rsidP="00DF4F78">
            <w:pPr>
              <w:rPr>
                <w:rFonts w:ascii="Times New Roman" w:hAnsi="Times New Roman" w:cs="Times New Roman"/>
                <w:bCs/>
              </w:rPr>
            </w:pPr>
            <w:r w:rsidRPr="003F515A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3361599B" w14:textId="4019CC5E" w:rsidR="002208DF" w:rsidRPr="003F515A" w:rsidRDefault="00477AB9" w:rsidP="00DF4F78">
            <w:pPr>
              <w:rPr>
                <w:rFonts w:ascii="Times New Roman" w:hAnsi="Times New Roman" w:cs="Times New Roman"/>
                <w:bCs/>
              </w:rPr>
            </w:pPr>
            <w:r w:rsidRPr="003F515A">
              <w:rPr>
                <w:rFonts w:ascii="Times New Roman" w:hAnsi="Times New Roman" w:cs="Times New Roman"/>
                <w:bCs/>
              </w:rPr>
              <w:t>7003</w:t>
            </w:r>
          </w:p>
          <w:p w14:paraId="2AD44AB1" w14:textId="77777777" w:rsidR="00BF1067" w:rsidRPr="003F515A" w:rsidRDefault="00BF1067" w:rsidP="00DF4F78">
            <w:pPr>
              <w:rPr>
                <w:rFonts w:ascii="Times New Roman" w:hAnsi="Times New Roman" w:cs="Times New Roman"/>
              </w:rPr>
            </w:pPr>
          </w:p>
          <w:p w14:paraId="6B622B94" w14:textId="47226D34" w:rsidR="00251811" w:rsidRPr="003F515A" w:rsidRDefault="00BF1067" w:rsidP="00DF4F78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>17101015</w:t>
            </w:r>
            <w:bookmarkStart w:id="0" w:name="_GoBack"/>
            <w:bookmarkEnd w:id="0"/>
          </w:p>
        </w:tc>
        <w:tc>
          <w:tcPr>
            <w:tcW w:w="4147" w:type="dxa"/>
          </w:tcPr>
          <w:p w14:paraId="59F14A5B" w14:textId="05B22F33" w:rsidR="00A21CF5" w:rsidRPr="003F515A" w:rsidRDefault="00A21CF5" w:rsidP="00ED2DA3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lastRenderedPageBreak/>
              <w:t>Sigma-Aldrich (USA)</w:t>
            </w:r>
          </w:p>
          <w:p w14:paraId="1FC97977" w14:textId="168F3462" w:rsidR="00A21CF5" w:rsidRPr="003F515A" w:rsidRDefault="00A21CF5" w:rsidP="007C2F5E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>Sigma-Aldrich (USA)</w:t>
            </w:r>
          </w:p>
          <w:p w14:paraId="0ED95D09" w14:textId="07625EE2" w:rsidR="00A21CF5" w:rsidRPr="003F515A" w:rsidRDefault="00A21CF5" w:rsidP="007C2F5E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>Sigma-Aldrich (USA)</w:t>
            </w:r>
          </w:p>
          <w:p w14:paraId="4C84B2B8" w14:textId="77777777" w:rsidR="00A21CF5" w:rsidRPr="003F515A" w:rsidRDefault="00A21CF5" w:rsidP="00A21CF5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>Sigma-Aldrich (USA)</w:t>
            </w:r>
          </w:p>
          <w:p w14:paraId="63DEA72B" w14:textId="0A840A89" w:rsidR="00CD3BD6" w:rsidRPr="003F515A" w:rsidRDefault="00A22202" w:rsidP="00A21CF5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>Sigma-Aldrich (USA)</w:t>
            </w:r>
          </w:p>
          <w:p w14:paraId="0694D6BB" w14:textId="16FE76D0" w:rsidR="00CD3BD6" w:rsidRPr="003F515A" w:rsidRDefault="00CD3BD6" w:rsidP="00CD3BD6">
            <w:pPr>
              <w:rPr>
                <w:rFonts w:ascii="Times New Roman" w:hAnsi="Times New Roman" w:cs="Times New Roman"/>
              </w:rPr>
            </w:pPr>
          </w:p>
          <w:p w14:paraId="2E98FA05" w14:textId="77777777" w:rsidR="00A22202" w:rsidRPr="003F515A" w:rsidRDefault="00CD3BD6" w:rsidP="00CD3BD6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>Themofisher (USA)</w:t>
            </w:r>
          </w:p>
          <w:p w14:paraId="7CD1C7DC" w14:textId="77777777" w:rsidR="009475D1" w:rsidRPr="003F515A" w:rsidRDefault="009475D1" w:rsidP="00CD3BD6">
            <w:pPr>
              <w:rPr>
                <w:rFonts w:ascii="Times New Roman" w:hAnsi="Times New Roman" w:cs="Times New Roman"/>
              </w:rPr>
            </w:pPr>
          </w:p>
          <w:p w14:paraId="5449D771" w14:textId="77777777" w:rsidR="009475D1" w:rsidRPr="003F515A" w:rsidRDefault="009475D1" w:rsidP="00CD3BD6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>Themofisher (USA)</w:t>
            </w:r>
          </w:p>
          <w:p w14:paraId="0721CE71" w14:textId="77777777" w:rsidR="009475D1" w:rsidRPr="003F515A" w:rsidRDefault="009475D1" w:rsidP="00CD3BD6">
            <w:pPr>
              <w:rPr>
                <w:rFonts w:ascii="Times New Roman" w:hAnsi="Times New Roman" w:cs="Times New Roman"/>
              </w:rPr>
            </w:pPr>
          </w:p>
          <w:p w14:paraId="5D123848" w14:textId="77777777" w:rsidR="009475D1" w:rsidRPr="003F515A" w:rsidRDefault="009475D1" w:rsidP="00CD3BD6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>Themofisher (USA)</w:t>
            </w:r>
          </w:p>
          <w:p w14:paraId="4696A545" w14:textId="77777777" w:rsidR="00D817D1" w:rsidRPr="003F515A" w:rsidRDefault="00D817D1" w:rsidP="00CD3BD6">
            <w:pPr>
              <w:rPr>
                <w:rFonts w:ascii="Times New Roman" w:hAnsi="Times New Roman" w:cs="Times New Roman"/>
              </w:rPr>
            </w:pPr>
          </w:p>
          <w:p w14:paraId="3B20C9DA" w14:textId="72921157" w:rsidR="00D817D1" w:rsidRPr="003F515A" w:rsidRDefault="00D817D1" w:rsidP="00CD3BD6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>Sigma Aldrich (USA)</w:t>
            </w:r>
          </w:p>
          <w:p w14:paraId="5B92245A" w14:textId="77777777" w:rsidR="00D817D1" w:rsidRPr="003F515A" w:rsidRDefault="00D817D1" w:rsidP="00D817D1">
            <w:pPr>
              <w:rPr>
                <w:rFonts w:ascii="Times New Roman" w:hAnsi="Times New Roman" w:cs="Times New Roman"/>
              </w:rPr>
            </w:pPr>
          </w:p>
          <w:p w14:paraId="397BE613" w14:textId="77777777" w:rsidR="00D817D1" w:rsidRPr="003F515A" w:rsidRDefault="00D817D1" w:rsidP="00D817D1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>Sigma Aldrich (USA)</w:t>
            </w:r>
          </w:p>
          <w:p w14:paraId="7678EC0F" w14:textId="77777777" w:rsidR="00251811" w:rsidRPr="003F515A" w:rsidRDefault="00251811" w:rsidP="00D817D1">
            <w:pPr>
              <w:rPr>
                <w:rFonts w:ascii="Times New Roman" w:hAnsi="Times New Roman" w:cs="Times New Roman"/>
              </w:rPr>
            </w:pPr>
          </w:p>
          <w:p w14:paraId="3C2B37E0" w14:textId="77777777" w:rsidR="00251811" w:rsidRPr="003F515A" w:rsidRDefault="00251811" w:rsidP="00D817D1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>Sigma Aldrich (USA)</w:t>
            </w:r>
          </w:p>
          <w:p w14:paraId="68B028DE" w14:textId="679EE1FE" w:rsidR="007870CA" w:rsidRPr="003F515A" w:rsidRDefault="00620793" w:rsidP="00D817D1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>Sigma Aldrich (USA)</w:t>
            </w:r>
          </w:p>
          <w:p w14:paraId="7DEE411E" w14:textId="77777777" w:rsidR="00DF4F78" w:rsidRPr="003F515A" w:rsidRDefault="00DF4F78" w:rsidP="007870CA">
            <w:pPr>
              <w:rPr>
                <w:rFonts w:ascii="Times New Roman" w:hAnsi="Times New Roman" w:cs="Times New Roman"/>
              </w:rPr>
            </w:pPr>
          </w:p>
          <w:p w14:paraId="5550C263" w14:textId="4B76D25D" w:rsidR="00DF4F78" w:rsidRPr="003F515A" w:rsidRDefault="007870CA" w:rsidP="007870CA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>Sigma Aldrich (USA)</w:t>
            </w:r>
          </w:p>
          <w:p w14:paraId="3EAE7BE1" w14:textId="579B42A8" w:rsidR="002208DF" w:rsidRPr="003F515A" w:rsidRDefault="00DF4F78" w:rsidP="00DF4F78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>Sigma Aldrich (USA)</w:t>
            </w:r>
          </w:p>
          <w:p w14:paraId="7A5900CB" w14:textId="43805CD0" w:rsidR="002208DF" w:rsidRPr="003F515A" w:rsidRDefault="002208DF" w:rsidP="002208DF">
            <w:pPr>
              <w:rPr>
                <w:rFonts w:ascii="Times New Roman" w:hAnsi="Times New Roman" w:cs="Times New Roman"/>
              </w:rPr>
            </w:pPr>
          </w:p>
          <w:p w14:paraId="2532C3E1" w14:textId="77777777" w:rsidR="00620793" w:rsidRPr="003F515A" w:rsidRDefault="002208DF" w:rsidP="002208DF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>Invitrogen</w:t>
            </w:r>
          </w:p>
          <w:p w14:paraId="0ABFE87E" w14:textId="77777777" w:rsidR="00477AB9" w:rsidRPr="003F515A" w:rsidRDefault="00477AB9" w:rsidP="002208DF">
            <w:pPr>
              <w:rPr>
                <w:rFonts w:ascii="Times New Roman" w:hAnsi="Times New Roman" w:cs="Times New Roman"/>
              </w:rPr>
            </w:pPr>
          </w:p>
          <w:p w14:paraId="2E757526" w14:textId="5645603E" w:rsidR="00477AB9" w:rsidRPr="003F515A" w:rsidRDefault="00477AB9" w:rsidP="002208DF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>Cell Signaling Technology</w:t>
            </w:r>
          </w:p>
          <w:p w14:paraId="192C9D19" w14:textId="77777777" w:rsidR="00477AB9" w:rsidRPr="003F515A" w:rsidRDefault="00477AB9" w:rsidP="00477AB9">
            <w:pPr>
              <w:rPr>
                <w:rFonts w:ascii="Times New Roman" w:hAnsi="Times New Roman" w:cs="Times New Roman"/>
              </w:rPr>
            </w:pPr>
          </w:p>
          <w:p w14:paraId="3E89FEBE" w14:textId="04281F0E" w:rsidR="00BF1067" w:rsidRPr="003F515A" w:rsidRDefault="00477AB9" w:rsidP="00477AB9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>Sigma Aldrich (USA)</w:t>
            </w:r>
          </w:p>
          <w:p w14:paraId="123C1A5B" w14:textId="26CBC65D" w:rsidR="00BF1067" w:rsidRPr="003F515A" w:rsidRDefault="00BF1067" w:rsidP="00BF1067">
            <w:pPr>
              <w:rPr>
                <w:rFonts w:ascii="Times New Roman" w:hAnsi="Times New Roman" w:cs="Times New Roman"/>
              </w:rPr>
            </w:pPr>
          </w:p>
          <w:p w14:paraId="7285A530" w14:textId="727C2924" w:rsidR="00477AB9" w:rsidRPr="003F515A" w:rsidRDefault="00BF1067" w:rsidP="00BF1067">
            <w:pPr>
              <w:rPr>
                <w:rFonts w:ascii="Times New Roman" w:hAnsi="Times New Roman" w:cs="Times New Roman"/>
              </w:rPr>
            </w:pPr>
            <w:r w:rsidRPr="003F515A">
              <w:rPr>
                <w:rFonts w:ascii="Times New Roman" w:hAnsi="Times New Roman" w:cs="Times New Roman"/>
              </w:rPr>
              <w:t>Gibco</w:t>
            </w:r>
          </w:p>
        </w:tc>
      </w:tr>
    </w:tbl>
    <w:p w14:paraId="2C51FFE1" w14:textId="77777777" w:rsidR="007C428A" w:rsidRPr="003F515A" w:rsidRDefault="007C428A" w:rsidP="007C428A">
      <w:pPr>
        <w:spacing w:line="360" w:lineRule="auto"/>
        <w:jc w:val="both"/>
        <w:rPr>
          <w:rFonts w:ascii="Times New Roman" w:eastAsia="Calibri" w:hAnsi="Times New Roman" w:cs="Times New Roman"/>
          <w:bCs/>
        </w:rPr>
      </w:pPr>
    </w:p>
    <w:p w14:paraId="3C00BCEF" w14:textId="1B105853" w:rsidR="00581EE8" w:rsidRPr="003F515A" w:rsidRDefault="00581EE8" w:rsidP="007C428A">
      <w:pPr>
        <w:spacing w:line="360" w:lineRule="auto"/>
        <w:jc w:val="both"/>
        <w:rPr>
          <w:rFonts w:ascii="Times New Roman" w:eastAsia="Calibri" w:hAnsi="Times New Roman" w:cs="Times New Roman"/>
          <w:bCs/>
        </w:rPr>
      </w:pPr>
    </w:p>
    <w:sectPr w:rsidR="00581EE8" w:rsidRPr="003F51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0A70F51" w16cid:durableId="2992BDD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297D04"/>
    <w:multiLevelType w:val="hybridMultilevel"/>
    <w:tmpl w:val="43103BB8"/>
    <w:lvl w:ilvl="0" w:tplc="D29AF9E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0174E7"/>
    <w:multiLevelType w:val="hybridMultilevel"/>
    <w:tmpl w:val="0916DE4C"/>
    <w:lvl w:ilvl="0" w:tplc="58E6E672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</w:rPr>
    </w:lvl>
    <w:lvl w:ilvl="1" w:tplc="40090019">
      <w:start w:val="1"/>
      <w:numFmt w:val="lowerLetter"/>
      <w:lvlText w:val="%2."/>
      <w:lvlJc w:val="left"/>
      <w:pPr>
        <w:ind w:left="1221" w:hanging="360"/>
      </w:pPr>
    </w:lvl>
    <w:lvl w:ilvl="2" w:tplc="4009001B">
      <w:start w:val="1"/>
      <w:numFmt w:val="lowerRoman"/>
      <w:lvlText w:val="%3."/>
      <w:lvlJc w:val="right"/>
      <w:pPr>
        <w:ind w:left="1941" w:hanging="180"/>
      </w:pPr>
    </w:lvl>
    <w:lvl w:ilvl="3" w:tplc="4009000F">
      <w:start w:val="1"/>
      <w:numFmt w:val="decimal"/>
      <w:lvlText w:val="%4."/>
      <w:lvlJc w:val="left"/>
      <w:pPr>
        <w:ind w:left="2661" w:hanging="360"/>
      </w:pPr>
    </w:lvl>
    <w:lvl w:ilvl="4" w:tplc="40090019">
      <w:start w:val="1"/>
      <w:numFmt w:val="lowerLetter"/>
      <w:lvlText w:val="%5."/>
      <w:lvlJc w:val="left"/>
      <w:pPr>
        <w:ind w:left="3381" w:hanging="360"/>
      </w:pPr>
    </w:lvl>
    <w:lvl w:ilvl="5" w:tplc="4009001B">
      <w:start w:val="1"/>
      <w:numFmt w:val="lowerRoman"/>
      <w:lvlText w:val="%6."/>
      <w:lvlJc w:val="right"/>
      <w:pPr>
        <w:ind w:left="4101" w:hanging="180"/>
      </w:pPr>
    </w:lvl>
    <w:lvl w:ilvl="6" w:tplc="4009000F">
      <w:start w:val="1"/>
      <w:numFmt w:val="decimal"/>
      <w:lvlText w:val="%7."/>
      <w:lvlJc w:val="left"/>
      <w:pPr>
        <w:ind w:left="4821" w:hanging="360"/>
      </w:pPr>
    </w:lvl>
    <w:lvl w:ilvl="7" w:tplc="40090019">
      <w:start w:val="1"/>
      <w:numFmt w:val="lowerLetter"/>
      <w:lvlText w:val="%8."/>
      <w:lvlJc w:val="left"/>
      <w:pPr>
        <w:ind w:left="5541" w:hanging="360"/>
      </w:pPr>
    </w:lvl>
    <w:lvl w:ilvl="8" w:tplc="4009001B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M2MjG3NLC0NDQ2N7VU0lEKTi0uzszPAykwqgUAvOw3xCwAAAA="/>
  </w:docVars>
  <w:rsids>
    <w:rsidRoot w:val="00757E12"/>
    <w:rsid w:val="000060D7"/>
    <w:rsid w:val="00022507"/>
    <w:rsid w:val="00062BF5"/>
    <w:rsid w:val="00092E32"/>
    <w:rsid w:val="000E7DB4"/>
    <w:rsid w:val="00135D76"/>
    <w:rsid w:val="00143639"/>
    <w:rsid w:val="00150BE2"/>
    <w:rsid w:val="001724C4"/>
    <w:rsid w:val="002019B2"/>
    <w:rsid w:val="002208DF"/>
    <w:rsid w:val="00251811"/>
    <w:rsid w:val="0036260C"/>
    <w:rsid w:val="00383CDD"/>
    <w:rsid w:val="003C6C88"/>
    <w:rsid w:val="003F515A"/>
    <w:rsid w:val="004175AC"/>
    <w:rsid w:val="00446134"/>
    <w:rsid w:val="00477AB9"/>
    <w:rsid w:val="004967F4"/>
    <w:rsid w:val="004F6957"/>
    <w:rsid w:val="005225FF"/>
    <w:rsid w:val="00527C08"/>
    <w:rsid w:val="00581EE8"/>
    <w:rsid w:val="005E2265"/>
    <w:rsid w:val="005F0DFE"/>
    <w:rsid w:val="00600C62"/>
    <w:rsid w:val="00613E7A"/>
    <w:rsid w:val="00620793"/>
    <w:rsid w:val="006510FD"/>
    <w:rsid w:val="006B5B91"/>
    <w:rsid w:val="006B6097"/>
    <w:rsid w:val="006D088A"/>
    <w:rsid w:val="00703F9E"/>
    <w:rsid w:val="00757E12"/>
    <w:rsid w:val="007642E7"/>
    <w:rsid w:val="00777CCE"/>
    <w:rsid w:val="007870CA"/>
    <w:rsid w:val="007C2F5E"/>
    <w:rsid w:val="007C428A"/>
    <w:rsid w:val="007C6E07"/>
    <w:rsid w:val="00824CF2"/>
    <w:rsid w:val="00871C85"/>
    <w:rsid w:val="00887EC1"/>
    <w:rsid w:val="009475D1"/>
    <w:rsid w:val="00952DED"/>
    <w:rsid w:val="00973BD4"/>
    <w:rsid w:val="009B4759"/>
    <w:rsid w:val="009E1D9E"/>
    <w:rsid w:val="00A21CF5"/>
    <w:rsid w:val="00A22202"/>
    <w:rsid w:val="00A53372"/>
    <w:rsid w:val="00A56ABE"/>
    <w:rsid w:val="00AA4C84"/>
    <w:rsid w:val="00AA6801"/>
    <w:rsid w:val="00AB3A48"/>
    <w:rsid w:val="00AE1D18"/>
    <w:rsid w:val="00B02CC4"/>
    <w:rsid w:val="00B56278"/>
    <w:rsid w:val="00BF1067"/>
    <w:rsid w:val="00C10727"/>
    <w:rsid w:val="00C34AA3"/>
    <w:rsid w:val="00CD3BD6"/>
    <w:rsid w:val="00D22D0D"/>
    <w:rsid w:val="00D81078"/>
    <w:rsid w:val="00D817D1"/>
    <w:rsid w:val="00D86F9A"/>
    <w:rsid w:val="00DF4F78"/>
    <w:rsid w:val="00E02823"/>
    <w:rsid w:val="00E17CA4"/>
    <w:rsid w:val="00E50288"/>
    <w:rsid w:val="00E738E7"/>
    <w:rsid w:val="00ED2DA3"/>
    <w:rsid w:val="00EE1E7C"/>
    <w:rsid w:val="00F110C7"/>
    <w:rsid w:val="00F91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D68302"/>
  <w15:chartTrackingRefBased/>
  <w15:docId w15:val="{E0E0B423-C325-42F9-934E-8CC40091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757E12"/>
    <w:pPr>
      <w:spacing w:after="0" w:line="240" w:lineRule="auto"/>
    </w:pPr>
    <w:rPr>
      <w:rFonts w:ascii="Cambria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57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4613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81EE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81EE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D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D1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107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07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07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07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07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6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9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25794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7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1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8100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sigmaaldrich.com/IN/en/product/sigma/9328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sigmaaldrich.com/IN/en/substance/cetylpyridiniumchloride358006004246" TargetMode="Externa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7141D-CBBD-4054-8BFB-B19D57F9F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785</TotalTime>
  <Pages>7</Pages>
  <Words>932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Madhurima Das</dc:creator>
  <cp:keywords/>
  <dc:description/>
  <cp:lastModifiedBy>Suganya R Rajapandian P</cp:lastModifiedBy>
  <cp:revision>28</cp:revision>
  <dcterms:created xsi:type="dcterms:W3CDTF">2024-03-06T04:31:00Z</dcterms:created>
  <dcterms:modified xsi:type="dcterms:W3CDTF">2025-04-16T13:20:00Z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1eafbd753b7a067088cadfe104a067a7b35df8b9c1d868a1b015f63bd97c3211</vt:lpwstr>
  </property>
</Properties>
</file>