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B6B09" w14:textId="309C17BB" w:rsidR="000F39F2" w:rsidRPr="00285540" w:rsidRDefault="000F39F2">
      <w:pPr>
        <w:jc w:val="left"/>
        <w:rPr>
          <w:rFonts w:ascii="Times New Roman" w:hAnsi="Times New Roman" w:cs="Times New Roman"/>
          <w:sz w:val="18"/>
          <w:szCs w:val="18"/>
        </w:rPr>
      </w:pPr>
      <w:r w:rsidRPr="00285540">
        <w:rPr>
          <w:rFonts w:ascii="Times New Roman" w:hAnsi="Times New Roman" w:cs="Times New Roman"/>
          <w:b/>
          <w:sz w:val="18"/>
          <w:szCs w:val="18"/>
        </w:rPr>
        <w:t>Table S</w:t>
      </w:r>
      <w:r w:rsidR="00F13643" w:rsidRPr="00285540">
        <w:rPr>
          <w:rFonts w:ascii="Times New Roman" w:hAnsi="Times New Roman" w:cs="Times New Roman"/>
          <w:b/>
          <w:sz w:val="18"/>
          <w:szCs w:val="18"/>
        </w:rPr>
        <w:t>1</w:t>
      </w:r>
      <w:r w:rsidRPr="00285540">
        <w:rPr>
          <w:rFonts w:ascii="Times New Roman" w:hAnsi="Times New Roman" w:cs="Times New Roman"/>
          <w:sz w:val="18"/>
          <w:szCs w:val="18"/>
        </w:rPr>
        <w:t xml:space="preserve"> Two-way ANOVA of the effects of nitrogen (N) addition and management scheme on soil CO</w:t>
      </w:r>
      <w:r w:rsidRPr="00285540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285540">
        <w:rPr>
          <w:rFonts w:ascii="Times New Roman" w:hAnsi="Times New Roman" w:cs="Times New Roman"/>
          <w:sz w:val="18"/>
          <w:szCs w:val="18"/>
        </w:rPr>
        <w:t>, CH</w:t>
      </w:r>
      <w:r w:rsidRPr="00285540">
        <w:rPr>
          <w:rFonts w:ascii="Times New Roman" w:hAnsi="Times New Roman" w:cs="Times New Roman"/>
          <w:sz w:val="18"/>
          <w:szCs w:val="18"/>
          <w:vertAlign w:val="subscript"/>
        </w:rPr>
        <w:t>4</w:t>
      </w:r>
      <w:r w:rsidRPr="00285540">
        <w:rPr>
          <w:rFonts w:ascii="Times New Roman" w:hAnsi="Times New Roman" w:cs="Times New Roman"/>
          <w:sz w:val="18"/>
          <w:szCs w:val="18"/>
        </w:rPr>
        <w:t>, and N</w:t>
      </w:r>
      <w:r w:rsidRPr="00285540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285540">
        <w:rPr>
          <w:rFonts w:ascii="Times New Roman" w:hAnsi="Times New Roman" w:cs="Times New Roman"/>
          <w:sz w:val="18"/>
          <w:szCs w:val="18"/>
        </w:rPr>
        <w:t>O fluxes</w:t>
      </w:r>
      <w:r w:rsidR="00B41C3E" w:rsidRPr="00285540">
        <w:rPr>
          <w:rFonts w:ascii="Times New Roman" w:hAnsi="Times New Roman" w:cs="Times New Roman"/>
          <w:sz w:val="18"/>
          <w:szCs w:val="18"/>
        </w:rPr>
        <w:t xml:space="preserve"> in a Moso bamboo forest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2"/>
        <w:gridCol w:w="877"/>
        <w:gridCol w:w="1014"/>
        <w:gridCol w:w="1055"/>
        <w:gridCol w:w="131"/>
        <w:gridCol w:w="840"/>
        <w:gridCol w:w="1048"/>
        <w:gridCol w:w="131"/>
        <w:gridCol w:w="956"/>
        <w:gridCol w:w="1014"/>
      </w:tblGrid>
      <w:tr w:rsidR="00F71DBE" w:rsidRPr="00285540" w14:paraId="4DABB9AC" w14:textId="77777777" w:rsidTr="00D1453C">
        <w:trPr>
          <w:trHeight w:val="283"/>
        </w:trPr>
        <w:tc>
          <w:tcPr>
            <w:tcW w:w="2218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102608BF" w14:textId="77777777" w:rsidR="00F71DBE" w:rsidRPr="00285540" w:rsidRDefault="00F71DBE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Treatment</w:t>
            </w:r>
          </w:p>
        </w:tc>
        <w:tc>
          <w:tcPr>
            <w:tcW w:w="756" w:type="dxa"/>
            <w:vMerge w:val="restart"/>
            <w:tcBorders>
              <w:top w:val="single" w:sz="8" w:space="0" w:color="auto"/>
            </w:tcBorders>
          </w:tcPr>
          <w:p w14:paraId="5599BC86" w14:textId="77777777" w:rsidR="00F71DBE" w:rsidRPr="00285540" w:rsidRDefault="00F71DBE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1E5B65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785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E24CCE" w14:textId="2F8B2E51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3" w:type="dxa"/>
            <w:tcBorders>
              <w:top w:val="single" w:sz="8" w:space="0" w:color="auto"/>
              <w:bottom w:val="single" w:sz="4" w:space="0" w:color="FFFFFF" w:themeColor="background1"/>
            </w:tcBorders>
          </w:tcPr>
          <w:p w14:paraId="630BD5C3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A9326F" w14:textId="097CABB3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113" w:type="dxa"/>
            <w:tcBorders>
              <w:top w:val="single" w:sz="8" w:space="0" w:color="auto"/>
              <w:bottom w:val="single" w:sz="4" w:space="0" w:color="FFFFFF" w:themeColor="background1"/>
            </w:tcBorders>
          </w:tcPr>
          <w:p w14:paraId="22580256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009D9F" w14:textId="0ED3B671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</w:p>
        </w:tc>
      </w:tr>
      <w:tr w:rsidR="00F71DBE" w:rsidRPr="00285540" w14:paraId="2C19FBBC" w14:textId="77777777" w:rsidTr="00D1453C">
        <w:trPr>
          <w:trHeight w:val="283"/>
        </w:trPr>
        <w:tc>
          <w:tcPr>
            <w:tcW w:w="221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FFEDE50" w14:textId="77777777" w:rsidR="00F71DBE" w:rsidRPr="00285540" w:rsidRDefault="00F71DBE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</w:tcPr>
          <w:p w14:paraId="7FA3934D" w14:textId="77777777" w:rsidR="00F71DBE" w:rsidRPr="00285540" w:rsidRDefault="00F71DBE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156F4EC" w14:textId="77777777" w:rsidR="00F71DBE" w:rsidRPr="00F71DBE" w:rsidRDefault="00F71DBE" w:rsidP="008D6D49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F71D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14:paraId="3FFED6A1" w14:textId="77777777" w:rsidR="00F71DBE" w:rsidRPr="00F71DBE" w:rsidRDefault="00F71DBE" w:rsidP="008D6D49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F71D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13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28527616" w14:textId="77777777" w:rsidR="00F71DBE" w:rsidRPr="00F71DBE" w:rsidRDefault="00F71DBE" w:rsidP="008D6D49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E7CB09C" w14:textId="581492D9" w:rsidR="00F71DBE" w:rsidRPr="00F71DBE" w:rsidRDefault="00F71DBE" w:rsidP="008D6D49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F71D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00902D83" w14:textId="77777777" w:rsidR="00F71DBE" w:rsidRPr="00F71DBE" w:rsidRDefault="00F71DBE" w:rsidP="008D6D49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F71D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13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2E4E5463" w14:textId="77777777" w:rsidR="00F71DBE" w:rsidRPr="00F71DBE" w:rsidRDefault="00F71DBE" w:rsidP="008D6D49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62EB017" w14:textId="255E50CB" w:rsidR="00F71DBE" w:rsidRPr="00F71DBE" w:rsidRDefault="00F71DBE" w:rsidP="008D6D49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F71D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14:paraId="3826305C" w14:textId="77777777" w:rsidR="00F71DBE" w:rsidRPr="00F71DBE" w:rsidRDefault="00F71DBE" w:rsidP="008D6D49">
            <w:pPr>
              <w:jc w:val="center"/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</w:pPr>
            <w:r w:rsidRPr="00F71DBE">
              <w:rPr>
                <w:rFonts w:ascii="Times New Roman" w:eastAsia="等线" w:hAnsi="Times New Roman" w:cs="Times New Roman"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</w:tr>
      <w:tr w:rsidR="00F71DBE" w:rsidRPr="00285540" w14:paraId="3E7A4B50" w14:textId="77777777" w:rsidTr="00D1453C">
        <w:trPr>
          <w:trHeight w:val="283"/>
        </w:trPr>
        <w:tc>
          <w:tcPr>
            <w:tcW w:w="22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22541D0" w14:textId="3EDAF95F" w:rsidR="00F71DBE" w:rsidRPr="00285540" w:rsidRDefault="00F71DBE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proofErr w:type="spellEnd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addition</w:t>
            </w: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</w:tcPr>
          <w:p w14:paraId="0A5A9452" w14:textId="77777777" w:rsidR="00F71DBE" w:rsidRPr="00285540" w:rsidRDefault="00F71DBE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FF8B367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137.595</w:t>
            </w:r>
          </w:p>
        </w:tc>
        <w:tc>
          <w:tcPr>
            <w:tcW w:w="910" w:type="dxa"/>
            <w:tcBorders>
              <w:top w:val="single" w:sz="4" w:space="0" w:color="auto"/>
              <w:bottom w:val="nil"/>
            </w:tcBorders>
          </w:tcPr>
          <w:p w14:paraId="1307574E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13" w:type="dxa"/>
            <w:tcBorders>
              <w:top w:val="single" w:sz="4" w:space="0" w:color="auto"/>
              <w:bottom w:val="nil"/>
            </w:tcBorders>
          </w:tcPr>
          <w:p w14:paraId="655FC259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BACF97F" w14:textId="7E88E901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4.956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14:paraId="55EC2C6A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0.013</w:t>
            </w:r>
          </w:p>
        </w:tc>
        <w:tc>
          <w:tcPr>
            <w:tcW w:w="113" w:type="dxa"/>
            <w:tcBorders>
              <w:top w:val="single" w:sz="4" w:space="0" w:color="auto"/>
              <w:bottom w:val="nil"/>
            </w:tcBorders>
          </w:tcPr>
          <w:p w14:paraId="6B08DF65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070CFF3" w14:textId="0E082F3D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10.308</w:t>
            </w:r>
          </w:p>
        </w:tc>
        <w:tc>
          <w:tcPr>
            <w:tcW w:w="875" w:type="dxa"/>
            <w:tcBorders>
              <w:top w:val="single" w:sz="4" w:space="0" w:color="auto"/>
              <w:bottom w:val="nil"/>
            </w:tcBorders>
          </w:tcPr>
          <w:p w14:paraId="62E67744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</w:tr>
      <w:tr w:rsidR="00F71DBE" w:rsidRPr="00285540" w14:paraId="0FFAA153" w14:textId="77777777" w:rsidTr="00D1453C">
        <w:trPr>
          <w:trHeight w:val="283"/>
        </w:trPr>
        <w:tc>
          <w:tcPr>
            <w:tcW w:w="2218" w:type="dxa"/>
            <w:tcBorders>
              <w:top w:val="nil"/>
            </w:tcBorders>
            <w:shd w:val="clear" w:color="auto" w:fill="auto"/>
            <w:noWrap/>
            <w:hideMark/>
          </w:tcPr>
          <w:p w14:paraId="6E0F9F97" w14:textId="224BCA88" w:rsidR="00F71DBE" w:rsidRPr="00285540" w:rsidRDefault="00F71DBE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Management scheme</w:t>
            </w:r>
          </w:p>
        </w:tc>
        <w:tc>
          <w:tcPr>
            <w:tcW w:w="756" w:type="dxa"/>
            <w:tcBorders>
              <w:top w:val="nil"/>
            </w:tcBorders>
          </w:tcPr>
          <w:p w14:paraId="686A4F13" w14:textId="77777777" w:rsidR="00F71DBE" w:rsidRPr="00285540" w:rsidRDefault="00F71DBE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75" w:type="dxa"/>
            <w:tcBorders>
              <w:top w:val="nil"/>
            </w:tcBorders>
            <w:shd w:val="clear" w:color="auto" w:fill="auto"/>
            <w:noWrap/>
            <w:hideMark/>
          </w:tcPr>
          <w:p w14:paraId="51688968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39.989</w:t>
            </w:r>
          </w:p>
        </w:tc>
        <w:tc>
          <w:tcPr>
            <w:tcW w:w="910" w:type="dxa"/>
            <w:tcBorders>
              <w:top w:val="nil"/>
            </w:tcBorders>
          </w:tcPr>
          <w:p w14:paraId="326C3E23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13" w:type="dxa"/>
            <w:tcBorders>
              <w:top w:val="nil"/>
            </w:tcBorders>
          </w:tcPr>
          <w:p w14:paraId="61AF8E2B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top w:val="nil"/>
            </w:tcBorders>
            <w:shd w:val="clear" w:color="auto" w:fill="auto"/>
            <w:noWrap/>
            <w:hideMark/>
          </w:tcPr>
          <w:p w14:paraId="7D989901" w14:textId="25AFBB42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7.908</w:t>
            </w:r>
          </w:p>
        </w:tc>
        <w:tc>
          <w:tcPr>
            <w:tcW w:w="904" w:type="dxa"/>
            <w:tcBorders>
              <w:top w:val="nil"/>
            </w:tcBorders>
          </w:tcPr>
          <w:p w14:paraId="6232C8D3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0.013</w:t>
            </w:r>
          </w:p>
        </w:tc>
        <w:tc>
          <w:tcPr>
            <w:tcW w:w="113" w:type="dxa"/>
            <w:tcBorders>
              <w:top w:val="nil"/>
            </w:tcBorders>
          </w:tcPr>
          <w:p w14:paraId="166A1242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</w:tcBorders>
            <w:shd w:val="clear" w:color="auto" w:fill="auto"/>
            <w:noWrap/>
            <w:hideMark/>
          </w:tcPr>
          <w:p w14:paraId="514F4475" w14:textId="4E6F1449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23.485</w:t>
            </w:r>
          </w:p>
        </w:tc>
        <w:tc>
          <w:tcPr>
            <w:tcW w:w="875" w:type="dxa"/>
            <w:tcBorders>
              <w:top w:val="nil"/>
            </w:tcBorders>
          </w:tcPr>
          <w:p w14:paraId="6902155E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</w:tr>
      <w:tr w:rsidR="00F71DBE" w:rsidRPr="00285540" w14:paraId="185877EE" w14:textId="77777777" w:rsidTr="00D1453C">
        <w:trPr>
          <w:trHeight w:val="283"/>
        </w:trPr>
        <w:tc>
          <w:tcPr>
            <w:tcW w:w="221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D0BAF64" w14:textId="0A6CE325" w:rsidR="00F71DBE" w:rsidRPr="00285540" w:rsidRDefault="00F71DBE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proofErr w:type="spellEnd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addition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×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management scheme</w:t>
            </w:r>
          </w:p>
        </w:tc>
        <w:tc>
          <w:tcPr>
            <w:tcW w:w="756" w:type="dxa"/>
            <w:tcBorders>
              <w:bottom w:val="single" w:sz="8" w:space="0" w:color="auto"/>
            </w:tcBorders>
          </w:tcPr>
          <w:p w14:paraId="645458AE" w14:textId="77777777" w:rsidR="00F71DBE" w:rsidRPr="00285540" w:rsidRDefault="00F71DBE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75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2DB04BF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0.601</w:t>
            </w:r>
          </w:p>
        </w:tc>
        <w:tc>
          <w:tcPr>
            <w:tcW w:w="910" w:type="dxa"/>
            <w:tcBorders>
              <w:bottom w:val="single" w:sz="8" w:space="0" w:color="auto"/>
            </w:tcBorders>
          </w:tcPr>
          <w:p w14:paraId="7751DEB0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0.624</w:t>
            </w:r>
          </w:p>
        </w:tc>
        <w:tc>
          <w:tcPr>
            <w:tcW w:w="113" w:type="dxa"/>
            <w:tcBorders>
              <w:bottom w:val="single" w:sz="8" w:space="0" w:color="auto"/>
            </w:tcBorders>
          </w:tcPr>
          <w:p w14:paraId="11C95CB2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5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AD8F4D5" w14:textId="26EDF47E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0.061</w:t>
            </w:r>
          </w:p>
        </w:tc>
        <w:tc>
          <w:tcPr>
            <w:tcW w:w="904" w:type="dxa"/>
            <w:tcBorders>
              <w:bottom w:val="single" w:sz="8" w:space="0" w:color="auto"/>
            </w:tcBorders>
          </w:tcPr>
          <w:p w14:paraId="103562A1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0.980</w:t>
            </w:r>
          </w:p>
        </w:tc>
        <w:tc>
          <w:tcPr>
            <w:tcW w:w="113" w:type="dxa"/>
            <w:tcBorders>
              <w:bottom w:val="single" w:sz="8" w:space="0" w:color="auto"/>
            </w:tcBorders>
          </w:tcPr>
          <w:p w14:paraId="24A5416D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B156665" w14:textId="7E4B2A5E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1.439</w:t>
            </w:r>
          </w:p>
        </w:tc>
        <w:tc>
          <w:tcPr>
            <w:tcW w:w="875" w:type="dxa"/>
            <w:tcBorders>
              <w:bottom w:val="single" w:sz="8" w:space="0" w:color="auto"/>
            </w:tcBorders>
          </w:tcPr>
          <w:p w14:paraId="2F061B77" w14:textId="77777777" w:rsidR="00F71DBE" w:rsidRPr="00285540" w:rsidRDefault="00F71DBE" w:rsidP="008D6D49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0.268</w:t>
            </w:r>
          </w:p>
        </w:tc>
      </w:tr>
    </w:tbl>
    <w:p w14:paraId="14FD94D2" w14:textId="71D8B63A" w:rsidR="000F39F2" w:rsidRPr="00285540" w:rsidRDefault="000F39F2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2753EDD9" w14:textId="77777777" w:rsidR="00285540" w:rsidRPr="00285540" w:rsidRDefault="00285540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2960C534" w14:textId="77777777" w:rsidR="00285540" w:rsidRPr="00285540" w:rsidRDefault="00285540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DE0A976" w14:textId="50A583B2" w:rsidR="00F13643" w:rsidRPr="00285540" w:rsidRDefault="00F13643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285540">
        <w:rPr>
          <w:rFonts w:ascii="Times New Roman" w:hAnsi="Times New Roman" w:cs="Times New Roman"/>
          <w:b/>
          <w:sz w:val="18"/>
          <w:szCs w:val="18"/>
        </w:rPr>
        <w:t xml:space="preserve">Table S2 </w:t>
      </w:r>
      <w:r w:rsidRPr="00285540">
        <w:rPr>
          <w:rFonts w:ascii="Times New Roman" w:hAnsi="Times New Roman" w:cs="Times New Roman"/>
          <w:sz w:val="18"/>
          <w:szCs w:val="18"/>
        </w:rPr>
        <w:t>Sensitivities of soil CO</w:t>
      </w:r>
      <w:r w:rsidRPr="00285540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285540">
        <w:rPr>
          <w:rFonts w:ascii="Times New Roman" w:hAnsi="Times New Roman" w:cs="Times New Roman"/>
          <w:sz w:val="18"/>
          <w:szCs w:val="18"/>
        </w:rPr>
        <w:t xml:space="preserve"> efflux to soil temperature (</w:t>
      </w:r>
      <w:r w:rsidRPr="00F71DBE">
        <w:rPr>
          <w:rFonts w:ascii="Times New Roman" w:eastAsia="宋体" w:hAnsi="Times New Roman" w:cs="Times New Roman"/>
          <w:i/>
          <w:iCs/>
          <w:color w:val="000000"/>
          <w:kern w:val="0"/>
          <w:sz w:val="18"/>
          <w:szCs w:val="18"/>
        </w:rPr>
        <w:t>Q</w:t>
      </w:r>
      <w:r w:rsidRPr="00285540">
        <w:rPr>
          <w:rFonts w:ascii="Times New Roman" w:eastAsia="宋体" w:hAnsi="Times New Roman" w:cs="Times New Roman"/>
          <w:color w:val="000000"/>
          <w:kern w:val="0"/>
          <w:sz w:val="18"/>
          <w:szCs w:val="18"/>
          <w:vertAlign w:val="subscript"/>
        </w:rPr>
        <w:t>10</w:t>
      </w:r>
      <w:r w:rsidR="00B41C3E" w:rsidRPr="00285540">
        <w:rPr>
          <w:rFonts w:ascii="Times New Roman" w:hAnsi="Times New Roman" w:cs="Times New Roman"/>
          <w:sz w:val="18"/>
          <w:szCs w:val="18"/>
        </w:rPr>
        <w:t>) at a depth of 5 cm</w:t>
      </w:r>
    </w:p>
    <w:tbl>
      <w:tblPr>
        <w:tblW w:w="46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2"/>
        <w:gridCol w:w="1782"/>
        <w:gridCol w:w="1782"/>
      </w:tblGrid>
      <w:tr w:rsidR="0014622F" w:rsidRPr="00285540" w14:paraId="6C36D233" w14:textId="77777777" w:rsidTr="00F71DBE">
        <w:trPr>
          <w:trHeight w:val="283"/>
        </w:trPr>
        <w:tc>
          <w:tcPr>
            <w:tcW w:w="109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19473A2D" w14:textId="77777777" w:rsidR="0014622F" w:rsidRPr="00260852" w:rsidRDefault="0014622F" w:rsidP="00A65847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35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967BFD4" w14:textId="207C6A9C" w:rsidR="0014622F" w:rsidRPr="00285540" w:rsidRDefault="0014622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14622F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Q</w:t>
            </w:r>
            <w:r w:rsidRPr="0014622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10</w:t>
            </w:r>
          </w:p>
        </w:tc>
      </w:tr>
      <w:tr w:rsidR="00F13643" w:rsidRPr="00285540" w14:paraId="09371EF5" w14:textId="77777777" w:rsidTr="00F71DBE">
        <w:trPr>
          <w:trHeight w:val="283"/>
        </w:trPr>
        <w:tc>
          <w:tcPr>
            <w:tcW w:w="10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D1C0F8" w14:textId="162A79A0" w:rsidR="00F13643" w:rsidRPr="00285540" w:rsidRDefault="00F13643" w:rsidP="00A658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FE4F7A2" w14:textId="77777777" w:rsidR="00F13643" w:rsidRPr="00285540" w:rsidRDefault="00F136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CM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FCE057" w14:textId="77777777" w:rsidR="00F13643" w:rsidRPr="00285540" w:rsidRDefault="00F136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IM</w:t>
            </w:r>
          </w:p>
        </w:tc>
      </w:tr>
      <w:tr w:rsidR="00F13643" w:rsidRPr="00285540" w14:paraId="1DDB8812" w14:textId="77777777" w:rsidTr="00F71DBE">
        <w:trPr>
          <w:trHeight w:val="283"/>
        </w:trPr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B5D12" w14:textId="77777777" w:rsidR="00F13643" w:rsidRPr="00285540" w:rsidRDefault="00F13643" w:rsidP="00A658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Control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E3AA1" w14:textId="77777777" w:rsidR="00F13643" w:rsidRPr="00285540" w:rsidRDefault="00F136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 ± 0.00aB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C0A14" w14:textId="77777777" w:rsidR="00F13643" w:rsidRPr="00285540" w:rsidRDefault="00F136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2.37 ± 0.07aA</w:t>
            </w:r>
          </w:p>
        </w:tc>
      </w:tr>
      <w:tr w:rsidR="00F13643" w:rsidRPr="00285540" w14:paraId="429D3794" w14:textId="77777777" w:rsidTr="00F71DBE">
        <w:trPr>
          <w:trHeight w:val="283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FD61C" w14:textId="77777777" w:rsidR="00F13643" w:rsidRPr="00285540" w:rsidRDefault="00F13643" w:rsidP="00A658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N30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5B329" w14:textId="77777777" w:rsidR="00F13643" w:rsidRPr="00285540" w:rsidRDefault="00F136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2.18 ± 0.07aA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6EE34" w14:textId="77777777" w:rsidR="00F13643" w:rsidRPr="00285540" w:rsidRDefault="00F136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 ± 0.05bA</w:t>
            </w:r>
          </w:p>
        </w:tc>
      </w:tr>
      <w:tr w:rsidR="00F13643" w:rsidRPr="00285540" w14:paraId="6D1C436D" w14:textId="77777777" w:rsidTr="00F71DBE">
        <w:trPr>
          <w:trHeight w:val="283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F7D1" w14:textId="77777777" w:rsidR="00F13643" w:rsidRPr="00285540" w:rsidRDefault="00F13643" w:rsidP="00A658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N60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4D89B" w14:textId="77777777" w:rsidR="00F13643" w:rsidRPr="00285540" w:rsidRDefault="00F136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2.13 ± 0.04aA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67752" w14:textId="77777777" w:rsidR="00F13643" w:rsidRPr="00285540" w:rsidRDefault="00F136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1.96 ± 0.04cB</w:t>
            </w:r>
          </w:p>
        </w:tc>
      </w:tr>
      <w:tr w:rsidR="00F13643" w:rsidRPr="00285540" w14:paraId="63683DF4" w14:textId="77777777" w:rsidTr="00F71DBE">
        <w:trPr>
          <w:trHeight w:val="283"/>
        </w:trPr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053A71A" w14:textId="77777777" w:rsidR="00F13643" w:rsidRPr="00285540" w:rsidRDefault="00F13643" w:rsidP="00A6584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N90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43E900C" w14:textId="77777777" w:rsidR="00F13643" w:rsidRPr="00285540" w:rsidRDefault="00F136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2.14 ± 0.13aA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290315" w14:textId="77777777" w:rsidR="00F13643" w:rsidRPr="00285540" w:rsidRDefault="00F136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 ± 0.04cB</w:t>
            </w:r>
          </w:p>
        </w:tc>
      </w:tr>
    </w:tbl>
    <w:p w14:paraId="311DA743" w14:textId="24AFBB65" w:rsidR="00F13643" w:rsidRPr="00285540" w:rsidRDefault="00F13643">
      <w:pPr>
        <w:jc w:val="left"/>
        <w:rPr>
          <w:rFonts w:ascii="Times New Roman" w:hAnsi="Times New Roman" w:cs="Times New Roman"/>
          <w:sz w:val="18"/>
          <w:szCs w:val="18"/>
        </w:rPr>
      </w:pPr>
      <w:r w:rsidRPr="00285540">
        <w:rPr>
          <w:rFonts w:ascii="Times New Roman" w:hAnsi="Times New Roman" w:cs="Times New Roman"/>
          <w:sz w:val="18"/>
          <w:szCs w:val="18"/>
        </w:rPr>
        <w:t>Different lowercase letters within columns indicate significant differences among plots with different N treatments (</w:t>
      </w:r>
      <w:r w:rsidRPr="0028554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285540">
        <w:rPr>
          <w:rFonts w:ascii="Times New Roman" w:hAnsi="Times New Roman" w:cs="Times New Roman"/>
          <w:sz w:val="18"/>
          <w:szCs w:val="18"/>
        </w:rPr>
        <w:t xml:space="preserve"> &lt; 0.05) of the same management practice. Different capital letters within rows indicate significant differences between management types under the same N treatment (</w:t>
      </w:r>
      <w:r w:rsidRPr="00285540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="00AA6E9E" w:rsidRPr="00285540">
        <w:rPr>
          <w:rFonts w:ascii="Times New Roman" w:hAnsi="Times New Roman" w:cs="Times New Roman"/>
          <w:sz w:val="18"/>
          <w:szCs w:val="18"/>
        </w:rPr>
        <w:t xml:space="preserve"> &lt; 0.05)</w:t>
      </w:r>
      <w:r w:rsidR="008D6D49">
        <w:rPr>
          <w:rFonts w:ascii="Times New Roman" w:hAnsi="Times New Roman" w:cs="Times New Roman"/>
          <w:sz w:val="18"/>
          <w:szCs w:val="18"/>
        </w:rPr>
        <w:t>.</w:t>
      </w:r>
    </w:p>
    <w:p w14:paraId="33B54B7A" w14:textId="77777777" w:rsidR="00285540" w:rsidRPr="00285540" w:rsidRDefault="00285540" w:rsidP="00F71DB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1E661A55" w14:textId="77777777" w:rsidR="00285540" w:rsidRPr="00285540" w:rsidRDefault="00285540" w:rsidP="00F71DB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5827D3B2" w14:textId="77777777" w:rsidR="00285540" w:rsidRPr="00285540" w:rsidRDefault="00285540" w:rsidP="00F71DBE">
      <w:pPr>
        <w:jc w:val="left"/>
        <w:rPr>
          <w:rFonts w:ascii="Times New Roman" w:hAnsi="Times New Roman" w:cs="Times New Roman"/>
          <w:sz w:val="18"/>
          <w:szCs w:val="18"/>
        </w:rPr>
      </w:pPr>
    </w:p>
    <w:p w14:paraId="4290756C" w14:textId="3E6A71EB" w:rsidR="002562E5" w:rsidRPr="00285540" w:rsidRDefault="002562E5" w:rsidP="00F71DBE">
      <w:pPr>
        <w:jc w:val="left"/>
        <w:rPr>
          <w:rFonts w:ascii="Times New Roman" w:hAnsi="Times New Roman" w:cs="Times New Roman"/>
          <w:sz w:val="18"/>
          <w:szCs w:val="18"/>
        </w:rPr>
      </w:pPr>
      <w:r w:rsidRPr="00285540">
        <w:rPr>
          <w:rFonts w:ascii="Times New Roman" w:hAnsi="Times New Roman" w:cs="Times New Roman"/>
          <w:b/>
          <w:sz w:val="18"/>
          <w:szCs w:val="18"/>
        </w:rPr>
        <w:t>Table S</w:t>
      </w:r>
      <w:r w:rsidR="000F39F2" w:rsidRPr="00285540">
        <w:rPr>
          <w:rFonts w:ascii="Times New Roman" w:hAnsi="Times New Roman" w:cs="Times New Roman"/>
          <w:b/>
          <w:sz w:val="18"/>
          <w:szCs w:val="18"/>
        </w:rPr>
        <w:t>3</w:t>
      </w:r>
      <w:r w:rsidRPr="00285540">
        <w:rPr>
          <w:rFonts w:ascii="Times New Roman" w:hAnsi="Times New Roman" w:cs="Times New Roman"/>
          <w:sz w:val="18"/>
          <w:szCs w:val="18"/>
        </w:rPr>
        <w:t xml:space="preserve"> </w:t>
      </w:r>
      <w:r w:rsidR="00CA306E"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A</w:t>
      </w:r>
      <w:r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nnual soil CO</w:t>
      </w:r>
      <w:r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  <w:vertAlign w:val="subscript"/>
        </w:rPr>
        <w:t>2</w:t>
      </w:r>
      <w:r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, N</w:t>
      </w:r>
      <w:r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  <w:vertAlign w:val="subscript"/>
        </w:rPr>
        <w:t>2</w:t>
      </w:r>
      <w:r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O and CH</w:t>
      </w:r>
      <w:r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  <w:vertAlign w:val="subscript"/>
        </w:rPr>
        <w:t>4</w:t>
      </w:r>
      <w:r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emissions calculated in</w:t>
      </w:r>
      <w:r w:rsidR="00AA6E9E"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different treatment plots</w:t>
      </w:r>
    </w:p>
    <w:tbl>
      <w:tblPr>
        <w:tblW w:w="453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992"/>
        <w:gridCol w:w="992"/>
      </w:tblGrid>
      <w:tr w:rsidR="002562E5" w:rsidRPr="00285540" w14:paraId="568439CD" w14:textId="77777777" w:rsidTr="00F71DBE">
        <w:trPr>
          <w:trHeight w:val="510"/>
        </w:trPr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49E9DDF5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2BF4E708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</w:p>
          <w:p w14:paraId="6D4FEE60" w14:textId="74EF274D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kg·ha</w:t>
            </w:r>
            <w:bookmarkStart w:id="0" w:name="OLE_LINK111"/>
            <w:bookmarkStart w:id="1" w:name="OLE_LINK112"/>
            <w:bookmarkStart w:id="2" w:name="OLE_LINK5"/>
            <w:proofErr w:type="spellEnd"/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–</w:t>
            </w:r>
            <w:bookmarkEnd w:id="0"/>
            <w:bookmarkEnd w:id="1"/>
            <w:bookmarkEnd w:id="2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2E78DC3A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</w:t>
            </w:r>
          </w:p>
          <w:p w14:paraId="6DA56094" w14:textId="15C3AD63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kg·ha</w:t>
            </w:r>
            <w:proofErr w:type="spellEnd"/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–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hideMark/>
          </w:tcPr>
          <w:p w14:paraId="7C7700DA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</w:p>
          <w:p w14:paraId="7C68AB65" w14:textId="0EDF5E8C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kg·ha</w:t>
            </w:r>
            <w:proofErr w:type="spellEnd"/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–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1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2562E5" w:rsidRPr="00285540" w14:paraId="0053BF7C" w14:textId="77777777" w:rsidTr="00F71DBE">
        <w:trPr>
          <w:trHeight w:val="283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29AA4DE8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Control-CM-1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057B8E5C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34448.67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7011011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762B201" w14:textId="2A3AE173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5.44</w:t>
            </w:r>
          </w:p>
        </w:tc>
      </w:tr>
      <w:tr w:rsidR="002562E5" w:rsidRPr="00285540" w14:paraId="05685B96" w14:textId="77777777" w:rsidTr="00F71DBE">
        <w:trPr>
          <w:trHeight w:val="283"/>
        </w:trPr>
        <w:tc>
          <w:tcPr>
            <w:tcW w:w="1418" w:type="dxa"/>
            <w:tcBorders>
              <w:top w:val="nil"/>
            </w:tcBorders>
            <w:shd w:val="clear" w:color="auto" w:fill="auto"/>
            <w:hideMark/>
          </w:tcPr>
          <w:p w14:paraId="27E5B9D6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Control-CM-2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hideMark/>
          </w:tcPr>
          <w:p w14:paraId="33170CA7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32271.84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hideMark/>
          </w:tcPr>
          <w:p w14:paraId="164D3697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4.82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hideMark/>
          </w:tcPr>
          <w:p w14:paraId="2B34031E" w14:textId="2FE7C249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5.13</w:t>
            </w:r>
          </w:p>
        </w:tc>
      </w:tr>
      <w:tr w:rsidR="002562E5" w:rsidRPr="00285540" w14:paraId="6D1BE524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0F8E3A2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Control-CM-3</w:t>
            </w:r>
          </w:p>
        </w:tc>
        <w:tc>
          <w:tcPr>
            <w:tcW w:w="1134" w:type="dxa"/>
            <w:shd w:val="clear" w:color="auto" w:fill="auto"/>
            <w:hideMark/>
          </w:tcPr>
          <w:p w14:paraId="5E588CAE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33446.47</w:t>
            </w:r>
          </w:p>
        </w:tc>
        <w:tc>
          <w:tcPr>
            <w:tcW w:w="992" w:type="dxa"/>
            <w:shd w:val="clear" w:color="auto" w:fill="auto"/>
            <w:hideMark/>
          </w:tcPr>
          <w:p w14:paraId="0619CBC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6.24</w:t>
            </w:r>
          </w:p>
        </w:tc>
        <w:tc>
          <w:tcPr>
            <w:tcW w:w="992" w:type="dxa"/>
            <w:shd w:val="clear" w:color="auto" w:fill="auto"/>
            <w:hideMark/>
          </w:tcPr>
          <w:p w14:paraId="26AA44BE" w14:textId="69152543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5.36</w:t>
            </w:r>
          </w:p>
        </w:tc>
      </w:tr>
      <w:tr w:rsidR="002562E5" w:rsidRPr="00285540" w14:paraId="78CCFFB3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62329827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Control-IM-1</w:t>
            </w:r>
          </w:p>
        </w:tc>
        <w:tc>
          <w:tcPr>
            <w:tcW w:w="1134" w:type="dxa"/>
            <w:shd w:val="clear" w:color="auto" w:fill="auto"/>
            <w:hideMark/>
          </w:tcPr>
          <w:p w14:paraId="4A03F698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36294.59</w:t>
            </w:r>
          </w:p>
        </w:tc>
        <w:tc>
          <w:tcPr>
            <w:tcW w:w="992" w:type="dxa"/>
            <w:shd w:val="clear" w:color="auto" w:fill="auto"/>
            <w:hideMark/>
          </w:tcPr>
          <w:p w14:paraId="15180AAD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6.08</w:t>
            </w:r>
          </w:p>
        </w:tc>
        <w:tc>
          <w:tcPr>
            <w:tcW w:w="992" w:type="dxa"/>
            <w:shd w:val="clear" w:color="auto" w:fill="auto"/>
            <w:hideMark/>
          </w:tcPr>
          <w:p w14:paraId="565E4013" w14:textId="6B4364C3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6.52</w:t>
            </w:r>
          </w:p>
        </w:tc>
      </w:tr>
      <w:tr w:rsidR="002562E5" w:rsidRPr="00285540" w14:paraId="4F2E27CF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6B7A7E52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Control-IM-2</w:t>
            </w:r>
          </w:p>
        </w:tc>
        <w:tc>
          <w:tcPr>
            <w:tcW w:w="1134" w:type="dxa"/>
            <w:shd w:val="clear" w:color="auto" w:fill="auto"/>
            <w:hideMark/>
          </w:tcPr>
          <w:p w14:paraId="554CF936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35166.78</w:t>
            </w:r>
          </w:p>
        </w:tc>
        <w:tc>
          <w:tcPr>
            <w:tcW w:w="992" w:type="dxa"/>
            <w:shd w:val="clear" w:color="auto" w:fill="auto"/>
            <w:hideMark/>
          </w:tcPr>
          <w:p w14:paraId="05017C57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5.58</w:t>
            </w:r>
          </w:p>
        </w:tc>
        <w:tc>
          <w:tcPr>
            <w:tcW w:w="992" w:type="dxa"/>
            <w:shd w:val="clear" w:color="auto" w:fill="auto"/>
            <w:hideMark/>
          </w:tcPr>
          <w:p w14:paraId="250BC26A" w14:textId="137D7C7C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5.44</w:t>
            </w:r>
          </w:p>
        </w:tc>
      </w:tr>
      <w:tr w:rsidR="002562E5" w:rsidRPr="00285540" w14:paraId="470CEDA0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38BA1F18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Control-IM-3</w:t>
            </w:r>
          </w:p>
        </w:tc>
        <w:tc>
          <w:tcPr>
            <w:tcW w:w="1134" w:type="dxa"/>
            <w:shd w:val="clear" w:color="auto" w:fill="auto"/>
            <w:hideMark/>
          </w:tcPr>
          <w:p w14:paraId="5747AEF7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36202.64</w:t>
            </w:r>
          </w:p>
        </w:tc>
        <w:tc>
          <w:tcPr>
            <w:tcW w:w="992" w:type="dxa"/>
            <w:shd w:val="clear" w:color="auto" w:fill="auto"/>
            <w:hideMark/>
          </w:tcPr>
          <w:p w14:paraId="74100C0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8.17</w:t>
            </w:r>
          </w:p>
        </w:tc>
        <w:tc>
          <w:tcPr>
            <w:tcW w:w="992" w:type="dxa"/>
            <w:shd w:val="clear" w:color="auto" w:fill="auto"/>
            <w:hideMark/>
          </w:tcPr>
          <w:p w14:paraId="26A946C6" w14:textId="501D6D66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7.34</w:t>
            </w:r>
          </w:p>
        </w:tc>
      </w:tr>
      <w:tr w:rsidR="002562E5" w:rsidRPr="00285540" w14:paraId="2B82E022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5604E8D8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N30-CM-1</w:t>
            </w:r>
          </w:p>
        </w:tc>
        <w:tc>
          <w:tcPr>
            <w:tcW w:w="1134" w:type="dxa"/>
            <w:shd w:val="clear" w:color="auto" w:fill="auto"/>
            <w:hideMark/>
          </w:tcPr>
          <w:p w14:paraId="15657885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46077.31</w:t>
            </w:r>
          </w:p>
        </w:tc>
        <w:tc>
          <w:tcPr>
            <w:tcW w:w="992" w:type="dxa"/>
            <w:shd w:val="clear" w:color="auto" w:fill="auto"/>
            <w:hideMark/>
          </w:tcPr>
          <w:p w14:paraId="70CD35D1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5.27</w:t>
            </w:r>
          </w:p>
        </w:tc>
        <w:tc>
          <w:tcPr>
            <w:tcW w:w="992" w:type="dxa"/>
            <w:shd w:val="clear" w:color="auto" w:fill="auto"/>
            <w:hideMark/>
          </w:tcPr>
          <w:p w14:paraId="0B969947" w14:textId="13FABF6B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4.58</w:t>
            </w:r>
          </w:p>
        </w:tc>
      </w:tr>
      <w:tr w:rsidR="002562E5" w:rsidRPr="00285540" w14:paraId="1648C5C9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56DD39B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N30-CM-2</w:t>
            </w:r>
          </w:p>
        </w:tc>
        <w:tc>
          <w:tcPr>
            <w:tcW w:w="1134" w:type="dxa"/>
            <w:shd w:val="clear" w:color="auto" w:fill="auto"/>
            <w:hideMark/>
          </w:tcPr>
          <w:p w14:paraId="7FFAFDC2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42682.92</w:t>
            </w:r>
          </w:p>
        </w:tc>
        <w:tc>
          <w:tcPr>
            <w:tcW w:w="992" w:type="dxa"/>
            <w:shd w:val="clear" w:color="auto" w:fill="auto"/>
            <w:hideMark/>
          </w:tcPr>
          <w:p w14:paraId="5AE60019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6.7</w:t>
            </w:r>
          </w:p>
        </w:tc>
        <w:tc>
          <w:tcPr>
            <w:tcW w:w="992" w:type="dxa"/>
            <w:shd w:val="clear" w:color="auto" w:fill="auto"/>
            <w:hideMark/>
          </w:tcPr>
          <w:p w14:paraId="449EAC67" w14:textId="158E2BCA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5.42</w:t>
            </w:r>
          </w:p>
        </w:tc>
      </w:tr>
      <w:tr w:rsidR="002562E5" w:rsidRPr="00285540" w14:paraId="40F81B90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00D865BF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N30-CM-3</w:t>
            </w:r>
          </w:p>
        </w:tc>
        <w:tc>
          <w:tcPr>
            <w:tcW w:w="1134" w:type="dxa"/>
            <w:shd w:val="clear" w:color="auto" w:fill="auto"/>
            <w:hideMark/>
          </w:tcPr>
          <w:p w14:paraId="08C40CEF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43166.9</w:t>
            </w:r>
          </w:p>
        </w:tc>
        <w:tc>
          <w:tcPr>
            <w:tcW w:w="992" w:type="dxa"/>
            <w:shd w:val="clear" w:color="auto" w:fill="auto"/>
            <w:hideMark/>
          </w:tcPr>
          <w:p w14:paraId="6430D74F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8.27</w:t>
            </w:r>
          </w:p>
        </w:tc>
        <w:tc>
          <w:tcPr>
            <w:tcW w:w="992" w:type="dxa"/>
            <w:shd w:val="clear" w:color="auto" w:fill="auto"/>
            <w:hideMark/>
          </w:tcPr>
          <w:p w14:paraId="40C0D6AA" w14:textId="0A32958A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4.17</w:t>
            </w:r>
          </w:p>
        </w:tc>
      </w:tr>
      <w:tr w:rsidR="002562E5" w:rsidRPr="00285540" w14:paraId="1C0F5E35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09463B0F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N30-IM-1</w:t>
            </w:r>
          </w:p>
        </w:tc>
        <w:tc>
          <w:tcPr>
            <w:tcW w:w="1134" w:type="dxa"/>
            <w:shd w:val="clear" w:color="auto" w:fill="auto"/>
            <w:hideMark/>
          </w:tcPr>
          <w:p w14:paraId="66545675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49316.54</w:t>
            </w:r>
          </w:p>
        </w:tc>
        <w:tc>
          <w:tcPr>
            <w:tcW w:w="992" w:type="dxa"/>
            <w:shd w:val="clear" w:color="auto" w:fill="auto"/>
            <w:hideMark/>
          </w:tcPr>
          <w:p w14:paraId="4C85C68E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10.4</w:t>
            </w:r>
          </w:p>
        </w:tc>
        <w:tc>
          <w:tcPr>
            <w:tcW w:w="992" w:type="dxa"/>
            <w:shd w:val="clear" w:color="auto" w:fill="auto"/>
            <w:hideMark/>
          </w:tcPr>
          <w:p w14:paraId="431F1FAF" w14:textId="519F889A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5.77</w:t>
            </w:r>
          </w:p>
        </w:tc>
      </w:tr>
      <w:tr w:rsidR="002562E5" w:rsidRPr="00285540" w14:paraId="2A9BFB69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149DE4BC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N30-IM-2</w:t>
            </w:r>
          </w:p>
        </w:tc>
        <w:tc>
          <w:tcPr>
            <w:tcW w:w="1134" w:type="dxa"/>
            <w:shd w:val="clear" w:color="auto" w:fill="auto"/>
            <w:hideMark/>
          </w:tcPr>
          <w:p w14:paraId="085CACBC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46702.86</w:t>
            </w:r>
          </w:p>
        </w:tc>
        <w:tc>
          <w:tcPr>
            <w:tcW w:w="992" w:type="dxa"/>
            <w:shd w:val="clear" w:color="auto" w:fill="auto"/>
            <w:hideMark/>
          </w:tcPr>
          <w:p w14:paraId="665B50C2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9.38</w:t>
            </w:r>
          </w:p>
        </w:tc>
        <w:tc>
          <w:tcPr>
            <w:tcW w:w="992" w:type="dxa"/>
            <w:shd w:val="clear" w:color="auto" w:fill="auto"/>
            <w:hideMark/>
          </w:tcPr>
          <w:p w14:paraId="5835FF9C" w14:textId="704861FF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4.77</w:t>
            </w:r>
          </w:p>
        </w:tc>
      </w:tr>
      <w:tr w:rsidR="002562E5" w:rsidRPr="00285540" w14:paraId="6FC082F3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3D08A8A9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N30-IM-3</w:t>
            </w:r>
          </w:p>
        </w:tc>
        <w:tc>
          <w:tcPr>
            <w:tcW w:w="1134" w:type="dxa"/>
            <w:shd w:val="clear" w:color="auto" w:fill="auto"/>
            <w:hideMark/>
          </w:tcPr>
          <w:p w14:paraId="103B3A1B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48239.01</w:t>
            </w:r>
          </w:p>
        </w:tc>
        <w:tc>
          <w:tcPr>
            <w:tcW w:w="992" w:type="dxa"/>
            <w:shd w:val="clear" w:color="auto" w:fill="auto"/>
            <w:hideMark/>
          </w:tcPr>
          <w:p w14:paraId="4B30E81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12.21</w:t>
            </w:r>
          </w:p>
        </w:tc>
        <w:tc>
          <w:tcPr>
            <w:tcW w:w="992" w:type="dxa"/>
            <w:shd w:val="clear" w:color="auto" w:fill="auto"/>
            <w:hideMark/>
          </w:tcPr>
          <w:p w14:paraId="2E4387E1" w14:textId="23E45C9D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6.57</w:t>
            </w:r>
          </w:p>
        </w:tc>
      </w:tr>
      <w:tr w:rsidR="002562E5" w:rsidRPr="00285540" w14:paraId="0DA43805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476C97AB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N60-CM-1</w:t>
            </w:r>
          </w:p>
        </w:tc>
        <w:tc>
          <w:tcPr>
            <w:tcW w:w="1134" w:type="dxa"/>
            <w:shd w:val="clear" w:color="auto" w:fill="auto"/>
            <w:hideMark/>
          </w:tcPr>
          <w:p w14:paraId="2C034A79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42429.75</w:t>
            </w:r>
          </w:p>
        </w:tc>
        <w:tc>
          <w:tcPr>
            <w:tcW w:w="992" w:type="dxa"/>
            <w:shd w:val="clear" w:color="auto" w:fill="auto"/>
            <w:hideMark/>
          </w:tcPr>
          <w:p w14:paraId="154CC526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7.32</w:t>
            </w:r>
          </w:p>
        </w:tc>
        <w:tc>
          <w:tcPr>
            <w:tcW w:w="992" w:type="dxa"/>
            <w:shd w:val="clear" w:color="auto" w:fill="auto"/>
            <w:hideMark/>
          </w:tcPr>
          <w:p w14:paraId="3D33F754" w14:textId="0AC1B8F2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4.25</w:t>
            </w:r>
          </w:p>
        </w:tc>
      </w:tr>
      <w:tr w:rsidR="002562E5" w:rsidRPr="00285540" w14:paraId="4917EB38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7005DDDF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N60-CM-2</w:t>
            </w:r>
          </w:p>
        </w:tc>
        <w:tc>
          <w:tcPr>
            <w:tcW w:w="1134" w:type="dxa"/>
            <w:shd w:val="clear" w:color="auto" w:fill="auto"/>
            <w:hideMark/>
          </w:tcPr>
          <w:p w14:paraId="2C1DADD9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39485.29</w:t>
            </w:r>
          </w:p>
        </w:tc>
        <w:tc>
          <w:tcPr>
            <w:tcW w:w="992" w:type="dxa"/>
            <w:shd w:val="clear" w:color="auto" w:fill="auto"/>
            <w:hideMark/>
          </w:tcPr>
          <w:p w14:paraId="09A31ECC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8.06</w:t>
            </w:r>
          </w:p>
        </w:tc>
        <w:tc>
          <w:tcPr>
            <w:tcW w:w="992" w:type="dxa"/>
            <w:shd w:val="clear" w:color="auto" w:fill="auto"/>
            <w:hideMark/>
          </w:tcPr>
          <w:p w14:paraId="51E13E17" w14:textId="44E0E173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4.54</w:t>
            </w:r>
          </w:p>
        </w:tc>
      </w:tr>
      <w:tr w:rsidR="002562E5" w:rsidRPr="00285540" w14:paraId="0C334FCA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35A7AEA4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N60-CM-3</w:t>
            </w:r>
          </w:p>
        </w:tc>
        <w:tc>
          <w:tcPr>
            <w:tcW w:w="1134" w:type="dxa"/>
            <w:shd w:val="clear" w:color="auto" w:fill="auto"/>
            <w:hideMark/>
          </w:tcPr>
          <w:p w14:paraId="7CE3A79C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40344.92</w:t>
            </w:r>
          </w:p>
        </w:tc>
        <w:tc>
          <w:tcPr>
            <w:tcW w:w="992" w:type="dxa"/>
            <w:shd w:val="clear" w:color="auto" w:fill="auto"/>
            <w:hideMark/>
          </w:tcPr>
          <w:p w14:paraId="44A20A4D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9.64</w:t>
            </w:r>
          </w:p>
        </w:tc>
        <w:tc>
          <w:tcPr>
            <w:tcW w:w="992" w:type="dxa"/>
            <w:shd w:val="clear" w:color="auto" w:fill="auto"/>
            <w:hideMark/>
          </w:tcPr>
          <w:p w14:paraId="177204EA" w14:textId="0235C1D6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3.39</w:t>
            </w:r>
          </w:p>
        </w:tc>
      </w:tr>
      <w:tr w:rsidR="002562E5" w:rsidRPr="00285540" w14:paraId="1AC597DB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2788B68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N60-IM-1</w:t>
            </w:r>
          </w:p>
        </w:tc>
        <w:tc>
          <w:tcPr>
            <w:tcW w:w="1134" w:type="dxa"/>
            <w:shd w:val="clear" w:color="auto" w:fill="auto"/>
            <w:hideMark/>
          </w:tcPr>
          <w:p w14:paraId="42CE163B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44518.99</w:t>
            </w:r>
          </w:p>
        </w:tc>
        <w:tc>
          <w:tcPr>
            <w:tcW w:w="992" w:type="dxa"/>
            <w:shd w:val="clear" w:color="auto" w:fill="auto"/>
            <w:hideMark/>
          </w:tcPr>
          <w:p w14:paraId="7737A514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11.59</w:t>
            </w:r>
          </w:p>
        </w:tc>
        <w:tc>
          <w:tcPr>
            <w:tcW w:w="992" w:type="dxa"/>
            <w:shd w:val="clear" w:color="auto" w:fill="auto"/>
            <w:hideMark/>
          </w:tcPr>
          <w:p w14:paraId="2CC4F3B1" w14:textId="6359E60A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5.01</w:t>
            </w:r>
          </w:p>
        </w:tc>
      </w:tr>
      <w:tr w:rsidR="002562E5" w:rsidRPr="00285540" w14:paraId="5A10D06B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295F7C22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N60-IM-2</w:t>
            </w:r>
          </w:p>
        </w:tc>
        <w:tc>
          <w:tcPr>
            <w:tcW w:w="1134" w:type="dxa"/>
            <w:shd w:val="clear" w:color="auto" w:fill="auto"/>
            <w:hideMark/>
          </w:tcPr>
          <w:p w14:paraId="4F29FA72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42398.07</w:t>
            </w:r>
          </w:p>
        </w:tc>
        <w:tc>
          <w:tcPr>
            <w:tcW w:w="992" w:type="dxa"/>
            <w:shd w:val="clear" w:color="auto" w:fill="auto"/>
            <w:hideMark/>
          </w:tcPr>
          <w:p w14:paraId="1879B5F1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9.68</w:t>
            </w:r>
          </w:p>
        </w:tc>
        <w:tc>
          <w:tcPr>
            <w:tcW w:w="992" w:type="dxa"/>
            <w:shd w:val="clear" w:color="auto" w:fill="auto"/>
            <w:hideMark/>
          </w:tcPr>
          <w:p w14:paraId="10459FD1" w14:textId="0ADAE96D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</w:t>
            </w:r>
          </w:p>
        </w:tc>
      </w:tr>
      <w:tr w:rsidR="002562E5" w:rsidRPr="00285540" w14:paraId="31D1175A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52187B4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N60-IM-3</w:t>
            </w:r>
          </w:p>
        </w:tc>
        <w:tc>
          <w:tcPr>
            <w:tcW w:w="1134" w:type="dxa"/>
            <w:shd w:val="clear" w:color="auto" w:fill="auto"/>
            <w:hideMark/>
          </w:tcPr>
          <w:p w14:paraId="103D330D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43226.01</w:t>
            </w:r>
          </w:p>
        </w:tc>
        <w:tc>
          <w:tcPr>
            <w:tcW w:w="992" w:type="dxa"/>
            <w:shd w:val="clear" w:color="auto" w:fill="auto"/>
            <w:hideMark/>
          </w:tcPr>
          <w:p w14:paraId="16DC235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12.28</w:t>
            </w:r>
          </w:p>
        </w:tc>
        <w:tc>
          <w:tcPr>
            <w:tcW w:w="992" w:type="dxa"/>
            <w:shd w:val="clear" w:color="auto" w:fill="auto"/>
            <w:hideMark/>
          </w:tcPr>
          <w:p w14:paraId="16436046" w14:textId="0B39B246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5.86</w:t>
            </w:r>
          </w:p>
        </w:tc>
      </w:tr>
      <w:tr w:rsidR="002562E5" w:rsidRPr="00285540" w14:paraId="3C63357B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3D799AD5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N90-CM-1</w:t>
            </w:r>
          </w:p>
        </w:tc>
        <w:tc>
          <w:tcPr>
            <w:tcW w:w="1134" w:type="dxa"/>
            <w:shd w:val="clear" w:color="auto" w:fill="auto"/>
            <w:hideMark/>
          </w:tcPr>
          <w:p w14:paraId="7D35ADA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32958.96</w:t>
            </w:r>
          </w:p>
        </w:tc>
        <w:tc>
          <w:tcPr>
            <w:tcW w:w="992" w:type="dxa"/>
            <w:shd w:val="clear" w:color="auto" w:fill="auto"/>
            <w:hideMark/>
          </w:tcPr>
          <w:p w14:paraId="0F52C193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7.89</w:t>
            </w:r>
          </w:p>
        </w:tc>
        <w:tc>
          <w:tcPr>
            <w:tcW w:w="992" w:type="dxa"/>
            <w:shd w:val="clear" w:color="auto" w:fill="auto"/>
            <w:hideMark/>
          </w:tcPr>
          <w:p w14:paraId="74D8CDFC" w14:textId="3F78D955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3.86</w:t>
            </w:r>
          </w:p>
        </w:tc>
      </w:tr>
      <w:tr w:rsidR="002562E5" w:rsidRPr="00285540" w14:paraId="4EDA8791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4507901E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N90-CM-2</w:t>
            </w:r>
          </w:p>
        </w:tc>
        <w:tc>
          <w:tcPr>
            <w:tcW w:w="1134" w:type="dxa"/>
            <w:shd w:val="clear" w:color="auto" w:fill="auto"/>
            <w:hideMark/>
          </w:tcPr>
          <w:p w14:paraId="4E309FF8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30258.7</w:t>
            </w:r>
          </w:p>
        </w:tc>
        <w:tc>
          <w:tcPr>
            <w:tcW w:w="992" w:type="dxa"/>
            <w:shd w:val="clear" w:color="auto" w:fill="auto"/>
            <w:hideMark/>
          </w:tcPr>
          <w:p w14:paraId="3A75DB77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7.76</w:t>
            </w:r>
          </w:p>
        </w:tc>
        <w:tc>
          <w:tcPr>
            <w:tcW w:w="992" w:type="dxa"/>
            <w:shd w:val="clear" w:color="auto" w:fill="auto"/>
            <w:hideMark/>
          </w:tcPr>
          <w:p w14:paraId="56712D0F" w14:textId="1A366AAC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</w:t>
            </w:r>
          </w:p>
        </w:tc>
      </w:tr>
      <w:tr w:rsidR="002562E5" w:rsidRPr="00285540" w14:paraId="134454F2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308FADD4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N90-CM-3</w:t>
            </w:r>
          </w:p>
        </w:tc>
        <w:tc>
          <w:tcPr>
            <w:tcW w:w="1134" w:type="dxa"/>
            <w:shd w:val="clear" w:color="auto" w:fill="auto"/>
            <w:hideMark/>
          </w:tcPr>
          <w:p w14:paraId="130C63ED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31823.79</w:t>
            </w:r>
          </w:p>
        </w:tc>
        <w:tc>
          <w:tcPr>
            <w:tcW w:w="992" w:type="dxa"/>
            <w:shd w:val="clear" w:color="auto" w:fill="auto"/>
            <w:hideMark/>
          </w:tcPr>
          <w:p w14:paraId="5D6240A1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8.43</w:t>
            </w:r>
          </w:p>
        </w:tc>
        <w:tc>
          <w:tcPr>
            <w:tcW w:w="992" w:type="dxa"/>
            <w:shd w:val="clear" w:color="auto" w:fill="auto"/>
            <w:hideMark/>
          </w:tcPr>
          <w:p w14:paraId="1D564FE9" w14:textId="34A70554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4.06</w:t>
            </w:r>
          </w:p>
        </w:tc>
      </w:tr>
      <w:tr w:rsidR="002562E5" w:rsidRPr="00285540" w14:paraId="4DA206CD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3F7B7D57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N90-IM-1</w:t>
            </w:r>
          </w:p>
        </w:tc>
        <w:tc>
          <w:tcPr>
            <w:tcW w:w="1134" w:type="dxa"/>
            <w:shd w:val="clear" w:color="auto" w:fill="auto"/>
            <w:hideMark/>
          </w:tcPr>
          <w:p w14:paraId="7F8439A2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35818.56</w:t>
            </w:r>
          </w:p>
        </w:tc>
        <w:tc>
          <w:tcPr>
            <w:tcW w:w="992" w:type="dxa"/>
            <w:shd w:val="clear" w:color="auto" w:fill="auto"/>
            <w:hideMark/>
          </w:tcPr>
          <w:p w14:paraId="0EA4038D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9.79</w:t>
            </w:r>
          </w:p>
        </w:tc>
        <w:tc>
          <w:tcPr>
            <w:tcW w:w="992" w:type="dxa"/>
            <w:shd w:val="clear" w:color="auto" w:fill="auto"/>
            <w:hideMark/>
          </w:tcPr>
          <w:p w14:paraId="4528E9E6" w14:textId="06842DE1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4.44</w:t>
            </w:r>
          </w:p>
        </w:tc>
      </w:tr>
      <w:tr w:rsidR="002562E5" w:rsidRPr="00285540" w14:paraId="3A608484" w14:textId="77777777" w:rsidTr="00F71DBE">
        <w:trPr>
          <w:trHeight w:val="283"/>
        </w:trPr>
        <w:tc>
          <w:tcPr>
            <w:tcW w:w="1418" w:type="dxa"/>
            <w:shd w:val="clear" w:color="auto" w:fill="auto"/>
            <w:hideMark/>
          </w:tcPr>
          <w:p w14:paraId="5BEBD60A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N90-IM-2</w:t>
            </w:r>
          </w:p>
        </w:tc>
        <w:tc>
          <w:tcPr>
            <w:tcW w:w="1134" w:type="dxa"/>
            <w:shd w:val="clear" w:color="auto" w:fill="auto"/>
            <w:hideMark/>
          </w:tcPr>
          <w:p w14:paraId="017F293C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34485.25</w:t>
            </w:r>
          </w:p>
        </w:tc>
        <w:tc>
          <w:tcPr>
            <w:tcW w:w="992" w:type="dxa"/>
            <w:shd w:val="clear" w:color="auto" w:fill="auto"/>
            <w:hideMark/>
          </w:tcPr>
          <w:p w14:paraId="065D8FFC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8.48</w:t>
            </w:r>
          </w:p>
        </w:tc>
        <w:tc>
          <w:tcPr>
            <w:tcW w:w="992" w:type="dxa"/>
            <w:shd w:val="clear" w:color="auto" w:fill="auto"/>
            <w:hideMark/>
          </w:tcPr>
          <w:p w14:paraId="4E6957F7" w14:textId="17E0B35C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3.75</w:t>
            </w:r>
          </w:p>
        </w:tc>
      </w:tr>
      <w:tr w:rsidR="002562E5" w:rsidRPr="00285540" w14:paraId="7FB55ADD" w14:textId="77777777" w:rsidTr="00F71DBE">
        <w:trPr>
          <w:trHeight w:val="283"/>
        </w:trPr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hideMark/>
          </w:tcPr>
          <w:p w14:paraId="23C8981E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N90-IM-3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hideMark/>
          </w:tcPr>
          <w:p w14:paraId="61807A68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35808.12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hideMark/>
          </w:tcPr>
          <w:p w14:paraId="18E4DAE0" w14:textId="77777777" w:rsidR="002562E5" w:rsidRPr="00285540" w:rsidRDefault="002562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11.36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  <w:hideMark/>
          </w:tcPr>
          <w:p w14:paraId="1EAD76DA" w14:textId="224D80C1" w:rsidR="002562E5" w:rsidRPr="00285540" w:rsidRDefault="00517D0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–</w:t>
            </w:r>
            <w:r w:rsidR="002562E5"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5.98</w:t>
            </w:r>
          </w:p>
        </w:tc>
      </w:tr>
    </w:tbl>
    <w:p w14:paraId="53A96E29" w14:textId="5431B6EC" w:rsidR="00E00F9D" w:rsidRPr="00285540" w:rsidRDefault="002562E5">
      <w:pPr>
        <w:rPr>
          <w:rFonts w:ascii="Times New Roman" w:hAnsi="Times New Roman" w:cs="Times New Roman"/>
          <w:sz w:val="18"/>
          <w:szCs w:val="18"/>
        </w:rPr>
      </w:pPr>
      <w:r w:rsidRPr="00285540">
        <w:rPr>
          <w:rFonts w:ascii="Times New Roman" w:hAnsi="Times New Roman" w:cs="Times New Roman"/>
          <w:sz w:val="18"/>
          <w:szCs w:val="18"/>
        </w:rPr>
        <w:t xml:space="preserve">Negative numbers: soil absorbs </w:t>
      </w:r>
      <w:r w:rsidR="00AA6E9E" w:rsidRPr="00285540">
        <w:rPr>
          <w:rFonts w:ascii="Times New Roman" w:hAnsi="Times New Roman" w:cs="Times New Roman"/>
          <w:sz w:val="18"/>
          <w:szCs w:val="18"/>
        </w:rPr>
        <w:t>the gas</w:t>
      </w:r>
      <w:r w:rsidR="008D6D49">
        <w:rPr>
          <w:rFonts w:ascii="Times New Roman" w:hAnsi="Times New Roman" w:cs="Times New Roman"/>
          <w:sz w:val="18"/>
          <w:szCs w:val="18"/>
        </w:rPr>
        <w:t>.</w:t>
      </w:r>
    </w:p>
    <w:p w14:paraId="3589BB47" w14:textId="77777777" w:rsidR="00E00F9D" w:rsidRPr="00285540" w:rsidRDefault="00E00F9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285540">
        <w:rPr>
          <w:rFonts w:ascii="Times New Roman" w:hAnsi="Times New Roman" w:cs="Times New Roman"/>
          <w:sz w:val="18"/>
          <w:szCs w:val="18"/>
        </w:rPr>
        <w:br w:type="page"/>
      </w:r>
    </w:p>
    <w:p w14:paraId="4F3FE385" w14:textId="77777777" w:rsidR="009F0157" w:rsidRDefault="009F0157">
      <w:pPr>
        <w:rPr>
          <w:rFonts w:ascii="Times New Roman" w:hAnsi="Times New Roman" w:cs="Times New Roman"/>
          <w:b/>
          <w:sz w:val="18"/>
          <w:szCs w:val="18"/>
        </w:rPr>
        <w:sectPr w:rsidR="009F0157" w:rsidSect="00B41C3E">
          <w:footerReference w:type="default" r:id="rId7"/>
          <w:pgSz w:w="11906" w:h="16838"/>
          <w:pgMar w:top="1418" w:right="1134" w:bottom="1418" w:left="1134" w:header="851" w:footer="992" w:gutter="0"/>
          <w:lnNumType w:countBy="1" w:restart="continuous"/>
          <w:cols w:space="425"/>
          <w:docGrid w:linePitch="312"/>
        </w:sectPr>
      </w:pPr>
    </w:p>
    <w:p w14:paraId="2D75ED7C" w14:textId="6D160546" w:rsidR="002A7362" w:rsidRPr="00285540" w:rsidRDefault="002A7362">
      <w:pPr>
        <w:rPr>
          <w:rFonts w:ascii="Times New Roman" w:hAnsi="Times New Roman" w:cs="Times New Roman"/>
          <w:b/>
          <w:sz w:val="18"/>
          <w:szCs w:val="18"/>
        </w:rPr>
      </w:pPr>
      <w:r w:rsidRPr="00285540">
        <w:rPr>
          <w:rFonts w:ascii="Times New Roman" w:hAnsi="Times New Roman" w:cs="Times New Roman"/>
          <w:b/>
          <w:sz w:val="18"/>
          <w:szCs w:val="18"/>
        </w:rPr>
        <w:lastRenderedPageBreak/>
        <w:t>Table S4</w:t>
      </w:r>
      <w:r w:rsidRPr="00285540">
        <w:rPr>
          <w:rFonts w:ascii="Times New Roman" w:hAnsi="Times New Roman" w:cs="Times New Roman"/>
          <w:sz w:val="18"/>
          <w:szCs w:val="18"/>
        </w:rPr>
        <w:t xml:space="preserve"> </w:t>
      </w:r>
      <w:r w:rsidR="00543098"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Soil physicochemical properties under different treatments (mean ± standard error</w:t>
      </w:r>
      <w:r w:rsidR="00EC0DFD"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, </w:t>
      </w:r>
      <w:r w:rsidR="00EC0DFD" w:rsidRPr="00285540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>n</w:t>
      </w:r>
      <w:r w:rsidR="00AC7A3E" w:rsidRPr="00285540">
        <w:rPr>
          <w:rFonts w:ascii="Times New Roman" w:eastAsia="等线" w:hAnsi="Times New Roman" w:cs="Times New Roman"/>
          <w:i/>
          <w:iCs/>
          <w:color w:val="000000"/>
          <w:kern w:val="0"/>
          <w:sz w:val="18"/>
          <w:szCs w:val="18"/>
        </w:rPr>
        <w:t xml:space="preserve"> </w:t>
      </w:r>
      <w:r w:rsidR="00EC0DFD"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=</w:t>
      </w:r>
      <w:r w:rsidR="00AC7A3E"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 w:rsidR="00EC0DFD"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12</w:t>
      </w:r>
      <w:r w:rsidR="00543098" w:rsidRPr="00285540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)</w:t>
      </w:r>
    </w:p>
    <w:tbl>
      <w:tblPr>
        <w:tblW w:w="14005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2000"/>
        <w:gridCol w:w="1434"/>
        <w:gridCol w:w="1433"/>
        <w:gridCol w:w="1576"/>
        <w:gridCol w:w="1433"/>
        <w:gridCol w:w="1517"/>
        <w:gridCol w:w="1575"/>
        <w:gridCol w:w="1717"/>
      </w:tblGrid>
      <w:tr w:rsidR="00543098" w:rsidRPr="00285540" w14:paraId="117A27FD" w14:textId="77777777" w:rsidTr="00F71DBE">
        <w:trPr>
          <w:trHeight w:val="283"/>
        </w:trPr>
        <w:tc>
          <w:tcPr>
            <w:tcW w:w="130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7867A97" w14:textId="77777777" w:rsidR="00543098" w:rsidRPr="00285540" w:rsidRDefault="0054309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Treatment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D19E0D9" w14:textId="4E1E8B0D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MBC (</w:t>
            </w:r>
            <w:proofErr w:type="spellStart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μg</w:t>
            </w:r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·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proofErr w:type="spellEnd"/>
            <w:r w:rsidR="00517D0F" w:rsidRPr="00F71DB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–1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4D3D78C" w14:textId="04C95694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SOC (</w:t>
            </w:r>
            <w:proofErr w:type="spellStart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·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</w:t>
            </w:r>
            <w:proofErr w:type="spellEnd"/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–1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E00F339" w14:textId="3B0B31F9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 (</w:t>
            </w:r>
            <w:proofErr w:type="spellStart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·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</w:t>
            </w:r>
            <w:proofErr w:type="spellEnd"/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–1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7F919F" w14:textId="3788FEDD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TP (</w:t>
            </w:r>
            <w:proofErr w:type="spellStart"/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</w:t>
            </w:r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·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kg</w:t>
            </w:r>
            <w:proofErr w:type="spellEnd"/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–1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025848" w14:textId="77777777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C/N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</w:tcPr>
          <w:p w14:paraId="2B3C3C4B" w14:textId="3F9CA9D1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pH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017BA0" w14:textId="0E6D9A82" w:rsidR="00543098" w:rsidRPr="00285540" w:rsidRDefault="0054309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NO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3</w:t>
            </w:r>
            <w:r w:rsidR="00517D0F" w:rsidRP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–</w:t>
            </w:r>
            <w:r w:rsidRPr="0028554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(</w:t>
            </w:r>
            <w:proofErr w:type="spellStart"/>
            <w:r w:rsidRPr="0028554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mg</w:t>
            </w:r>
            <w:r w:rsidR="00517D0F" w:rsidRPr="00517D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·</w:t>
            </w:r>
            <w:r w:rsidRPr="0028554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kg</w:t>
            </w:r>
            <w:proofErr w:type="spellEnd"/>
            <w:r w:rsidR="00517D0F" w:rsidRPr="00517D0F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–1</w:t>
            </w:r>
            <w:r w:rsidRPr="0028554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EF08F2D" w14:textId="1DCD1491" w:rsidR="00543098" w:rsidRPr="00285540" w:rsidRDefault="0054309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NH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4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+</w:t>
            </w:r>
            <w:r w:rsidRPr="0028554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 xml:space="preserve"> (</w:t>
            </w:r>
            <w:proofErr w:type="spellStart"/>
            <w:r w:rsidRPr="0028554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mg</w:t>
            </w:r>
            <w:r w:rsidR="00517D0F" w:rsidRPr="00517D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·</w:t>
            </w:r>
            <w:r w:rsidRPr="0028554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kg</w:t>
            </w:r>
            <w:proofErr w:type="spellEnd"/>
            <w:r w:rsidR="00517D0F" w:rsidRPr="00517D0F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–</w:t>
            </w:r>
            <w:r w:rsidR="00517D0F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</w:rPr>
              <w:t>1</w:t>
            </w:r>
            <w:r w:rsidRPr="00285540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)</w:t>
            </w:r>
          </w:p>
        </w:tc>
      </w:tr>
      <w:tr w:rsidR="00543098" w:rsidRPr="00285540" w14:paraId="3CDE1664" w14:textId="77777777" w:rsidTr="00F71DBE">
        <w:trPr>
          <w:trHeight w:val="283"/>
        </w:trPr>
        <w:tc>
          <w:tcPr>
            <w:tcW w:w="130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65CD37A" w14:textId="608A3512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Control-CM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229BC80" w14:textId="0119213F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577.39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58.62c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631316D" w14:textId="0ABDB776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20.91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2.45a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841DB8B" w14:textId="4D0D156C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2.27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0.04ab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1905624" w14:textId="1653D11A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0.09bc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9455341" w14:textId="5D57D7B6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9.21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1.08ab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3230F2ED" w14:textId="78EFC8BA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4.22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0.05a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2397DCF3" w14:textId="3CF1038A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17.01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1.58c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404252E" w14:textId="732D8709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3.84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0.59b</w:t>
            </w:r>
          </w:p>
        </w:tc>
      </w:tr>
      <w:tr w:rsidR="00543098" w:rsidRPr="00285540" w14:paraId="4B25484E" w14:textId="77777777" w:rsidTr="00F71DBE">
        <w:trPr>
          <w:trHeight w:val="283"/>
        </w:trPr>
        <w:tc>
          <w:tcPr>
            <w:tcW w:w="1304" w:type="dxa"/>
            <w:tcBorders>
              <w:top w:val="nil"/>
            </w:tcBorders>
            <w:shd w:val="clear" w:color="auto" w:fill="auto"/>
            <w:noWrap/>
            <w:hideMark/>
          </w:tcPr>
          <w:p w14:paraId="2F0DDEA9" w14:textId="33B39979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N30-CM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hideMark/>
          </w:tcPr>
          <w:p w14:paraId="4223B530" w14:textId="43035090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816.95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88.80bc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hideMark/>
          </w:tcPr>
          <w:p w14:paraId="6EEACA53" w14:textId="000167AC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18.41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1.94a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hideMark/>
          </w:tcPr>
          <w:p w14:paraId="4060D4D4" w14:textId="7551F8A8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1.96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0.18b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hideMark/>
          </w:tcPr>
          <w:p w14:paraId="5DD19A76" w14:textId="43306EE0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0.04c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hideMark/>
          </w:tcPr>
          <w:p w14:paraId="4D1F8BB7" w14:textId="7BD4E65E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9.43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0.51a</w:t>
            </w:r>
          </w:p>
        </w:tc>
        <w:tc>
          <w:tcPr>
            <w:tcW w:w="1559" w:type="dxa"/>
            <w:tcBorders>
              <w:top w:val="nil"/>
            </w:tcBorders>
          </w:tcPr>
          <w:p w14:paraId="43608B95" w14:textId="3BF874E3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4.01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0.04b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hideMark/>
          </w:tcPr>
          <w:p w14:paraId="4E3FC611" w14:textId="2C72638E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17.39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1.97c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7F9E6B2A" w14:textId="5303FE27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0.60b</w:t>
            </w:r>
          </w:p>
        </w:tc>
      </w:tr>
      <w:tr w:rsidR="00543098" w:rsidRPr="00285540" w14:paraId="54EFDDC6" w14:textId="77777777" w:rsidTr="00F71DBE">
        <w:trPr>
          <w:trHeight w:val="283"/>
        </w:trPr>
        <w:tc>
          <w:tcPr>
            <w:tcW w:w="1304" w:type="dxa"/>
            <w:shd w:val="clear" w:color="auto" w:fill="auto"/>
            <w:noWrap/>
            <w:hideMark/>
          </w:tcPr>
          <w:p w14:paraId="7053AE47" w14:textId="760378D4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N60-CM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551C0BE" w14:textId="54727A3E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860.53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130.72bc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C5C290B" w14:textId="0E8082FD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17.59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1.41a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369F53AD" w14:textId="28C76A50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1.93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0.19b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1959F508" w14:textId="722D36DE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0.06bc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2B19FDF0" w14:textId="7BE0FA5E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9.32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0.56ab</w:t>
            </w:r>
          </w:p>
        </w:tc>
        <w:tc>
          <w:tcPr>
            <w:tcW w:w="1559" w:type="dxa"/>
          </w:tcPr>
          <w:p w14:paraId="12BA3045" w14:textId="00E6CF35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3.94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0.04bc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1F2FA559" w14:textId="7E7659A7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21.59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1.26c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1E713EA" w14:textId="598D5AAA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3.14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0.58b</w:t>
            </w:r>
          </w:p>
        </w:tc>
      </w:tr>
      <w:tr w:rsidR="00543098" w:rsidRPr="00285540" w14:paraId="2187B137" w14:textId="77777777" w:rsidTr="00F71DBE">
        <w:trPr>
          <w:trHeight w:val="283"/>
        </w:trPr>
        <w:tc>
          <w:tcPr>
            <w:tcW w:w="1304" w:type="dxa"/>
            <w:shd w:val="clear" w:color="auto" w:fill="auto"/>
            <w:noWrap/>
            <w:hideMark/>
          </w:tcPr>
          <w:p w14:paraId="111BE493" w14:textId="48252571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N90-CM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761CA79A" w14:textId="13BC5C19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803.42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114.69bc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4456B4BC" w14:textId="40004A66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16.22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0.77b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4D605874" w14:textId="267884A3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0.13ab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042E30E9" w14:textId="266C59CF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0.70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0.08bc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B171B28" w14:textId="59075210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7.14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0.32b</w:t>
            </w:r>
          </w:p>
        </w:tc>
        <w:tc>
          <w:tcPr>
            <w:tcW w:w="1559" w:type="dxa"/>
          </w:tcPr>
          <w:p w14:paraId="56378834" w14:textId="11143B34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079B66E" w14:textId="5E4B2423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25.52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2.30bc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8587F31" w14:textId="7CE04CF2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2.94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0.59b</w:t>
            </w:r>
          </w:p>
        </w:tc>
      </w:tr>
      <w:tr w:rsidR="00543098" w:rsidRPr="00285540" w14:paraId="4156AAD5" w14:textId="77777777" w:rsidTr="00F71DBE">
        <w:trPr>
          <w:trHeight w:val="283"/>
        </w:trPr>
        <w:tc>
          <w:tcPr>
            <w:tcW w:w="1304" w:type="dxa"/>
            <w:shd w:val="clear" w:color="auto" w:fill="auto"/>
            <w:noWrap/>
            <w:hideMark/>
          </w:tcPr>
          <w:p w14:paraId="6DA6456C" w14:textId="5FC1E045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Control-IM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EC23427" w14:textId="14F758B1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943.83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111.15b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B576FA5" w14:textId="4B13BC1C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17.68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1.15a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462DE9E" w14:textId="1735CAA4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2.29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0.10ab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6003066C" w14:textId="088C8719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0.90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0.03a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F1A51D2" w14:textId="30A9396A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7.71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0.26b</w:t>
            </w:r>
          </w:p>
        </w:tc>
        <w:tc>
          <w:tcPr>
            <w:tcW w:w="1559" w:type="dxa"/>
          </w:tcPr>
          <w:p w14:paraId="2CC85F2C" w14:textId="58CD7B1A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0.02c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FC1D767" w14:textId="4C5B1F8D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18.84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1.24c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717CD6" w14:textId="22556718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4.67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0.68ab</w:t>
            </w:r>
          </w:p>
        </w:tc>
      </w:tr>
      <w:tr w:rsidR="00543098" w:rsidRPr="00285540" w14:paraId="3E9BDEC6" w14:textId="77777777" w:rsidTr="00F71DBE">
        <w:trPr>
          <w:trHeight w:val="283"/>
        </w:trPr>
        <w:tc>
          <w:tcPr>
            <w:tcW w:w="1304" w:type="dxa"/>
            <w:shd w:val="clear" w:color="auto" w:fill="auto"/>
            <w:noWrap/>
            <w:hideMark/>
          </w:tcPr>
          <w:p w14:paraId="34E48366" w14:textId="598235D8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N30-IM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3D91A79D" w14:textId="0676A0AC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1506.57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175.39a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17D7F76C" w14:textId="3FE401AD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19.07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1.66a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33BA55A" w14:textId="5C6C2179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2.37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0.15ab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32435399" w14:textId="120571BC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0.04ab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BEAEF9E" w14:textId="635F7543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8.04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0.35ab</w:t>
            </w:r>
          </w:p>
        </w:tc>
        <w:tc>
          <w:tcPr>
            <w:tcW w:w="1559" w:type="dxa"/>
          </w:tcPr>
          <w:p w14:paraId="4C8F134A" w14:textId="1ED6D641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3.54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0.05d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5EF774D6" w14:textId="65E3C4E1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28.83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0.51b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4A19EC" w14:textId="3BC1ACE4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0.27b</w:t>
            </w:r>
          </w:p>
        </w:tc>
      </w:tr>
      <w:tr w:rsidR="00543098" w:rsidRPr="00285540" w14:paraId="0C89087F" w14:textId="77777777" w:rsidTr="00F71DBE">
        <w:trPr>
          <w:trHeight w:val="283"/>
        </w:trPr>
        <w:tc>
          <w:tcPr>
            <w:tcW w:w="1304" w:type="dxa"/>
            <w:shd w:val="clear" w:color="auto" w:fill="auto"/>
            <w:noWrap/>
            <w:hideMark/>
          </w:tcPr>
          <w:p w14:paraId="7CBE2D90" w14:textId="245ADB90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N60-IM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6E6F323" w14:textId="38002609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1050.40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175.48b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050A4914" w14:textId="77CA63F3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17.93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1.07a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6A2430D" w14:textId="5938EA69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0.12a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14:paraId="49F3522B" w14:textId="03AADB49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0.02ab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6A40C9F" w14:textId="23BB59EF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7.09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0.11b</w:t>
            </w:r>
          </w:p>
        </w:tc>
        <w:tc>
          <w:tcPr>
            <w:tcW w:w="1559" w:type="dxa"/>
          </w:tcPr>
          <w:p w14:paraId="6B955D57" w14:textId="45D41E11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0.06d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E84F0CD" w14:textId="5D31EBA4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38.89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1.70a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16B56D" w14:textId="2E2FF0B4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6.52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0.78a</w:t>
            </w:r>
          </w:p>
        </w:tc>
      </w:tr>
      <w:tr w:rsidR="00543098" w:rsidRPr="00285540" w14:paraId="3C148D01" w14:textId="77777777" w:rsidTr="00F71DBE">
        <w:trPr>
          <w:trHeight w:val="283"/>
        </w:trPr>
        <w:tc>
          <w:tcPr>
            <w:tcW w:w="130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017A44B" w14:textId="7A89E85B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N90-IM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6066E8C" w14:textId="5D01C81D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719.35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82.83bc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FCBA529" w14:textId="55871177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18.67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1.75a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28BF521" w14:textId="6C956128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2.61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0.08a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6E47C7A8" w14:textId="1E8F7ABB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0.73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0.05b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2C35B9C" w14:textId="7C5096EF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7.22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0.74b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7150A7AB" w14:textId="74C7C21C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3.43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0.06d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2B9E58F3" w14:textId="4A05F933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36.37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3.82a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74C71D9E" w14:textId="17C1767B" w:rsidR="00543098" w:rsidRPr="00285540" w:rsidRDefault="005430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6.64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±</w:t>
            </w:r>
            <w:r w:rsidR="00517D0F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2.08a</w:t>
            </w:r>
          </w:p>
        </w:tc>
      </w:tr>
    </w:tbl>
    <w:p w14:paraId="37E6D9A0" w14:textId="2C847F5A" w:rsidR="002A7362" w:rsidRPr="00285540" w:rsidRDefault="00543098">
      <w:pPr>
        <w:rPr>
          <w:rFonts w:ascii="Times New Roman" w:hAnsi="Times New Roman" w:cs="Times New Roman"/>
          <w:bCs/>
          <w:sz w:val="18"/>
          <w:szCs w:val="18"/>
        </w:rPr>
      </w:pPr>
      <w:r w:rsidRPr="00285540">
        <w:rPr>
          <w:rFonts w:ascii="Times New Roman" w:hAnsi="Times New Roman" w:cs="Times New Roman"/>
          <w:bCs/>
          <w:sz w:val="18"/>
          <w:szCs w:val="18"/>
        </w:rPr>
        <w:t xml:space="preserve">MBC, soil microbial biomass carbon; SOC, soil organic carbon content; TN, total </w:t>
      </w:r>
      <w:r w:rsidR="00F75B38" w:rsidRPr="00285540">
        <w:rPr>
          <w:rFonts w:ascii="Times New Roman" w:hAnsi="Times New Roman" w:cs="Times New Roman"/>
          <w:bCs/>
          <w:sz w:val="18"/>
          <w:szCs w:val="18"/>
        </w:rPr>
        <w:t>nitrogen; TP, total phosphorus</w:t>
      </w:r>
      <w:r w:rsidR="008D6D49">
        <w:rPr>
          <w:rFonts w:ascii="Times New Roman" w:hAnsi="Times New Roman" w:cs="Times New Roman"/>
          <w:bCs/>
          <w:sz w:val="18"/>
          <w:szCs w:val="18"/>
        </w:rPr>
        <w:t>.</w:t>
      </w:r>
      <w:bookmarkStart w:id="3" w:name="_GoBack"/>
      <w:bookmarkEnd w:id="3"/>
    </w:p>
    <w:p w14:paraId="0610320E" w14:textId="77777777" w:rsidR="002A7362" w:rsidRPr="00285540" w:rsidRDefault="002A7362">
      <w:pPr>
        <w:widowControl/>
        <w:jc w:val="left"/>
        <w:rPr>
          <w:rFonts w:ascii="Times New Roman" w:hAnsi="Times New Roman" w:cs="Times New Roman"/>
          <w:b/>
          <w:sz w:val="18"/>
          <w:szCs w:val="18"/>
        </w:rPr>
      </w:pPr>
      <w:r w:rsidRPr="00285540">
        <w:rPr>
          <w:rFonts w:ascii="Times New Roman" w:hAnsi="Times New Roman" w:cs="Times New Roman"/>
          <w:b/>
          <w:sz w:val="18"/>
          <w:szCs w:val="18"/>
        </w:rPr>
        <w:br w:type="page"/>
      </w:r>
    </w:p>
    <w:p w14:paraId="3619486C" w14:textId="77777777" w:rsidR="009F0157" w:rsidRDefault="009F0157">
      <w:pPr>
        <w:rPr>
          <w:rFonts w:ascii="Times New Roman" w:hAnsi="Times New Roman" w:cs="Times New Roman"/>
          <w:b/>
          <w:sz w:val="18"/>
          <w:szCs w:val="18"/>
        </w:rPr>
        <w:sectPr w:rsidR="009F0157" w:rsidSect="00F75B38">
          <w:pgSz w:w="16838" w:h="11906" w:orient="landscape"/>
          <w:pgMar w:top="1134" w:right="1418" w:bottom="1134" w:left="1418" w:header="851" w:footer="992" w:gutter="0"/>
          <w:lnNumType w:countBy="1" w:restart="continuous"/>
          <w:cols w:space="425"/>
          <w:docGrid w:linePitch="312"/>
        </w:sectPr>
      </w:pPr>
    </w:p>
    <w:p w14:paraId="6AE0AD59" w14:textId="1790A23F" w:rsidR="002562E5" w:rsidRPr="00285540" w:rsidRDefault="00E00F9D">
      <w:pPr>
        <w:rPr>
          <w:rFonts w:ascii="Times New Roman" w:hAnsi="Times New Roman" w:cs="Times New Roman"/>
          <w:bCs/>
          <w:sz w:val="18"/>
          <w:szCs w:val="18"/>
        </w:rPr>
      </w:pPr>
      <w:r w:rsidRPr="00285540">
        <w:rPr>
          <w:rFonts w:ascii="Times New Roman" w:hAnsi="Times New Roman" w:cs="Times New Roman"/>
          <w:b/>
          <w:sz w:val="18"/>
          <w:szCs w:val="18"/>
        </w:rPr>
        <w:lastRenderedPageBreak/>
        <w:t>Table S</w:t>
      </w:r>
      <w:r w:rsidR="002A7362" w:rsidRPr="00285540">
        <w:rPr>
          <w:rFonts w:ascii="Times New Roman" w:hAnsi="Times New Roman" w:cs="Times New Roman"/>
          <w:b/>
          <w:sz w:val="18"/>
          <w:szCs w:val="18"/>
        </w:rPr>
        <w:t>5</w:t>
      </w:r>
      <w:r w:rsidRPr="0028554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85540">
        <w:rPr>
          <w:rFonts w:ascii="Times New Roman" w:hAnsi="Times New Roman" w:cs="Times New Roman"/>
          <w:bCs/>
          <w:sz w:val="18"/>
          <w:szCs w:val="18"/>
        </w:rPr>
        <w:t>CO</w:t>
      </w:r>
      <w:r w:rsidRPr="00285540">
        <w:rPr>
          <w:rFonts w:ascii="Times New Roman" w:hAnsi="Times New Roman" w:cs="Times New Roman"/>
          <w:bCs/>
          <w:sz w:val="18"/>
          <w:szCs w:val="18"/>
          <w:vertAlign w:val="subscript"/>
        </w:rPr>
        <w:t>2</w:t>
      </w:r>
      <w:r w:rsidRPr="00285540">
        <w:rPr>
          <w:rFonts w:ascii="Times New Roman" w:hAnsi="Times New Roman" w:cs="Times New Roman"/>
          <w:bCs/>
          <w:sz w:val="18"/>
          <w:szCs w:val="18"/>
        </w:rPr>
        <w:t xml:space="preserve"> emission, N</w:t>
      </w:r>
      <w:r w:rsidRPr="00285540">
        <w:rPr>
          <w:rFonts w:ascii="Times New Roman" w:hAnsi="Times New Roman" w:cs="Times New Roman"/>
          <w:bCs/>
          <w:sz w:val="18"/>
          <w:szCs w:val="18"/>
          <w:vertAlign w:val="subscript"/>
        </w:rPr>
        <w:t>2</w:t>
      </w:r>
      <w:r w:rsidRPr="00285540">
        <w:rPr>
          <w:rFonts w:ascii="Times New Roman" w:hAnsi="Times New Roman" w:cs="Times New Roman"/>
          <w:bCs/>
          <w:sz w:val="18"/>
          <w:szCs w:val="18"/>
        </w:rPr>
        <w:t>O</w:t>
      </w:r>
      <w:r w:rsidR="00DD30C0" w:rsidRPr="0028554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285540">
        <w:rPr>
          <w:rFonts w:ascii="Times New Roman" w:hAnsi="Times New Roman" w:cs="Times New Roman"/>
          <w:bCs/>
          <w:sz w:val="18"/>
          <w:szCs w:val="18"/>
        </w:rPr>
        <w:t>emission and CH</w:t>
      </w:r>
      <w:r w:rsidRPr="00285540">
        <w:rPr>
          <w:rFonts w:ascii="Times New Roman" w:hAnsi="Times New Roman" w:cs="Times New Roman"/>
          <w:bCs/>
          <w:sz w:val="18"/>
          <w:szCs w:val="18"/>
          <w:vertAlign w:val="subscript"/>
        </w:rPr>
        <w:t>4</w:t>
      </w:r>
      <w:r w:rsidRPr="00285540">
        <w:rPr>
          <w:rFonts w:ascii="Times New Roman" w:hAnsi="Times New Roman" w:cs="Times New Roman"/>
          <w:bCs/>
          <w:sz w:val="18"/>
          <w:szCs w:val="18"/>
        </w:rPr>
        <w:t xml:space="preserve"> uptake contribution to G</w:t>
      </w:r>
      <w:r w:rsidR="005E3E8E" w:rsidRPr="00285540">
        <w:rPr>
          <w:rFonts w:ascii="Times New Roman" w:hAnsi="Times New Roman" w:cs="Times New Roman"/>
          <w:bCs/>
          <w:sz w:val="18"/>
          <w:szCs w:val="18"/>
        </w:rPr>
        <w:t>WP in different treatment plots</w:t>
      </w:r>
    </w:p>
    <w:tbl>
      <w:tblPr>
        <w:tblW w:w="4536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1276"/>
        <w:gridCol w:w="1338"/>
        <w:gridCol w:w="1193"/>
      </w:tblGrid>
      <w:tr w:rsidR="00DD30C0" w:rsidRPr="00285540" w14:paraId="6C2615B0" w14:textId="77777777" w:rsidTr="005E3E8E">
        <w:trPr>
          <w:trHeight w:val="283"/>
        </w:trPr>
        <w:tc>
          <w:tcPr>
            <w:tcW w:w="12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CBDE4B4" w14:textId="77777777" w:rsidR="00DD30C0" w:rsidRPr="00285540" w:rsidRDefault="00DD30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FBC413" w14:textId="3AF0F1ED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 xml:space="preserve">2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proportion (%)</w:t>
            </w:r>
          </w:p>
        </w:tc>
        <w:tc>
          <w:tcPr>
            <w:tcW w:w="132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9E0252" w14:textId="3F7AF48A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>2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 proportion (%)</w:t>
            </w:r>
          </w:p>
        </w:tc>
        <w:tc>
          <w:tcPr>
            <w:tcW w:w="117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CBA92E" w14:textId="6334D45D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bscript"/>
              </w:rPr>
              <w:t xml:space="preserve">4 </w:t>
            </w: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proportion (%)</w:t>
            </w:r>
          </w:p>
        </w:tc>
      </w:tr>
      <w:tr w:rsidR="00DD30C0" w:rsidRPr="00285540" w14:paraId="2702610E" w14:textId="77777777" w:rsidTr="005E3E8E">
        <w:trPr>
          <w:trHeight w:val="283"/>
        </w:trPr>
        <w:tc>
          <w:tcPr>
            <w:tcW w:w="12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C1AE1D3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Control-CM-1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E5609E1" w14:textId="670653E1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95.95</w:t>
            </w:r>
            <w:r w:rsidR="00EB140A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C5FFB7" w14:textId="1CCFE869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4.42 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EFD670" w14:textId="5F9AC003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F71DB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0.38 </w:t>
            </w:r>
          </w:p>
        </w:tc>
      </w:tr>
      <w:tr w:rsidR="00DD30C0" w:rsidRPr="00285540" w14:paraId="17004A7C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21520BD0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Control-CM-2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39BE71A" w14:textId="3E5B8226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96.10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6EFDC7A7" w14:textId="32BEEEFB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4.28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18E15180" w14:textId="4EC51BEA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0.38 </w:t>
            </w:r>
          </w:p>
        </w:tc>
      </w:tr>
      <w:tr w:rsidR="00DD30C0" w:rsidRPr="00285540" w14:paraId="14523837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01362642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Control-CM-3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5664FBA" w14:textId="2D10FE0C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95.09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110D4A52" w14:textId="079863DD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5.29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45E8F029" w14:textId="7ACCBE44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0.38 </w:t>
            </w:r>
          </w:p>
        </w:tc>
      </w:tr>
      <w:tr w:rsidR="00DD30C0" w:rsidRPr="00285540" w14:paraId="4AC2ED1B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31435393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Control-IM-1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EE9EDB7" w14:textId="2DE6184B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95.65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6F5171F9" w14:textId="57CF0E56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4.78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228E5E43" w14:textId="1BAC23E0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0.43 </w:t>
            </w:r>
          </w:p>
        </w:tc>
      </w:tr>
      <w:tr w:rsidR="00DD30C0" w:rsidRPr="00285540" w14:paraId="2DACC1E5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330F0A90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Control-IM-2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3150369" w14:textId="68BA88B0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95.84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3830CFD3" w14:textId="34191CD4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4.53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43A1B515" w14:textId="35E914E1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0.37 </w:t>
            </w:r>
          </w:p>
        </w:tc>
      </w:tr>
      <w:tr w:rsidR="00DD30C0" w:rsidRPr="00285540" w14:paraId="2CC93B52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57972ACF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Control-IM-3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D521F04" w14:textId="18DC3B52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94.15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327CB1CC" w14:textId="49C7E329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6.33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74BDB4AD" w14:textId="49D2C0AC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0.48 </w:t>
            </w:r>
          </w:p>
        </w:tc>
      </w:tr>
      <w:tr w:rsidR="00DD30C0" w:rsidRPr="00285540" w14:paraId="11E3766A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3EF596F9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N30-CM-1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EADB4A8" w14:textId="435E746B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96.94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18F887F2" w14:textId="6D2A0CD4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3.30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11840C95" w14:textId="35366485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0.24 </w:t>
            </w:r>
          </w:p>
        </w:tc>
      </w:tr>
      <w:tr w:rsidR="00DD30C0" w:rsidRPr="00285540" w14:paraId="74A2992A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5E428285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N30-CM-2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8960321" w14:textId="036A23B0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95.82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6E02E885" w14:textId="6EB43A80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4.48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009F26DD" w14:textId="02BB1A96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 </w:t>
            </w:r>
          </w:p>
        </w:tc>
      </w:tr>
      <w:tr w:rsidR="00DD30C0" w:rsidRPr="00285540" w14:paraId="77884FFD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1CDAD8E5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N30-CM-3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2BF9925" w14:textId="03668929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94.82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5B62CCA6" w14:textId="52B2B6CB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5.41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7851DC96" w14:textId="5EF79EEB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0.23 </w:t>
            </w:r>
          </w:p>
        </w:tc>
      </w:tr>
      <w:tr w:rsidR="00DD30C0" w:rsidRPr="00285540" w14:paraId="03529F17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43719386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N30-IM-1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73543D5" w14:textId="1ECC32AD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94.35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51783F82" w14:textId="73046DF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5.93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0D294542" w14:textId="5C988094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0.28 </w:t>
            </w:r>
          </w:p>
        </w:tc>
      </w:tr>
      <w:tr w:rsidR="00DD30C0" w:rsidRPr="00285540" w14:paraId="7BF16985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13ADEBFB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N30-IM-2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1242BFA0" w14:textId="75E536D0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94.58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25BE1386" w14:textId="194B39F6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5.66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07FFD094" w14:textId="61898B20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0.24 </w:t>
            </w:r>
          </w:p>
        </w:tc>
      </w:tr>
      <w:tr w:rsidR="00DD30C0" w:rsidRPr="00285540" w14:paraId="719D2221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776A1683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N30-IM-3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BEEA1E4" w14:textId="61BDD481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93.28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4CC57CDF" w14:textId="4DB1A440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7.04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4F545712" w14:textId="74AB30E6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0.32 </w:t>
            </w:r>
          </w:p>
        </w:tc>
      </w:tr>
      <w:tr w:rsidR="00DD30C0" w:rsidRPr="00285540" w14:paraId="0DBC5A6F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34334EF7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N60-CM-1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F6920B0" w14:textId="3E830F7C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95.34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6F17DA4C" w14:textId="2535B22D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4.90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011E9810" w14:textId="667FE56F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0.24 </w:t>
            </w:r>
          </w:p>
        </w:tc>
      </w:tr>
      <w:tr w:rsidR="00DD30C0" w:rsidRPr="00285540" w14:paraId="25AE184A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0DE605C8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N60-CM-2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C788423" w14:textId="124C0E9E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94.52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467216EE" w14:textId="54111CC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5.75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21E69350" w14:textId="5391B328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0.27 </w:t>
            </w:r>
          </w:p>
        </w:tc>
      </w:tr>
      <w:tr w:rsidR="00DD30C0" w:rsidRPr="00285540" w14:paraId="769BB4D3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22E69983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N60-CM-3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39C0D23" w14:textId="1D6A224B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93.54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14B0A353" w14:textId="567B583E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6.66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5776760D" w14:textId="1792EB96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</w:tr>
      <w:tr w:rsidR="00DD30C0" w:rsidRPr="00285540" w14:paraId="3CA67A72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4E74F644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N60-IM-1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8187307" w14:textId="7D9D5D31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93.04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5D01DC10" w14:textId="280E313B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7.22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2B6429DB" w14:textId="7A649C1A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0.26 </w:t>
            </w:r>
          </w:p>
        </w:tc>
      </w:tr>
      <w:tr w:rsidR="00DD30C0" w:rsidRPr="00285540" w14:paraId="03E6D7B9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59B4309E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N60-IM-2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70BA08FE" w14:textId="650AED7E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93.81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2BF7F22F" w14:textId="659E3555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6.38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6212BCEE" w14:textId="00C57DA5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 </w:t>
            </w:r>
          </w:p>
        </w:tc>
      </w:tr>
      <w:tr w:rsidR="00DD30C0" w:rsidRPr="00285540" w14:paraId="1BE53808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49EE7ED7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N60-IM-3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5D84E581" w14:textId="2AEC57B0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92.48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4E65792D" w14:textId="61C01E14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7.83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25E6A218" w14:textId="3371E182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0.31 </w:t>
            </w:r>
          </w:p>
        </w:tc>
      </w:tr>
      <w:tr w:rsidR="00DD30C0" w:rsidRPr="00285540" w14:paraId="6F9B3D06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43A33F0E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N90-CM-1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68B6E61B" w14:textId="29D2643C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93.60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4BA69AD6" w14:textId="750E88E0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6.68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518ED557" w14:textId="32E50568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0.27 </w:t>
            </w:r>
          </w:p>
        </w:tc>
      </w:tr>
      <w:tr w:rsidR="00DD30C0" w:rsidRPr="00285540" w14:paraId="319A7B03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318107E4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N90-CM-2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3E188148" w14:textId="5F91D7DC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93.16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4D247D9F" w14:textId="684E84B9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7.12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0BF42E22" w14:textId="170D2935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0.28 </w:t>
            </w:r>
          </w:p>
        </w:tc>
      </w:tr>
      <w:tr w:rsidR="00DD30C0" w:rsidRPr="00285540" w14:paraId="167C0DC9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0E6DDF76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N90-CM-3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28225C47" w14:textId="2139B6CD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92.96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493AE24A" w14:textId="693BED4A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7.34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73080A32" w14:textId="6EF29DD8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 </w:t>
            </w:r>
          </w:p>
        </w:tc>
      </w:tr>
      <w:tr w:rsidR="00DD30C0" w:rsidRPr="00285540" w14:paraId="177EFA9A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3029A7F8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N90-IM-1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491DA7AA" w14:textId="2739D8C0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92.73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11B6050B" w14:textId="4D7A27A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7.55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0EEC3A23" w14:textId="6C9E69E1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0.29 </w:t>
            </w:r>
          </w:p>
        </w:tc>
      </w:tr>
      <w:tr w:rsidR="00DD30C0" w:rsidRPr="00285540" w14:paraId="6A79D3BC" w14:textId="77777777" w:rsidTr="005E3E8E">
        <w:trPr>
          <w:trHeight w:val="283"/>
        </w:trPr>
        <w:tc>
          <w:tcPr>
            <w:tcW w:w="1292" w:type="dxa"/>
            <w:shd w:val="clear" w:color="auto" w:fill="auto"/>
            <w:noWrap/>
            <w:hideMark/>
          </w:tcPr>
          <w:p w14:paraId="7D60AE06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N90-IM-2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14:paraId="01011259" w14:textId="4F2EE4B2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93.41 </w:t>
            </w:r>
          </w:p>
        </w:tc>
        <w:tc>
          <w:tcPr>
            <w:tcW w:w="1322" w:type="dxa"/>
            <w:shd w:val="clear" w:color="auto" w:fill="auto"/>
            <w:noWrap/>
            <w:hideMark/>
          </w:tcPr>
          <w:p w14:paraId="21297EAE" w14:textId="3E5C4353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6.84 </w:t>
            </w:r>
          </w:p>
        </w:tc>
        <w:tc>
          <w:tcPr>
            <w:tcW w:w="1177" w:type="dxa"/>
            <w:shd w:val="clear" w:color="auto" w:fill="auto"/>
            <w:noWrap/>
            <w:hideMark/>
          </w:tcPr>
          <w:p w14:paraId="4FEDA257" w14:textId="1450CF75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0.25 </w:t>
            </w:r>
          </w:p>
        </w:tc>
      </w:tr>
      <w:tr w:rsidR="00DD30C0" w:rsidRPr="00285540" w14:paraId="32D33BE5" w14:textId="77777777" w:rsidTr="005E3E8E">
        <w:trPr>
          <w:trHeight w:val="283"/>
        </w:trPr>
        <w:tc>
          <w:tcPr>
            <w:tcW w:w="129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5EBCB9A6" w14:textId="77777777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N90-IM-3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092AF3CB" w14:textId="5EBF5716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91.71 </w:t>
            </w:r>
          </w:p>
        </w:tc>
        <w:tc>
          <w:tcPr>
            <w:tcW w:w="1322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4FD76818" w14:textId="67183060" w:rsidR="00DD30C0" w:rsidRPr="00285540" w:rsidRDefault="00DD30C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8.67 </w:t>
            </w:r>
          </w:p>
        </w:tc>
        <w:tc>
          <w:tcPr>
            <w:tcW w:w="1177" w:type="dxa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14:paraId="15C14726" w14:textId="7B337293" w:rsidR="00DD30C0" w:rsidRPr="00285540" w:rsidRDefault="002C4C6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2C4C6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–</w:t>
            </w:r>
            <w:r w:rsidR="00DD30C0" w:rsidRPr="0028554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0.38 </w:t>
            </w:r>
          </w:p>
        </w:tc>
      </w:tr>
    </w:tbl>
    <w:p w14:paraId="398861DD" w14:textId="79E888B2" w:rsidR="00604DB4" w:rsidRPr="00285540" w:rsidRDefault="00604DB4">
      <w:pPr>
        <w:rPr>
          <w:rFonts w:ascii="Times New Roman" w:hAnsi="Times New Roman" w:cs="Times New Roman"/>
          <w:bCs/>
          <w:sz w:val="18"/>
          <w:szCs w:val="18"/>
        </w:rPr>
      </w:pPr>
    </w:p>
    <w:p w14:paraId="73E7A14C" w14:textId="77777777" w:rsidR="00AA6E9E" w:rsidRPr="00285540" w:rsidRDefault="00AA6E9E">
      <w:pPr>
        <w:widowControl/>
        <w:jc w:val="left"/>
        <w:rPr>
          <w:rFonts w:ascii="Times New Roman" w:hAnsi="Times New Roman" w:cs="Times New Roman"/>
          <w:bCs/>
          <w:sz w:val="18"/>
          <w:szCs w:val="18"/>
        </w:rPr>
      </w:pPr>
    </w:p>
    <w:sectPr w:rsidR="00AA6E9E" w:rsidRPr="00285540" w:rsidSect="00B41C3E">
      <w:pgSz w:w="11906" w:h="16838"/>
      <w:pgMar w:top="1418" w:right="1134" w:bottom="1418" w:left="1134" w:header="851" w:footer="992" w:gutter="0"/>
      <w:lnNumType w:countBy="1" w:restart="continuous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8A92E" w14:textId="77777777" w:rsidR="006D5B8C" w:rsidRDefault="006D5B8C" w:rsidP="006A2E4C">
      <w:r>
        <w:separator/>
      </w:r>
    </w:p>
  </w:endnote>
  <w:endnote w:type="continuationSeparator" w:id="0">
    <w:p w14:paraId="0302A4EA" w14:textId="77777777" w:rsidR="006D5B8C" w:rsidRDefault="006D5B8C" w:rsidP="006A2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0898421"/>
      <w:docPartObj>
        <w:docPartGallery w:val="Page Numbers (Bottom of Page)"/>
        <w:docPartUnique/>
      </w:docPartObj>
    </w:sdtPr>
    <w:sdtEndPr/>
    <w:sdtContent>
      <w:p w14:paraId="13588991" w14:textId="77777777" w:rsidR="00293E34" w:rsidRDefault="00AE25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D49" w:rsidRPr="008D6D49">
          <w:rPr>
            <w:noProof/>
            <w:lang w:val="zh-CN"/>
          </w:rPr>
          <w:t>3</w:t>
        </w:r>
        <w:r>
          <w:fldChar w:fldCharType="end"/>
        </w:r>
      </w:p>
    </w:sdtContent>
  </w:sdt>
  <w:p w14:paraId="46A234E0" w14:textId="77777777" w:rsidR="00293E34" w:rsidRDefault="006D5B8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72E366" w14:textId="77777777" w:rsidR="006D5B8C" w:rsidRDefault="006D5B8C" w:rsidP="006A2E4C">
      <w:r>
        <w:separator/>
      </w:r>
    </w:p>
  </w:footnote>
  <w:footnote w:type="continuationSeparator" w:id="0">
    <w:p w14:paraId="222176A1" w14:textId="77777777" w:rsidR="006D5B8C" w:rsidRDefault="006D5B8C" w:rsidP="006A2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2NTIwMTaxMDWzMDRT0lEKTi0uzszPAykwqQUAgVmYHCwAAAA="/>
  </w:docVars>
  <w:rsids>
    <w:rsidRoot w:val="002277A8"/>
    <w:rsid w:val="000A78D9"/>
    <w:rsid w:val="000F39F2"/>
    <w:rsid w:val="0011617D"/>
    <w:rsid w:val="00123626"/>
    <w:rsid w:val="0014622F"/>
    <w:rsid w:val="00177F5B"/>
    <w:rsid w:val="001E5B65"/>
    <w:rsid w:val="002277A2"/>
    <w:rsid w:val="002277A8"/>
    <w:rsid w:val="002562E5"/>
    <w:rsid w:val="00260852"/>
    <w:rsid w:val="00285540"/>
    <w:rsid w:val="002A7362"/>
    <w:rsid w:val="002C4BAD"/>
    <w:rsid w:val="002C4C6A"/>
    <w:rsid w:val="002F3F3A"/>
    <w:rsid w:val="00321D5E"/>
    <w:rsid w:val="00383F76"/>
    <w:rsid w:val="00392624"/>
    <w:rsid w:val="00392700"/>
    <w:rsid w:val="003A2192"/>
    <w:rsid w:val="003A7301"/>
    <w:rsid w:val="003D4624"/>
    <w:rsid w:val="003E0079"/>
    <w:rsid w:val="00402E19"/>
    <w:rsid w:val="00427883"/>
    <w:rsid w:val="0046161B"/>
    <w:rsid w:val="004660E4"/>
    <w:rsid w:val="004A744E"/>
    <w:rsid w:val="005148F6"/>
    <w:rsid w:val="005157E8"/>
    <w:rsid w:val="00517D0F"/>
    <w:rsid w:val="00543098"/>
    <w:rsid w:val="005432DF"/>
    <w:rsid w:val="00595ECF"/>
    <w:rsid w:val="005E3E8E"/>
    <w:rsid w:val="005E6A2D"/>
    <w:rsid w:val="00602BEF"/>
    <w:rsid w:val="00604DB4"/>
    <w:rsid w:val="00615CD6"/>
    <w:rsid w:val="0064587B"/>
    <w:rsid w:val="006A2E4C"/>
    <w:rsid w:val="006A35D8"/>
    <w:rsid w:val="006B438B"/>
    <w:rsid w:val="006D5B8C"/>
    <w:rsid w:val="006E587E"/>
    <w:rsid w:val="006F57FE"/>
    <w:rsid w:val="0070274A"/>
    <w:rsid w:val="007A1C00"/>
    <w:rsid w:val="00860DB2"/>
    <w:rsid w:val="00862142"/>
    <w:rsid w:val="008726BF"/>
    <w:rsid w:val="008A74F2"/>
    <w:rsid w:val="008B6F59"/>
    <w:rsid w:val="008D6D49"/>
    <w:rsid w:val="00917531"/>
    <w:rsid w:val="009621B1"/>
    <w:rsid w:val="009A5B9D"/>
    <w:rsid w:val="009C2372"/>
    <w:rsid w:val="009F0157"/>
    <w:rsid w:val="009F3B17"/>
    <w:rsid w:val="00A4157D"/>
    <w:rsid w:val="00A65847"/>
    <w:rsid w:val="00AA6E9E"/>
    <w:rsid w:val="00AC7A3E"/>
    <w:rsid w:val="00AD5D86"/>
    <w:rsid w:val="00AE2589"/>
    <w:rsid w:val="00AF5470"/>
    <w:rsid w:val="00AF65FF"/>
    <w:rsid w:val="00B045E4"/>
    <w:rsid w:val="00B20720"/>
    <w:rsid w:val="00B41C3E"/>
    <w:rsid w:val="00B5632C"/>
    <w:rsid w:val="00B73872"/>
    <w:rsid w:val="00B94363"/>
    <w:rsid w:val="00BB32EE"/>
    <w:rsid w:val="00BD6655"/>
    <w:rsid w:val="00C37FEB"/>
    <w:rsid w:val="00C50D38"/>
    <w:rsid w:val="00C5736F"/>
    <w:rsid w:val="00CA306E"/>
    <w:rsid w:val="00CF3EA1"/>
    <w:rsid w:val="00D1453C"/>
    <w:rsid w:val="00DD30C0"/>
    <w:rsid w:val="00E00F9D"/>
    <w:rsid w:val="00E45D69"/>
    <w:rsid w:val="00E5212C"/>
    <w:rsid w:val="00E9329A"/>
    <w:rsid w:val="00E97DB2"/>
    <w:rsid w:val="00EB140A"/>
    <w:rsid w:val="00EC0DFD"/>
    <w:rsid w:val="00F13643"/>
    <w:rsid w:val="00F213A8"/>
    <w:rsid w:val="00F34E57"/>
    <w:rsid w:val="00F71DBE"/>
    <w:rsid w:val="00F75B38"/>
    <w:rsid w:val="00F85EB4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CA0FC38"/>
  <w14:defaultImageDpi w14:val="32767"/>
  <w15:docId w15:val="{57FC3300-B5F8-4D3F-9C94-C0825483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E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2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E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E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E4C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6A2E4C"/>
  </w:style>
  <w:style w:type="character" w:styleId="a6">
    <w:name w:val="annotation reference"/>
    <w:basedOn w:val="a0"/>
    <w:uiPriority w:val="99"/>
    <w:semiHidden/>
    <w:unhideWhenUsed/>
    <w:rsid w:val="00E5212C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E5212C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E5212C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E5212C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E5212C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E5212C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E5212C"/>
    <w:rPr>
      <w:sz w:val="18"/>
      <w:szCs w:val="18"/>
    </w:rPr>
  </w:style>
  <w:style w:type="table" w:styleId="aa">
    <w:name w:val="Table Grid"/>
    <w:basedOn w:val="a1"/>
    <w:uiPriority w:val="39"/>
    <w:rsid w:val="003D4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2FB15-9BDE-4EA1-8E8A-8D3E5AB43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600</Words>
  <Characters>3420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张君波</dc:creator>
  <cp:keywords/>
  <dc:description/>
  <cp:lastModifiedBy>Windows User</cp:lastModifiedBy>
  <cp:revision>54</cp:revision>
  <cp:lastPrinted>2020-12-23T02:00:00Z</cp:lastPrinted>
  <dcterms:created xsi:type="dcterms:W3CDTF">2019-10-24T00:54:00Z</dcterms:created>
  <dcterms:modified xsi:type="dcterms:W3CDTF">2021-01-13T03:07:00Z</dcterms:modified>
</cp:coreProperties>
</file>