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6990"/>
      </w:tblGrid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ABCB7</w:t>
            </w:r>
          </w:p>
        </w:tc>
        <w:tc>
          <w:tcPr>
            <w:tcW w:w="6990" w:type="dxa"/>
          </w:tcPr>
          <w:p w:rsidR="008A1296" w:rsidRDefault="008A1296" w:rsidP="008A1296">
            <w:r w:rsidRPr="008A1296">
              <w:t xml:space="preserve">X-linked </w:t>
            </w:r>
            <w:proofErr w:type="spellStart"/>
            <w:r w:rsidRPr="008A1296">
              <w:t>sideroblastic</w:t>
            </w:r>
            <w:proofErr w:type="spellEnd"/>
            <w:r w:rsidRPr="008A1296">
              <w:t xml:space="preserve"> anemia with ataxia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AFG3L2</w:t>
            </w:r>
          </w:p>
        </w:tc>
        <w:tc>
          <w:tcPr>
            <w:tcW w:w="6990" w:type="dxa"/>
          </w:tcPr>
          <w:p w:rsidR="008A1296" w:rsidRDefault="008A1296" w:rsidP="008A1296">
            <w:r>
              <w:t>Spastic ataxia 5, autosomal recessive</w:t>
            </w:r>
          </w:p>
          <w:p w:rsidR="008A1296" w:rsidRDefault="008A1296" w:rsidP="008A1296">
            <w:r>
              <w:t>SCA28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APTX</w:t>
            </w:r>
          </w:p>
        </w:tc>
        <w:tc>
          <w:tcPr>
            <w:tcW w:w="6990" w:type="dxa"/>
          </w:tcPr>
          <w:p w:rsidR="008A1296" w:rsidRDefault="008A1296" w:rsidP="008A1296">
            <w:r>
              <w:t>A</w:t>
            </w:r>
            <w:r w:rsidRPr="008A1296">
              <w:t xml:space="preserve">taxia with </w:t>
            </w:r>
            <w:proofErr w:type="spellStart"/>
            <w:r w:rsidRPr="008A1296">
              <w:t>oculomotor</w:t>
            </w:r>
            <w:proofErr w:type="spellEnd"/>
            <w:r w:rsidRPr="008A1296">
              <w:t xml:space="preserve"> apraxia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ATM</w:t>
            </w:r>
          </w:p>
        </w:tc>
        <w:tc>
          <w:tcPr>
            <w:tcW w:w="6990" w:type="dxa"/>
          </w:tcPr>
          <w:p w:rsidR="008A1296" w:rsidRDefault="008A1296" w:rsidP="008A1296">
            <w:r>
              <w:t>A</w:t>
            </w:r>
            <w:r w:rsidRPr="008A1296">
              <w:t>taxia-telangiectasia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ATP1A2</w:t>
            </w:r>
          </w:p>
        </w:tc>
        <w:tc>
          <w:tcPr>
            <w:tcW w:w="6990" w:type="dxa"/>
          </w:tcPr>
          <w:p w:rsidR="008A1296" w:rsidRDefault="00106528" w:rsidP="008A1296">
            <w:r>
              <w:t>E</w:t>
            </w:r>
            <w:bookmarkStart w:id="0" w:name="_GoBack"/>
            <w:bookmarkEnd w:id="0"/>
            <w:r w:rsidRPr="00106528">
              <w:t>pisodic ataxia, hemiplegia, and seizures.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ATP1A3</w:t>
            </w:r>
          </w:p>
        </w:tc>
        <w:tc>
          <w:tcPr>
            <w:tcW w:w="6990" w:type="dxa"/>
          </w:tcPr>
          <w:p w:rsidR="008A1296" w:rsidRDefault="008A1296" w:rsidP="008A1296">
            <w:r>
              <w:t>CAPOS syndrome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ATP7B</w:t>
            </w:r>
          </w:p>
        </w:tc>
        <w:tc>
          <w:tcPr>
            <w:tcW w:w="6990" w:type="dxa"/>
          </w:tcPr>
          <w:p w:rsidR="008A1296" w:rsidRDefault="008A1296" w:rsidP="008A1296">
            <w:r>
              <w:t>Wilson’s disease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C10orf2</w:t>
            </w:r>
          </w:p>
        </w:tc>
        <w:tc>
          <w:tcPr>
            <w:tcW w:w="6990" w:type="dxa"/>
          </w:tcPr>
          <w:p w:rsidR="008A1296" w:rsidRDefault="008A1296" w:rsidP="008A1296">
            <w:r w:rsidRPr="008A1296">
              <w:t>Ataxia neuropathy spectrum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>
            <w:r>
              <w:rPr>
                <w:rFonts w:asciiTheme="majorHAnsi" w:hAnsiTheme="majorHAnsi"/>
              </w:rPr>
              <w:t>CACNA1A</w:t>
            </w:r>
          </w:p>
        </w:tc>
        <w:tc>
          <w:tcPr>
            <w:tcW w:w="6990" w:type="dxa"/>
          </w:tcPr>
          <w:p w:rsidR="008A1296" w:rsidRDefault="008A1296" w:rsidP="008A1296">
            <w:r>
              <w:t xml:space="preserve">Episodic ataxia </w:t>
            </w:r>
            <w:r w:rsidR="00F95108">
              <w:t>type 2</w:t>
            </w:r>
          </w:p>
          <w:p w:rsidR="008A1296" w:rsidRDefault="008A1296" w:rsidP="008A1296">
            <w:r>
              <w:t>SCA6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>
            <w:r>
              <w:rPr>
                <w:rFonts w:asciiTheme="majorHAnsi" w:hAnsiTheme="majorHAnsi"/>
              </w:rPr>
              <w:t>CACNB4</w:t>
            </w:r>
          </w:p>
        </w:tc>
        <w:tc>
          <w:tcPr>
            <w:tcW w:w="6990" w:type="dxa"/>
          </w:tcPr>
          <w:p w:rsidR="008A1296" w:rsidRDefault="008A1296">
            <w:r>
              <w:t>Episodic ataxia</w:t>
            </w:r>
            <w:r w:rsidR="00F95108">
              <w:t xml:space="preserve"> type 5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>
            <w:r>
              <w:rPr>
                <w:rFonts w:asciiTheme="majorHAnsi" w:hAnsiTheme="majorHAnsi"/>
              </w:rPr>
              <w:t>CYP2U1</w:t>
            </w:r>
          </w:p>
        </w:tc>
        <w:tc>
          <w:tcPr>
            <w:tcW w:w="6990" w:type="dxa"/>
          </w:tcPr>
          <w:p w:rsidR="008A1296" w:rsidRDefault="00DD0702">
            <w:r w:rsidRPr="00DD0702">
              <w:t>SPG56</w:t>
            </w:r>
            <w:r w:rsidRPr="00DD0702">
              <w:tab/>
            </w:r>
          </w:p>
        </w:tc>
      </w:tr>
      <w:tr w:rsidR="008A1296" w:rsidTr="008A1296">
        <w:tc>
          <w:tcPr>
            <w:tcW w:w="1526" w:type="dxa"/>
          </w:tcPr>
          <w:p w:rsidR="008A1296" w:rsidRDefault="008A1296">
            <w:r>
              <w:rPr>
                <w:rFonts w:asciiTheme="majorHAnsi" w:hAnsiTheme="majorHAnsi"/>
              </w:rPr>
              <w:t>CYP27A1</w:t>
            </w:r>
          </w:p>
        </w:tc>
        <w:tc>
          <w:tcPr>
            <w:tcW w:w="6990" w:type="dxa"/>
          </w:tcPr>
          <w:p w:rsidR="008A1296" w:rsidRDefault="00DD0702">
            <w:proofErr w:type="spellStart"/>
            <w:r w:rsidRPr="00DD0702">
              <w:t>Cerebrotendinous</w:t>
            </w:r>
            <w:proofErr w:type="spellEnd"/>
            <w:r w:rsidRPr="00DD0702">
              <w:t xml:space="preserve"> </w:t>
            </w:r>
            <w:proofErr w:type="spellStart"/>
            <w:r w:rsidRPr="00DD0702">
              <w:t>Xanthomatosis</w:t>
            </w:r>
            <w:proofErr w:type="spellEnd"/>
          </w:p>
        </w:tc>
      </w:tr>
      <w:tr w:rsidR="008A1296" w:rsidTr="008A1296">
        <w:tc>
          <w:tcPr>
            <w:tcW w:w="1526" w:type="dxa"/>
          </w:tcPr>
          <w:p w:rsidR="008A1296" w:rsidRDefault="008A1296">
            <w:r>
              <w:rPr>
                <w:rFonts w:asciiTheme="majorHAnsi" w:hAnsiTheme="majorHAnsi"/>
              </w:rPr>
              <w:t>DDHD2</w:t>
            </w:r>
          </w:p>
        </w:tc>
        <w:tc>
          <w:tcPr>
            <w:tcW w:w="6990" w:type="dxa"/>
          </w:tcPr>
          <w:p w:rsidR="008A1296" w:rsidRDefault="00DD0702">
            <w:r w:rsidRPr="00DD0702">
              <w:t>SPG56</w:t>
            </w:r>
            <w:r>
              <w:t>4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>
            <w:r>
              <w:rPr>
                <w:rFonts w:asciiTheme="majorHAnsi" w:hAnsiTheme="majorHAnsi"/>
              </w:rPr>
              <w:t>EEF2</w:t>
            </w:r>
          </w:p>
        </w:tc>
        <w:tc>
          <w:tcPr>
            <w:tcW w:w="6990" w:type="dxa"/>
          </w:tcPr>
          <w:p w:rsidR="008A1296" w:rsidRDefault="00DD0702">
            <w:r>
              <w:t>SCA26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>
            <w:r>
              <w:rPr>
                <w:rFonts w:asciiTheme="majorHAnsi" w:hAnsiTheme="majorHAnsi"/>
              </w:rPr>
              <w:t>FGF14</w:t>
            </w:r>
          </w:p>
        </w:tc>
        <w:tc>
          <w:tcPr>
            <w:tcW w:w="6990" w:type="dxa"/>
          </w:tcPr>
          <w:p w:rsidR="008A1296" w:rsidRDefault="00DD0702">
            <w:r>
              <w:t>SCA27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FTL</w:t>
            </w:r>
          </w:p>
        </w:tc>
        <w:tc>
          <w:tcPr>
            <w:tcW w:w="6990" w:type="dxa"/>
          </w:tcPr>
          <w:p w:rsidR="008A1296" w:rsidRDefault="00DD0702" w:rsidP="008A1296">
            <w:proofErr w:type="spellStart"/>
            <w:r w:rsidRPr="00DD0702">
              <w:t>Neuroferritinopathy</w:t>
            </w:r>
            <w:proofErr w:type="spellEnd"/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FXN</w:t>
            </w:r>
          </w:p>
        </w:tc>
        <w:tc>
          <w:tcPr>
            <w:tcW w:w="6990" w:type="dxa"/>
          </w:tcPr>
          <w:p w:rsidR="008A1296" w:rsidRDefault="00DD0702" w:rsidP="008A1296">
            <w:proofErr w:type="spellStart"/>
            <w:r>
              <w:t>Friedreich’s</w:t>
            </w:r>
            <w:proofErr w:type="spellEnd"/>
            <w:r>
              <w:t xml:space="preserve"> ataxia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GBA</w:t>
            </w:r>
          </w:p>
        </w:tc>
        <w:tc>
          <w:tcPr>
            <w:tcW w:w="6990" w:type="dxa"/>
          </w:tcPr>
          <w:p w:rsidR="008A1296" w:rsidRDefault="00DD0702" w:rsidP="008A1296">
            <w:r>
              <w:t>SCA3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GBA2</w:t>
            </w:r>
          </w:p>
        </w:tc>
        <w:tc>
          <w:tcPr>
            <w:tcW w:w="6990" w:type="dxa"/>
          </w:tcPr>
          <w:p w:rsidR="008A1296" w:rsidRDefault="00DD0702" w:rsidP="008A1296">
            <w:r w:rsidRPr="00DD0702">
              <w:t>Autosomal-recessive cerebellar ataxia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IFRD1</w:t>
            </w:r>
          </w:p>
        </w:tc>
        <w:tc>
          <w:tcPr>
            <w:tcW w:w="6990" w:type="dxa"/>
          </w:tcPr>
          <w:p w:rsidR="008A1296" w:rsidRDefault="00F95108" w:rsidP="008A1296">
            <w:r>
              <w:t>SCA18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ITPR1</w:t>
            </w:r>
          </w:p>
        </w:tc>
        <w:tc>
          <w:tcPr>
            <w:tcW w:w="6990" w:type="dxa"/>
          </w:tcPr>
          <w:p w:rsidR="008A1296" w:rsidRDefault="00F95108" w:rsidP="008A1296">
            <w:r>
              <w:t>SCA15</w:t>
            </w:r>
          </w:p>
          <w:p w:rsidR="00F95108" w:rsidRDefault="00F95108" w:rsidP="008A1296">
            <w:r>
              <w:t>SCA29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KCNA1</w:t>
            </w:r>
          </w:p>
        </w:tc>
        <w:tc>
          <w:tcPr>
            <w:tcW w:w="6990" w:type="dxa"/>
          </w:tcPr>
          <w:p w:rsidR="008A1296" w:rsidRDefault="00F95108" w:rsidP="008A1296">
            <w:r>
              <w:t>Episodic ataxia type 1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KCNC3</w:t>
            </w:r>
          </w:p>
        </w:tc>
        <w:tc>
          <w:tcPr>
            <w:tcW w:w="6990" w:type="dxa"/>
          </w:tcPr>
          <w:p w:rsidR="008A1296" w:rsidRDefault="00F95108" w:rsidP="008A1296">
            <w:r>
              <w:t>SCA13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>
            <w:r>
              <w:rPr>
                <w:rFonts w:asciiTheme="majorHAnsi" w:hAnsiTheme="majorHAnsi"/>
              </w:rPr>
              <w:t>KCND3</w:t>
            </w:r>
          </w:p>
        </w:tc>
        <w:tc>
          <w:tcPr>
            <w:tcW w:w="6990" w:type="dxa"/>
          </w:tcPr>
          <w:p w:rsidR="008A1296" w:rsidRDefault="00F95108">
            <w:r>
              <w:t>SCA22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MTPAP</w:t>
            </w:r>
          </w:p>
        </w:tc>
        <w:tc>
          <w:tcPr>
            <w:tcW w:w="6990" w:type="dxa"/>
          </w:tcPr>
          <w:p w:rsidR="008A1296" w:rsidRDefault="00F95108" w:rsidP="00F95108">
            <w:r>
              <w:t>Spastic ataxia 4, autosomal recessive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PDYN</w:t>
            </w:r>
          </w:p>
        </w:tc>
        <w:tc>
          <w:tcPr>
            <w:tcW w:w="6990" w:type="dxa"/>
          </w:tcPr>
          <w:p w:rsidR="008A1296" w:rsidRDefault="00F95108" w:rsidP="008A1296">
            <w:r>
              <w:t>SCA23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PRKCG</w:t>
            </w:r>
          </w:p>
        </w:tc>
        <w:tc>
          <w:tcPr>
            <w:tcW w:w="6990" w:type="dxa"/>
          </w:tcPr>
          <w:p w:rsidR="008A1296" w:rsidRDefault="00F95108" w:rsidP="008A1296">
            <w:r>
              <w:t>SCA14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PRRT2</w:t>
            </w:r>
          </w:p>
        </w:tc>
        <w:tc>
          <w:tcPr>
            <w:tcW w:w="6990" w:type="dxa"/>
          </w:tcPr>
          <w:p w:rsidR="008A1296" w:rsidRDefault="00106528" w:rsidP="008A1296">
            <w:r w:rsidRPr="00106528">
              <w:t xml:space="preserve">Paroxysmal </w:t>
            </w:r>
            <w:proofErr w:type="spellStart"/>
            <w:r w:rsidRPr="00106528">
              <w:t>Kinesigenic</w:t>
            </w:r>
            <w:proofErr w:type="spellEnd"/>
            <w:r w:rsidRPr="00106528">
              <w:t xml:space="preserve"> Dyskinesia</w:t>
            </w:r>
            <w:r>
              <w:t xml:space="preserve"> and </w:t>
            </w:r>
            <w:r w:rsidR="00F95108">
              <w:t>Episodic ataxia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SACS</w:t>
            </w:r>
          </w:p>
        </w:tc>
        <w:tc>
          <w:tcPr>
            <w:tcW w:w="6990" w:type="dxa"/>
          </w:tcPr>
          <w:p w:rsidR="008A1296" w:rsidRDefault="00F95108" w:rsidP="008A1296">
            <w:r w:rsidRPr="00F95108">
              <w:t>Autosomal recessive spastic ataxia of Charlevoix-Saguenay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SCN1A</w:t>
            </w:r>
          </w:p>
        </w:tc>
        <w:tc>
          <w:tcPr>
            <w:tcW w:w="6990" w:type="dxa"/>
          </w:tcPr>
          <w:p w:rsidR="008A1296" w:rsidRDefault="00F95108" w:rsidP="008A1296">
            <w:r>
              <w:t>S</w:t>
            </w:r>
            <w:r w:rsidRPr="00F95108">
              <w:t>evere myoclonic epilepsy of infancy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SETX</w:t>
            </w:r>
          </w:p>
        </w:tc>
        <w:tc>
          <w:tcPr>
            <w:tcW w:w="6990" w:type="dxa"/>
          </w:tcPr>
          <w:p w:rsidR="008A1296" w:rsidRDefault="00F95108" w:rsidP="008A1296">
            <w:r w:rsidRPr="00F95108">
              <w:t xml:space="preserve">Ataxia with </w:t>
            </w:r>
            <w:proofErr w:type="spellStart"/>
            <w:r w:rsidRPr="00F95108">
              <w:t>oculomotor</w:t>
            </w:r>
            <w:proofErr w:type="spellEnd"/>
            <w:r w:rsidRPr="00F95108">
              <w:t xml:space="preserve"> apraxia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SIL1</w:t>
            </w:r>
          </w:p>
        </w:tc>
        <w:tc>
          <w:tcPr>
            <w:tcW w:w="6990" w:type="dxa"/>
          </w:tcPr>
          <w:p w:rsidR="008A1296" w:rsidRDefault="00F95108" w:rsidP="008A1296">
            <w:proofErr w:type="spellStart"/>
            <w:r w:rsidRPr="00F95108">
              <w:t>Marinesco-Sjögren</w:t>
            </w:r>
            <w:proofErr w:type="spellEnd"/>
            <w:r w:rsidRPr="00F95108">
              <w:t xml:space="preserve"> syndrome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SLC16A2</w:t>
            </w:r>
          </w:p>
        </w:tc>
        <w:tc>
          <w:tcPr>
            <w:tcW w:w="6990" w:type="dxa"/>
          </w:tcPr>
          <w:p w:rsidR="008A1296" w:rsidRDefault="00F95108" w:rsidP="008A1296">
            <w:r w:rsidRPr="00F95108">
              <w:t>Allan-Herndon-Dudley Syndrome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SLC1A3</w:t>
            </w:r>
          </w:p>
        </w:tc>
        <w:tc>
          <w:tcPr>
            <w:tcW w:w="6990" w:type="dxa"/>
          </w:tcPr>
          <w:p w:rsidR="008A1296" w:rsidRDefault="00F95108" w:rsidP="008A1296">
            <w:r>
              <w:t>Episodic ataxia type 6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SLC2A1</w:t>
            </w:r>
          </w:p>
        </w:tc>
        <w:tc>
          <w:tcPr>
            <w:tcW w:w="6990" w:type="dxa"/>
          </w:tcPr>
          <w:p w:rsidR="008A1296" w:rsidRDefault="00106528" w:rsidP="00106528">
            <w:r w:rsidRPr="00106528">
              <w:t xml:space="preserve">Exercise-induced </w:t>
            </w:r>
            <w:r w:rsidRPr="00106528">
              <w:t>Paroxysmal Dyskinesia</w:t>
            </w:r>
            <w:r>
              <w:t xml:space="preserve"> </w:t>
            </w:r>
            <w:r>
              <w:t>and Episodic ataxia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SPG7</w:t>
            </w:r>
          </w:p>
        </w:tc>
        <w:tc>
          <w:tcPr>
            <w:tcW w:w="6990" w:type="dxa"/>
          </w:tcPr>
          <w:p w:rsidR="008A1296" w:rsidRDefault="00F95108" w:rsidP="008A1296">
            <w:r>
              <w:t>H</w:t>
            </w:r>
            <w:r w:rsidRPr="00F95108">
              <w:t>ereditary spastic paraplegia</w:t>
            </w:r>
            <w:r w:rsidR="00106528">
              <w:t xml:space="preserve"> 7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SPTBN2</w:t>
            </w:r>
          </w:p>
        </w:tc>
        <w:tc>
          <w:tcPr>
            <w:tcW w:w="6990" w:type="dxa"/>
          </w:tcPr>
          <w:p w:rsidR="008A1296" w:rsidRDefault="00106528" w:rsidP="008A1296">
            <w:r>
              <w:t>SCA5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TGM6</w:t>
            </w:r>
          </w:p>
        </w:tc>
        <w:tc>
          <w:tcPr>
            <w:tcW w:w="6990" w:type="dxa"/>
          </w:tcPr>
          <w:p w:rsidR="008A1296" w:rsidRDefault="00106528" w:rsidP="008A1296">
            <w:r>
              <w:t>SCA35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TTBK2</w:t>
            </w:r>
          </w:p>
        </w:tc>
        <w:tc>
          <w:tcPr>
            <w:tcW w:w="6990" w:type="dxa"/>
          </w:tcPr>
          <w:p w:rsidR="008A1296" w:rsidRDefault="00106528" w:rsidP="008A1296">
            <w:r>
              <w:t>SCA11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TTPA</w:t>
            </w:r>
          </w:p>
        </w:tc>
        <w:tc>
          <w:tcPr>
            <w:tcW w:w="6990" w:type="dxa"/>
          </w:tcPr>
          <w:p w:rsidR="008A1296" w:rsidRDefault="00106528" w:rsidP="00106528">
            <w:r>
              <w:t>A</w:t>
            </w:r>
            <w:r w:rsidRPr="00106528">
              <w:t xml:space="preserve">taxia with </w:t>
            </w:r>
            <w:r>
              <w:t>hereditary vitamin E deficiency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VAMP1</w:t>
            </w:r>
          </w:p>
        </w:tc>
        <w:tc>
          <w:tcPr>
            <w:tcW w:w="6990" w:type="dxa"/>
          </w:tcPr>
          <w:p w:rsidR="008A1296" w:rsidRDefault="00106528" w:rsidP="00106528">
            <w:r>
              <w:t xml:space="preserve">Spastic ataxia </w:t>
            </w:r>
            <w:r>
              <w:t>1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>
            <w:r>
              <w:rPr>
                <w:rFonts w:asciiTheme="majorHAnsi" w:hAnsiTheme="majorHAnsi"/>
              </w:rPr>
              <w:t>ZFYVE26</w:t>
            </w:r>
          </w:p>
        </w:tc>
        <w:tc>
          <w:tcPr>
            <w:tcW w:w="6990" w:type="dxa"/>
          </w:tcPr>
          <w:p w:rsidR="008A1296" w:rsidRDefault="00106528" w:rsidP="00106528">
            <w:r>
              <w:t>H</w:t>
            </w:r>
            <w:r w:rsidRPr="00F95108">
              <w:t>ereditary spastic paraplegia</w:t>
            </w:r>
            <w:r>
              <w:t xml:space="preserve"> </w:t>
            </w:r>
            <w:r>
              <w:t>15</w:t>
            </w:r>
          </w:p>
        </w:tc>
      </w:tr>
      <w:tr w:rsidR="008A1296" w:rsidTr="008A1296">
        <w:tc>
          <w:tcPr>
            <w:tcW w:w="1526" w:type="dxa"/>
          </w:tcPr>
          <w:p w:rsidR="008A1296" w:rsidRDefault="008A1296" w:rsidP="008A1296"/>
        </w:tc>
        <w:tc>
          <w:tcPr>
            <w:tcW w:w="6990" w:type="dxa"/>
          </w:tcPr>
          <w:p w:rsidR="008A1296" w:rsidRDefault="008A1296" w:rsidP="008A1296"/>
        </w:tc>
      </w:tr>
    </w:tbl>
    <w:p w:rsidR="00AD561C" w:rsidRDefault="00AD561C"/>
    <w:sectPr w:rsidR="00AD561C" w:rsidSect="00AD561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96"/>
    <w:rsid w:val="00106528"/>
    <w:rsid w:val="008A1296"/>
    <w:rsid w:val="00AD561C"/>
    <w:rsid w:val="00DD0702"/>
    <w:rsid w:val="00F9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B4AD0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12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12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193</Words>
  <Characters>1102</Characters>
  <Application>Microsoft Macintosh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 Zis</dc:creator>
  <cp:keywords/>
  <dc:description/>
  <cp:lastModifiedBy>Panagiotis Zis</cp:lastModifiedBy>
  <cp:revision>1</cp:revision>
  <dcterms:created xsi:type="dcterms:W3CDTF">2016-04-08T13:36:00Z</dcterms:created>
  <dcterms:modified xsi:type="dcterms:W3CDTF">2016-04-09T10:42:00Z</dcterms:modified>
</cp:coreProperties>
</file>