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5D2A2C" w14:textId="51CB8FA2" w:rsidR="00267EEB" w:rsidRPr="0011634A" w:rsidRDefault="00FF2B84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bookmarkStart w:id="0" w:name="_GoBack"/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Appendix A</w:t>
      </w:r>
      <w:r w:rsidR="001F409C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 xml:space="preserve">. </w:t>
      </w:r>
      <w:r w:rsidR="001F409C"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 xml:space="preserve">Full </w:t>
      </w:r>
      <w:r w:rsidR="001F409C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p</w:t>
      </w:r>
      <w:r w:rsidR="001F409C"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 xml:space="preserve">rompt </w:t>
      </w:r>
      <w:r w:rsidR="001F409C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t</w:t>
      </w:r>
      <w:r w:rsidR="001F409C"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ext</w:t>
      </w:r>
    </w:p>
    <w:p w14:paraId="11E3374A" w14:textId="77777777" w:rsidR="00FF2B84" w:rsidRPr="0011634A" w:rsidRDefault="00FF2B84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</w:p>
    <w:p w14:paraId="3111DCAD" w14:textId="2027FAD4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### Role</w:t>
      </w:r>
      <w:r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 xml:space="preserve"> </w:t>
      </w: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###</w:t>
      </w:r>
    </w:p>
    <w:p w14:paraId="154BACFF" w14:textId="77777777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You are an fashion specialist.</w:t>
      </w:r>
    </w:p>
    <w:p w14:paraId="13386571" w14:textId="77777777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</w:p>
    <w:p w14:paraId="7598595E" w14:textId="46D1FF4B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 xml:space="preserve">### </w:t>
      </w:r>
      <w:r w:rsidR="003828A0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Task</w:t>
      </w:r>
      <w:r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 xml:space="preserve"> </w:t>
      </w: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###</w:t>
      </w:r>
    </w:p>
    <w:p w14:paraId="2E461058" w14:textId="6A65F84A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 xml:space="preserve">- </w:t>
      </w: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You will be presented with user reviews about pants.</w:t>
      </w:r>
    </w:p>
    <w:p w14:paraId="50EDC520" w14:textId="64F31D1A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 xml:space="preserve">- Your task is to extract relevant fashion attributes and assign a relevance score between 0 and 1 with up to two decimal places using the provided Fashion Attributes Information. </w:t>
      </w:r>
    </w:p>
    <w:p w14:paraId="4CB04F91" w14:textId="77777777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1) Attribute Selection : Each attribute should be extracted only when the review content aligns with the attribute's criteria.</w:t>
      </w:r>
    </w:p>
    <w:p w14:paraId="6852BCAD" w14:textId="3D5C390F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2) Attribute Scoring: Scores should be given based on how directly and clearly the review expresses the attribute. If the reference to the attribute is indirect or ambiguous, a lower score should be assigned.</w:t>
      </w:r>
    </w:p>
    <w:p w14:paraId="3E3152D5" w14:textId="77777777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</w:p>
    <w:p w14:paraId="67614060" w14:textId="27A07071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 xml:space="preserve">### Fashion </w:t>
      </w:r>
      <w:r w:rsidR="00054D0B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a</w:t>
      </w: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 xml:space="preserve">ttributes </w:t>
      </w:r>
      <w:r w:rsidR="00054D0B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i</w:t>
      </w: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nformation</w:t>
      </w:r>
      <w:r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 xml:space="preserve"> </w:t>
      </w: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###</w:t>
      </w:r>
    </w:p>
    <w:p w14:paraId="5B36F0B6" w14:textId="36A49BD8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Warmth: Retains body heat and minimizes external heat loss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65BD574C" w14:textId="241ED5F9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Durability: Structured fabrics that maintain their integrity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2BCAEF01" w14:textId="7EFF17E1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Lightweight: Fabric that has a relatively low weight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233FBE86" w14:textId="7E946786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Elasticity: Stretchable fabric providing flexibility and resilience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5F7CE741" w14:textId="38C482F9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Waterproof: Prevents water penetration with waterproof fabric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55C09AE1" w14:textId="6489AE69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Windproof: Prevents wind penetration with protective fabric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590283A7" w14:textId="1C715A14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Ease: Provides physical ease and relaxation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5081764F" w14:textId="374370A8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 xml:space="preserve">Easy </w:t>
      </w:r>
      <w:r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m</w:t>
      </w: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aintenance: Easy to clean, dry, and maintain with minimal effort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11A489F9" w14:textId="434018C6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Teen fashion: Clothing reflecting trends and preferences of teenagers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704DBDB1" w14:textId="0C9FCB90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 xml:space="preserve">Young </w:t>
      </w:r>
      <w:r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a</w:t>
      </w: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 xml:space="preserve">dult </w:t>
      </w:r>
      <w:r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f</w:t>
      </w: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ashion: Clothing reflecting trends and preferences of young adults in their twenties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71731DE4" w14:textId="0A84FC82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 xml:space="preserve">Mature </w:t>
      </w:r>
      <w:r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f</w:t>
      </w: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ashion: Clothing reflecting trends and preferences of individuals in their thirties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684EB7ED" w14:textId="43479051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Working professional: Clothing typically worn by office workers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2EF2E1EE" w14:textId="5B06D367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Student: Clothing typically worn by students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36D23157" w14:textId="7AE4CA44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Business</w:t>
      </w:r>
      <w:r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 xml:space="preserve"> </w:t>
      </w: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wear: Clothing suitable for professional business settings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38BBB431" w14:textId="209AD9E7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Wedding guest wear: Clothing suitable for formal events such as weddings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13FC909F" w14:textId="7E11FF72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Sportswear: Clothing suitable for exercise or physical activities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5B44EEEA" w14:textId="438E9406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Loungewear: Clothing suitable for relaxation at home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7E8E67F6" w14:textId="76C535A3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Travel</w:t>
      </w:r>
      <w:r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 xml:space="preserve"> </w:t>
      </w: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wear: Clothing suitable for travel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38374A38" w14:textId="51E938A4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 xml:space="preserve">Good </w:t>
      </w:r>
      <w:r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v</w:t>
      </w: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 xml:space="preserve">alue for </w:t>
      </w:r>
      <w:r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m</w:t>
      </w: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oney: Represents a balance of quality at an affordable price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3C2717F1" w14:textId="02AFD6F0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Luxury: Represents refined quality with premium materials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42CE4AF9" w14:textId="53D740F5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Positive feedback: Receiving compliments or inquiries about an clothing from acquaintances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7F1F04CD" w14:textId="7DDC9572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Opaque: Prevents see-through by using opaque fabrics for full coverage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743C9668" w14:textId="0C84A810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Groin coverage: Design that minimizes emphasis on the groin area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64081E36" w14:textId="18BA6860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Waist contouring: Design that emphasizes or provides shaping effects on the waist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267BF3A2" w14:textId="2AD271C3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Hip contouring: Design that highlights the hip or pelvic line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7C3E448C" w14:textId="4CDA2794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Leg contouring: Design that makes legs look long and slim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4070A533" w14:textId="5807B200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Sneakers: Design that pairs well with sneakers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3C7E7AE8" w14:textId="665BA006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Sandals: Design that pairs well with sandals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5B3DE6E7" w14:textId="52EC02A9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Formal shoes: Design that pairs well with dress shoes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5D42332E" w14:textId="2FE90FF4" w:rsidR="00267EEB" w:rsidRPr="0011634A" w:rsidRDefault="00267EEB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Trends: Emphasizes up-to-date fashion elements aligned with current trends</w:t>
      </w:r>
      <w:r w:rsidR="001326AD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.</w:t>
      </w:r>
    </w:p>
    <w:p w14:paraId="188E15D4" w14:textId="77777777" w:rsidR="003828A0" w:rsidRPr="0011634A" w:rsidRDefault="003828A0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</w:p>
    <w:p w14:paraId="68141DA4" w14:textId="60D6A0EC" w:rsidR="003828A0" w:rsidRPr="0011634A" w:rsidRDefault="003828A0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 xml:space="preserve">### Response </w:t>
      </w:r>
      <w:r w:rsidR="00054D0B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f</w:t>
      </w: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ormat</w:t>
      </w:r>
      <w:r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 xml:space="preserve"> </w:t>
      </w: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###</w:t>
      </w:r>
    </w:p>
    <w:p w14:paraId="66C20117" w14:textId="77777777" w:rsidR="003828A0" w:rsidRPr="0011634A" w:rsidRDefault="003828A0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Return results in JSON format.</w:t>
      </w:r>
    </w:p>
    <w:p w14:paraId="3BB0BF26" w14:textId="77777777" w:rsidR="003828A0" w:rsidRPr="0011634A" w:rsidRDefault="003828A0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{</w:t>
      </w:r>
    </w:p>
    <w:p w14:paraId="06A1EEF2" w14:textId="6437449B" w:rsidR="003828A0" w:rsidRPr="0011634A" w:rsidRDefault="003828A0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 xml:space="preserve">  " attributes ": score,</w:t>
      </w:r>
    </w:p>
    <w:p w14:paraId="0D588119" w14:textId="4CCE4C6A" w:rsidR="003828A0" w:rsidRPr="0011634A" w:rsidRDefault="003828A0" w:rsidP="0011634A">
      <w:pPr>
        <w:widowControl/>
        <w:wordWrap/>
        <w:autoSpaceDE/>
        <w:autoSpaceDN/>
        <w:spacing w:line="480" w:lineRule="auto"/>
        <w:ind w:firstLine="240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" attributes ": score</w:t>
      </w:r>
      <w:r w:rsidR="00EE3D30" w:rsidRPr="0011634A">
        <w:rPr>
          <w:rFonts w:asciiTheme="majorBidi" w:eastAsia="CMR10" w:hAnsiTheme="majorBidi" w:cstheme="majorBidi" w:hint="eastAsia"/>
          <w:color w:val="000000"/>
          <w:kern w:val="0"/>
          <w:sz w:val="24"/>
          <w:szCs w:val="24"/>
        </w:rPr>
        <w:t>,</w:t>
      </w:r>
    </w:p>
    <w:p w14:paraId="396E054E" w14:textId="323FED19" w:rsidR="00EE3D30" w:rsidRPr="0011634A" w:rsidRDefault="00EE3D30" w:rsidP="0011634A">
      <w:pPr>
        <w:widowControl/>
        <w:wordWrap/>
        <w:autoSpaceDE/>
        <w:autoSpaceDN/>
        <w:spacing w:line="480" w:lineRule="auto"/>
        <w:ind w:firstLine="240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…</w:t>
      </w:r>
    </w:p>
    <w:p w14:paraId="6DBEF614" w14:textId="175D64FD" w:rsidR="003828A0" w:rsidRPr="0011634A" w:rsidRDefault="003828A0" w:rsidP="0011634A">
      <w:pPr>
        <w:widowControl/>
        <w:wordWrap/>
        <w:autoSpaceDE/>
        <w:autoSpaceDN/>
        <w:spacing w:line="480" w:lineRule="auto"/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</w:pPr>
      <w:r w:rsidRPr="0011634A">
        <w:rPr>
          <w:rFonts w:asciiTheme="majorBidi" w:eastAsia="CMR10" w:hAnsiTheme="majorBidi" w:cstheme="majorBidi"/>
          <w:color w:val="000000"/>
          <w:kern w:val="0"/>
          <w:sz w:val="24"/>
          <w:szCs w:val="24"/>
        </w:rPr>
        <w:t>}</w:t>
      </w:r>
      <w:bookmarkEnd w:id="0"/>
    </w:p>
    <w:sectPr w:rsidR="003828A0" w:rsidRPr="0011634A" w:rsidSect="00535B83">
      <w:footerReference w:type="default" r:id="rId8"/>
      <w:type w:val="continuous"/>
      <w:pgSz w:w="11906" w:h="16838"/>
      <w:pgMar w:top="1701" w:right="1440" w:bottom="1440" w:left="1440" w:header="851" w:footer="9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B7CD8D" w14:textId="77777777" w:rsidR="00C8231C" w:rsidRDefault="00C8231C">
      <w:pPr>
        <w:spacing w:after="0" w:line="240" w:lineRule="auto"/>
      </w:pPr>
      <w:r>
        <w:separator/>
      </w:r>
    </w:p>
  </w:endnote>
  <w:endnote w:type="continuationSeparator" w:id="0">
    <w:p w14:paraId="66AEAE5D" w14:textId="77777777" w:rsidR="00C8231C" w:rsidRDefault="00C82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SinMyeongJo-Medium">
    <w:altName w:val="Arial Unicode MS"/>
    <w:charset w:val="81"/>
    <w:family w:val="roman"/>
    <w:pitch w:val="variable"/>
    <w:sig w:usb0="00000000" w:usb1="29D77CF9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MR10">
    <w:altName w:val="Malgun Gothic"/>
    <w:charset w:val="81"/>
    <w:family w:val="auto"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8740083"/>
      <w:docPartObj>
        <w:docPartGallery w:val="Page Numbers (Bottom of Page)"/>
        <w:docPartUnique/>
      </w:docPartObj>
    </w:sdtPr>
    <w:sdtEndPr/>
    <w:sdtContent>
      <w:p w14:paraId="47B2B879" w14:textId="6D67FAEE" w:rsidR="009F0F74" w:rsidRDefault="009F0F7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478C" w:rsidRPr="0019478C">
          <w:rPr>
            <w:noProof/>
            <w:lang w:val="ko-KR"/>
          </w:rPr>
          <w:t>41</w:t>
        </w:r>
        <w:r>
          <w:fldChar w:fldCharType="end"/>
        </w:r>
      </w:p>
    </w:sdtContent>
  </w:sdt>
  <w:p w14:paraId="02FFBD06" w14:textId="77777777" w:rsidR="009F0F74" w:rsidRDefault="009F0F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50026A" w14:textId="77777777" w:rsidR="00C8231C" w:rsidRDefault="00C8231C">
      <w:pPr>
        <w:spacing w:after="0" w:line="240" w:lineRule="auto"/>
      </w:pPr>
      <w:r>
        <w:separator/>
      </w:r>
    </w:p>
  </w:footnote>
  <w:footnote w:type="continuationSeparator" w:id="0">
    <w:p w14:paraId="0E1B06EE" w14:textId="77777777" w:rsidR="00C8231C" w:rsidRDefault="00C823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8454A9"/>
    <w:multiLevelType w:val="hybridMultilevel"/>
    <w:tmpl w:val="A7E0E550"/>
    <w:lvl w:ilvl="0" w:tplc="6F36D860">
      <w:start w:val="1"/>
      <w:numFmt w:val="decimal"/>
      <w:lvlText w:val="%1."/>
      <w:lvlJc w:val="left"/>
      <w:pPr>
        <w:ind w:left="720" w:hanging="360"/>
      </w:pPr>
      <w:rPr>
        <w:rFonts w:ascii="Times New Roman" w:eastAsia="HYSinMyeongJo-Medium" w:hAnsi="Times New Roman" w:cs="Times New Roman" w:hint="default"/>
        <w:sz w:val="22"/>
      </w:rPr>
    </w:lvl>
    <w:lvl w:ilvl="1" w:tplc="80BC1AA4" w:tentative="1">
      <w:start w:val="1"/>
      <w:numFmt w:val="lowerLetter"/>
      <w:lvlText w:val="%2."/>
      <w:lvlJc w:val="left"/>
      <w:pPr>
        <w:ind w:left="1440" w:hanging="360"/>
      </w:pPr>
    </w:lvl>
    <w:lvl w:ilvl="2" w:tplc="740ECBBC" w:tentative="1">
      <w:start w:val="1"/>
      <w:numFmt w:val="lowerRoman"/>
      <w:lvlText w:val="%3."/>
      <w:lvlJc w:val="right"/>
      <w:pPr>
        <w:ind w:left="2160" w:hanging="180"/>
      </w:pPr>
    </w:lvl>
    <w:lvl w:ilvl="3" w:tplc="A4DC1FF8" w:tentative="1">
      <w:start w:val="1"/>
      <w:numFmt w:val="decimal"/>
      <w:lvlText w:val="%4."/>
      <w:lvlJc w:val="left"/>
      <w:pPr>
        <w:ind w:left="2880" w:hanging="360"/>
      </w:pPr>
    </w:lvl>
    <w:lvl w:ilvl="4" w:tplc="E0AA53DA" w:tentative="1">
      <w:start w:val="1"/>
      <w:numFmt w:val="lowerLetter"/>
      <w:lvlText w:val="%5."/>
      <w:lvlJc w:val="left"/>
      <w:pPr>
        <w:ind w:left="3600" w:hanging="360"/>
      </w:pPr>
    </w:lvl>
    <w:lvl w:ilvl="5" w:tplc="6E1C8386" w:tentative="1">
      <w:start w:val="1"/>
      <w:numFmt w:val="lowerRoman"/>
      <w:lvlText w:val="%6."/>
      <w:lvlJc w:val="right"/>
      <w:pPr>
        <w:ind w:left="4320" w:hanging="180"/>
      </w:pPr>
    </w:lvl>
    <w:lvl w:ilvl="6" w:tplc="101C6A22" w:tentative="1">
      <w:start w:val="1"/>
      <w:numFmt w:val="decimal"/>
      <w:lvlText w:val="%7."/>
      <w:lvlJc w:val="left"/>
      <w:pPr>
        <w:ind w:left="5040" w:hanging="360"/>
      </w:pPr>
    </w:lvl>
    <w:lvl w:ilvl="7" w:tplc="23FE3B3E" w:tentative="1">
      <w:start w:val="1"/>
      <w:numFmt w:val="lowerLetter"/>
      <w:lvlText w:val="%8."/>
      <w:lvlJc w:val="left"/>
      <w:pPr>
        <w:ind w:left="5760" w:hanging="360"/>
      </w:pPr>
    </w:lvl>
    <w:lvl w:ilvl="8" w:tplc="21BC82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D13F2"/>
    <w:multiLevelType w:val="multilevel"/>
    <w:tmpl w:val="BA04B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removeDateAndTime/>
  <w:bordersDoNotSurroundHeader/>
  <w:bordersDoNotSurroundFooter/>
  <w:hideGrammaticalErrors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revisionView w:markup="0"/>
  <w:defaultTabStop w:val="800"/>
  <w:displayVertic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49F"/>
    <w:rsid w:val="000062C8"/>
    <w:rsid w:val="00007BC7"/>
    <w:rsid w:val="00014FBF"/>
    <w:rsid w:val="00020C33"/>
    <w:rsid w:val="000220A8"/>
    <w:rsid w:val="00023147"/>
    <w:rsid w:val="00043579"/>
    <w:rsid w:val="000437DA"/>
    <w:rsid w:val="00052773"/>
    <w:rsid w:val="00054D0B"/>
    <w:rsid w:val="000770FB"/>
    <w:rsid w:val="00082799"/>
    <w:rsid w:val="00082C5D"/>
    <w:rsid w:val="000843CE"/>
    <w:rsid w:val="0009352A"/>
    <w:rsid w:val="000A13AD"/>
    <w:rsid w:val="000A2B93"/>
    <w:rsid w:val="000A2C07"/>
    <w:rsid w:val="000A2D00"/>
    <w:rsid w:val="000B0359"/>
    <w:rsid w:val="000C159E"/>
    <w:rsid w:val="000C5B3F"/>
    <w:rsid w:val="000E4F0A"/>
    <w:rsid w:val="000E6655"/>
    <w:rsid w:val="0011634A"/>
    <w:rsid w:val="00121FA4"/>
    <w:rsid w:val="001326AD"/>
    <w:rsid w:val="00152A7D"/>
    <w:rsid w:val="0015640B"/>
    <w:rsid w:val="001725E7"/>
    <w:rsid w:val="00175B95"/>
    <w:rsid w:val="00180BBC"/>
    <w:rsid w:val="00182D23"/>
    <w:rsid w:val="00185D6E"/>
    <w:rsid w:val="00186D51"/>
    <w:rsid w:val="00187E79"/>
    <w:rsid w:val="001914D7"/>
    <w:rsid w:val="00191D4C"/>
    <w:rsid w:val="0019478C"/>
    <w:rsid w:val="001A6E95"/>
    <w:rsid w:val="001B3250"/>
    <w:rsid w:val="001B6098"/>
    <w:rsid w:val="001C01E0"/>
    <w:rsid w:val="001D7D26"/>
    <w:rsid w:val="001D7E52"/>
    <w:rsid w:val="001E0C98"/>
    <w:rsid w:val="001F409C"/>
    <w:rsid w:val="001F5070"/>
    <w:rsid w:val="00215F5F"/>
    <w:rsid w:val="0023467E"/>
    <w:rsid w:val="00234A17"/>
    <w:rsid w:val="00234AB5"/>
    <w:rsid w:val="0024024D"/>
    <w:rsid w:val="00241650"/>
    <w:rsid w:val="00244435"/>
    <w:rsid w:val="00246D83"/>
    <w:rsid w:val="00256A8F"/>
    <w:rsid w:val="00261738"/>
    <w:rsid w:val="00264B6D"/>
    <w:rsid w:val="00267691"/>
    <w:rsid w:val="00267EEB"/>
    <w:rsid w:val="00273708"/>
    <w:rsid w:val="00275004"/>
    <w:rsid w:val="00276D7A"/>
    <w:rsid w:val="00284349"/>
    <w:rsid w:val="0028531B"/>
    <w:rsid w:val="00285621"/>
    <w:rsid w:val="002B118E"/>
    <w:rsid w:val="002B37EE"/>
    <w:rsid w:val="002B787B"/>
    <w:rsid w:val="002C371E"/>
    <w:rsid w:val="002C7CD7"/>
    <w:rsid w:val="002D30F4"/>
    <w:rsid w:val="002D3A5A"/>
    <w:rsid w:val="002E14B5"/>
    <w:rsid w:val="002E1D60"/>
    <w:rsid w:val="002E6455"/>
    <w:rsid w:val="002F0F85"/>
    <w:rsid w:val="002F263F"/>
    <w:rsid w:val="0031669F"/>
    <w:rsid w:val="0031752F"/>
    <w:rsid w:val="00345215"/>
    <w:rsid w:val="00362845"/>
    <w:rsid w:val="00362B30"/>
    <w:rsid w:val="003669BC"/>
    <w:rsid w:val="00373BFA"/>
    <w:rsid w:val="00382432"/>
    <w:rsid w:val="003828A0"/>
    <w:rsid w:val="00391905"/>
    <w:rsid w:val="00395A0F"/>
    <w:rsid w:val="003A0959"/>
    <w:rsid w:val="003B0BC8"/>
    <w:rsid w:val="003B3061"/>
    <w:rsid w:val="003B3F04"/>
    <w:rsid w:val="003E0AAE"/>
    <w:rsid w:val="003E6C40"/>
    <w:rsid w:val="003F7BEC"/>
    <w:rsid w:val="004025C8"/>
    <w:rsid w:val="00404BC9"/>
    <w:rsid w:val="00417CE5"/>
    <w:rsid w:val="00432C6F"/>
    <w:rsid w:val="00436EE9"/>
    <w:rsid w:val="0044349F"/>
    <w:rsid w:val="00446BDC"/>
    <w:rsid w:val="00462EE8"/>
    <w:rsid w:val="00486955"/>
    <w:rsid w:val="004972E2"/>
    <w:rsid w:val="004B5795"/>
    <w:rsid w:val="004D338B"/>
    <w:rsid w:val="004E3809"/>
    <w:rsid w:val="004E7EEE"/>
    <w:rsid w:val="004F338A"/>
    <w:rsid w:val="004F4C89"/>
    <w:rsid w:val="0050027F"/>
    <w:rsid w:val="00511192"/>
    <w:rsid w:val="0051179C"/>
    <w:rsid w:val="00513ECF"/>
    <w:rsid w:val="005245C0"/>
    <w:rsid w:val="00535B83"/>
    <w:rsid w:val="005567D2"/>
    <w:rsid w:val="005574AB"/>
    <w:rsid w:val="00577043"/>
    <w:rsid w:val="005817AB"/>
    <w:rsid w:val="005842C3"/>
    <w:rsid w:val="00584CA1"/>
    <w:rsid w:val="005909B7"/>
    <w:rsid w:val="005B4DEC"/>
    <w:rsid w:val="005B6E85"/>
    <w:rsid w:val="005C192B"/>
    <w:rsid w:val="00623490"/>
    <w:rsid w:val="00636416"/>
    <w:rsid w:val="006429A9"/>
    <w:rsid w:val="0064616C"/>
    <w:rsid w:val="0064783F"/>
    <w:rsid w:val="00653705"/>
    <w:rsid w:val="00653EAF"/>
    <w:rsid w:val="0066375E"/>
    <w:rsid w:val="00695D5F"/>
    <w:rsid w:val="006A5DD9"/>
    <w:rsid w:val="006B0A3C"/>
    <w:rsid w:val="006B6257"/>
    <w:rsid w:val="006B64ED"/>
    <w:rsid w:val="006D6239"/>
    <w:rsid w:val="006E5CE3"/>
    <w:rsid w:val="006F671B"/>
    <w:rsid w:val="0072388B"/>
    <w:rsid w:val="0072666F"/>
    <w:rsid w:val="00734496"/>
    <w:rsid w:val="007360B0"/>
    <w:rsid w:val="0074453D"/>
    <w:rsid w:val="007527C5"/>
    <w:rsid w:val="00754CE3"/>
    <w:rsid w:val="0077278C"/>
    <w:rsid w:val="00775EEA"/>
    <w:rsid w:val="00775FF6"/>
    <w:rsid w:val="0077726E"/>
    <w:rsid w:val="007804C4"/>
    <w:rsid w:val="007A0842"/>
    <w:rsid w:val="007A5844"/>
    <w:rsid w:val="007B5EF6"/>
    <w:rsid w:val="007D431C"/>
    <w:rsid w:val="007E5EB2"/>
    <w:rsid w:val="00800966"/>
    <w:rsid w:val="00806DC1"/>
    <w:rsid w:val="00817721"/>
    <w:rsid w:val="00823FA8"/>
    <w:rsid w:val="00825BFD"/>
    <w:rsid w:val="008310E5"/>
    <w:rsid w:val="00851DFA"/>
    <w:rsid w:val="008525D8"/>
    <w:rsid w:val="008621A9"/>
    <w:rsid w:val="00864EA5"/>
    <w:rsid w:val="008664B4"/>
    <w:rsid w:val="00885020"/>
    <w:rsid w:val="00885EA2"/>
    <w:rsid w:val="00891EB8"/>
    <w:rsid w:val="00892F7C"/>
    <w:rsid w:val="008A0756"/>
    <w:rsid w:val="008A3FD0"/>
    <w:rsid w:val="008A76B6"/>
    <w:rsid w:val="008C27A0"/>
    <w:rsid w:val="008E1C92"/>
    <w:rsid w:val="008E5C0D"/>
    <w:rsid w:val="008F26D7"/>
    <w:rsid w:val="008F762C"/>
    <w:rsid w:val="00904485"/>
    <w:rsid w:val="00904F3B"/>
    <w:rsid w:val="00947434"/>
    <w:rsid w:val="0094782D"/>
    <w:rsid w:val="00951ADF"/>
    <w:rsid w:val="00963784"/>
    <w:rsid w:val="00967301"/>
    <w:rsid w:val="009721E0"/>
    <w:rsid w:val="009759BF"/>
    <w:rsid w:val="00976173"/>
    <w:rsid w:val="009801B6"/>
    <w:rsid w:val="00980546"/>
    <w:rsid w:val="00987569"/>
    <w:rsid w:val="00995B1E"/>
    <w:rsid w:val="00996972"/>
    <w:rsid w:val="009B1BB7"/>
    <w:rsid w:val="009B3838"/>
    <w:rsid w:val="009B62BF"/>
    <w:rsid w:val="009C3276"/>
    <w:rsid w:val="009F0F74"/>
    <w:rsid w:val="009F17F7"/>
    <w:rsid w:val="009F5609"/>
    <w:rsid w:val="00A00224"/>
    <w:rsid w:val="00A11C00"/>
    <w:rsid w:val="00A25A31"/>
    <w:rsid w:val="00A50464"/>
    <w:rsid w:val="00A54C57"/>
    <w:rsid w:val="00A76B6B"/>
    <w:rsid w:val="00A800E8"/>
    <w:rsid w:val="00A81650"/>
    <w:rsid w:val="00A9174B"/>
    <w:rsid w:val="00AA37CA"/>
    <w:rsid w:val="00AC278F"/>
    <w:rsid w:val="00AC3EC6"/>
    <w:rsid w:val="00AD11A2"/>
    <w:rsid w:val="00AE2064"/>
    <w:rsid w:val="00B22CC9"/>
    <w:rsid w:val="00B30A0C"/>
    <w:rsid w:val="00B329A4"/>
    <w:rsid w:val="00B40847"/>
    <w:rsid w:val="00B54663"/>
    <w:rsid w:val="00B67F04"/>
    <w:rsid w:val="00B825B0"/>
    <w:rsid w:val="00B8619B"/>
    <w:rsid w:val="00B9065D"/>
    <w:rsid w:val="00B97BD9"/>
    <w:rsid w:val="00BB5A7D"/>
    <w:rsid w:val="00BB69C4"/>
    <w:rsid w:val="00BD6AB0"/>
    <w:rsid w:val="00BE0B02"/>
    <w:rsid w:val="00BE59E3"/>
    <w:rsid w:val="00C03810"/>
    <w:rsid w:val="00C0793E"/>
    <w:rsid w:val="00C116FC"/>
    <w:rsid w:val="00C11B7F"/>
    <w:rsid w:val="00C1637E"/>
    <w:rsid w:val="00C248E8"/>
    <w:rsid w:val="00C273CD"/>
    <w:rsid w:val="00C3448D"/>
    <w:rsid w:val="00C37B85"/>
    <w:rsid w:val="00C41913"/>
    <w:rsid w:val="00C574A7"/>
    <w:rsid w:val="00C622AB"/>
    <w:rsid w:val="00C673D8"/>
    <w:rsid w:val="00C7439A"/>
    <w:rsid w:val="00C802A6"/>
    <w:rsid w:val="00C8231C"/>
    <w:rsid w:val="00C916E1"/>
    <w:rsid w:val="00C97200"/>
    <w:rsid w:val="00CA6C02"/>
    <w:rsid w:val="00CA7A6F"/>
    <w:rsid w:val="00CB7616"/>
    <w:rsid w:val="00CD4E37"/>
    <w:rsid w:val="00CF2D8B"/>
    <w:rsid w:val="00D014E8"/>
    <w:rsid w:val="00D04573"/>
    <w:rsid w:val="00D14423"/>
    <w:rsid w:val="00D1674B"/>
    <w:rsid w:val="00D21C1F"/>
    <w:rsid w:val="00D232C8"/>
    <w:rsid w:val="00D36452"/>
    <w:rsid w:val="00D624D1"/>
    <w:rsid w:val="00D67C92"/>
    <w:rsid w:val="00DA44B7"/>
    <w:rsid w:val="00DC3DE5"/>
    <w:rsid w:val="00DF1B0A"/>
    <w:rsid w:val="00E06E86"/>
    <w:rsid w:val="00E11122"/>
    <w:rsid w:val="00E14922"/>
    <w:rsid w:val="00E20B93"/>
    <w:rsid w:val="00E26D01"/>
    <w:rsid w:val="00E3734F"/>
    <w:rsid w:val="00E63631"/>
    <w:rsid w:val="00E66057"/>
    <w:rsid w:val="00E67E60"/>
    <w:rsid w:val="00E746EC"/>
    <w:rsid w:val="00EB211C"/>
    <w:rsid w:val="00EC0238"/>
    <w:rsid w:val="00EC0CFA"/>
    <w:rsid w:val="00EC1573"/>
    <w:rsid w:val="00EC286D"/>
    <w:rsid w:val="00EC39ED"/>
    <w:rsid w:val="00ED464B"/>
    <w:rsid w:val="00EE3D30"/>
    <w:rsid w:val="00EF43C2"/>
    <w:rsid w:val="00F102E5"/>
    <w:rsid w:val="00F314C9"/>
    <w:rsid w:val="00F32883"/>
    <w:rsid w:val="00F32EDF"/>
    <w:rsid w:val="00F44278"/>
    <w:rsid w:val="00F77AF8"/>
    <w:rsid w:val="00F825D2"/>
    <w:rsid w:val="00F8307A"/>
    <w:rsid w:val="00F87A25"/>
    <w:rsid w:val="00F96196"/>
    <w:rsid w:val="00F97097"/>
    <w:rsid w:val="00FA18C1"/>
    <w:rsid w:val="00FA5157"/>
    <w:rsid w:val="00FA5972"/>
    <w:rsid w:val="00FA7968"/>
    <w:rsid w:val="00FB04FA"/>
    <w:rsid w:val="00FB0953"/>
    <w:rsid w:val="00FE6E6C"/>
    <w:rsid w:val="00FF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5B652A53"/>
  <w15:docId w15:val="{64E94CAA-E0D1-4F69-8E10-D711AFCAE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he-I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0000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3F3F3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3F3F3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1048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10486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1048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104861"/>
      <w:spacing w:val="5"/>
    </w:rPr>
  </w:style>
  <w:style w:type="paragraph" w:styleId="NormalWeb">
    <w:name w:val="Normal (Web)"/>
    <w:basedOn w:val="Normal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467886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reference">
    <w:name w:val="reference"/>
    <w:basedOn w:val="Normal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6607D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pPr>
      <w:widowControl w:val="0"/>
      <w:wordWrap w:val="0"/>
      <w:autoSpaceDE w:val="0"/>
      <w:autoSpaceDN w:val="0"/>
      <w:spacing w:after="0" w:line="240" w:lineRule="auto"/>
    </w:pPr>
    <w:rPr>
      <w:lang w:bidi="ar-SA"/>
    </w:rPr>
  </w:style>
  <w:style w:type="character" w:customStyle="1" w:styleId="anchor-text">
    <w:name w:val="anchor-text"/>
    <w:basedOn w:val="DefaultParagraphFont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Cs w:val="20"/>
    </w:rPr>
  </w:style>
  <w:style w:type="paragraph" w:styleId="Revision">
    <w:name w:val="Revision"/>
    <w:hidden/>
    <w:uiPriority w:val="99"/>
    <w:semiHidden/>
    <w:rsid w:val="000A2B93"/>
    <w:pPr>
      <w:spacing w:after="0" w:line="240" w:lineRule="auto"/>
      <w:jc w:val="left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6E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6EE9"/>
    <w:rPr>
      <w:b/>
      <w:bCs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B97BD9"/>
  </w:style>
  <w:style w:type="character" w:customStyle="1" w:styleId="1">
    <w:name w:val="확인되지 않은 멘션1"/>
    <w:basedOn w:val="DefaultParagraphFont"/>
    <w:uiPriority w:val="99"/>
    <w:semiHidden/>
    <w:unhideWhenUsed/>
    <w:rsid w:val="00584CA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F7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F74"/>
    <w:rPr>
      <w:rFonts w:asciiTheme="majorHAnsi" w:eastAsiaTheme="majorEastAsia" w:hAnsiTheme="majorHAnsi" w:cstheme="majorBid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B78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8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3F388-35EE-4187-9CBD-D73CD8EEA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Jenifer M</cp:lastModifiedBy>
  <cp:revision>18</cp:revision>
  <cp:lastPrinted>2025-04-04T00:46:00Z</cp:lastPrinted>
  <dcterms:created xsi:type="dcterms:W3CDTF">2025-06-22T15:01:00Z</dcterms:created>
  <dcterms:modified xsi:type="dcterms:W3CDTF">2025-08-08T15:34:00Z</dcterms:modified>
  <cp:version>1200.0100.01</cp:version>
</cp:coreProperties>
</file>