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64A53" w14:textId="5EE1B3ED" w:rsidR="004572F1" w:rsidRPr="00F736E4" w:rsidRDefault="004572F1" w:rsidP="004572F1">
      <w:pPr>
        <w:spacing w:line="480" w:lineRule="auto"/>
        <w:jc w:val="both"/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</w:pPr>
      <w:r w:rsidRPr="00F736E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Appendix I. Scheme of the plantation process of the </w:t>
      </w:r>
      <w:r w:rsidRPr="00EC0A9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assisted </w:t>
      </w:r>
      <w:r w:rsidR="00F00343" w:rsidRPr="00EC0A9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ecological</w:t>
      </w:r>
      <w:r w:rsidRPr="00F736E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succession</w:t>
      </w:r>
    </w:p>
    <w:p w14:paraId="070E29F9" w14:textId="77777777" w:rsidR="004572F1" w:rsidRPr="00F736E4" w:rsidRDefault="004572F1" w:rsidP="004572F1">
      <w:pPr>
        <w:spacing w:line="480" w:lineRule="auto"/>
        <w:jc w:val="both"/>
        <w:rPr>
          <w:rFonts w:ascii="Arial" w:eastAsia="Times New Roman" w:hAnsi="Arial"/>
          <w:b/>
          <w:color w:val="000000" w:themeColor="text1"/>
          <w:sz w:val="24"/>
          <w:lang w:val="es-ES_tradnl" w:eastAsia="es-ES_tradnl"/>
        </w:rPr>
      </w:pP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15FFD9C6" wp14:editId="13523E86">
            <wp:extent cx="1715153" cy="1587062"/>
            <wp:effectExtent l="0" t="0" r="0" b="635"/>
            <wp:docPr id="19" name="Imagen 1" descr="Macintosh HD:Users:Mikelo:Documents:ESCUELA:DOCTORADO:Tesis:CAPITULODELIBRO:FOTOGRAFIAS proceso de rescate CECILA:ok: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ikelo:Documents:ESCUELA:DOCTORADO:Tesis:CAPITULODELIBRO:FOTOGRAFIAS proceso de rescate CECILA:ok: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362" cy="159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553559FE" wp14:editId="7ACA51C4">
            <wp:extent cx="1703536" cy="1576311"/>
            <wp:effectExtent l="0" t="0" r="0" b="0"/>
            <wp:docPr id="21" name="Imagen 2" descr="Macintosh HD:Users:Mikelo:Documents:ESCUELA:DOCTORADO:Tesis:CAPITULODELIBRO:FOTOGRAFIAS proceso de rescate CECILA:ok: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ikelo:Documents:ESCUELA:DOCTORADO:Tesis:CAPITULODELIBRO:FOTOGRAFIAS proceso de rescate CECILA:ok: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844" cy="158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3EAFCD01" wp14:editId="7958827E">
            <wp:extent cx="1692177" cy="1565800"/>
            <wp:effectExtent l="0" t="0" r="0" b="0"/>
            <wp:docPr id="23" name="Imagen 3" descr="Macintosh HD:Users:Mikelo:Documents:ESCUELA:DOCTORADO:Tesis:CAPITULODELIBRO:FOTOGRAFIAS proceso de rescate CECILA:ok: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ikelo:Documents:ESCUELA:DOCTORADO:Tesis:CAPITULODELIBRO:FOTOGRAFIAS proceso de rescate CECILA:ok: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945" cy="156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CE470" w14:textId="77777777" w:rsidR="004572F1" w:rsidRPr="00F736E4" w:rsidRDefault="004572F1" w:rsidP="004572F1">
      <w:pPr>
        <w:spacing w:line="480" w:lineRule="auto"/>
        <w:jc w:val="both"/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</w:pP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53930186" wp14:editId="49AE654B">
            <wp:extent cx="1703535" cy="1576310"/>
            <wp:effectExtent l="0" t="0" r="0" b="0"/>
            <wp:docPr id="24" name="Imagen 4" descr="Macintosh HD:Users:Mikelo:Documents:ESCUELA:DOCTORADO:Tesis:CAPITULODELIBRO:FOTOGRAFIAS proceso de rescate CECILA:ok: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ikelo:Documents:ESCUELA:DOCTORADO:Tesis:CAPITULODELIBRO:FOTOGRAFIAS proceso de rescate CECILA:ok: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595" cy="158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6E4"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  <w:t xml:space="preserve"> </w:t>
      </w: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4270D280" wp14:editId="7D4853AF">
            <wp:extent cx="1714895" cy="1586821"/>
            <wp:effectExtent l="0" t="0" r="0" b="1270"/>
            <wp:docPr id="15" name="Imagen 5" descr="Macintosh HD:Users:Mikelo:Documents:ESCUELA:DOCTORADO:Tesis:CAPITULODELIBRO:FOTOGRAFIAS proceso de rescate CECILA:ok: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Mikelo:Documents:ESCUELA:DOCTORADO:Tesis:CAPITULODELIBRO:FOTOGRAFIAS proceso de rescate CECILA:ok: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898" cy="159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6E4"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  <w:t xml:space="preserve"> </w:t>
      </w: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5ABF62F3" wp14:editId="7B43E036">
            <wp:extent cx="1649730" cy="1547545"/>
            <wp:effectExtent l="0" t="0" r="1270" b="1905"/>
            <wp:docPr id="16" name="Imagen 6" descr="Macintosh HD:Users:Mikelo:Documents:ESCUELA:DOCTORADO:Tesis:CAPITULODELIBRO:FOTOGRAFIAS proceso de rescate CECILA:ok: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Mikelo:Documents:ESCUELA:DOCTORADO:Tesis:CAPITULODELIBRO:FOTOGRAFIAS proceso de rescate CECILA:ok: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801" cy="155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47241" w14:textId="77777777" w:rsidR="004572F1" w:rsidRPr="00F736E4" w:rsidRDefault="004572F1" w:rsidP="004572F1">
      <w:pPr>
        <w:spacing w:line="480" w:lineRule="auto"/>
        <w:jc w:val="both"/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</w:pP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75FD72F2" wp14:editId="172FAD85">
            <wp:extent cx="1692438" cy="1566041"/>
            <wp:effectExtent l="0" t="0" r="0" b="0"/>
            <wp:docPr id="17" name="Imagen 7" descr="Macintosh HD:Users:Mikelo:Documents:ESCUELA:DOCTORADO:Tesis:CAPITULODELIBRO:FOTOGRAFIAS proceso de rescate CECILA:ok: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Mikelo:Documents:ESCUELA:DOCTORADO:Tesis:CAPITULODELIBRO:FOTOGRAFIAS proceso de rescate CECILA:ok: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280" cy="156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6E4"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  <w:t xml:space="preserve"> </w:t>
      </w: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1B2087AF" wp14:editId="4A01F92C">
            <wp:extent cx="1681079" cy="1555531"/>
            <wp:effectExtent l="0" t="0" r="0" b="0"/>
            <wp:docPr id="18" name="Imagen 8" descr="Macintosh HD:Users:Mikelo:Documents:ESCUELA:DOCTORADO:Tesis:CAPITULODELIBRO:FOTOGRAFIAS proceso de rescate CECILA:ok: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ikelo:Documents:ESCUELA:DOCTORADO:Tesis:CAPITULODELIBRO:FOTOGRAFIAS proceso de rescate CECILA:ok:h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476" cy="1557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6E4">
        <w:rPr>
          <w:rFonts w:ascii="Arial" w:eastAsia="Times New Roman" w:hAnsi="Arial"/>
          <w:b/>
          <w:color w:val="000000" w:themeColor="text1"/>
          <w:sz w:val="24"/>
          <w:lang w:val="en-US" w:eastAsia="es-ES_tradnl"/>
        </w:rPr>
        <w:t xml:space="preserve"> </w:t>
      </w:r>
      <w:r w:rsidRPr="00F736E4">
        <w:rPr>
          <w:rFonts w:ascii="Arial" w:eastAsia="Times New Roman" w:hAnsi="Arial"/>
          <w:b/>
          <w:noProof/>
          <w:color w:val="000000" w:themeColor="text1"/>
          <w:sz w:val="24"/>
          <w:lang w:val="es-MX"/>
        </w:rPr>
        <w:drawing>
          <wp:inline distT="0" distB="0" distL="0" distR="0" wp14:anchorId="48C0FA74" wp14:editId="2E551C71">
            <wp:extent cx="1674431" cy="1549380"/>
            <wp:effectExtent l="0" t="0" r="2540" b="635"/>
            <wp:docPr id="20" name="Imagen 9" descr="Macintosh HD:Users:Mikelo:Documents:ESCUELA:DOCTORADO:Tesis:CAPITULODELIBRO:FOTOGRAFIAS proceso de rescate CECILA:ok: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Mikelo:Documents:ESCUELA:DOCTORADO:Tesis:CAPITULODELIBRO:FOTOGRAFIAS proceso de rescate CECILA:ok: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862" cy="155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01216" w14:textId="77777777" w:rsidR="004572F1" w:rsidRPr="00F736E4" w:rsidRDefault="004572F1" w:rsidP="004572F1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</w:pPr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 xml:space="preserve">a) Selection of specimens, b) Labeling, c) Plastic paper application, d) Gathering, e) Plantation, f) Space preparation, g) First watering, h) Application of plant tutor sticks, </w:t>
      </w:r>
      <w:proofErr w:type="spellStart"/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i</w:t>
      </w:r>
      <w:proofErr w:type="spellEnd"/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) Cleaning and maintenance</w:t>
      </w:r>
    </w:p>
    <w:p w14:paraId="3262B42E" w14:textId="77777777" w:rsidR="004572F1" w:rsidRPr="00F736E4" w:rsidRDefault="004572F1" w:rsidP="004572F1">
      <w:pPr>
        <w:spacing w:line="480" w:lineRule="auto"/>
        <w:jc w:val="right"/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</w:pPr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 xml:space="preserve">From: </w:t>
      </w:r>
      <w:proofErr w:type="spellStart"/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Alanís</w:t>
      </w:r>
      <w:proofErr w:type="spellEnd"/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 xml:space="preserve"> </w:t>
      </w:r>
      <w:r w:rsidRPr="00F736E4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val="en-US"/>
        </w:rPr>
        <w:t>et al.</w:t>
      </w:r>
      <w:r w:rsidRPr="00F736E4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 xml:space="preserve"> (2016)</w:t>
      </w:r>
    </w:p>
    <w:p w14:paraId="0FA7088E" w14:textId="77777777" w:rsidR="004572F1" w:rsidRDefault="004572F1"/>
    <w:sectPr w:rsidR="004572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2F1"/>
    <w:rsid w:val="004572F1"/>
    <w:rsid w:val="008500ED"/>
    <w:rsid w:val="008D0A6E"/>
    <w:rsid w:val="00EC0A9D"/>
    <w:rsid w:val="00F0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9AAD8"/>
  <w15:chartTrackingRefBased/>
  <w15:docId w15:val="{F2C40B48-EFC5-754C-BFC9-75BA564A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MX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2F1"/>
    <w:rPr>
      <w:rFonts w:ascii="Calibri" w:eastAsia="Calibri" w:hAnsi="Calibri" w:cs="Arial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282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LSC</dc:creator>
  <cp:keywords/>
  <dc:description/>
  <cp:lastModifiedBy>Sanchez Castillo Laura Rosa Margarita</cp:lastModifiedBy>
  <cp:revision>5</cp:revision>
  <dcterms:created xsi:type="dcterms:W3CDTF">2020-06-23T05:50:00Z</dcterms:created>
  <dcterms:modified xsi:type="dcterms:W3CDTF">2021-07-18T03:58:00Z</dcterms:modified>
</cp:coreProperties>
</file>