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129" w:rsidRPr="003857F9" w:rsidRDefault="00A962A5" w:rsidP="003857F9">
      <w:pPr>
        <w:pStyle w:val="Caption"/>
      </w:pPr>
      <w:bookmarkStart w:id="0" w:name="_Ref4487223"/>
      <w:r w:rsidRPr="00A962A5">
        <w:rPr>
          <w:b/>
        </w:rPr>
        <w:t xml:space="preserve">Table </w:t>
      </w:r>
      <w:r w:rsidR="00690327">
        <w:rPr>
          <w:b/>
        </w:rPr>
        <w:t>S</w:t>
      </w:r>
      <w:bookmarkEnd w:id="0"/>
      <w:r w:rsidR="00690327">
        <w:rPr>
          <w:b/>
        </w:rPr>
        <w:t>2</w:t>
      </w:r>
      <w:r>
        <w:rPr>
          <w:b/>
        </w:rPr>
        <w:t xml:space="preserve"> </w:t>
      </w:r>
      <w:r w:rsidR="00CB6129" w:rsidRPr="003857F9">
        <w:t>Plasmids used in this study</w:t>
      </w:r>
    </w:p>
    <w:tbl>
      <w:tblPr>
        <w:tblW w:w="3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40"/>
        <w:gridCol w:w="4284"/>
        <w:gridCol w:w="2150"/>
      </w:tblGrid>
      <w:tr w:rsidR="00CB6129" w:rsidRPr="0044521C" w:rsidTr="0042186B">
        <w:trPr>
          <w:trHeight w:val="290"/>
        </w:trPr>
        <w:tc>
          <w:tcPr>
            <w:tcW w:w="696" w:type="pct"/>
            <w:shd w:val="clear" w:color="auto" w:fill="auto"/>
            <w:noWrap/>
            <w:vAlign w:val="bottom"/>
          </w:tcPr>
          <w:p w:rsidR="00CB6129" w:rsidRPr="00F93FC4" w:rsidRDefault="00CB6129" w:rsidP="0042186B">
            <w:pPr>
              <w:spacing w:after="0" w:line="240" w:lineRule="auto"/>
              <w:rPr>
                <w:rFonts w:eastAsia="Times New Roman" w:cs="Calibri"/>
                <w:b/>
                <w:color w:val="000000"/>
                <w:sz w:val="20"/>
                <w:szCs w:val="20"/>
                <w:lang w:val="da-DK" w:eastAsia="da-DK"/>
              </w:rPr>
            </w:pPr>
            <w:r w:rsidRPr="00F93FC4">
              <w:rPr>
                <w:rFonts w:eastAsia="Times New Roman" w:cs="Calibri"/>
                <w:b/>
                <w:color w:val="000000"/>
                <w:sz w:val="20"/>
                <w:szCs w:val="20"/>
                <w:lang w:val="da-DK" w:eastAsia="da-DK"/>
              </w:rPr>
              <w:t>Plasmid ID</w:t>
            </w:r>
          </w:p>
        </w:tc>
        <w:tc>
          <w:tcPr>
            <w:tcW w:w="2866" w:type="pct"/>
            <w:shd w:val="clear" w:color="auto" w:fill="auto"/>
            <w:noWrap/>
            <w:vAlign w:val="bottom"/>
          </w:tcPr>
          <w:p w:rsidR="00CB6129" w:rsidRPr="00F93FC4" w:rsidRDefault="00CB6129" w:rsidP="0042186B">
            <w:pPr>
              <w:spacing w:after="0" w:line="240" w:lineRule="auto"/>
              <w:rPr>
                <w:rFonts w:eastAsia="Times New Roman" w:cs="Calibri"/>
                <w:b/>
                <w:color w:val="000000"/>
                <w:sz w:val="20"/>
                <w:szCs w:val="20"/>
                <w:lang w:val="da-DK" w:eastAsia="da-DK"/>
              </w:rPr>
            </w:pPr>
            <w:r w:rsidRPr="00F93FC4">
              <w:rPr>
                <w:rFonts w:eastAsia="Times New Roman" w:cs="Calibri"/>
                <w:b/>
                <w:color w:val="000000"/>
                <w:sz w:val="20"/>
                <w:szCs w:val="20"/>
                <w:lang w:val="da-DK" w:eastAsia="da-DK"/>
              </w:rPr>
              <w:t>Description</w:t>
            </w:r>
          </w:p>
        </w:tc>
        <w:tc>
          <w:tcPr>
            <w:tcW w:w="1438" w:type="pct"/>
          </w:tcPr>
          <w:p w:rsidR="00CB6129" w:rsidRPr="00F93FC4" w:rsidRDefault="00CB6129" w:rsidP="0042186B">
            <w:pPr>
              <w:spacing w:after="0" w:line="240" w:lineRule="auto"/>
              <w:rPr>
                <w:rFonts w:eastAsia="Times New Roman" w:cs="Calibri"/>
                <w:b/>
                <w:color w:val="000000"/>
                <w:sz w:val="20"/>
                <w:szCs w:val="20"/>
                <w:lang w:val="da-DK" w:eastAsia="da-DK"/>
              </w:rPr>
            </w:pPr>
            <w:r w:rsidRPr="00F93FC4">
              <w:rPr>
                <w:rFonts w:eastAsia="Times New Roman" w:cs="Calibri"/>
                <w:b/>
                <w:color w:val="000000"/>
                <w:sz w:val="20"/>
                <w:szCs w:val="20"/>
                <w:lang w:val="da-DK" w:eastAsia="da-DK"/>
              </w:rPr>
              <w:t>Reference</w:t>
            </w:r>
          </w:p>
        </w:tc>
      </w:tr>
      <w:tr w:rsidR="00CB6129" w:rsidRPr="00C7782A" w:rsidTr="0042186B">
        <w:trPr>
          <w:trHeight w:val="290"/>
        </w:trPr>
        <w:tc>
          <w:tcPr>
            <w:tcW w:w="696" w:type="pct"/>
            <w:shd w:val="clear" w:color="auto" w:fill="auto"/>
            <w:noWrap/>
            <w:vAlign w:val="bottom"/>
          </w:tcPr>
          <w:p w:rsidR="00CB6129" w:rsidRPr="00D552A3" w:rsidRDefault="00CB6129" w:rsidP="0042186B">
            <w:pPr>
              <w:spacing w:after="0" w:line="240" w:lineRule="auto"/>
              <w:rPr>
                <w:rFonts w:eastAsia="Times New Roman" w:cs="Calibri"/>
                <w:color w:val="000000"/>
                <w:sz w:val="20"/>
                <w:szCs w:val="20"/>
                <w:lang w:val="da-DK" w:eastAsia="da-DK"/>
              </w:rPr>
            </w:pPr>
            <w:r w:rsidRPr="00D552A3">
              <w:rPr>
                <w:rFonts w:eastAsia="Times New Roman" w:cs="Calibri"/>
                <w:color w:val="000000"/>
                <w:sz w:val="20"/>
                <w:szCs w:val="20"/>
                <w:lang w:val="da-DK" w:eastAsia="da-DK"/>
              </w:rPr>
              <w:t>pAC572</w:t>
            </w:r>
          </w:p>
        </w:tc>
        <w:tc>
          <w:tcPr>
            <w:tcW w:w="2866" w:type="pct"/>
            <w:shd w:val="clear" w:color="auto" w:fill="auto"/>
            <w:noWrap/>
            <w:vAlign w:val="bottom"/>
          </w:tcPr>
          <w:p w:rsidR="00CB6129" w:rsidRPr="00D552A3" w:rsidRDefault="00CB6129" w:rsidP="0042186B">
            <w:pPr>
              <w:spacing w:after="0" w:line="240" w:lineRule="auto"/>
              <w:rPr>
                <w:rFonts w:eastAsia="Times New Roman" w:cs="Calibri"/>
                <w:b/>
                <w:color w:val="000000"/>
                <w:sz w:val="20"/>
                <w:szCs w:val="20"/>
                <w:lang w:val="pl-PL" w:eastAsia="da-DK"/>
              </w:rPr>
            </w:pPr>
            <w:r w:rsidRPr="00D552A3">
              <w:rPr>
                <w:rFonts w:eastAsia="Times New Roman" w:cs="Calibri"/>
                <w:i/>
                <w:color w:val="000000"/>
                <w:sz w:val="20"/>
                <w:szCs w:val="20"/>
                <w:lang w:val="pl-PL" w:eastAsia="da-DK"/>
              </w:rPr>
              <w:t>Af_pyrG</w:t>
            </w:r>
            <w:r w:rsidRPr="00D552A3">
              <w:rPr>
                <w:rFonts w:eastAsia="Times New Roman" w:cs="Calibri"/>
                <w:color w:val="000000"/>
                <w:sz w:val="20"/>
                <w:szCs w:val="20"/>
                <w:lang w:val="pl-PL" w:eastAsia="da-DK"/>
              </w:rPr>
              <w:t>-AMA1 PacI/Nt.BbvCI</w:t>
            </w:r>
          </w:p>
        </w:tc>
        <w:tc>
          <w:tcPr>
            <w:tcW w:w="1438" w:type="pct"/>
          </w:tcPr>
          <w:p w:rsidR="00CB6129" w:rsidRPr="00D552A3" w:rsidRDefault="00CB6129" w:rsidP="0042186B">
            <w:pPr>
              <w:spacing w:after="0" w:line="240" w:lineRule="auto"/>
              <w:rPr>
                <w:rFonts w:eastAsia="Times New Roman" w:cs="Calibri"/>
                <w:b/>
                <w:color w:val="000000"/>
                <w:sz w:val="20"/>
                <w:szCs w:val="20"/>
                <w:lang w:val="pl-PL" w:eastAsia="da-DK"/>
              </w:rPr>
            </w:pPr>
          </w:p>
        </w:tc>
      </w:tr>
      <w:tr w:rsidR="005C72F0" w:rsidRPr="005C72F0" w:rsidTr="0042186B">
        <w:trPr>
          <w:trHeight w:val="290"/>
        </w:trPr>
        <w:tc>
          <w:tcPr>
            <w:tcW w:w="696" w:type="pct"/>
            <w:shd w:val="clear" w:color="auto" w:fill="auto"/>
            <w:noWrap/>
            <w:vAlign w:val="bottom"/>
          </w:tcPr>
          <w:p w:rsidR="005C72F0" w:rsidRPr="00D552A3" w:rsidRDefault="005C72F0" w:rsidP="0042186B">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pAC573</w:t>
            </w:r>
          </w:p>
        </w:tc>
        <w:tc>
          <w:tcPr>
            <w:tcW w:w="2866" w:type="pct"/>
            <w:shd w:val="clear" w:color="auto" w:fill="auto"/>
            <w:noWrap/>
            <w:vAlign w:val="bottom"/>
          </w:tcPr>
          <w:p w:rsidR="005C72F0" w:rsidRPr="0015212B" w:rsidRDefault="005C72F0" w:rsidP="0042186B">
            <w:pPr>
              <w:spacing w:after="0" w:line="240" w:lineRule="auto"/>
              <w:rPr>
                <w:rFonts w:eastAsia="Times New Roman" w:cs="Calibri"/>
                <w:i/>
                <w:color w:val="000000"/>
                <w:sz w:val="20"/>
                <w:szCs w:val="20"/>
                <w:lang w:eastAsia="da-DK"/>
              </w:rPr>
            </w:pPr>
            <w:r w:rsidRPr="0015212B">
              <w:rPr>
                <w:rFonts w:eastAsia="Times New Roman" w:cs="Calibri"/>
                <w:i/>
                <w:color w:val="000000"/>
                <w:sz w:val="20"/>
                <w:szCs w:val="20"/>
                <w:lang w:eastAsia="da-DK"/>
              </w:rPr>
              <w:t>An_argB</w:t>
            </w:r>
            <w:r w:rsidRPr="0015212B">
              <w:rPr>
                <w:rFonts w:eastAsia="Times New Roman" w:cs="Calibri"/>
                <w:color w:val="000000"/>
                <w:sz w:val="20"/>
                <w:szCs w:val="20"/>
                <w:lang w:eastAsia="da-DK"/>
              </w:rPr>
              <w:t xml:space="preserve">-AMA1 </w:t>
            </w:r>
            <w:proofErr w:type="spellStart"/>
            <w:r w:rsidRPr="0015212B">
              <w:rPr>
                <w:rFonts w:eastAsia="Times New Roman" w:cs="Calibri"/>
                <w:color w:val="000000"/>
                <w:sz w:val="20"/>
                <w:szCs w:val="20"/>
                <w:lang w:eastAsia="da-DK"/>
              </w:rPr>
              <w:t>PacI</w:t>
            </w:r>
            <w:proofErr w:type="spellEnd"/>
            <w:r w:rsidRPr="0015212B">
              <w:rPr>
                <w:rFonts w:eastAsia="Times New Roman" w:cs="Calibri"/>
                <w:color w:val="000000"/>
                <w:sz w:val="20"/>
                <w:szCs w:val="20"/>
                <w:lang w:eastAsia="da-DK"/>
              </w:rPr>
              <w:t>/</w:t>
            </w:r>
            <w:proofErr w:type="spellStart"/>
            <w:r w:rsidRPr="0015212B">
              <w:rPr>
                <w:rFonts w:eastAsia="Times New Roman" w:cs="Calibri"/>
                <w:color w:val="000000"/>
                <w:sz w:val="20"/>
                <w:szCs w:val="20"/>
                <w:lang w:eastAsia="da-DK"/>
              </w:rPr>
              <w:t>Nt.BbvCI</w:t>
            </w:r>
            <w:proofErr w:type="spellEnd"/>
          </w:p>
        </w:tc>
        <w:tc>
          <w:tcPr>
            <w:tcW w:w="1438" w:type="pct"/>
          </w:tcPr>
          <w:p w:rsidR="005C72F0" w:rsidRPr="0015212B" w:rsidRDefault="005C72F0" w:rsidP="0042186B">
            <w:pPr>
              <w:spacing w:after="0" w:line="240" w:lineRule="auto"/>
              <w:rPr>
                <w:rFonts w:eastAsia="Times New Roman" w:cs="Calibri"/>
                <w:b/>
                <w:color w:val="000000"/>
                <w:sz w:val="20"/>
                <w:szCs w:val="20"/>
                <w:lang w:eastAsia="da-DK"/>
              </w:rPr>
            </w:pPr>
          </w:p>
        </w:tc>
      </w:tr>
      <w:tr w:rsidR="005C72F0" w:rsidRPr="00C7782A" w:rsidTr="0042186B">
        <w:trPr>
          <w:trHeight w:val="290"/>
        </w:trPr>
        <w:tc>
          <w:tcPr>
            <w:tcW w:w="696" w:type="pct"/>
            <w:shd w:val="clear" w:color="auto" w:fill="auto"/>
            <w:noWrap/>
            <w:vAlign w:val="bottom"/>
          </w:tcPr>
          <w:p w:rsidR="005C72F0" w:rsidRPr="00D552A3" w:rsidRDefault="005C72F0" w:rsidP="0042186B">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pAC574</w:t>
            </w:r>
          </w:p>
        </w:tc>
        <w:tc>
          <w:tcPr>
            <w:tcW w:w="2866" w:type="pct"/>
            <w:shd w:val="clear" w:color="auto" w:fill="auto"/>
            <w:noWrap/>
            <w:vAlign w:val="bottom"/>
          </w:tcPr>
          <w:p w:rsidR="005C72F0" w:rsidRPr="00D552A3" w:rsidRDefault="005C72F0" w:rsidP="00860F34">
            <w:pPr>
              <w:spacing w:after="0" w:line="240" w:lineRule="auto"/>
              <w:rPr>
                <w:rFonts w:eastAsia="Times New Roman" w:cs="Calibri"/>
                <w:i/>
                <w:color w:val="000000"/>
                <w:sz w:val="20"/>
                <w:szCs w:val="20"/>
                <w:lang w:val="pl-PL" w:eastAsia="da-DK"/>
              </w:rPr>
            </w:pPr>
            <w:r>
              <w:rPr>
                <w:rFonts w:eastAsia="Times New Roman" w:cs="Calibri"/>
                <w:i/>
                <w:color w:val="000000"/>
                <w:sz w:val="20"/>
                <w:szCs w:val="20"/>
                <w:lang w:val="pl-PL" w:eastAsia="da-DK"/>
              </w:rPr>
              <w:t>Ec_h</w:t>
            </w:r>
            <w:r w:rsidR="00860F34">
              <w:rPr>
                <w:rFonts w:eastAsia="Times New Roman" w:cs="Calibri"/>
                <w:i/>
                <w:color w:val="000000"/>
                <w:sz w:val="20"/>
                <w:szCs w:val="20"/>
                <w:lang w:val="pl-PL" w:eastAsia="da-DK"/>
              </w:rPr>
              <w:t>ygB</w:t>
            </w:r>
            <w:r w:rsidRPr="00D552A3">
              <w:rPr>
                <w:rFonts w:eastAsia="Times New Roman" w:cs="Calibri"/>
                <w:color w:val="000000"/>
                <w:sz w:val="20"/>
                <w:szCs w:val="20"/>
                <w:lang w:val="pl-PL" w:eastAsia="da-DK"/>
              </w:rPr>
              <w:t>-AMA1 PacI/Nt.BbvCI</w:t>
            </w:r>
          </w:p>
        </w:tc>
        <w:tc>
          <w:tcPr>
            <w:tcW w:w="1438" w:type="pct"/>
          </w:tcPr>
          <w:p w:rsidR="005C72F0" w:rsidRPr="00D552A3" w:rsidRDefault="005C72F0" w:rsidP="0042186B">
            <w:pPr>
              <w:spacing w:after="0" w:line="240" w:lineRule="auto"/>
              <w:rPr>
                <w:rFonts w:eastAsia="Times New Roman" w:cs="Calibri"/>
                <w:b/>
                <w:color w:val="000000"/>
                <w:sz w:val="20"/>
                <w:szCs w:val="20"/>
                <w:lang w:val="pl-PL" w:eastAsia="da-DK"/>
              </w:rPr>
            </w:pPr>
          </w:p>
        </w:tc>
      </w:tr>
      <w:tr w:rsidR="005C72F0" w:rsidRPr="00931CE3" w:rsidTr="0042186B">
        <w:trPr>
          <w:trHeight w:val="290"/>
        </w:trPr>
        <w:tc>
          <w:tcPr>
            <w:tcW w:w="696" w:type="pct"/>
            <w:shd w:val="clear" w:color="auto" w:fill="auto"/>
            <w:noWrap/>
            <w:vAlign w:val="bottom"/>
          </w:tcPr>
          <w:p w:rsidR="005C72F0" w:rsidRPr="00D552A3" w:rsidRDefault="005C72F0" w:rsidP="0042186B">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pAC575</w:t>
            </w:r>
          </w:p>
        </w:tc>
        <w:tc>
          <w:tcPr>
            <w:tcW w:w="2866" w:type="pct"/>
            <w:shd w:val="clear" w:color="auto" w:fill="auto"/>
            <w:noWrap/>
            <w:vAlign w:val="bottom"/>
          </w:tcPr>
          <w:p w:rsidR="005C72F0" w:rsidRPr="00D552A3" w:rsidRDefault="005C72F0" w:rsidP="0042186B">
            <w:pPr>
              <w:spacing w:after="0" w:line="240" w:lineRule="auto"/>
              <w:rPr>
                <w:rFonts w:eastAsia="Times New Roman" w:cs="Calibri"/>
                <w:i/>
                <w:color w:val="000000"/>
                <w:sz w:val="20"/>
                <w:szCs w:val="20"/>
                <w:lang w:val="pl-PL" w:eastAsia="da-DK"/>
              </w:rPr>
            </w:pPr>
            <w:r>
              <w:rPr>
                <w:rFonts w:eastAsia="Times New Roman" w:cs="Calibri"/>
                <w:i/>
                <w:color w:val="000000"/>
                <w:sz w:val="20"/>
                <w:szCs w:val="20"/>
                <w:lang w:val="pl-PL" w:eastAsia="da-DK"/>
              </w:rPr>
              <w:t>Sh_ble</w:t>
            </w:r>
            <w:r w:rsidRPr="00D552A3">
              <w:rPr>
                <w:rFonts w:eastAsia="Times New Roman" w:cs="Calibri"/>
                <w:color w:val="000000"/>
                <w:sz w:val="20"/>
                <w:szCs w:val="20"/>
                <w:lang w:val="pl-PL" w:eastAsia="da-DK"/>
              </w:rPr>
              <w:t>-AMA1 PacI/Nt.BbvCI</w:t>
            </w:r>
          </w:p>
        </w:tc>
        <w:tc>
          <w:tcPr>
            <w:tcW w:w="1438" w:type="pct"/>
          </w:tcPr>
          <w:p w:rsidR="005C72F0" w:rsidRPr="00D552A3" w:rsidRDefault="005C72F0" w:rsidP="0042186B">
            <w:pPr>
              <w:spacing w:after="0" w:line="240" w:lineRule="auto"/>
              <w:rPr>
                <w:rFonts w:eastAsia="Times New Roman" w:cs="Calibri"/>
                <w:b/>
                <w:color w:val="000000"/>
                <w:sz w:val="20"/>
                <w:szCs w:val="20"/>
                <w:lang w:val="pl-PL" w:eastAsia="da-DK"/>
              </w:rPr>
            </w:pPr>
          </w:p>
        </w:tc>
      </w:tr>
      <w:tr w:rsidR="00CB6129" w:rsidRPr="00931CE3" w:rsidTr="0042186B">
        <w:trPr>
          <w:trHeight w:val="290"/>
        </w:trPr>
        <w:tc>
          <w:tcPr>
            <w:tcW w:w="696" w:type="pct"/>
            <w:shd w:val="clear" w:color="auto" w:fill="auto"/>
            <w:noWrap/>
            <w:vAlign w:val="bottom"/>
          </w:tcPr>
          <w:p w:rsidR="00CB6129" w:rsidRPr="00D552A3" w:rsidRDefault="00CB6129" w:rsidP="0042186B">
            <w:pPr>
              <w:spacing w:after="0" w:line="240" w:lineRule="auto"/>
              <w:rPr>
                <w:rFonts w:eastAsia="Times New Roman" w:cs="Calibri"/>
                <w:color w:val="000000"/>
                <w:sz w:val="20"/>
                <w:szCs w:val="20"/>
                <w:lang w:val="da-DK" w:eastAsia="da-DK"/>
              </w:rPr>
            </w:pPr>
            <w:r w:rsidRPr="00D552A3">
              <w:rPr>
                <w:rFonts w:eastAsia="Times New Roman" w:cs="Calibri"/>
                <w:color w:val="000000"/>
                <w:sz w:val="20"/>
                <w:szCs w:val="20"/>
                <w:lang w:val="da-DK" w:eastAsia="da-DK"/>
              </w:rPr>
              <w:t>pAC902</w:t>
            </w:r>
          </w:p>
        </w:tc>
        <w:tc>
          <w:tcPr>
            <w:tcW w:w="2866" w:type="pct"/>
            <w:shd w:val="clear" w:color="auto" w:fill="auto"/>
            <w:noWrap/>
            <w:vAlign w:val="bottom"/>
          </w:tcPr>
          <w:p w:rsidR="00CB6129" w:rsidRPr="00B10515" w:rsidRDefault="00CB6129" w:rsidP="0042186B">
            <w:pPr>
              <w:spacing w:after="0" w:line="240" w:lineRule="auto"/>
              <w:rPr>
                <w:rFonts w:eastAsia="Times New Roman" w:cs="Calibri"/>
                <w:color w:val="000000"/>
                <w:sz w:val="20"/>
                <w:szCs w:val="20"/>
                <w:lang w:val="da-DK" w:eastAsia="da-DK"/>
              </w:rPr>
            </w:pPr>
            <w:r w:rsidRPr="00B10515">
              <w:rPr>
                <w:rFonts w:eastAsia="Times New Roman" w:cs="Calibri"/>
                <w:i/>
                <w:color w:val="000000"/>
                <w:sz w:val="20"/>
                <w:szCs w:val="20"/>
                <w:lang w:val="da-DK" w:eastAsia="da-DK"/>
              </w:rPr>
              <w:t>Af_pyrG</w:t>
            </w:r>
            <w:r w:rsidRPr="00B10515">
              <w:rPr>
                <w:rFonts w:eastAsia="Times New Roman" w:cs="Calibri"/>
                <w:color w:val="000000"/>
                <w:sz w:val="20"/>
                <w:szCs w:val="20"/>
                <w:lang w:val="da-DK" w:eastAsia="da-DK"/>
              </w:rPr>
              <w:t xml:space="preserve">-AMA1 </w:t>
            </w:r>
            <w:r w:rsidRPr="00B10515">
              <w:rPr>
                <w:rFonts w:eastAsia="Times New Roman" w:cs="Calibri"/>
                <w:i/>
                <w:color w:val="000000"/>
                <w:sz w:val="20"/>
                <w:szCs w:val="20"/>
                <w:lang w:val="da-DK" w:eastAsia="da-DK"/>
              </w:rPr>
              <w:t>yA-sgRNA1</w:t>
            </w:r>
            <w:r>
              <w:rPr>
                <w:rFonts w:eastAsia="Times New Roman" w:cs="Calibri"/>
                <w:i/>
                <w:color w:val="000000"/>
                <w:sz w:val="20"/>
                <w:szCs w:val="20"/>
                <w:lang w:val="da-DK" w:eastAsia="da-DK"/>
              </w:rPr>
              <w:t xml:space="preserve"> Sp_cas9</w:t>
            </w:r>
          </w:p>
        </w:tc>
        <w:tc>
          <w:tcPr>
            <w:tcW w:w="1438" w:type="pct"/>
          </w:tcPr>
          <w:p w:rsidR="00CB6129" w:rsidRPr="00F93FC4" w:rsidRDefault="00A34A1D" w:rsidP="0042186B">
            <w:pPr>
              <w:spacing w:after="0" w:line="240" w:lineRule="auto"/>
              <w:rPr>
                <w:rFonts w:eastAsia="Times New Roman" w:cs="Calibri"/>
                <w:b/>
                <w:color w:val="000000"/>
                <w:sz w:val="20"/>
                <w:szCs w:val="20"/>
                <w:lang w:val="da-DK" w:eastAsia="da-DK"/>
              </w:rPr>
            </w:pPr>
            <w:r>
              <w:rPr>
                <w:rFonts w:eastAsia="Times New Roman" w:cs="Calibri"/>
                <w:b/>
                <w:color w:val="000000"/>
                <w:sz w:val="20"/>
                <w:szCs w:val="20"/>
                <w:lang w:val="da-DK" w:eastAsia="da-DK"/>
              </w:rPr>
              <w:fldChar w:fldCharType="begin" w:fldLock="1"/>
            </w:r>
            <w:r w:rsidR="00923BF0">
              <w:rPr>
                <w:rFonts w:eastAsia="Times New Roman" w:cs="Calibri"/>
                <w:b/>
                <w:color w:val="000000"/>
                <w:sz w:val="20"/>
                <w:szCs w:val="20"/>
                <w:lang w:val="da-DK" w:eastAsia="da-DK"/>
              </w:rPr>
              <w:instrText>ADDIN CSL_CITATION {"citationItems":[{"id":"ITEM-1","itemData":{"DOI":"10.1016/j.fgb.2018.01.004","ISSN":"10960937","abstract":"© 2018 Elsevier Inc. CRISPR-Cas9 technologies are revolutionizing fungal gene editing. Here we show that survival of specific Cas9/sgRNA mediated DNA double strand breaks (DSBs) depends on the non-homologous end-joining, NHEJ, DNA repair pathway and we use this observation to develop a tool, TAPE, to assess protospacer efficiency in Aspergillus nidulans. Moreover, we show that in NHEJ deficient strains, highly efficient marker-free gene targeting can be performed. Indeed, we show that even single-stranded oligo nucleotides efficiently work as repair templates of specific Cas9/sgRNA induced DNA DSBs in A. nidulans, A. niger, and in A. oryzae indicating that this type of repair may be wide-spread in filamentous fungi. Importantly, we demonstrate that by using single-stranded oligo nucleotides for CRISPR-Cas9 mediated gene editing it is possible to introduce specific point mutations as well gene deletions at efficiencies approaching 100%. The efficiency of the system invites for multiplexing and we have designed a vector system with the capacity of delivering Cas9 and multiple sgRNAs based on polymerase III promoters and tRNA spacers. We show that it is possible to introduce two point mutations and one gene insertion in one transformation experiment with a very high efficiency. Our system is compatible with future high-throughput gene-editing experiments.","author":[{"dropping-particle":"","family":"Nødvig","given":"C.S.","non-dropping-particle":"","parse-names":false,"suffix":""},{"dropping-particle":"","family":"Hoof","given":"J.B.","non-dropping-particle":"","parse-names":false,"suffix":""},{"dropping-particle":"","family":"Kogle","given":"M.E.","non-dropping-particle":"","parse-names":false,"suffix":""},{"dropping-particle":"","family":"Jarczynska","given":"Z.D.","non-dropping-particle":"","parse-names":false,"suffix":""},{"dropping-particle":"","family":"Lehmbeck","given":"J.","non-dropping-particle":"","parse-names":false,"suffix":""},{"dropping-particle":"","family":"Klitgaard","given":"D.K.","non-dropping-particle":"","parse-names":false,"suffix":""},{"dropping-particle":"","family":"Mortensen","given":"U.H.","non-dropping-particle":"","parse-names":false,"suffix":""}],"container-title":"Fungal Genetics and Biology","id":"ITEM-1","issued":{"date-parts":[["2018"]]},"page":"78-89","title":"Efficient oligo nucleotide mediated CRISPR-Cas9 gene editing in Aspergilli","type":"article-journal","volume":"115"},"uris":["http://www.mendeley.com/documents/?uuid=41013454-b3af-3ffc-a3d7-cc1d23e6f410"]}],"mendeley":{"formattedCitation":"[17]","plainTextFormattedCitation":"[17]","previouslyFormattedCitation":"[17]"},"properties":{"noteIndex":0},"schema":"https://github.com/citation-style-language/schema/raw/master/csl-citation.json"}</w:instrText>
            </w:r>
            <w:r>
              <w:rPr>
                <w:rFonts w:eastAsia="Times New Roman" w:cs="Calibri"/>
                <w:b/>
                <w:color w:val="000000"/>
                <w:sz w:val="20"/>
                <w:szCs w:val="20"/>
                <w:lang w:val="da-DK" w:eastAsia="da-DK"/>
              </w:rPr>
              <w:fldChar w:fldCharType="separate"/>
            </w:r>
            <w:r w:rsidR="00416EEB" w:rsidRPr="00416EEB">
              <w:rPr>
                <w:rFonts w:eastAsia="Times New Roman" w:cs="Calibri"/>
                <w:noProof/>
                <w:color w:val="000000"/>
                <w:sz w:val="20"/>
                <w:szCs w:val="20"/>
                <w:lang w:val="da-DK" w:eastAsia="da-DK"/>
              </w:rPr>
              <w:t>[17]</w:t>
            </w:r>
            <w:r>
              <w:rPr>
                <w:rFonts w:eastAsia="Times New Roman" w:cs="Calibri"/>
                <w:b/>
                <w:color w:val="000000"/>
                <w:sz w:val="20"/>
                <w:szCs w:val="20"/>
                <w:lang w:val="da-DK" w:eastAsia="da-DK"/>
              </w:rPr>
              <w:fldChar w:fldCharType="end"/>
            </w:r>
          </w:p>
        </w:tc>
      </w:tr>
      <w:tr w:rsidR="00705389" w:rsidRPr="00931CE3" w:rsidTr="0042186B">
        <w:trPr>
          <w:trHeight w:val="290"/>
        </w:trPr>
        <w:tc>
          <w:tcPr>
            <w:tcW w:w="696" w:type="pct"/>
            <w:shd w:val="clear" w:color="auto" w:fill="auto"/>
            <w:noWrap/>
            <w:vAlign w:val="bottom"/>
          </w:tcPr>
          <w:p w:rsidR="00705389" w:rsidRPr="00D552A3"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pAC1430</w:t>
            </w:r>
          </w:p>
        </w:tc>
        <w:tc>
          <w:tcPr>
            <w:tcW w:w="2866" w:type="pct"/>
            <w:shd w:val="clear" w:color="auto" w:fill="auto"/>
            <w:noWrap/>
            <w:vAlign w:val="bottom"/>
          </w:tcPr>
          <w:p w:rsidR="00705389" w:rsidRPr="00B10515" w:rsidRDefault="00705389" w:rsidP="00705389">
            <w:pPr>
              <w:spacing w:after="0" w:line="240" w:lineRule="auto"/>
              <w:rPr>
                <w:rFonts w:eastAsia="Times New Roman" w:cs="Calibri"/>
                <w:i/>
                <w:color w:val="000000"/>
                <w:sz w:val="20"/>
                <w:szCs w:val="20"/>
                <w:lang w:val="da-DK" w:eastAsia="da-DK"/>
              </w:rPr>
            </w:pPr>
            <w:r w:rsidRPr="00D552A3">
              <w:rPr>
                <w:rFonts w:eastAsia="Times New Roman" w:cs="Calibri"/>
                <w:i/>
                <w:color w:val="000000"/>
                <w:sz w:val="20"/>
                <w:szCs w:val="20"/>
                <w:lang w:val="da-DK" w:eastAsia="da-DK"/>
              </w:rPr>
              <w:t xml:space="preserve"> Af_pyrG</w:t>
            </w:r>
            <w:r w:rsidRPr="00D552A3">
              <w:rPr>
                <w:rFonts w:eastAsia="Times New Roman" w:cs="Calibri"/>
                <w:color w:val="000000"/>
                <w:sz w:val="20"/>
                <w:szCs w:val="20"/>
                <w:lang w:val="da-DK" w:eastAsia="da-DK"/>
              </w:rPr>
              <w:t xml:space="preserve">-AMA1_PacI/Nt.BbvCI </w:t>
            </w:r>
            <w:r w:rsidRPr="00D552A3">
              <w:rPr>
                <w:rFonts w:eastAsia="Times New Roman" w:cs="Calibri"/>
                <w:i/>
                <w:color w:val="000000"/>
                <w:sz w:val="20"/>
                <w:szCs w:val="20"/>
                <w:lang w:val="da-DK" w:eastAsia="da-DK"/>
              </w:rPr>
              <w:t>Lb_cpf1</w:t>
            </w:r>
            <w:r w:rsidRPr="00D552A3">
              <w:rPr>
                <w:rFonts w:eastAsia="Times New Roman" w:cs="Calibri"/>
                <w:color w:val="000000"/>
                <w:sz w:val="20"/>
                <w:szCs w:val="20"/>
                <w:lang w:val="da-DK" w:eastAsia="da-DK"/>
              </w:rPr>
              <w:t xml:space="preserve"> </w:t>
            </w:r>
          </w:p>
        </w:tc>
        <w:tc>
          <w:tcPr>
            <w:tcW w:w="1438" w:type="pct"/>
          </w:tcPr>
          <w:p w:rsidR="00705389" w:rsidRDefault="00705389" w:rsidP="00705389">
            <w:pPr>
              <w:spacing w:after="0" w:line="240" w:lineRule="auto"/>
              <w:rPr>
                <w:rFonts w:eastAsia="Times New Roman" w:cs="Calibri"/>
                <w:b/>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tcPr>
          <w:p w:rsidR="00705389" w:rsidRPr="00D552A3"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pAC1748</w:t>
            </w:r>
          </w:p>
        </w:tc>
        <w:tc>
          <w:tcPr>
            <w:tcW w:w="2866" w:type="pct"/>
            <w:shd w:val="clear" w:color="auto" w:fill="auto"/>
            <w:noWrap/>
            <w:vAlign w:val="bottom"/>
          </w:tcPr>
          <w:p w:rsidR="00705389" w:rsidRPr="0015212B" w:rsidRDefault="005C72F0" w:rsidP="00705389">
            <w:pPr>
              <w:spacing w:after="0" w:line="240" w:lineRule="auto"/>
              <w:rPr>
                <w:rFonts w:eastAsia="Times New Roman" w:cs="Calibri"/>
                <w:i/>
                <w:color w:val="000000"/>
                <w:sz w:val="20"/>
                <w:szCs w:val="20"/>
                <w:lang w:val="da-DK" w:eastAsia="da-DK"/>
              </w:rPr>
            </w:pPr>
            <w:proofErr w:type="spellStart"/>
            <w:r w:rsidRPr="0015212B">
              <w:rPr>
                <w:rFonts w:eastAsia="Times New Roman" w:cs="Calibri"/>
                <w:i/>
                <w:color w:val="000000"/>
                <w:sz w:val="20"/>
                <w:szCs w:val="20"/>
                <w:lang w:eastAsia="da-DK"/>
              </w:rPr>
              <w:t>An_argB</w:t>
            </w:r>
            <w:proofErr w:type="spellEnd"/>
            <w:r w:rsidRPr="0015212B" w:rsidDel="005C72F0">
              <w:rPr>
                <w:rFonts w:eastAsia="Times New Roman" w:cs="Calibri"/>
                <w:i/>
                <w:color w:val="000000"/>
                <w:sz w:val="20"/>
                <w:szCs w:val="20"/>
                <w:lang w:val="da-DK" w:eastAsia="da-DK"/>
              </w:rPr>
              <w:t xml:space="preserve"> </w:t>
            </w:r>
            <w:r w:rsidR="00705389" w:rsidRPr="0015212B">
              <w:rPr>
                <w:rFonts w:eastAsia="Times New Roman" w:cs="Calibri"/>
                <w:color w:val="000000"/>
                <w:sz w:val="20"/>
                <w:szCs w:val="20"/>
                <w:lang w:val="da-DK" w:eastAsia="da-DK"/>
              </w:rPr>
              <w:t xml:space="preserve">-AMA1_PacI/Nt.BbvCI </w:t>
            </w:r>
            <w:r w:rsidR="00705389" w:rsidRPr="0015212B">
              <w:rPr>
                <w:rFonts w:eastAsia="Times New Roman" w:cs="Calibri"/>
                <w:i/>
                <w:color w:val="000000"/>
                <w:sz w:val="20"/>
                <w:szCs w:val="20"/>
                <w:lang w:val="da-DK" w:eastAsia="da-DK"/>
              </w:rPr>
              <w:t>Lb_cpf1</w:t>
            </w:r>
          </w:p>
        </w:tc>
        <w:tc>
          <w:tcPr>
            <w:tcW w:w="1438" w:type="pct"/>
          </w:tcPr>
          <w:p w:rsidR="00705389" w:rsidRDefault="00705389" w:rsidP="00705389">
            <w:pPr>
              <w:spacing w:after="0" w:line="240" w:lineRule="auto"/>
              <w:rPr>
                <w:rFonts w:eastAsia="Times New Roman" w:cs="Calibri"/>
                <w:b/>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tcPr>
          <w:p w:rsidR="00705389" w:rsidRPr="00D552A3"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pAC1749</w:t>
            </w:r>
          </w:p>
        </w:tc>
        <w:tc>
          <w:tcPr>
            <w:tcW w:w="2866" w:type="pct"/>
            <w:shd w:val="clear" w:color="auto" w:fill="auto"/>
            <w:noWrap/>
            <w:vAlign w:val="bottom"/>
          </w:tcPr>
          <w:p w:rsidR="00705389" w:rsidRPr="0015212B" w:rsidRDefault="005C72F0" w:rsidP="00860F34">
            <w:pPr>
              <w:spacing w:after="0" w:line="240" w:lineRule="auto"/>
              <w:rPr>
                <w:rFonts w:eastAsia="Times New Roman" w:cs="Calibri"/>
                <w:i/>
                <w:color w:val="000000"/>
                <w:sz w:val="20"/>
                <w:szCs w:val="20"/>
                <w:lang w:val="da-DK" w:eastAsia="da-DK"/>
              </w:rPr>
            </w:pPr>
            <w:r w:rsidRPr="0015212B">
              <w:rPr>
                <w:rFonts w:eastAsia="Times New Roman" w:cs="Calibri"/>
                <w:i/>
                <w:color w:val="000000"/>
                <w:sz w:val="20"/>
                <w:szCs w:val="20"/>
                <w:lang w:val="da-DK" w:eastAsia="da-DK"/>
              </w:rPr>
              <w:t>Ec_h</w:t>
            </w:r>
            <w:r w:rsidR="00860F34" w:rsidRPr="0015212B">
              <w:rPr>
                <w:rFonts w:eastAsia="Times New Roman" w:cs="Calibri"/>
                <w:i/>
                <w:color w:val="000000"/>
                <w:sz w:val="20"/>
                <w:szCs w:val="20"/>
                <w:lang w:val="da-DK" w:eastAsia="da-DK"/>
              </w:rPr>
              <w:t>ygB</w:t>
            </w:r>
            <w:r w:rsidRPr="0015212B" w:rsidDel="005C72F0">
              <w:rPr>
                <w:rFonts w:eastAsia="Times New Roman" w:cs="Calibri"/>
                <w:i/>
                <w:color w:val="000000"/>
                <w:sz w:val="20"/>
                <w:szCs w:val="20"/>
                <w:lang w:val="da-DK" w:eastAsia="da-DK"/>
              </w:rPr>
              <w:t xml:space="preserve"> </w:t>
            </w:r>
            <w:r w:rsidR="00705389" w:rsidRPr="0015212B">
              <w:rPr>
                <w:rFonts w:eastAsia="Times New Roman" w:cs="Calibri"/>
                <w:color w:val="000000"/>
                <w:sz w:val="20"/>
                <w:szCs w:val="20"/>
                <w:lang w:val="da-DK" w:eastAsia="da-DK"/>
              </w:rPr>
              <w:t xml:space="preserve">-AMA1_PacI/Nt.BbvCI </w:t>
            </w:r>
            <w:r w:rsidR="00705389" w:rsidRPr="0015212B">
              <w:rPr>
                <w:rFonts w:eastAsia="Times New Roman" w:cs="Calibri"/>
                <w:i/>
                <w:color w:val="000000"/>
                <w:sz w:val="20"/>
                <w:szCs w:val="20"/>
                <w:lang w:val="da-DK" w:eastAsia="da-DK"/>
              </w:rPr>
              <w:t>Lb_cpf1</w:t>
            </w:r>
          </w:p>
        </w:tc>
        <w:tc>
          <w:tcPr>
            <w:tcW w:w="1438" w:type="pct"/>
          </w:tcPr>
          <w:p w:rsidR="00705389" w:rsidRDefault="00705389" w:rsidP="00705389">
            <w:pPr>
              <w:spacing w:after="0" w:line="240" w:lineRule="auto"/>
              <w:rPr>
                <w:rFonts w:eastAsia="Times New Roman" w:cs="Calibri"/>
                <w:b/>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tcPr>
          <w:p w:rsidR="00705389"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pAC1750</w:t>
            </w:r>
          </w:p>
        </w:tc>
        <w:tc>
          <w:tcPr>
            <w:tcW w:w="2866" w:type="pct"/>
            <w:shd w:val="clear" w:color="auto" w:fill="auto"/>
            <w:noWrap/>
            <w:vAlign w:val="bottom"/>
          </w:tcPr>
          <w:p w:rsidR="00705389" w:rsidRPr="0015212B" w:rsidRDefault="005C72F0" w:rsidP="00705389">
            <w:pPr>
              <w:spacing w:after="0" w:line="240" w:lineRule="auto"/>
              <w:rPr>
                <w:rFonts w:eastAsia="Times New Roman" w:cs="Calibri"/>
                <w:i/>
                <w:color w:val="000000"/>
                <w:sz w:val="20"/>
                <w:szCs w:val="20"/>
                <w:lang w:val="da-DK" w:eastAsia="da-DK"/>
              </w:rPr>
            </w:pPr>
            <w:r w:rsidRPr="0015212B">
              <w:rPr>
                <w:rFonts w:eastAsia="Times New Roman" w:cs="Calibri"/>
                <w:i/>
                <w:color w:val="000000"/>
                <w:sz w:val="20"/>
                <w:szCs w:val="20"/>
                <w:lang w:val="pl-PL" w:eastAsia="da-DK"/>
              </w:rPr>
              <w:t>Sh_ble</w:t>
            </w:r>
            <w:r w:rsidRPr="0015212B" w:rsidDel="005C72F0">
              <w:rPr>
                <w:rFonts w:eastAsia="Times New Roman" w:cs="Calibri"/>
                <w:i/>
                <w:color w:val="000000"/>
                <w:sz w:val="20"/>
                <w:szCs w:val="20"/>
                <w:lang w:val="da-DK" w:eastAsia="da-DK"/>
              </w:rPr>
              <w:t xml:space="preserve"> </w:t>
            </w:r>
            <w:r w:rsidR="00705389" w:rsidRPr="0015212B">
              <w:rPr>
                <w:rFonts w:eastAsia="Times New Roman" w:cs="Calibri"/>
                <w:color w:val="000000"/>
                <w:sz w:val="20"/>
                <w:szCs w:val="20"/>
                <w:lang w:val="da-DK" w:eastAsia="da-DK"/>
              </w:rPr>
              <w:t xml:space="preserve">-AMA1_PacI/Nt.BbvCI </w:t>
            </w:r>
            <w:r w:rsidR="00705389" w:rsidRPr="0015212B">
              <w:rPr>
                <w:rFonts w:eastAsia="Times New Roman" w:cs="Calibri"/>
                <w:i/>
                <w:color w:val="000000"/>
                <w:sz w:val="20"/>
                <w:szCs w:val="20"/>
                <w:lang w:val="da-DK" w:eastAsia="da-DK"/>
              </w:rPr>
              <w:t>Lb_cpf1</w:t>
            </w:r>
          </w:p>
        </w:tc>
        <w:tc>
          <w:tcPr>
            <w:tcW w:w="1438" w:type="pct"/>
          </w:tcPr>
          <w:p w:rsidR="00705389" w:rsidRDefault="00705389" w:rsidP="00705389">
            <w:pPr>
              <w:spacing w:after="0" w:line="240" w:lineRule="auto"/>
              <w:rPr>
                <w:rFonts w:eastAsia="Times New Roman" w:cs="Calibri"/>
                <w:b/>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pAC1441</w:t>
            </w:r>
          </w:p>
        </w:tc>
        <w:tc>
          <w:tcPr>
            <w:tcW w:w="2866" w:type="pct"/>
            <w:shd w:val="clear" w:color="auto" w:fill="auto"/>
            <w:noWrap/>
            <w:vAlign w:val="center"/>
            <w:hideMark/>
          </w:tcPr>
          <w:p w:rsidR="00705389" w:rsidRPr="005B6ECF" w:rsidRDefault="00705389" w:rsidP="00705389">
            <w:pPr>
              <w:spacing w:after="0" w:line="240" w:lineRule="auto"/>
              <w:rPr>
                <w:rFonts w:eastAsia="Times New Roman" w:cs="Calibri"/>
                <w:color w:val="000000"/>
                <w:sz w:val="20"/>
                <w:szCs w:val="20"/>
                <w:lang w:val="da-DK" w:eastAsia="da-DK"/>
              </w:rPr>
            </w:pPr>
            <w:r w:rsidRPr="005B6ECF">
              <w:rPr>
                <w:rFonts w:eastAsia="Times New Roman" w:cs="Calibri"/>
                <w:i/>
                <w:color w:val="000000"/>
                <w:sz w:val="20"/>
                <w:szCs w:val="20"/>
                <w:lang w:val="da-DK" w:eastAsia="da-DK"/>
              </w:rPr>
              <w:t>Af_pyrG</w:t>
            </w:r>
            <w:r w:rsidRPr="005B6ECF">
              <w:rPr>
                <w:rFonts w:eastAsia="Times New Roman" w:cs="Calibri"/>
                <w:color w:val="000000"/>
                <w:sz w:val="20"/>
                <w:szCs w:val="20"/>
                <w:lang w:val="da-DK" w:eastAsia="da-DK"/>
              </w:rPr>
              <w:t xml:space="preserve">-AMA1 </w:t>
            </w:r>
            <w:r w:rsidRPr="00D552A3">
              <w:rPr>
                <w:rFonts w:eastAsia="Times New Roman" w:cstheme="minorHAnsi"/>
                <w:i/>
                <w:color w:val="000000" w:themeColor="text1"/>
                <w:sz w:val="18"/>
                <w:szCs w:val="18"/>
                <w:lang w:val="da-DK" w:eastAsia="da-DK"/>
              </w:rPr>
              <w:t>yA-gRNA1</w:t>
            </w:r>
            <w:r w:rsidRPr="00D552A3">
              <w:rPr>
                <w:rFonts w:eastAsia="Times New Roman" w:cstheme="minorHAnsi"/>
                <w:color w:val="000000" w:themeColor="text1"/>
                <w:sz w:val="18"/>
                <w:szCs w:val="18"/>
                <w:lang w:val="da-DK" w:eastAsia="da-DK"/>
              </w:rPr>
              <w:t xml:space="preserve"> </w:t>
            </w:r>
            <w:r w:rsidRPr="00D552A3">
              <w:rPr>
                <w:rFonts w:eastAsia="Times New Roman" w:cs="Calibri"/>
                <w:i/>
                <w:color w:val="000000"/>
                <w:sz w:val="20"/>
                <w:szCs w:val="20"/>
                <w:lang w:val="da-DK" w:eastAsia="da-DK"/>
              </w:rPr>
              <w:t>Lb_cpf1</w:t>
            </w:r>
          </w:p>
        </w:tc>
        <w:tc>
          <w:tcPr>
            <w:tcW w:w="1438" w:type="pct"/>
          </w:tcPr>
          <w:p w:rsidR="00705389" w:rsidRPr="0044521C"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pAC1442</w:t>
            </w:r>
          </w:p>
        </w:tc>
        <w:tc>
          <w:tcPr>
            <w:tcW w:w="2866" w:type="pct"/>
            <w:shd w:val="clear" w:color="auto" w:fill="auto"/>
            <w:noWrap/>
            <w:vAlign w:val="center"/>
            <w:hideMark/>
          </w:tcPr>
          <w:p w:rsidR="00705389" w:rsidRPr="005B6ECF" w:rsidRDefault="00705389" w:rsidP="00705389">
            <w:pPr>
              <w:spacing w:after="0" w:line="240" w:lineRule="auto"/>
              <w:rPr>
                <w:rFonts w:eastAsia="Times New Roman" w:cs="Calibri"/>
                <w:color w:val="000000"/>
                <w:sz w:val="20"/>
                <w:szCs w:val="20"/>
                <w:lang w:val="da-DK" w:eastAsia="da-DK"/>
              </w:rPr>
            </w:pPr>
            <w:r w:rsidRPr="005B6ECF">
              <w:rPr>
                <w:rFonts w:eastAsia="Times New Roman" w:cs="Calibri"/>
                <w:i/>
                <w:color w:val="000000"/>
                <w:sz w:val="20"/>
                <w:szCs w:val="20"/>
                <w:lang w:val="da-DK" w:eastAsia="da-DK"/>
              </w:rPr>
              <w:t>Af_pyrG</w:t>
            </w:r>
            <w:r w:rsidRPr="005B6ECF">
              <w:rPr>
                <w:rFonts w:eastAsia="Times New Roman" w:cs="Calibri"/>
                <w:color w:val="000000"/>
                <w:sz w:val="20"/>
                <w:szCs w:val="20"/>
                <w:lang w:val="da-DK" w:eastAsia="da-DK"/>
              </w:rPr>
              <w:t xml:space="preserve">-AMA1 </w:t>
            </w:r>
            <w:r w:rsidRPr="00D552A3">
              <w:rPr>
                <w:rFonts w:eastAsia="Times New Roman" w:cstheme="minorHAnsi"/>
                <w:i/>
                <w:color w:val="000000" w:themeColor="text1"/>
                <w:sz w:val="18"/>
                <w:szCs w:val="18"/>
                <w:lang w:val="da-DK" w:eastAsia="da-DK"/>
              </w:rPr>
              <w:t>yA-gRNA2</w:t>
            </w:r>
            <w:r w:rsidRPr="00D552A3">
              <w:rPr>
                <w:rFonts w:eastAsia="Times New Roman" w:cstheme="minorHAnsi"/>
                <w:color w:val="000000" w:themeColor="text1"/>
                <w:sz w:val="18"/>
                <w:szCs w:val="18"/>
                <w:lang w:val="da-DK" w:eastAsia="da-DK"/>
              </w:rPr>
              <w:t xml:space="preserve"> </w:t>
            </w:r>
            <w:r w:rsidRPr="00D552A3">
              <w:rPr>
                <w:rFonts w:eastAsia="Times New Roman" w:cs="Calibri"/>
                <w:i/>
                <w:color w:val="000000"/>
                <w:sz w:val="20"/>
                <w:szCs w:val="20"/>
                <w:lang w:val="da-DK" w:eastAsia="da-DK"/>
              </w:rPr>
              <w:t>Lb_cpf1</w:t>
            </w:r>
          </w:p>
        </w:tc>
        <w:tc>
          <w:tcPr>
            <w:tcW w:w="1438" w:type="pct"/>
          </w:tcPr>
          <w:p w:rsidR="00705389" w:rsidRPr="0044521C"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pAC1443</w:t>
            </w:r>
          </w:p>
        </w:tc>
        <w:tc>
          <w:tcPr>
            <w:tcW w:w="2866" w:type="pct"/>
            <w:shd w:val="clear" w:color="auto" w:fill="auto"/>
            <w:noWrap/>
            <w:vAlign w:val="center"/>
            <w:hideMark/>
          </w:tcPr>
          <w:p w:rsidR="00705389" w:rsidRPr="0015212B" w:rsidRDefault="00705389" w:rsidP="00705389">
            <w:pPr>
              <w:spacing w:after="0" w:line="240" w:lineRule="auto"/>
              <w:rPr>
                <w:rFonts w:eastAsia="Times New Roman" w:cs="Calibri"/>
                <w:color w:val="000000"/>
                <w:sz w:val="20"/>
                <w:szCs w:val="20"/>
                <w:lang w:val="pl-PL" w:eastAsia="da-DK"/>
              </w:rPr>
            </w:pPr>
            <w:r w:rsidRPr="0015212B">
              <w:rPr>
                <w:rFonts w:eastAsia="Times New Roman" w:cs="Calibri"/>
                <w:i/>
                <w:color w:val="000000"/>
                <w:sz w:val="20"/>
                <w:szCs w:val="20"/>
                <w:lang w:val="pl-PL" w:eastAsia="da-DK"/>
              </w:rPr>
              <w:t>Af_pyrG</w:t>
            </w:r>
            <w:r w:rsidRPr="0015212B">
              <w:rPr>
                <w:rFonts w:eastAsia="Times New Roman" w:cs="Calibri"/>
                <w:color w:val="000000"/>
                <w:sz w:val="20"/>
                <w:szCs w:val="20"/>
                <w:lang w:val="pl-PL" w:eastAsia="da-DK"/>
              </w:rPr>
              <w:t xml:space="preserve">-AMA1 </w:t>
            </w:r>
            <w:r w:rsidRPr="0015212B">
              <w:rPr>
                <w:rFonts w:eastAsia="Times New Roman" w:cstheme="minorHAnsi"/>
                <w:i/>
                <w:color w:val="000000" w:themeColor="text1"/>
                <w:sz w:val="18"/>
                <w:szCs w:val="18"/>
                <w:lang w:val="pl-PL" w:eastAsia="da-DK"/>
              </w:rPr>
              <w:t xml:space="preserve">albA-gRNA1 </w:t>
            </w:r>
            <w:r w:rsidRPr="0015212B">
              <w:rPr>
                <w:rFonts w:eastAsia="Times New Roman" w:cs="Calibri"/>
                <w:i/>
                <w:color w:val="000000"/>
                <w:sz w:val="20"/>
                <w:szCs w:val="20"/>
                <w:lang w:val="pl-PL" w:eastAsia="da-DK"/>
              </w:rPr>
              <w:t>Lb_cpf1</w:t>
            </w:r>
          </w:p>
        </w:tc>
        <w:tc>
          <w:tcPr>
            <w:tcW w:w="1438" w:type="pct"/>
          </w:tcPr>
          <w:p w:rsidR="00705389" w:rsidRPr="0044521C"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pAC1444</w:t>
            </w:r>
          </w:p>
        </w:tc>
        <w:tc>
          <w:tcPr>
            <w:tcW w:w="2866" w:type="pct"/>
            <w:shd w:val="clear" w:color="auto" w:fill="auto"/>
            <w:noWrap/>
            <w:vAlign w:val="center"/>
            <w:hideMark/>
          </w:tcPr>
          <w:p w:rsidR="00705389" w:rsidRPr="0015212B" w:rsidRDefault="00705389" w:rsidP="00705389">
            <w:pPr>
              <w:spacing w:after="0" w:line="240" w:lineRule="auto"/>
              <w:rPr>
                <w:rFonts w:eastAsia="Times New Roman" w:cs="Calibri"/>
                <w:color w:val="000000"/>
                <w:sz w:val="20"/>
                <w:szCs w:val="20"/>
                <w:lang w:val="pl-PL" w:eastAsia="da-DK"/>
              </w:rPr>
            </w:pPr>
            <w:r w:rsidRPr="0015212B">
              <w:rPr>
                <w:rFonts w:eastAsia="Times New Roman" w:cs="Calibri"/>
                <w:i/>
                <w:color w:val="000000"/>
                <w:sz w:val="20"/>
                <w:szCs w:val="20"/>
                <w:lang w:val="pl-PL" w:eastAsia="da-DK"/>
              </w:rPr>
              <w:t>Af_pyrG</w:t>
            </w:r>
            <w:r w:rsidRPr="0015212B">
              <w:rPr>
                <w:rFonts w:eastAsia="Times New Roman" w:cs="Calibri"/>
                <w:color w:val="000000"/>
                <w:sz w:val="20"/>
                <w:szCs w:val="20"/>
                <w:lang w:val="pl-PL" w:eastAsia="da-DK"/>
              </w:rPr>
              <w:t xml:space="preserve">-AMA1 </w:t>
            </w:r>
            <w:r w:rsidRPr="0015212B">
              <w:rPr>
                <w:rFonts w:eastAsia="Times New Roman" w:cstheme="minorHAnsi"/>
                <w:i/>
                <w:color w:val="000000" w:themeColor="text1"/>
                <w:sz w:val="18"/>
                <w:szCs w:val="18"/>
                <w:lang w:val="pl-PL" w:eastAsia="da-DK"/>
              </w:rPr>
              <w:t xml:space="preserve">albA-gRNA2 </w:t>
            </w:r>
            <w:r w:rsidRPr="0015212B">
              <w:rPr>
                <w:rFonts w:eastAsia="Times New Roman" w:cs="Calibri"/>
                <w:i/>
                <w:color w:val="000000"/>
                <w:sz w:val="20"/>
                <w:szCs w:val="20"/>
                <w:lang w:val="pl-PL" w:eastAsia="da-DK"/>
              </w:rPr>
              <w:t>Lb_cpf1</w:t>
            </w:r>
          </w:p>
        </w:tc>
        <w:tc>
          <w:tcPr>
            <w:tcW w:w="1438" w:type="pct"/>
          </w:tcPr>
          <w:p w:rsidR="00705389" w:rsidRPr="0044521C"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pAC1445</w:t>
            </w:r>
          </w:p>
        </w:tc>
        <w:tc>
          <w:tcPr>
            <w:tcW w:w="2866" w:type="pct"/>
            <w:shd w:val="clear" w:color="auto" w:fill="auto"/>
            <w:noWrap/>
            <w:vAlign w:val="center"/>
            <w:hideMark/>
          </w:tcPr>
          <w:p w:rsidR="00705389" w:rsidRPr="00D552A3" w:rsidRDefault="00705389" w:rsidP="00705389">
            <w:pPr>
              <w:spacing w:after="0" w:line="240" w:lineRule="auto"/>
              <w:rPr>
                <w:rFonts w:eastAsia="Times New Roman" w:cs="Calibri"/>
                <w:color w:val="000000"/>
                <w:sz w:val="20"/>
                <w:szCs w:val="20"/>
                <w:lang w:val="da-DK" w:eastAsia="da-DK"/>
              </w:rPr>
            </w:pPr>
            <w:r w:rsidRPr="00D552A3">
              <w:rPr>
                <w:rFonts w:eastAsia="Times New Roman" w:cs="Calibri"/>
                <w:i/>
                <w:color w:val="000000"/>
                <w:sz w:val="20"/>
                <w:szCs w:val="20"/>
                <w:lang w:val="da-DK" w:eastAsia="da-DK"/>
              </w:rPr>
              <w:t>Af_pyrG</w:t>
            </w:r>
            <w:r w:rsidRPr="00D552A3">
              <w:rPr>
                <w:rFonts w:eastAsia="Times New Roman" w:cs="Calibri"/>
                <w:color w:val="000000"/>
                <w:sz w:val="20"/>
                <w:szCs w:val="20"/>
                <w:lang w:val="da-DK" w:eastAsia="da-DK"/>
              </w:rPr>
              <w:t>-AMA1</w:t>
            </w:r>
            <w:r w:rsidRPr="00D552A3">
              <w:rPr>
                <w:rFonts w:eastAsia="Times New Roman" w:cstheme="minorHAnsi"/>
                <w:i/>
                <w:color w:val="000000" w:themeColor="text1"/>
                <w:sz w:val="18"/>
                <w:szCs w:val="18"/>
                <w:lang w:val="da-DK" w:eastAsia="da-DK"/>
              </w:rPr>
              <w:t xml:space="preserve"> Anig_IS1-gRNA1 </w:t>
            </w:r>
            <w:r w:rsidRPr="00D552A3">
              <w:rPr>
                <w:rFonts w:eastAsia="Times New Roman" w:cs="Calibri"/>
                <w:i/>
                <w:color w:val="000000"/>
                <w:sz w:val="20"/>
                <w:szCs w:val="20"/>
                <w:lang w:val="da-DK" w:eastAsia="da-DK"/>
              </w:rPr>
              <w:t>Lb_cpf1</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pAC1446</w:t>
            </w:r>
          </w:p>
        </w:tc>
        <w:tc>
          <w:tcPr>
            <w:tcW w:w="2866" w:type="pct"/>
            <w:shd w:val="clear" w:color="auto" w:fill="auto"/>
            <w:noWrap/>
            <w:vAlign w:val="center"/>
            <w:hideMark/>
          </w:tcPr>
          <w:p w:rsidR="00705389" w:rsidRPr="00D552A3" w:rsidRDefault="00705389" w:rsidP="00705389">
            <w:pPr>
              <w:spacing w:after="0" w:line="240" w:lineRule="auto"/>
              <w:rPr>
                <w:rFonts w:eastAsia="Times New Roman" w:cs="Calibri"/>
                <w:color w:val="000000"/>
                <w:sz w:val="20"/>
                <w:szCs w:val="20"/>
                <w:lang w:val="da-DK" w:eastAsia="da-DK"/>
              </w:rPr>
            </w:pPr>
            <w:r w:rsidRPr="00D552A3">
              <w:rPr>
                <w:rFonts w:eastAsia="Times New Roman" w:cs="Calibri"/>
                <w:i/>
                <w:color w:val="000000"/>
                <w:sz w:val="20"/>
                <w:szCs w:val="20"/>
                <w:lang w:val="da-DK" w:eastAsia="da-DK"/>
              </w:rPr>
              <w:t>Af_pyrG</w:t>
            </w:r>
            <w:r w:rsidRPr="00D552A3">
              <w:rPr>
                <w:rFonts w:eastAsia="Times New Roman" w:cs="Calibri"/>
                <w:color w:val="000000"/>
                <w:sz w:val="20"/>
                <w:szCs w:val="20"/>
                <w:lang w:val="da-DK" w:eastAsia="da-DK"/>
              </w:rPr>
              <w:t>-AMA1</w:t>
            </w:r>
            <w:r w:rsidRPr="00D552A3">
              <w:rPr>
                <w:rFonts w:eastAsia="Times New Roman" w:cstheme="minorHAnsi"/>
                <w:i/>
                <w:color w:val="000000" w:themeColor="text1"/>
                <w:sz w:val="18"/>
                <w:szCs w:val="18"/>
                <w:lang w:val="da-DK" w:eastAsia="da-DK"/>
              </w:rPr>
              <w:t xml:space="preserve"> Anig_IS1-gRNA2 </w:t>
            </w:r>
            <w:r w:rsidRPr="00D552A3">
              <w:rPr>
                <w:rFonts w:eastAsia="Times New Roman" w:cs="Calibri"/>
                <w:i/>
                <w:color w:val="000000"/>
                <w:sz w:val="20"/>
                <w:szCs w:val="20"/>
                <w:lang w:val="da-DK" w:eastAsia="da-DK"/>
              </w:rPr>
              <w:t>Lb_cpf1</w:t>
            </w:r>
            <w:r w:rsidRPr="00D552A3">
              <w:rPr>
                <w:rFonts w:eastAsia="Times New Roman" w:cs="Calibri"/>
                <w:color w:val="000000"/>
                <w:sz w:val="20"/>
                <w:szCs w:val="20"/>
                <w:lang w:val="da-DK"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pAC1447</w:t>
            </w:r>
          </w:p>
        </w:tc>
        <w:tc>
          <w:tcPr>
            <w:tcW w:w="2866" w:type="pct"/>
            <w:shd w:val="clear" w:color="auto" w:fill="auto"/>
            <w:noWrap/>
            <w:vAlign w:val="center"/>
            <w:hideMark/>
          </w:tcPr>
          <w:p w:rsidR="00705389" w:rsidRPr="00D552A3" w:rsidRDefault="00705389" w:rsidP="00705389">
            <w:pPr>
              <w:spacing w:after="0" w:line="240" w:lineRule="auto"/>
              <w:rPr>
                <w:rFonts w:eastAsia="Times New Roman" w:cs="Calibri"/>
                <w:color w:val="000000"/>
                <w:sz w:val="20"/>
                <w:szCs w:val="20"/>
                <w:lang w:val="da-DK" w:eastAsia="da-DK"/>
              </w:rPr>
            </w:pPr>
            <w:r w:rsidRPr="00D552A3">
              <w:rPr>
                <w:rFonts w:eastAsia="Times New Roman" w:cs="Calibri"/>
                <w:i/>
                <w:color w:val="000000"/>
                <w:sz w:val="20"/>
                <w:szCs w:val="20"/>
                <w:lang w:val="da-DK" w:eastAsia="da-DK"/>
              </w:rPr>
              <w:t>Af_pyrG</w:t>
            </w:r>
            <w:r w:rsidRPr="00D552A3">
              <w:rPr>
                <w:rFonts w:eastAsia="Times New Roman" w:cs="Calibri"/>
                <w:color w:val="000000"/>
                <w:sz w:val="20"/>
                <w:szCs w:val="20"/>
                <w:lang w:val="da-DK" w:eastAsia="da-DK"/>
              </w:rPr>
              <w:t>-AMA1</w:t>
            </w:r>
            <w:r w:rsidRPr="00D552A3">
              <w:rPr>
                <w:rFonts w:eastAsia="Times New Roman" w:cstheme="minorHAnsi"/>
                <w:i/>
                <w:color w:val="000000" w:themeColor="text1"/>
                <w:sz w:val="18"/>
                <w:szCs w:val="18"/>
                <w:lang w:val="da-DK" w:eastAsia="da-DK"/>
              </w:rPr>
              <w:t xml:space="preserve"> Anig_IS1-gRNA3 </w:t>
            </w:r>
            <w:r w:rsidRPr="00D552A3">
              <w:rPr>
                <w:rFonts w:eastAsia="Times New Roman" w:cs="Calibri"/>
                <w:i/>
                <w:color w:val="000000"/>
                <w:sz w:val="20"/>
                <w:szCs w:val="20"/>
                <w:lang w:val="da-DK" w:eastAsia="da-DK"/>
              </w:rPr>
              <w:t>Lb_cpf1</w:t>
            </w:r>
            <w:r w:rsidRPr="00D552A3">
              <w:rPr>
                <w:rFonts w:eastAsia="Times New Roman" w:cs="Calibri"/>
                <w:color w:val="000000"/>
                <w:sz w:val="20"/>
                <w:szCs w:val="20"/>
                <w:lang w:val="da-DK"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pAC1448</w:t>
            </w:r>
          </w:p>
        </w:tc>
        <w:tc>
          <w:tcPr>
            <w:tcW w:w="2866" w:type="pct"/>
            <w:shd w:val="clear" w:color="auto" w:fill="auto"/>
            <w:noWrap/>
            <w:vAlign w:val="center"/>
            <w:hideMark/>
          </w:tcPr>
          <w:p w:rsidR="00705389" w:rsidRPr="00D552A3" w:rsidRDefault="00705389" w:rsidP="00705389">
            <w:pPr>
              <w:spacing w:after="0" w:line="240" w:lineRule="auto"/>
              <w:rPr>
                <w:rFonts w:eastAsia="Times New Roman" w:cs="Calibri"/>
                <w:color w:val="000000"/>
                <w:sz w:val="20"/>
                <w:szCs w:val="20"/>
                <w:lang w:val="da-DK" w:eastAsia="da-DK"/>
              </w:rPr>
            </w:pPr>
            <w:r w:rsidRPr="00D552A3">
              <w:rPr>
                <w:rFonts w:eastAsia="Times New Roman" w:cs="Calibri"/>
                <w:i/>
                <w:color w:val="000000"/>
                <w:sz w:val="20"/>
                <w:szCs w:val="20"/>
                <w:lang w:val="da-DK" w:eastAsia="da-DK"/>
              </w:rPr>
              <w:t>Af_pyrG</w:t>
            </w:r>
            <w:r w:rsidRPr="00D552A3">
              <w:rPr>
                <w:rFonts w:eastAsia="Times New Roman" w:cs="Calibri"/>
                <w:color w:val="000000"/>
                <w:sz w:val="20"/>
                <w:szCs w:val="20"/>
                <w:lang w:val="da-DK" w:eastAsia="da-DK"/>
              </w:rPr>
              <w:t>-AMA1</w:t>
            </w:r>
            <w:r w:rsidRPr="00D552A3">
              <w:rPr>
                <w:rFonts w:eastAsia="Times New Roman" w:cstheme="minorHAnsi"/>
                <w:i/>
                <w:color w:val="000000" w:themeColor="text1"/>
                <w:sz w:val="18"/>
                <w:szCs w:val="18"/>
                <w:lang w:val="da-DK" w:eastAsia="da-DK"/>
              </w:rPr>
              <w:t xml:space="preserve"> Anig_IS1-gRNA4 </w:t>
            </w:r>
            <w:r w:rsidRPr="00D552A3">
              <w:rPr>
                <w:rFonts w:eastAsia="Times New Roman" w:cs="Calibri"/>
                <w:i/>
                <w:color w:val="000000"/>
                <w:sz w:val="20"/>
                <w:szCs w:val="20"/>
                <w:lang w:val="da-DK" w:eastAsia="da-DK"/>
              </w:rPr>
              <w:t>Lb_cpf1</w:t>
            </w:r>
            <w:r w:rsidRPr="00D552A3">
              <w:rPr>
                <w:rFonts w:eastAsia="Times New Roman" w:cs="Calibri"/>
                <w:color w:val="000000"/>
                <w:sz w:val="20"/>
                <w:szCs w:val="20"/>
                <w:lang w:val="da-DK"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pAC1449</w:t>
            </w:r>
          </w:p>
        </w:tc>
        <w:tc>
          <w:tcPr>
            <w:tcW w:w="2866" w:type="pct"/>
            <w:shd w:val="clear" w:color="auto" w:fill="auto"/>
            <w:noWrap/>
            <w:vAlign w:val="center"/>
            <w:hideMark/>
          </w:tcPr>
          <w:p w:rsidR="00705389" w:rsidRPr="0015212B" w:rsidRDefault="00705389" w:rsidP="00705389">
            <w:pPr>
              <w:spacing w:after="0" w:line="240" w:lineRule="auto"/>
              <w:rPr>
                <w:rFonts w:eastAsia="Times New Roman" w:cs="Calibri"/>
                <w:color w:val="000000"/>
                <w:sz w:val="20"/>
                <w:szCs w:val="20"/>
                <w:lang w:eastAsia="da-DK"/>
              </w:rPr>
            </w:pPr>
            <w:proofErr w:type="spellStart"/>
            <w:r w:rsidRPr="0015212B">
              <w:rPr>
                <w:rFonts w:eastAsia="Times New Roman" w:cs="Calibri"/>
                <w:i/>
                <w:color w:val="000000"/>
                <w:sz w:val="20"/>
                <w:szCs w:val="20"/>
                <w:lang w:eastAsia="da-DK"/>
              </w:rPr>
              <w:t>Af_pyrG</w:t>
            </w:r>
            <w:r w:rsidRPr="0015212B">
              <w:rPr>
                <w:rFonts w:eastAsia="Times New Roman" w:cs="Calibri"/>
                <w:color w:val="000000"/>
                <w:sz w:val="20"/>
                <w:szCs w:val="20"/>
                <w:lang w:eastAsia="da-DK"/>
              </w:rPr>
              <w:t>-AMA1</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theme="minorHAnsi"/>
                <w:i/>
                <w:color w:val="000000" w:themeColor="text1"/>
                <w:sz w:val="18"/>
                <w:szCs w:val="18"/>
                <w:lang w:eastAsia="da-DK"/>
              </w:rPr>
              <w:t>Anid_IS1-gRNA1</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Calibri"/>
                <w:i/>
                <w:color w:val="000000"/>
                <w:sz w:val="20"/>
                <w:szCs w:val="20"/>
                <w:lang w:eastAsia="da-DK"/>
              </w:rPr>
              <w:t>Lb_cpf1</w:t>
            </w:r>
            <w:proofErr w:type="spellEnd"/>
            <w:r w:rsidRPr="0015212B">
              <w:rPr>
                <w:rFonts w:eastAsia="Times New Roman" w:cs="Calibri"/>
                <w:color w:val="000000"/>
                <w:sz w:val="20"/>
                <w:szCs w:val="20"/>
                <w:lang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pAC1450</w:t>
            </w:r>
          </w:p>
        </w:tc>
        <w:tc>
          <w:tcPr>
            <w:tcW w:w="2866" w:type="pct"/>
            <w:shd w:val="clear" w:color="auto" w:fill="auto"/>
            <w:noWrap/>
            <w:vAlign w:val="center"/>
            <w:hideMark/>
          </w:tcPr>
          <w:p w:rsidR="00705389" w:rsidRPr="0015212B" w:rsidRDefault="00705389" w:rsidP="00705389">
            <w:pPr>
              <w:spacing w:after="0" w:line="240" w:lineRule="auto"/>
              <w:rPr>
                <w:rFonts w:eastAsia="Times New Roman" w:cs="Calibri"/>
                <w:color w:val="000000"/>
                <w:sz w:val="20"/>
                <w:szCs w:val="20"/>
                <w:lang w:eastAsia="da-DK"/>
              </w:rPr>
            </w:pPr>
            <w:proofErr w:type="spellStart"/>
            <w:r w:rsidRPr="0015212B">
              <w:rPr>
                <w:rFonts w:eastAsia="Times New Roman" w:cs="Calibri"/>
                <w:i/>
                <w:color w:val="000000"/>
                <w:sz w:val="20"/>
                <w:szCs w:val="20"/>
                <w:lang w:eastAsia="da-DK"/>
              </w:rPr>
              <w:t>Af_pyrG</w:t>
            </w:r>
            <w:r w:rsidRPr="0015212B">
              <w:rPr>
                <w:rFonts w:eastAsia="Times New Roman" w:cs="Calibri"/>
                <w:color w:val="000000"/>
                <w:sz w:val="20"/>
                <w:szCs w:val="20"/>
                <w:lang w:eastAsia="da-DK"/>
              </w:rPr>
              <w:t>-AMA1</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theme="minorHAnsi"/>
                <w:i/>
                <w:color w:val="000000" w:themeColor="text1"/>
                <w:sz w:val="18"/>
                <w:szCs w:val="18"/>
                <w:lang w:eastAsia="da-DK"/>
              </w:rPr>
              <w:t>Anid_IS1-gRNA2</w:t>
            </w:r>
            <w:proofErr w:type="spellEnd"/>
            <w:r w:rsidRPr="0015212B">
              <w:rPr>
                <w:rFonts w:eastAsia="Times New Roman" w:cs="Calibri"/>
                <w:i/>
                <w:color w:val="000000"/>
                <w:sz w:val="20"/>
                <w:szCs w:val="20"/>
                <w:lang w:eastAsia="da-DK"/>
              </w:rPr>
              <w:t xml:space="preserve"> </w:t>
            </w:r>
            <w:proofErr w:type="spellStart"/>
            <w:r w:rsidRPr="0015212B">
              <w:rPr>
                <w:rFonts w:eastAsia="Times New Roman" w:cs="Calibri"/>
                <w:i/>
                <w:color w:val="000000"/>
                <w:sz w:val="20"/>
                <w:szCs w:val="20"/>
                <w:lang w:eastAsia="da-DK"/>
              </w:rPr>
              <w:t>Lb_cpf1</w:t>
            </w:r>
            <w:proofErr w:type="spellEnd"/>
            <w:r w:rsidRPr="0015212B">
              <w:rPr>
                <w:rFonts w:eastAsia="Times New Roman" w:cs="Calibri"/>
                <w:color w:val="000000"/>
                <w:sz w:val="20"/>
                <w:szCs w:val="20"/>
                <w:lang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pAC1451</w:t>
            </w:r>
          </w:p>
        </w:tc>
        <w:tc>
          <w:tcPr>
            <w:tcW w:w="2866" w:type="pct"/>
            <w:shd w:val="clear" w:color="auto" w:fill="auto"/>
            <w:noWrap/>
            <w:vAlign w:val="center"/>
            <w:hideMark/>
          </w:tcPr>
          <w:p w:rsidR="00705389" w:rsidRPr="0015212B" w:rsidRDefault="00705389" w:rsidP="00705389">
            <w:pPr>
              <w:spacing w:after="0" w:line="240" w:lineRule="auto"/>
              <w:rPr>
                <w:rFonts w:eastAsia="Times New Roman" w:cs="Calibri"/>
                <w:color w:val="000000"/>
                <w:sz w:val="20"/>
                <w:szCs w:val="20"/>
                <w:lang w:eastAsia="da-DK"/>
              </w:rPr>
            </w:pPr>
            <w:proofErr w:type="spellStart"/>
            <w:r w:rsidRPr="0015212B">
              <w:rPr>
                <w:rFonts w:eastAsia="Times New Roman" w:cs="Calibri"/>
                <w:i/>
                <w:color w:val="000000"/>
                <w:sz w:val="20"/>
                <w:szCs w:val="20"/>
                <w:lang w:eastAsia="da-DK"/>
              </w:rPr>
              <w:t>Af_pyrG</w:t>
            </w:r>
            <w:r w:rsidRPr="0015212B">
              <w:rPr>
                <w:rFonts w:eastAsia="Times New Roman" w:cs="Calibri"/>
                <w:color w:val="000000"/>
                <w:sz w:val="20"/>
                <w:szCs w:val="20"/>
                <w:lang w:eastAsia="da-DK"/>
              </w:rPr>
              <w:t>-AMA1</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theme="minorHAnsi"/>
                <w:i/>
                <w:color w:val="000000" w:themeColor="text1"/>
                <w:sz w:val="18"/>
                <w:szCs w:val="18"/>
                <w:lang w:eastAsia="da-DK"/>
              </w:rPr>
              <w:t>Anid_IS1-gRNA3</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Calibri"/>
                <w:i/>
                <w:color w:val="000000"/>
                <w:sz w:val="20"/>
                <w:szCs w:val="20"/>
                <w:lang w:eastAsia="da-DK"/>
              </w:rPr>
              <w:t>Lb_cpf1</w:t>
            </w:r>
            <w:proofErr w:type="spellEnd"/>
            <w:r w:rsidRPr="0015212B">
              <w:rPr>
                <w:rFonts w:eastAsia="Times New Roman" w:cs="Calibri"/>
                <w:color w:val="000000"/>
                <w:sz w:val="20"/>
                <w:szCs w:val="20"/>
                <w:lang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pAC1452</w:t>
            </w:r>
          </w:p>
        </w:tc>
        <w:tc>
          <w:tcPr>
            <w:tcW w:w="2866" w:type="pct"/>
            <w:shd w:val="clear" w:color="auto" w:fill="auto"/>
            <w:noWrap/>
            <w:vAlign w:val="center"/>
            <w:hideMark/>
          </w:tcPr>
          <w:p w:rsidR="00705389" w:rsidRPr="0015212B" w:rsidRDefault="00705389" w:rsidP="00705389">
            <w:pPr>
              <w:spacing w:after="0" w:line="240" w:lineRule="auto"/>
              <w:rPr>
                <w:rFonts w:eastAsia="Times New Roman" w:cs="Calibri"/>
                <w:color w:val="000000"/>
                <w:sz w:val="20"/>
                <w:szCs w:val="20"/>
                <w:lang w:eastAsia="da-DK"/>
              </w:rPr>
            </w:pPr>
            <w:proofErr w:type="spellStart"/>
            <w:r w:rsidRPr="0015212B">
              <w:rPr>
                <w:rFonts w:eastAsia="Times New Roman" w:cs="Calibri"/>
                <w:i/>
                <w:color w:val="000000"/>
                <w:sz w:val="20"/>
                <w:szCs w:val="20"/>
                <w:lang w:eastAsia="da-DK"/>
              </w:rPr>
              <w:t>Af_pyrG</w:t>
            </w:r>
            <w:r w:rsidRPr="0015212B">
              <w:rPr>
                <w:rFonts w:eastAsia="Times New Roman" w:cs="Calibri"/>
                <w:color w:val="000000"/>
                <w:sz w:val="20"/>
                <w:szCs w:val="20"/>
                <w:lang w:eastAsia="da-DK"/>
              </w:rPr>
              <w:t>-AMA1</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theme="minorHAnsi"/>
                <w:i/>
                <w:color w:val="000000" w:themeColor="text1"/>
                <w:sz w:val="18"/>
                <w:szCs w:val="18"/>
                <w:lang w:eastAsia="da-DK"/>
              </w:rPr>
              <w:t>Anid_IS1-gRNA4</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Calibri"/>
                <w:i/>
                <w:color w:val="000000"/>
                <w:sz w:val="20"/>
                <w:szCs w:val="20"/>
                <w:lang w:eastAsia="da-DK"/>
              </w:rPr>
              <w:t>Lb_cpf1</w:t>
            </w:r>
            <w:proofErr w:type="spellEnd"/>
            <w:r w:rsidRPr="0015212B">
              <w:rPr>
                <w:rFonts w:eastAsia="Times New Roman" w:cs="Calibri"/>
                <w:color w:val="000000"/>
                <w:sz w:val="20"/>
                <w:szCs w:val="20"/>
                <w:lang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r w:rsidR="00705389" w:rsidRPr="00931CE3" w:rsidTr="0042186B">
        <w:trPr>
          <w:trHeight w:val="290"/>
        </w:trPr>
        <w:tc>
          <w:tcPr>
            <w:tcW w:w="696" w:type="pct"/>
            <w:shd w:val="clear" w:color="auto" w:fill="auto"/>
            <w:noWrap/>
            <w:vAlign w:val="bottom"/>
            <w:hideMark/>
          </w:tcPr>
          <w:p w:rsidR="00705389" w:rsidRPr="0044521C" w:rsidRDefault="00705389" w:rsidP="00705389">
            <w:pPr>
              <w:spacing w:after="0" w:line="240" w:lineRule="auto"/>
              <w:rPr>
                <w:rFonts w:eastAsia="Times New Roman" w:cs="Calibri"/>
                <w:color w:val="000000"/>
                <w:sz w:val="20"/>
                <w:szCs w:val="20"/>
                <w:lang w:val="da-DK" w:eastAsia="da-DK"/>
              </w:rPr>
            </w:pPr>
            <w:r w:rsidRPr="0044521C">
              <w:rPr>
                <w:rFonts w:eastAsia="Times New Roman" w:cs="Calibri"/>
                <w:color w:val="000000"/>
                <w:sz w:val="20"/>
                <w:szCs w:val="20"/>
                <w:lang w:val="da-DK" w:eastAsia="da-DK"/>
              </w:rPr>
              <w:t>pAC1453</w:t>
            </w:r>
          </w:p>
        </w:tc>
        <w:tc>
          <w:tcPr>
            <w:tcW w:w="2866" w:type="pct"/>
            <w:shd w:val="clear" w:color="auto" w:fill="auto"/>
            <w:noWrap/>
            <w:vAlign w:val="center"/>
            <w:hideMark/>
          </w:tcPr>
          <w:p w:rsidR="00705389" w:rsidRPr="0015212B" w:rsidRDefault="00705389" w:rsidP="00705389">
            <w:pPr>
              <w:spacing w:after="0" w:line="240" w:lineRule="auto"/>
              <w:rPr>
                <w:rFonts w:eastAsia="Times New Roman" w:cs="Calibri"/>
                <w:color w:val="000000"/>
                <w:sz w:val="20"/>
                <w:szCs w:val="20"/>
                <w:lang w:eastAsia="da-DK"/>
              </w:rPr>
            </w:pPr>
            <w:proofErr w:type="spellStart"/>
            <w:r w:rsidRPr="0015212B">
              <w:rPr>
                <w:rFonts w:eastAsia="Times New Roman" w:cs="Calibri"/>
                <w:i/>
                <w:color w:val="000000"/>
                <w:sz w:val="20"/>
                <w:szCs w:val="20"/>
                <w:lang w:eastAsia="da-DK"/>
              </w:rPr>
              <w:t>Af_pyrG</w:t>
            </w:r>
            <w:r w:rsidRPr="0015212B">
              <w:rPr>
                <w:rFonts w:eastAsia="Times New Roman" w:cs="Calibri"/>
                <w:color w:val="000000"/>
                <w:sz w:val="20"/>
                <w:szCs w:val="20"/>
                <w:lang w:eastAsia="da-DK"/>
              </w:rPr>
              <w:t>-AMA1</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theme="minorHAnsi"/>
                <w:i/>
                <w:color w:val="000000" w:themeColor="text1"/>
                <w:sz w:val="18"/>
                <w:szCs w:val="18"/>
                <w:lang w:eastAsia="da-DK"/>
              </w:rPr>
              <w:t>Anid_IS1-gRNA5</w:t>
            </w:r>
            <w:proofErr w:type="spellEnd"/>
            <w:r w:rsidRPr="0015212B">
              <w:rPr>
                <w:rFonts w:eastAsia="Times New Roman" w:cstheme="minorHAnsi"/>
                <w:i/>
                <w:color w:val="000000" w:themeColor="text1"/>
                <w:sz w:val="18"/>
                <w:szCs w:val="18"/>
                <w:lang w:eastAsia="da-DK"/>
              </w:rPr>
              <w:t xml:space="preserve"> </w:t>
            </w:r>
            <w:proofErr w:type="spellStart"/>
            <w:r w:rsidRPr="0015212B">
              <w:rPr>
                <w:rFonts w:eastAsia="Times New Roman" w:cs="Calibri"/>
                <w:i/>
                <w:color w:val="000000"/>
                <w:sz w:val="20"/>
                <w:szCs w:val="20"/>
                <w:lang w:eastAsia="da-DK"/>
              </w:rPr>
              <w:t>Lb_cpf1</w:t>
            </w:r>
            <w:proofErr w:type="spellEnd"/>
            <w:r w:rsidRPr="0015212B">
              <w:rPr>
                <w:rFonts w:eastAsia="Times New Roman" w:cs="Calibri"/>
                <w:color w:val="000000"/>
                <w:sz w:val="20"/>
                <w:szCs w:val="20"/>
                <w:lang w:eastAsia="da-DK"/>
              </w:rPr>
              <w:t xml:space="preserve"> </w:t>
            </w:r>
          </w:p>
        </w:tc>
        <w:tc>
          <w:tcPr>
            <w:tcW w:w="1438" w:type="pct"/>
          </w:tcPr>
          <w:p w:rsidR="00705389" w:rsidRPr="00555AE7" w:rsidRDefault="00705389" w:rsidP="00705389">
            <w:pPr>
              <w:spacing w:after="0" w:line="240" w:lineRule="auto"/>
              <w:rPr>
                <w:rFonts w:eastAsia="Times New Roman" w:cs="Calibri"/>
                <w:color w:val="000000"/>
                <w:sz w:val="20"/>
                <w:szCs w:val="20"/>
                <w:lang w:val="da-DK" w:eastAsia="da-DK"/>
              </w:rPr>
            </w:pPr>
            <w:r>
              <w:rPr>
                <w:rFonts w:eastAsia="Times New Roman" w:cs="Calibri"/>
                <w:color w:val="000000"/>
                <w:sz w:val="20"/>
                <w:szCs w:val="20"/>
                <w:lang w:val="da-DK" w:eastAsia="da-DK"/>
              </w:rPr>
              <w:t>This study</w:t>
            </w:r>
          </w:p>
        </w:tc>
      </w:tr>
    </w:tbl>
    <w:p w:rsidR="00CB6129" w:rsidRPr="00555AE7" w:rsidRDefault="00CB6129" w:rsidP="00957B6D">
      <w:pPr>
        <w:spacing w:line="259" w:lineRule="auto"/>
        <w:jc w:val="left"/>
        <w:rPr>
          <w:rFonts w:asciiTheme="minorHAnsi" w:eastAsiaTheme="majorEastAsia" w:hAnsiTheme="minorHAnsi" w:cstheme="majorBidi"/>
          <w:b/>
          <w:sz w:val="32"/>
          <w:szCs w:val="32"/>
          <w:lang w:val="da-DK"/>
        </w:rPr>
      </w:pPr>
    </w:p>
    <w:sectPr w:rsidR="00CB6129" w:rsidRPr="00555AE7" w:rsidSect="00957B6D">
      <w:footerReference w:type="default" r:id="rId8"/>
      <w:pgSz w:w="11906" w:h="16838"/>
      <w:pgMar w:top="1440" w:right="1077" w:bottom="144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A86" w:rsidRDefault="001A1A86" w:rsidP="00020443">
      <w:pPr>
        <w:spacing w:after="0" w:line="240" w:lineRule="auto"/>
      </w:pPr>
      <w:r>
        <w:separator/>
      </w:r>
    </w:p>
  </w:endnote>
  <w:endnote w:type="continuationSeparator" w:id="0">
    <w:p w:rsidR="001A1A86" w:rsidRDefault="001A1A86" w:rsidP="000204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514962"/>
      <w:docPartObj>
        <w:docPartGallery w:val="Page Numbers (Bottom of Page)"/>
        <w:docPartUnique/>
      </w:docPartObj>
    </w:sdtPr>
    <w:sdtEndPr>
      <w:rPr>
        <w:noProof/>
      </w:rPr>
    </w:sdtEndPr>
    <w:sdtContent>
      <w:p w:rsidR="005966B5" w:rsidRDefault="00A34A1D">
        <w:pPr>
          <w:pStyle w:val="Footer"/>
          <w:jc w:val="right"/>
        </w:pPr>
        <w:r>
          <w:fldChar w:fldCharType="begin"/>
        </w:r>
        <w:r w:rsidR="005966B5">
          <w:instrText xml:space="preserve"> PAGE   \* MERGEFORMAT </w:instrText>
        </w:r>
        <w:r>
          <w:fldChar w:fldCharType="separate"/>
        </w:r>
        <w:r w:rsidR="00690327">
          <w:rPr>
            <w:noProof/>
          </w:rPr>
          <w:t>1</w:t>
        </w:r>
        <w:r>
          <w:rPr>
            <w:noProof/>
          </w:rPr>
          <w:fldChar w:fldCharType="end"/>
        </w:r>
      </w:p>
    </w:sdtContent>
  </w:sdt>
  <w:p w:rsidR="005966B5" w:rsidRDefault="005966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A86" w:rsidRDefault="001A1A86" w:rsidP="00020443">
      <w:pPr>
        <w:spacing w:after="0" w:line="240" w:lineRule="auto"/>
      </w:pPr>
      <w:r>
        <w:separator/>
      </w:r>
    </w:p>
  </w:footnote>
  <w:footnote w:type="continuationSeparator" w:id="0">
    <w:p w:rsidR="001A1A86" w:rsidRDefault="001A1A86" w:rsidP="000204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1508C92"/>
    <w:lvl w:ilvl="0">
      <w:start w:val="1"/>
      <w:numFmt w:val="decimal"/>
      <w:pStyle w:val="ListNumber"/>
      <w:lvlText w:val="%1."/>
      <w:lvlJc w:val="left"/>
      <w:pPr>
        <w:tabs>
          <w:tab w:val="num" w:pos="218"/>
        </w:tabs>
        <w:ind w:left="218" w:hanging="360"/>
      </w:pPr>
    </w:lvl>
  </w:abstractNum>
  <w:abstractNum w:abstractNumId="1">
    <w:nsid w:val="FFFFFF89"/>
    <w:multiLevelType w:val="singleLevel"/>
    <w:tmpl w:val="982EC2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F0761C"/>
    <w:multiLevelType w:val="hybridMultilevel"/>
    <w:tmpl w:val="B0E4AC04"/>
    <w:lvl w:ilvl="0" w:tplc="98825C94">
      <w:start w:val="1"/>
      <w:numFmt w:val="decimal"/>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35D7B"/>
    <w:multiLevelType w:val="multilevel"/>
    <w:tmpl w:val="15A60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6426E0"/>
    <w:multiLevelType w:val="hybridMultilevel"/>
    <w:tmpl w:val="201418E0"/>
    <w:lvl w:ilvl="0" w:tplc="E5466EC6">
      <w:numFmt w:val="bullet"/>
      <w:lvlText w:val=""/>
      <w:lvlJc w:val="left"/>
      <w:pPr>
        <w:ind w:left="644" w:hanging="360"/>
      </w:pPr>
      <w:rPr>
        <w:rFonts w:ascii="Symbol" w:eastAsiaTheme="minorHAnsi" w:hAnsi="Symbol" w:cstheme="minorBidi" w:hint="default"/>
      </w:rPr>
    </w:lvl>
    <w:lvl w:ilvl="1" w:tplc="04060003" w:tentative="1">
      <w:start w:val="1"/>
      <w:numFmt w:val="bullet"/>
      <w:lvlText w:val="o"/>
      <w:lvlJc w:val="left"/>
      <w:pPr>
        <w:ind w:left="1364" w:hanging="360"/>
      </w:pPr>
      <w:rPr>
        <w:rFonts w:ascii="Courier New" w:hAnsi="Courier New" w:cs="Courier New" w:hint="default"/>
      </w:rPr>
    </w:lvl>
    <w:lvl w:ilvl="2" w:tplc="04060005" w:tentative="1">
      <w:start w:val="1"/>
      <w:numFmt w:val="bullet"/>
      <w:lvlText w:val=""/>
      <w:lvlJc w:val="left"/>
      <w:pPr>
        <w:ind w:left="2084" w:hanging="360"/>
      </w:pPr>
      <w:rPr>
        <w:rFonts w:ascii="Wingdings" w:hAnsi="Wingdings" w:hint="default"/>
      </w:rPr>
    </w:lvl>
    <w:lvl w:ilvl="3" w:tplc="04060001" w:tentative="1">
      <w:start w:val="1"/>
      <w:numFmt w:val="bullet"/>
      <w:lvlText w:val=""/>
      <w:lvlJc w:val="left"/>
      <w:pPr>
        <w:ind w:left="2804" w:hanging="360"/>
      </w:pPr>
      <w:rPr>
        <w:rFonts w:ascii="Symbol" w:hAnsi="Symbol" w:hint="default"/>
      </w:rPr>
    </w:lvl>
    <w:lvl w:ilvl="4" w:tplc="04060003" w:tentative="1">
      <w:start w:val="1"/>
      <w:numFmt w:val="bullet"/>
      <w:lvlText w:val="o"/>
      <w:lvlJc w:val="left"/>
      <w:pPr>
        <w:ind w:left="3524" w:hanging="360"/>
      </w:pPr>
      <w:rPr>
        <w:rFonts w:ascii="Courier New" w:hAnsi="Courier New" w:cs="Courier New" w:hint="default"/>
      </w:rPr>
    </w:lvl>
    <w:lvl w:ilvl="5" w:tplc="04060005" w:tentative="1">
      <w:start w:val="1"/>
      <w:numFmt w:val="bullet"/>
      <w:lvlText w:val=""/>
      <w:lvlJc w:val="left"/>
      <w:pPr>
        <w:ind w:left="4244" w:hanging="360"/>
      </w:pPr>
      <w:rPr>
        <w:rFonts w:ascii="Wingdings" w:hAnsi="Wingdings" w:hint="default"/>
      </w:rPr>
    </w:lvl>
    <w:lvl w:ilvl="6" w:tplc="04060001" w:tentative="1">
      <w:start w:val="1"/>
      <w:numFmt w:val="bullet"/>
      <w:lvlText w:val=""/>
      <w:lvlJc w:val="left"/>
      <w:pPr>
        <w:ind w:left="4964" w:hanging="360"/>
      </w:pPr>
      <w:rPr>
        <w:rFonts w:ascii="Symbol" w:hAnsi="Symbol" w:hint="default"/>
      </w:rPr>
    </w:lvl>
    <w:lvl w:ilvl="7" w:tplc="04060003" w:tentative="1">
      <w:start w:val="1"/>
      <w:numFmt w:val="bullet"/>
      <w:lvlText w:val="o"/>
      <w:lvlJc w:val="left"/>
      <w:pPr>
        <w:ind w:left="5684" w:hanging="360"/>
      </w:pPr>
      <w:rPr>
        <w:rFonts w:ascii="Courier New" w:hAnsi="Courier New" w:cs="Courier New" w:hint="default"/>
      </w:rPr>
    </w:lvl>
    <w:lvl w:ilvl="8" w:tplc="04060005" w:tentative="1">
      <w:start w:val="1"/>
      <w:numFmt w:val="bullet"/>
      <w:lvlText w:val=""/>
      <w:lvlJc w:val="left"/>
      <w:pPr>
        <w:ind w:left="6404" w:hanging="360"/>
      </w:pPr>
      <w:rPr>
        <w:rFonts w:ascii="Wingdings" w:hAnsi="Wingdings" w:hint="default"/>
      </w:rPr>
    </w:lvl>
  </w:abstractNum>
  <w:abstractNum w:abstractNumId="5">
    <w:nsid w:val="067E3DB3"/>
    <w:multiLevelType w:val="hybridMultilevel"/>
    <w:tmpl w:val="9B8CE808"/>
    <w:lvl w:ilvl="0" w:tplc="7B2E08A8">
      <w:start w:val="1"/>
      <w:numFmt w:val="decimal"/>
      <w:lvlText w:val="%1."/>
      <w:lvlJc w:val="left"/>
      <w:pPr>
        <w:ind w:left="8016"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394A25"/>
    <w:multiLevelType w:val="hybridMultilevel"/>
    <w:tmpl w:val="7A5E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FA71A5"/>
    <w:multiLevelType w:val="hybridMultilevel"/>
    <w:tmpl w:val="9D7E5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4F3E28"/>
    <w:multiLevelType w:val="hybridMultilevel"/>
    <w:tmpl w:val="A8681500"/>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9">
    <w:nsid w:val="17C92F90"/>
    <w:multiLevelType w:val="hybridMultilevel"/>
    <w:tmpl w:val="C304FD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0F1C59"/>
    <w:multiLevelType w:val="hybridMultilevel"/>
    <w:tmpl w:val="54CC85AE"/>
    <w:lvl w:ilvl="0" w:tplc="06E02EF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CF60CD"/>
    <w:multiLevelType w:val="hybridMultilevel"/>
    <w:tmpl w:val="D1B6D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542306"/>
    <w:multiLevelType w:val="hybridMultilevel"/>
    <w:tmpl w:val="959AD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5915DC"/>
    <w:multiLevelType w:val="hybridMultilevel"/>
    <w:tmpl w:val="FA22AE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A29C9"/>
    <w:multiLevelType w:val="hybridMultilevel"/>
    <w:tmpl w:val="962ED616"/>
    <w:lvl w:ilvl="0" w:tplc="1E22830A">
      <w:start w:val="3"/>
      <w:numFmt w:val="bullet"/>
      <w:lvlText w:val=""/>
      <w:lvlJc w:val="left"/>
      <w:pPr>
        <w:ind w:left="644" w:hanging="360"/>
      </w:pPr>
      <w:rPr>
        <w:rFonts w:ascii="Symbol" w:eastAsiaTheme="minorHAnsi" w:hAnsi="Symbol" w:cstheme="minorBidi"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nsid w:val="2C64296D"/>
    <w:multiLevelType w:val="hybridMultilevel"/>
    <w:tmpl w:val="C7FC85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A41011"/>
    <w:multiLevelType w:val="hybridMultilevel"/>
    <w:tmpl w:val="A38CD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CE491D"/>
    <w:multiLevelType w:val="hybridMultilevel"/>
    <w:tmpl w:val="5BB2174C"/>
    <w:lvl w:ilvl="0" w:tplc="D466EA3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1272A6"/>
    <w:multiLevelType w:val="hybridMultilevel"/>
    <w:tmpl w:val="8D1026C4"/>
    <w:lvl w:ilvl="0" w:tplc="CC4C0636">
      <w:numFmt w:val="bullet"/>
      <w:lvlText w:val=""/>
      <w:lvlJc w:val="left"/>
      <w:pPr>
        <w:ind w:left="786" w:hanging="360"/>
      </w:pPr>
      <w:rPr>
        <w:rFonts w:ascii="Symbol" w:eastAsiaTheme="minorHAnsi" w:hAnsi="Symbol" w:cstheme="minorBidi" w:hint="default"/>
      </w:rPr>
    </w:lvl>
    <w:lvl w:ilvl="1" w:tplc="04060003" w:tentative="1">
      <w:start w:val="1"/>
      <w:numFmt w:val="bullet"/>
      <w:lvlText w:val="o"/>
      <w:lvlJc w:val="left"/>
      <w:pPr>
        <w:ind w:left="1506" w:hanging="360"/>
      </w:pPr>
      <w:rPr>
        <w:rFonts w:ascii="Courier New" w:hAnsi="Courier New" w:cs="Courier New" w:hint="default"/>
      </w:rPr>
    </w:lvl>
    <w:lvl w:ilvl="2" w:tplc="04060005" w:tentative="1">
      <w:start w:val="1"/>
      <w:numFmt w:val="bullet"/>
      <w:lvlText w:val=""/>
      <w:lvlJc w:val="left"/>
      <w:pPr>
        <w:ind w:left="2226" w:hanging="360"/>
      </w:pPr>
      <w:rPr>
        <w:rFonts w:ascii="Wingdings" w:hAnsi="Wingdings" w:hint="default"/>
      </w:rPr>
    </w:lvl>
    <w:lvl w:ilvl="3" w:tplc="04060001" w:tentative="1">
      <w:start w:val="1"/>
      <w:numFmt w:val="bullet"/>
      <w:lvlText w:val=""/>
      <w:lvlJc w:val="left"/>
      <w:pPr>
        <w:ind w:left="2946" w:hanging="360"/>
      </w:pPr>
      <w:rPr>
        <w:rFonts w:ascii="Symbol" w:hAnsi="Symbol" w:hint="default"/>
      </w:rPr>
    </w:lvl>
    <w:lvl w:ilvl="4" w:tplc="04060003" w:tentative="1">
      <w:start w:val="1"/>
      <w:numFmt w:val="bullet"/>
      <w:lvlText w:val="o"/>
      <w:lvlJc w:val="left"/>
      <w:pPr>
        <w:ind w:left="3666" w:hanging="360"/>
      </w:pPr>
      <w:rPr>
        <w:rFonts w:ascii="Courier New" w:hAnsi="Courier New" w:cs="Courier New" w:hint="default"/>
      </w:rPr>
    </w:lvl>
    <w:lvl w:ilvl="5" w:tplc="04060005" w:tentative="1">
      <w:start w:val="1"/>
      <w:numFmt w:val="bullet"/>
      <w:lvlText w:val=""/>
      <w:lvlJc w:val="left"/>
      <w:pPr>
        <w:ind w:left="4386" w:hanging="360"/>
      </w:pPr>
      <w:rPr>
        <w:rFonts w:ascii="Wingdings" w:hAnsi="Wingdings" w:hint="default"/>
      </w:rPr>
    </w:lvl>
    <w:lvl w:ilvl="6" w:tplc="04060001" w:tentative="1">
      <w:start w:val="1"/>
      <w:numFmt w:val="bullet"/>
      <w:lvlText w:val=""/>
      <w:lvlJc w:val="left"/>
      <w:pPr>
        <w:ind w:left="5106" w:hanging="360"/>
      </w:pPr>
      <w:rPr>
        <w:rFonts w:ascii="Symbol" w:hAnsi="Symbol" w:hint="default"/>
      </w:rPr>
    </w:lvl>
    <w:lvl w:ilvl="7" w:tplc="04060003" w:tentative="1">
      <w:start w:val="1"/>
      <w:numFmt w:val="bullet"/>
      <w:lvlText w:val="o"/>
      <w:lvlJc w:val="left"/>
      <w:pPr>
        <w:ind w:left="5826" w:hanging="360"/>
      </w:pPr>
      <w:rPr>
        <w:rFonts w:ascii="Courier New" w:hAnsi="Courier New" w:cs="Courier New" w:hint="default"/>
      </w:rPr>
    </w:lvl>
    <w:lvl w:ilvl="8" w:tplc="04060005" w:tentative="1">
      <w:start w:val="1"/>
      <w:numFmt w:val="bullet"/>
      <w:lvlText w:val=""/>
      <w:lvlJc w:val="left"/>
      <w:pPr>
        <w:ind w:left="6546" w:hanging="360"/>
      </w:pPr>
      <w:rPr>
        <w:rFonts w:ascii="Wingdings" w:hAnsi="Wingdings" w:hint="default"/>
      </w:rPr>
    </w:lvl>
  </w:abstractNum>
  <w:abstractNum w:abstractNumId="19">
    <w:nsid w:val="3CFE23CF"/>
    <w:multiLevelType w:val="hybridMultilevel"/>
    <w:tmpl w:val="D2661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AA1B3D"/>
    <w:multiLevelType w:val="hybridMultilevel"/>
    <w:tmpl w:val="F14E01A6"/>
    <w:lvl w:ilvl="0" w:tplc="03B817C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E2046F"/>
    <w:multiLevelType w:val="multilevel"/>
    <w:tmpl w:val="7EA4FC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516783"/>
    <w:multiLevelType w:val="hybridMultilevel"/>
    <w:tmpl w:val="ACF6F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845FA4"/>
    <w:multiLevelType w:val="hybridMultilevel"/>
    <w:tmpl w:val="CCC09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0D4D9B"/>
    <w:multiLevelType w:val="hybridMultilevel"/>
    <w:tmpl w:val="170A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021DAA"/>
    <w:multiLevelType w:val="hybridMultilevel"/>
    <w:tmpl w:val="239096BC"/>
    <w:lvl w:ilvl="0" w:tplc="93CA39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6B333F"/>
    <w:multiLevelType w:val="hybridMultilevel"/>
    <w:tmpl w:val="94388E9C"/>
    <w:lvl w:ilvl="0" w:tplc="87CACFF6">
      <w:start w:val="1"/>
      <w:numFmt w:val="decimal"/>
      <w:lvlText w:val="%1."/>
      <w:lvlJc w:val="left"/>
      <w:pPr>
        <w:ind w:left="502" w:hanging="502"/>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5A971830"/>
    <w:multiLevelType w:val="hybridMultilevel"/>
    <w:tmpl w:val="C6E4946C"/>
    <w:lvl w:ilvl="0" w:tplc="ECD2D65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0ED3590"/>
    <w:multiLevelType w:val="hybridMultilevel"/>
    <w:tmpl w:val="D9E49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0257F6"/>
    <w:multiLevelType w:val="hybridMultilevel"/>
    <w:tmpl w:val="1276A170"/>
    <w:lvl w:ilvl="0" w:tplc="3D044814">
      <w:start w:val="1"/>
      <w:numFmt w:val="decimal"/>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25058C"/>
    <w:multiLevelType w:val="hybridMultilevel"/>
    <w:tmpl w:val="E64C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870700"/>
    <w:multiLevelType w:val="hybridMultilevel"/>
    <w:tmpl w:val="0C7663BE"/>
    <w:lvl w:ilvl="0" w:tplc="C88662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7247B5"/>
    <w:multiLevelType w:val="hybridMultilevel"/>
    <w:tmpl w:val="933CCB42"/>
    <w:lvl w:ilvl="0" w:tplc="0CC66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F1039A"/>
    <w:multiLevelType w:val="hybridMultilevel"/>
    <w:tmpl w:val="CD70CEEC"/>
    <w:lvl w:ilvl="0" w:tplc="93D8442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15505C"/>
    <w:multiLevelType w:val="hybridMultilevel"/>
    <w:tmpl w:val="7DEC53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A63448"/>
    <w:multiLevelType w:val="hybridMultilevel"/>
    <w:tmpl w:val="D618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1"/>
  </w:num>
  <w:num w:numId="4">
    <w:abstractNumId w:val="29"/>
  </w:num>
  <w:num w:numId="5">
    <w:abstractNumId w:val="9"/>
  </w:num>
  <w:num w:numId="6">
    <w:abstractNumId w:val="23"/>
  </w:num>
  <w:num w:numId="7">
    <w:abstractNumId w:val="24"/>
  </w:num>
  <w:num w:numId="8">
    <w:abstractNumId w:val="16"/>
  </w:num>
  <w:num w:numId="9">
    <w:abstractNumId w:val="15"/>
  </w:num>
  <w:num w:numId="10">
    <w:abstractNumId w:val="35"/>
  </w:num>
  <w:num w:numId="11">
    <w:abstractNumId w:val="2"/>
  </w:num>
  <w:num w:numId="12">
    <w:abstractNumId w:val="26"/>
  </w:num>
  <w:num w:numId="13">
    <w:abstractNumId w:val="5"/>
  </w:num>
  <w:num w:numId="14">
    <w:abstractNumId w:val="28"/>
  </w:num>
  <w:num w:numId="15">
    <w:abstractNumId w:val="7"/>
  </w:num>
  <w:num w:numId="16">
    <w:abstractNumId w:val="33"/>
  </w:num>
  <w:num w:numId="17">
    <w:abstractNumId w:val="25"/>
  </w:num>
  <w:num w:numId="18">
    <w:abstractNumId w:val="1"/>
  </w:num>
  <w:num w:numId="19">
    <w:abstractNumId w:val="31"/>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
  </w:num>
  <w:num w:numId="23">
    <w:abstractNumId w:val="19"/>
  </w:num>
  <w:num w:numId="24">
    <w:abstractNumId w:val="22"/>
  </w:num>
  <w:num w:numId="25">
    <w:abstractNumId w:val="0"/>
  </w:num>
  <w:num w:numId="26">
    <w:abstractNumId w:val="34"/>
  </w:num>
  <w:num w:numId="27">
    <w:abstractNumId w:val="21"/>
  </w:num>
  <w:num w:numId="28">
    <w:abstractNumId w:val="14"/>
  </w:num>
  <w:num w:numId="29">
    <w:abstractNumId w:val="4"/>
  </w:num>
  <w:num w:numId="30">
    <w:abstractNumId w:val="18"/>
  </w:num>
  <w:num w:numId="31">
    <w:abstractNumId w:val="8"/>
  </w:num>
  <w:num w:numId="32">
    <w:abstractNumId w:val="32"/>
  </w:num>
  <w:num w:numId="33">
    <w:abstractNumId w:val="12"/>
  </w:num>
  <w:num w:numId="34">
    <w:abstractNumId w:val="17"/>
  </w:num>
  <w:num w:numId="35">
    <w:abstractNumId w:val="20"/>
  </w:num>
  <w:num w:numId="36">
    <w:abstractNumId w:val="27"/>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da-DK"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da-DK" w:vendorID="64" w:dllVersion="131078" w:nlCheck="1" w:checkStyle="0"/>
  <w:activeWritingStyle w:appName="MSWord" w:lang="es-CO" w:vendorID="64" w:dllVersion="131078" w:nlCheck="1" w:checkStyle="0"/>
  <w:proofState w:spelling="clean" w:grammar="clean"/>
  <w:defaultTabStop w:val="1304"/>
  <w:hyphenationZone w:val="425"/>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802C5D"/>
    <w:rsid w:val="00000D4D"/>
    <w:rsid w:val="000018FD"/>
    <w:rsid w:val="000019D5"/>
    <w:rsid w:val="00001B1F"/>
    <w:rsid w:val="00001EA3"/>
    <w:rsid w:val="00003275"/>
    <w:rsid w:val="00003D85"/>
    <w:rsid w:val="000041B5"/>
    <w:rsid w:val="00004FAB"/>
    <w:rsid w:val="00005F46"/>
    <w:rsid w:val="00006C3D"/>
    <w:rsid w:val="000070A8"/>
    <w:rsid w:val="00007CEA"/>
    <w:rsid w:val="00010255"/>
    <w:rsid w:val="00011BDB"/>
    <w:rsid w:val="00012450"/>
    <w:rsid w:val="0001295D"/>
    <w:rsid w:val="00013456"/>
    <w:rsid w:val="00013F42"/>
    <w:rsid w:val="0001501E"/>
    <w:rsid w:val="00015816"/>
    <w:rsid w:val="00015E1E"/>
    <w:rsid w:val="00015F11"/>
    <w:rsid w:val="00016179"/>
    <w:rsid w:val="00016831"/>
    <w:rsid w:val="0001697D"/>
    <w:rsid w:val="000203A8"/>
    <w:rsid w:val="00020443"/>
    <w:rsid w:val="00020960"/>
    <w:rsid w:val="00020ED2"/>
    <w:rsid w:val="000210D5"/>
    <w:rsid w:val="00021484"/>
    <w:rsid w:val="00022142"/>
    <w:rsid w:val="00022F0B"/>
    <w:rsid w:val="0002417D"/>
    <w:rsid w:val="000241A3"/>
    <w:rsid w:val="00024A86"/>
    <w:rsid w:val="00024BC1"/>
    <w:rsid w:val="00025521"/>
    <w:rsid w:val="00025A1D"/>
    <w:rsid w:val="0002635C"/>
    <w:rsid w:val="00027094"/>
    <w:rsid w:val="0003070D"/>
    <w:rsid w:val="000319C0"/>
    <w:rsid w:val="000321CC"/>
    <w:rsid w:val="00032458"/>
    <w:rsid w:val="00034288"/>
    <w:rsid w:val="000347E5"/>
    <w:rsid w:val="00034ADE"/>
    <w:rsid w:val="00034C83"/>
    <w:rsid w:val="0003600D"/>
    <w:rsid w:val="00036414"/>
    <w:rsid w:val="000365C7"/>
    <w:rsid w:val="000367EB"/>
    <w:rsid w:val="00037476"/>
    <w:rsid w:val="00037F66"/>
    <w:rsid w:val="00040D26"/>
    <w:rsid w:val="000410E2"/>
    <w:rsid w:val="000416CC"/>
    <w:rsid w:val="00041709"/>
    <w:rsid w:val="000418AA"/>
    <w:rsid w:val="0004206E"/>
    <w:rsid w:val="00042691"/>
    <w:rsid w:val="00042771"/>
    <w:rsid w:val="00042F05"/>
    <w:rsid w:val="000430F6"/>
    <w:rsid w:val="000435B4"/>
    <w:rsid w:val="0004426A"/>
    <w:rsid w:val="000458CE"/>
    <w:rsid w:val="000462BF"/>
    <w:rsid w:val="0004661C"/>
    <w:rsid w:val="00047522"/>
    <w:rsid w:val="00050344"/>
    <w:rsid w:val="000505F0"/>
    <w:rsid w:val="00050666"/>
    <w:rsid w:val="00051D40"/>
    <w:rsid w:val="000525EA"/>
    <w:rsid w:val="00052A5B"/>
    <w:rsid w:val="000530CE"/>
    <w:rsid w:val="000533EB"/>
    <w:rsid w:val="00054368"/>
    <w:rsid w:val="00054916"/>
    <w:rsid w:val="000549DD"/>
    <w:rsid w:val="00056579"/>
    <w:rsid w:val="0005715D"/>
    <w:rsid w:val="000572DF"/>
    <w:rsid w:val="000573B5"/>
    <w:rsid w:val="00057B6A"/>
    <w:rsid w:val="00060440"/>
    <w:rsid w:val="00060932"/>
    <w:rsid w:val="00060D63"/>
    <w:rsid w:val="00062245"/>
    <w:rsid w:val="000625AD"/>
    <w:rsid w:val="00063DF7"/>
    <w:rsid w:val="00064A62"/>
    <w:rsid w:val="00065424"/>
    <w:rsid w:val="00065578"/>
    <w:rsid w:val="00065651"/>
    <w:rsid w:val="000658C1"/>
    <w:rsid w:val="00065FB8"/>
    <w:rsid w:val="000668B8"/>
    <w:rsid w:val="00066B77"/>
    <w:rsid w:val="00066BF3"/>
    <w:rsid w:val="00067021"/>
    <w:rsid w:val="00067886"/>
    <w:rsid w:val="00070521"/>
    <w:rsid w:val="000706F2"/>
    <w:rsid w:val="00070940"/>
    <w:rsid w:val="000719D9"/>
    <w:rsid w:val="00072908"/>
    <w:rsid w:val="00072AAF"/>
    <w:rsid w:val="00072E38"/>
    <w:rsid w:val="000733E6"/>
    <w:rsid w:val="00074772"/>
    <w:rsid w:val="00074B30"/>
    <w:rsid w:val="000757D4"/>
    <w:rsid w:val="000769B7"/>
    <w:rsid w:val="0007713D"/>
    <w:rsid w:val="0007781F"/>
    <w:rsid w:val="000778F5"/>
    <w:rsid w:val="00077FAC"/>
    <w:rsid w:val="00080048"/>
    <w:rsid w:val="000814E8"/>
    <w:rsid w:val="00081E7E"/>
    <w:rsid w:val="0008232C"/>
    <w:rsid w:val="00082522"/>
    <w:rsid w:val="0008479E"/>
    <w:rsid w:val="00084A7B"/>
    <w:rsid w:val="00084BB7"/>
    <w:rsid w:val="00085030"/>
    <w:rsid w:val="00085472"/>
    <w:rsid w:val="00086356"/>
    <w:rsid w:val="00086767"/>
    <w:rsid w:val="00087132"/>
    <w:rsid w:val="00087888"/>
    <w:rsid w:val="000879FE"/>
    <w:rsid w:val="00087BEA"/>
    <w:rsid w:val="00090771"/>
    <w:rsid w:val="00090B6F"/>
    <w:rsid w:val="000923B4"/>
    <w:rsid w:val="000923F6"/>
    <w:rsid w:val="000924FC"/>
    <w:rsid w:val="00092582"/>
    <w:rsid w:val="00093963"/>
    <w:rsid w:val="00093D4A"/>
    <w:rsid w:val="00093E05"/>
    <w:rsid w:val="0009420D"/>
    <w:rsid w:val="00094427"/>
    <w:rsid w:val="000952A6"/>
    <w:rsid w:val="00095968"/>
    <w:rsid w:val="000962C5"/>
    <w:rsid w:val="0009675F"/>
    <w:rsid w:val="00097496"/>
    <w:rsid w:val="000A0401"/>
    <w:rsid w:val="000A0527"/>
    <w:rsid w:val="000A08A4"/>
    <w:rsid w:val="000A2265"/>
    <w:rsid w:val="000A2337"/>
    <w:rsid w:val="000A3DAC"/>
    <w:rsid w:val="000A3FD0"/>
    <w:rsid w:val="000A582C"/>
    <w:rsid w:val="000A6898"/>
    <w:rsid w:val="000A6DAC"/>
    <w:rsid w:val="000A7191"/>
    <w:rsid w:val="000A71AA"/>
    <w:rsid w:val="000A783F"/>
    <w:rsid w:val="000A7947"/>
    <w:rsid w:val="000A7A7A"/>
    <w:rsid w:val="000B01A1"/>
    <w:rsid w:val="000B0205"/>
    <w:rsid w:val="000B028D"/>
    <w:rsid w:val="000B039C"/>
    <w:rsid w:val="000B08F5"/>
    <w:rsid w:val="000B0C5E"/>
    <w:rsid w:val="000B155C"/>
    <w:rsid w:val="000B15ED"/>
    <w:rsid w:val="000B1645"/>
    <w:rsid w:val="000B1C23"/>
    <w:rsid w:val="000B267C"/>
    <w:rsid w:val="000B2692"/>
    <w:rsid w:val="000B3092"/>
    <w:rsid w:val="000B3B8C"/>
    <w:rsid w:val="000B4662"/>
    <w:rsid w:val="000B4BA0"/>
    <w:rsid w:val="000B4BAE"/>
    <w:rsid w:val="000B4E6E"/>
    <w:rsid w:val="000B5757"/>
    <w:rsid w:val="000B699A"/>
    <w:rsid w:val="000B7407"/>
    <w:rsid w:val="000B7609"/>
    <w:rsid w:val="000C01D9"/>
    <w:rsid w:val="000C047A"/>
    <w:rsid w:val="000C0908"/>
    <w:rsid w:val="000C2E5F"/>
    <w:rsid w:val="000C343C"/>
    <w:rsid w:val="000C40E5"/>
    <w:rsid w:val="000C42A5"/>
    <w:rsid w:val="000C5235"/>
    <w:rsid w:val="000C6954"/>
    <w:rsid w:val="000C6E76"/>
    <w:rsid w:val="000C7136"/>
    <w:rsid w:val="000C7BBE"/>
    <w:rsid w:val="000C7D23"/>
    <w:rsid w:val="000D03D1"/>
    <w:rsid w:val="000D068F"/>
    <w:rsid w:val="000D0E96"/>
    <w:rsid w:val="000D15B5"/>
    <w:rsid w:val="000D291D"/>
    <w:rsid w:val="000D2A48"/>
    <w:rsid w:val="000D2C59"/>
    <w:rsid w:val="000D354F"/>
    <w:rsid w:val="000D40A9"/>
    <w:rsid w:val="000D4521"/>
    <w:rsid w:val="000D4654"/>
    <w:rsid w:val="000D4E55"/>
    <w:rsid w:val="000D4EBA"/>
    <w:rsid w:val="000D6CD4"/>
    <w:rsid w:val="000D71B5"/>
    <w:rsid w:val="000D7569"/>
    <w:rsid w:val="000D7976"/>
    <w:rsid w:val="000D7E12"/>
    <w:rsid w:val="000E03F8"/>
    <w:rsid w:val="000E041F"/>
    <w:rsid w:val="000E12BA"/>
    <w:rsid w:val="000E1442"/>
    <w:rsid w:val="000E14E8"/>
    <w:rsid w:val="000E162B"/>
    <w:rsid w:val="000E1C8F"/>
    <w:rsid w:val="000E2B4B"/>
    <w:rsid w:val="000E31ED"/>
    <w:rsid w:val="000E3CFE"/>
    <w:rsid w:val="000E4233"/>
    <w:rsid w:val="000E4FA6"/>
    <w:rsid w:val="000E5010"/>
    <w:rsid w:val="000E524E"/>
    <w:rsid w:val="000E59C2"/>
    <w:rsid w:val="000E6662"/>
    <w:rsid w:val="000E668F"/>
    <w:rsid w:val="000E713D"/>
    <w:rsid w:val="000E765C"/>
    <w:rsid w:val="000E7B20"/>
    <w:rsid w:val="000F007D"/>
    <w:rsid w:val="000F0875"/>
    <w:rsid w:val="000F0BF2"/>
    <w:rsid w:val="000F0F05"/>
    <w:rsid w:val="000F3249"/>
    <w:rsid w:val="000F3765"/>
    <w:rsid w:val="000F3DAC"/>
    <w:rsid w:val="000F4458"/>
    <w:rsid w:val="000F5075"/>
    <w:rsid w:val="000F54B5"/>
    <w:rsid w:val="000F5548"/>
    <w:rsid w:val="000F566D"/>
    <w:rsid w:val="000F5C5A"/>
    <w:rsid w:val="000F776A"/>
    <w:rsid w:val="000F7D88"/>
    <w:rsid w:val="000F7DDC"/>
    <w:rsid w:val="000F7E44"/>
    <w:rsid w:val="000F7FDE"/>
    <w:rsid w:val="0010121A"/>
    <w:rsid w:val="001013AE"/>
    <w:rsid w:val="00101833"/>
    <w:rsid w:val="00101D10"/>
    <w:rsid w:val="00101F61"/>
    <w:rsid w:val="00103295"/>
    <w:rsid w:val="00103585"/>
    <w:rsid w:val="00104A44"/>
    <w:rsid w:val="00105A42"/>
    <w:rsid w:val="00105DB7"/>
    <w:rsid w:val="00106354"/>
    <w:rsid w:val="00106CC4"/>
    <w:rsid w:val="00107465"/>
    <w:rsid w:val="00107531"/>
    <w:rsid w:val="001105DF"/>
    <w:rsid w:val="00110A77"/>
    <w:rsid w:val="001114B8"/>
    <w:rsid w:val="00111537"/>
    <w:rsid w:val="00111B8C"/>
    <w:rsid w:val="00111F6F"/>
    <w:rsid w:val="001120F8"/>
    <w:rsid w:val="0011360B"/>
    <w:rsid w:val="00113C94"/>
    <w:rsid w:val="00114855"/>
    <w:rsid w:val="00115343"/>
    <w:rsid w:val="00116DB6"/>
    <w:rsid w:val="00117271"/>
    <w:rsid w:val="001173DF"/>
    <w:rsid w:val="001175D1"/>
    <w:rsid w:val="00120369"/>
    <w:rsid w:val="0012063C"/>
    <w:rsid w:val="001206F8"/>
    <w:rsid w:val="001209BE"/>
    <w:rsid w:val="00120DC0"/>
    <w:rsid w:val="001215EE"/>
    <w:rsid w:val="00121D96"/>
    <w:rsid w:val="001226C8"/>
    <w:rsid w:val="00123293"/>
    <w:rsid w:val="00123E5F"/>
    <w:rsid w:val="0012446D"/>
    <w:rsid w:val="00124484"/>
    <w:rsid w:val="0012471A"/>
    <w:rsid w:val="00124CB2"/>
    <w:rsid w:val="00125292"/>
    <w:rsid w:val="00125E68"/>
    <w:rsid w:val="00126752"/>
    <w:rsid w:val="00126B0F"/>
    <w:rsid w:val="0012700F"/>
    <w:rsid w:val="001275C9"/>
    <w:rsid w:val="00130172"/>
    <w:rsid w:val="00130A6A"/>
    <w:rsid w:val="00130C7B"/>
    <w:rsid w:val="00131565"/>
    <w:rsid w:val="00131680"/>
    <w:rsid w:val="00131BAC"/>
    <w:rsid w:val="00131D02"/>
    <w:rsid w:val="00132C67"/>
    <w:rsid w:val="00132E69"/>
    <w:rsid w:val="00132FF7"/>
    <w:rsid w:val="00133128"/>
    <w:rsid w:val="00133BF3"/>
    <w:rsid w:val="00133E0B"/>
    <w:rsid w:val="001347A0"/>
    <w:rsid w:val="00134B61"/>
    <w:rsid w:val="001359BA"/>
    <w:rsid w:val="00135A46"/>
    <w:rsid w:val="00135D28"/>
    <w:rsid w:val="00136FFF"/>
    <w:rsid w:val="00137D13"/>
    <w:rsid w:val="00137D3F"/>
    <w:rsid w:val="00137D97"/>
    <w:rsid w:val="00140825"/>
    <w:rsid w:val="00141BB2"/>
    <w:rsid w:val="001420D4"/>
    <w:rsid w:val="00142895"/>
    <w:rsid w:val="0014297E"/>
    <w:rsid w:val="00142AAA"/>
    <w:rsid w:val="00143BC9"/>
    <w:rsid w:val="0014427D"/>
    <w:rsid w:val="00144B45"/>
    <w:rsid w:val="00144D26"/>
    <w:rsid w:val="00145B9B"/>
    <w:rsid w:val="00146653"/>
    <w:rsid w:val="00146BA7"/>
    <w:rsid w:val="00146DD8"/>
    <w:rsid w:val="001478BB"/>
    <w:rsid w:val="00147AC0"/>
    <w:rsid w:val="00147B57"/>
    <w:rsid w:val="00147D33"/>
    <w:rsid w:val="00147F2F"/>
    <w:rsid w:val="001510BD"/>
    <w:rsid w:val="00151329"/>
    <w:rsid w:val="00151471"/>
    <w:rsid w:val="00151842"/>
    <w:rsid w:val="0015212B"/>
    <w:rsid w:val="001522EB"/>
    <w:rsid w:val="00152371"/>
    <w:rsid w:val="00152846"/>
    <w:rsid w:val="00152C3A"/>
    <w:rsid w:val="00152DC1"/>
    <w:rsid w:val="00154563"/>
    <w:rsid w:val="00154E73"/>
    <w:rsid w:val="0015516C"/>
    <w:rsid w:val="001557F1"/>
    <w:rsid w:val="00155EC7"/>
    <w:rsid w:val="00156BA4"/>
    <w:rsid w:val="00156E11"/>
    <w:rsid w:val="0015722B"/>
    <w:rsid w:val="00157687"/>
    <w:rsid w:val="0016052E"/>
    <w:rsid w:val="00160C7E"/>
    <w:rsid w:val="00161601"/>
    <w:rsid w:val="001616E4"/>
    <w:rsid w:val="0016253F"/>
    <w:rsid w:val="001628F6"/>
    <w:rsid w:val="001636BC"/>
    <w:rsid w:val="00164518"/>
    <w:rsid w:val="00164589"/>
    <w:rsid w:val="00164E8B"/>
    <w:rsid w:val="00164FA6"/>
    <w:rsid w:val="0016502A"/>
    <w:rsid w:val="001654E7"/>
    <w:rsid w:val="00165727"/>
    <w:rsid w:val="00165EDE"/>
    <w:rsid w:val="0016614D"/>
    <w:rsid w:val="0016684D"/>
    <w:rsid w:val="00167361"/>
    <w:rsid w:val="001673BE"/>
    <w:rsid w:val="00167674"/>
    <w:rsid w:val="0017001B"/>
    <w:rsid w:val="00170942"/>
    <w:rsid w:val="00170B3A"/>
    <w:rsid w:val="00170C05"/>
    <w:rsid w:val="00170D6A"/>
    <w:rsid w:val="00171286"/>
    <w:rsid w:val="001716E4"/>
    <w:rsid w:val="001718EE"/>
    <w:rsid w:val="001729FC"/>
    <w:rsid w:val="001729FD"/>
    <w:rsid w:val="0017350D"/>
    <w:rsid w:val="00174F8F"/>
    <w:rsid w:val="00175230"/>
    <w:rsid w:val="001757EE"/>
    <w:rsid w:val="00176510"/>
    <w:rsid w:val="00176D84"/>
    <w:rsid w:val="00180E70"/>
    <w:rsid w:val="00181561"/>
    <w:rsid w:val="001843D5"/>
    <w:rsid w:val="00184FDF"/>
    <w:rsid w:val="00185EFE"/>
    <w:rsid w:val="0018732F"/>
    <w:rsid w:val="001876A8"/>
    <w:rsid w:val="0018775E"/>
    <w:rsid w:val="0018793C"/>
    <w:rsid w:val="00187E4B"/>
    <w:rsid w:val="0019038D"/>
    <w:rsid w:val="00190584"/>
    <w:rsid w:val="00190E57"/>
    <w:rsid w:val="00191AD1"/>
    <w:rsid w:val="00191B56"/>
    <w:rsid w:val="00192DBA"/>
    <w:rsid w:val="00193245"/>
    <w:rsid w:val="0019326D"/>
    <w:rsid w:val="0019526E"/>
    <w:rsid w:val="00195D26"/>
    <w:rsid w:val="001966E8"/>
    <w:rsid w:val="00196F14"/>
    <w:rsid w:val="001A0AF1"/>
    <w:rsid w:val="001A0C11"/>
    <w:rsid w:val="001A1A86"/>
    <w:rsid w:val="001A2210"/>
    <w:rsid w:val="001A282F"/>
    <w:rsid w:val="001A395E"/>
    <w:rsid w:val="001A3FB6"/>
    <w:rsid w:val="001A4074"/>
    <w:rsid w:val="001A416C"/>
    <w:rsid w:val="001A5DDE"/>
    <w:rsid w:val="001A6158"/>
    <w:rsid w:val="001A6E33"/>
    <w:rsid w:val="001A7CD8"/>
    <w:rsid w:val="001B0E0C"/>
    <w:rsid w:val="001B15DD"/>
    <w:rsid w:val="001B1621"/>
    <w:rsid w:val="001B172F"/>
    <w:rsid w:val="001B1AA4"/>
    <w:rsid w:val="001B21CB"/>
    <w:rsid w:val="001B2A72"/>
    <w:rsid w:val="001B302B"/>
    <w:rsid w:val="001B3036"/>
    <w:rsid w:val="001B420D"/>
    <w:rsid w:val="001B42B8"/>
    <w:rsid w:val="001B479D"/>
    <w:rsid w:val="001B4D2A"/>
    <w:rsid w:val="001B5723"/>
    <w:rsid w:val="001B59D2"/>
    <w:rsid w:val="001B5B4A"/>
    <w:rsid w:val="001B70CC"/>
    <w:rsid w:val="001B7704"/>
    <w:rsid w:val="001B78FE"/>
    <w:rsid w:val="001C0D3C"/>
    <w:rsid w:val="001C0DC8"/>
    <w:rsid w:val="001C2AC2"/>
    <w:rsid w:val="001C2D61"/>
    <w:rsid w:val="001C30B6"/>
    <w:rsid w:val="001C30FD"/>
    <w:rsid w:val="001C3142"/>
    <w:rsid w:val="001C44C8"/>
    <w:rsid w:val="001C4C8D"/>
    <w:rsid w:val="001C52E4"/>
    <w:rsid w:val="001C63B3"/>
    <w:rsid w:val="001D079B"/>
    <w:rsid w:val="001D0B60"/>
    <w:rsid w:val="001D0D41"/>
    <w:rsid w:val="001D1201"/>
    <w:rsid w:val="001D182B"/>
    <w:rsid w:val="001D24B5"/>
    <w:rsid w:val="001D2BBC"/>
    <w:rsid w:val="001D2D39"/>
    <w:rsid w:val="001D349D"/>
    <w:rsid w:val="001D368D"/>
    <w:rsid w:val="001D475B"/>
    <w:rsid w:val="001D57DC"/>
    <w:rsid w:val="001D5814"/>
    <w:rsid w:val="001D595B"/>
    <w:rsid w:val="001D6871"/>
    <w:rsid w:val="001D79F3"/>
    <w:rsid w:val="001E086E"/>
    <w:rsid w:val="001E19AC"/>
    <w:rsid w:val="001E1C68"/>
    <w:rsid w:val="001E212A"/>
    <w:rsid w:val="001E21D2"/>
    <w:rsid w:val="001E280A"/>
    <w:rsid w:val="001E282D"/>
    <w:rsid w:val="001E3E92"/>
    <w:rsid w:val="001E411D"/>
    <w:rsid w:val="001E48BC"/>
    <w:rsid w:val="001E5435"/>
    <w:rsid w:val="001E5576"/>
    <w:rsid w:val="001E66AB"/>
    <w:rsid w:val="001E689A"/>
    <w:rsid w:val="001E70F3"/>
    <w:rsid w:val="001E79E3"/>
    <w:rsid w:val="001F02F1"/>
    <w:rsid w:val="001F0489"/>
    <w:rsid w:val="001F0927"/>
    <w:rsid w:val="001F0935"/>
    <w:rsid w:val="001F14B9"/>
    <w:rsid w:val="001F16EE"/>
    <w:rsid w:val="001F3AF3"/>
    <w:rsid w:val="001F3C8F"/>
    <w:rsid w:val="001F47F6"/>
    <w:rsid w:val="001F5590"/>
    <w:rsid w:val="001F590E"/>
    <w:rsid w:val="001F5A9B"/>
    <w:rsid w:val="001F7582"/>
    <w:rsid w:val="001F7CC0"/>
    <w:rsid w:val="001F7DF1"/>
    <w:rsid w:val="0020055E"/>
    <w:rsid w:val="00201510"/>
    <w:rsid w:val="00202A4C"/>
    <w:rsid w:val="00202C11"/>
    <w:rsid w:val="00203139"/>
    <w:rsid w:val="002031D0"/>
    <w:rsid w:val="00203589"/>
    <w:rsid w:val="00203709"/>
    <w:rsid w:val="00203997"/>
    <w:rsid w:val="002043C2"/>
    <w:rsid w:val="002068D5"/>
    <w:rsid w:val="00206FC6"/>
    <w:rsid w:val="00210E21"/>
    <w:rsid w:val="00210F95"/>
    <w:rsid w:val="002115C8"/>
    <w:rsid w:val="00211B3C"/>
    <w:rsid w:val="00211D0B"/>
    <w:rsid w:val="00212963"/>
    <w:rsid w:val="00213C6D"/>
    <w:rsid w:val="0021419F"/>
    <w:rsid w:val="0021472E"/>
    <w:rsid w:val="00214982"/>
    <w:rsid w:val="00215F51"/>
    <w:rsid w:val="00215F78"/>
    <w:rsid w:val="0021616D"/>
    <w:rsid w:val="00216709"/>
    <w:rsid w:val="002177A9"/>
    <w:rsid w:val="00217E95"/>
    <w:rsid w:val="002210D7"/>
    <w:rsid w:val="00222B37"/>
    <w:rsid w:val="002239FC"/>
    <w:rsid w:val="002243F6"/>
    <w:rsid w:val="00224BF7"/>
    <w:rsid w:val="002250FA"/>
    <w:rsid w:val="002251C7"/>
    <w:rsid w:val="002253EA"/>
    <w:rsid w:val="00225D3B"/>
    <w:rsid w:val="00225D7B"/>
    <w:rsid w:val="00226E1F"/>
    <w:rsid w:val="00227614"/>
    <w:rsid w:val="0023017E"/>
    <w:rsid w:val="002302DE"/>
    <w:rsid w:val="00230E6C"/>
    <w:rsid w:val="00231EBC"/>
    <w:rsid w:val="00233949"/>
    <w:rsid w:val="00233C08"/>
    <w:rsid w:val="0023463F"/>
    <w:rsid w:val="00235043"/>
    <w:rsid w:val="00235330"/>
    <w:rsid w:val="00236214"/>
    <w:rsid w:val="00236B49"/>
    <w:rsid w:val="00236B71"/>
    <w:rsid w:val="00237024"/>
    <w:rsid w:val="00237F46"/>
    <w:rsid w:val="002406A8"/>
    <w:rsid w:val="00240937"/>
    <w:rsid w:val="002409C7"/>
    <w:rsid w:val="00241A3D"/>
    <w:rsid w:val="0024236B"/>
    <w:rsid w:val="00242408"/>
    <w:rsid w:val="0024244F"/>
    <w:rsid w:val="00242B0A"/>
    <w:rsid w:val="00242B7A"/>
    <w:rsid w:val="002432E2"/>
    <w:rsid w:val="002436B3"/>
    <w:rsid w:val="002443B7"/>
    <w:rsid w:val="00244C31"/>
    <w:rsid w:val="0024563B"/>
    <w:rsid w:val="002457FA"/>
    <w:rsid w:val="0024583B"/>
    <w:rsid w:val="00245A89"/>
    <w:rsid w:val="002473B7"/>
    <w:rsid w:val="00247E37"/>
    <w:rsid w:val="00250872"/>
    <w:rsid w:val="00250FF0"/>
    <w:rsid w:val="002513B4"/>
    <w:rsid w:val="002516FC"/>
    <w:rsid w:val="0025197D"/>
    <w:rsid w:val="00251F14"/>
    <w:rsid w:val="00252C46"/>
    <w:rsid w:val="00253634"/>
    <w:rsid w:val="002540CD"/>
    <w:rsid w:val="002547A3"/>
    <w:rsid w:val="002561BA"/>
    <w:rsid w:val="00256627"/>
    <w:rsid w:val="00256E56"/>
    <w:rsid w:val="002571FA"/>
    <w:rsid w:val="0025734D"/>
    <w:rsid w:val="002606FB"/>
    <w:rsid w:val="00260B44"/>
    <w:rsid w:val="00261715"/>
    <w:rsid w:val="00261B17"/>
    <w:rsid w:val="002626C6"/>
    <w:rsid w:val="00262BCC"/>
    <w:rsid w:val="00263376"/>
    <w:rsid w:val="002648FE"/>
    <w:rsid w:val="00264B03"/>
    <w:rsid w:val="00264BC8"/>
    <w:rsid w:val="002651E4"/>
    <w:rsid w:val="0026533F"/>
    <w:rsid w:val="00265BC4"/>
    <w:rsid w:val="00266D95"/>
    <w:rsid w:val="00267055"/>
    <w:rsid w:val="002671FF"/>
    <w:rsid w:val="00267F37"/>
    <w:rsid w:val="002700B1"/>
    <w:rsid w:val="00270198"/>
    <w:rsid w:val="002714AC"/>
    <w:rsid w:val="0027220F"/>
    <w:rsid w:val="002728AD"/>
    <w:rsid w:val="002733FB"/>
    <w:rsid w:val="00273DA3"/>
    <w:rsid w:val="00274570"/>
    <w:rsid w:val="00274C85"/>
    <w:rsid w:val="002752AF"/>
    <w:rsid w:val="0027565A"/>
    <w:rsid w:val="00275C36"/>
    <w:rsid w:val="00275F7B"/>
    <w:rsid w:val="0027617E"/>
    <w:rsid w:val="00276335"/>
    <w:rsid w:val="00276365"/>
    <w:rsid w:val="002772E8"/>
    <w:rsid w:val="00277B62"/>
    <w:rsid w:val="00277BAB"/>
    <w:rsid w:val="00280054"/>
    <w:rsid w:val="002801B8"/>
    <w:rsid w:val="002806E6"/>
    <w:rsid w:val="002809A5"/>
    <w:rsid w:val="0028288A"/>
    <w:rsid w:val="00283006"/>
    <w:rsid w:val="00283551"/>
    <w:rsid w:val="00285126"/>
    <w:rsid w:val="0028566D"/>
    <w:rsid w:val="00287875"/>
    <w:rsid w:val="00287AFB"/>
    <w:rsid w:val="00287B28"/>
    <w:rsid w:val="00287D4A"/>
    <w:rsid w:val="002901A7"/>
    <w:rsid w:val="00290429"/>
    <w:rsid w:val="00291350"/>
    <w:rsid w:val="002914C3"/>
    <w:rsid w:val="0029274C"/>
    <w:rsid w:val="00292F99"/>
    <w:rsid w:val="0029530B"/>
    <w:rsid w:val="00296996"/>
    <w:rsid w:val="00296B77"/>
    <w:rsid w:val="0029744B"/>
    <w:rsid w:val="002A021F"/>
    <w:rsid w:val="002A035B"/>
    <w:rsid w:val="002A100C"/>
    <w:rsid w:val="002A2606"/>
    <w:rsid w:val="002A30F9"/>
    <w:rsid w:val="002A3C76"/>
    <w:rsid w:val="002A48CB"/>
    <w:rsid w:val="002A520E"/>
    <w:rsid w:val="002A5814"/>
    <w:rsid w:val="002A5C9A"/>
    <w:rsid w:val="002A6DDB"/>
    <w:rsid w:val="002A70ED"/>
    <w:rsid w:val="002A71E2"/>
    <w:rsid w:val="002A72D9"/>
    <w:rsid w:val="002A77F3"/>
    <w:rsid w:val="002A7E64"/>
    <w:rsid w:val="002B0683"/>
    <w:rsid w:val="002B0C2C"/>
    <w:rsid w:val="002B0C78"/>
    <w:rsid w:val="002B1789"/>
    <w:rsid w:val="002B223C"/>
    <w:rsid w:val="002B2685"/>
    <w:rsid w:val="002B2E9F"/>
    <w:rsid w:val="002B3760"/>
    <w:rsid w:val="002B4BF2"/>
    <w:rsid w:val="002B4C25"/>
    <w:rsid w:val="002B5776"/>
    <w:rsid w:val="002B5A64"/>
    <w:rsid w:val="002B5B3C"/>
    <w:rsid w:val="002B5D06"/>
    <w:rsid w:val="002B6986"/>
    <w:rsid w:val="002B6A62"/>
    <w:rsid w:val="002B713C"/>
    <w:rsid w:val="002B714C"/>
    <w:rsid w:val="002B7D3A"/>
    <w:rsid w:val="002B7F31"/>
    <w:rsid w:val="002C0CDD"/>
    <w:rsid w:val="002C0D52"/>
    <w:rsid w:val="002C1A0C"/>
    <w:rsid w:val="002C1EE3"/>
    <w:rsid w:val="002C2639"/>
    <w:rsid w:val="002C2A69"/>
    <w:rsid w:val="002C2B11"/>
    <w:rsid w:val="002C37DA"/>
    <w:rsid w:val="002C42C8"/>
    <w:rsid w:val="002C49BB"/>
    <w:rsid w:val="002C4E60"/>
    <w:rsid w:val="002C4FB0"/>
    <w:rsid w:val="002C52EA"/>
    <w:rsid w:val="002C5335"/>
    <w:rsid w:val="002C6E3C"/>
    <w:rsid w:val="002C7083"/>
    <w:rsid w:val="002C7F92"/>
    <w:rsid w:val="002D0A01"/>
    <w:rsid w:val="002D0D80"/>
    <w:rsid w:val="002D1368"/>
    <w:rsid w:val="002D1695"/>
    <w:rsid w:val="002D1A69"/>
    <w:rsid w:val="002D1F66"/>
    <w:rsid w:val="002D251E"/>
    <w:rsid w:val="002D3AD5"/>
    <w:rsid w:val="002D42B4"/>
    <w:rsid w:val="002D6816"/>
    <w:rsid w:val="002D7695"/>
    <w:rsid w:val="002D7EA5"/>
    <w:rsid w:val="002E00FD"/>
    <w:rsid w:val="002E02DC"/>
    <w:rsid w:val="002E0825"/>
    <w:rsid w:val="002E134E"/>
    <w:rsid w:val="002E1A4A"/>
    <w:rsid w:val="002E1CC7"/>
    <w:rsid w:val="002E2C79"/>
    <w:rsid w:val="002E2F17"/>
    <w:rsid w:val="002E34B2"/>
    <w:rsid w:val="002E35C1"/>
    <w:rsid w:val="002E4256"/>
    <w:rsid w:val="002E5D1C"/>
    <w:rsid w:val="002E642B"/>
    <w:rsid w:val="002E6C4E"/>
    <w:rsid w:val="002F0AE6"/>
    <w:rsid w:val="002F0D7B"/>
    <w:rsid w:val="002F11CD"/>
    <w:rsid w:val="002F15F1"/>
    <w:rsid w:val="002F18CF"/>
    <w:rsid w:val="002F2591"/>
    <w:rsid w:val="002F2AE1"/>
    <w:rsid w:val="002F30BF"/>
    <w:rsid w:val="002F34B8"/>
    <w:rsid w:val="002F44DE"/>
    <w:rsid w:val="002F47AE"/>
    <w:rsid w:val="002F4BA5"/>
    <w:rsid w:val="00300569"/>
    <w:rsid w:val="00300859"/>
    <w:rsid w:val="003008B0"/>
    <w:rsid w:val="00302D90"/>
    <w:rsid w:val="00303D80"/>
    <w:rsid w:val="0030428F"/>
    <w:rsid w:val="00304A4C"/>
    <w:rsid w:val="00304BF3"/>
    <w:rsid w:val="00305659"/>
    <w:rsid w:val="00305BF6"/>
    <w:rsid w:val="00305D26"/>
    <w:rsid w:val="00305ED1"/>
    <w:rsid w:val="003067CB"/>
    <w:rsid w:val="00306AF4"/>
    <w:rsid w:val="00306EDF"/>
    <w:rsid w:val="0030718F"/>
    <w:rsid w:val="003071E7"/>
    <w:rsid w:val="00307811"/>
    <w:rsid w:val="003079F9"/>
    <w:rsid w:val="00307F6D"/>
    <w:rsid w:val="003117E7"/>
    <w:rsid w:val="00311BE7"/>
    <w:rsid w:val="003121F6"/>
    <w:rsid w:val="00312F2D"/>
    <w:rsid w:val="003144A0"/>
    <w:rsid w:val="0031457B"/>
    <w:rsid w:val="0031504F"/>
    <w:rsid w:val="0031549D"/>
    <w:rsid w:val="00315723"/>
    <w:rsid w:val="00315788"/>
    <w:rsid w:val="00315AE9"/>
    <w:rsid w:val="00315B3A"/>
    <w:rsid w:val="0031602F"/>
    <w:rsid w:val="00317783"/>
    <w:rsid w:val="00317818"/>
    <w:rsid w:val="00317E99"/>
    <w:rsid w:val="003204AF"/>
    <w:rsid w:val="003208DE"/>
    <w:rsid w:val="00320984"/>
    <w:rsid w:val="003209B1"/>
    <w:rsid w:val="00321492"/>
    <w:rsid w:val="00321A80"/>
    <w:rsid w:val="00321FB7"/>
    <w:rsid w:val="00322BC2"/>
    <w:rsid w:val="0032336D"/>
    <w:rsid w:val="00323AC2"/>
    <w:rsid w:val="003240E2"/>
    <w:rsid w:val="003247DE"/>
    <w:rsid w:val="00324DFE"/>
    <w:rsid w:val="00325EE1"/>
    <w:rsid w:val="003263D0"/>
    <w:rsid w:val="003267D8"/>
    <w:rsid w:val="00326999"/>
    <w:rsid w:val="00327A51"/>
    <w:rsid w:val="00330757"/>
    <w:rsid w:val="0033086D"/>
    <w:rsid w:val="003309DF"/>
    <w:rsid w:val="003326B7"/>
    <w:rsid w:val="00333083"/>
    <w:rsid w:val="003344E9"/>
    <w:rsid w:val="0033551F"/>
    <w:rsid w:val="00335BAA"/>
    <w:rsid w:val="0033607A"/>
    <w:rsid w:val="003367B6"/>
    <w:rsid w:val="00336800"/>
    <w:rsid w:val="00336A52"/>
    <w:rsid w:val="00336CA6"/>
    <w:rsid w:val="00336D67"/>
    <w:rsid w:val="0033716B"/>
    <w:rsid w:val="003401DE"/>
    <w:rsid w:val="0034076D"/>
    <w:rsid w:val="00340C72"/>
    <w:rsid w:val="0034120A"/>
    <w:rsid w:val="00341B98"/>
    <w:rsid w:val="00341D31"/>
    <w:rsid w:val="00341EB1"/>
    <w:rsid w:val="00342935"/>
    <w:rsid w:val="00342EAF"/>
    <w:rsid w:val="0034324C"/>
    <w:rsid w:val="00344BF2"/>
    <w:rsid w:val="00344C59"/>
    <w:rsid w:val="00345630"/>
    <w:rsid w:val="00345BDC"/>
    <w:rsid w:val="003462D8"/>
    <w:rsid w:val="003464F3"/>
    <w:rsid w:val="003466A3"/>
    <w:rsid w:val="00346B07"/>
    <w:rsid w:val="00346EE2"/>
    <w:rsid w:val="00347870"/>
    <w:rsid w:val="00347DBA"/>
    <w:rsid w:val="00350AB1"/>
    <w:rsid w:val="00351761"/>
    <w:rsid w:val="00351833"/>
    <w:rsid w:val="00351FF0"/>
    <w:rsid w:val="00352BEE"/>
    <w:rsid w:val="00352FD6"/>
    <w:rsid w:val="00353B64"/>
    <w:rsid w:val="00354597"/>
    <w:rsid w:val="003549F9"/>
    <w:rsid w:val="00354ADA"/>
    <w:rsid w:val="00354C94"/>
    <w:rsid w:val="00354FB7"/>
    <w:rsid w:val="00355A61"/>
    <w:rsid w:val="00356F49"/>
    <w:rsid w:val="00357343"/>
    <w:rsid w:val="0035761B"/>
    <w:rsid w:val="0035772B"/>
    <w:rsid w:val="00357814"/>
    <w:rsid w:val="00360823"/>
    <w:rsid w:val="0036186D"/>
    <w:rsid w:val="00363213"/>
    <w:rsid w:val="00363368"/>
    <w:rsid w:val="003635FC"/>
    <w:rsid w:val="00363EB1"/>
    <w:rsid w:val="00364147"/>
    <w:rsid w:val="00365A57"/>
    <w:rsid w:val="00365AFA"/>
    <w:rsid w:val="00365BF9"/>
    <w:rsid w:val="0036661E"/>
    <w:rsid w:val="00366750"/>
    <w:rsid w:val="00366755"/>
    <w:rsid w:val="003670C9"/>
    <w:rsid w:val="00367CAD"/>
    <w:rsid w:val="003701DA"/>
    <w:rsid w:val="00370ED3"/>
    <w:rsid w:val="003727D8"/>
    <w:rsid w:val="00372B31"/>
    <w:rsid w:val="00372DAD"/>
    <w:rsid w:val="003730D7"/>
    <w:rsid w:val="003749A6"/>
    <w:rsid w:val="00374DA4"/>
    <w:rsid w:val="00375961"/>
    <w:rsid w:val="00375C61"/>
    <w:rsid w:val="00375E95"/>
    <w:rsid w:val="00375FD9"/>
    <w:rsid w:val="003763A6"/>
    <w:rsid w:val="00376CDF"/>
    <w:rsid w:val="00376F44"/>
    <w:rsid w:val="00377316"/>
    <w:rsid w:val="00377C90"/>
    <w:rsid w:val="00380291"/>
    <w:rsid w:val="00380EAE"/>
    <w:rsid w:val="0038109F"/>
    <w:rsid w:val="003810CF"/>
    <w:rsid w:val="00381183"/>
    <w:rsid w:val="00381367"/>
    <w:rsid w:val="003816AB"/>
    <w:rsid w:val="003827E7"/>
    <w:rsid w:val="003837CB"/>
    <w:rsid w:val="00384A8C"/>
    <w:rsid w:val="00385764"/>
    <w:rsid w:val="003857F9"/>
    <w:rsid w:val="003860BD"/>
    <w:rsid w:val="0038643A"/>
    <w:rsid w:val="003869F6"/>
    <w:rsid w:val="00386FD0"/>
    <w:rsid w:val="003902CA"/>
    <w:rsid w:val="00392788"/>
    <w:rsid w:val="00393AB2"/>
    <w:rsid w:val="00393FC5"/>
    <w:rsid w:val="00394045"/>
    <w:rsid w:val="0039608A"/>
    <w:rsid w:val="003972FC"/>
    <w:rsid w:val="003A01F9"/>
    <w:rsid w:val="003A0E93"/>
    <w:rsid w:val="003A14CB"/>
    <w:rsid w:val="003A15D0"/>
    <w:rsid w:val="003A24AD"/>
    <w:rsid w:val="003A26AA"/>
    <w:rsid w:val="003A3CB8"/>
    <w:rsid w:val="003A3F40"/>
    <w:rsid w:val="003A4161"/>
    <w:rsid w:val="003A4169"/>
    <w:rsid w:val="003A43BC"/>
    <w:rsid w:val="003A4E2D"/>
    <w:rsid w:val="003A57E1"/>
    <w:rsid w:val="003A5C48"/>
    <w:rsid w:val="003A6AE1"/>
    <w:rsid w:val="003A73C8"/>
    <w:rsid w:val="003A742A"/>
    <w:rsid w:val="003A76D4"/>
    <w:rsid w:val="003B0016"/>
    <w:rsid w:val="003B056F"/>
    <w:rsid w:val="003B06FF"/>
    <w:rsid w:val="003B1B31"/>
    <w:rsid w:val="003B209D"/>
    <w:rsid w:val="003B3AB8"/>
    <w:rsid w:val="003B40F3"/>
    <w:rsid w:val="003B444D"/>
    <w:rsid w:val="003B4AA8"/>
    <w:rsid w:val="003B566C"/>
    <w:rsid w:val="003B5A68"/>
    <w:rsid w:val="003B5E6B"/>
    <w:rsid w:val="003B63F3"/>
    <w:rsid w:val="003B7348"/>
    <w:rsid w:val="003B75E6"/>
    <w:rsid w:val="003C0274"/>
    <w:rsid w:val="003C09E6"/>
    <w:rsid w:val="003C0B9D"/>
    <w:rsid w:val="003C1F1D"/>
    <w:rsid w:val="003C2287"/>
    <w:rsid w:val="003C2505"/>
    <w:rsid w:val="003C2A5D"/>
    <w:rsid w:val="003C2EEF"/>
    <w:rsid w:val="003C30C9"/>
    <w:rsid w:val="003C3158"/>
    <w:rsid w:val="003C32DA"/>
    <w:rsid w:val="003C36E9"/>
    <w:rsid w:val="003C3CF3"/>
    <w:rsid w:val="003C499E"/>
    <w:rsid w:val="003C4EFD"/>
    <w:rsid w:val="003C514A"/>
    <w:rsid w:val="003C65AB"/>
    <w:rsid w:val="003C6703"/>
    <w:rsid w:val="003C676F"/>
    <w:rsid w:val="003C7634"/>
    <w:rsid w:val="003C7B03"/>
    <w:rsid w:val="003D031C"/>
    <w:rsid w:val="003D0C04"/>
    <w:rsid w:val="003D1058"/>
    <w:rsid w:val="003D1273"/>
    <w:rsid w:val="003D1DAE"/>
    <w:rsid w:val="003D20E7"/>
    <w:rsid w:val="003D28EC"/>
    <w:rsid w:val="003D29AD"/>
    <w:rsid w:val="003D31A7"/>
    <w:rsid w:val="003D3656"/>
    <w:rsid w:val="003D5896"/>
    <w:rsid w:val="003D5E6F"/>
    <w:rsid w:val="003D6260"/>
    <w:rsid w:val="003D7A92"/>
    <w:rsid w:val="003D7BF6"/>
    <w:rsid w:val="003E0AEC"/>
    <w:rsid w:val="003E162E"/>
    <w:rsid w:val="003E2237"/>
    <w:rsid w:val="003E2B11"/>
    <w:rsid w:val="003E3D7A"/>
    <w:rsid w:val="003E4AB4"/>
    <w:rsid w:val="003E5324"/>
    <w:rsid w:val="003E6269"/>
    <w:rsid w:val="003E78D0"/>
    <w:rsid w:val="003E797A"/>
    <w:rsid w:val="003E7ADF"/>
    <w:rsid w:val="003E7CF6"/>
    <w:rsid w:val="003F13DA"/>
    <w:rsid w:val="003F1740"/>
    <w:rsid w:val="003F389B"/>
    <w:rsid w:val="003F3DC2"/>
    <w:rsid w:val="003F470B"/>
    <w:rsid w:val="003F4C2B"/>
    <w:rsid w:val="003F59CC"/>
    <w:rsid w:val="003F5FAA"/>
    <w:rsid w:val="003F66B6"/>
    <w:rsid w:val="003F66E0"/>
    <w:rsid w:val="003F6DC3"/>
    <w:rsid w:val="003F6F87"/>
    <w:rsid w:val="003F7D8D"/>
    <w:rsid w:val="00400675"/>
    <w:rsid w:val="00400CE6"/>
    <w:rsid w:val="0040157D"/>
    <w:rsid w:val="0040243A"/>
    <w:rsid w:val="00402A80"/>
    <w:rsid w:val="00403BD6"/>
    <w:rsid w:val="00403C71"/>
    <w:rsid w:val="00405608"/>
    <w:rsid w:val="00405A2C"/>
    <w:rsid w:val="00405A40"/>
    <w:rsid w:val="004065C3"/>
    <w:rsid w:val="00406A44"/>
    <w:rsid w:val="00406EBE"/>
    <w:rsid w:val="00410120"/>
    <w:rsid w:val="004118FA"/>
    <w:rsid w:val="00411C61"/>
    <w:rsid w:val="00412562"/>
    <w:rsid w:val="0041295D"/>
    <w:rsid w:val="004129CA"/>
    <w:rsid w:val="0041355F"/>
    <w:rsid w:val="004141A1"/>
    <w:rsid w:val="004147B5"/>
    <w:rsid w:val="00414B0A"/>
    <w:rsid w:val="00415606"/>
    <w:rsid w:val="00415988"/>
    <w:rsid w:val="00415A9A"/>
    <w:rsid w:val="00415AD1"/>
    <w:rsid w:val="00415E19"/>
    <w:rsid w:val="004167DF"/>
    <w:rsid w:val="00416A14"/>
    <w:rsid w:val="00416E3F"/>
    <w:rsid w:val="00416EEB"/>
    <w:rsid w:val="004174E8"/>
    <w:rsid w:val="00417DF5"/>
    <w:rsid w:val="00420EBC"/>
    <w:rsid w:val="0042186B"/>
    <w:rsid w:val="004228CF"/>
    <w:rsid w:val="00423624"/>
    <w:rsid w:val="004238F7"/>
    <w:rsid w:val="00423F3F"/>
    <w:rsid w:val="00424128"/>
    <w:rsid w:val="00424FC3"/>
    <w:rsid w:val="00425027"/>
    <w:rsid w:val="004250F8"/>
    <w:rsid w:val="0042553F"/>
    <w:rsid w:val="004259D9"/>
    <w:rsid w:val="00426FC4"/>
    <w:rsid w:val="004302F4"/>
    <w:rsid w:val="00430CB7"/>
    <w:rsid w:val="00430EDB"/>
    <w:rsid w:val="0043107E"/>
    <w:rsid w:val="00431DBC"/>
    <w:rsid w:val="00431F8C"/>
    <w:rsid w:val="00432517"/>
    <w:rsid w:val="0043316E"/>
    <w:rsid w:val="004337B0"/>
    <w:rsid w:val="00434F26"/>
    <w:rsid w:val="00435A70"/>
    <w:rsid w:val="004364FD"/>
    <w:rsid w:val="00436D29"/>
    <w:rsid w:val="00437262"/>
    <w:rsid w:val="004405BA"/>
    <w:rsid w:val="004409B4"/>
    <w:rsid w:val="0044211F"/>
    <w:rsid w:val="00442496"/>
    <w:rsid w:val="004429C8"/>
    <w:rsid w:val="00442BAD"/>
    <w:rsid w:val="004432A2"/>
    <w:rsid w:val="004435AE"/>
    <w:rsid w:val="00443F0B"/>
    <w:rsid w:val="004445E3"/>
    <w:rsid w:val="004447B5"/>
    <w:rsid w:val="00444B4C"/>
    <w:rsid w:val="00444D8E"/>
    <w:rsid w:val="00445303"/>
    <w:rsid w:val="00445C95"/>
    <w:rsid w:val="00445FD4"/>
    <w:rsid w:val="00446116"/>
    <w:rsid w:val="00447684"/>
    <w:rsid w:val="00447803"/>
    <w:rsid w:val="00447E8A"/>
    <w:rsid w:val="00447F8A"/>
    <w:rsid w:val="00450E8B"/>
    <w:rsid w:val="00451EDB"/>
    <w:rsid w:val="00454E5A"/>
    <w:rsid w:val="00454FE2"/>
    <w:rsid w:val="00455CAC"/>
    <w:rsid w:val="0045615D"/>
    <w:rsid w:val="00457EA8"/>
    <w:rsid w:val="0046027D"/>
    <w:rsid w:val="004612F8"/>
    <w:rsid w:val="004618E1"/>
    <w:rsid w:val="004627EF"/>
    <w:rsid w:val="00462B3F"/>
    <w:rsid w:val="0046325B"/>
    <w:rsid w:val="00463DA6"/>
    <w:rsid w:val="00464017"/>
    <w:rsid w:val="00464ACF"/>
    <w:rsid w:val="00464F7F"/>
    <w:rsid w:val="004650F8"/>
    <w:rsid w:val="00465202"/>
    <w:rsid w:val="004656D5"/>
    <w:rsid w:val="00467D7E"/>
    <w:rsid w:val="00467F9A"/>
    <w:rsid w:val="0047044E"/>
    <w:rsid w:val="00471366"/>
    <w:rsid w:val="00471610"/>
    <w:rsid w:val="004720CB"/>
    <w:rsid w:val="00472A1A"/>
    <w:rsid w:val="004745CA"/>
    <w:rsid w:val="00474774"/>
    <w:rsid w:val="00474E30"/>
    <w:rsid w:val="00476B62"/>
    <w:rsid w:val="00477C7F"/>
    <w:rsid w:val="004805C1"/>
    <w:rsid w:val="00480643"/>
    <w:rsid w:val="00480A68"/>
    <w:rsid w:val="00480D21"/>
    <w:rsid w:val="00481077"/>
    <w:rsid w:val="004810FC"/>
    <w:rsid w:val="00481B1E"/>
    <w:rsid w:val="00481DE2"/>
    <w:rsid w:val="00481F83"/>
    <w:rsid w:val="00482283"/>
    <w:rsid w:val="00483969"/>
    <w:rsid w:val="00484943"/>
    <w:rsid w:val="00485537"/>
    <w:rsid w:val="00485FC0"/>
    <w:rsid w:val="00486256"/>
    <w:rsid w:val="004864A5"/>
    <w:rsid w:val="004872B8"/>
    <w:rsid w:val="00487BE7"/>
    <w:rsid w:val="00487D4E"/>
    <w:rsid w:val="00487D85"/>
    <w:rsid w:val="00487E2C"/>
    <w:rsid w:val="004902AD"/>
    <w:rsid w:val="004916FC"/>
    <w:rsid w:val="00491B2E"/>
    <w:rsid w:val="00491C8D"/>
    <w:rsid w:val="00493074"/>
    <w:rsid w:val="00493147"/>
    <w:rsid w:val="00493AE8"/>
    <w:rsid w:val="00493F91"/>
    <w:rsid w:val="00495337"/>
    <w:rsid w:val="00495A06"/>
    <w:rsid w:val="00495B30"/>
    <w:rsid w:val="004961F3"/>
    <w:rsid w:val="0049665F"/>
    <w:rsid w:val="00497F85"/>
    <w:rsid w:val="004A0A94"/>
    <w:rsid w:val="004A15F1"/>
    <w:rsid w:val="004A2187"/>
    <w:rsid w:val="004A2FDB"/>
    <w:rsid w:val="004A38E5"/>
    <w:rsid w:val="004A40FF"/>
    <w:rsid w:val="004A4907"/>
    <w:rsid w:val="004A55CE"/>
    <w:rsid w:val="004A5617"/>
    <w:rsid w:val="004A684D"/>
    <w:rsid w:val="004A6EB7"/>
    <w:rsid w:val="004A7695"/>
    <w:rsid w:val="004A771F"/>
    <w:rsid w:val="004B0477"/>
    <w:rsid w:val="004B0995"/>
    <w:rsid w:val="004B0CD1"/>
    <w:rsid w:val="004B1036"/>
    <w:rsid w:val="004B1129"/>
    <w:rsid w:val="004B1B2E"/>
    <w:rsid w:val="004B254B"/>
    <w:rsid w:val="004B2F4F"/>
    <w:rsid w:val="004B3BC6"/>
    <w:rsid w:val="004B42E4"/>
    <w:rsid w:val="004B4304"/>
    <w:rsid w:val="004B519B"/>
    <w:rsid w:val="004B5A3C"/>
    <w:rsid w:val="004B5B56"/>
    <w:rsid w:val="004B5BBF"/>
    <w:rsid w:val="004B6185"/>
    <w:rsid w:val="004B655E"/>
    <w:rsid w:val="004B65B8"/>
    <w:rsid w:val="004B6896"/>
    <w:rsid w:val="004B6D46"/>
    <w:rsid w:val="004B728B"/>
    <w:rsid w:val="004B7DF3"/>
    <w:rsid w:val="004C0422"/>
    <w:rsid w:val="004C0A19"/>
    <w:rsid w:val="004C2BC2"/>
    <w:rsid w:val="004C32B3"/>
    <w:rsid w:val="004C32F1"/>
    <w:rsid w:val="004C34D7"/>
    <w:rsid w:val="004C375F"/>
    <w:rsid w:val="004C3800"/>
    <w:rsid w:val="004C3B0D"/>
    <w:rsid w:val="004C4190"/>
    <w:rsid w:val="004C46E1"/>
    <w:rsid w:val="004C49DC"/>
    <w:rsid w:val="004C4A07"/>
    <w:rsid w:val="004C50AC"/>
    <w:rsid w:val="004C50CD"/>
    <w:rsid w:val="004C5393"/>
    <w:rsid w:val="004C550C"/>
    <w:rsid w:val="004C6EAA"/>
    <w:rsid w:val="004C7143"/>
    <w:rsid w:val="004C73BA"/>
    <w:rsid w:val="004D0201"/>
    <w:rsid w:val="004D0297"/>
    <w:rsid w:val="004D0D64"/>
    <w:rsid w:val="004D1C23"/>
    <w:rsid w:val="004D3915"/>
    <w:rsid w:val="004D4A1B"/>
    <w:rsid w:val="004D62D3"/>
    <w:rsid w:val="004D6736"/>
    <w:rsid w:val="004D6B7A"/>
    <w:rsid w:val="004D71EC"/>
    <w:rsid w:val="004E037D"/>
    <w:rsid w:val="004E1A61"/>
    <w:rsid w:val="004E2371"/>
    <w:rsid w:val="004E243A"/>
    <w:rsid w:val="004E2C84"/>
    <w:rsid w:val="004E2DE9"/>
    <w:rsid w:val="004E3053"/>
    <w:rsid w:val="004E360B"/>
    <w:rsid w:val="004E3E87"/>
    <w:rsid w:val="004E44FC"/>
    <w:rsid w:val="004E5575"/>
    <w:rsid w:val="004E61D6"/>
    <w:rsid w:val="004E6748"/>
    <w:rsid w:val="004E7035"/>
    <w:rsid w:val="004E70AB"/>
    <w:rsid w:val="004F01DC"/>
    <w:rsid w:val="004F027A"/>
    <w:rsid w:val="004F0320"/>
    <w:rsid w:val="004F05D9"/>
    <w:rsid w:val="004F0888"/>
    <w:rsid w:val="004F090D"/>
    <w:rsid w:val="004F0B83"/>
    <w:rsid w:val="004F0C40"/>
    <w:rsid w:val="004F0D2A"/>
    <w:rsid w:val="004F12AE"/>
    <w:rsid w:val="004F2537"/>
    <w:rsid w:val="004F2700"/>
    <w:rsid w:val="004F2B99"/>
    <w:rsid w:val="004F5486"/>
    <w:rsid w:val="004F5B74"/>
    <w:rsid w:val="004F6758"/>
    <w:rsid w:val="004F6900"/>
    <w:rsid w:val="004F7B7D"/>
    <w:rsid w:val="004F7F54"/>
    <w:rsid w:val="005003D4"/>
    <w:rsid w:val="00500AEA"/>
    <w:rsid w:val="005016C1"/>
    <w:rsid w:val="005019E9"/>
    <w:rsid w:val="005019F7"/>
    <w:rsid w:val="00501CEB"/>
    <w:rsid w:val="00501F0A"/>
    <w:rsid w:val="005021A5"/>
    <w:rsid w:val="00502384"/>
    <w:rsid w:val="00502607"/>
    <w:rsid w:val="005038DB"/>
    <w:rsid w:val="00504551"/>
    <w:rsid w:val="00504934"/>
    <w:rsid w:val="00505710"/>
    <w:rsid w:val="00506E70"/>
    <w:rsid w:val="00507C3A"/>
    <w:rsid w:val="005101BA"/>
    <w:rsid w:val="00510BE9"/>
    <w:rsid w:val="00510EC9"/>
    <w:rsid w:val="0051127B"/>
    <w:rsid w:val="005114E7"/>
    <w:rsid w:val="00511BB0"/>
    <w:rsid w:val="00511ECA"/>
    <w:rsid w:val="00511F80"/>
    <w:rsid w:val="005123C1"/>
    <w:rsid w:val="005132C3"/>
    <w:rsid w:val="005139FC"/>
    <w:rsid w:val="00514645"/>
    <w:rsid w:val="00515D51"/>
    <w:rsid w:val="00516702"/>
    <w:rsid w:val="0051731F"/>
    <w:rsid w:val="0052017C"/>
    <w:rsid w:val="00520618"/>
    <w:rsid w:val="00520F86"/>
    <w:rsid w:val="00521038"/>
    <w:rsid w:val="005224CF"/>
    <w:rsid w:val="00522FAA"/>
    <w:rsid w:val="00523248"/>
    <w:rsid w:val="00523327"/>
    <w:rsid w:val="00523972"/>
    <w:rsid w:val="00524391"/>
    <w:rsid w:val="00524B27"/>
    <w:rsid w:val="00524D2C"/>
    <w:rsid w:val="0052531F"/>
    <w:rsid w:val="0052587F"/>
    <w:rsid w:val="00525B44"/>
    <w:rsid w:val="005268EA"/>
    <w:rsid w:val="00526C6B"/>
    <w:rsid w:val="00527BEF"/>
    <w:rsid w:val="0053040B"/>
    <w:rsid w:val="00531DD1"/>
    <w:rsid w:val="00532322"/>
    <w:rsid w:val="005324DD"/>
    <w:rsid w:val="00532571"/>
    <w:rsid w:val="00532EAB"/>
    <w:rsid w:val="00533187"/>
    <w:rsid w:val="00533945"/>
    <w:rsid w:val="00533E4A"/>
    <w:rsid w:val="00534832"/>
    <w:rsid w:val="00534CE0"/>
    <w:rsid w:val="00534FBA"/>
    <w:rsid w:val="00536122"/>
    <w:rsid w:val="005367D4"/>
    <w:rsid w:val="00537793"/>
    <w:rsid w:val="00537866"/>
    <w:rsid w:val="00540063"/>
    <w:rsid w:val="0054154C"/>
    <w:rsid w:val="00541DFE"/>
    <w:rsid w:val="00542D6B"/>
    <w:rsid w:val="00543E6A"/>
    <w:rsid w:val="00545045"/>
    <w:rsid w:val="005454BF"/>
    <w:rsid w:val="005459EB"/>
    <w:rsid w:val="00547017"/>
    <w:rsid w:val="00547CF9"/>
    <w:rsid w:val="005514D9"/>
    <w:rsid w:val="0055154A"/>
    <w:rsid w:val="005526D2"/>
    <w:rsid w:val="00552DE4"/>
    <w:rsid w:val="00554E12"/>
    <w:rsid w:val="00555758"/>
    <w:rsid w:val="00555824"/>
    <w:rsid w:val="00555AE7"/>
    <w:rsid w:val="0055654B"/>
    <w:rsid w:val="00556938"/>
    <w:rsid w:val="00556AFA"/>
    <w:rsid w:val="00557026"/>
    <w:rsid w:val="00557167"/>
    <w:rsid w:val="00557309"/>
    <w:rsid w:val="00557694"/>
    <w:rsid w:val="00560558"/>
    <w:rsid w:val="00560A78"/>
    <w:rsid w:val="00560FD1"/>
    <w:rsid w:val="00561250"/>
    <w:rsid w:val="005619A5"/>
    <w:rsid w:val="00562284"/>
    <w:rsid w:val="005623B9"/>
    <w:rsid w:val="00562C40"/>
    <w:rsid w:val="0056403E"/>
    <w:rsid w:val="005652C3"/>
    <w:rsid w:val="00565704"/>
    <w:rsid w:val="005660C6"/>
    <w:rsid w:val="00566CAD"/>
    <w:rsid w:val="00566D03"/>
    <w:rsid w:val="005702D5"/>
    <w:rsid w:val="00570FAB"/>
    <w:rsid w:val="0057111D"/>
    <w:rsid w:val="005713FA"/>
    <w:rsid w:val="00571EAC"/>
    <w:rsid w:val="00571EEE"/>
    <w:rsid w:val="00573610"/>
    <w:rsid w:val="00573A72"/>
    <w:rsid w:val="00573B27"/>
    <w:rsid w:val="00574298"/>
    <w:rsid w:val="00574644"/>
    <w:rsid w:val="00574970"/>
    <w:rsid w:val="005749B0"/>
    <w:rsid w:val="00574C13"/>
    <w:rsid w:val="00575102"/>
    <w:rsid w:val="00576779"/>
    <w:rsid w:val="00576E4D"/>
    <w:rsid w:val="00577618"/>
    <w:rsid w:val="0058037F"/>
    <w:rsid w:val="005804E5"/>
    <w:rsid w:val="00580AC2"/>
    <w:rsid w:val="00581917"/>
    <w:rsid w:val="005819BD"/>
    <w:rsid w:val="00584BB2"/>
    <w:rsid w:val="00585DF1"/>
    <w:rsid w:val="005861C2"/>
    <w:rsid w:val="00587201"/>
    <w:rsid w:val="00587845"/>
    <w:rsid w:val="005911C4"/>
    <w:rsid w:val="00591599"/>
    <w:rsid w:val="00591607"/>
    <w:rsid w:val="00591A32"/>
    <w:rsid w:val="0059306C"/>
    <w:rsid w:val="005935C0"/>
    <w:rsid w:val="00593C82"/>
    <w:rsid w:val="00593E27"/>
    <w:rsid w:val="005966B5"/>
    <w:rsid w:val="00596905"/>
    <w:rsid w:val="00596F21"/>
    <w:rsid w:val="0059727B"/>
    <w:rsid w:val="005A1A75"/>
    <w:rsid w:val="005A22FE"/>
    <w:rsid w:val="005A2487"/>
    <w:rsid w:val="005A34B0"/>
    <w:rsid w:val="005A3DB9"/>
    <w:rsid w:val="005A430E"/>
    <w:rsid w:val="005A47D4"/>
    <w:rsid w:val="005A48E0"/>
    <w:rsid w:val="005A4F2F"/>
    <w:rsid w:val="005A5C94"/>
    <w:rsid w:val="005A6173"/>
    <w:rsid w:val="005A6673"/>
    <w:rsid w:val="005A6AD8"/>
    <w:rsid w:val="005B0BBC"/>
    <w:rsid w:val="005B2578"/>
    <w:rsid w:val="005B3E8B"/>
    <w:rsid w:val="005B400A"/>
    <w:rsid w:val="005B4228"/>
    <w:rsid w:val="005B4D27"/>
    <w:rsid w:val="005B6C7F"/>
    <w:rsid w:val="005B6ECF"/>
    <w:rsid w:val="005B729E"/>
    <w:rsid w:val="005C053C"/>
    <w:rsid w:val="005C0FB5"/>
    <w:rsid w:val="005C1DE5"/>
    <w:rsid w:val="005C235C"/>
    <w:rsid w:val="005C23AD"/>
    <w:rsid w:val="005C2E40"/>
    <w:rsid w:val="005C3E1B"/>
    <w:rsid w:val="005C3E9D"/>
    <w:rsid w:val="005C45EB"/>
    <w:rsid w:val="005C49A4"/>
    <w:rsid w:val="005C49E0"/>
    <w:rsid w:val="005C4A9A"/>
    <w:rsid w:val="005C4E61"/>
    <w:rsid w:val="005C4EC9"/>
    <w:rsid w:val="005C5C2D"/>
    <w:rsid w:val="005C69EB"/>
    <w:rsid w:val="005C72F0"/>
    <w:rsid w:val="005C7975"/>
    <w:rsid w:val="005C7BA6"/>
    <w:rsid w:val="005D062F"/>
    <w:rsid w:val="005D0755"/>
    <w:rsid w:val="005D0A54"/>
    <w:rsid w:val="005D0FD9"/>
    <w:rsid w:val="005D100F"/>
    <w:rsid w:val="005D1722"/>
    <w:rsid w:val="005D186C"/>
    <w:rsid w:val="005D1F42"/>
    <w:rsid w:val="005D2E31"/>
    <w:rsid w:val="005D3291"/>
    <w:rsid w:val="005D3D70"/>
    <w:rsid w:val="005D56B5"/>
    <w:rsid w:val="005D6A49"/>
    <w:rsid w:val="005E001B"/>
    <w:rsid w:val="005E0026"/>
    <w:rsid w:val="005E0DDC"/>
    <w:rsid w:val="005E29D1"/>
    <w:rsid w:val="005E307B"/>
    <w:rsid w:val="005E3159"/>
    <w:rsid w:val="005E38C9"/>
    <w:rsid w:val="005E3B05"/>
    <w:rsid w:val="005E3E96"/>
    <w:rsid w:val="005E4C8F"/>
    <w:rsid w:val="005E4F6C"/>
    <w:rsid w:val="005E56EF"/>
    <w:rsid w:val="005E57D3"/>
    <w:rsid w:val="005E6238"/>
    <w:rsid w:val="005E6ADF"/>
    <w:rsid w:val="005E7078"/>
    <w:rsid w:val="005E7A70"/>
    <w:rsid w:val="005F0283"/>
    <w:rsid w:val="005F0371"/>
    <w:rsid w:val="005F08E1"/>
    <w:rsid w:val="005F0F01"/>
    <w:rsid w:val="005F1403"/>
    <w:rsid w:val="005F1D98"/>
    <w:rsid w:val="005F1F00"/>
    <w:rsid w:val="005F1F01"/>
    <w:rsid w:val="005F24AE"/>
    <w:rsid w:val="005F3237"/>
    <w:rsid w:val="005F349A"/>
    <w:rsid w:val="005F3DC1"/>
    <w:rsid w:val="005F4899"/>
    <w:rsid w:val="005F4B2B"/>
    <w:rsid w:val="005F5077"/>
    <w:rsid w:val="005F52D2"/>
    <w:rsid w:val="005F5499"/>
    <w:rsid w:val="005F57FA"/>
    <w:rsid w:val="005F6DE0"/>
    <w:rsid w:val="005F6E89"/>
    <w:rsid w:val="005F780B"/>
    <w:rsid w:val="00600A94"/>
    <w:rsid w:val="00601D9E"/>
    <w:rsid w:val="00601DDE"/>
    <w:rsid w:val="00603D13"/>
    <w:rsid w:val="00604D69"/>
    <w:rsid w:val="00605C3A"/>
    <w:rsid w:val="00605F2B"/>
    <w:rsid w:val="00605F53"/>
    <w:rsid w:val="00606197"/>
    <w:rsid w:val="00606275"/>
    <w:rsid w:val="00606AA3"/>
    <w:rsid w:val="00606DC8"/>
    <w:rsid w:val="00607604"/>
    <w:rsid w:val="00611668"/>
    <w:rsid w:val="00611F57"/>
    <w:rsid w:val="00612D8B"/>
    <w:rsid w:val="0061409A"/>
    <w:rsid w:val="006145AC"/>
    <w:rsid w:val="0061496C"/>
    <w:rsid w:val="00614C94"/>
    <w:rsid w:val="00614DD7"/>
    <w:rsid w:val="00615075"/>
    <w:rsid w:val="00616C27"/>
    <w:rsid w:val="0061731C"/>
    <w:rsid w:val="006175B4"/>
    <w:rsid w:val="0061772F"/>
    <w:rsid w:val="006178BC"/>
    <w:rsid w:val="00620314"/>
    <w:rsid w:val="00620443"/>
    <w:rsid w:val="00621875"/>
    <w:rsid w:val="00621BA5"/>
    <w:rsid w:val="0062226C"/>
    <w:rsid w:val="0062249F"/>
    <w:rsid w:val="00623498"/>
    <w:rsid w:val="00623692"/>
    <w:rsid w:val="00624266"/>
    <w:rsid w:val="0062469F"/>
    <w:rsid w:val="006246E0"/>
    <w:rsid w:val="006269BF"/>
    <w:rsid w:val="006272EF"/>
    <w:rsid w:val="006301CE"/>
    <w:rsid w:val="00631BF2"/>
    <w:rsid w:val="00631C33"/>
    <w:rsid w:val="00632031"/>
    <w:rsid w:val="006325BA"/>
    <w:rsid w:val="00633814"/>
    <w:rsid w:val="00634990"/>
    <w:rsid w:val="00634E30"/>
    <w:rsid w:val="00635700"/>
    <w:rsid w:val="00635A0F"/>
    <w:rsid w:val="00636B62"/>
    <w:rsid w:val="0063747F"/>
    <w:rsid w:val="00637956"/>
    <w:rsid w:val="00641223"/>
    <w:rsid w:val="00641998"/>
    <w:rsid w:val="00641E81"/>
    <w:rsid w:val="00642250"/>
    <w:rsid w:val="00644909"/>
    <w:rsid w:val="006449CE"/>
    <w:rsid w:val="0064512C"/>
    <w:rsid w:val="006454D5"/>
    <w:rsid w:val="00645715"/>
    <w:rsid w:val="00645A3B"/>
    <w:rsid w:val="00646150"/>
    <w:rsid w:val="006470CB"/>
    <w:rsid w:val="0064736E"/>
    <w:rsid w:val="00647F6C"/>
    <w:rsid w:val="00650FB7"/>
    <w:rsid w:val="006511CA"/>
    <w:rsid w:val="00651398"/>
    <w:rsid w:val="00651570"/>
    <w:rsid w:val="00652106"/>
    <w:rsid w:val="00652A5D"/>
    <w:rsid w:val="006534EA"/>
    <w:rsid w:val="00653806"/>
    <w:rsid w:val="0065434A"/>
    <w:rsid w:val="00654705"/>
    <w:rsid w:val="00655D86"/>
    <w:rsid w:val="0065670A"/>
    <w:rsid w:val="006569F4"/>
    <w:rsid w:val="00656ACD"/>
    <w:rsid w:val="006573CF"/>
    <w:rsid w:val="006577C5"/>
    <w:rsid w:val="00660070"/>
    <w:rsid w:val="00660138"/>
    <w:rsid w:val="0066053C"/>
    <w:rsid w:val="00660BDD"/>
    <w:rsid w:val="006616DB"/>
    <w:rsid w:val="00661AA7"/>
    <w:rsid w:val="0066279C"/>
    <w:rsid w:val="00662E38"/>
    <w:rsid w:val="00664692"/>
    <w:rsid w:val="00664AC6"/>
    <w:rsid w:val="00665797"/>
    <w:rsid w:val="006658BB"/>
    <w:rsid w:val="0066679D"/>
    <w:rsid w:val="00666B54"/>
    <w:rsid w:val="00666F53"/>
    <w:rsid w:val="006709AE"/>
    <w:rsid w:val="00671324"/>
    <w:rsid w:val="0067239C"/>
    <w:rsid w:val="00672EC8"/>
    <w:rsid w:val="006743BD"/>
    <w:rsid w:val="0067496C"/>
    <w:rsid w:val="006749A4"/>
    <w:rsid w:val="00674A10"/>
    <w:rsid w:val="006750B8"/>
    <w:rsid w:val="0067583E"/>
    <w:rsid w:val="00675973"/>
    <w:rsid w:val="006762CF"/>
    <w:rsid w:val="00676437"/>
    <w:rsid w:val="00676860"/>
    <w:rsid w:val="00676E22"/>
    <w:rsid w:val="006776C4"/>
    <w:rsid w:val="00677A20"/>
    <w:rsid w:val="00680236"/>
    <w:rsid w:val="006803CB"/>
    <w:rsid w:val="00680E1D"/>
    <w:rsid w:val="006817BD"/>
    <w:rsid w:val="006820B5"/>
    <w:rsid w:val="00682451"/>
    <w:rsid w:val="00682704"/>
    <w:rsid w:val="006827C3"/>
    <w:rsid w:val="00682C06"/>
    <w:rsid w:val="00682E29"/>
    <w:rsid w:val="006831D2"/>
    <w:rsid w:val="0068341E"/>
    <w:rsid w:val="006837F1"/>
    <w:rsid w:val="00683D4A"/>
    <w:rsid w:val="00684319"/>
    <w:rsid w:val="006846AF"/>
    <w:rsid w:val="00684C1F"/>
    <w:rsid w:val="006863F6"/>
    <w:rsid w:val="006869ED"/>
    <w:rsid w:val="00686B87"/>
    <w:rsid w:val="0068745F"/>
    <w:rsid w:val="00687A0D"/>
    <w:rsid w:val="00690327"/>
    <w:rsid w:val="0069041A"/>
    <w:rsid w:val="0069049A"/>
    <w:rsid w:val="00690DA6"/>
    <w:rsid w:val="006912BC"/>
    <w:rsid w:val="0069139C"/>
    <w:rsid w:val="00691606"/>
    <w:rsid w:val="00691E4E"/>
    <w:rsid w:val="0069229D"/>
    <w:rsid w:val="0069265D"/>
    <w:rsid w:val="00692C94"/>
    <w:rsid w:val="00692CD8"/>
    <w:rsid w:val="00693644"/>
    <w:rsid w:val="006936D5"/>
    <w:rsid w:val="00693F22"/>
    <w:rsid w:val="006942F8"/>
    <w:rsid w:val="00695598"/>
    <w:rsid w:val="006956DA"/>
    <w:rsid w:val="00695906"/>
    <w:rsid w:val="006959D0"/>
    <w:rsid w:val="00695CFD"/>
    <w:rsid w:val="00695D16"/>
    <w:rsid w:val="00696339"/>
    <w:rsid w:val="006963DA"/>
    <w:rsid w:val="0069691A"/>
    <w:rsid w:val="00696E2F"/>
    <w:rsid w:val="006A01E6"/>
    <w:rsid w:val="006A07F8"/>
    <w:rsid w:val="006A08B4"/>
    <w:rsid w:val="006A122C"/>
    <w:rsid w:val="006A1566"/>
    <w:rsid w:val="006A1A09"/>
    <w:rsid w:val="006A4F84"/>
    <w:rsid w:val="006A75A2"/>
    <w:rsid w:val="006A7BE9"/>
    <w:rsid w:val="006A7F45"/>
    <w:rsid w:val="006B11F3"/>
    <w:rsid w:val="006B1333"/>
    <w:rsid w:val="006B19F1"/>
    <w:rsid w:val="006B2266"/>
    <w:rsid w:val="006B2554"/>
    <w:rsid w:val="006B34ED"/>
    <w:rsid w:val="006B3903"/>
    <w:rsid w:val="006B3A8C"/>
    <w:rsid w:val="006B49FD"/>
    <w:rsid w:val="006B4CEA"/>
    <w:rsid w:val="006B4FEB"/>
    <w:rsid w:val="006B514D"/>
    <w:rsid w:val="006B5339"/>
    <w:rsid w:val="006B58DB"/>
    <w:rsid w:val="006B59E4"/>
    <w:rsid w:val="006B6818"/>
    <w:rsid w:val="006B7127"/>
    <w:rsid w:val="006B7469"/>
    <w:rsid w:val="006B7A8B"/>
    <w:rsid w:val="006C06E1"/>
    <w:rsid w:val="006C09B3"/>
    <w:rsid w:val="006C0BFB"/>
    <w:rsid w:val="006C1A04"/>
    <w:rsid w:val="006C36C9"/>
    <w:rsid w:val="006C383E"/>
    <w:rsid w:val="006C415F"/>
    <w:rsid w:val="006C43A2"/>
    <w:rsid w:val="006C48BC"/>
    <w:rsid w:val="006C48E2"/>
    <w:rsid w:val="006C7228"/>
    <w:rsid w:val="006C7CF1"/>
    <w:rsid w:val="006D0D02"/>
    <w:rsid w:val="006D0FEA"/>
    <w:rsid w:val="006D1186"/>
    <w:rsid w:val="006D1539"/>
    <w:rsid w:val="006D17D8"/>
    <w:rsid w:val="006D347C"/>
    <w:rsid w:val="006D3E87"/>
    <w:rsid w:val="006D4F31"/>
    <w:rsid w:val="006D52F1"/>
    <w:rsid w:val="006D55BB"/>
    <w:rsid w:val="006D5F82"/>
    <w:rsid w:val="006D74CC"/>
    <w:rsid w:val="006D7579"/>
    <w:rsid w:val="006D7E19"/>
    <w:rsid w:val="006D7FA2"/>
    <w:rsid w:val="006E113B"/>
    <w:rsid w:val="006E1906"/>
    <w:rsid w:val="006E2526"/>
    <w:rsid w:val="006E262E"/>
    <w:rsid w:val="006E2647"/>
    <w:rsid w:val="006E3B4C"/>
    <w:rsid w:val="006E4983"/>
    <w:rsid w:val="006E5344"/>
    <w:rsid w:val="006E56BD"/>
    <w:rsid w:val="006E5A9B"/>
    <w:rsid w:val="006E5C79"/>
    <w:rsid w:val="006E5D20"/>
    <w:rsid w:val="006E6054"/>
    <w:rsid w:val="006E6205"/>
    <w:rsid w:val="006E67FF"/>
    <w:rsid w:val="006E79EB"/>
    <w:rsid w:val="006E7A80"/>
    <w:rsid w:val="006F05A4"/>
    <w:rsid w:val="006F1718"/>
    <w:rsid w:val="006F26A1"/>
    <w:rsid w:val="006F2C3D"/>
    <w:rsid w:val="006F447D"/>
    <w:rsid w:val="006F490B"/>
    <w:rsid w:val="006F50CC"/>
    <w:rsid w:val="006F5F6E"/>
    <w:rsid w:val="006F6FBE"/>
    <w:rsid w:val="00701287"/>
    <w:rsid w:val="00701744"/>
    <w:rsid w:val="00701A2D"/>
    <w:rsid w:val="00701CF9"/>
    <w:rsid w:val="00702209"/>
    <w:rsid w:val="007022A7"/>
    <w:rsid w:val="00702D20"/>
    <w:rsid w:val="00703B38"/>
    <w:rsid w:val="00704663"/>
    <w:rsid w:val="00704946"/>
    <w:rsid w:val="00705389"/>
    <w:rsid w:val="007059A9"/>
    <w:rsid w:val="00706AAD"/>
    <w:rsid w:val="00706D27"/>
    <w:rsid w:val="00706E02"/>
    <w:rsid w:val="00706F64"/>
    <w:rsid w:val="00707581"/>
    <w:rsid w:val="007077C5"/>
    <w:rsid w:val="00707B9F"/>
    <w:rsid w:val="0071024C"/>
    <w:rsid w:val="007103DD"/>
    <w:rsid w:val="00714961"/>
    <w:rsid w:val="00714EAF"/>
    <w:rsid w:val="00715B5B"/>
    <w:rsid w:val="00716005"/>
    <w:rsid w:val="007169AB"/>
    <w:rsid w:val="007169E5"/>
    <w:rsid w:val="00716E8E"/>
    <w:rsid w:val="007174A4"/>
    <w:rsid w:val="007177E1"/>
    <w:rsid w:val="00720614"/>
    <w:rsid w:val="007206EB"/>
    <w:rsid w:val="00720AF1"/>
    <w:rsid w:val="00720CF7"/>
    <w:rsid w:val="00720D42"/>
    <w:rsid w:val="00721EDC"/>
    <w:rsid w:val="00722C5F"/>
    <w:rsid w:val="00722D81"/>
    <w:rsid w:val="00723016"/>
    <w:rsid w:val="007241A6"/>
    <w:rsid w:val="00724CC5"/>
    <w:rsid w:val="00724DAD"/>
    <w:rsid w:val="00724E47"/>
    <w:rsid w:val="007250DA"/>
    <w:rsid w:val="0072554D"/>
    <w:rsid w:val="007256E2"/>
    <w:rsid w:val="00726373"/>
    <w:rsid w:val="007264AA"/>
    <w:rsid w:val="00726A5C"/>
    <w:rsid w:val="007328FA"/>
    <w:rsid w:val="00732B74"/>
    <w:rsid w:val="00733330"/>
    <w:rsid w:val="00733695"/>
    <w:rsid w:val="007339AA"/>
    <w:rsid w:val="00734269"/>
    <w:rsid w:val="0073591E"/>
    <w:rsid w:val="00735F82"/>
    <w:rsid w:val="0073629E"/>
    <w:rsid w:val="007372FD"/>
    <w:rsid w:val="007375F4"/>
    <w:rsid w:val="00740C5B"/>
    <w:rsid w:val="007428C8"/>
    <w:rsid w:val="00743548"/>
    <w:rsid w:val="0074492B"/>
    <w:rsid w:val="00744AAE"/>
    <w:rsid w:val="0074514E"/>
    <w:rsid w:val="00746403"/>
    <w:rsid w:val="00746CA1"/>
    <w:rsid w:val="00746DBC"/>
    <w:rsid w:val="00747325"/>
    <w:rsid w:val="00747CDD"/>
    <w:rsid w:val="00747F52"/>
    <w:rsid w:val="00747F67"/>
    <w:rsid w:val="00750A96"/>
    <w:rsid w:val="00750E84"/>
    <w:rsid w:val="00750EF0"/>
    <w:rsid w:val="0075122F"/>
    <w:rsid w:val="0075233E"/>
    <w:rsid w:val="00752B64"/>
    <w:rsid w:val="00753141"/>
    <w:rsid w:val="0075337B"/>
    <w:rsid w:val="007535AC"/>
    <w:rsid w:val="00753F45"/>
    <w:rsid w:val="00754BAB"/>
    <w:rsid w:val="00754C18"/>
    <w:rsid w:val="0075552E"/>
    <w:rsid w:val="00755921"/>
    <w:rsid w:val="00755FEC"/>
    <w:rsid w:val="0075602B"/>
    <w:rsid w:val="007569A2"/>
    <w:rsid w:val="00757861"/>
    <w:rsid w:val="00757C92"/>
    <w:rsid w:val="0076032B"/>
    <w:rsid w:val="00760331"/>
    <w:rsid w:val="0076061B"/>
    <w:rsid w:val="00761754"/>
    <w:rsid w:val="0076256C"/>
    <w:rsid w:val="0076296E"/>
    <w:rsid w:val="00762E24"/>
    <w:rsid w:val="00762E46"/>
    <w:rsid w:val="00762F57"/>
    <w:rsid w:val="007634E3"/>
    <w:rsid w:val="00763E41"/>
    <w:rsid w:val="007648FB"/>
    <w:rsid w:val="007659CD"/>
    <w:rsid w:val="00765D0C"/>
    <w:rsid w:val="007663C3"/>
    <w:rsid w:val="00766920"/>
    <w:rsid w:val="0076731E"/>
    <w:rsid w:val="007700E9"/>
    <w:rsid w:val="0077045E"/>
    <w:rsid w:val="00771166"/>
    <w:rsid w:val="00771744"/>
    <w:rsid w:val="007718CB"/>
    <w:rsid w:val="00771E80"/>
    <w:rsid w:val="007724A9"/>
    <w:rsid w:val="00772595"/>
    <w:rsid w:val="00773D0C"/>
    <w:rsid w:val="00774E87"/>
    <w:rsid w:val="00775405"/>
    <w:rsid w:val="00775436"/>
    <w:rsid w:val="00775590"/>
    <w:rsid w:val="00775698"/>
    <w:rsid w:val="00775DC1"/>
    <w:rsid w:val="007770F8"/>
    <w:rsid w:val="00777BB2"/>
    <w:rsid w:val="007807B2"/>
    <w:rsid w:val="00780E4E"/>
    <w:rsid w:val="007810C4"/>
    <w:rsid w:val="0078131E"/>
    <w:rsid w:val="00781A77"/>
    <w:rsid w:val="00781C13"/>
    <w:rsid w:val="00782044"/>
    <w:rsid w:val="007838B1"/>
    <w:rsid w:val="00783C17"/>
    <w:rsid w:val="00784542"/>
    <w:rsid w:val="00784F06"/>
    <w:rsid w:val="00786A2A"/>
    <w:rsid w:val="00786EAD"/>
    <w:rsid w:val="00787846"/>
    <w:rsid w:val="00787CD2"/>
    <w:rsid w:val="007906AC"/>
    <w:rsid w:val="00790A03"/>
    <w:rsid w:val="00790C1A"/>
    <w:rsid w:val="00790CBA"/>
    <w:rsid w:val="0079101F"/>
    <w:rsid w:val="00791151"/>
    <w:rsid w:val="00791CAD"/>
    <w:rsid w:val="00791CEA"/>
    <w:rsid w:val="00791FB7"/>
    <w:rsid w:val="00794063"/>
    <w:rsid w:val="00794780"/>
    <w:rsid w:val="00794A9D"/>
    <w:rsid w:val="00794BB9"/>
    <w:rsid w:val="0079597D"/>
    <w:rsid w:val="00796B6A"/>
    <w:rsid w:val="00796D73"/>
    <w:rsid w:val="0079732F"/>
    <w:rsid w:val="007A14FB"/>
    <w:rsid w:val="007A16D8"/>
    <w:rsid w:val="007A1B4A"/>
    <w:rsid w:val="007A1C60"/>
    <w:rsid w:val="007A2158"/>
    <w:rsid w:val="007A26D8"/>
    <w:rsid w:val="007A3302"/>
    <w:rsid w:val="007A351C"/>
    <w:rsid w:val="007A4023"/>
    <w:rsid w:val="007A49AF"/>
    <w:rsid w:val="007A601C"/>
    <w:rsid w:val="007A6177"/>
    <w:rsid w:val="007A65E7"/>
    <w:rsid w:val="007A7854"/>
    <w:rsid w:val="007A7C54"/>
    <w:rsid w:val="007B0A3D"/>
    <w:rsid w:val="007B0CA1"/>
    <w:rsid w:val="007B0D93"/>
    <w:rsid w:val="007B1AF5"/>
    <w:rsid w:val="007B1D34"/>
    <w:rsid w:val="007B201E"/>
    <w:rsid w:val="007B205E"/>
    <w:rsid w:val="007B24B7"/>
    <w:rsid w:val="007B2599"/>
    <w:rsid w:val="007B2817"/>
    <w:rsid w:val="007B2D78"/>
    <w:rsid w:val="007B43CE"/>
    <w:rsid w:val="007B4A8F"/>
    <w:rsid w:val="007B4C77"/>
    <w:rsid w:val="007B5C8E"/>
    <w:rsid w:val="007B5E30"/>
    <w:rsid w:val="007B6BEE"/>
    <w:rsid w:val="007B798F"/>
    <w:rsid w:val="007C069B"/>
    <w:rsid w:val="007C0DB0"/>
    <w:rsid w:val="007C12F0"/>
    <w:rsid w:val="007C14F0"/>
    <w:rsid w:val="007C2C8D"/>
    <w:rsid w:val="007C2DE1"/>
    <w:rsid w:val="007C30DF"/>
    <w:rsid w:val="007C3726"/>
    <w:rsid w:val="007C38F8"/>
    <w:rsid w:val="007C4035"/>
    <w:rsid w:val="007C404E"/>
    <w:rsid w:val="007C49F0"/>
    <w:rsid w:val="007C53FE"/>
    <w:rsid w:val="007C5F38"/>
    <w:rsid w:val="007C631B"/>
    <w:rsid w:val="007C734A"/>
    <w:rsid w:val="007C75C4"/>
    <w:rsid w:val="007C7EE3"/>
    <w:rsid w:val="007D00DE"/>
    <w:rsid w:val="007D1017"/>
    <w:rsid w:val="007D1703"/>
    <w:rsid w:val="007D1AED"/>
    <w:rsid w:val="007D1E8C"/>
    <w:rsid w:val="007D2423"/>
    <w:rsid w:val="007D256D"/>
    <w:rsid w:val="007D2783"/>
    <w:rsid w:val="007D29A8"/>
    <w:rsid w:val="007D345A"/>
    <w:rsid w:val="007D3CF5"/>
    <w:rsid w:val="007D3F76"/>
    <w:rsid w:val="007D41F7"/>
    <w:rsid w:val="007D4678"/>
    <w:rsid w:val="007D468F"/>
    <w:rsid w:val="007D5856"/>
    <w:rsid w:val="007D5FBF"/>
    <w:rsid w:val="007D641A"/>
    <w:rsid w:val="007D6818"/>
    <w:rsid w:val="007D77FE"/>
    <w:rsid w:val="007E07B8"/>
    <w:rsid w:val="007E08FD"/>
    <w:rsid w:val="007E117D"/>
    <w:rsid w:val="007E2553"/>
    <w:rsid w:val="007E2926"/>
    <w:rsid w:val="007E2B00"/>
    <w:rsid w:val="007E2C19"/>
    <w:rsid w:val="007E33C7"/>
    <w:rsid w:val="007E3A01"/>
    <w:rsid w:val="007E3AFC"/>
    <w:rsid w:val="007E3F68"/>
    <w:rsid w:val="007E4164"/>
    <w:rsid w:val="007E4C25"/>
    <w:rsid w:val="007E506F"/>
    <w:rsid w:val="007E59B2"/>
    <w:rsid w:val="007E6BE4"/>
    <w:rsid w:val="007E6D8A"/>
    <w:rsid w:val="007E7701"/>
    <w:rsid w:val="007F0584"/>
    <w:rsid w:val="007F28AB"/>
    <w:rsid w:val="007F2E89"/>
    <w:rsid w:val="007F3538"/>
    <w:rsid w:val="007F421B"/>
    <w:rsid w:val="007F4DF6"/>
    <w:rsid w:val="007F4E9E"/>
    <w:rsid w:val="007F4F03"/>
    <w:rsid w:val="007F58D9"/>
    <w:rsid w:val="007F6265"/>
    <w:rsid w:val="007F64CA"/>
    <w:rsid w:val="007F6685"/>
    <w:rsid w:val="007F6CCD"/>
    <w:rsid w:val="0080050C"/>
    <w:rsid w:val="00801419"/>
    <w:rsid w:val="008018A7"/>
    <w:rsid w:val="008018C5"/>
    <w:rsid w:val="008018D7"/>
    <w:rsid w:val="00801DC7"/>
    <w:rsid w:val="008022B3"/>
    <w:rsid w:val="00802681"/>
    <w:rsid w:val="008026E7"/>
    <w:rsid w:val="00802C5D"/>
    <w:rsid w:val="008033FD"/>
    <w:rsid w:val="008035DD"/>
    <w:rsid w:val="008037F3"/>
    <w:rsid w:val="00803BDE"/>
    <w:rsid w:val="00803D12"/>
    <w:rsid w:val="008040D7"/>
    <w:rsid w:val="0080414D"/>
    <w:rsid w:val="00805236"/>
    <w:rsid w:val="00806B5C"/>
    <w:rsid w:val="00806C0A"/>
    <w:rsid w:val="008075A4"/>
    <w:rsid w:val="008079CE"/>
    <w:rsid w:val="00810831"/>
    <w:rsid w:val="00811C12"/>
    <w:rsid w:val="00812AF2"/>
    <w:rsid w:val="00812D94"/>
    <w:rsid w:val="008132CE"/>
    <w:rsid w:val="008145DA"/>
    <w:rsid w:val="008151C0"/>
    <w:rsid w:val="008153BF"/>
    <w:rsid w:val="0081589F"/>
    <w:rsid w:val="00815A4E"/>
    <w:rsid w:val="00816317"/>
    <w:rsid w:val="00816448"/>
    <w:rsid w:val="00816454"/>
    <w:rsid w:val="00816979"/>
    <w:rsid w:val="00816EE3"/>
    <w:rsid w:val="00817786"/>
    <w:rsid w:val="0081787F"/>
    <w:rsid w:val="0082093E"/>
    <w:rsid w:val="00820B61"/>
    <w:rsid w:val="00821127"/>
    <w:rsid w:val="0082116C"/>
    <w:rsid w:val="008211D2"/>
    <w:rsid w:val="00821CA9"/>
    <w:rsid w:val="00821D14"/>
    <w:rsid w:val="00822A74"/>
    <w:rsid w:val="00822E86"/>
    <w:rsid w:val="00822F77"/>
    <w:rsid w:val="0082373A"/>
    <w:rsid w:val="00823FFC"/>
    <w:rsid w:val="008244F1"/>
    <w:rsid w:val="008246CA"/>
    <w:rsid w:val="008247B7"/>
    <w:rsid w:val="00824FFC"/>
    <w:rsid w:val="00826348"/>
    <w:rsid w:val="00826542"/>
    <w:rsid w:val="00826E53"/>
    <w:rsid w:val="00826ED2"/>
    <w:rsid w:val="00830DB3"/>
    <w:rsid w:val="0083163B"/>
    <w:rsid w:val="00831C53"/>
    <w:rsid w:val="00832209"/>
    <w:rsid w:val="00833183"/>
    <w:rsid w:val="008336EB"/>
    <w:rsid w:val="0083420D"/>
    <w:rsid w:val="00834E19"/>
    <w:rsid w:val="00835F92"/>
    <w:rsid w:val="008360F6"/>
    <w:rsid w:val="008368E0"/>
    <w:rsid w:val="00836ECA"/>
    <w:rsid w:val="00840A97"/>
    <w:rsid w:val="00840F23"/>
    <w:rsid w:val="00841667"/>
    <w:rsid w:val="00841F6B"/>
    <w:rsid w:val="00842E92"/>
    <w:rsid w:val="0084424F"/>
    <w:rsid w:val="0084477A"/>
    <w:rsid w:val="008469B1"/>
    <w:rsid w:val="0084783B"/>
    <w:rsid w:val="00851957"/>
    <w:rsid w:val="0085228C"/>
    <w:rsid w:val="008532E9"/>
    <w:rsid w:val="008535E6"/>
    <w:rsid w:val="008536E8"/>
    <w:rsid w:val="00853A1B"/>
    <w:rsid w:val="00854054"/>
    <w:rsid w:val="008546B7"/>
    <w:rsid w:val="008549F6"/>
    <w:rsid w:val="00855424"/>
    <w:rsid w:val="008559D5"/>
    <w:rsid w:val="00855D89"/>
    <w:rsid w:val="008579FE"/>
    <w:rsid w:val="00857EA8"/>
    <w:rsid w:val="00857EF2"/>
    <w:rsid w:val="0086017E"/>
    <w:rsid w:val="008609B6"/>
    <w:rsid w:val="00860F34"/>
    <w:rsid w:val="00861358"/>
    <w:rsid w:val="008617D5"/>
    <w:rsid w:val="00862B9F"/>
    <w:rsid w:val="00862C82"/>
    <w:rsid w:val="00863617"/>
    <w:rsid w:val="008636DE"/>
    <w:rsid w:val="00863E1A"/>
    <w:rsid w:val="00863FC1"/>
    <w:rsid w:val="008648A8"/>
    <w:rsid w:val="0086493C"/>
    <w:rsid w:val="00864EDF"/>
    <w:rsid w:val="00865E6F"/>
    <w:rsid w:val="00866A0F"/>
    <w:rsid w:val="008671B7"/>
    <w:rsid w:val="008679A0"/>
    <w:rsid w:val="008679F1"/>
    <w:rsid w:val="00867CF5"/>
    <w:rsid w:val="008722EE"/>
    <w:rsid w:val="008724E0"/>
    <w:rsid w:val="00872C67"/>
    <w:rsid w:val="00872E29"/>
    <w:rsid w:val="00874004"/>
    <w:rsid w:val="00874D4B"/>
    <w:rsid w:val="008760C8"/>
    <w:rsid w:val="0087644F"/>
    <w:rsid w:val="008764EA"/>
    <w:rsid w:val="00876F55"/>
    <w:rsid w:val="0087792D"/>
    <w:rsid w:val="00877DB6"/>
    <w:rsid w:val="008800E0"/>
    <w:rsid w:val="008805F4"/>
    <w:rsid w:val="00880DAE"/>
    <w:rsid w:val="008815AF"/>
    <w:rsid w:val="00882410"/>
    <w:rsid w:val="00882567"/>
    <w:rsid w:val="00882EAF"/>
    <w:rsid w:val="0088311B"/>
    <w:rsid w:val="00883352"/>
    <w:rsid w:val="00883395"/>
    <w:rsid w:val="00883E1C"/>
    <w:rsid w:val="00884305"/>
    <w:rsid w:val="00886455"/>
    <w:rsid w:val="00886716"/>
    <w:rsid w:val="00887267"/>
    <w:rsid w:val="00887720"/>
    <w:rsid w:val="008903B1"/>
    <w:rsid w:val="00890B51"/>
    <w:rsid w:val="00890BED"/>
    <w:rsid w:val="008911D5"/>
    <w:rsid w:val="00891425"/>
    <w:rsid w:val="0089209C"/>
    <w:rsid w:val="008925A5"/>
    <w:rsid w:val="00892C1B"/>
    <w:rsid w:val="0089352C"/>
    <w:rsid w:val="008935F8"/>
    <w:rsid w:val="00893617"/>
    <w:rsid w:val="00893C66"/>
    <w:rsid w:val="00893CB9"/>
    <w:rsid w:val="00893F2A"/>
    <w:rsid w:val="00894AED"/>
    <w:rsid w:val="00895031"/>
    <w:rsid w:val="00895FC3"/>
    <w:rsid w:val="008974A5"/>
    <w:rsid w:val="008975B8"/>
    <w:rsid w:val="00897913"/>
    <w:rsid w:val="008A00BC"/>
    <w:rsid w:val="008A0329"/>
    <w:rsid w:val="008A0F59"/>
    <w:rsid w:val="008A16CB"/>
    <w:rsid w:val="008A2185"/>
    <w:rsid w:val="008A2733"/>
    <w:rsid w:val="008A3780"/>
    <w:rsid w:val="008A5C17"/>
    <w:rsid w:val="008A5E1C"/>
    <w:rsid w:val="008A628D"/>
    <w:rsid w:val="008A6F45"/>
    <w:rsid w:val="008A7042"/>
    <w:rsid w:val="008A789E"/>
    <w:rsid w:val="008B0638"/>
    <w:rsid w:val="008B1295"/>
    <w:rsid w:val="008B1A23"/>
    <w:rsid w:val="008B23A4"/>
    <w:rsid w:val="008B32F3"/>
    <w:rsid w:val="008B3515"/>
    <w:rsid w:val="008B3E37"/>
    <w:rsid w:val="008B4160"/>
    <w:rsid w:val="008B42EB"/>
    <w:rsid w:val="008B48BB"/>
    <w:rsid w:val="008B4A07"/>
    <w:rsid w:val="008B58CD"/>
    <w:rsid w:val="008B5C68"/>
    <w:rsid w:val="008B5E41"/>
    <w:rsid w:val="008B65D2"/>
    <w:rsid w:val="008B69E7"/>
    <w:rsid w:val="008B78AC"/>
    <w:rsid w:val="008B7955"/>
    <w:rsid w:val="008C0CBA"/>
    <w:rsid w:val="008C112B"/>
    <w:rsid w:val="008C15BF"/>
    <w:rsid w:val="008C1B80"/>
    <w:rsid w:val="008C1D1E"/>
    <w:rsid w:val="008C2804"/>
    <w:rsid w:val="008C2B56"/>
    <w:rsid w:val="008C2EF8"/>
    <w:rsid w:val="008C3B18"/>
    <w:rsid w:val="008C52B4"/>
    <w:rsid w:val="008C53B2"/>
    <w:rsid w:val="008C65B8"/>
    <w:rsid w:val="008C6A4A"/>
    <w:rsid w:val="008C6C86"/>
    <w:rsid w:val="008C71C5"/>
    <w:rsid w:val="008C7463"/>
    <w:rsid w:val="008C792C"/>
    <w:rsid w:val="008D0D5A"/>
    <w:rsid w:val="008D2C77"/>
    <w:rsid w:val="008D2FC8"/>
    <w:rsid w:val="008D31C2"/>
    <w:rsid w:val="008D3AD7"/>
    <w:rsid w:val="008D3B49"/>
    <w:rsid w:val="008D3C7B"/>
    <w:rsid w:val="008D3DA9"/>
    <w:rsid w:val="008D4681"/>
    <w:rsid w:val="008D4A63"/>
    <w:rsid w:val="008D4BDC"/>
    <w:rsid w:val="008D6165"/>
    <w:rsid w:val="008D7EFC"/>
    <w:rsid w:val="008E07E2"/>
    <w:rsid w:val="008E15F1"/>
    <w:rsid w:val="008E1724"/>
    <w:rsid w:val="008E2CE8"/>
    <w:rsid w:val="008E2E0F"/>
    <w:rsid w:val="008E3008"/>
    <w:rsid w:val="008E4165"/>
    <w:rsid w:val="008E60F2"/>
    <w:rsid w:val="008E65D3"/>
    <w:rsid w:val="008E6B13"/>
    <w:rsid w:val="008F0E19"/>
    <w:rsid w:val="008F1547"/>
    <w:rsid w:val="008F1AC2"/>
    <w:rsid w:val="008F2AAA"/>
    <w:rsid w:val="008F2C8F"/>
    <w:rsid w:val="008F322D"/>
    <w:rsid w:val="008F58BA"/>
    <w:rsid w:val="008F6BCB"/>
    <w:rsid w:val="00900381"/>
    <w:rsid w:val="0090082E"/>
    <w:rsid w:val="00900FD2"/>
    <w:rsid w:val="0090189C"/>
    <w:rsid w:val="0090243F"/>
    <w:rsid w:val="00902A5A"/>
    <w:rsid w:val="00902DA6"/>
    <w:rsid w:val="0090331F"/>
    <w:rsid w:val="009037F5"/>
    <w:rsid w:val="00903914"/>
    <w:rsid w:val="00904E37"/>
    <w:rsid w:val="00904F0F"/>
    <w:rsid w:val="00905432"/>
    <w:rsid w:val="009055C6"/>
    <w:rsid w:val="00906770"/>
    <w:rsid w:val="00906B5E"/>
    <w:rsid w:val="009106E0"/>
    <w:rsid w:val="0091228F"/>
    <w:rsid w:val="00912F1A"/>
    <w:rsid w:val="00913CE0"/>
    <w:rsid w:val="009145CF"/>
    <w:rsid w:val="00914B5A"/>
    <w:rsid w:val="00914E90"/>
    <w:rsid w:val="00915117"/>
    <w:rsid w:val="00915400"/>
    <w:rsid w:val="00915531"/>
    <w:rsid w:val="00915A6D"/>
    <w:rsid w:val="00916537"/>
    <w:rsid w:val="00916617"/>
    <w:rsid w:val="00916E8B"/>
    <w:rsid w:val="009177B2"/>
    <w:rsid w:val="00917B9D"/>
    <w:rsid w:val="00917CB7"/>
    <w:rsid w:val="0092039A"/>
    <w:rsid w:val="009207D4"/>
    <w:rsid w:val="009227EB"/>
    <w:rsid w:val="009231ED"/>
    <w:rsid w:val="00923528"/>
    <w:rsid w:val="00923BF0"/>
    <w:rsid w:val="009258A7"/>
    <w:rsid w:val="00925B14"/>
    <w:rsid w:val="009266E1"/>
    <w:rsid w:val="00926A27"/>
    <w:rsid w:val="00926CE3"/>
    <w:rsid w:val="00927510"/>
    <w:rsid w:val="0093013D"/>
    <w:rsid w:val="00930490"/>
    <w:rsid w:val="009308A8"/>
    <w:rsid w:val="00930D95"/>
    <w:rsid w:val="00931078"/>
    <w:rsid w:val="0093187D"/>
    <w:rsid w:val="00931CE3"/>
    <w:rsid w:val="00931CF5"/>
    <w:rsid w:val="00931DD8"/>
    <w:rsid w:val="00931E96"/>
    <w:rsid w:val="00932017"/>
    <w:rsid w:val="009324A0"/>
    <w:rsid w:val="00932532"/>
    <w:rsid w:val="00933053"/>
    <w:rsid w:val="0093423A"/>
    <w:rsid w:val="00935757"/>
    <w:rsid w:val="00935A0C"/>
    <w:rsid w:val="00935B86"/>
    <w:rsid w:val="009360A8"/>
    <w:rsid w:val="009360DE"/>
    <w:rsid w:val="00936ABF"/>
    <w:rsid w:val="00936ACB"/>
    <w:rsid w:val="00937365"/>
    <w:rsid w:val="00937425"/>
    <w:rsid w:val="009406FD"/>
    <w:rsid w:val="00940B03"/>
    <w:rsid w:val="009411F9"/>
    <w:rsid w:val="009413CB"/>
    <w:rsid w:val="0094180A"/>
    <w:rsid w:val="00941E54"/>
    <w:rsid w:val="009420A8"/>
    <w:rsid w:val="009453D4"/>
    <w:rsid w:val="00945427"/>
    <w:rsid w:val="0094595E"/>
    <w:rsid w:val="00945B82"/>
    <w:rsid w:val="0094663C"/>
    <w:rsid w:val="0094695B"/>
    <w:rsid w:val="00947192"/>
    <w:rsid w:val="00947382"/>
    <w:rsid w:val="00947512"/>
    <w:rsid w:val="00950106"/>
    <w:rsid w:val="00950706"/>
    <w:rsid w:val="00951085"/>
    <w:rsid w:val="009519B3"/>
    <w:rsid w:val="00951AE2"/>
    <w:rsid w:val="00951EA8"/>
    <w:rsid w:val="0095246B"/>
    <w:rsid w:val="009529FE"/>
    <w:rsid w:val="00952D99"/>
    <w:rsid w:val="00953DDE"/>
    <w:rsid w:val="00954C30"/>
    <w:rsid w:val="00954E10"/>
    <w:rsid w:val="00955855"/>
    <w:rsid w:val="00955B2C"/>
    <w:rsid w:val="00955BC4"/>
    <w:rsid w:val="00956039"/>
    <w:rsid w:val="009564FD"/>
    <w:rsid w:val="00957687"/>
    <w:rsid w:val="00957B6D"/>
    <w:rsid w:val="00957EE5"/>
    <w:rsid w:val="00960D32"/>
    <w:rsid w:val="00960FDD"/>
    <w:rsid w:val="00961F9E"/>
    <w:rsid w:val="0096341E"/>
    <w:rsid w:val="009635A8"/>
    <w:rsid w:val="00963F3A"/>
    <w:rsid w:val="009647A9"/>
    <w:rsid w:val="00964D5D"/>
    <w:rsid w:val="00965434"/>
    <w:rsid w:val="00965C12"/>
    <w:rsid w:val="0096656E"/>
    <w:rsid w:val="009668FF"/>
    <w:rsid w:val="0096740F"/>
    <w:rsid w:val="009674B4"/>
    <w:rsid w:val="00967541"/>
    <w:rsid w:val="009678C6"/>
    <w:rsid w:val="00970D3C"/>
    <w:rsid w:val="009720CE"/>
    <w:rsid w:val="009730FD"/>
    <w:rsid w:val="00973E6B"/>
    <w:rsid w:val="0097521D"/>
    <w:rsid w:val="00976605"/>
    <w:rsid w:val="009776D4"/>
    <w:rsid w:val="00981185"/>
    <w:rsid w:val="0098140C"/>
    <w:rsid w:val="00981811"/>
    <w:rsid w:val="00982988"/>
    <w:rsid w:val="00984607"/>
    <w:rsid w:val="00985788"/>
    <w:rsid w:val="0098669B"/>
    <w:rsid w:val="00987762"/>
    <w:rsid w:val="0098782A"/>
    <w:rsid w:val="00987E86"/>
    <w:rsid w:val="00990088"/>
    <w:rsid w:val="009901FD"/>
    <w:rsid w:val="00990452"/>
    <w:rsid w:val="00991988"/>
    <w:rsid w:val="00992D27"/>
    <w:rsid w:val="0099362D"/>
    <w:rsid w:val="00995011"/>
    <w:rsid w:val="0099587B"/>
    <w:rsid w:val="0099593A"/>
    <w:rsid w:val="00995A0F"/>
    <w:rsid w:val="00995E13"/>
    <w:rsid w:val="00996166"/>
    <w:rsid w:val="00996170"/>
    <w:rsid w:val="00996A62"/>
    <w:rsid w:val="00996C5B"/>
    <w:rsid w:val="009A04B9"/>
    <w:rsid w:val="009A0801"/>
    <w:rsid w:val="009A2078"/>
    <w:rsid w:val="009A34EA"/>
    <w:rsid w:val="009A3B93"/>
    <w:rsid w:val="009A3DC7"/>
    <w:rsid w:val="009A3E45"/>
    <w:rsid w:val="009A3E4D"/>
    <w:rsid w:val="009A455C"/>
    <w:rsid w:val="009A4FA2"/>
    <w:rsid w:val="009A4FF6"/>
    <w:rsid w:val="009A50D5"/>
    <w:rsid w:val="009A5C26"/>
    <w:rsid w:val="009A6809"/>
    <w:rsid w:val="009A6ADC"/>
    <w:rsid w:val="009B1180"/>
    <w:rsid w:val="009B143E"/>
    <w:rsid w:val="009B15F4"/>
    <w:rsid w:val="009B3489"/>
    <w:rsid w:val="009B366B"/>
    <w:rsid w:val="009B3848"/>
    <w:rsid w:val="009B3E1C"/>
    <w:rsid w:val="009B5B4E"/>
    <w:rsid w:val="009B6AFF"/>
    <w:rsid w:val="009B6C71"/>
    <w:rsid w:val="009B7A4E"/>
    <w:rsid w:val="009C2185"/>
    <w:rsid w:val="009C21E5"/>
    <w:rsid w:val="009C2653"/>
    <w:rsid w:val="009C2A56"/>
    <w:rsid w:val="009C31C1"/>
    <w:rsid w:val="009C31F1"/>
    <w:rsid w:val="009C424A"/>
    <w:rsid w:val="009C479C"/>
    <w:rsid w:val="009C49C4"/>
    <w:rsid w:val="009C6751"/>
    <w:rsid w:val="009C6CB0"/>
    <w:rsid w:val="009C6F65"/>
    <w:rsid w:val="009C72D2"/>
    <w:rsid w:val="009C786E"/>
    <w:rsid w:val="009D0BE2"/>
    <w:rsid w:val="009D1B2A"/>
    <w:rsid w:val="009D2046"/>
    <w:rsid w:val="009D20D0"/>
    <w:rsid w:val="009D2D8C"/>
    <w:rsid w:val="009D3320"/>
    <w:rsid w:val="009D341F"/>
    <w:rsid w:val="009D35BB"/>
    <w:rsid w:val="009D3DCD"/>
    <w:rsid w:val="009D4866"/>
    <w:rsid w:val="009D4EC5"/>
    <w:rsid w:val="009D540C"/>
    <w:rsid w:val="009D56BE"/>
    <w:rsid w:val="009D5757"/>
    <w:rsid w:val="009D5988"/>
    <w:rsid w:val="009D61A3"/>
    <w:rsid w:val="009D659D"/>
    <w:rsid w:val="009D6A1C"/>
    <w:rsid w:val="009D6B8A"/>
    <w:rsid w:val="009D709E"/>
    <w:rsid w:val="009D78FC"/>
    <w:rsid w:val="009D7A42"/>
    <w:rsid w:val="009D7ACC"/>
    <w:rsid w:val="009E0390"/>
    <w:rsid w:val="009E09FE"/>
    <w:rsid w:val="009E1735"/>
    <w:rsid w:val="009E1D2A"/>
    <w:rsid w:val="009E1D5E"/>
    <w:rsid w:val="009E29D0"/>
    <w:rsid w:val="009E2D61"/>
    <w:rsid w:val="009E3284"/>
    <w:rsid w:val="009E34FB"/>
    <w:rsid w:val="009E3946"/>
    <w:rsid w:val="009E43C2"/>
    <w:rsid w:val="009E44DE"/>
    <w:rsid w:val="009E4681"/>
    <w:rsid w:val="009E4CB0"/>
    <w:rsid w:val="009E4ED6"/>
    <w:rsid w:val="009E5464"/>
    <w:rsid w:val="009E55A3"/>
    <w:rsid w:val="009E5985"/>
    <w:rsid w:val="009E66D0"/>
    <w:rsid w:val="009E6A35"/>
    <w:rsid w:val="009E6CCE"/>
    <w:rsid w:val="009E6EC0"/>
    <w:rsid w:val="009E785B"/>
    <w:rsid w:val="009E7D24"/>
    <w:rsid w:val="009F0675"/>
    <w:rsid w:val="009F0E1E"/>
    <w:rsid w:val="009F1417"/>
    <w:rsid w:val="009F199F"/>
    <w:rsid w:val="009F1AAB"/>
    <w:rsid w:val="009F200F"/>
    <w:rsid w:val="009F2E91"/>
    <w:rsid w:val="009F36B6"/>
    <w:rsid w:val="009F3D9E"/>
    <w:rsid w:val="009F3FB5"/>
    <w:rsid w:val="009F50D6"/>
    <w:rsid w:val="009F5C45"/>
    <w:rsid w:val="009F6FED"/>
    <w:rsid w:val="009F71A1"/>
    <w:rsid w:val="00A00B05"/>
    <w:rsid w:val="00A00C39"/>
    <w:rsid w:val="00A00EFD"/>
    <w:rsid w:val="00A0186B"/>
    <w:rsid w:val="00A0285E"/>
    <w:rsid w:val="00A02F25"/>
    <w:rsid w:val="00A03453"/>
    <w:rsid w:val="00A03D36"/>
    <w:rsid w:val="00A04104"/>
    <w:rsid w:val="00A042B0"/>
    <w:rsid w:val="00A053BB"/>
    <w:rsid w:val="00A0576E"/>
    <w:rsid w:val="00A05881"/>
    <w:rsid w:val="00A05B53"/>
    <w:rsid w:val="00A063EF"/>
    <w:rsid w:val="00A06E3D"/>
    <w:rsid w:val="00A076D6"/>
    <w:rsid w:val="00A07FCA"/>
    <w:rsid w:val="00A11CD7"/>
    <w:rsid w:val="00A12B39"/>
    <w:rsid w:val="00A12EF7"/>
    <w:rsid w:val="00A12F61"/>
    <w:rsid w:val="00A13D8F"/>
    <w:rsid w:val="00A147FA"/>
    <w:rsid w:val="00A14A1E"/>
    <w:rsid w:val="00A15542"/>
    <w:rsid w:val="00A15E07"/>
    <w:rsid w:val="00A20497"/>
    <w:rsid w:val="00A20DE7"/>
    <w:rsid w:val="00A2177C"/>
    <w:rsid w:val="00A218C4"/>
    <w:rsid w:val="00A2218A"/>
    <w:rsid w:val="00A22297"/>
    <w:rsid w:val="00A22397"/>
    <w:rsid w:val="00A237BF"/>
    <w:rsid w:val="00A23B5D"/>
    <w:rsid w:val="00A23EF6"/>
    <w:rsid w:val="00A2447D"/>
    <w:rsid w:val="00A246BE"/>
    <w:rsid w:val="00A246EA"/>
    <w:rsid w:val="00A24930"/>
    <w:rsid w:val="00A24AC3"/>
    <w:rsid w:val="00A2508D"/>
    <w:rsid w:val="00A25A84"/>
    <w:rsid w:val="00A25C46"/>
    <w:rsid w:val="00A26642"/>
    <w:rsid w:val="00A27418"/>
    <w:rsid w:val="00A27987"/>
    <w:rsid w:val="00A3007D"/>
    <w:rsid w:val="00A30109"/>
    <w:rsid w:val="00A30405"/>
    <w:rsid w:val="00A30B0E"/>
    <w:rsid w:val="00A31032"/>
    <w:rsid w:val="00A31152"/>
    <w:rsid w:val="00A31A5D"/>
    <w:rsid w:val="00A321D0"/>
    <w:rsid w:val="00A33393"/>
    <w:rsid w:val="00A34A1D"/>
    <w:rsid w:val="00A36062"/>
    <w:rsid w:val="00A364AE"/>
    <w:rsid w:val="00A36C46"/>
    <w:rsid w:val="00A376C8"/>
    <w:rsid w:val="00A37C3C"/>
    <w:rsid w:val="00A37D28"/>
    <w:rsid w:val="00A37F50"/>
    <w:rsid w:val="00A402AB"/>
    <w:rsid w:val="00A40351"/>
    <w:rsid w:val="00A41452"/>
    <w:rsid w:val="00A41922"/>
    <w:rsid w:val="00A41F5B"/>
    <w:rsid w:val="00A4226C"/>
    <w:rsid w:val="00A42673"/>
    <w:rsid w:val="00A42EE8"/>
    <w:rsid w:val="00A42F51"/>
    <w:rsid w:val="00A43144"/>
    <w:rsid w:val="00A432A0"/>
    <w:rsid w:val="00A43B71"/>
    <w:rsid w:val="00A441E0"/>
    <w:rsid w:val="00A44384"/>
    <w:rsid w:val="00A445F4"/>
    <w:rsid w:val="00A44F2C"/>
    <w:rsid w:val="00A452C4"/>
    <w:rsid w:val="00A45368"/>
    <w:rsid w:val="00A453D9"/>
    <w:rsid w:val="00A45C2B"/>
    <w:rsid w:val="00A45C5E"/>
    <w:rsid w:val="00A462EE"/>
    <w:rsid w:val="00A46A0D"/>
    <w:rsid w:val="00A47B0D"/>
    <w:rsid w:val="00A47C1F"/>
    <w:rsid w:val="00A501E9"/>
    <w:rsid w:val="00A50A3A"/>
    <w:rsid w:val="00A50D3C"/>
    <w:rsid w:val="00A51694"/>
    <w:rsid w:val="00A52533"/>
    <w:rsid w:val="00A52B65"/>
    <w:rsid w:val="00A53209"/>
    <w:rsid w:val="00A53B28"/>
    <w:rsid w:val="00A549EE"/>
    <w:rsid w:val="00A55DF9"/>
    <w:rsid w:val="00A5655D"/>
    <w:rsid w:val="00A56BC4"/>
    <w:rsid w:val="00A56FF3"/>
    <w:rsid w:val="00A574F2"/>
    <w:rsid w:val="00A57AE9"/>
    <w:rsid w:val="00A6015D"/>
    <w:rsid w:val="00A601CE"/>
    <w:rsid w:val="00A60942"/>
    <w:rsid w:val="00A6118D"/>
    <w:rsid w:val="00A61780"/>
    <w:rsid w:val="00A6219E"/>
    <w:rsid w:val="00A62C36"/>
    <w:rsid w:val="00A62DF2"/>
    <w:rsid w:val="00A63ED7"/>
    <w:rsid w:val="00A6471D"/>
    <w:rsid w:val="00A649E2"/>
    <w:rsid w:val="00A64B9E"/>
    <w:rsid w:val="00A64CA8"/>
    <w:rsid w:val="00A65614"/>
    <w:rsid w:val="00A65FB5"/>
    <w:rsid w:val="00A66E63"/>
    <w:rsid w:val="00A677FF"/>
    <w:rsid w:val="00A70126"/>
    <w:rsid w:val="00A7038D"/>
    <w:rsid w:val="00A703B5"/>
    <w:rsid w:val="00A7063B"/>
    <w:rsid w:val="00A73617"/>
    <w:rsid w:val="00A73A3D"/>
    <w:rsid w:val="00A73EDC"/>
    <w:rsid w:val="00A74461"/>
    <w:rsid w:val="00A7453A"/>
    <w:rsid w:val="00A748B0"/>
    <w:rsid w:val="00A74A9B"/>
    <w:rsid w:val="00A74D74"/>
    <w:rsid w:val="00A74FA8"/>
    <w:rsid w:val="00A75220"/>
    <w:rsid w:val="00A76406"/>
    <w:rsid w:val="00A76D8C"/>
    <w:rsid w:val="00A76E6E"/>
    <w:rsid w:val="00A77125"/>
    <w:rsid w:val="00A774D3"/>
    <w:rsid w:val="00A777A5"/>
    <w:rsid w:val="00A77D95"/>
    <w:rsid w:val="00A811D4"/>
    <w:rsid w:val="00A82137"/>
    <w:rsid w:val="00A8226D"/>
    <w:rsid w:val="00A82AC2"/>
    <w:rsid w:val="00A83126"/>
    <w:rsid w:val="00A83244"/>
    <w:rsid w:val="00A84E38"/>
    <w:rsid w:val="00A85A9A"/>
    <w:rsid w:val="00A878E0"/>
    <w:rsid w:val="00A87D0D"/>
    <w:rsid w:val="00A90587"/>
    <w:rsid w:val="00A92ACE"/>
    <w:rsid w:val="00A92EA9"/>
    <w:rsid w:val="00A94894"/>
    <w:rsid w:val="00A951AE"/>
    <w:rsid w:val="00A962A5"/>
    <w:rsid w:val="00A96C98"/>
    <w:rsid w:val="00A96F89"/>
    <w:rsid w:val="00A973CD"/>
    <w:rsid w:val="00A9743A"/>
    <w:rsid w:val="00A9770F"/>
    <w:rsid w:val="00A97B8F"/>
    <w:rsid w:val="00A97D73"/>
    <w:rsid w:val="00AA0431"/>
    <w:rsid w:val="00AA0F03"/>
    <w:rsid w:val="00AA126E"/>
    <w:rsid w:val="00AA1D51"/>
    <w:rsid w:val="00AA2397"/>
    <w:rsid w:val="00AA2455"/>
    <w:rsid w:val="00AA2545"/>
    <w:rsid w:val="00AA25FA"/>
    <w:rsid w:val="00AA2698"/>
    <w:rsid w:val="00AA27B6"/>
    <w:rsid w:val="00AA2F67"/>
    <w:rsid w:val="00AA32FF"/>
    <w:rsid w:val="00AA38A6"/>
    <w:rsid w:val="00AA3B52"/>
    <w:rsid w:val="00AA4E09"/>
    <w:rsid w:val="00AA4F52"/>
    <w:rsid w:val="00AA543F"/>
    <w:rsid w:val="00AA55B2"/>
    <w:rsid w:val="00AA5CC6"/>
    <w:rsid w:val="00AA7B3A"/>
    <w:rsid w:val="00AB0A85"/>
    <w:rsid w:val="00AB15A7"/>
    <w:rsid w:val="00AB1763"/>
    <w:rsid w:val="00AB1EC0"/>
    <w:rsid w:val="00AB2310"/>
    <w:rsid w:val="00AB2855"/>
    <w:rsid w:val="00AB2B35"/>
    <w:rsid w:val="00AB436B"/>
    <w:rsid w:val="00AB439D"/>
    <w:rsid w:val="00AB4BA2"/>
    <w:rsid w:val="00AB4BF0"/>
    <w:rsid w:val="00AB5B5E"/>
    <w:rsid w:val="00AB5BF1"/>
    <w:rsid w:val="00AB66B9"/>
    <w:rsid w:val="00AB6C2A"/>
    <w:rsid w:val="00AB7052"/>
    <w:rsid w:val="00AB7FFA"/>
    <w:rsid w:val="00AC00C6"/>
    <w:rsid w:val="00AC1422"/>
    <w:rsid w:val="00AC1854"/>
    <w:rsid w:val="00AC1D1F"/>
    <w:rsid w:val="00AC2C4F"/>
    <w:rsid w:val="00AC353A"/>
    <w:rsid w:val="00AC4B39"/>
    <w:rsid w:val="00AC5E49"/>
    <w:rsid w:val="00AC688F"/>
    <w:rsid w:val="00AC6B91"/>
    <w:rsid w:val="00AC7D7C"/>
    <w:rsid w:val="00AD041C"/>
    <w:rsid w:val="00AD0549"/>
    <w:rsid w:val="00AD095A"/>
    <w:rsid w:val="00AD14DC"/>
    <w:rsid w:val="00AD1A6F"/>
    <w:rsid w:val="00AD1DB8"/>
    <w:rsid w:val="00AD2CA7"/>
    <w:rsid w:val="00AD3C0F"/>
    <w:rsid w:val="00AD40CC"/>
    <w:rsid w:val="00AD44CB"/>
    <w:rsid w:val="00AD4DAF"/>
    <w:rsid w:val="00AD4F2E"/>
    <w:rsid w:val="00AD4F45"/>
    <w:rsid w:val="00AD508A"/>
    <w:rsid w:val="00AD508C"/>
    <w:rsid w:val="00AD5C83"/>
    <w:rsid w:val="00AD63E9"/>
    <w:rsid w:val="00AD640F"/>
    <w:rsid w:val="00AD6EBD"/>
    <w:rsid w:val="00AD7250"/>
    <w:rsid w:val="00AD731B"/>
    <w:rsid w:val="00AD7624"/>
    <w:rsid w:val="00AE06B4"/>
    <w:rsid w:val="00AE142E"/>
    <w:rsid w:val="00AE1630"/>
    <w:rsid w:val="00AE25C5"/>
    <w:rsid w:val="00AE2B07"/>
    <w:rsid w:val="00AE33CF"/>
    <w:rsid w:val="00AE3DB9"/>
    <w:rsid w:val="00AE40AF"/>
    <w:rsid w:val="00AE48E7"/>
    <w:rsid w:val="00AE49B8"/>
    <w:rsid w:val="00AE5D42"/>
    <w:rsid w:val="00AE65AD"/>
    <w:rsid w:val="00AE6718"/>
    <w:rsid w:val="00AE77B3"/>
    <w:rsid w:val="00AE7A38"/>
    <w:rsid w:val="00AE7DCC"/>
    <w:rsid w:val="00AF0C9A"/>
    <w:rsid w:val="00AF0DC6"/>
    <w:rsid w:val="00AF0F02"/>
    <w:rsid w:val="00AF1029"/>
    <w:rsid w:val="00AF1035"/>
    <w:rsid w:val="00AF1148"/>
    <w:rsid w:val="00AF1CE5"/>
    <w:rsid w:val="00AF1F3D"/>
    <w:rsid w:val="00AF25B6"/>
    <w:rsid w:val="00AF325B"/>
    <w:rsid w:val="00AF3BE4"/>
    <w:rsid w:val="00AF45D2"/>
    <w:rsid w:val="00AF4AAB"/>
    <w:rsid w:val="00AF53AA"/>
    <w:rsid w:val="00AF5567"/>
    <w:rsid w:val="00AF69C1"/>
    <w:rsid w:val="00AF78D0"/>
    <w:rsid w:val="00B0004C"/>
    <w:rsid w:val="00B00999"/>
    <w:rsid w:val="00B00B9C"/>
    <w:rsid w:val="00B010A4"/>
    <w:rsid w:val="00B02246"/>
    <w:rsid w:val="00B02DA3"/>
    <w:rsid w:val="00B046E8"/>
    <w:rsid w:val="00B04EB6"/>
    <w:rsid w:val="00B04F07"/>
    <w:rsid w:val="00B04F8B"/>
    <w:rsid w:val="00B0520D"/>
    <w:rsid w:val="00B05471"/>
    <w:rsid w:val="00B05601"/>
    <w:rsid w:val="00B06A3B"/>
    <w:rsid w:val="00B06FA8"/>
    <w:rsid w:val="00B10438"/>
    <w:rsid w:val="00B10515"/>
    <w:rsid w:val="00B108A6"/>
    <w:rsid w:val="00B10C54"/>
    <w:rsid w:val="00B11606"/>
    <w:rsid w:val="00B1193C"/>
    <w:rsid w:val="00B11DFC"/>
    <w:rsid w:val="00B12144"/>
    <w:rsid w:val="00B12AB7"/>
    <w:rsid w:val="00B12B03"/>
    <w:rsid w:val="00B12C79"/>
    <w:rsid w:val="00B12DDB"/>
    <w:rsid w:val="00B12EE3"/>
    <w:rsid w:val="00B1390F"/>
    <w:rsid w:val="00B1420A"/>
    <w:rsid w:val="00B147F3"/>
    <w:rsid w:val="00B17898"/>
    <w:rsid w:val="00B17B27"/>
    <w:rsid w:val="00B20075"/>
    <w:rsid w:val="00B200E4"/>
    <w:rsid w:val="00B20DC2"/>
    <w:rsid w:val="00B20DFD"/>
    <w:rsid w:val="00B21CC9"/>
    <w:rsid w:val="00B21D00"/>
    <w:rsid w:val="00B222A3"/>
    <w:rsid w:val="00B22556"/>
    <w:rsid w:val="00B22F88"/>
    <w:rsid w:val="00B230FF"/>
    <w:rsid w:val="00B23188"/>
    <w:rsid w:val="00B255C0"/>
    <w:rsid w:val="00B259E1"/>
    <w:rsid w:val="00B25D06"/>
    <w:rsid w:val="00B25ECF"/>
    <w:rsid w:val="00B2684F"/>
    <w:rsid w:val="00B26963"/>
    <w:rsid w:val="00B26ABA"/>
    <w:rsid w:val="00B26C6A"/>
    <w:rsid w:val="00B26F45"/>
    <w:rsid w:val="00B2767F"/>
    <w:rsid w:val="00B27FC3"/>
    <w:rsid w:val="00B30176"/>
    <w:rsid w:val="00B30B8B"/>
    <w:rsid w:val="00B30F24"/>
    <w:rsid w:val="00B317E7"/>
    <w:rsid w:val="00B31EC9"/>
    <w:rsid w:val="00B31F50"/>
    <w:rsid w:val="00B3367E"/>
    <w:rsid w:val="00B340E1"/>
    <w:rsid w:val="00B34245"/>
    <w:rsid w:val="00B34769"/>
    <w:rsid w:val="00B353B2"/>
    <w:rsid w:val="00B3614C"/>
    <w:rsid w:val="00B361B6"/>
    <w:rsid w:val="00B3654B"/>
    <w:rsid w:val="00B379B8"/>
    <w:rsid w:val="00B40707"/>
    <w:rsid w:val="00B41A3A"/>
    <w:rsid w:val="00B41B61"/>
    <w:rsid w:val="00B41BA4"/>
    <w:rsid w:val="00B43930"/>
    <w:rsid w:val="00B43FC6"/>
    <w:rsid w:val="00B4433E"/>
    <w:rsid w:val="00B444CC"/>
    <w:rsid w:val="00B45109"/>
    <w:rsid w:val="00B45930"/>
    <w:rsid w:val="00B462B1"/>
    <w:rsid w:val="00B47D88"/>
    <w:rsid w:val="00B5057B"/>
    <w:rsid w:val="00B50EBD"/>
    <w:rsid w:val="00B50F2D"/>
    <w:rsid w:val="00B510FC"/>
    <w:rsid w:val="00B514A8"/>
    <w:rsid w:val="00B51BC5"/>
    <w:rsid w:val="00B5224A"/>
    <w:rsid w:val="00B5281A"/>
    <w:rsid w:val="00B5288E"/>
    <w:rsid w:val="00B53069"/>
    <w:rsid w:val="00B53794"/>
    <w:rsid w:val="00B538C2"/>
    <w:rsid w:val="00B548EA"/>
    <w:rsid w:val="00B557E4"/>
    <w:rsid w:val="00B57833"/>
    <w:rsid w:val="00B57DC9"/>
    <w:rsid w:val="00B57F54"/>
    <w:rsid w:val="00B60037"/>
    <w:rsid w:val="00B605EE"/>
    <w:rsid w:val="00B6093F"/>
    <w:rsid w:val="00B60EAF"/>
    <w:rsid w:val="00B61166"/>
    <w:rsid w:val="00B616C7"/>
    <w:rsid w:val="00B62056"/>
    <w:rsid w:val="00B62C9E"/>
    <w:rsid w:val="00B64B1D"/>
    <w:rsid w:val="00B64FCC"/>
    <w:rsid w:val="00B65507"/>
    <w:rsid w:val="00B65829"/>
    <w:rsid w:val="00B65A16"/>
    <w:rsid w:val="00B65F7B"/>
    <w:rsid w:val="00B668BD"/>
    <w:rsid w:val="00B6747B"/>
    <w:rsid w:val="00B7039A"/>
    <w:rsid w:val="00B7059C"/>
    <w:rsid w:val="00B705EB"/>
    <w:rsid w:val="00B70A07"/>
    <w:rsid w:val="00B70A51"/>
    <w:rsid w:val="00B710BC"/>
    <w:rsid w:val="00B716A9"/>
    <w:rsid w:val="00B724E4"/>
    <w:rsid w:val="00B726CC"/>
    <w:rsid w:val="00B75024"/>
    <w:rsid w:val="00B7652B"/>
    <w:rsid w:val="00B7655D"/>
    <w:rsid w:val="00B76769"/>
    <w:rsid w:val="00B76D5A"/>
    <w:rsid w:val="00B774CE"/>
    <w:rsid w:val="00B7762D"/>
    <w:rsid w:val="00B77960"/>
    <w:rsid w:val="00B77C3D"/>
    <w:rsid w:val="00B77FFA"/>
    <w:rsid w:val="00B80112"/>
    <w:rsid w:val="00B80807"/>
    <w:rsid w:val="00B80969"/>
    <w:rsid w:val="00B813AF"/>
    <w:rsid w:val="00B814AE"/>
    <w:rsid w:val="00B81BAF"/>
    <w:rsid w:val="00B8462E"/>
    <w:rsid w:val="00B848AA"/>
    <w:rsid w:val="00B84F2A"/>
    <w:rsid w:val="00B859F2"/>
    <w:rsid w:val="00B86191"/>
    <w:rsid w:val="00B90356"/>
    <w:rsid w:val="00B903AF"/>
    <w:rsid w:val="00B914CF"/>
    <w:rsid w:val="00B91C73"/>
    <w:rsid w:val="00B91E4C"/>
    <w:rsid w:val="00B92131"/>
    <w:rsid w:val="00B926BC"/>
    <w:rsid w:val="00B9302B"/>
    <w:rsid w:val="00B93D6B"/>
    <w:rsid w:val="00B9416F"/>
    <w:rsid w:val="00B9417E"/>
    <w:rsid w:val="00B9429C"/>
    <w:rsid w:val="00B942DE"/>
    <w:rsid w:val="00B94609"/>
    <w:rsid w:val="00B94DEB"/>
    <w:rsid w:val="00B95D17"/>
    <w:rsid w:val="00B9624C"/>
    <w:rsid w:val="00B96398"/>
    <w:rsid w:val="00B9681C"/>
    <w:rsid w:val="00B96AE2"/>
    <w:rsid w:val="00B96BD1"/>
    <w:rsid w:val="00B97A40"/>
    <w:rsid w:val="00B97EBA"/>
    <w:rsid w:val="00BA105E"/>
    <w:rsid w:val="00BA1298"/>
    <w:rsid w:val="00BA2038"/>
    <w:rsid w:val="00BA2E51"/>
    <w:rsid w:val="00BA4C72"/>
    <w:rsid w:val="00BA59D2"/>
    <w:rsid w:val="00BA795D"/>
    <w:rsid w:val="00BB0E06"/>
    <w:rsid w:val="00BB1FF7"/>
    <w:rsid w:val="00BB2FA2"/>
    <w:rsid w:val="00BB3EA2"/>
    <w:rsid w:val="00BB51BA"/>
    <w:rsid w:val="00BB64B4"/>
    <w:rsid w:val="00BB6560"/>
    <w:rsid w:val="00BB66FA"/>
    <w:rsid w:val="00BC01E9"/>
    <w:rsid w:val="00BC0F9A"/>
    <w:rsid w:val="00BC15F8"/>
    <w:rsid w:val="00BC225F"/>
    <w:rsid w:val="00BC2460"/>
    <w:rsid w:val="00BC25B8"/>
    <w:rsid w:val="00BC2A20"/>
    <w:rsid w:val="00BC2EFE"/>
    <w:rsid w:val="00BC342E"/>
    <w:rsid w:val="00BC379D"/>
    <w:rsid w:val="00BC40EB"/>
    <w:rsid w:val="00BC424E"/>
    <w:rsid w:val="00BC4295"/>
    <w:rsid w:val="00BC4FA5"/>
    <w:rsid w:val="00BC58BF"/>
    <w:rsid w:val="00BC5A31"/>
    <w:rsid w:val="00BC613A"/>
    <w:rsid w:val="00BC6765"/>
    <w:rsid w:val="00BC6D49"/>
    <w:rsid w:val="00BC6EE9"/>
    <w:rsid w:val="00BC6F50"/>
    <w:rsid w:val="00BC713B"/>
    <w:rsid w:val="00BC7939"/>
    <w:rsid w:val="00BD03A7"/>
    <w:rsid w:val="00BD040A"/>
    <w:rsid w:val="00BD0861"/>
    <w:rsid w:val="00BD08BC"/>
    <w:rsid w:val="00BD0F07"/>
    <w:rsid w:val="00BD2CFB"/>
    <w:rsid w:val="00BD3590"/>
    <w:rsid w:val="00BD3968"/>
    <w:rsid w:val="00BD51AD"/>
    <w:rsid w:val="00BD5B6C"/>
    <w:rsid w:val="00BD766A"/>
    <w:rsid w:val="00BD7A8B"/>
    <w:rsid w:val="00BE1C22"/>
    <w:rsid w:val="00BE20CA"/>
    <w:rsid w:val="00BE216A"/>
    <w:rsid w:val="00BE237F"/>
    <w:rsid w:val="00BE276C"/>
    <w:rsid w:val="00BE3D3D"/>
    <w:rsid w:val="00BE3FC8"/>
    <w:rsid w:val="00BE43FA"/>
    <w:rsid w:val="00BE4936"/>
    <w:rsid w:val="00BE4FC7"/>
    <w:rsid w:val="00BE5D02"/>
    <w:rsid w:val="00BE5D5D"/>
    <w:rsid w:val="00BE5F57"/>
    <w:rsid w:val="00BE61EF"/>
    <w:rsid w:val="00BE62A1"/>
    <w:rsid w:val="00BE6924"/>
    <w:rsid w:val="00BE6A1D"/>
    <w:rsid w:val="00BE6CC4"/>
    <w:rsid w:val="00BE7083"/>
    <w:rsid w:val="00BE7B75"/>
    <w:rsid w:val="00BE7EFB"/>
    <w:rsid w:val="00BF015E"/>
    <w:rsid w:val="00BF0498"/>
    <w:rsid w:val="00BF057C"/>
    <w:rsid w:val="00BF05B4"/>
    <w:rsid w:val="00BF07C6"/>
    <w:rsid w:val="00BF0829"/>
    <w:rsid w:val="00BF0EFA"/>
    <w:rsid w:val="00BF1086"/>
    <w:rsid w:val="00BF1B0D"/>
    <w:rsid w:val="00BF22CB"/>
    <w:rsid w:val="00BF235F"/>
    <w:rsid w:val="00BF3138"/>
    <w:rsid w:val="00BF42B1"/>
    <w:rsid w:val="00BF48F4"/>
    <w:rsid w:val="00BF56B3"/>
    <w:rsid w:val="00BF5E49"/>
    <w:rsid w:val="00BF5FA4"/>
    <w:rsid w:val="00BF6CB3"/>
    <w:rsid w:val="00BF7923"/>
    <w:rsid w:val="00C0031A"/>
    <w:rsid w:val="00C003FD"/>
    <w:rsid w:val="00C00DCD"/>
    <w:rsid w:val="00C00E5C"/>
    <w:rsid w:val="00C0147D"/>
    <w:rsid w:val="00C017C5"/>
    <w:rsid w:val="00C0210C"/>
    <w:rsid w:val="00C024AC"/>
    <w:rsid w:val="00C0290E"/>
    <w:rsid w:val="00C02BD2"/>
    <w:rsid w:val="00C03775"/>
    <w:rsid w:val="00C04B60"/>
    <w:rsid w:val="00C05306"/>
    <w:rsid w:val="00C0678C"/>
    <w:rsid w:val="00C06F91"/>
    <w:rsid w:val="00C07396"/>
    <w:rsid w:val="00C07AFD"/>
    <w:rsid w:val="00C10BC1"/>
    <w:rsid w:val="00C10F25"/>
    <w:rsid w:val="00C11CAD"/>
    <w:rsid w:val="00C11DC4"/>
    <w:rsid w:val="00C120CA"/>
    <w:rsid w:val="00C1253D"/>
    <w:rsid w:val="00C12EE6"/>
    <w:rsid w:val="00C1399A"/>
    <w:rsid w:val="00C14285"/>
    <w:rsid w:val="00C14645"/>
    <w:rsid w:val="00C14A43"/>
    <w:rsid w:val="00C14CF7"/>
    <w:rsid w:val="00C1662D"/>
    <w:rsid w:val="00C16C25"/>
    <w:rsid w:val="00C17C1B"/>
    <w:rsid w:val="00C17D62"/>
    <w:rsid w:val="00C22622"/>
    <w:rsid w:val="00C22934"/>
    <w:rsid w:val="00C23204"/>
    <w:rsid w:val="00C2347A"/>
    <w:rsid w:val="00C23AE0"/>
    <w:rsid w:val="00C250D9"/>
    <w:rsid w:val="00C254A2"/>
    <w:rsid w:val="00C25CAA"/>
    <w:rsid w:val="00C26EBA"/>
    <w:rsid w:val="00C26FC0"/>
    <w:rsid w:val="00C27373"/>
    <w:rsid w:val="00C27511"/>
    <w:rsid w:val="00C2791D"/>
    <w:rsid w:val="00C27DA2"/>
    <w:rsid w:val="00C27F1F"/>
    <w:rsid w:val="00C30167"/>
    <w:rsid w:val="00C30789"/>
    <w:rsid w:val="00C30DCA"/>
    <w:rsid w:val="00C3144D"/>
    <w:rsid w:val="00C3179F"/>
    <w:rsid w:val="00C32E71"/>
    <w:rsid w:val="00C332A5"/>
    <w:rsid w:val="00C33404"/>
    <w:rsid w:val="00C33B38"/>
    <w:rsid w:val="00C34484"/>
    <w:rsid w:val="00C34F8B"/>
    <w:rsid w:val="00C3540A"/>
    <w:rsid w:val="00C3595D"/>
    <w:rsid w:val="00C35A58"/>
    <w:rsid w:val="00C35B78"/>
    <w:rsid w:val="00C3678F"/>
    <w:rsid w:val="00C37449"/>
    <w:rsid w:val="00C37AC2"/>
    <w:rsid w:val="00C41550"/>
    <w:rsid w:val="00C41FBB"/>
    <w:rsid w:val="00C4283C"/>
    <w:rsid w:val="00C42CFD"/>
    <w:rsid w:val="00C42EE5"/>
    <w:rsid w:val="00C43426"/>
    <w:rsid w:val="00C44593"/>
    <w:rsid w:val="00C458DD"/>
    <w:rsid w:val="00C45E35"/>
    <w:rsid w:val="00C45E9B"/>
    <w:rsid w:val="00C469F5"/>
    <w:rsid w:val="00C47C4A"/>
    <w:rsid w:val="00C5037D"/>
    <w:rsid w:val="00C50D2B"/>
    <w:rsid w:val="00C50E67"/>
    <w:rsid w:val="00C50E92"/>
    <w:rsid w:val="00C51229"/>
    <w:rsid w:val="00C51659"/>
    <w:rsid w:val="00C51A4B"/>
    <w:rsid w:val="00C51C86"/>
    <w:rsid w:val="00C51CF8"/>
    <w:rsid w:val="00C52144"/>
    <w:rsid w:val="00C5222B"/>
    <w:rsid w:val="00C535B5"/>
    <w:rsid w:val="00C536A9"/>
    <w:rsid w:val="00C538FC"/>
    <w:rsid w:val="00C5399E"/>
    <w:rsid w:val="00C544C4"/>
    <w:rsid w:val="00C5452E"/>
    <w:rsid w:val="00C54719"/>
    <w:rsid w:val="00C54963"/>
    <w:rsid w:val="00C5582C"/>
    <w:rsid w:val="00C5647E"/>
    <w:rsid w:val="00C56AB0"/>
    <w:rsid w:val="00C56DC8"/>
    <w:rsid w:val="00C5795F"/>
    <w:rsid w:val="00C579E0"/>
    <w:rsid w:val="00C57AFF"/>
    <w:rsid w:val="00C57CF4"/>
    <w:rsid w:val="00C612B3"/>
    <w:rsid w:val="00C61CFF"/>
    <w:rsid w:val="00C622F9"/>
    <w:rsid w:val="00C62673"/>
    <w:rsid w:val="00C62A44"/>
    <w:rsid w:val="00C62FAF"/>
    <w:rsid w:val="00C6319D"/>
    <w:rsid w:val="00C63D39"/>
    <w:rsid w:val="00C65227"/>
    <w:rsid w:val="00C65535"/>
    <w:rsid w:val="00C66088"/>
    <w:rsid w:val="00C6610C"/>
    <w:rsid w:val="00C665DA"/>
    <w:rsid w:val="00C667B6"/>
    <w:rsid w:val="00C66C72"/>
    <w:rsid w:val="00C675E4"/>
    <w:rsid w:val="00C67F0C"/>
    <w:rsid w:val="00C700C3"/>
    <w:rsid w:val="00C700D0"/>
    <w:rsid w:val="00C701A6"/>
    <w:rsid w:val="00C70A3C"/>
    <w:rsid w:val="00C70EC5"/>
    <w:rsid w:val="00C719E7"/>
    <w:rsid w:val="00C720F5"/>
    <w:rsid w:val="00C72584"/>
    <w:rsid w:val="00C72AA5"/>
    <w:rsid w:val="00C7313C"/>
    <w:rsid w:val="00C73408"/>
    <w:rsid w:val="00C738CD"/>
    <w:rsid w:val="00C739C5"/>
    <w:rsid w:val="00C73AD4"/>
    <w:rsid w:val="00C748A8"/>
    <w:rsid w:val="00C74D69"/>
    <w:rsid w:val="00C74E27"/>
    <w:rsid w:val="00C74F4D"/>
    <w:rsid w:val="00C750C6"/>
    <w:rsid w:val="00C75943"/>
    <w:rsid w:val="00C75EE5"/>
    <w:rsid w:val="00C76429"/>
    <w:rsid w:val="00C76478"/>
    <w:rsid w:val="00C76AB5"/>
    <w:rsid w:val="00C771B1"/>
    <w:rsid w:val="00C77563"/>
    <w:rsid w:val="00C7782A"/>
    <w:rsid w:val="00C7798E"/>
    <w:rsid w:val="00C77AA5"/>
    <w:rsid w:val="00C8004B"/>
    <w:rsid w:val="00C803AB"/>
    <w:rsid w:val="00C809FB"/>
    <w:rsid w:val="00C811DA"/>
    <w:rsid w:val="00C8125F"/>
    <w:rsid w:val="00C821FF"/>
    <w:rsid w:val="00C829D0"/>
    <w:rsid w:val="00C82D3F"/>
    <w:rsid w:val="00C839AD"/>
    <w:rsid w:val="00C84FE6"/>
    <w:rsid w:val="00C85164"/>
    <w:rsid w:val="00C86DE1"/>
    <w:rsid w:val="00C870BD"/>
    <w:rsid w:val="00C874A7"/>
    <w:rsid w:val="00C87827"/>
    <w:rsid w:val="00C87850"/>
    <w:rsid w:val="00C90280"/>
    <w:rsid w:val="00C90356"/>
    <w:rsid w:val="00C90684"/>
    <w:rsid w:val="00C90BE9"/>
    <w:rsid w:val="00C90E75"/>
    <w:rsid w:val="00C9103F"/>
    <w:rsid w:val="00C91386"/>
    <w:rsid w:val="00C91490"/>
    <w:rsid w:val="00C91BEE"/>
    <w:rsid w:val="00C93183"/>
    <w:rsid w:val="00C93EE2"/>
    <w:rsid w:val="00C93F5F"/>
    <w:rsid w:val="00C94ED6"/>
    <w:rsid w:val="00C953C5"/>
    <w:rsid w:val="00C95901"/>
    <w:rsid w:val="00C96866"/>
    <w:rsid w:val="00C96E90"/>
    <w:rsid w:val="00C977C8"/>
    <w:rsid w:val="00CA032B"/>
    <w:rsid w:val="00CA06B1"/>
    <w:rsid w:val="00CA13B3"/>
    <w:rsid w:val="00CA1987"/>
    <w:rsid w:val="00CA1B9C"/>
    <w:rsid w:val="00CA1EFC"/>
    <w:rsid w:val="00CA22FD"/>
    <w:rsid w:val="00CA23A4"/>
    <w:rsid w:val="00CA2A53"/>
    <w:rsid w:val="00CA3604"/>
    <w:rsid w:val="00CA41AA"/>
    <w:rsid w:val="00CA4351"/>
    <w:rsid w:val="00CA59A1"/>
    <w:rsid w:val="00CA5B58"/>
    <w:rsid w:val="00CA5F84"/>
    <w:rsid w:val="00CA6F41"/>
    <w:rsid w:val="00CA7FCE"/>
    <w:rsid w:val="00CB0331"/>
    <w:rsid w:val="00CB1194"/>
    <w:rsid w:val="00CB1DE0"/>
    <w:rsid w:val="00CB38A2"/>
    <w:rsid w:val="00CB3B6F"/>
    <w:rsid w:val="00CB3DE6"/>
    <w:rsid w:val="00CB4924"/>
    <w:rsid w:val="00CB5D95"/>
    <w:rsid w:val="00CB6129"/>
    <w:rsid w:val="00CB761F"/>
    <w:rsid w:val="00CC04DD"/>
    <w:rsid w:val="00CC0ECD"/>
    <w:rsid w:val="00CC19BD"/>
    <w:rsid w:val="00CC1E7E"/>
    <w:rsid w:val="00CC21D9"/>
    <w:rsid w:val="00CC24FB"/>
    <w:rsid w:val="00CC2FCC"/>
    <w:rsid w:val="00CC3282"/>
    <w:rsid w:val="00CC35E4"/>
    <w:rsid w:val="00CC39E6"/>
    <w:rsid w:val="00CC4444"/>
    <w:rsid w:val="00CC5003"/>
    <w:rsid w:val="00CC62D9"/>
    <w:rsid w:val="00CC657C"/>
    <w:rsid w:val="00CC6691"/>
    <w:rsid w:val="00CC6AF8"/>
    <w:rsid w:val="00CC790F"/>
    <w:rsid w:val="00CC7FE2"/>
    <w:rsid w:val="00CD0182"/>
    <w:rsid w:val="00CD0BFA"/>
    <w:rsid w:val="00CD0D81"/>
    <w:rsid w:val="00CD1433"/>
    <w:rsid w:val="00CD18A8"/>
    <w:rsid w:val="00CD1A2A"/>
    <w:rsid w:val="00CD1D7C"/>
    <w:rsid w:val="00CD2408"/>
    <w:rsid w:val="00CD2EFF"/>
    <w:rsid w:val="00CD3972"/>
    <w:rsid w:val="00CD40B2"/>
    <w:rsid w:val="00CD481F"/>
    <w:rsid w:val="00CD6466"/>
    <w:rsid w:val="00CD655C"/>
    <w:rsid w:val="00CD65E3"/>
    <w:rsid w:val="00CD68F5"/>
    <w:rsid w:val="00CD6DAF"/>
    <w:rsid w:val="00CD7369"/>
    <w:rsid w:val="00CD7727"/>
    <w:rsid w:val="00CD7A38"/>
    <w:rsid w:val="00CE0140"/>
    <w:rsid w:val="00CE0728"/>
    <w:rsid w:val="00CE08C2"/>
    <w:rsid w:val="00CE185E"/>
    <w:rsid w:val="00CE30CF"/>
    <w:rsid w:val="00CE37A7"/>
    <w:rsid w:val="00CE41E6"/>
    <w:rsid w:val="00CE41F0"/>
    <w:rsid w:val="00CE503C"/>
    <w:rsid w:val="00CE5B35"/>
    <w:rsid w:val="00CE6C78"/>
    <w:rsid w:val="00CE717E"/>
    <w:rsid w:val="00CE721A"/>
    <w:rsid w:val="00CF1427"/>
    <w:rsid w:val="00CF166B"/>
    <w:rsid w:val="00CF1A23"/>
    <w:rsid w:val="00CF1EAE"/>
    <w:rsid w:val="00CF2425"/>
    <w:rsid w:val="00CF334C"/>
    <w:rsid w:val="00CF39BD"/>
    <w:rsid w:val="00CF3A52"/>
    <w:rsid w:val="00CF3F90"/>
    <w:rsid w:val="00CF5AB2"/>
    <w:rsid w:val="00CF6142"/>
    <w:rsid w:val="00CF65FA"/>
    <w:rsid w:val="00CF670D"/>
    <w:rsid w:val="00CF7140"/>
    <w:rsid w:val="00CF7841"/>
    <w:rsid w:val="00D0028F"/>
    <w:rsid w:val="00D019D2"/>
    <w:rsid w:val="00D03DB8"/>
    <w:rsid w:val="00D03E46"/>
    <w:rsid w:val="00D045B4"/>
    <w:rsid w:val="00D045CC"/>
    <w:rsid w:val="00D04EEB"/>
    <w:rsid w:val="00D05DFB"/>
    <w:rsid w:val="00D066F0"/>
    <w:rsid w:val="00D07835"/>
    <w:rsid w:val="00D07AE8"/>
    <w:rsid w:val="00D1154D"/>
    <w:rsid w:val="00D115E0"/>
    <w:rsid w:val="00D115F1"/>
    <w:rsid w:val="00D11BEF"/>
    <w:rsid w:val="00D13969"/>
    <w:rsid w:val="00D139F2"/>
    <w:rsid w:val="00D13B3A"/>
    <w:rsid w:val="00D13BDF"/>
    <w:rsid w:val="00D14371"/>
    <w:rsid w:val="00D1463E"/>
    <w:rsid w:val="00D14A57"/>
    <w:rsid w:val="00D150D2"/>
    <w:rsid w:val="00D15163"/>
    <w:rsid w:val="00D1517B"/>
    <w:rsid w:val="00D1522B"/>
    <w:rsid w:val="00D156F8"/>
    <w:rsid w:val="00D16326"/>
    <w:rsid w:val="00D166C6"/>
    <w:rsid w:val="00D166DA"/>
    <w:rsid w:val="00D16D64"/>
    <w:rsid w:val="00D20940"/>
    <w:rsid w:val="00D20A5F"/>
    <w:rsid w:val="00D20D14"/>
    <w:rsid w:val="00D215FC"/>
    <w:rsid w:val="00D21724"/>
    <w:rsid w:val="00D219EA"/>
    <w:rsid w:val="00D21A93"/>
    <w:rsid w:val="00D21CCB"/>
    <w:rsid w:val="00D2212A"/>
    <w:rsid w:val="00D22B2D"/>
    <w:rsid w:val="00D251E7"/>
    <w:rsid w:val="00D256BE"/>
    <w:rsid w:val="00D26032"/>
    <w:rsid w:val="00D262C0"/>
    <w:rsid w:val="00D2658A"/>
    <w:rsid w:val="00D2669A"/>
    <w:rsid w:val="00D2698A"/>
    <w:rsid w:val="00D26FFD"/>
    <w:rsid w:val="00D30E39"/>
    <w:rsid w:val="00D31EDD"/>
    <w:rsid w:val="00D330E3"/>
    <w:rsid w:val="00D3322F"/>
    <w:rsid w:val="00D33AE0"/>
    <w:rsid w:val="00D33B2E"/>
    <w:rsid w:val="00D34132"/>
    <w:rsid w:val="00D34DC3"/>
    <w:rsid w:val="00D35049"/>
    <w:rsid w:val="00D36444"/>
    <w:rsid w:val="00D36697"/>
    <w:rsid w:val="00D36B60"/>
    <w:rsid w:val="00D37CD7"/>
    <w:rsid w:val="00D40173"/>
    <w:rsid w:val="00D40BE1"/>
    <w:rsid w:val="00D40EE5"/>
    <w:rsid w:val="00D438E0"/>
    <w:rsid w:val="00D43E0E"/>
    <w:rsid w:val="00D43F13"/>
    <w:rsid w:val="00D451F1"/>
    <w:rsid w:val="00D4583C"/>
    <w:rsid w:val="00D45D1F"/>
    <w:rsid w:val="00D4783A"/>
    <w:rsid w:val="00D47CF7"/>
    <w:rsid w:val="00D47F27"/>
    <w:rsid w:val="00D50113"/>
    <w:rsid w:val="00D50588"/>
    <w:rsid w:val="00D51505"/>
    <w:rsid w:val="00D51DD3"/>
    <w:rsid w:val="00D53376"/>
    <w:rsid w:val="00D5460C"/>
    <w:rsid w:val="00D546A4"/>
    <w:rsid w:val="00D54AF3"/>
    <w:rsid w:val="00D552A3"/>
    <w:rsid w:val="00D555E3"/>
    <w:rsid w:val="00D55763"/>
    <w:rsid w:val="00D55A42"/>
    <w:rsid w:val="00D567A4"/>
    <w:rsid w:val="00D568D8"/>
    <w:rsid w:val="00D56EEB"/>
    <w:rsid w:val="00D56F5B"/>
    <w:rsid w:val="00D573A9"/>
    <w:rsid w:val="00D57D06"/>
    <w:rsid w:val="00D60195"/>
    <w:rsid w:val="00D60583"/>
    <w:rsid w:val="00D60C59"/>
    <w:rsid w:val="00D6158A"/>
    <w:rsid w:val="00D61F1B"/>
    <w:rsid w:val="00D62FAC"/>
    <w:rsid w:val="00D633B9"/>
    <w:rsid w:val="00D6438F"/>
    <w:rsid w:val="00D6459B"/>
    <w:rsid w:val="00D6463C"/>
    <w:rsid w:val="00D64A6D"/>
    <w:rsid w:val="00D64BCA"/>
    <w:rsid w:val="00D64EE4"/>
    <w:rsid w:val="00D65BCB"/>
    <w:rsid w:val="00D65E5D"/>
    <w:rsid w:val="00D670C3"/>
    <w:rsid w:val="00D6738B"/>
    <w:rsid w:val="00D67B8F"/>
    <w:rsid w:val="00D67D33"/>
    <w:rsid w:val="00D70956"/>
    <w:rsid w:val="00D70BE3"/>
    <w:rsid w:val="00D70F0A"/>
    <w:rsid w:val="00D7176A"/>
    <w:rsid w:val="00D71AC9"/>
    <w:rsid w:val="00D7294A"/>
    <w:rsid w:val="00D72D09"/>
    <w:rsid w:val="00D72FAA"/>
    <w:rsid w:val="00D73029"/>
    <w:rsid w:val="00D733E7"/>
    <w:rsid w:val="00D7351B"/>
    <w:rsid w:val="00D738AC"/>
    <w:rsid w:val="00D73BC2"/>
    <w:rsid w:val="00D74A56"/>
    <w:rsid w:val="00D74B54"/>
    <w:rsid w:val="00D74F06"/>
    <w:rsid w:val="00D75B65"/>
    <w:rsid w:val="00D76149"/>
    <w:rsid w:val="00D768F8"/>
    <w:rsid w:val="00D77202"/>
    <w:rsid w:val="00D7792F"/>
    <w:rsid w:val="00D77A79"/>
    <w:rsid w:val="00D8106E"/>
    <w:rsid w:val="00D8148F"/>
    <w:rsid w:val="00D828C4"/>
    <w:rsid w:val="00D83DE3"/>
    <w:rsid w:val="00D849CA"/>
    <w:rsid w:val="00D850C3"/>
    <w:rsid w:val="00D85570"/>
    <w:rsid w:val="00D86767"/>
    <w:rsid w:val="00D86CD7"/>
    <w:rsid w:val="00D86E15"/>
    <w:rsid w:val="00D904C7"/>
    <w:rsid w:val="00D90637"/>
    <w:rsid w:val="00D91588"/>
    <w:rsid w:val="00D92A24"/>
    <w:rsid w:val="00D93285"/>
    <w:rsid w:val="00D9391F"/>
    <w:rsid w:val="00D93B88"/>
    <w:rsid w:val="00D93C7F"/>
    <w:rsid w:val="00D93D7B"/>
    <w:rsid w:val="00D93F3B"/>
    <w:rsid w:val="00D96023"/>
    <w:rsid w:val="00D96490"/>
    <w:rsid w:val="00D9762D"/>
    <w:rsid w:val="00D97B3E"/>
    <w:rsid w:val="00D97CEA"/>
    <w:rsid w:val="00D97F9B"/>
    <w:rsid w:val="00DA018D"/>
    <w:rsid w:val="00DA0452"/>
    <w:rsid w:val="00DA049C"/>
    <w:rsid w:val="00DA0A79"/>
    <w:rsid w:val="00DA0CE8"/>
    <w:rsid w:val="00DA14F3"/>
    <w:rsid w:val="00DA1BF5"/>
    <w:rsid w:val="00DA1FC1"/>
    <w:rsid w:val="00DA26D5"/>
    <w:rsid w:val="00DA3CFD"/>
    <w:rsid w:val="00DA3D14"/>
    <w:rsid w:val="00DA3E84"/>
    <w:rsid w:val="00DA405A"/>
    <w:rsid w:val="00DA42C3"/>
    <w:rsid w:val="00DA4309"/>
    <w:rsid w:val="00DA481E"/>
    <w:rsid w:val="00DA5D88"/>
    <w:rsid w:val="00DA5FB6"/>
    <w:rsid w:val="00DA653B"/>
    <w:rsid w:val="00DA771D"/>
    <w:rsid w:val="00DA796C"/>
    <w:rsid w:val="00DA7E08"/>
    <w:rsid w:val="00DB095E"/>
    <w:rsid w:val="00DB2AE4"/>
    <w:rsid w:val="00DB2BA3"/>
    <w:rsid w:val="00DB2F36"/>
    <w:rsid w:val="00DB3A85"/>
    <w:rsid w:val="00DB3A9C"/>
    <w:rsid w:val="00DB461B"/>
    <w:rsid w:val="00DB4CFD"/>
    <w:rsid w:val="00DB4F69"/>
    <w:rsid w:val="00DB5484"/>
    <w:rsid w:val="00DB5573"/>
    <w:rsid w:val="00DB5D1E"/>
    <w:rsid w:val="00DB6494"/>
    <w:rsid w:val="00DB6B37"/>
    <w:rsid w:val="00DB7112"/>
    <w:rsid w:val="00DB7645"/>
    <w:rsid w:val="00DB7FF8"/>
    <w:rsid w:val="00DC0952"/>
    <w:rsid w:val="00DC1C8C"/>
    <w:rsid w:val="00DC2F8C"/>
    <w:rsid w:val="00DC4463"/>
    <w:rsid w:val="00DC5163"/>
    <w:rsid w:val="00DC6525"/>
    <w:rsid w:val="00DC6559"/>
    <w:rsid w:val="00DC65D8"/>
    <w:rsid w:val="00DC6B0F"/>
    <w:rsid w:val="00DC6D2C"/>
    <w:rsid w:val="00DC7382"/>
    <w:rsid w:val="00DD0240"/>
    <w:rsid w:val="00DD0432"/>
    <w:rsid w:val="00DD18DB"/>
    <w:rsid w:val="00DD1D56"/>
    <w:rsid w:val="00DD230B"/>
    <w:rsid w:val="00DD23BC"/>
    <w:rsid w:val="00DD251E"/>
    <w:rsid w:val="00DD27B1"/>
    <w:rsid w:val="00DD3246"/>
    <w:rsid w:val="00DD3273"/>
    <w:rsid w:val="00DD39B9"/>
    <w:rsid w:val="00DD3D88"/>
    <w:rsid w:val="00DD3D92"/>
    <w:rsid w:val="00DD4115"/>
    <w:rsid w:val="00DD45EF"/>
    <w:rsid w:val="00DD4874"/>
    <w:rsid w:val="00DD54A0"/>
    <w:rsid w:val="00DE03B8"/>
    <w:rsid w:val="00DE051D"/>
    <w:rsid w:val="00DE1AA8"/>
    <w:rsid w:val="00DE1B6E"/>
    <w:rsid w:val="00DE1F09"/>
    <w:rsid w:val="00DE290F"/>
    <w:rsid w:val="00DE404B"/>
    <w:rsid w:val="00DE5111"/>
    <w:rsid w:val="00DE5228"/>
    <w:rsid w:val="00DE584E"/>
    <w:rsid w:val="00DE5AC2"/>
    <w:rsid w:val="00DE5B80"/>
    <w:rsid w:val="00DE6242"/>
    <w:rsid w:val="00DE6959"/>
    <w:rsid w:val="00DE6EF8"/>
    <w:rsid w:val="00DE713D"/>
    <w:rsid w:val="00DE735F"/>
    <w:rsid w:val="00DE7BE9"/>
    <w:rsid w:val="00DE7ECE"/>
    <w:rsid w:val="00DF05AB"/>
    <w:rsid w:val="00DF1233"/>
    <w:rsid w:val="00DF1296"/>
    <w:rsid w:val="00DF12F2"/>
    <w:rsid w:val="00DF1AFE"/>
    <w:rsid w:val="00DF1EC8"/>
    <w:rsid w:val="00DF24F1"/>
    <w:rsid w:val="00DF30A0"/>
    <w:rsid w:val="00DF41D0"/>
    <w:rsid w:val="00DF41FC"/>
    <w:rsid w:val="00DF6029"/>
    <w:rsid w:val="00DF6122"/>
    <w:rsid w:val="00DF7CF0"/>
    <w:rsid w:val="00E00420"/>
    <w:rsid w:val="00E00ACF"/>
    <w:rsid w:val="00E00AFB"/>
    <w:rsid w:val="00E01A59"/>
    <w:rsid w:val="00E023F9"/>
    <w:rsid w:val="00E026CA"/>
    <w:rsid w:val="00E033C8"/>
    <w:rsid w:val="00E03906"/>
    <w:rsid w:val="00E05A27"/>
    <w:rsid w:val="00E05D34"/>
    <w:rsid w:val="00E05DDC"/>
    <w:rsid w:val="00E065A7"/>
    <w:rsid w:val="00E11C88"/>
    <w:rsid w:val="00E1204D"/>
    <w:rsid w:val="00E141E2"/>
    <w:rsid w:val="00E1430B"/>
    <w:rsid w:val="00E15E23"/>
    <w:rsid w:val="00E16EB5"/>
    <w:rsid w:val="00E17108"/>
    <w:rsid w:val="00E174C0"/>
    <w:rsid w:val="00E17A59"/>
    <w:rsid w:val="00E17D7D"/>
    <w:rsid w:val="00E17E18"/>
    <w:rsid w:val="00E20B7B"/>
    <w:rsid w:val="00E216E5"/>
    <w:rsid w:val="00E22F54"/>
    <w:rsid w:val="00E24200"/>
    <w:rsid w:val="00E24305"/>
    <w:rsid w:val="00E254AD"/>
    <w:rsid w:val="00E265D4"/>
    <w:rsid w:val="00E27221"/>
    <w:rsid w:val="00E27A37"/>
    <w:rsid w:val="00E27E0F"/>
    <w:rsid w:val="00E30FE1"/>
    <w:rsid w:val="00E312A1"/>
    <w:rsid w:val="00E315C2"/>
    <w:rsid w:val="00E32D48"/>
    <w:rsid w:val="00E3303A"/>
    <w:rsid w:val="00E333E4"/>
    <w:rsid w:val="00E341EF"/>
    <w:rsid w:val="00E34218"/>
    <w:rsid w:val="00E34829"/>
    <w:rsid w:val="00E34B4C"/>
    <w:rsid w:val="00E35124"/>
    <w:rsid w:val="00E35C4A"/>
    <w:rsid w:val="00E36396"/>
    <w:rsid w:val="00E370EA"/>
    <w:rsid w:val="00E37B80"/>
    <w:rsid w:val="00E37F8B"/>
    <w:rsid w:val="00E41C45"/>
    <w:rsid w:val="00E4266D"/>
    <w:rsid w:val="00E435CA"/>
    <w:rsid w:val="00E44041"/>
    <w:rsid w:val="00E4460C"/>
    <w:rsid w:val="00E449D6"/>
    <w:rsid w:val="00E44B3B"/>
    <w:rsid w:val="00E44BD6"/>
    <w:rsid w:val="00E44EAF"/>
    <w:rsid w:val="00E45159"/>
    <w:rsid w:val="00E45BD4"/>
    <w:rsid w:val="00E45C1B"/>
    <w:rsid w:val="00E45E6D"/>
    <w:rsid w:val="00E45E76"/>
    <w:rsid w:val="00E46A8E"/>
    <w:rsid w:val="00E47ED0"/>
    <w:rsid w:val="00E500CD"/>
    <w:rsid w:val="00E501B8"/>
    <w:rsid w:val="00E5037B"/>
    <w:rsid w:val="00E50E16"/>
    <w:rsid w:val="00E511DA"/>
    <w:rsid w:val="00E5161B"/>
    <w:rsid w:val="00E51C0C"/>
    <w:rsid w:val="00E536A9"/>
    <w:rsid w:val="00E53A07"/>
    <w:rsid w:val="00E5408F"/>
    <w:rsid w:val="00E54F16"/>
    <w:rsid w:val="00E55588"/>
    <w:rsid w:val="00E55C53"/>
    <w:rsid w:val="00E55E69"/>
    <w:rsid w:val="00E56C3F"/>
    <w:rsid w:val="00E5736B"/>
    <w:rsid w:val="00E60ED7"/>
    <w:rsid w:val="00E61EE2"/>
    <w:rsid w:val="00E6329B"/>
    <w:rsid w:val="00E63523"/>
    <w:rsid w:val="00E64030"/>
    <w:rsid w:val="00E64C48"/>
    <w:rsid w:val="00E65D18"/>
    <w:rsid w:val="00E66416"/>
    <w:rsid w:val="00E66D5D"/>
    <w:rsid w:val="00E67020"/>
    <w:rsid w:val="00E6773C"/>
    <w:rsid w:val="00E67B0E"/>
    <w:rsid w:val="00E70681"/>
    <w:rsid w:val="00E70E43"/>
    <w:rsid w:val="00E70ED6"/>
    <w:rsid w:val="00E71107"/>
    <w:rsid w:val="00E71B37"/>
    <w:rsid w:val="00E72BF5"/>
    <w:rsid w:val="00E736F8"/>
    <w:rsid w:val="00E73EEC"/>
    <w:rsid w:val="00E73F73"/>
    <w:rsid w:val="00E742F2"/>
    <w:rsid w:val="00E74580"/>
    <w:rsid w:val="00E74847"/>
    <w:rsid w:val="00E74AF4"/>
    <w:rsid w:val="00E74B4F"/>
    <w:rsid w:val="00E74D4D"/>
    <w:rsid w:val="00E75C76"/>
    <w:rsid w:val="00E75D6A"/>
    <w:rsid w:val="00E75E68"/>
    <w:rsid w:val="00E76AAA"/>
    <w:rsid w:val="00E77124"/>
    <w:rsid w:val="00E7728D"/>
    <w:rsid w:val="00E814B5"/>
    <w:rsid w:val="00E81BDF"/>
    <w:rsid w:val="00E826E9"/>
    <w:rsid w:val="00E82A42"/>
    <w:rsid w:val="00E83C20"/>
    <w:rsid w:val="00E84D30"/>
    <w:rsid w:val="00E8506E"/>
    <w:rsid w:val="00E85DC0"/>
    <w:rsid w:val="00E86199"/>
    <w:rsid w:val="00E86D7D"/>
    <w:rsid w:val="00E870F7"/>
    <w:rsid w:val="00E87664"/>
    <w:rsid w:val="00E87883"/>
    <w:rsid w:val="00E878EF"/>
    <w:rsid w:val="00E90636"/>
    <w:rsid w:val="00E9091C"/>
    <w:rsid w:val="00E90BC9"/>
    <w:rsid w:val="00E90CB9"/>
    <w:rsid w:val="00E90D02"/>
    <w:rsid w:val="00E90FA6"/>
    <w:rsid w:val="00E9102E"/>
    <w:rsid w:val="00E911C4"/>
    <w:rsid w:val="00E91D83"/>
    <w:rsid w:val="00E91F3B"/>
    <w:rsid w:val="00E92048"/>
    <w:rsid w:val="00E92A68"/>
    <w:rsid w:val="00E939EF"/>
    <w:rsid w:val="00E94492"/>
    <w:rsid w:val="00E9538E"/>
    <w:rsid w:val="00E95B15"/>
    <w:rsid w:val="00E95B3D"/>
    <w:rsid w:val="00E9717B"/>
    <w:rsid w:val="00E97800"/>
    <w:rsid w:val="00E97902"/>
    <w:rsid w:val="00EA0FCB"/>
    <w:rsid w:val="00EA1C60"/>
    <w:rsid w:val="00EA1DCA"/>
    <w:rsid w:val="00EA21A5"/>
    <w:rsid w:val="00EA24AF"/>
    <w:rsid w:val="00EA28A9"/>
    <w:rsid w:val="00EA5CE6"/>
    <w:rsid w:val="00EA5F0C"/>
    <w:rsid w:val="00EA6BAB"/>
    <w:rsid w:val="00EA74E8"/>
    <w:rsid w:val="00EA7EFF"/>
    <w:rsid w:val="00EB02E2"/>
    <w:rsid w:val="00EB0506"/>
    <w:rsid w:val="00EB160B"/>
    <w:rsid w:val="00EB17FC"/>
    <w:rsid w:val="00EB1A41"/>
    <w:rsid w:val="00EB2A18"/>
    <w:rsid w:val="00EB367E"/>
    <w:rsid w:val="00EB3B00"/>
    <w:rsid w:val="00EB4251"/>
    <w:rsid w:val="00EB4538"/>
    <w:rsid w:val="00EB47EF"/>
    <w:rsid w:val="00EB5138"/>
    <w:rsid w:val="00EB641A"/>
    <w:rsid w:val="00EB6BD2"/>
    <w:rsid w:val="00EB6D3F"/>
    <w:rsid w:val="00EB6E20"/>
    <w:rsid w:val="00EB74E7"/>
    <w:rsid w:val="00EB794B"/>
    <w:rsid w:val="00EB7965"/>
    <w:rsid w:val="00EC0911"/>
    <w:rsid w:val="00EC1421"/>
    <w:rsid w:val="00EC1503"/>
    <w:rsid w:val="00EC1564"/>
    <w:rsid w:val="00EC1804"/>
    <w:rsid w:val="00EC234A"/>
    <w:rsid w:val="00EC23BD"/>
    <w:rsid w:val="00EC27A7"/>
    <w:rsid w:val="00EC3907"/>
    <w:rsid w:val="00EC3B23"/>
    <w:rsid w:val="00EC56C3"/>
    <w:rsid w:val="00EC5FD9"/>
    <w:rsid w:val="00EC6135"/>
    <w:rsid w:val="00EC64B9"/>
    <w:rsid w:val="00EC74BF"/>
    <w:rsid w:val="00ED08FB"/>
    <w:rsid w:val="00ED0C35"/>
    <w:rsid w:val="00ED122E"/>
    <w:rsid w:val="00ED19DE"/>
    <w:rsid w:val="00ED2B2E"/>
    <w:rsid w:val="00ED34A4"/>
    <w:rsid w:val="00ED3502"/>
    <w:rsid w:val="00ED3C8A"/>
    <w:rsid w:val="00ED4915"/>
    <w:rsid w:val="00ED49B4"/>
    <w:rsid w:val="00ED4F48"/>
    <w:rsid w:val="00ED4FCD"/>
    <w:rsid w:val="00ED5B09"/>
    <w:rsid w:val="00ED5D0E"/>
    <w:rsid w:val="00ED667C"/>
    <w:rsid w:val="00ED6C8D"/>
    <w:rsid w:val="00ED6CA3"/>
    <w:rsid w:val="00ED6E25"/>
    <w:rsid w:val="00ED7DAF"/>
    <w:rsid w:val="00EE01D9"/>
    <w:rsid w:val="00EE2869"/>
    <w:rsid w:val="00EE2CAB"/>
    <w:rsid w:val="00EE402F"/>
    <w:rsid w:val="00EE48A4"/>
    <w:rsid w:val="00EE4A33"/>
    <w:rsid w:val="00EE4C27"/>
    <w:rsid w:val="00EE5B4E"/>
    <w:rsid w:val="00EE6698"/>
    <w:rsid w:val="00EE75BC"/>
    <w:rsid w:val="00EF051C"/>
    <w:rsid w:val="00EF0706"/>
    <w:rsid w:val="00EF0831"/>
    <w:rsid w:val="00EF08FE"/>
    <w:rsid w:val="00EF0B12"/>
    <w:rsid w:val="00EF0B42"/>
    <w:rsid w:val="00EF0D88"/>
    <w:rsid w:val="00EF0EEF"/>
    <w:rsid w:val="00EF0FA5"/>
    <w:rsid w:val="00EF18A2"/>
    <w:rsid w:val="00EF1DA2"/>
    <w:rsid w:val="00EF2B33"/>
    <w:rsid w:val="00EF359A"/>
    <w:rsid w:val="00EF3CCE"/>
    <w:rsid w:val="00EF412E"/>
    <w:rsid w:val="00EF4695"/>
    <w:rsid w:val="00EF4AAD"/>
    <w:rsid w:val="00EF5B68"/>
    <w:rsid w:val="00EF5D4B"/>
    <w:rsid w:val="00EF6789"/>
    <w:rsid w:val="00F00E7D"/>
    <w:rsid w:val="00F0190B"/>
    <w:rsid w:val="00F01A95"/>
    <w:rsid w:val="00F02826"/>
    <w:rsid w:val="00F037A4"/>
    <w:rsid w:val="00F046C5"/>
    <w:rsid w:val="00F04773"/>
    <w:rsid w:val="00F056F2"/>
    <w:rsid w:val="00F05CA3"/>
    <w:rsid w:val="00F065E1"/>
    <w:rsid w:val="00F06EE9"/>
    <w:rsid w:val="00F07572"/>
    <w:rsid w:val="00F10D3B"/>
    <w:rsid w:val="00F1146C"/>
    <w:rsid w:val="00F117BA"/>
    <w:rsid w:val="00F12220"/>
    <w:rsid w:val="00F124C2"/>
    <w:rsid w:val="00F12526"/>
    <w:rsid w:val="00F13C60"/>
    <w:rsid w:val="00F13F36"/>
    <w:rsid w:val="00F14A80"/>
    <w:rsid w:val="00F1531C"/>
    <w:rsid w:val="00F15925"/>
    <w:rsid w:val="00F1788D"/>
    <w:rsid w:val="00F2064B"/>
    <w:rsid w:val="00F2084C"/>
    <w:rsid w:val="00F20BB9"/>
    <w:rsid w:val="00F21C05"/>
    <w:rsid w:val="00F238CE"/>
    <w:rsid w:val="00F25EA9"/>
    <w:rsid w:val="00F25ED0"/>
    <w:rsid w:val="00F2671F"/>
    <w:rsid w:val="00F26AD9"/>
    <w:rsid w:val="00F270F1"/>
    <w:rsid w:val="00F278EC"/>
    <w:rsid w:val="00F27A9A"/>
    <w:rsid w:val="00F27CCB"/>
    <w:rsid w:val="00F30923"/>
    <w:rsid w:val="00F30ADD"/>
    <w:rsid w:val="00F32F82"/>
    <w:rsid w:val="00F33AB3"/>
    <w:rsid w:val="00F3423B"/>
    <w:rsid w:val="00F343DD"/>
    <w:rsid w:val="00F34BAE"/>
    <w:rsid w:val="00F34F46"/>
    <w:rsid w:val="00F35F3C"/>
    <w:rsid w:val="00F360DC"/>
    <w:rsid w:val="00F36DA0"/>
    <w:rsid w:val="00F3701C"/>
    <w:rsid w:val="00F37151"/>
    <w:rsid w:val="00F37BA3"/>
    <w:rsid w:val="00F40865"/>
    <w:rsid w:val="00F40E6D"/>
    <w:rsid w:val="00F41110"/>
    <w:rsid w:val="00F41151"/>
    <w:rsid w:val="00F41CE2"/>
    <w:rsid w:val="00F41E1C"/>
    <w:rsid w:val="00F41ECB"/>
    <w:rsid w:val="00F4234F"/>
    <w:rsid w:val="00F42AF2"/>
    <w:rsid w:val="00F42C5C"/>
    <w:rsid w:val="00F43874"/>
    <w:rsid w:val="00F45145"/>
    <w:rsid w:val="00F4568B"/>
    <w:rsid w:val="00F459C1"/>
    <w:rsid w:val="00F46278"/>
    <w:rsid w:val="00F46E2A"/>
    <w:rsid w:val="00F46F90"/>
    <w:rsid w:val="00F47F5C"/>
    <w:rsid w:val="00F506CA"/>
    <w:rsid w:val="00F50B6A"/>
    <w:rsid w:val="00F50C37"/>
    <w:rsid w:val="00F51A21"/>
    <w:rsid w:val="00F51EA4"/>
    <w:rsid w:val="00F52060"/>
    <w:rsid w:val="00F52D32"/>
    <w:rsid w:val="00F52EC8"/>
    <w:rsid w:val="00F53F75"/>
    <w:rsid w:val="00F55132"/>
    <w:rsid w:val="00F55534"/>
    <w:rsid w:val="00F55D17"/>
    <w:rsid w:val="00F55DEF"/>
    <w:rsid w:val="00F55F59"/>
    <w:rsid w:val="00F569D5"/>
    <w:rsid w:val="00F60FE7"/>
    <w:rsid w:val="00F615E3"/>
    <w:rsid w:val="00F61761"/>
    <w:rsid w:val="00F63CF1"/>
    <w:rsid w:val="00F63DC9"/>
    <w:rsid w:val="00F63FE5"/>
    <w:rsid w:val="00F648A4"/>
    <w:rsid w:val="00F64B21"/>
    <w:rsid w:val="00F64D92"/>
    <w:rsid w:val="00F6547A"/>
    <w:rsid w:val="00F65808"/>
    <w:rsid w:val="00F66D43"/>
    <w:rsid w:val="00F679AA"/>
    <w:rsid w:val="00F70156"/>
    <w:rsid w:val="00F702D7"/>
    <w:rsid w:val="00F70C1B"/>
    <w:rsid w:val="00F71BD6"/>
    <w:rsid w:val="00F71C7F"/>
    <w:rsid w:val="00F720C0"/>
    <w:rsid w:val="00F72465"/>
    <w:rsid w:val="00F72663"/>
    <w:rsid w:val="00F731D2"/>
    <w:rsid w:val="00F7371D"/>
    <w:rsid w:val="00F74CBC"/>
    <w:rsid w:val="00F75188"/>
    <w:rsid w:val="00F756A9"/>
    <w:rsid w:val="00F764E0"/>
    <w:rsid w:val="00F76589"/>
    <w:rsid w:val="00F76698"/>
    <w:rsid w:val="00F76739"/>
    <w:rsid w:val="00F77229"/>
    <w:rsid w:val="00F772F6"/>
    <w:rsid w:val="00F8075B"/>
    <w:rsid w:val="00F812BD"/>
    <w:rsid w:val="00F81497"/>
    <w:rsid w:val="00F81759"/>
    <w:rsid w:val="00F825E0"/>
    <w:rsid w:val="00F829DF"/>
    <w:rsid w:val="00F832EB"/>
    <w:rsid w:val="00F83A29"/>
    <w:rsid w:val="00F83B9E"/>
    <w:rsid w:val="00F84ACF"/>
    <w:rsid w:val="00F851F8"/>
    <w:rsid w:val="00F85988"/>
    <w:rsid w:val="00F86410"/>
    <w:rsid w:val="00F87599"/>
    <w:rsid w:val="00F8779F"/>
    <w:rsid w:val="00F877B2"/>
    <w:rsid w:val="00F87F74"/>
    <w:rsid w:val="00F90387"/>
    <w:rsid w:val="00F904FD"/>
    <w:rsid w:val="00F90B1C"/>
    <w:rsid w:val="00F90EE4"/>
    <w:rsid w:val="00F913D3"/>
    <w:rsid w:val="00F9261B"/>
    <w:rsid w:val="00F936AB"/>
    <w:rsid w:val="00F93AF7"/>
    <w:rsid w:val="00F93E90"/>
    <w:rsid w:val="00F9523F"/>
    <w:rsid w:val="00F95EC0"/>
    <w:rsid w:val="00F96B80"/>
    <w:rsid w:val="00F97553"/>
    <w:rsid w:val="00FA0606"/>
    <w:rsid w:val="00FA0828"/>
    <w:rsid w:val="00FA1390"/>
    <w:rsid w:val="00FA14B1"/>
    <w:rsid w:val="00FA1E06"/>
    <w:rsid w:val="00FA4021"/>
    <w:rsid w:val="00FA48CD"/>
    <w:rsid w:val="00FA4D18"/>
    <w:rsid w:val="00FA4DE0"/>
    <w:rsid w:val="00FA64F2"/>
    <w:rsid w:val="00FA68A3"/>
    <w:rsid w:val="00FB052F"/>
    <w:rsid w:val="00FB2155"/>
    <w:rsid w:val="00FB21E1"/>
    <w:rsid w:val="00FB27F4"/>
    <w:rsid w:val="00FB32E7"/>
    <w:rsid w:val="00FB3869"/>
    <w:rsid w:val="00FB4588"/>
    <w:rsid w:val="00FB56A1"/>
    <w:rsid w:val="00FB5F46"/>
    <w:rsid w:val="00FB5F5E"/>
    <w:rsid w:val="00FB76C2"/>
    <w:rsid w:val="00FB7F97"/>
    <w:rsid w:val="00FC0A9B"/>
    <w:rsid w:val="00FC0D93"/>
    <w:rsid w:val="00FC1120"/>
    <w:rsid w:val="00FC1D14"/>
    <w:rsid w:val="00FC1E5B"/>
    <w:rsid w:val="00FC1F41"/>
    <w:rsid w:val="00FC238C"/>
    <w:rsid w:val="00FC2475"/>
    <w:rsid w:val="00FC2C83"/>
    <w:rsid w:val="00FC362D"/>
    <w:rsid w:val="00FC3E0F"/>
    <w:rsid w:val="00FC5261"/>
    <w:rsid w:val="00FC54C2"/>
    <w:rsid w:val="00FC69C8"/>
    <w:rsid w:val="00FC7175"/>
    <w:rsid w:val="00FD0620"/>
    <w:rsid w:val="00FD0A50"/>
    <w:rsid w:val="00FD0C22"/>
    <w:rsid w:val="00FD13E4"/>
    <w:rsid w:val="00FD143D"/>
    <w:rsid w:val="00FD1D70"/>
    <w:rsid w:val="00FD1E10"/>
    <w:rsid w:val="00FD28D8"/>
    <w:rsid w:val="00FD2D13"/>
    <w:rsid w:val="00FD31AB"/>
    <w:rsid w:val="00FD510E"/>
    <w:rsid w:val="00FD59D9"/>
    <w:rsid w:val="00FD5A20"/>
    <w:rsid w:val="00FD639D"/>
    <w:rsid w:val="00FD723E"/>
    <w:rsid w:val="00FE0AC0"/>
    <w:rsid w:val="00FE0D6C"/>
    <w:rsid w:val="00FE0DBA"/>
    <w:rsid w:val="00FE0FD8"/>
    <w:rsid w:val="00FE1486"/>
    <w:rsid w:val="00FE1B6E"/>
    <w:rsid w:val="00FE2A37"/>
    <w:rsid w:val="00FE4A71"/>
    <w:rsid w:val="00FE4D57"/>
    <w:rsid w:val="00FE515E"/>
    <w:rsid w:val="00FE54B8"/>
    <w:rsid w:val="00FE59F4"/>
    <w:rsid w:val="00FE5CA1"/>
    <w:rsid w:val="00FE5EDC"/>
    <w:rsid w:val="00FE6491"/>
    <w:rsid w:val="00FE6C0F"/>
    <w:rsid w:val="00FE7334"/>
    <w:rsid w:val="00FE7ACB"/>
    <w:rsid w:val="00FF1534"/>
    <w:rsid w:val="00FF1927"/>
    <w:rsid w:val="00FF2077"/>
    <w:rsid w:val="00FF2A50"/>
    <w:rsid w:val="00FF2B60"/>
    <w:rsid w:val="00FF3BBB"/>
    <w:rsid w:val="00FF5317"/>
    <w:rsid w:val="00FF5935"/>
    <w:rsid w:val="00FF6C07"/>
    <w:rsid w:val="00FF6C85"/>
    <w:rsid w:val="00FF6F14"/>
    <w:rsid w:val="00FF7CAD"/>
    <w:rsid w:val="00FF7EA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AC2"/>
    <w:pPr>
      <w:spacing w:line="480" w:lineRule="auto"/>
      <w:jc w:val="both"/>
    </w:pPr>
    <w:rPr>
      <w:rFonts w:ascii="Calibri" w:hAnsi="Calibri"/>
      <w:lang w:val="en-US"/>
    </w:rPr>
  </w:style>
  <w:style w:type="paragraph" w:styleId="Heading1">
    <w:name w:val="heading 1"/>
    <w:basedOn w:val="Normal"/>
    <w:next w:val="Normal"/>
    <w:link w:val="Heading1Char"/>
    <w:uiPriority w:val="9"/>
    <w:qFormat/>
    <w:rsid w:val="00A246BE"/>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F1AC2"/>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63213"/>
    <w:pPr>
      <w:keepNext/>
      <w:keepLines/>
      <w:spacing w:before="40" w:after="120"/>
      <w:outlineLvl w:val="2"/>
    </w:pPr>
    <w:rPr>
      <w:rFonts w:ascii="Cambria" w:eastAsiaTheme="majorEastAsia" w:hAnsi="Cambria" w:cstheme="majorBidi"/>
      <w:b/>
      <w:sz w:val="24"/>
      <w:szCs w:val="24"/>
    </w:rPr>
  </w:style>
  <w:style w:type="paragraph" w:styleId="Heading4">
    <w:name w:val="heading 4"/>
    <w:basedOn w:val="Normal"/>
    <w:next w:val="Normal"/>
    <w:link w:val="Heading4Char"/>
    <w:uiPriority w:val="9"/>
    <w:unhideWhenUsed/>
    <w:qFormat/>
    <w:rsid w:val="00802C5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02C5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02C5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02C5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02C5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2C5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6BE"/>
    <w:rPr>
      <w:rFonts w:ascii="Calibri" w:eastAsiaTheme="majorEastAsia" w:hAnsi="Calibri" w:cstheme="majorBidi"/>
      <w:b/>
      <w:sz w:val="32"/>
      <w:szCs w:val="32"/>
      <w:lang w:val="en-US"/>
    </w:rPr>
  </w:style>
  <w:style w:type="character" w:customStyle="1" w:styleId="Heading2Char">
    <w:name w:val="Heading 2 Char"/>
    <w:basedOn w:val="DefaultParagraphFont"/>
    <w:link w:val="Heading2"/>
    <w:uiPriority w:val="9"/>
    <w:rsid w:val="008F1AC2"/>
    <w:rPr>
      <w:rFonts w:ascii="Calibri" w:eastAsiaTheme="majorEastAsia" w:hAnsi="Calibri" w:cstheme="majorBidi"/>
      <w:b/>
      <w:sz w:val="28"/>
      <w:szCs w:val="26"/>
      <w:lang w:val="en-US"/>
    </w:rPr>
  </w:style>
  <w:style w:type="character" w:customStyle="1" w:styleId="Heading3Char">
    <w:name w:val="Heading 3 Char"/>
    <w:basedOn w:val="DefaultParagraphFont"/>
    <w:link w:val="Heading3"/>
    <w:uiPriority w:val="9"/>
    <w:rsid w:val="00363213"/>
    <w:rPr>
      <w:rFonts w:ascii="Cambria" w:eastAsiaTheme="majorEastAsia" w:hAnsi="Cambria" w:cstheme="majorBidi"/>
      <w:b/>
      <w:sz w:val="24"/>
      <w:szCs w:val="24"/>
      <w:lang w:val="en-US"/>
    </w:rPr>
  </w:style>
  <w:style w:type="character" w:customStyle="1" w:styleId="Heading4Char">
    <w:name w:val="Heading 4 Char"/>
    <w:basedOn w:val="DefaultParagraphFont"/>
    <w:link w:val="Heading4"/>
    <w:uiPriority w:val="9"/>
    <w:rsid w:val="00802C5D"/>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802C5D"/>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uiPriority w:val="9"/>
    <w:semiHidden/>
    <w:rsid w:val="00802C5D"/>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802C5D"/>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802C5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802C5D"/>
    <w:rPr>
      <w:rFonts w:asciiTheme="majorHAnsi" w:eastAsiaTheme="majorEastAsia" w:hAnsiTheme="majorHAnsi" w:cstheme="majorBidi"/>
      <w:i/>
      <w:iCs/>
      <w:color w:val="272727" w:themeColor="text1" w:themeTint="D8"/>
      <w:sz w:val="21"/>
      <w:szCs w:val="21"/>
      <w:lang w:val="en-US"/>
    </w:rPr>
  </w:style>
  <w:style w:type="paragraph" w:styleId="Caption">
    <w:name w:val="caption"/>
    <w:basedOn w:val="Normal"/>
    <w:next w:val="Normal"/>
    <w:uiPriority w:val="35"/>
    <w:unhideWhenUsed/>
    <w:qFormat/>
    <w:rsid w:val="00B0520D"/>
    <w:pPr>
      <w:spacing w:after="0" w:line="240" w:lineRule="auto"/>
      <w:jc w:val="left"/>
    </w:pPr>
    <w:rPr>
      <w:rFonts w:ascii="Arial" w:eastAsiaTheme="minorEastAsia" w:hAnsi="Arial"/>
      <w:bCs/>
      <w:sz w:val="18"/>
      <w:szCs w:val="18"/>
    </w:rPr>
  </w:style>
  <w:style w:type="paragraph" w:styleId="Title">
    <w:name w:val="Title"/>
    <w:basedOn w:val="Normal"/>
    <w:next w:val="Normal"/>
    <w:link w:val="TitleChar"/>
    <w:uiPriority w:val="10"/>
    <w:qFormat/>
    <w:rsid w:val="00802C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C5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02C5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02C5D"/>
    <w:rPr>
      <w:rFonts w:eastAsiaTheme="minorEastAsia"/>
      <w:color w:val="5A5A5A" w:themeColor="text1" w:themeTint="A5"/>
      <w:spacing w:val="15"/>
      <w:lang w:val="en-US"/>
    </w:rPr>
  </w:style>
  <w:style w:type="character" w:styleId="Strong">
    <w:name w:val="Strong"/>
    <w:basedOn w:val="DefaultParagraphFont"/>
    <w:uiPriority w:val="22"/>
    <w:qFormat/>
    <w:rsid w:val="00802C5D"/>
    <w:rPr>
      <w:b/>
      <w:bCs/>
    </w:rPr>
  </w:style>
  <w:style w:type="character" w:styleId="Emphasis">
    <w:name w:val="Emphasis"/>
    <w:basedOn w:val="DefaultParagraphFont"/>
    <w:uiPriority w:val="20"/>
    <w:qFormat/>
    <w:rsid w:val="00802C5D"/>
    <w:rPr>
      <w:i/>
      <w:iCs/>
    </w:rPr>
  </w:style>
  <w:style w:type="paragraph" w:styleId="NoSpacing">
    <w:name w:val="No Spacing"/>
    <w:uiPriority w:val="1"/>
    <w:qFormat/>
    <w:rsid w:val="00F065E1"/>
    <w:pPr>
      <w:spacing w:after="0" w:line="240" w:lineRule="auto"/>
    </w:pPr>
    <w:rPr>
      <w:rFonts w:ascii="Arial" w:hAnsi="Arial"/>
      <w:lang w:val="en-US"/>
    </w:rPr>
  </w:style>
  <w:style w:type="paragraph" w:styleId="ListParagraph">
    <w:name w:val="List Paragraph"/>
    <w:basedOn w:val="Normal"/>
    <w:uiPriority w:val="34"/>
    <w:qFormat/>
    <w:rsid w:val="00802C5D"/>
    <w:pPr>
      <w:ind w:left="720"/>
      <w:contextualSpacing/>
    </w:pPr>
  </w:style>
  <w:style w:type="paragraph" w:styleId="Quote">
    <w:name w:val="Quote"/>
    <w:basedOn w:val="Normal"/>
    <w:next w:val="Normal"/>
    <w:link w:val="QuoteChar"/>
    <w:uiPriority w:val="29"/>
    <w:qFormat/>
    <w:rsid w:val="00802C5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02C5D"/>
    <w:rPr>
      <w:i/>
      <w:iCs/>
      <w:color w:val="404040" w:themeColor="text1" w:themeTint="BF"/>
      <w:lang w:val="en-US"/>
    </w:rPr>
  </w:style>
  <w:style w:type="paragraph" w:styleId="IntenseQuote">
    <w:name w:val="Intense Quote"/>
    <w:basedOn w:val="Normal"/>
    <w:next w:val="Normal"/>
    <w:link w:val="IntenseQuoteChar"/>
    <w:uiPriority w:val="30"/>
    <w:qFormat/>
    <w:rsid w:val="00802C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02C5D"/>
    <w:rPr>
      <w:i/>
      <w:iCs/>
      <w:color w:val="5B9BD5" w:themeColor="accent1"/>
      <w:lang w:val="en-US"/>
    </w:rPr>
  </w:style>
  <w:style w:type="character" w:styleId="SubtleEmphasis">
    <w:name w:val="Subtle Emphasis"/>
    <w:uiPriority w:val="19"/>
    <w:qFormat/>
    <w:rsid w:val="00802C5D"/>
    <w:rPr>
      <w:i/>
      <w:iCs/>
      <w:color w:val="404040" w:themeColor="text1" w:themeTint="BF"/>
    </w:rPr>
  </w:style>
  <w:style w:type="character" w:styleId="IntenseEmphasis">
    <w:name w:val="Intense Emphasis"/>
    <w:basedOn w:val="DefaultParagraphFont"/>
    <w:uiPriority w:val="21"/>
    <w:qFormat/>
    <w:rsid w:val="00802C5D"/>
    <w:rPr>
      <w:i/>
      <w:iCs/>
      <w:color w:val="5B9BD5" w:themeColor="accent1"/>
    </w:rPr>
  </w:style>
  <w:style w:type="character" w:styleId="SubtleReference">
    <w:name w:val="Subtle Reference"/>
    <w:basedOn w:val="DefaultParagraphFont"/>
    <w:uiPriority w:val="31"/>
    <w:qFormat/>
    <w:rsid w:val="00802C5D"/>
    <w:rPr>
      <w:smallCaps/>
      <w:color w:val="5A5A5A" w:themeColor="text1" w:themeTint="A5"/>
    </w:rPr>
  </w:style>
  <w:style w:type="character" w:styleId="IntenseReference">
    <w:name w:val="Intense Reference"/>
    <w:basedOn w:val="DefaultParagraphFont"/>
    <w:uiPriority w:val="32"/>
    <w:qFormat/>
    <w:rsid w:val="00802C5D"/>
    <w:rPr>
      <w:b/>
      <w:bCs/>
      <w:smallCaps/>
      <w:color w:val="5B9BD5" w:themeColor="accent1"/>
      <w:spacing w:val="5"/>
    </w:rPr>
  </w:style>
  <w:style w:type="character" w:styleId="BookTitle">
    <w:name w:val="Book Title"/>
    <w:basedOn w:val="DefaultParagraphFont"/>
    <w:uiPriority w:val="33"/>
    <w:qFormat/>
    <w:rsid w:val="00802C5D"/>
    <w:rPr>
      <w:b/>
      <w:bCs/>
      <w:i/>
      <w:iCs/>
      <w:spacing w:val="5"/>
    </w:rPr>
  </w:style>
  <w:style w:type="paragraph" w:styleId="TOCHeading">
    <w:name w:val="TOC Heading"/>
    <w:basedOn w:val="Heading1"/>
    <w:next w:val="Normal"/>
    <w:uiPriority w:val="39"/>
    <w:unhideWhenUsed/>
    <w:qFormat/>
    <w:rsid w:val="00802C5D"/>
    <w:pPr>
      <w:outlineLvl w:val="9"/>
    </w:pPr>
  </w:style>
  <w:style w:type="paragraph" w:styleId="NormalWeb">
    <w:name w:val="Normal (Web)"/>
    <w:basedOn w:val="Normal"/>
    <w:link w:val="NormalWebChar"/>
    <w:uiPriority w:val="99"/>
    <w:unhideWhenUsed/>
    <w:rsid w:val="00802C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802C5D"/>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02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C5D"/>
    <w:rPr>
      <w:lang w:val="en-US"/>
    </w:rPr>
  </w:style>
  <w:style w:type="paragraph" w:styleId="Footer">
    <w:name w:val="footer"/>
    <w:basedOn w:val="Normal"/>
    <w:link w:val="FooterChar"/>
    <w:uiPriority w:val="99"/>
    <w:unhideWhenUsed/>
    <w:rsid w:val="00802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C5D"/>
    <w:rPr>
      <w:lang w:val="en-US"/>
    </w:rPr>
  </w:style>
  <w:style w:type="table" w:styleId="TableGrid">
    <w:name w:val="Table Grid"/>
    <w:basedOn w:val="TableNormal"/>
    <w:uiPriority w:val="39"/>
    <w:rsid w:val="00802C5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802C5D"/>
    <w:rPr>
      <w:rFonts w:ascii="Tahoma" w:hAnsi="Tahoma" w:cs="Tahoma"/>
      <w:sz w:val="16"/>
      <w:szCs w:val="16"/>
      <w:lang w:val="en-US"/>
    </w:rPr>
  </w:style>
  <w:style w:type="paragraph" w:styleId="BalloonText">
    <w:name w:val="Balloon Text"/>
    <w:basedOn w:val="Normal"/>
    <w:link w:val="BalloonTextChar"/>
    <w:uiPriority w:val="99"/>
    <w:semiHidden/>
    <w:unhideWhenUsed/>
    <w:rsid w:val="00802C5D"/>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802C5D"/>
    <w:rPr>
      <w:sz w:val="20"/>
      <w:szCs w:val="20"/>
      <w:lang w:val="en-US"/>
    </w:rPr>
  </w:style>
  <w:style w:type="paragraph" w:styleId="CommentText">
    <w:name w:val="annotation text"/>
    <w:basedOn w:val="Normal"/>
    <w:link w:val="CommentTextChar"/>
    <w:uiPriority w:val="99"/>
    <w:unhideWhenUsed/>
    <w:rsid w:val="00802C5D"/>
    <w:pPr>
      <w:spacing w:line="240" w:lineRule="auto"/>
    </w:pPr>
    <w:rPr>
      <w:sz w:val="20"/>
      <w:szCs w:val="20"/>
    </w:rPr>
  </w:style>
  <w:style w:type="character" w:customStyle="1" w:styleId="CommentSubjectChar">
    <w:name w:val="Comment Subject Char"/>
    <w:basedOn w:val="CommentTextChar"/>
    <w:link w:val="CommentSubject"/>
    <w:uiPriority w:val="99"/>
    <w:semiHidden/>
    <w:rsid w:val="00802C5D"/>
    <w:rPr>
      <w:b/>
      <w:bCs/>
      <w:sz w:val="20"/>
      <w:szCs w:val="20"/>
      <w:lang w:val="en-US"/>
    </w:rPr>
  </w:style>
  <w:style w:type="paragraph" w:styleId="CommentSubject">
    <w:name w:val="annotation subject"/>
    <w:basedOn w:val="CommentText"/>
    <w:next w:val="CommentText"/>
    <w:link w:val="CommentSubjectChar"/>
    <w:uiPriority w:val="99"/>
    <w:semiHidden/>
    <w:unhideWhenUsed/>
    <w:rsid w:val="00802C5D"/>
    <w:rPr>
      <w:b/>
      <w:bCs/>
    </w:rPr>
  </w:style>
  <w:style w:type="character" w:customStyle="1" w:styleId="st">
    <w:name w:val="st"/>
    <w:basedOn w:val="DefaultParagraphFont"/>
    <w:rsid w:val="00802C5D"/>
  </w:style>
  <w:style w:type="paragraph" w:styleId="Bibliography">
    <w:name w:val="Bibliography"/>
    <w:basedOn w:val="Normal"/>
    <w:next w:val="Normal"/>
    <w:uiPriority w:val="37"/>
    <w:unhideWhenUsed/>
    <w:rsid w:val="00802C5D"/>
    <w:pPr>
      <w:spacing w:after="240" w:line="240" w:lineRule="auto"/>
      <w:ind w:left="720" w:hanging="720"/>
    </w:pPr>
    <w:rPr>
      <w:lang w:eastAsia="da-DK"/>
    </w:rPr>
  </w:style>
  <w:style w:type="character" w:customStyle="1" w:styleId="texto2">
    <w:name w:val="texto2"/>
    <w:basedOn w:val="DefaultParagraphFont"/>
    <w:rsid w:val="00802C5D"/>
  </w:style>
  <w:style w:type="character" w:customStyle="1" w:styleId="titulo3">
    <w:name w:val="titulo3"/>
    <w:basedOn w:val="DefaultParagraphFont"/>
    <w:rsid w:val="00802C5D"/>
  </w:style>
  <w:style w:type="character" w:styleId="Hyperlink">
    <w:name w:val="Hyperlink"/>
    <w:basedOn w:val="DefaultParagraphFont"/>
    <w:uiPriority w:val="99"/>
    <w:unhideWhenUsed/>
    <w:rsid w:val="00802C5D"/>
    <w:rPr>
      <w:color w:val="0563C1" w:themeColor="hyperlink"/>
      <w:u w:val="single"/>
    </w:rPr>
  </w:style>
  <w:style w:type="paragraph" w:customStyle="1" w:styleId="Title1">
    <w:name w:val="Title1"/>
    <w:basedOn w:val="Normal"/>
    <w:rsid w:val="00802C5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desc">
    <w:name w:val="desc"/>
    <w:basedOn w:val="Normal"/>
    <w:rsid w:val="00802C5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details">
    <w:name w:val="details"/>
    <w:basedOn w:val="Normal"/>
    <w:rsid w:val="00802C5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jrnl">
    <w:name w:val="jrnl"/>
    <w:basedOn w:val="DefaultParagraphFont"/>
    <w:rsid w:val="00802C5D"/>
  </w:style>
  <w:style w:type="character" w:customStyle="1" w:styleId="texto21">
    <w:name w:val="texto21"/>
    <w:basedOn w:val="DefaultParagraphFont"/>
    <w:rsid w:val="00802C5D"/>
    <w:rPr>
      <w:rFonts w:ascii="Tahoma" w:hAnsi="Tahoma" w:cs="Tahoma" w:hint="default"/>
      <w:color w:val="000000"/>
      <w:sz w:val="17"/>
      <w:szCs w:val="17"/>
    </w:rPr>
  </w:style>
  <w:style w:type="paragraph" w:styleId="TableofFigures">
    <w:name w:val="table of figures"/>
    <w:basedOn w:val="Normal"/>
    <w:next w:val="Normal"/>
    <w:uiPriority w:val="99"/>
    <w:unhideWhenUsed/>
    <w:rsid w:val="00802C5D"/>
    <w:pPr>
      <w:spacing w:after="0"/>
    </w:pPr>
    <w:rPr>
      <w:lang w:eastAsia="da-DK"/>
    </w:rPr>
  </w:style>
  <w:style w:type="character" w:customStyle="1" w:styleId="EndnoteTextChar">
    <w:name w:val="Endnote Text Char"/>
    <w:basedOn w:val="DefaultParagraphFont"/>
    <w:link w:val="EndnoteText"/>
    <w:uiPriority w:val="99"/>
    <w:semiHidden/>
    <w:rsid w:val="00802C5D"/>
    <w:rPr>
      <w:sz w:val="20"/>
      <w:szCs w:val="20"/>
      <w:lang w:val="en-US" w:eastAsia="da-DK"/>
    </w:rPr>
  </w:style>
  <w:style w:type="paragraph" w:styleId="EndnoteText">
    <w:name w:val="endnote text"/>
    <w:basedOn w:val="Normal"/>
    <w:link w:val="EndnoteTextChar"/>
    <w:uiPriority w:val="99"/>
    <w:semiHidden/>
    <w:unhideWhenUsed/>
    <w:rsid w:val="00802C5D"/>
    <w:pPr>
      <w:spacing w:after="0" w:line="240" w:lineRule="auto"/>
    </w:pPr>
    <w:rPr>
      <w:sz w:val="20"/>
      <w:szCs w:val="20"/>
      <w:lang w:eastAsia="da-DK"/>
    </w:rPr>
  </w:style>
  <w:style w:type="paragraph" w:styleId="FootnoteText">
    <w:name w:val="footnote text"/>
    <w:basedOn w:val="Normal"/>
    <w:link w:val="FootnoteTextChar"/>
    <w:uiPriority w:val="99"/>
    <w:semiHidden/>
    <w:unhideWhenUsed/>
    <w:rsid w:val="00802C5D"/>
    <w:pPr>
      <w:spacing w:after="0" w:line="240" w:lineRule="auto"/>
    </w:pPr>
    <w:rPr>
      <w:sz w:val="20"/>
      <w:szCs w:val="20"/>
      <w:lang w:eastAsia="da-DK"/>
    </w:rPr>
  </w:style>
  <w:style w:type="character" w:customStyle="1" w:styleId="FootnoteTextChar">
    <w:name w:val="Footnote Text Char"/>
    <w:basedOn w:val="DefaultParagraphFont"/>
    <w:link w:val="FootnoteText"/>
    <w:uiPriority w:val="99"/>
    <w:semiHidden/>
    <w:rsid w:val="00802C5D"/>
    <w:rPr>
      <w:sz w:val="20"/>
      <w:szCs w:val="20"/>
      <w:lang w:val="en-US" w:eastAsia="da-DK"/>
    </w:rPr>
  </w:style>
  <w:style w:type="character" w:customStyle="1" w:styleId="PlainTextChar">
    <w:name w:val="Plain Text Char"/>
    <w:basedOn w:val="DefaultParagraphFont"/>
    <w:link w:val="PlainText"/>
    <w:uiPriority w:val="99"/>
    <w:semiHidden/>
    <w:rsid w:val="00802C5D"/>
    <w:rPr>
      <w:rFonts w:ascii="Consolas" w:hAnsi="Consolas"/>
      <w:sz w:val="21"/>
      <w:szCs w:val="21"/>
      <w:lang w:val="en-US"/>
    </w:rPr>
  </w:style>
  <w:style w:type="paragraph" w:styleId="PlainText">
    <w:name w:val="Plain Text"/>
    <w:basedOn w:val="Normal"/>
    <w:link w:val="PlainTextChar"/>
    <w:uiPriority w:val="99"/>
    <w:semiHidden/>
    <w:unhideWhenUsed/>
    <w:rsid w:val="00802C5D"/>
    <w:pPr>
      <w:spacing w:after="0" w:line="240" w:lineRule="auto"/>
    </w:pPr>
    <w:rPr>
      <w:rFonts w:ascii="Consolas" w:hAnsi="Consolas"/>
      <w:sz w:val="21"/>
      <w:szCs w:val="21"/>
    </w:rPr>
  </w:style>
  <w:style w:type="character" w:customStyle="1" w:styleId="apple-converted-space">
    <w:name w:val="apple-converted-space"/>
    <w:basedOn w:val="DefaultParagraphFont"/>
    <w:rsid w:val="00802C5D"/>
  </w:style>
  <w:style w:type="paragraph" w:customStyle="1" w:styleId="REFSS">
    <w:name w:val="REFSS"/>
    <w:basedOn w:val="NormalWeb"/>
    <w:link w:val="REFSSChar"/>
    <w:rsid w:val="00802C5D"/>
    <w:pPr>
      <w:spacing w:line="276" w:lineRule="auto"/>
      <w:ind w:left="641" w:hanging="641"/>
    </w:pPr>
    <w:rPr>
      <w:sz w:val="20"/>
    </w:rPr>
  </w:style>
  <w:style w:type="character" w:customStyle="1" w:styleId="REFSSChar">
    <w:name w:val="REFSS Char"/>
    <w:basedOn w:val="NormalWebChar"/>
    <w:link w:val="REFSS"/>
    <w:rsid w:val="00802C5D"/>
    <w:rPr>
      <w:rFonts w:ascii="Times New Roman" w:eastAsia="Times New Roman" w:hAnsi="Times New Roman" w:cs="Times New Roman"/>
      <w:sz w:val="20"/>
      <w:szCs w:val="24"/>
      <w:lang w:val="en-US"/>
    </w:rPr>
  </w:style>
  <w:style w:type="paragraph" w:styleId="TOC1">
    <w:name w:val="toc 1"/>
    <w:basedOn w:val="Normal"/>
    <w:next w:val="Normal"/>
    <w:autoRedefine/>
    <w:uiPriority w:val="39"/>
    <w:unhideWhenUsed/>
    <w:rsid w:val="00802C5D"/>
    <w:pPr>
      <w:tabs>
        <w:tab w:val="left" w:pos="440"/>
        <w:tab w:val="right" w:leader="dot" w:pos="8778"/>
      </w:tabs>
      <w:spacing w:after="0" w:line="240" w:lineRule="auto"/>
    </w:pPr>
    <w:rPr>
      <w:b/>
      <w:noProof/>
    </w:rPr>
  </w:style>
  <w:style w:type="paragraph" w:styleId="TOC2">
    <w:name w:val="toc 2"/>
    <w:basedOn w:val="Normal"/>
    <w:next w:val="Normal"/>
    <w:autoRedefine/>
    <w:uiPriority w:val="39"/>
    <w:unhideWhenUsed/>
    <w:rsid w:val="00802C5D"/>
    <w:pPr>
      <w:spacing w:after="100"/>
      <w:ind w:left="220"/>
    </w:pPr>
  </w:style>
  <w:style w:type="paragraph" w:styleId="TOC3">
    <w:name w:val="toc 3"/>
    <w:basedOn w:val="Normal"/>
    <w:next w:val="Normal"/>
    <w:autoRedefine/>
    <w:uiPriority w:val="39"/>
    <w:unhideWhenUsed/>
    <w:rsid w:val="00802C5D"/>
    <w:pPr>
      <w:spacing w:after="100"/>
      <w:ind w:left="440"/>
    </w:pPr>
  </w:style>
  <w:style w:type="paragraph" w:styleId="TOC4">
    <w:name w:val="toc 4"/>
    <w:basedOn w:val="Normal"/>
    <w:next w:val="Normal"/>
    <w:autoRedefine/>
    <w:uiPriority w:val="39"/>
    <w:unhideWhenUsed/>
    <w:rsid w:val="00802C5D"/>
    <w:pPr>
      <w:spacing w:after="100" w:line="259" w:lineRule="auto"/>
      <w:ind w:left="660"/>
      <w:jc w:val="left"/>
    </w:pPr>
    <w:rPr>
      <w:rFonts w:eastAsiaTheme="minorEastAsia"/>
    </w:rPr>
  </w:style>
  <w:style w:type="paragraph" w:styleId="TOC5">
    <w:name w:val="toc 5"/>
    <w:basedOn w:val="Normal"/>
    <w:next w:val="Normal"/>
    <w:autoRedefine/>
    <w:uiPriority w:val="39"/>
    <w:unhideWhenUsed/>
    <w:rsid w:val="00802C5D"/>
    <w:pPr>
      <w:spacing w:after="100" w:line="259" w:lineRule="auto"/>
      <w:ind w:left="880"/>
      <w:jc w:val="left"/>
    </w:pPr>
    <w:rPr>
      <w:rFonts w:eastAsiaTheme="minorEastAsia"/>
    </w:rPr>
  </w:style>
  <w:style w:type="paragraph" w:styleId="TOC6">
    <w:name w:val="toc 6"/>
    <w:basedOn w:val="Normal"/>
    <w:next w:val="Normal"/>
    <w:autoRedefine/>
    <w:uiPriority w:val="39"/>
    <w:unhideWhenUsed/>
    <w:rsid w:val="00802C5D"/>
    <w:pPr>
      <w:spacing w:after="100" w:line="259" w:lineRule="auto"/>
      <w:ind w:left="1100"/>
      <w:jc w:val="left"/>
    </w:pPr>
    <w:rPr>
      <w:rFonts w:eastAsiaTheme="minorEastAsia"/>
    </w:rPr>
  </w:style>
  <w:style w:type="paragraph" w:styleId="TOC7">
    <w:name w:val="toc 7"/>
    <w:basedOn w:val="Normal"/>
    <w:next w:val="Normal"/>
    <w:autoRedefine/>
    <w:uiPriority w:val="39"/>
    <w:unhideWhenUsed/>
    <w:rsid w:val="00802C5D"/>
    <w:pPr>
      <w:spacing w:after="100" w:line="259" w:lineRule="auto"/>
      <w:ind w:left="1320"/>
      <w:jc w:val="left"/>
    </w:pPr>
    <w:rPr>
      <w:rFonts w:eastAsiaTheme="minorEastAsia"/>
    </w:rPr>
  </w:style>
  <w:style w:type="paragraph" w:styleId="TOC8">
    <w:name w:val="toc 8"/>
    <w:basedOn w:val="Normal"/>
    <w:next w:val="Normal"/>
    <w:autoRedefine/>
    <w:uiPriority w:val="39"/>
    <w:unhideWhenUsed/>
    <w:rsid w:val="00802C5D"/>
    <w:pPr>
      <w:spacing w:after="100" w:line="259" w:lineRule="auto"/>
      <w:ind w:left="1540"/>
      <w:jc w:val="left"/>
    </w:pPr>
    <w:rPr>
      <w:rFonts w:eastAsiaTheme="minorEastAsia"/>
    </w:rPr>
  </w:style>
  <w:style w:type="paragraph" w:styleId="TOC9">
    <w:name w:val="toc 9"/>
    <w:basedOn w:val="Normal"/>
    <w:next w:val="Normal"/>
    <w:autoRedefine/>
    <w:uiPriority w:val="39"/>
    <w:unhideWhenUsed/>
    <w:rsid w:val="00802C5D"/>
    <w:pPr>
      <w:spacing w:after="100" w:line="259" w:lineRule="auto"/>
      <w:ind w:left="1760"/>
      <w:jc w:val="left"/>
    </w:pPr>
    <w:rPr>
      <w:rFonts w:eastAsiaTheme="minorEastAsia"/>
    </w:rPr>
  </w:style>
  <w:style w:type="paragraph" w:styleId="ListBullet">
    <w:name w:val="List Bullet"/>
    <w:basedOn w:val="Normal"/>
    <w:uiPriority w:val="99"/>
    <w:unhideWhenUsed/>
    <w:rsid w:val="00E35C4A"/>
    <w:pPr>
      <w:numPr>
        <w:numId w:val="18"/>
      </w:numPr>
      <w:contextualSpacing/>
    </w:pPr>
  </w:style>
  <w:style w:type="character" w:styleId="CommentReference">
    <w:name w:val="annotation reference"/>
    <w:basedOn w:val="DefaultParagraphFont"/>
    <w:uiPriority w:val="99"/>
    <w:semiHidden/>
    <w:unhideWhenUsed/>
    <w:rsid w:val="00E35C4A"/>
    <w:rPr>
      <w:sz w:val="16"/>
      <w:szCs w:val="16"/>
    </w:rPr>
  </w:style>
  <w:style w:type="paragraph" w:styleId="Revision">
    <w:name w:val="Revision"/>
    <w:hidden/>
    <w:uiPriority w:val="99"/>
    <w:semiHidden/>
    <w:rsid w:val="00230E6C"/>
    <w:pPr>
      <w:spacing w:after="0" w:line="240" w:lineRule="auto"/>
    </w:pPr>
    <w:rPr>
      <w:lang w:val="en-US"/>
    </w:rPr>
  </w:style>
  <w:style w:type="character" w:customStyle="1" w:styleId="highlight">
    <w:name w:val="highlight"/>
    <w:basedOn w:val="DefaultParagraphFont"/>
    <w:rsid w:val="00CA13B3"/>
  </w:style>
  <w:style w:type="character" w:customStyle="1" w:styleId="hithilite">
    <w:name w:val="hithilite"/>
    <w:basedOn w:val="DefaultParagraphFont"/>
    <w:rsid w:val="003A76D4"/>
  </w:style>
  <w:style w:type="character" w:customStyle="1" w:styleId="label">
    <w:name w:val="label"/>
    <w:basedOn w:val="DefaultParagraphFont"/>
    <w:rsid w:val="003A76D4"/>
  </w:style>
  <w:style w:type="character" w:customStyle="1" w:styleId="databold">
    <w:name w:val="data_bold"/>
    <w:basedOn w:val="DefaultParagraphFont"/>
    <w:rsid w:val="003A76D4"/>
  </w:style>
  <w:style w:type="character" w:customStyle="1" w:styleId="cit">
    <w:name w:val="cit"/>
    <w:basedOn w:val="DefaultParagraphFont"/>
    <w:rsid w:val="001D6871"/>
  </w:style>
  <w:style w:type="character" w:customStyle="1" w:styleId="fm-citation-ids-label">
    <w:name w:val="fm-citation-ids-label"/>
    <w:basedOn w:val="DefaultParagraphFont"/>
    <w:rsid w:val="001D6871"/>
  </w:style>
  <w:style w:type="character" w:styleId="FollowedHyperlink">
    <w:name w:val="FollowedHyperlink"/>
    <w:basedOn w:val="DefaultParagraphFont"/>
    <w:uiPriority w:val="99"/>
    <w:semiHidden/>
    <w:unhideWhenUsed/>
    <w:rsid w:val="000E668F"/>
    <w:rPr>
      <w:color w:val="954F72" w:themeColor="followedHyperlink"/>
      <w:u w:val="single"/>
    </w:rPr>
  </w:style>
  <w:style w:type="character" w:styleId="FootnoteReference">
    <w:name w:val="footnote reference"/>
    <w:basedOn w:val="DefaultParagraphFont"/>
    <w:uiPriority w:val="99"/>
    <w:semiHidden/>
    <w:unhideWhenUsed/>
    <w:rsid w:val="00D4583C"/>
    <w:rPr>
      <w:vertAlign w:val="superscript"/>
    </w:rPr>
  </w:style>
  <w:style w:type="character" w:styleId="PlaceholderText">
    <w:name w:val="Placeholder Text"/>
    <w:basedOn w:val="DefaultParagraphFont"/>
    <w:uiPriority w:val="99"/>
    <w:semiHidden/>
    <w:rsid w:val="00D4583C"/>
    <w:rPr>
      <w:color w:val="808080"/>
    </w:rPr>
  </w:style>
  <w:style w:type="character" w:styleId="LineNumber">
    <w:name w:val="line number"/>
    <w:basedOn w:val="DefaultParagraphFont"/>
    <w:uiPriority w:val="99"/>
    <w:semiHidden/>
    <w:unhideWhenUsed/>
    <w:rsid w:val="00C91490"/>
  </w:style>
  <w:style w:type="paragraph" w:styleId="ListNumber">
    <w:name w:val="List Number"/>
    <w:basedOn w:val="Normal"/>
    <w:uiPriority w:val="99"/>
    <w:unhideWhenUsed/>
    <w:rsid w:val="002B1789"/>
    <w:pPr>
      <w:numPr>
        <w:numId w:val="25"/>
      </w:numPr>
      <w:contextualSpacing/>
    </w:pPr>
  </w:style>
  <w:style w:type="character" w:customStyle="1" w:styleId="journaltitle">
    <w:name w:val="journaltitle"/>
    <w:basedOn w:val="DefaultParagraphFont"/>
    <w:rsid w:val="00F86410"/>
  </w:style>
  <w:style w:type="character" w:customStyle="1" w:styleId="articlecitationyear">
    <w:name w:val="articlecitation_year"/>
    <w:basedOn w:val="DefaultParagraphFont"/>
    <w:rsid w:val="00F86410"/>
  </w:style>
  <w:style w:type="character" w:customStyle="1" w:styleId="articlecitationvolume">
    <w:name w:val="articlecitation_volume"/>
    <w:basedOn w:val="DefaultParagraphFont"/>
    <w:rsid w:val="00F86410"/>
  </w:style>
  <w:style w:type="paragraph" w:customStyle="1" w:styleId="articledoi">
    <w:name w:val="articledoi"/>
    <w:basedOn w:val="Normal"/>
    <w:rsid w:val="00F8641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urrent-selection">
    <w:name w:val="current-selection"/>
    <w:basedOn w:val="DefaultParagraphFont"/>
    <w:rsid w:val="00AB1763"/>
  </w:style>
  <w:style w:type="character" w:customStyle="1" w:styleId="a">
    <w:name w:val="_"/>
    <w:basedOn w:val="DefaultParagraphFont"/>
    <w:rsid w:val="00AB1763"/>
  </w:style>
  <w:style w:type="paragraph" w:customStyle="1" w:styleId="Title2">
    <w:name w:val="Title2"/>
    <w:basedOn w:val="Normal"/>
    <w:rsid w:val="00B25D06"/>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E41C45"/>
    <w:rPr>
      <w:color w:val="808080"/>
      <w:shd w:val="clear" w:color="auto" w:fill="E6E6E6"/>
    </w:rPr>
  </w:style>
  <w:style w:type="character" w:customStyle="1" w:styleId="c-journal-titletext1">
    <w:name w:val="c-journal-title__text1"/>
    <w:basedOn w:val="DefaultParagraphFont"/>
    <w:rsid w:val="0099587B"/>
    <w:rPr>
      <w:vanish w:val="0"/>
      <w:webHidden w:val="0"/>
      <w:specVanish w:val="0"/>
    </w:rPr>
  </w:style>
  <w:style w:type="character" w:customStyle="1" w:styleId="equalcontributionsymbol">
    <w:name w:val="equalcontributionsymbol"/>
    <w:basedOn w:val="DefaultParagraphFont"/>
    <w:rsid w:val="006246E0"/>
  </w:style>
</w:styles>
</file>

<file path=word/webSettings.xml><?xml version="1.0" encoding="utf-8"?>
<w:webSettings xmlns:r="http://schemas.openxmlformats.org/officeDocument/2006/relationships" xmlns:w="http://schemas.openxmlformats.org/wordprocessingml/2006/main">
  <w:divs>
    <w:div w:id="52585852">
      <w:bodyDiv w:val="1"/>
      <w:marLeft w:val="0"/>
      <w:marRight w:val="0"/>
      <w:marTop w:val="0"/>
      <w:marBottom w:val="0"/>
      <w:divBdr>
        <w:top w:val="none" w:sz="0" w:space="0" w:color="auto"/>
        <w:left w:val="none" w:sz="0" w:space="0" w:color="auto"/>
        <w:bottom w:val="none" w:sz="0" w:space="0" w:color="auto"/>
        <w:right w:val="none" w:sz="0" w:space="0" w:color="auto"/>
      </w:divBdr>
      <w:divsChild>
        <w:div w:id="5140908">
          <w:marLeft w:val="0"/>
          <w:marRight w:val="0"/>
          <w:marTop w:val="0"/>
          <w:marBottom w:val="0"/>
          <w:divBdr>
            <w:top w:val="none" w:sz="0" w:space="0" w:color="auto"/>
            <w:left w:val="none" w:sz="0" w:space="0" w:color="auto"/>
            <w:bottom w:val="none" w:sz="0" w:space="0" w:color="auto"/>
            <w:right w:val="none" w:sz="0" w:space="0" w:color="auto"/>
          </w:divBdr>
          <w:divsChild>
            <w:div w:id="776751656">
              <w:marLeft w:val="0"/>
              <w:marRight w:val="0"/>
              <w:marTop w:val="0"/>
              <w:marBottom w:val="0"/>
              <w:divBdr>
                <w:top w:val="none" w:sz="0" w:space="0" w:color="auto"/>
                <w:left w:val="none" w:sz="0" w:space="0" w:color="auto"/>
                <w:bottom w:val="none" w:sz="0" w:space="0" w:color="auto"/>
                <w:right w:val="none" w:sz="0" w:space="0" w:color="auto"/>
              </w:divBdr>
            </w:div>
            <w:div w:id="1438209253">
              <w:marLeft w:val="0"/>
              <w:marRight w:val="0"/>
              <w:marTop w:val="0"/>
              <w:marBottom w:val="0"/>
              <w:divBdr>
                <w:top w:val="none" w:sz="0" w:space="0" w:color="auto"/>
                <w:left w:val="none" w:sz="0" w:space="0" w:color="auto"/>
                <w:bottom w:val="none" w:sz="0" w:space="0" w:color="auto"/>
                <w:right w:val="none" w:sz="0" w:space="0" w:color="auto"/>
              </w:divBdr>
              <w:divsChild>
                <w:div w:id="1639147903">
                  <w:marLeft w:val="0"/>
                  <w:marRight w:val="0"/>
                  <w:marTop w:val="0"/>
                  <w:marBottom w:val="0"/>
                  <w:divBdr>
                    <w:top w:val="none" w:sz="0" w:space="0" w:color="auto"/>
                    <w:left w:val="none" w:sz="0" w:space="0" w:color="auto"/>
                    <w:bottom w:val="none" w:sz="0" w:space="0" w:color="auto"/>
                    <w:right w:val="none" w:sz="0" w:space="0" w:color="auto"/>
                  </w:divBdr>
                </w:div>
              </w:divsChild>
            </w:div>
            <w:div w:id="1716199130">
              <w:marLeft w:val="0"/>
              <w:marRight w:val="0"/>
              <w:marTop w:val="0"/>
              <w:marBottom w:val="0"/>
              <w:divBdr>
                <w:top w:val="none" w:sz="0" w:space="0" w:color="auto"/>
                <w:left w:val="none" w:sz="0" w:space="0" w:color="auto"/>
                <w:bottom w:val="none" w:sz="0" w:space="0" w:color="auto"/>
                <w:right w:val="none" w:sz="0" w:space="0" w:color="auto"/>
              </w:divBdr>
            </w:div>
          </w:divsChild>
        </w:div>
        <w:div w:id="1706249357">
          <w:marLeft w:val="0"/>
          <w:marRight w:val="0"/>
          <w:marTop w:val="0"/>
          <w:marBottom w:val="0"/>
          <w:divBdr>
            <w:top w:val="none" w:sz="0" w:space="0" w:color="auto"/>
            <w:left w:val="none" w:sz="0" w:space="0" w:color="auto"/>
            <w:bottom w:val="none" w:sz="0" w:space="0" w:color="auto"/>
            <w:right w:val="none" w:sz="0" w:space="0" w:color="auto"/>
          </w:divBdr>
          <w:divsChild>
            <w:div w:id="44735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9913">
      <w:bodyDiv w:val="1"/>
      <w:marLeft w:val="0"/>
      <w:marRight w:val="0"/>
      <w:marTop w:val="0"/>
      <w:marBottom w:val="0"/>
      <w:divBdr>
        <w:top w:val="none" w:sz="0" w:space="0" w:color="auto"/>
        <w:left w:val="none" w:sz="0" w:space="0" w:color="auto"/>
        <w:bottom w:val="none" w:sz="0" w:space="0" w:color="auto"/>
        <w:right w:val="none" w:sz="0" w:space="0" w:color="auto"/>
      </w:divBdr>
    </w:div>
    <w:div w:id="83381154">
      <w:bodyDiv w:val="1"/>
      <w:marLeft w:val="0"/>
      <w:marRight w:val="0"/>
      <w:marTop w:val="0"/>
      <w:marBottom w:val="0"/>
      <w:divBdr>
        <w:top w:val="none" w:sz="0" w:space="0" w:color="auto"/>
        <w:left w:val="none" w:sz="0" w:space="0" w:color="auto"/>
        <w:bottom w:val="none" w:sz="0" w:space="0" w:color="auto"/>
        <w:right w:val="none" w:sz="0" w:space="0" w:color="auto"/>
      </w:divBdr>
    </w:div>
    <w:div w:id="178932006">
      <w:bodyDiv w:val="1"/>
      <w:marLeft w:val="0"/>
      <w:marRight w:val="0"/>
      <w:marTop w:val="0"/>
      <w:marBottom w:val="0"/>
      <w:divBdr>
        <w:top w:val="none" w:sz="0" w:space="0" w:color="auto"/>
        <w:left w:val="none" w:sz="0" w:space="0" w:color="auto"/>
        <w:bottom w:val="none" w:sz="0" w:space="0" w:color="auto"/>
        <w:right w:val="none" w:sz="0" w:space="0" w:color="auto"/>
      </w:divBdr>
      <w:divsChild>
        <w:div w:id="1489394991">
          <w:marLeft w:val="0"/>
          <w:marRight w:val="0"/>
          <w:marTop w:val="0"/>
          <w:marBottom w:val="0"/>
          <w:divBdr>
            <w:top w:val="none" w:sz="0" w:space="0" w:color="auto"/>
            <w:left w:val="none" w:sz="0" w:space="0" w:color="auto"/>
            <w:bottom w:val="none" w:sz="0" w:space="0" w:color="auto"/>
            <w:right w:val="none" w:sz="0" w:space="0" w:color="auto"/>
          </w:divBdr>
        </w:div>
      </w:divsChild>
    </w:div>
    <w:div w:id="230695141">
      <w:bodyDiv w:val="1"/>
      <w:marLeft w:val="0"/>
      <w:marRight w:val="0"/>
      <w:marTop w:val="0"/>
      <w:marBottom w:val="0"/>
      <w:divBdr>
        <w:top w:val="none" w:sz="0" w:space="0" w:color="auto"/>
        <w:left w:val="none" w:sz="0" w:space="0" w:color="auto"/>
        <w:bottom w:val="none" w:sz="0" w:space="0" w:color="auto"/>
        <w:right w:val="none" w:sz="0" w:space="0" w:color="auto"/>
      </w:divBdr>
      <w:divsChild>
        <w:div w:id="346172820">
          <w:marLeft w:val="0"/>
          <w:marRight w:val="0"/>
          <w:marTop w:val="166"/>
          <w:marBottom w:val="166"/>
          <w:divBdr>
            <w:top w:val="none" w:sz="0" w:space="0" w:color="auto"/>
            <w:left w:val="none" w:sz="0" w:space="0" w:color="auto"/>
            <w:bottom w:val="none" w:sz="0" w:space="0" w:color="auto"/>
            <w:right w:val="none" w:sz="0" w:space="0" w:color="auto"/>
          </w:divBdr>
          <w:divsChild>
            <w:div w:id="1203207904">
              <w:marLeft w:val="0"/>
              <w:marRight w:val="0"/>
              <w:marTop w:val="0"/>
              <w:marBottom w:val="0"/>
              <w:divBdr>
                <w:top w:val="none" w:sz="0" w:space="0" w:color="auto"/>
                <w:left w:val="none" w:sz="0" w:space="0" w:color="auto"/>
                <w:bottom w:val="none" w:sz="0" w:space="0" w:color="auto"/>
                <w:right w:val="none" w:sz="0" w:space="0" w:color="auto"/>
              </w:divBdr>
            </w:div>
          </w:divsChild>
        </w:div>
        <w:div w:id="1747341122">
          <w:marLeft w:val="0"/>
          <w:marRight w:val="0"/>
          <w:marTop w:val="0"/>
          <w:marBottom w:val="166"/>
          <w:divBdr>
            <w:top w:val="none" w:sz="0" w:space="0" w:color="auto"/>
            <w:left w:val="none" w:sz="0" w:space="0" w:color="auto"/>
            <w:bottom w:val="none" w:sz="0" w:space="0" w:color="auto"/>
            <w:right w:val="none" w:sz="0" w:space="0" w:color="auto"/>
          </w:divBdr>
          <w:divsChild>
            <w:div w:id="2018262537">
              <w:marLeft w:val="0"/>
              <w:marRight w:val="0"/>
              <w:marTop w:val="0"/>
              <w:marBottom w:val="0"/>
              <w:divBdr>
                <w:top w:val="none" w:sz="0" w:space="0" w:color="auto"/>
                <w:left w:val="none" w:sz="0" w:space="0" w:color="auto"/>
                <w:bottom w:val="none" w:sz="0" w:space="0" w:color="auto"/>
                <w:right w:val="none" w:sz="0" w:space="0" w:color="auto"/>
              </w:divBdr>
              <w:divsChild>
                <w:div w:id="97990890">
                  <w:marLeft w:val="0"/>
                  <w:marRight w:val="0"/>
                  <w:marTop w:val="0"/>
                  <w:marBottom w:val="0"/>
                  <w:divBdr>
                    <w:top w:val="none" w:sz="0" w:space="0" w:color="auto"/>
                    <w:left w:val="none" w:sz="0" w:space="0" w:color="auto"/>
                    <w:bottom w:val="none" w:sz="0" w:space="0" w:color="auto"/>
                    <w:right w:val="none" w:sz="0" w:space="0" w:color="auto"/>
                  </w:divBdr>
                  <w:divsChild>
                    <w:div w:id="1702824917">
                      <w:marLeft w:val="0"/>
                      <w:marRight w:val="0"/>
                      <w:marTop w:val="0"/>
                      <w:marBottom w:val="0"/>
                      <w:divBdr>
                        <w:top w:val="none" w:sz="0" w:space="0" w:color="auto"/>
                        <w:left w:val="none" w:sz="0" w:space="0" w:color="auto"/>
                        <w:bottom w:val="none" w:sz="0" w:space="0" w:color="auto"/>
                        <w:right w:val="none" w:sz="0" w:space="0" w:color="auto"/>
                      </w:divBdr>
                      <w:divsChild>
                        <w:div w:id="14723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33858">
                  <w:marLeft w:val="0"/>
                  <w:marRight w:val="0"/>
                  <w:marTop w:val="0"/>
                  <w:marBottom w:val="0"/>
                  <w:divBdr>
                    <w:top w:val="none" w:sz="0" w:space="0" w:color="auto"/>
                    <w:left w:val="none" w:sz="0" w:space="0" w:color="auto"/>
                    <w:bottom w:val="none" w:sz="0" w:space="0" w:color="auto"/>
                    <w:right w:val="none" w:sz="0" w:space="0" w:color="auto"/>
                  </w:divBdr>
                  <w:divsChild>
                    <w:div w:id="21025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99184">
      <w:bodyDiv w:val="1"/>
      <w:marLeft w:val="0"/>
      <w:marRight w:val="0"/>
      <w:marTop w:val="0"/>
      <w:marBottom w:val="0"/>
      <w:divBdr>
        <w:top w:val="none" w:sz="0" w:space="0" w:color="auto"/>
        <w:left w:val="none" w:sz="0" w:space="0" w:color="auto"/>
        <w:bottom w:val="none" w:sz="0" w:space="0" w:color="auto"/>
        <w:right w:val="none" w:sz="0" w:space="0" w:color="auto"/>
      </w:divBdr>
      <w:divsChild>
        <w:div w:id="122502292">
          <w:marLeft w:val="0"/>
          <w:marRight w:val="0"/>
          <w:marTop w:val="0"/>
          <w:marBottom w:val="0"/>
          <w:divBdr>
            <w:top w:val="none" w:sz="0" w:space="0" w:color="auto"/>
            <w:left w:val="none" w:sz="0" w:space="0" w:color="auto"/>
            <w:bottom w:val="none" w:sz="0" w:space="0" w:color="auto"/>
            <w:right w:val="none" w:sz="0" w:space="0" w:color="auto"/>
          </w:divBdr>
        </w:div>
      </w:divsChild>
    </w:div>
    <w:div w:id="403377385">
      <w:bodyDiv w:val="1"/>
      <w:marLeft w:val="0"/>
      <w:marRight w:val="0"/>
      <w:marTop w:val="0"/>
      <w:marBottom w:val="0"/>
      <w:divBdr>
        <w:top w:val="none" w:sz="0" w:space="0" w:color="auto"/>
        <w:left w:val="none" w:sz="0" w:space="0" w:color="auto"/>
        <w:bottom w:val="none" w:sz="0" w:space="0" w:color="auto"/>
        <w:right w:val="none" w:sz="0" w:space="0" w:color="auto"/>
      </w:divBdr>
    </w:div>
    <w:div w:id="446851565">
      <w:bodyDiv w:val="1"/>
      <w:marLeft w:val="0"/>
      <w:marRight w:val="0"/>
      <w:marTop w:val="0"/>
      <w:marBottom w:val="0"/>
      <w:divBdr>
        <w:top w:val="none" w:sz="0" w:space="0" w:color="auto"/>
        <w:left w:val="none" w:sz="0" w:space="0" w:color="auto"/>
        <w:bottom w:val="none" w:sz="0" w:space="0" w:color="auto"/>
        <w:right w:val="none" w:sz="0" w:space="0" w:color="auto"/>
      </w:divBdr>
    </w:div>
    <w:div w:id="483131856">
      <w:bodyDiv w:val="1"/>
      <w:marLeft w:val="0"/>
      <w:marRight w:val="0"/>
      <w:marTop w:val="0"/>
      <w:marBottom w:val="0"/>
      <w:divBdr>
        <w:top w:val="none" w:sz="0" w:space="0" w:color="auto"/>
        <w:left w:val="none" w:sz="0" w:space="0" w:color="auto"/>
        <w:bottom w:val="none" w:sz="0" w:space="0" w:color="auto"/>
        <w:right w:val="none" w:sz="0" w:space="0" w:color="auto"/>
      </w:divBdr>
    </w:div>
    <w:div w:id="486745897">
      <w:bodyDiv w:val="1"/>
      <w:marLeft w:val="0"/>
      <w:marRight w:val="0"/>
      <w:marTop w:val="0"/>
      <w:marBottom w:val="0"/>
      <w:divBdr>
        <w:top w:val="none" w:sz="0" w:space="0" w:color="auto"/>
        <w:left w:val="none" w:sz="0" w:space="0" w:color="auto"/>
        <w:bottom w:val="none" w:sz="0" w:space="0" w:color="auto"/>
        <w:right w:val="none" w:sz="0" w:space="0" w:color="auto"/>
      </w:divBdr>
    </w:div>
    <w:div w:id="532959676">
      <w:bodyDiv w:val="1"/>
      <w:marLeft w:val="0"/>
      <w:marRight w:val="0"/>
      <w:marTop w:val="0"/>
      <w:marBottom w:val="0"/>
      <w:divBdr>
        <w:top w:val="none" w:sz="0" w:space="0" w:color="auto"/>
        <w:left w:val="none" w:sz="0" w:space="0" w:color="auto"/>
        <w:bottom w:val="none" w:sz="0" w:space="0" w:color="auto"/>
        <w:right w:val="none" w:sz="0" w:space="0" w:color="auto"/>
      </w:divBdr>
      <w:divsChild>
        <w:div w:id="1077283338">
          <w:marLeft w:val="0"/>
          <w:marRight w:val="0"/>
          <w:marTop w:val="0"/>
          <w:marBottom w:val="0"/>
          <w:divBdr>
            <w:top w:val="none" w:sz="0" w:space="0" w:color="auto"/>
            <w:left w:val="none" w:sz="0" w:space="0" w:color="auto"/>
            <w:bottom w:val="none" w:sz="0" w:space="0" w:color="auto"/>
            <w:right w:val="none" w:sz="0" w:space="0" w:color="auto"/>
          </w:divBdr>
          <w:divsChild>
            <w:div w:id="1478452704">
              <w:marLeft w:val="0"/>
              <w:marRight w:val="0"/>
              <w:marTop w:val="0"/>
              <w:marBottom w:val="0"/>
              <w:divBdr>
                <w:top w:val="none" w:sz="0" w:space="0" w:color="auto"/>
                <w:left w:val="none" w:sz="0" w:space="0" w:color="auto"/>
                <w:bottom w:val="none" w:sz="0" w:space="0" w:color="auto"/>
                <w:right w:val="none" w:sz="0" w:space="0" w:color="auto"/>
              </w:divBdr>
              <w:divsChild>
                <w:div w:id="1247346920">
                  <w:marLeft w:val="75"/>
                  <w:marRight w:val="75"/>
                  <w:marTop w:val="0"/>
                  <w:marBottom w:val="0"/>
                  <w:divBdr>
                    <w:top w:val="none" w:sz="0" w:space="0" w:color="auto"/>
                    <w:left w:val="none" w:sz="0" w:space="0" w:color="auto"/>
                    <w:bottom w:val="none" w:sz="0" w:space="0" w:color="auto"/>
                    <w:right w:val="none" w:sz="0" w:space="0" w:color="auto"/>
                  </w:divBdr>
                  <w:divsChild>
                    <w:div w:id="1691056775">
                      <w:marLeft w:val="0"/>
                      <w:marRight w:val="0"/>
                      <w:marTop w:val="0"/>
                      <w:marBottom w:val="0"/>
                      <w:divBdr>
                        <w:top w:val="none" w:sz="0" w:space="0" w:color="auto"/>
                        <w:left w:val="none" w:sz="0" w:space="0" w:color="auto"/>
                        <w:bottom w:val="none" w:sz="0" w:space="0" w:color="auto"/>
                        <w:right w:val="none" w:sz="0" w:space="0" w:color="auto"/>
                      </w:divBdr>
                      <w:divsChild>
                        <w:div w:id="190925742">
                          <w:marLeft w:val="0"/>
                          <w:marRight w:val="0"/>
                          <w:marTop w:val="0"/>
                          <w:marBottom w:val="0"/>
                          <w:divBdr>
                            <w:top w:val="none" w:sz="0" w:space="0" w:color="auto"/>
                            <w:left w:val="none" w:sz="0" w:space="0" w:color="auto"/>
                            <w:bottom w:val="none" w:sz="0" w:space="0" w:color="auto"/>
                            <w:right w:val="none" w:sz="0" w:space="0" w:color="auto"/>
                          </w:divBdr>
                          <w:divsChild>
                            <w:div w:id="1336498376">
                              <w:marLeft w:val="0"/>
                              <w:marRight w:val="0"/>
                              <w:marTop w:val="0"/>
                              <w:marBottom w:val="0"/>
                              <w:divBdr>
                                <w:top w:val="none" w:sz="0" w:space="0" w:color="auto"/>
                                <w:left w:val="none" w:sz="0" w:space="0" w:color="auto"/>
                                <w:bottom w:val="none" w:sz="0" w:space="0" w:color="auto"/>
                                <w:right w:val="none" w:sz="0" w:space="0" w:color="auto"/>
                              </w:divBdr>
                              <w:divsChild>
                                <w:div w:id="1236283394">
                                  <w:marLeft w:val="0"/>
                                  <w:marRight w:val="0"/>
                                  <w:marTop w:val="0"/>
                                  <w:marBottom w:val="0"/>
                                  <w:divBdr>
                                    <w:top w:val="none" w:sz="0" w:space="0" w:color="auto"/>
                                    <w:left w:val="none" w:sz="0" w:space="0" w:color="auto"/>
                                    <w:bottom w:val="none" w:sz="0" w:space="0" w:color="auto"/>
                                    <w:right w:val="none" w:sz="0" w:space="0" w:color="auto"/>
                                  </w:divBdr>
                                  <w:divsChild>
                                    <w:div w:id="1372462934">
                                      <w:marLeft w:val="0"/>
                                      <w:marRight w:val="0"/>
                                      <w:marTop w:val="0"/>
                                      <w:marBottom w:val="0"/>
                                      <w:divBdr>
                                        <w:top w:val="none" w:sz="0" w:space="0" w:color="auto"/>
                                        <w:left w:val="none" w:sz="0" w:space="0" w:color="auto"/>
                                        <w:bottom w:val="none" w:sz="0" w:space="0" w:color="auto"/>
                                        <w:right w:val="none" w:sz="0" w:space="0" w:color="auto"/>
                                      </w:divBdr>
                                      <w:divsChild>
                                        <w:div w:id="1563712153">
                                          <w:marLeft w:val="0"/>
                                          <w:marRight w:val="0"/>
                                          <w:marTop w:val="0"/>
                                          <w:marBottom w:val="0"/>
                                          <w:divBdr>
                                            <w:top w:val="none" w:sz="0" w:space="0" w:color="auto"/>
                                            <w:left w:val="none" w:sz="0" w:space="0" w:color="auto"/>
                                            <w:bottom w:val="none" w:sz="0" w:space="0" w:color="auto"/>
                                            <w:right w:val="none" w:sz="0" w:space="0" w:color="auto"/>
                                          </w:divBdr>
                                          <w:divsChild>
                                            <w:div w:id="1575162844">
                                              <w:marLeft w:val="75"/>
                                              <w:marRight w:val="0"/>
                                              <w:marTop w:val="0"/>
                                              <w:marBottom w:val="0"/>
                                              <w:divBdr>
                                                <w:top w:val="none" w:sz="0" w:space="0" w:color="auto"/>
                                                <w:left w:val="none" w:sz="0" w:space="0" w:color="auto"/>
                                                <w:bottom w:val="none" w:sz="0" w:space="0" w:color="auto"/>
                                                <w:right w:val="none" w:sz="0" w:space="0" w:color="auto"/>
                                              </w:divBdr>
                                              <w:divsChild>
                                                <w:div w:id="446391913">
                                                  <w:marLeft w:val="0"/>
                                                  <w:marRight w:val="0"/>
                                                  <w:marTop w:val="0"/>
                                                  <w:marBottom w:val="0"/>
                                                  <w:divBdr>
                                                    <w:top w:val="none" w:sz="0" w:space="0" w:color="auto"/>
                                                    <w:left w:val="none" w:sz="0" w:space="0" w:color="auto"/>
                                                    <w:bottom w:val="none" w:sz="0" w:space="0" w:color="auto"/>
                                                    <w:right w:val="none" w:sz="0" w:space="0" w:color="auto"/>
                                                  </w:divBdr>
                                                  <w:divsChild>
                                                    <w:div w:id="1009794743">
                                                      <w:marLeft w:val="0"/>
                                                      <w:marRight w:val="0"/>
                                                      <w:marTop w:val="0"/>
                                                      <w:marBottom w:val="0"/>
                                                      <w:divBdr>
                                                        <w:top w:val="none" w:sz="0" w:space="0" w:color="auto"/>
                                                        <w:left w:val="none" w:sz="0" w:space="0" w:color="auto"/>
                                                        <w:bottom w:val="none" w:sz="0" w:space="0" w:color="auto"/>
                                                        <w:right w:val="none" w:sz="0" w:space="0" w:color="auto"/>
                                                      </w:divBdr>
                                                      <w:divsChild>
                                                        <w:div w:id="132336548">
                                                          <w:marLeft w:val="0"/>
                                                          <w:marRight w:val="0"/>
                                                          <w:marTop w:val="0"/>
                                                          <w:marBottom w:val="300"/>
                                                          <w:divBdr>
                                                            <w:top w:val="none" w:sz="0" w:space="0" w:color="auto"/>
                                                            <w:left w:val="none" w:sz="0" w:space="0" w:color="auto"/>
                                                            <w:bottom w:val="none" w:sz="0" w:space="0" w:color="auto"/>
                                                            <w:right w:val="none" w:sz="0" w:space="0" w:color="auto"/>
                                                          </w:divBdr>
                                                          <w:divsChild>
                                                            <w:div w:id="1960716778">
                                                              <w:marLeft w:val="0"/>
                                                              <w:marRight w:val="0"/>
                                                              <w:marTop w:val="0"/>
                                                              <w:marBottom w:val="0"/>
                                                              <w:divBdr>
                                                                <w:top w:val="none" w:sz="0" w:space="0" w:color="auto"/>
                                                                <w:left w:val="none" w:sz="0" w:space="0" w:color="auto"/>
                                                                <w:bottom w:val="none" w:sz="0" w:space="0" w:color="auto"/>
                                                                <w:right w:val="none" w:sz="0" w:space="0" w:color="auto"/>
                                                              </w:divBdr>
                                                              <w:divsChild>
                                                                <w:div w:id="65148956">
                                                                  <w:marLeft w:val="0"/>
                                                                  <w:marRight w:val="0"/>
                                                                  <w:marTop w:val="0"/>
                                                                  <w:marBottom w:val="0"/>
                                                                  <w:divBdr>
                                                                    <w:top w:val="none" w:sz="0" w:space="0" w:color="auto"/>
                                                                    <w:left w:val="none" w:sz="0" w:space="0" w:color="auto"/>
                                                                    <w:bottom w:val="none" w:sz="0" w:space="0" w:color="auto"/>
                                                                    <w:right w:val="none" w:sz="0" w:space="0" w:color="auto"/>
                                                                  </w:divBdr>
                                                                  <w:divsChild>
                                                                    <w:div w:id="703560031">
                                                                      <w:marLeft w:val="0"/>
                                                                      <w:marRight w:val="0"/>
                                                                      <w:marTop w:val="0"/>
                                                                      <w:marBottom w:val="0"/>
                                                                      <w:divBdr>
                                                                        <w:top w:val="none" w:sz="0" w:space="0" w:color="auto"/>
                                                                        <w:left w:val="none" w:sz="0" w:space="0" w:color="auto"/>
                                                                        <w:bottom w:val="none" w:sz="0" w:space="0" w:color="auto"/>
                                                                        <w:right w:val="none" w:sz="0" w:space="0" w:color="auto"/>
                                                                      </w:divBdr>
                                                                      <w:divsChild>
                                                                        <w:div w:id="218437816">
                                                                          <w:marLeft w:val="0"/>
                                                                          <w:marRight w:val="0"/>
                                                                          <w:marTop w:val="0"/>
                                                                          <w:marBottom w:val="0"/>
                                                                          <w:divBdr>
                                                                            <w:top w:val="none" w:sz="0" w:space="0" w:color="auto"/>
                                                                            <w:left w:val="none" w:sz="0" w:space="0" w:color="auto"/>
                                                                            <w:bottom w:val="none" w:sz="0" w:space="0" w:color="auto"/>
                                                                            <w:right w:val="none" w:sz="0" w:space="0" w:color="auto"/>
                                                                          </w:divBdr>
                                                                          <w:divsChild>
                                                                            <w:div w:id="2104521446">
                                                                              <w:marLeft w:val="0"/>
                                                                              <w:marRight w:val="0"/>
                                                                              <w:marTop w:val="0"/>
                                                                              <w:marBottom w:val="0"/>
                                                                              <w:divBdr>
                                                                                <w:top w:val="none" w:sz="0" w:space="0" w:color="auto"/>
                                                                                <w:left w:val="none" w:sz="0" w:space="0" w:color="auto"/>
                                                                                <w:bottom w:val="none" w:sz="0" w:space="0" w:color="auto"/>
                                                                                <w:right w:val="none" w:sz="0" w:space="0" w:color="auto"/>
                                                                              </w:divBdr>
                                                                              <w:divsChild>
                                                                                <w:div w:id="1173952667">
                                                                                  <w:marLeft w:val="0"/>
                                                                                  <w:marRight w:val="150"/>
                                                                                  <w:marTop w:val="0"/>
                                                                                  <w:marBottom w:val="0"/>
                                                                                  <w:divBdr>
                                                                                    <w:top w:val="none" w:sz="0" w:space="0" w:color="auto"/>
                                                                                    <w:left w:val="none" w:sz="0" w:space="0" w:color="auto"/>
                                                                                    <w:bottom w:val="none" w:sz="0" w:space="0" w:color="auto"/>
                                                                                    <w:right w:val="none" w:sz="0" w:space="0" w:color="auto"/>
                                                                                  </w:divBdr>
                                                                                  <w:divsChild>
                                                                                    <w:div w:id="69889782">
                                                                                      <w:marLeft w:val="0"/>
                                                                                      <w:marRight w:val="0"/>
                                                                                      <w:marTop w:val="75"/>
                                                                                      <w:marBottom w:val="75"/>
                                                                                      <w:divBdr>
                                                                                        <w:top w:val="none" w:sz="0" w:space="0" w:color="auto"/>
                                                                                        <w:left w:val="none" w:sz="0" w:space="0" w:color="auto"/>
                                                                                        <w:bottom w:val="none" w:sz="0" w:space="0" w:color="auto"/>
                                                                                        <w:right w:val="none" w:sz="0" w:space="0" w:color="auto"/>
                                                                                      </w:divBdr>
                                                                                      <w:divsChild>
                                                                                        <w:div w:id="1972205593">
                                                                                          <w:marLeft w:val="0"/>
                                                                                          <w:marRight w:val="0"/>
                                                                                          <w:marTop w:val="0"/>
                                                                                          <w:marBottom w:val="0"/>
                                                                                          <w:divBdr>
                                                                                            <w:top w:val="none" w:sz="0" w:space="0" w:color="auto"/>
                                                                                            <w:left w:val="none" w:sz="0" w:space="0" w:color="auto"/>
                                                                                            <w:bottom w:val="none" w:sz="0" w:space="0" w:color="auto"/>
                                                                                            <w:right w:val="none" w:sz="0" w:space="0" w:color="auto"/>
                                                                                          </w:divBdr>
                                                                                          <w:divsChild>
                                                                                            <w:div w:id="93647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17912">
                                                                                      <w:marLeft w:val="0"/>
                                                                                      <w:marRight w:val="0"/>
                                                                                      <w:marTop w:val="75"/>
                                                                                      <w:marBottom w:val="75"/>
                                                                                      <w:divBdr>
                                                                                        <w:top w:val="none" w:sz="0" w:space="0" w:color="auto"/>
                                                                                        <w:left w:val="none" w:sz="0" w:space="0" w:color="auto"/>
                                                                                        <w:bottom w:val="none" w:sz="0" w:space="0" w:color="auto"/>
                                                                                        <w:right w:val="none" w:sz="0" w:space="0" w:color="auto"/>
                                                                                      </w:divBdr>
                                                                                      <w:divsChild>
                                                                                        <w:div w:id="851917785">
                                                                                          <w:marLeft w:val="0"/>
                                                                                          <w:marRight w:val="0"/>
                                                                                          <w:marTop w:val="0"/>
                                                                                          <w:marBottom w:val="0"/>
                                                                                          <w:divBdr>
                                                                                            <w:top w:val="none" w:sz="0" w:space="0" w:color="auto"/>
                                                                                            <w:left w:val="none" w:sz="0" w:space="0" w:color="auto"/>
                                                                                            <w:bottom w:val="none" w:sz="0" w:space="0" w:color="auto"/>
                                                                                            <w:right w:val="none" w:sz="0" w:space="0" w:color="auto"/>
                                                                                          </w:divBdr>
                                                                                          <w:divsChild>
                                                                                            <w:div w:id="1910535347">
                                                                                              <w:marLeft w:val="0"/>
                                                                                              <w:marRight w:val="0"/>
                                                                                              <w:marTop w:val="0"/>
                                                                                              <w:marBottom w:val="0"/>
                                                                                              <w:divBdr>
                                                                                                <w:top w:val="none" w:sz="0" w:space="0" w:color="auto"/>
                                                                                                <w:left w:val="none" w:sz="0" w:space="0" w:color="auto"/>
                                                                                                <w:bottom w:val="none" w:sz="0" w:space="0" w:color="auto"/>
                                                                                                <w:right w:val="none" w:sz="0" w:space="0" w:color="auto"/>
                                                                                              </w:divBdr>
                                                                                              <w:divsChild>
                                                                                                <w:div w:id="2006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89030">
                                                                                      <w:marLeft w:val="0"/>
                                                                                      <w:marRight w:val="0"/>
                                                                                      <w:marTop w:val="75"/>
                                                                                      <w:marBottom w:val="75"/>
                                                                                      <w:divBdr>
                                                                                        <w:top w:val="none" w:sz="0" w:space="0" w:color="auto"/>
                                                                                        <w:left w:val="none" w:sz="0" w:space="0" w:color="auto"/>
                                                                                        <w:bottom w:val="none" w:sz="0" w:space="0" w:color="auto"/>
                                                                                        <w:right w:val="none" w:sz="0" w:space="0" w:color="auto"/>
                                                                                      </w:divBdr>
                                                                                      <w:divsChild>
                                                                                        <w:div w:id="20395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891590">
                                                                          <w:marLeft w:val="0"/>
                                                                          <w:marRight w:val="0"/>
                                                                          <w:marTop w:val="0"/>
                                                                          <w:marBottom w:val="0"/>
                                                                          <w:divBdr>
                                                                            <w:top w:val="none" w:sz="0" w:space="0" w:color="auto"/>
                                                                            <w:left w:val="none" w:sz="0" w:space="0" w:color="auto"/>
                                                                            <w:bottom w:val="none" w:sz="0" w:space="0" w:color="auto"/>
                                                                            <w:right w:val="none" w:sz="0" w:space="0" w:color="auto"/>
                                                                          </w:divBdr>
                                                                          <w:divsChild>
                                                                            <w:div w:id="205065798">
                                                                              <w:marLeft w:val="0"/>
                                                                              <w:marRight w:val="0"/>
                                                                              <w:marTop w:val="0"/>
                                                                              <w:marBottom w:val="0"/>
                                                                              <w:divBdr>
                                                                                <w:top w:val="none" w:sz="0" w:space="0" w:color="auto"/>
                                                                                <w:left w:val="none" w:sz="0" w:space="0" w:color="auto"/>
                                                                                <w:bottom w:val="none" w:sz="0" w:space="0" w:color="auto"/>
                                                                                <w:right w:val="none" w:sz="0" w:space="0" w:color="auto"/>
                                                                              </w:divBdr>
                                                                              <w:divsChild>
                                                                                <w:div w:id="122313478">
                                                                                  <w:marLeft w:val="150"/>
                                                                                  <w:marRight w:val="0"/>
                                                                                  <w:marTop w:val="0"/>
                                                                                  <w:marBottom w:val="0"/>
                                                                                  <w:divBdr>
                                                                                    <w:top w:val="none" w:sz="0" w:space="0" w:color="auto"/>
                                                                                    <w:left w:val="none" w:sz="0" w:space="0" w:color="auto"/>
                                                                                    <w:bottom w:val="none" w:sz="0" w:space="0" w:color="auto"/>
                                                                                    <w:right w:val="none" w:sz="0" w:space="0" w:color="auto"/>
                                                                                  </w:divBdr>
                                                                                  <w:divsChild>
                                                                                    <w:div w:id="399451429">
                                                                                      <w:marLeft w:val="0"/>
                                                                                      <w:marRight w:val="0"/>
                                                                                      <w:marTop w:val="75"/>
                                                                                      <w:marBottom w:val="75"/>
                                                                                      <w:divBdr>
                                                                                        <w:top w:val="none" w:sz="0" w:space="0" w:color="auto"/>
                                                                                        <w:left w:val="none" w:sz="0" w:space="0" w:color="auto"/>
                                                                                        <w:bottom w:val="none" w:sz="0" w:space="0" w:color="auto"/>
                                                                                        <w:right w:val="none" w:sz="0" w:space="0" w:color="auto"/>
                                                                                      </w:divBdr>
                                                                                      <w:divsChild>
                                                                                        <w:div w:id="423231649">
                                                                                          <w:marLeft w:val="0"/>
                                                                                          <w:marRight w:val="0"/>
                                                                                          <w:marTop w:val="0"/>
                                                                                          <w:marBottom w:val="0"/>
                                                                                          <w:divBdr>
                                                                                            <w:top w:val="none" w:sz="0" w:space="0" w:color="auto"/>
                                                                                            <w:left w:val="none" w:sz="0" w:space="0" w:color="auto"/>
                                                                                            <w:bottom w:val="none" w:sz="0" w:space="0" w:color="auto"/>
                                                                                            <w:right w:val="none" w:sz="0" w:space="0" w:color="auto"/>
                                                                                          </w:divBdr>
                                                                                          <w:divsChild>
                                                                                            <w:div w:id="330110207">
                                                                                              <w:marLeft w:val="0"/>
                                                                                              <w:marRight w:val="0"/>
                                                                                              <w:marTop w:val="0"/>
                                                                                              <w:marBottom w:val="0"/>
                                                                                              <w:divBdr>
                                                                                                <w:top w:val="none" w:sz="0" w:space="0" w:color="auto"/>
                                                                                                <w:left w:val="none" w:sz="0" w:space="0" w:color="auto"/>
                                                                                                <w:bottom w:val="none" w:sz="0" w:space="0" w:color="auto"/>
                                                                                                <w:right w:val="none" w:sz="0" w:space="0" w:color="auto"/>
                                                                                              </w:divBdr>
                                                                                              <w:divsChild>
                                                                                                <w:div w:id="155669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866222">
                                                                                      <w:marLeft w:val="0"/>
                                                                                      <w:marRight w:val="0"/>
                                                                                      <w:marTop w:val="75"/>
                                                                                      <w:marBottom w:val="75"/>
                                                                                      <w:divBdr>
                                                                                        <w:top w:val="none" w:sz="0" w:space="0" w:color="auto"/>
                                                                                        <w:left w:val="none" w:sz="0" w:space="0" w:color="auto"/>
                                                                                        <w:bottom w:val="none" w:sz="0" w:space="0" w:color="auto"/>
                                                                                        <w:right w:val="none" w:sz="0" w:space="0" w:color="auto"/>
                                                                                      </w:divBdr>
                                                                                      <w:divsChild>
                                                                                        <w:div w:id="581107755">
                                                                                          <w:marLeft w:val="0"/>
                                                                                          <w:marRight w:val="0"/>
                                                                                          <w:marTop w:val="0"/>
                                                                                          <w:marBottom w:val="0"/>
                                                                                          <w:divBdr>
                                                                                            <w:top w:val="none" w:sz="0" w:space="0" w:color="auto"/>
                                                                                            <w:left w:val="none" w:sz="0" w:space="0" w:color="auto"/>
                                                                                            <w:bottom w:val="none" w:sz="0" w:space="0" w:color="auto"/>
                                                                                            <w:right w:val="none" w:sz="0" w:space="0" w:color="auto"/>
                                                                                          </w:divBdr>
                                                                                          <w:divsChild>
                                                                                            <w:div w:id="420877745">
                                                                                              <w:marLeft w:val="0"/>
                                                                                              <w:marRight w:val="0"/>
                                                                                              <w:marTop w:val="0"/>
                                                                                              <w:marBottom w:val="0"/>
                                                                                              <w:divBdr>
                                                                                                <w:top w:val="none" w:sz="0" w:space="0" w:color="auto"/>
                                                                                                <w:left w:val="none" w:sz="0" w:space="0" w:color="auto"/>
                                                                                                <w:bottom w:val="none" w:sz="0" w:space="0" w:color="auto"/>
                                                                                                <w:right w:val="none" w:sz="0" w:space="0" w:color="auto"/>
                                                                                              </w:divBdr>
                                                                                              <w:divsChild>
                                                                                                <w:div w:id="2017997394">
                                                                                                  <w:marLeft w:val="0"/>
                                                                                                  <w:marRight w:val="0"/>
                                                                                                  <w:marTop w:val="0"/>
                                                                                                  <w:marBottom w:val="0"/>
                                                                                                  <w:divBdr>
                                                                                                    <w:top w:val="none" w:sz="0" w:space="0" w:color="auto"/>
                                                                                                    <w:left w:val="none" w:sz="0" w:space="0" w:color="auto"/>
                                                                                                    <w:bottom w:val="none" w:sz="0" w:space="0" w:color="auto"/>
                                                                                                    <w:right w:val="none" w:sz="0" w:space="0" w:color="auto"/>
                                                                                                  </w:divBdr>
                                                                                                  <w:divsChild>
                                                                                                    <w:div w:id="1674840932">
                                                                                                      <w:marLeft w:val="0"/>
                                                                                                      <w:marRight w:val="0"/>
                                                                                                      <w:marTop w:val="0"/>
                                                                                                      <w:marBottom w:val="0"/>
                                                                                                      <w:divBdr>
                                                                                                        <w:top w:val="none" w:sz="0" w:space="0" w:color="auto"/>
                                                                                                        <w:left w:val="none" w:sz="0" w:space="0" w:color="auto"/>
                                                                                                        <w:bottom w:val="none" w:sz="0" w:space="0" w:color="auto"/>
                                                                                                        <w:right w:val="none" w:sz="0" w:space="0" w:color="auto"/>
                                                                                                      </w:divBdr>
                                                                                                      <w:divsChild>
                                                                                                        <w:div w:id="25397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456901">
                                                                      <w:marLeft w:val="0"/>
                                                                      <w:marRight w:val="0"/>
                                                                      <w:marTop w:val="75"/>
                                                                      <w:marBottom w:val="0"/>
                                                                      <w:divBdr>
                                                                        <w:top w:val="none" w:sz="0" w:space="0" w:color="auto"/>
                                                                        <w:left w:val="none" w:sz="0" w:space="0" w:color="auto"/>
                                                                        <w:bottom w:val="none" w:sz="0" w:space="0" w:color="auto"/>
                                                                        <w:right w:val="none" w:sz="0" w:space="0" w:color="auto"/>
                                                                      </w:divBdr>
                                                                      <w:divsChild>
                                                                        <w:div w:id="708725566">
                                                                          <w:marLeft w:val="0"/>
                                                                          <w:marRight w:val="0"/>
                                                                          <w:marTop w:val="0"/>
                                                                          <w:marBottom w:val="0"/>
                                                                          <w:divBdr>
                                                                            <w:top w:val="none" w:sz="0" w:space="0" w:color="auto"/>
                                                                            <w:left w:val="none" w:sz="0" w:space="0" w:color="auto"/>
                                                                            <w:bottom w:val="none" w:sz="0" w:space="0" w:color="auto"/>
                                                                            <w:right w:val="none" w:sz="0" w:space="0" w:color="auto"/>
                                                                          </w:divBdr>
                                                                          <w:divsChild>
                                                                            <w:div w:id="791704922">
                                                                              <w:marLeft w:val="0"/>
                                                                              <w:marRight w:val="0"/>
                                                                              <w:marTop w:val="0"/>
                                                                              <w:marBottom w:val="0"/>
                                                                              <w:divBdr>
                                                                                <w:top w:val="none" w:sz="0" w:space="0" w:color="auto"/>
                                                                                <w:left w:val="none" w:sz="0" w:space="0" w:color="auto"/>
                                                                                <w:bottom w:val="none" w:sz="0" w:space="0" w:color="auto"/>
                                                                                <w:right w:val="none" w:sz="0" w:space="0" w:color="auto"/>
                                                                              </w:divBdr>
                                                                              <w:divsChild>
                                                                                <w:div w:id="141508090">
                                                                                  <w:marLeft w:val="0"/>
                                                                                  <w:marRight w:val="0"/>
                                                                                  <w:marTop w:val="0"/>
                                                                                  <w:marBottom w:val="0"/>
                                                                                  <w:divBdr>
                                                                                    <w:top w:val="none" w:sz="0" w:space="0" w:color="auto"/>
                                                                                    <w:left w:val="none" w:sz="0" w:space="0" w:color="auto"/>
                                                                                    <w:bottom w:val="none" w:sz="0" w:space="0" w:color="auto"/>
                                                                                    <w:right w:val="none" w:sz="0" w:space="0" w:color="auto"/>
                                                                                  </w:divBdr>
                                                                                  <w:divsChild>
                                                                                    <w:div w:id="402801565">
                                                                                      <w:marLeft w:val="0"/>
                                                                                      <w:marRight w:val="0"/>
                                                                                      <w:marTop w:val="75"/>
                                                                                      <w:marBottom w:val="75"/>
                                                                                      <w:divBdr>
                                                                                        <w:top w:val="none" w:sz="0" w:space="0" w:color="auto"/>
                                                                                        <w:left w:val="none" w:sz="0" w:space="0" w:color="auto"/>
                                                                                        <w:bottom w:val="none" w:sz="0" w:space="0" w:color="auto"/>
                                                                                        <w:right w:val="none" w:sz="0" w:space="0" w:color="auto"/>
                                                                                      </w:divBdr>
                                                                                      <w:divsChild>
                                                                                        <w:div w:id="66420242">
                                                                                          <w:marLeft w:val="0"/>
                                                                                          <w:marRight w:val="0"/>
                                                                                          <w:marTop w:val="0"/>
                                                                                          <w:marBottom w:val="0"/>
                                                                                          <w:divBdr>
                                                                                            <w:top w:val="none" w:sz="0" w:space="0" w:color="auto"/>
                                                                                            <w:left w:val="none" w:sz="0" w:space="0" w:color="auto"/>
                                                                                            <w:bottom w:val="none" w:sz="0" w:space="0" w:color="auto"/>
                                                                                            <w:right w:val="none" w:sz="0" w:space="0" w:color="auto"/>
                                                                                          </w:divBdr>
                                                                                          <w:divsChild>
                                                                                            <w:div w:id="17942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826860">
                                                          <w:marLeft w:val="0"/>
                                                          <w:marRight w:val="0"/>
                                                          <w:marTop w:val="0"/>
                                                          <w:marBottom w:val="300"/>
                                                          <w:divBdr>
                                                            <w:top w:val="none" w:sz="0" w:space="4" w:color="auto"/>
                                                            <w:left w:val="none" w:sz="0" w:space="15" w:color="auto"/>
                                                            <w:bottom w:val="single" w:sz="6" w:space="4" w:color="DCDCDC"/>
                                                            <w:right w:val="none" w:sz="0" w:space="15" w:color="auto"/>
                                                          </w:divBdr>
                                                          <w:divsChild>
                                                            <w:div w:id="1979801941">
                                                              <w:marLeft w:val="0"/>
                                                              <w:marRight w:val="0"/>
                                                              <w:marTop w:val="0"/>
                                                              <w:marBottom w:val="0"/>
                                                              <w:divBdr>
                                                                <w:top w:val="none" w:sz="0" w:space="0" w:color="auto"/>
                                                                <w:left w:val="none" w:sz="0" w:space="0" w:color="auto"/>
                                                                <w:bottom w:val="none" w:sz="0" w:space="0" w:color="auto"/>
                                                                <w:right w:val="none" w:sz="0" w:space="0" w:color="auto"/>
                                                              </w:divBdr>
                                                              <w:divsChild>
                                                                <w:div w:id="1707169798">
                                                                  <w:marLeft w:val="0"/>
                                                                  <w:marRight w:val="0"/>
                                                                  <w:marTop w:val="0"/>
                                                                  <w:marBottom w:val="0"/>
                                                                  <w:divBdr>
                                                                    <w:top w:val="none" w:sz="0" w:space="0" w:color="auto"/>
                                                                    <w:left w:val="none" w:sz="0" w:space="0" w:color="auto"/>
                                                                    <w:bottom w:val="none" w:sz="0" w:space="0" w:color="auto"/>
                                                                    <w:right w:val="none" w:sz="0" w:space="0" w:color="auto"/>
                                                                  </w:divBdr>
                                                                  <w:divsChild>
                                                                    <w:div w:id="716701705">
                                                                      <w:marLeft w:val="0"/>
                                                                      <w:marRight w:val="0"/>
                                                                      <w:marTop w:val="0"/>
                                                                      <w:marBottom w:val="0"/>
                                                                      <w:divBdr>
                                                                        <w:top w:val="none" w:sz="0" w:space="0" w:color="auto"/>
                                                                        <w:left w:val="none" w:sz="0" w:space="0" w:color="auto"/>
                                                                        <w:bottom w:val="none" w:sz="0" w:space="0" w:color="auto"/>
                                                                        <w:right w:val="none" w:sz="0" w:space="0" w:color="auto"/>
                                                                      </w:divBdr>
                                                                      <w:divsChild>
                                                                        <w:div w:id="909466568">
                                                                          <w:marLeft w:val="0"/>
                                                                          <w:marRight w:val="0"/>
                                                                          <w:marTop w:val="0"/>
                                                                          <w:marBottom w:val="0"/>
                                                                          <w:divBdr>
                                                                            <w:top w:val="none" w:sz="0" w:space="0" w:color="auto"/>
                                                                            <w:left w:val="none" w:sz="0" w:space="0" w:color="auto"/>
                                                                            <w:bottom w:val="none" w:sz="0" w:space="0" w:color="auto"/>
                                                                            <w:right w:val="none" w:sz="0" w:space="0" w:color="auto"/>
                                                                          </w:divBdr>
                                                                          <w:divsChild>
                                                                            <w:div w:id="624190936">
                                                                              <w:marLeft w:val="0"/>
                                                                              <w:marRight w:val="0"/>
                                                                              <w:marTop w:val="0"/>
                                                                              <w:marBottom w:val="0"/>
                                                                              <w:divBdr>
                                                                                <w:top w:val="none" w:sz="0" w:space="0" w:color="auto"/>
                                                                                <w:left w:val="none" w:sz="0" w:space="0" w:color="auto"/>
                                                                                <w:bottom w:val="none" w:sz="0" w:space="0" w:color="auto"/>
                                                                                <w:right w:val="none" w:sz="0" w:space="0" w:color="auto"/>
                                                                              </w:divBdr>
                                                                              <w:divsChild>
                                                                                <w:div w:id="1573733025">
                                                                                  <w:marLeft w:val="0"/>
                                                                                  <w:marRight w:val="0"/>
                                                                                  <w:marTop w:val="0"/>
                                                                                  <w:marBottom w:val="0"/>
                                                                                  <w:divBdr>
                                                                                    <w:top w:val="none" w:sz="0" w:space="0" w:color="auto"/>
                                                                                    <w:left w:val="none" w:sz="0" w:space="0" w:color="auto"/>
                                                                                    <w:bottom w:val="none" w:sz="0" w:space="0" w:color="auto"/>
                                                                                    <w:right w:val="none" w:sz="0" w:space="0" w:color="auto"/>
                                                                                  </w:divBdr>
                                                                                  <w:divsChild>
                                                                                    <w:div w:id="2021083460">
                                                                                      <w:marLeft w:val="0"/>
                                                                                      <w:marRight w:val="0"/>
                                                                                      <w:marTop w:val="0"/>
                                                                                      <w:marBottom w:val="0"/>
                                                                                      <w:divBdr>
                                                                                        <w:top w:val="none" w:sz="0" w:space="0" w:color="auto"/>
                                                                                        <w:left w:val="none" w:sz="0" w:space="0" w:color="auto"/>
                                                                                        <w:bottom w:val="none" w:sz="0" w:space="0" w:color="auto"/>
                                                                                        <w:right w:val="none" w:sz="0" w:space="0" w:color="auto"/>
                                                                                      </w:divBdr>
                                                                                      <w:divsChild>
                                                                                        <w:div w:id="20882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070939">
                                                          <w:marLeft w:val="0"/>
                                                          <w:marRight w:val="0"/>
                                                          <w:marTop w:val="0"/>
                                                          <w:marBottom w:val="300"/>
                                                          <w:divBdr>
                                                            <w:top w:val="none" w:sz="0" w:space="0" w:color="auto"/>
                                                            <w:left w:val="none" w:sz="0" w:space="0" w:color="auto"/>
                                                            <w:bottom w:val="none" w:sz="0" w:space="0" w:color="auto"/>
                                                            <w:right w:val="none" w:sz="0" w:space="0" w:color="auto"/>
                                                          </w:divBdr>
                                                          <w:divsChild>
                                                            <w:div w:id="1151293457">
                                                              <w:marLeft w:val="0"/>
                                                              <w:marRight w:val="0"/>
                                                              <w:marTop w:val="0"/>
                                                              <w:marBottom w:val="0"/>
                                                              <w:divBdr>
                                                                <w:top w:val="none" w:sz="0" w:space="0" w:color="auto"/>
                                                                <w:left w:val="none" w:sz="0" w:space="0" w:color="auto"/>
                                                                <w:bottom w:val="none" w:sz="0" w:space="0" w:color="auto"/>
                                                                <w:right w:val="none" w:sz="0" w:space="0" w:color="auto"/>
                                                              </w:divBdr>
                                                              <w:divsChild>
                                                                <w:div w:id="387580209">
                                                                  <w:marLeft w:val="0"/>
                                                                  <w:marRight w:val="0"/>
                                                                  <w:marTop w:val="0"/>
                                                                  <w:marBottom w:val="0"/>
                                                                  <w:divBdr>
                                                                    <w:top w:val="none" w:sz="0" w:space="0" w:color="auto"/>
                                                                    <w:left w:val="none" w:sz="0" w:space="0" w:color="auto"/>
                                                                    <w:bottom w:val="none" w:sz="0" w:space="0" w:color="auto"/>
                                                                    <w:right w:val="none" w:sz="0" w:space="0" w:color="auto"/>
                                                                  </w:divBdr>
                                                                  <w:divsChild>
                                                                    <w:div w:id="1794514356">
                                                                      <w:marLeft w:val="0"/>
                                                                      <w:marRight w:val="0"/>
                                                                      <w:marTop w:val="0"/>
                                                                      <w:marBottom w:val="0"/>
                                                                      <w:divBdr>
                                                                        <w:top w:val="none" w:sz="0" w:space="0" w:color="auto"/>
                                                                        <w:left w:val="none" w:sz="0" w:space="0" w:color="auto"/>
                                                                        <w:bottom w:val="none" w:sz="0" w:space="0" w:color="auto"/>
                                                                        <w:right w:val="none" w:sz="0" w:space="0" w:color="auto"/>
                                                                      </w:divBdr>
                                                                      <w:divsChild>
                                                                        <w:div w:id="121832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7528">
                                                          <w:marLeft w:val="0"/>
                                                          <w:marRight w:val="0"/>
                                                          <w:marTop w:val="0"/>
                                                          <w:marBottom w:val="300"/>
                                                          <w:divBdr>
                                                            <w:top w:val="none" w:sz="0" w:space="0" w:color="auto"/>
                                                            <w:left w:val="none" w:sz="0" w:space="0" w:color="auto"/>
                                                            <w:bottom w:val="none" w:sz="0" w:space="0" w:color="auto"/>
                                                            <w:right w:val="none" w:sz="0" w:space="0" w:color="auto"/>
                                                          </w:divBdr>
                                                          <w:divsChild>
                                                            <w:div w:id="379981020">
                                                              <w:marLeft w:val="0"/>
                                                              <w:marRight w:val="0"/>
                                                              <w:marTop w:val="0"/>
                                                              <w:marBottom w:val="0"/>
                                                              <w:divBdr>
                                                                <w:top w:val="none" w:sz="0" w:space="0" w:color="auto"/>
                                                                <w:left w:val="none" w:sz="0" w:space="0" w:color="auto"/>
                                                                <w:bottom w:val="none" w:sz="0" w:space="0" w:color="auto"/>
                                                                <w:right w:val="none" w:sz="0" w:space="0" w:color="auto"/>
                                                              </w:divBdr>
                                                              <w:divsChild>
                                                                <w:div w:id="186913127">
                                                                  <w:marLeft w:val="0"/>
                                                                  <w:marRight w:val="0"/>
                                                                  <w:marTop w:val="0"/>
                                                                  <w:marBottom w:val="0"/>
                                                                  <w:divBdr>
                                                                    <w:top w:val="none" w:sz="0" w:space="0" w:color="auto"/>
                                                                    <w:left w:val="none" w:sz="0" w:space="0" w:color="auto"/>
                                                                    <w:bottom w:val="none" w:sz="0" w:space="0" w:color="auto"/>
                                                                    <w:right w:val="none" w:sz="0" w:space="0" w:color="auto"/>
                                                                  </w:divBdr>
                                                                  <w:divsChild>
                                                                    <w:div w:id="1837450899">
                                                                      <w:marLeft w:val="0"/>
                                                                      <w:marRight w:val="0"/>
                                                                      <w:marTop w:val="0"/>
                                                                      <w:marBottom w:val="0"/>
                                                                      <w:divBdr>
                                                                        <w:top w:val="none" w:sz="0" w:space="0" w:color="auto"/>
                                                                        <w:left w:val="none" w:sz="0" w:space="0" w:color="auto"/>
                                                                        <w:bottom w:val="none" w:sz="0" w:space="0" w:color="auto"/>
                                                                        <w:right w:val="none" w:sz="0" w:space="0" w:color="auto"/>
                                                                      </w:divBdr>
                                                                      <w:divsChild>
                                                                        <w:div w:id="380905446">
                                                                          <w:marLeft w:val="0"/>
                                                                          <w:marRight w:val="0"/>
                                                                          <w:marTop w:val="0"/>
                                                                          <w:marBottom w:val="0"/>
                                                                          <w:divBdr>
                                                                            <w:top w:val="none" w:sz="0" w:space="0" w:color="auto"/>
                                                                            <w:left w:val="none" w:sz="0" w:space="0" w:color="auto"/>
                                                                            <w:bottom w:val="none" w:sz="0" w:space="0" w:color="auto"/>
                                                                            <w:right w:val="none" w:sz="0" w:space="0" w:color="auto"/>
                                                                          </w:divBdr>
                                                                          <w:divsChild>
                                                                            <w:div w:id="1665864325">
                                                                              <w:marLeft w:val="0"/>
                                                                              <w:marRight w:val="0"/>
                                                                              <w:marTop w:val="0"/>
                                                                              <w:marBottom w:val="0"/>
                                                                              <w:divBdr>
                                                                                <w:top w:val="none" w:sz="0" w:space="0" w:color="auto"/>
                                                                                <w:left w:val="none" w:sz="0" w:space="0" w:color="auto"/>
                                                                                <w:bottom w:val="none" w:sz="0" w:space="0" w:color="auto"/>
                                                                                <w:right w:val="none" w:sz="0" w:space="0" w:color="auto"/>
                                                                              </w:divBdr>
                                                                              <w:divsChild>
                                                                                <w:div w:id="643437912">
                                                                                  <w:marLeft w:val="0"/>
                                                                                  <w:marRight w:val="150"/>
                                                                                  <w:marTop w:val="0"/>
                                                                                  <w:marBottom w:val="0"/>
                                                                                  <w:divBdr>
                                                                                    <w:top w:val="none" w:sz="0" w:space="0" w:color="auto"/>
                                                                                    <w:left w:val="none" w:sz="0" w:space="0" w:color="auto"/>
                                                                                    <w:bottom w:val="none" w:sz="0" w:space="0" w:color="auto"/>
                                                                                    <w:right w:val="none" w:sz="0" w:space="0" w:color="auto"/>
                                                                                  </w:divBdr>
                                                                                  <w:divsChild>
                                                                                    <w:div w:id="338312474">
                                                                                      <w:marLeft w:val="0"/>
                                                                                      <w:marRight w:val="0"/>
                                                                                      <w:marTop w:val="0"/>
                                                                                      <w:marBottom w:val="300"/>
                                                                                      <w:divBdr>
                                                                                        <w:top w:val="none" w:sz="0" w:space="0" w:color="auto"/>
                                                                                        <w:left w:val="none" w:sz="0" w:space="0" w:color="auto"/>
                                                                                        <w:bottom w:val="none" w:sz="0" w:space="0" w:color="auto"/>
                                                                                        <w:right w:val="none" w:sz="0" w:space="0" w:color="auto"/>
                                                                                      </w:divBdr>
                                                                                      <w:divsChild>
                                                                                        <w:div w:id="169609260">
                                                                                          <w:marLeft w:val="0"/>
                                                                                          <w:marRight w:val="0"/>
                                                                                          <w:marTop w:val="0"/>
                                                                                          <w:marBottom w:val="0"/>
                                                                                          <w:divBdr>
                                                                                            <w:top w:val="none" w:sz="0" w:space="0" w:color="auto"/>
                                                                                            <w:left w:val="none" w:sz="0" w:space="0" w:color="auto"/>
                                                                                            <w:bottom w:val="none" w:sz="0" w:space="0" w:color="auto"/>
                                                                                            <w:right w:val="none" w:sz="0" w:space="0" w:color="auto"/>
                                                                                          </w:divBdr>
                                                                                          <w:divsChild>
                                                                                            <w:div w:id="1057783517">
                                                                                              <w:marLeft w:val="0"/>
                                                                                              <w:marRight w:val="0"/>
                                                                                              <w:marTop w:val="0"/>
                                                                                              <w:marBottom w:val="0"/>
                                                                                              <w:divBdr>
                                                                                                <w:top w:val="none" w:sz="0" w:space="0" w:color="auto"/>
                                                                                                <w:left w:val="none" w:sz="0" w:space="0" w:color="auto"/>
                                                                                                <w:bottom w:val="none" w:sz="0" w:space="0" w:color="auto"/>
                                                                                                <w:right w:val="none" w:sz="0" w:space="0" w:color="auto"/>
                                                                                              </w:divBdr>
                                                                                              <w:divsChild>
                                                                                                <w:div w:id="19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897587">
                                                                          <w:marLeft w:val="0"/>
                                                                          <w:marRight w:val="0"/>
                                                                          <w:marTop w:val="0"/>
                                                                          <w:marBottom w:val="0"/>
                                                                          <w:divBdr>
                                                                            <w:top w:val="none" w:sz="0" w:space="0" w:color="auto"/>
                                                                            <w:left w:val="none" w:sz="0" w:space="0" w:color="auto"/>
                                                                            <w:bottom w:val="none" w:sz="0" w:space="0" w:color="auto"/>
                                                                            <w:right w:val="none" w:sz="0" w:space="0" w:color="auto"/>
                                                                          </w:divBdr>
                                                                          <w:divsChild>
                                                                            <w:div w:id="1320304936">
                                                                              <w:marLeft w:val="0"/>
                                                                              <w:marRight w:val="0"/>
                                                                              <w:marTop w:val="0"/>
                                                                              <w:marBottom w:val="0"/>
                                                                              <w:divBdr>
                                                                                <w:top w:val="none" w:sz="0" w:space="0" w:color="auto"/>
                                                                                <w:left w:val="none" w:sz="0" w:space="0" w:color="auto"/>
                                                                                <w:bottom w:val="none" w:sz="0" w:space="0" w:color="auto"/>
                                                                                <w:right w:val="none" w:sz="0" w:space="0" w:color="auto"/>
                                                                              </w:divBdr>
                                                                              <w:divsChild>
                                                                                <w:div w:id="841899507">
                                                                                  <w:marLeft w:val="150"/>
                                                                                  <w:marRight w:val="0"/>
                                                                                  <w:marTop w:val="0"/>
                                                                                  <w:marBottom w:val="0"/>
                                                                                  <w:divBdr>
                                                                                    <w:top w:val="none" w:sz="0" w:space="0" w:color="auto"/>
                                                                                    <w:left w:val="none" w:sz="0" w:space="0" w:color="auto"/>
                                                                                    <w:bottom w:val="none" w:sz="0" w:space="0" w:color="auto"/>
                                                                                    <w:right w:val="none" w:sz="0" w:space="0" w:color="auto"/>
                                                                                  </w:divBdr>
                                                                                  <w:divsChild>
                                                                                    <w:div w:id="1546328961">
                                                                                      <w:marLeft w:val="0"/>
                                                                                      <w:marRight w:val="0"/>
                                                                                      <w:marTop w:val="0"/>
                                                                                      <w:marBottom w:val="300"/>
                                                                                      <w:divBdr>
                                                                                        <w:top w:val="none" w:sz="0" w:space="0" w:color="auto"/>
                                                                                        <w:left w:val="none" w:sz="0" w:space="0" w:color="auto"/>
                                                                                        <w:bottom w:val="none" w:sz="0" w:space="0" w:color="auto"/>
                                                                                        <w:right w:val="none" w:sz="0" w:space="0" w:color="auto"/>
                                                                                      </w:divBdr>
                                                                                      <w:divsChild>
                                                                                        <w:div w:id="14632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299043">
                                                          <w:marLeft w:val="0"/>
                                                          <w:marRight w:val="0"/>
                                                          <w:marTop w:val="0"/>
                                                          <w:marBottom w:val="300"/>
                                                          <w:divBdr>
                                                            <w:top w:val="none" w:sz="0" w:space="0" w:color="auto"/>
                                                            <w:left w:val="none" w:sz="0" w:space="0" w:color="auto"/>
                                                            <w:bottom w:val="none" w:sz="0" w:space="0" w:color="auto"/>
                                                            <w:right w:val="none" w:sz="0" w:space="0" w:color="auto"/>
                                                          </w:divBdr>
                                                          <w:divsChild>
                                                            <w:div w:id="847524847">
                                                              <w:marLeft w:val="0"/>
                                                              <w:marRight w:val="0"/>
                                                              <w:marTop w:val="0"/>
                                                              <w:marBottom w:val="0"/>
                                                              <w:divBdr>
                                                                <w:top w:val="none" w:sz="0" w:space="0" w:color="auto"/>
                                                                <w:left w:val="none" w:sz="0" w:space="0" w:color="auto"/>
                                                                <w:bottom w:val="none" w:sz="0" w:space="0" w:color="auto"/>
                                                                <w:right w:val="none" w:sz="0" w:space="0" w:color="auto"/>
                                                              </w:divBdr>
                                                              <w:divsChild>
                                                                <w:div w:id="1825658323">
                                                                  <w:marLeft w:val="0"/>
                                                                  <w:marRight w:val="0"/>
                                                                  <w:marTop w:val="0"/>
                                                                  <w:marBottom w:val="0"/>
                                                                  <w:divBdr>
                                                                    <w:top w:val="none" w:sz="0" w:space="0" w:color="auto"/>
                                                                    <w:left w:val="none" w:sz="0" w:space="0" w:color="auto"/>
                                                                    <w:bottom w:val="none" w:sz="0" w:space="0" w:color="auto"/>
                                                                    <w:right w:val="none" w:sz="0" w:space="0" w:color="auto"/>
                                                                  </w:divBdr>
                                                                  <w:divsChild>
                                                                    <w:div w:id="1139037016">
                                                                      <w:marLeft w:val="0"/>
                                                                      <w:marRight w:val="0"/>
                                                                      <w:marTop w:val="0"/>
                                                                      <w:marBottom w:val="0"/>
                                                                      <w:divBdr>
                                                                        <w:top w:val="none" w:sz="0" w:space="0" w:color="auto"/>
                                                                        <w:left w:val="none" w:sz="0" w:space="0" w:color="auto"/>
                                                                        <w:bottom w:val="none" w:sz="0" w:space="0" w:color="auto"/>
                                                                        <w:right w:val="none" w:sz="0" w:space="0" w:color="auto"/>
                                                                      </w:divBdr>
                                                                      <w:divsChild>
                                                                        <w:div w:id="1933663227">
                                                                          <w:marLeft w:val="0"/>
                                                                          <w:marRight w:val="0"/>
                                                                          <w:marTop w:val="0"/>
                                                                          <w:marBottom w:val="0"/>
                                                                          <w:divBdr>
                                                                            <w:top w:val="none" w:sz="0" w:space="0" w:color="auto"/>
                                                                            <w:left w:val="none" w:sz="0" w:space="0" w:color="auto"/>
                                                                            <w:bottom w:val="none" w:sz="0" w:space="0" w:color="auto"/>
                                                                            <w:right w:val="none" w:sz="0" w:space="0" w:color="auto"/>
                                                                          </w:divBdr>
                                                                          <w:divsChild>
                                                                            <w:div w:id="1777363308">
                                                                              <w:marLeft w:val="0"/>
                                                                              <w:marRight w:val="0"/>
                                                                              <w:marTop w:val="0"/>
                                                                              <w:marBottom w:val="0"/>
                                                                              <w:divBdr>
                                                                                <w:top w:val="none" w:sz="0" w:space="0" w:color="auto"/>
                                                                                <w:left w:val="none" w:sz="0" w:space="0" w:color="auto"/>
                                                                                <w:bottom w:val="none" w:sz="0" w:space="0" w:color="auto"/>
                                                                                <w:right w:val="none" w:sz="0" w:space="0" w:color="auto"/>
                                                                              </w:divBdr>
                                                                              <w:divsChild>
                                                                                <w:div w:id="1189954178">
                                                                                  <w:marLeft w:val="0"/>
                                                                                  <w:marRight w:val="0"/>
                                                                                  <w:marTop w:val="0"/>
                                                                                  <w:marBottom w:val="0"/>
                                                                                  <w:divBdr>
                                                                                    <w:top w:val="none" w:sz="0" w:space="0" w:color="auto"/>
                                                                                    <w:left w:val="none" w:sz="0" w:space="0" w:color="auto"/>
                                                                                    <w:bottom w:val="none" w:sz="0" w:space="0" w:color="auto"/>
                                                                                    <w:right w:val="none" w:sz="0" w:space="0" w:color="auto"/>
                                                                                  </w:divBdr>
                                                                                  <w:divsChild>
                                                                                    <w:div w:id="707415345">
                                                                                      <w:marLeft w:val="75"/>
                                                                                      <w:marRight w:val="75"/>
                                                                                      <w:marTop w:val="0"/>
                                                                                      <w:marBottom w:val="0"/>
                                                                                      <w:divBdr>
                                                                                        <w:top w:val="none" w:sz="0" w:space="0" w:color="auto"/>
                                                                                        <w:left w:val="none" w:sz="0" w:space="0" w:color="auto"/>
                                                                                        <w:bottom w:val="none" w:sz="0" w:space="0" w:color="auto"/>
                                                                                        <w:right w:val="none" w:sz="0" w:space="0" w:color="auto"/>
                                                                                      </w:divBdr>
                                                                                    </w:div>
                                                                                    <w:div w:id="2055040940">
                                                                                      <w:marLeft w:val="75"/>
                                                                                      <w:marRight w:val="75"/>
                                                                                      <w:marTop w:val="0"/>
                                                                                      <w:marBottom w:val="0"/>
                                                                                      <w:divBdr>
                                                                                        <w:top w:val="none" w:sz="0" w:space="0" w:color="auto"/>
                                                                                        <w:left w:val="none" w:sz="0" w:space="0" w:color="auto"/>
                                                                                        <w:bottom w:val="none" w:sz="0" w:space="0" w:color="auto"/>
                                                                                        <w:right w:val="none" w:sz="0" w:space="0" w:color="auto"/>
                                                                                      </w:divBdr>
                                                                                    </w:div>
                                                                                  </w:divsChild>
                                                                                </w:div>
                                                                                <w:div w:id="1534685031">
                                                                                  <w:marLeft w:val="0"/>
                                                                                  <w:marRight w:val="0"/>
                                                                                  <w:marTop w:val="0"/>
                                                                                  <w:marBottom w:val="0"/>
                                                                                  <w:divBdr>
                                                                                    <w:top w:val="none" w:sz="0" w:space="0" w:color="auto"/>
                                                                                    <w:left w:val="none" w:sz="0" w:space="0" w:color="auto"/>
                                                                                    <w:bottom w:val="none" w:sz="0" w:space="0" w:color="auto"/>
                                                                                    <w:right w:val="none" w:sz="0" w:space="0" w:color="auto"/>
                                                                                  </w:divBdr>
                                                                                  <w:divsChild>
                                                                                    <w:div w:id="937057112">
                                                                                      <w:marLeft w:val="0"/>
                                                                                      <w:marRight w:val="0"/>
                                                                                      <w:marTop w:val="0"/>
                                                                                      <w:marBottom w:val="0"/>
                                                                                      <w:divBdr>
                                                                                        <w:top w:val="single" w:sz="6" w:space="6" w:color="999999"/>
                                                                                        <w:left w:val="none" w:sz="0" w:space="0" w:color="auto"/>
                                                                                        <w:bottom w:val="none" w:sz="0" w:space="0" w:color="auto"/>
                                                                                        <w:right w:val="none" w:sz="0" w:space="0" w:color="auto"/>
                                                                                      </w:divBdr>
                                                                                      <w:divsChild>
                                                                                        <w:div w:id="8230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2915617">
                                              <w:marLeft w:val="0"/>
                                              <w:marRight w:val="75"/>
                                              <w:marTop w:val="0"/>
                                              <w:marBottom w:val="0"/>
                                              <w:divBdr>
                                                <w:top w:val="none" w:sz="0" w:space="0" w:color="auto"/>
                                                <w:left w:val="none" w:sz="0" w:space="0" w:color="auto"/>
                                                <w:bottom w:val="none" w:sz="0" w:space="0" w:color="auto"/>
                                                <w:right w:val="none" w:sz="0" w:space="0" w:color="auto"/>
                                              </w:divBdr>
                                              <w:divsChild>
                                                <w:div w:id="362097250">
                                                  <w:marLeft w:val="0"/>
                                                  <w:marRight w:val="0"/>
                                                  <w:marTop w:val="0"/>
                                                  <w:marBottom w:val="0"/>
                                                  <w:divBdr>
                                                    <w:top w:val="none" w:sz="0" w:space="0" w:color="auto"/>
                                                    <w:left w:val="none" w:sz="0" w:space="0" w:color="auto"/>
                                                    <w:bottom w:val="none" w:sz="0" w:space="0" w:color="auto"/>
                                                    <w:right w:val="none" w:sz="0" w:space="0" w:color="auto"/>
                                                  </w:divBdr>
                                                  <w:divsChild>
                                                    <w:div w:id="1207062104">
                                                      <w:marLeft w:val="0"/>
                                                      <w:marRight w:val="0"/>
                                                      <w:marTop w:val="0"/>
                                                      <w:marBottom w:val="0"/>
                                                      <w:divBdr>
                                                        <w:top w:val="none" w:sz="0" w:space="0" w:color="auto"/>
                                                        <w:left w:val="none" w:sz="0" w:space="0" w:color="auto"/>
                                                        <w:bottom w:val="none" w:sz="0" w:space="0" w:color="auto"/>
                                                        <w:right w:val="none" w:sz="0" w:space="0" w:color="auto"/>
                                                      </w:divBdr>
                                                      <w:divsChild>
                                                        <w:div w:id="1037776495">
                                                          <w:marLeft w:val="0"/>
                                                          <w:marRight w:val="0"/>
                                                          <w:marTop w:val="0"/>
                                                          <w:marBottom w:val="300"/>
                                                          <w:divBdr>
                                                            <w:top w:val="none" w:sz="0" w:space="0" w:color="auto"/>
                                                            <w:left w:val="none" w:sz="0" w:space="0" w:color="auto"/>
                                                            <w:bottom w:val="none" w:sz="0" w:space="0" w:color="auto"/>
                                                            <w:right w:val="none" w:sz="0" w:space="0" w:color="auto"/>
                                                          </w:divBdr>
                                                          <w:divsChild>
                                                            <w:div w:id="1124233389">
                                                              <w:marLeft w:val="0"/>
                                                              <w:marRight w:val="0"/>
                                                              <w:marTop w:val="0"/>
                                                              <w:marBottom w:val="0"/>
                                                              <w:divBdr>
                                                                <w:top w:val="none" w:sz="0" w:space="0" w:color="auto"/>
                                                                <w:left w:val="none" w:sz="0" w:space="0" w:color="auto"/>
                                                                <w:bottom w:val="none" w:sz="0" w:space="0" w:color="auto"/>
                                                                <w:right w:val="none" w:sz="0" w:space="0" w:color="auto"/>
                                                              </w:divBdr>
                                                            </w:div>
                                                          </w:divsChild>
                                                        </w:div>
                                                        <w:div w:id="1542284323">
                                                          <w:marLeft w:val="0"/>
                                                          <w:marRight w:val="0"/>
                                                          <w:marTop w:val="0"/>
                                                          <w:marBottom w:val="300"/>
                                                          <w:divBdr>
                                                            <w:top w:val="none" w:sz="0" w:space="0" w:color="auto"/>
                                                            <w:left w:val="none" w:sz="0" w:space="0" w:color="auto"/>
                                                            <w:bottom w:val="none" w:sz="0" w:space="0" w:color="auto"/>
                                                            <w:right w:val="none" w:sz="0" w:space="0" w:color="auto"/>
                                                          </w:divBdr>
                                                          <w:divsChild>
                                                            <w:div w:id="1904873445">
                                                              <w:marLeft w:val="0"/>
                                                              <w:marRight w:val="0"/>
                                                              <w:marTop w:val="0"/>
                                                              <w:marBottom w:val="0"/>
                                                              <w:divBdr>
                                                                <w:top w:val="none" w:sz="0" w:space="0" w:color="auto"/>
                                                                <w:left w:val="none" w:sz="0" w:space="0" w:color="auto"/>
                                                                <w:bottom w:val="none" w:sz="0" w:space="0" w:color="auto"/>
                                                                <w:right w:val="none" w:sz="0" w:space="0" w:color="auto"/>
                                                              </w:divBdr>
                                                              <w:divsChild>
                                                                <w:div w:id="885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35795">
                                                          <w:marLeft w:val="0"/>
                                                          <w:marRight w:val="0"/>
                                                          <w:marTop w:val="0"/>
                                                          <w:marBottom w:val="300"/>
                                                          <w:divBdr>
                                                            <w:top w:val="none" w:sz="0" w:space="0" w:color="auto"/>
                                                            <w:left w:val="none" w:sz="0" w:space="0" w:color="auto"/>
                                                            <w:bottom w:val="none" w:sz="0" w:space="0" w:color="auto"/>
                                                            <w:right w:val="none" w:sz="0" w:space="0" w:color="auto"/>
                                                          </w:divBdr>
                                                          <w:divsChild>
                                                            <w:div w:id="114369104">
                                                              <w:marLeft w:val="0"/>
                                                              <w:marRight w:val="0"/>
                                                              <w:marTop w:val="0"/>
                                                              <w:marBottom w:val="0"/>
                                                              <w:divBdr>
                                                                <w:top w:val="none" w:sz="0" w:space="0" w:color="auto"/>
                                                                <w:left w:val="none" w:sz="0" w:space="0" w:color="auto"/>
                                                                <w:bottom w:val="none" w:sz="0" w:space="0" w:color="auto"/>
                                                                <w:right w:val="none" w:sz="0" w:space="0" w:color="auto"/>
                                                              </w:divBdr>
                                                              <w:divsChild>
                                                                <w:div w:id="113252968">
                                                                  <w:marLeft w:val="0"/>
                                                                  <w:marRight w:val="0"/>
                                                                  <w:marTop w:val="0"/>
                                                                  <w:marBottom w:val="0"/>
                                                                  <w:divBdr>
                                                                    <w:top w:val="none" w:sz="0" w:space="0" w:color="auto"/>
                                                                    <w:left w:val="none" w:sz="0" w:space="0" w:color="auto"/>
                                                                    <w:bottom w:val="none" w:sz="0" w:space="0" w:color="auto"/>
                                                                    <w:right w:val="none" w:sz="0" w:space="0" w:color="auto"/>
                                                                  </w:divBdr>
                                                                  <w:divsChild>
                                                                    <w:div w:id="1192568781">
                                                                      <w:marLeft w:val="0"/>
                                                                      <w:marRight w:val="0"/>
                                                                      <w:marTop w:val="0"/>
                                                                      <w:marBottom w:val="0"/>
                                                                      <w:divBdr>
                                                                        <w:top w:val="none" w:sz="0" w:space="0" w:color="auto"/>
                                                                        <w:left w:val="none" w:sz="0" w:space="0" w:color="auto"/>
                                                                        <w:bottom w:val="none" w:sz="0" w:space="0" w:color="auto"/>
                                                                        <w:right w:val="none" w:sz="0" w:space="0" w:color="auto"/>
                                                                      </w:divBdr>
                                                                      <w:divsChild>
                                                                        <w:div w:id="474642399">
                                                                          <w:marLeft w:val="0"/>
                                                                          <w:marRight w:val="0"/>
                                                                          <w:marTop w:val="0"/>
                                                                          <w:marBottom w:val="0"/>
                                                                          <w:divBdr>
                                                                            <w:top w:val="none" w:sz="0" w:space="0" w:color="auto"/>
                                                                            <w:left w:val="none" w:sz="0" w:space="0" w:color="auto"/>
                                                                            <w:bottom w:val="none" w:sz="0" w:space="0" w:color="auto"/>
                                                                            <w:right w:val="none" w:sz="0" w:space="0" w:color="auto"/>
                                                                          </w:divBdr>
                                                                          <w:divsChild>
                                                                            <w:div w:id="1307734578">
                                                                              <w:marLeft w:val="0"/>
                                                                              <w:marRight w:val="0"/>
                                                                              <w:marTop w:val="0"/>
                                                                              <w:marBottom w:val="0"/>
                                                                              <w:divBdr>
                                                                                <w:top w:val="none" w:sz="0" w:space="0" w:color="auto"/>
                                                                                <w:left w:val="none" w:sz="0" w:space="0" w:color="auto"/>
                                                                                <w:bottom w:val="none" w:sz="0" w:space="0" w:color="auto"/>
                                                                                <w:right w:val="none" w:sz="0" w:space="0" w:color="auto"/>
                                                                              </w:divBdr>
                                                                              <w:divsChild>
                                                                                <w:div w:id="170071370">
                                                                                  <w:marLeft w:val="0"/>
                                                                                  <w:marRight w:val="0"/>
                                                                                  <w:marTop w:val="0"/>
                                                                                  <w:marBottom w:val="0"/>
                                                                                  <w:divBdr>
                                                                                    <w:top w:val="none" w:sz="0" w:space="0" w:color="auto"/>
                                                                                    <w:left w:val="none" w:sz="0" w:space="0" w:color="auto"/>
                                                                                    <w:bottom w:val="none" w:sz="0" w:space="0" w:color="auto"/>
                                                                                    <w:right w:val="none" w:sz="0" w:space="0" w:color="auto"/>
                                                                                  </w:divBdr>
                                                                                  <w:divsChild>
                                                                                    <w:div w:id="287393161">
                                                                                      <w:marLeft w:val="0"/>
                                                                                      <w:marRight w:val="0"/>
                                                                                      <w:marTop w:val="0"/>
                                                                                      <w:marBottom w:val="300"/>
                                                                                      <w:divBdr>
                                                                                        <w:top w:val="none" w:sz="0" w:space="0" w:color="auto"/>
                                                                                        <w:left w:val="none" w:sz="0" w:space="0" w:color="auto"/>
                                                                                        <w:bottom w:val="none" w:sz="0" w:space="0" w:color="auto"/>
                                                                                        <w:right w:val="none" w:sz="0" w:space="0" w:color="auto"/>
                                                                                      </w:divBdr>
                                                                                      <w:divsChild>
                                                                                        <w:div w:id="821387535">
                                                                                          <w:marLeft w:val="0"/>
                                                                                          <w:marRight w:val="0"/>
                                                                                          <w:marTop w:val="0"/>
                                                                                          <w:marBottom w:val="0"/>
                                                                                          <w:divBdr>
                                                                                            <w:top w:val="none" w:sz="0" w:space="0" w:color="auto"/>
                                                                                            <w:left w:val="none" w:sz="0" w:space="0" w:color="auto"/>
                                                                                            <w:bottom w:val="none" w:sz="0" w:space="0" w:color="auto"/>
                                                                                            <w:right w:val="none" w:sz="0" w:space="0" w:color="auto"/>
                                                                                          </w:divBdr>
                                                                                          <w:divsChild>
                                                                                            <w:div w:id="1030498682">
                                                                                              <w:marLeft w:val="0"/>
                                                                                              <w:marRight w:val="0"/>
                                                                                              <w:marTop w:val="0"/>
                                                                                              <w:marBottom w:val="0"/>
                                                                                              <w:divBdr>
                                                                                                <w:top w:val="none" w:sz="0" w:space="0" w:color="auto"/>
                                                                                                <w:left w:val="none" w:sz="0" w:space="0" w:color="auto"/>
                                                                                                <w:bottom w:val="none" w:sz="0" w:space="0" w:color="auto"/>
                                                                                                <w:right w:val="none" w:sz="0" w:space="0" w:color="auto"/>
                                                                                              </w:divBdr>
                                                                                              <w:divsChild>
                                                                                                <w:div w:id="608586462">
                                                                                                  <w:marLeft w:val="0"/>
                                                                                                  <w:marRight w:val="0"/>
                                                                                                  <w:marTop w:val="0"/>
                                                                                                  <w:marBottom w:val="0"/>
                                                                                                  <w:divBdr>
                                                                                                    <w:top w:val="none" w:sz="0" w:space="0" w:color="auto"/>
                                                                                                    <w:left w:val="none" w:sz="0" w:space="0" w:color="auto"/>
                                                                                                    <w:bottom w:val="none" w:sz="0" w:space="0" w:color="auto"/>
                                                                                                    <w:right w:val="none" w:sz="0" w:space="0" w:color="auto"/>
                                                                                                  </w:divBdr>
                                                                                                  <w:divsChild>
                                                                                                    <w:div w:id="131742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35196">
                                                                                      <w:marLeft w:val="0"/>
                                                                                      <w:marRight w:val="0"/>
                                                                                      <w:marTop w:val="0"/>
                                                                                      <w:marBottom w:val="300"/>
                                                                                      <w:divBdr>
                                                                                        <w:top w:val="none" w:sz="0" w:space="0" w:color="auto"/>
                                                                                        <w:left w:val="none" w:sz="0" w:space="0" w:color="auto"/>
                                                                                        <w:bottom w:val="none" w:sz="0" w:space="0" w:color="auto"/>
                                                                                        <w:right w:val="none" w:sz="0" w:space="0" w:color="auto"/>
                                                                                      </w:divBdr>
                                                                                      <w:divsChild>
                                                                                        <w:div w:id="700667131">
                                                                                          <w:marLeft w:val="0"/>
                                                                                          <w:marRight w:val="0"/>
                                                                                          <w:marTop w:val="0"/>
                                                                                          <w:marBottom w:val="0"/>
                                                                                          <w:divBdr>
                                                                                            <w:top w:val="none" w:sz="0" w:space="0" w:color="auto"/>
                                                                                            <w:left w:val="none" w:sz="0" w:space="0" w:color="auto"/>
                                                                                            <w:bottom w:val="none" w:sz="0" w:space="0" w:color="auto"/>
                                                                                            <w:right w:val="none" w:sz="0" w:space="0" w:color="auto"/>
                                                                                          </w:divBdr>
                                                                                          <w:divsChild>
                                                                                            <w:div w:id="1006906352">
                                                                                              <w:marLeft w:val="0"/>
                                                                                              <w:marRight w:val="0"/>
                                                                                              <w:marTop w:val="0"/>
                                                                                              <w:marBottom w:val="0"/>
                                                                                              <w:divBdr>
                                                                                                <w:top w:val="none" w:sz="0" w:space="0" w:color="auto"/>
                                                                                                <w:left w:val="none" w:sz="0" w:space="0" w:color="auto"/>
                                                                                                <w:bottom w:val="none" w:sz="0" w:space="0" w:color="auto"/>
                                                                                                <w:right w:val="none" w:sz="0" w:space="0" w:color="auto"/>
                                                                                              </w:divBdr>
                                                                                              <w:divsChild>
                                                                                                <w:div w:id="340087785">
                                                                                                  <w:marLeft w:val="0"/>
                                                                                                  <w:marRight w:val="0"/>
                                                                                                  <w:marTop w:val="0"/>
                                                                                                  <w:marBottom w:val="0"/>
                                                                                                  <w:divBdr>
                                                                                                    <w:top w:val="none" w:sz="0" w:space="0" w:color="auto"/>
                                                                                                    <w:left w:val="none" w:sz="0" w:space="0" w:color="auto"/>
                                                                                                    <w:bottom w:val="none" w:sz="0" w:space="0" w:color="auto"/>
                                                                                                    <w:right w:val="none" w:sz="0" w:space="0" w:color="auto"/>
                                                                                                  </w:divBdr>
                                                                                                  <w:divsChild>
                                                                                                    <w:div w:id="666514666">
                                                                                                      <w:marLeft w:val="0"/>
                                                                                                      <w:marRight w:val="0"/>
                                                                                                      <w:marTop w:val="0"/>
                                                                                                      <w:marBottom w:val="0"/>
                                                                                                      <w:divBdr>
                                                                                                        <w:top w:val="none" w:sz="0" w:space="0" w:color="auto"/>
                                                                                                        <w:left w:val="none" w:sz="0" w:space="0" w:color="auto"/>
                                                                                                        <w:bottom w:val="none" w:sz="0" w:space="0" w:color="auto"/>
                                                                                                        <w:right w:val="none" w:sz="0" w:space="0" w:color="auto"/>
                                                                                                      </w:divBdr>
                                                                                                      <w:divsChild>
                                                                                                        <w:div w:id="181943156">
                                                                                                          <w:marLeft w:val="0"/>
                                                                                                          <w:marRight w:val="0"/>
                                                                                                          <w:marTop w:val="0"/>
                                                                                                          <w:marBottom w:val="0"/>
                                                                                                          <w:divBdr>
                                                                                                            <w:top w:val="none" w:sz="0" w:space="0" w:color="auto"/>
                                                                                                            <w:left w:val="none" w:sz="0" w:space="0" w:color="auto"/>
                                                                                                            <w:bottom w:val="none" w:sz="0" w:space="0" w:color="auto"/>
                                                                                                            <w:right w:val="none" w:sz="0" w:space="0" w:color="auto"/>
                                                                                                          </w:divBdr>
                                                                                                        </w:div>
                                                                                                        <w:div w:id="625425862">
                                                                                                          <w:marLeft w:val="0"/>
                                                                                                          <w:marRight w:val="0"/>
                                                                                                          <w:marTop w:val="0"/>
                                                                                                          <w:marBottom w:val="0"/>
                                                                                                          <w:divBdr>
                                                                                                            <w:top w:val="none" w:sz="0" w:space="0" w:color="auto"/>
                                                                                                            <w:left w:val="none" w:sz="0" w:space="0" w:color="auto"/>
                                                                                                            <w:bottom w:val="none" w:sz="0" w:space="0" w:color="auto"/>
                                                                                                            <w:right w:val="none" w:sz="0" w:space="0" w:color="auto"/>
                                                                                                          </w:divBdr>
                                                                                                        </w:div>
                                                                                                        <w:div w:id="695234607">
                                                                                                          <w:marLeft w:val="0"/>
                                                                                                          <w:marRight w:val="0"/>
                                                                                                          <w:marTop w:val="0"/>
                                                                                                          <w:marBottom w:val="0"/>
                                                                                                          <w:divBdr>
                                                                                                            <w:top w:val="none" w:sz="0" w:space="0" w:color="auto"/>
                                                                                                            <w:left w:val="none" w:sz="0" w:space="0" w:color="auto"/>
                                                                                                            <w:bottom w:val="none" w:sz="0" w:space="0" w:color="auto"/>
                                                                                                            <w:right w:val="none" w:sz="0" w:space="0" w:color="auto"/>
                                                                                                          </w:divBdr>
                                                                                                          <w:divsChild>
                                                                                                            <w:div w:id="188448262">
                                                                                                              <w:marLeft w:val="-225"/>
                                                                                                              <w:marRight w:val="-225"/>
                                                                                                              <w:marTop w:val="375"/>
                                                                                                              <w:marBottom w:val="375"/>
                                                                                                              <w:divBdr>
                                                                                                                <w:top w:val="none" w:sz="0" w:space="8" w:color="DCDCDC"/>
                                                                                                                <w:left w:val="none" w:sz="0" w:space="8" w:color="DCDCDC"/>
                                                                                                                <w:bottom w:val="single" w:sz="12" w:space="8" w:color="DCDCDC"/>
                                                                                                                <w:right w:val="none" w:sz="0" w:space="8" w:color="DCDCDC"/>
                                                                                                              </w:divBdr>
                                                                                                              <w:divsChild>
                                                                                                                <w:div w:id="744108533">
                                                                                                                  <w:marLeft w:val="0"/>
                                                                                                                  <w:marRight w:val="0"/>
                                                                                                                  <w:marTop w:val="0"/>
                                                                                                                  <w:marBottom w:val="0"/>
                                                                                                                  <w:divBdr>
                                                                                                                    <w:top w:val="none" w:sz="0" w:space="0" w:color="auto"/>
                                                                                                                    <w:left w:val="none" w:sz="0" w:space="0" w:color="auto"/>
                                                                                                                    <w:bottom w:val="none" w:sz="0" w:space="0" w:color="auto"/>
                                                                                                                    <w:right w:val="none" w:sz="0" w:space="0" w:color="auto"/>
                                                                                                                  </w:divBdr>
                                                                                                                </w:div>
                                                                                                                <w:div w:id="1152671852">
                                                                                                                  <w:marLeft w:val="0"/>
                                                                                                                  <w:marRight w:val="0"/>
                                                                                                                  <w:marTop w:val="0"/>
                                                                                                                  <w:marBottom w:val="0"/>
                                                                                                                  <w:divBdr>
                                                                                                                    <w:top w:val="none" w:sz="0" w:space="0" w:color="auto"/>
                                                                                                                    <w:left w:val="none" w:sz="0" w:space="0" w:color="auto"/>
                                                                                                                    <w:bottom w:val="none" w:sz="0" w:space="0" w:color="auto"/>
                                                                                                                    <w:right w:val="none" w:sz="0" w:space="0" w:color="auto"/>
                                                                                                                  </w:divBdr>
                                                                                                                  <w:divsChild>
                                                                                                                    <w:div w:id="19616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63312">
                                                                                                              <w:marLeft w:val="-225"/>
                                                                                                              <w:marRight w:val="-225"/>
                                                                                                              <w:marTop w:val="375"/>
                                                                                                              <w:marBottom w:val="375"/>
                                                                                                              <w:divBdr>
                                                                                                                <w:top w:val="none" w:sz="0" w:space="8" w:color="DCDCDC"/>
                                                                                                                <w:left w:val="none" w:sz="0" w:space="8" w:color="DCDCDC"/>
                                                                                                                <w:bottom w:val="single" w:sz="12" w:space="8" w:color="DCDCDC"/>
                                                                                                                <w:right w:val="none" w:sz="0" w:space="8" w:color="DCDCDC"/>
                                                                                                              </w:divBdr>
                                                                                                              <w:divsChild>
                                                                                                                <w:div w:id="536700675">
                                                                                                                  <w:marLeft w:val="0"/>
                                                                                                                  <w:marRight w:val="0"/>
                                                                                                                  <w:marTop w:val="0"/>
                                                                                                                  <w:marBottom w:val="0"/>
                                                                                                                  <w:divBdr>
                                                                                                                    <w:top w:val="none" w:sz="0" w:space="0" w:color="auto"/>
                                                                                                                    <w:left w:val="none" w:sz="0" w:space="0" w:color="auto"/>
                                                                                                                    <w:bottom w:val="none" w:sz="0" w:space="0" w:color="auto"/>
                                                                                                                    <w:right w:val="none" w:sz="0" w:space="0" w:color="auto"/>
                                                                                                                  </w:divBdr>
                                                                                                                  <w:divsChild>
                                                                                                                    <w:div w:id="510802058">
                                                                                                                      <w:marLeft w:val="0"/>
                                                                                                                      <w:marRight w:val="0"/>
                                                                                                                      <w:marTop w:val="0"/>
                                                                                                                      <w:marBottom w:val="0"/>
                                                                                                                      <w:divBdr>
                                                                                                                        <w:top w:val="none" w:sz="0" w:space="0" w:color="auto"/>
                                                                                                                        <w:left w:val="none" w:sz="0" w:space="0" w:color="auto"/>
                                                                                                                        <w:bottom w:val="none" w:sz="0" w:space="0" w:color="auto"/>
                                                                                                                        <w:right w:val="none" w:sz="0" w:space="0" w:color="auto"/>
                                                                                                                      </w:divBdr>
                                                                                                                    </w:div>
                                                                                                                  </w:divsChild>
                                                                                                                </w:div>
                                                                                                                <w:div w:id="2085494309">
                                                                                                                  <w:marLeft w:val="0"/>
                                                                                                                  <w:marRight w:val="0"/>
                                                                                                                  <w:marTop w:val="0"/>
                                                                                                                  <w:marBottom w:val="0"/>
                                                                                                                  <w:divBdr>
                                                                                                                    <w:top w:val="none" w:sz="0" w:space="0" w:color="auto"/>
                                                                                                                    <w:left w:val="none" w:sz="0" w:space="0" w:color="auto"/>
                                                                                                                    <w:bottom w:val="none" w:sz="0" w:space="0" w:color="auto"/>
                                                                                                                    <w:right w:val="none" w:sz="0" w:space="0" w:color="auto"/>
                                                                                                                  </w:divBdr>
                                                                                                                </w:div>
                                                                                                              </w:divsChild>
                                                                                                            </w:div>
                                                                                                            <w:div w:id="418673673">
                                                                                                              <w:marLeft w:val="-225"/>
                                                                                                              <w:marRight w:val="-225"/>
                                                                                                              <w:marTop w:val="375"/>
                                                                                                              <w:marBottom w:val="375"/>
                                                                                                              <w:divBdr>
                                                                                                                <w:top w:val="none" w:sz="0" w:space="8" w:color="DCDCDC"/>
                                                                                                                <w:left w:val="none" w:sz="0" w:space="8" w:color="DCDCDC"/>
                                                                                                                <w:bottom w:val="single" w:sz="12" w:space="8" w:color="DCDCDC"/>
                                                                                                                <w:right w:val="none" w:sz="0" w:space="8" w:color="DCDCDC"/>
                                                                                                              </w:divBdr>
                                                                                                              <w:divsChild>
                                                                                                                <w:div w:id="599947101">
                                                                                                                  <w:marLeft w:val="0"/>
                                                                                                                  <w:marRight w:val="0"/>
                                                                                                                  <w:marTop w:val="0"/>
                                                                                                                  <w:marBottom w:val="0"/>
                                                                                                                  <w:divBdr>
                                                                                                                    <w:top w:val="none" w:sz="0" w:space="0" w:color="auto"/>
                                                                                                                    <w:left w:val="none" w:sz="0" w:space="0" w:color="auto"/>
                                                                                                                    <w:bottom w:val="none" w:sz="0" w:space="0" w:color="auto"/>
                                                                                                                    <w:right w:val="none" w:sz="0" w:space="0" w:color="auto"/>
                                                                                                                  </w:divBdr>
                                                                                                                  <w:divsChild>
                                                                                                                    <w:div w:id="1540825735">
                                                                                                                      <w:marLeft w:val="0"/>
                                                                                                                      <w:marRight w:val="0"/>
                                                                                                                      <w:marTop w:val="0"/>
                                                                                                                      <w:marBottom w:val="0"/>
                                                                                                                      <w:divBdr>
                                                                                                                        <w:top w:val="none" w:sz="0" w:space="0" w:color="auto"/>
                                                                                                                        <w:left w:val="none" w:sz="0" w:space="0" w:color="auto"/>
                                                                                                                        <w:bottom w:val="none" w:sz="0" w:space="0" w:color="auto"/>
                                                                                                                        <w:right w:val="none" w:sz="0" w:space="0" w:color="auto"/>
                                                                                                                      </w:divBdr>
                                                                                                                    </w:div>
                                                                                                                  </w:divsChild>
                                                                                                                </w:div>
                                                                                                                <w:div w:id="1125537672">
                                                                                                                  <w:marLeft w:val="0"/>
                                                                                                                  <w:marRight w:val="0"/>
                                                                                                                  <w:marTop w:val="0"/>
                                                                                                                  <w:marBottom w:val="0"/>
                                                                                                                  <w:divBdr>
                                                                                                                    <w:top w:val="none" w:sz="0" w:space="0" w:color="auto"/>
                                                                                                                    <w:left w:val="none" w:sz="0" w:space="0" w:color="auto"/>
                                                                                                                    <w:bottom w:val="none" w:sz="0" w:space="0" w:color="auto"/>
                                                                                                                    <w:right w:val="none" w:sz="0" w:space="0" w:color="auto"/>
                                                                                                                  </w:divBdr>
                                                                                                                </w:div>
                                                                                                              </w:divsChild>
                                                                                                            </w:div>
                                                                                                            <w:div w:id="526871456">
                                                                                                              <w:marLeft w:val="-225"/>
                                                                                                              <w:marRight w:val="-225"/>
                                                                                                              <w:marTop w:val="375"/>
                                                                                                              <w:marBottom w:val="375"/>
                                                                                                              <w:divBdr>
                                                                                                                <w:top w:val="none" w:sz="0" w:space="8" w:color="DCDCDC"/>
                                                                                                                <w:left w:val="none" w:sz="0" w:space="8" w:color="DCDCDC"/>
                                                                                                                <w:bottom w:val="single" w:sz="12" w:space="8" w:color="DCDCDC"/>
                                                                                                                <w:right w:val="none" w:sz="0" w:space="8" w:color="DCDCDC"/>
                                                                                                              </w:divBdr>
                                                                                                              <w:divsChild>
                                                                                                                <w:div w:id="1165317280">
                                                                                                                  <w:marLeft w:val="0"/>
                                                                                                                  <w:marRight w:val="0"/>
                                                                                                                  <w:marTop w:val="0"/>
                                                                                                                  <w:marBottom w:val="0"/>
                                                                                                                  <w:divBdr>
                                                                                                                    <w:top w:val="none" w:sz="0" w:space="0" w:color="auto"/>
                                                                                                                    <w:left w:val="none" w:sz="0" w:space="0" w:color="auto"/>
                                                                                                                    <w:bottom w:val="none" w:sz="0" w:space="0" w:color="auto"/>
                                                                                                                    <w:right w:val="none" w:sz="0" w:space="0" w:color="auto"/>
                                                                                                                  </w:divBdr>
                                                                                                                </w:div>
                                                                                                                <w:div w:id="1637297875">
                                                                                                                  <w:marLeft w:val="0"/>
                                                                                                                  <w:marRight w:val="0"/>
                                                                                                                  <w:marTop w:val="0"/>
                                                                                                                  <w:marBottom w:val="0"/>
                                                                                                                  <w:divBdr>
                                                                                                                    <w:top w:val="none" w:sz="0" w:space="0" w:color="auto"/>
                                                                                                                    <w:left w:val="none" w:sz="0" w:space="0" w:color="auto"/>
                                                                                                                    <w:bottom w:val="none" w:sz="0" w:space="0" w:color="auto"/>
                                                                                                                    <w:right w:val="none" w:sz="0" w:space="0" w:color="auto"/>
                                                                                                                  </w:divBdr>
                                                                                                                  <w:divsChild>
                                                                                                                    <w:div w:id="20156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88721">
                                                                                                          <w:marLeft w:val="0"/>
                                                                                                          <w:marRight w:val="0"/>
                                                                                                          <w:marTop w:val="0"/>
                                                                                                          <w:marBottom w:val="0"/>
                                                                                                          <w:divBdr>
                                                                                                            <w:top w:val="none" w:sz="0" w:space="0" w:color="auto"/>
                                                                                                            <w:left w:val="none" w:sz="0" w:space="0" w:color="auto"/>
                                                                                                            <w:bottom w:val="none" w:sz="0" w:space="0" w:color="auto"/>
                                                                                                            <w:right w:val="none" w:sz="0" w:space="0" w:color="auto"/>
                                                                                                          </w:divBdr>
                                                                                                        </w:div>
                                                                                                        <w:div w:id="1827548334">
                                                                                                          <w:marLeft w:val="0"/>
                                                                                                          <w:marRight w:val="0"/>
                                                                                                          <w:marTop w:val="0"/>
                                                                                                          <w:marBottom w:val="0"/>
                                                                                                          <w:divBdr>
                                                                                                            <w:top w:val="none" w:sz="0" w:space="0" w:color="auto"/>
                                                                                                            <w:left w:val="none" w:sz="0" w:space="0" w:color="auto"/>
                                                                                                            <w:bottom w:val="none" w:sz="0" w:space="0" w:color="auto"/>
                                                                                                            <w:right w:val="none" w:sz="0" w:space="0" w:color="auto"/>
                                                                                                          </w:divBdr>
                                                                                                          <w:divsChild>
                                                                                                            <w:div w:id="1304115754">
                                                                                                              <w:marLeft w:val="-225"/>
                                                                                                              <w:marRight w:val="-225"/>
                                                                                                              <w:marTop w:val="375"/>
                                                                                                              <w:marBottom w:val="375"/>
                                                                                                              <w:divBdr>
                                                                                                                <w:top w:val="none" w:sz="0" w:space="8" w:color="DCDCDC"/>
                                                                                                                <w:left w:val="none" w:sz="0" w:space="8" w:color="DCDCDC"/>
                                                                                                                <w:bottom w:val="single" w:sz="12" w:space="8" w:color="DCDCDC"/>
                                                                                                                <w:right w:val="none" w:sz="0" w:space="8" w:color="DCDCDC"/>
                                                                                                              </w:divBdr>
                                                                                                              <w:divsChild>
                                                                                                                <w:div w:id="873614386">
                                                                                                                  <w:marLeft w:val="0"/>
                                                                                                                  <w:marRight w:val="0"/>
                                                                                                                  <w:marTop w:val="0"/>
                                                                                                                  <w:marBottom w:val="0"/>
                                                                                                                  <w:divBdr>
                                                                                                                    <w:top w:val="none" w:sz="0" w:space="0" w:color="auto"/>
                                                                                                                    <w:left w:val="none" w:sz="0" w:space="0" w:color="auto"/>
                                                                                                                    <w:bottom w:val="none" w:sz="0" w:space="0" w:color="auto"/>
                                                                                                                    <w:right w:val="none" w:sz="0" w:space="0" w:color="auto"/>
                                                                                                                  </w:divBdr>
                                                                                                                  <w:divsChild>
                                                                                                                    <w:div w:id="1381633813">
                                                                                                                      <w:marLeft w:val="0"/>
                                                                                                                      <w:marRight w:val="0"/>
                                                                                                                      <w:marTop w:val="0"/>
                                                                                                                      <w:marBottom w:val="0"/>
                                                                                                                      <w:divBdr>
                                                                                                                        <w:top w:val="none" w:sz="0" w:space="0" w:color="auto"/>
                                                                                                                        <w:left w:val="none" w:sz="0" w:space="0" w:color="auto"/>
                                                                                                                        <w:bottom w:val="none" w:sz="0" w:space="0" w:color="auto"/>
                                                                                                                        <w:right w:val="none" w:sz="0" w:space="0" w:color="auto"/>
                                                                                                                      </w:divBdr>
                                                                                                                    </w:div>
                                                                                                                  </w:divsChild>
                                                                                                                </w:div>
                                                                                                                <w:div w:id="123824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26542">
                                                                                                          <w:marLeft w:val="0"/>
                                                                                                          <w:marRight w:val="0"/>
                                                                                                          <w:marTop w:val="0"/>
                                                                                                          <w:marBottom w:val="0"/>
                                                                                                          <w:divBdr>
                                                                                                            <w:top w:val="none" w:sz="0" w:space="0" w:color="auto"/>
                                                                                                            <w:left w:val="none" w:sz="0" w:space="0" w:color="auto"/>
                                                                                                            <w:bottom w:val="none" w:sz="0" w:space="0" w:color="auto"/>
                                                                                                            <w:right w:val="none" w:sz="0" w:space="0" w:color="auto"/>
                                                                                                          </w:divBdr>
                                                                                                          <w:divsChild>
                                                                                                            <w:div w:id="6562361">
                                                                                                              <w:marLeft w:val="0"/>
                                                                                                              <w:marRight w:val="0"/>
                                                                                                              <w:marTop w:val="0"/>
                                                                                                              <w:marBottom w:val="0"/>
                                                                                                              <w:divBdr>
                                                                                                                <w:top w:val="none" w:sz="0" w:space="0" w:color="auto"/>
                                                                                                                <w:left w:val="none" w:sz="0" w:space="0" w:color="auto"/>
                                                                                                                <w:bottom w:val="none" w:sz="0" w:space="0" w:color="auto"/>
                                                                                                                <w:right w:val="none" w:sz="0" w:space="0" w:color="auto"/>
                                                                                                              </w:divBdr>
                                                                                                              <w:divsChild>
                                                                                                                <w:div w:id="1231572473">
                                                                                                                  <w:marLeft w:val="0"/>
                                                                                                                  <w:marRight w:val="0"/>
                                                                                                                  <w:marTop w:val="0"/>
                                                                                                                  <w:marBottom w:val="0"/>
                                                                                                                  <w:divBdr>
                                                                                                                    <w:top w:val="none" w:sz="0" w:space="0" w:color="auto"/>
                                                                                                                    <w:left w:val="none" w:sz="0" w:space="0" w:color="auto"/>
                                                                                                                    <w:bottom w:val="none" w:sz="0" w:space="0" w:color="auto"/>
                                                                                                                    <w:right w:val="none" w:sz="0" w:space="0" w:color="auto"/>
                                                                                                                  </w:divBdr>
                                                                                                                </w:div>
                                                                                                                <w:div w:id="1710760475">
                                                                                                                  <w:marLeft w:val="0"/>
                                                                                                                  <w:marRight w:val="0"/>
                                                                                                                  <w:marTop w:val="0"/>
                                                                                                                  <w:marBottom w:val="0"/>
                                                                                                                  <w:divBdr>
                                                                                                                    <w:top w:val="none" w:sz="0" w:space="0" w:color="auto"/>
                                                                                                                    <w:left w:val="none" w:sz="0" w:space="0" w:color="auto"/>
                                                                                                                    <w:bottom w:val="none" w:sz="0" w:space="0" w:color="auto"/>
                                                                                                                    <w:right w:val="none" w:sz="0" w:space="0" w:color="auto"/>
                                                                                                                  </w:divBdr>
                                                                                                                </w:div>
                                                                                                              </w:divsChild>
                                                                                                            </w:div>
                                                                                                            <w:div w:id="26227340">
                                                                                                              <w:marLeft w:val="0"/>
                                                                                                              <w:marRight w:val="0"/>
                                                                                                              <w:marTop w:val="0"/>
                                                                                                              <w:marBottom w:val="0"/>
                                                                                                              <w:divBdr>
                                                                                                                <w:top w:val="none" w:sz="0" w:space="0" w:color="auto"/>
                                                                                                                <w:left w:val="none" w:sz="0" w:space="0" w:color="auto"/>
                                                                                                                <w:bottom w:val="none" w:sz="0" w:space="0" w:color="auto"/>
                                                                                                                <w:right w:val="none" w:sz="0" w:space="0" w:color="auto"/>
                                                                                                              </w:divBdr>
                                                                                                              <w:divsChild>
                                                                                                                <w:div w:id="1114833572">
                                                                                                                  <w:marLeft w:val="0"/>
                                                                                                                  <w:marRight w:val="0"/>
                                                                                                                  <w:marTop w:val="0"/>
                                                                                                                  <w:marBottom w:val="0"/>
                                                                                                                  <w:divBdr>
                                                                                                                    <w:top w:val="none" w:sz="0" w:space="0" w:color="auto"/>
                                                                                                                    <w:left w:val="none" w:sz="0" w:space="0" w:color="auto"/>
                                                                                                                    <w:bottom w:val="none" w:sz="0" w:space="0" w:color="auto"/>
                                                                                                                    <w:right w:val="none" w:sz="0" w:space="0" w:color="auto"/>
                                                                                                                  </w:divBdr>
                                                                                                                </w:div>
                                                                                                                <w:div w:id="1600675683">
                                                                                                                  <w:marLeft w:val="0"/>
                                                                                                                  <w:marRight w:val="0"/>
                                                                                                                  <w:marTop w:val="0"/>
                                                                                                                  <w:marBottom w:val="0"/>
                                                                                                                  <w:divBdr>
                                                                                                                    <w:top w:val="none" w:sz="0" w:space="0" w:color="auto"/>
                                                                                                                    <w:left w:val="none" w:sz="0" w:space="0" w:color="auto"/>
                                                                                                                    <w:bottom w:val="none" w:sz="0" w:space="0" w:color="auto"/>
                                                                                                                    <w:right w:val="none" w:sz="0" w:space="0" w:color="auto"/>
                                                                                                                  </w:divBdr>
                                                                                                                </w:div>
                                                                                                              </w:divsChild>
                                                                                                            </w:div>
                                                                                                            <w:div w:id="27685191">
                                                                                                              <w:marLeft w:val="0"/>
                                                                                                              <w:marRight w:val="0"/>
                                                                                                              <w:marTop w:val="0"/>
                                                                                                              <w:marBottom w:val="0"/>
                                                                                                              <w:divBdr>
                                                                                                                <w:top w:val="none" w:sz="0" w:space="0" w:color="auto"/>
                                                                                                                <w:left w:val="none" w:sz="0" w:space="0" w:color="auto"/>
                                                                                                                <w:bottom w:val="none" w:sz="0" w:space="0" w:color="auto"/>
                                                                                                                <w:right w:val="none" w:sz="0" w:space="0" w:color="auto"/>
                                                                                                              </w:divBdr>
                                                                                                              <w:divsChild>
                                                                                                                <w:div w:id="350692633">
                                                                                                                  <w:marLeft w:val="0"/>
                                                                                                                  <w:marRight w:val="0"/>
                                                                                                                  <w:marTop w:val="0"/>
                                                                                                                  <w:marBottom w:val="0"/>
                                                                                                                  <w:divBdr>
                                                                                                                    <w:top w:val="none" w:sz="0" w:space="0" w:color="auto"/>
                                                                                                                    <w:left w:val="none" w:sz="0" w:space="0" w:color="auto"/>
                                                                                                                    <w:bottom w:val="none" w:sz="0" w:space="0" w:color="auto"/>
                                                                                                                    <w:right w:val="none" w:sz="0" w:space="0" w:color="auto"/>
                                                                                                                  </w:divBdr>
                                                                                                                </w:div>
                                                                                                                <w:div w:id="901258245">
                                                                                                                  <w:marLeft w:val="0"/>
                                                                                                                  <w:marRight w:val="0"/>
                                                                                                                  <w:marTop w:val="0"/>
                                                                                                                  <w:marBottom w:val="0"/>
                                                                                                                  <w:divBdr>
                                                                                                                    <w:top w:val="none" w:sz="0" w:space="0" w:color="auto"/>
                                                                                                                    <w:left w:val="none" w:sz="0" w:space="0" w:color="auto"/>
                                                                                                                    <w:bottom w:val="none" w:sz="0" w:space="0" w:color="auto"/>
                                                                                                                    <w:right w:val="none" w:sz="0" w:space="0" w:color="auto"/>
                                                                                                                  </w:divBdr>
                                                                                                                </w:div>
                                                                                                              </w:divsChild>
                                                                                                            </w:div>
                                                                                                            <w:div w:id="124542074">
                                                                                                              <w:marLeft w:val="0"/>
                                                                                                              <w:marRight w:val="0"/>
                                                                                                              <w:marTop w:val="0"/>
                                                                                                              <w:marBottom w:val="0"/>
                                                                                                              <w:divBdr>
                                                                                                                <w:top w:val="none" w:sz="0" w:space="0" w:color="auto"/>
                                                                                                                <w:left w:val="none" w:sz="0" w:space="0" w:color="auto"/>
                                                                                                                <w:bottom w:val="none" w:sz="0" w:space="0" w:color="auto"/>
                                                                                                                <w:right w:val="none" w:sz="0" w:space="0" w:color="auto"/>
                                                                                                              </w:divBdr>
                                                                                                              <w:divsChild>
                                                                                                                <w:div w:id="935284408">
                                                                                                                  <w:marLeft w:val="0"/>
                                                                                                                  <w:marRight w:val="0"/>
                                                                                                                  <w:marTop w:val="0"/>
                                                                                                                  <w:marBottom w:val="0"/>
                                                                                                                  <w:divBdr>
                                                                                                                    <w:top w:val="none" w:sz="0" w:space="0" w:color="auto"/>
                                                                                                                    <w:left w:val="none" w:sz="0" w:space="0" w:color="auto"/>
                                                                                                                    <w:bottom w:val="none" w:sz="0" w:space="0" w:color="auto"/>
                                                                                                                    <w:right w:val="none" w:sz="0" w:space="0" w:color="auto"/>
                                                                                                                  </w:divBdr>
                                                                                                                </w:div>
                                                                                                                <w:div w:id="1867863728">
                                                                                                                  <w:marLeft w:val="0"/>
                                                                                                                  <w:marRight w:val="0"/>
                                                                                                                  <w:marTop w:val="0"/>
                                                                                                                  <w:marBottom w:val="0"/>
                                                                                                                  <w:divBdr>
                                                                                                                    <w:top w:val="none" w:sz="0" w:space="0" w:color="auto"/>
                                                                                                                    <w:left w:val="none" w:sz="0" w:space="0" w:color="auto"/>
                                                                                                                    <w:bottom w:val="none" w:sz="0" w:space="0" w:color="auto"/>
                                                                                                                    <w:right w:val="none" w:sz="0" w:space="0" w:color="auto"/>
                                                                                                                  </w:divBdr>
                                                                                                                </w:div>
                                                                                                              </w:divsChild>
                                                                                                            </w:div>
                                                                                                            <w:div w:id="130170597">
                                                                                                              <w:marLeft w:val="0"/>
                                                                                                              <w:marRight w:val="0"/>
                                                                                                              <w:marTop w:val="0"/>
                                                                                                              <w:marBottom w:val="0"/>
                                                                                                              <w:divBdr>
                                                                                                                <w:top w:val="none" w:sz="0" w:space="0" w:color="auto"/>
                                                                                                                <w:left w:val="none" w:sz="0" w:space="0" w:color="auto"/>
                                                                                                                <w:bottom w:val="none" w:sz="0" w:space="0" w:color="auto"/>
                                                                                                                <w:right w:val="none" w:sz="0" w:space="0" w:color="auto"/>
                                                                                                              </w:divBdr>
                                                                                                              <w:divsChild>
                                                                                                                <w:div w:id="1227690731">
                                                                                                                  <w:marLeft w:val="0"/>
                                                                                                                  <w:marRight w:val="0"/>
                                                                                                                  <w:marTop w:val="0"/>
                                                                                                                  <w:marBottom w:val="0"/>
                                                                                                                  <w:divBdr>
                                                                                                                    <w:top w:val="none" w:sz="0" w:space="0" w:color="auto"/>
                                                                                                                    <w:left w:val="none" w:sz="0" w:space="0" w:color="auto"/>
                                                                                                                    <w:bottom w:val="none" w:sz="0" w:space="0" w:color="auto"/>
                                                                                                                    <w:right w:val="none" w:sz="0" w:space="0" w:color="auto"/>
                                                                                                                  </w:divBdr>
                                                                                                                </w:div>
                                                                                                                <w:div w:id="1492327056">
                                                                                                                  <w:marLeft w:val="0"/>
                                                                                                                  <w:marRight w:val="0"/>
                                                                                                                  <w:marTop w:val="0"/>
                                                                                                                  <w:marBottom w:val="0"/>
                                                                                                                  <w:divBdr>
                                                                                                                    <w:top w:val="none" w:sz="0" w:space="0" w:color="auto"/>
                                                                                                                    <w:left w:val="none" w:sz="0" w:space="0" w:color="auto"/>
                                                                                                                    <w:bottom w:val="none" w:sz="0" w:space="0" w:color="auto"/>
                                                                                                                    <w:right w:val="none" w:sz="0" w:space="0" w:color="auto"/>
                                                                                                                  </w:divBdr>
                                                                                                                </w:div>
                                                                                                              </w:divsChild>
                                                                                                            </w:div>
                                                                                                            <w:div w:id="135875182">
                                                                                                              <w:marLeft w:val="0"/>
                                                                                                              <w:marRight w:val="0"/>
                                                                                                              <w:marTop w:val="0"/>
                                                                                                              <w:marBottom w:val="0"/>
                                                                                                              <w:divBdr>
                                                                                                                <w:top w:val="none" w:sz="0" w:space="0" w:color="auto"/>
                                                                                                                <w:left w:val="none" w:sz="0" w:space="0" w:color="auto"/>
                                                                                                                <w:bottom w:val="none" w:sz="0" w:space="0" w:color="auto"/>
                                                                                                                <w:right w:val="none" w:sz="0" w:space="0" w:color="auto"/>
                                                                                                              </w:divBdr>
                                                                                                              <w:divsChild>
                                                                                                                <w:div w:id="2032802517">
                                                                                                                  <w:marLeft w:val="0"/>
                                                                                                                  <w:marRight w:val="0"/>
                                                                                                                  <w:marTop w:val="0"/>
                                                                                                                  <w:marBottom w:val="0"/>
                                                                                                                  <w:divBdr>
                                                                                                                    <w:top w:val="none" w:sz="0" w:space="0" w:color="auto"/>
                                                                                                                    <w:left w:val="none" w:sz="0" w:space="0" w:color="auto"/>
                                                                                                                    <w:bottom w:val="none" w:sz="0" w:space="0" w:color="auto"/>
                                                                                                                    <w:right w:val="none" w:sz="0" w:space="0" w:color="auto"/>
                                                                                                                  </w:divBdr>
                                                                                                                </w:div>
                                                                                                                <w:div w:id="2042781109">
                                                                                                                  <w:marLeft w:val="0"/>
                                                                                                                  <w:marRight w:val="0"/>
                                                                                                                  <w:marTop w:val="0"/>
                                                                                                                  <w:marBottom w:val="0"/>
                                                                                                                  <w:divBdr>
                                                                                                                    <w:top w:val="none" w:sz="0" w:space="0" w:color="auto"/>
                                                                                                                    <w:left w:val="none" w:sz="0" w:space="0" w:color="auto"/>
                                                                                                                    <w:bottom w:val="none" w:sz="0" w:space="0" w:color="auto"/>
                                                                                                                    <w:right w:val="none" w:sz="0" w:space="0" w:color="auto"/>
                                                                                                                  </w:divBdr>
                                                                                                                </w:div>
                                                                                                              </w:divsChild>
                                                                                                            </w:div>
                                                                                                            <w:div w:id="187447002">
                                                                                                              <w:marLeft w:val="0"/>
                                                                                                              <w:marRight w:val="0"/>
                                                                                                              <w:marTop w:val="0"/>
                                                                                                              <w:marBottom w:val="0"/>
                                                                                                              <w:divBdr>
                                                                                                                <w:top w:val="none" w:sz="0" w:space="0" w:color="auto"/>
                                                                                                                <w:left w:val="none" w:sz="0" w:space="0" w:color="auto"/>
                                                                                                                <w:bottom w:val="none" w:sz="0" w:space="0" w:color="auto"/>
                                                                                                                <w:right w:val="none" w:sz="0" w:space="0" w:color="auto"/>
                                                                                                              </w:divBdr>
                                                                                                              <w:divsChild>
                                                                                                                <w:div w:id="1350915067">
                                                                                                                  <w:marLeft w:val="0"/>
                                                                                                                  <w:marRight w:val="0"/>
                                                                                                                  <w:marTop w:val="0"/>
                                                                                                                  <w:marBottom w:val="0"/>
                                                                                                                  <w:divBdr>
                                                                                                                    <w:top w:val="none" w:sz="0" w:space="0" w:color="auto"/>
                                                                                                                    <w:left w:val="none" w:sz="0" w:space="0" w:color="auto"/>
                                                                                                                    <w:bottom w:val="none" w:sz="0" w:space="0" w:color="auto"/>
                                                                                                                    <w:right w:val="none" w:sz="0" w:space="0" w:color="auto"/>
                                                                                                                  </w:divBdr>
                                                                                                                </w:div>
                                                                                                                <w:div w:id="1897665464">
                                                                                                                  <w:marLeft w:val="0"/>
                                                                                                                  <w:marRight w:val="0"/>
                                                                                                                  <w:marTop w:val="0"/>
                                                                                                                  <w:marBottom w:val="0"/>
                                                                                                                  <w:divBdr>
                                                                                                                    <w:top w:val="none" w:sz="0" w:space="0" w:color="auto"/>
                                                                                                                    <w:left w:val="none" w:sz="0" w:space="0" w:color="auto"/>
                                                                                                                    <w:bottom w:val="none" w:sz="0" w:space="0" w:color="auto"/>
                                                                                                                    <w:right w:val="none" w:sz="0" w:space="0" w:color="auto"/>
                                                                                                                  </w:divBdr>
                                                                                                                </w:div>
                                                                                                              </w:divsChild>
                                                                                                            </w:div>
                                                                                                            <w:div w:id="237984550">
                                                                                                              <w:marLeft w:val="0"/>
                                                                                                              <w:marRight w:val="0"/>
                                                                                                              <w:marTop w:val="0"/>
                                                                                                              <w:marBottom w:val="0"/>
                                                                                                              <w:divBdr>
                                                                                                                <w:top w:val="none" w:sz="0" w:space="0" w:color="auto"/>
                                                                                                                <w:left w:val="none" w:sz="0" w:space="0" w:color="auto"/>
                                                                                                                <w:bottom w:val="none" w:sz="0" w:space="0" w:color="auto"/>
                                                                                                                <w:right w:val="none" w:sz="0" w:space="0" w:color="auto"/>
                                                                                                              </w:divBdr>
                                                                                                              <w:divsChild>
                                                                                                                <w:div w:id="82997943">
                                                                                                                  <w:marLeft w:val="0"/>
                                                                                                                  <w:marRight w:val="0"/>
                                                                                                                  <w:marTop w:val="0"/>
                                                                                                                  <w:marBottom w:val="0"/>
                                                                                                                  <w:divBdr>
                                                                                                                    <w:top w:val="none" w:sz="0" w:space="0" w:color="auto"/>
                                                                                                                    <w:left w:val="none" w:sz="0" w:space="0" w:color="auto"/>
                                                                                                                    <w:bottom w:val="none" w:sz="0" w:space="0" w:color="auto"/>
                                                                                                                    <w:right w:val="none" w:sz="0" w:space="0" w:color="auto"/>
                                                                                                                  </w:divBdr>
                                                                                                                </w:div>
                                                                                                                <w:div w:id="2143957249">
                                                                                                                  <w:marLeft w:val="0"/>
                                                                                                                  <w:marRight w:val="0"/>
                                                                                                                  <w:marTop w:val="0"/>
                                                                                                                  <w:marBottom w:val="0"/>
                                                                                                                  <w:divBdr>
                                                                                                                    <w:top w:val="none" w:sz="0" w:space="0" w:color="auto"/>
                                                                                                                    <w:left w:val="none" w:sz="0" w:space="0" w:color="auto"/>
                                                                                                                    <w:bottom w:val="none" w:sz="0" w:space="0" w:color="auto"/>
                                                                                                                    <w:right w:val="none" w:sz="0" w:space="0" w:color="auto"/>
                                                                                                                  </w:divBdr>
                                                                                                                </w:div>
                                                                                                              </w:divsChild>
                                                                                                            </w:div>
                                                                                                            <w:div w:id="259530839">
                                                                                                              <w:marLeft w:val="0"/>
                                                                                                              <w:marRight w:val="0"/>
                                                                                                              <w:marTop w:val="0"/>
                                                                                                              <w:marBottom w:val="0"/>
                                                                                                              <w:divBdr>
                                                                                                                <w:top w:val="none" w:sz="0" w:space="0" w:color="auto"/>
                                                                                                                <w:left w:val="none" w:sz="0" w:space="0" w:color="auto"/>
                                                                                                                <w:bottom w:val="none" w:sz="0" w:space="0" w:color="auto"/>
                                                                                                                <w:right w:val="none" w:sz="0" w:space="0" w:color="auto"/>
                                                                                                              </w:divBdr>
                                                                                                              <w:divsChild>
                                                                                                                <w:div w:id="868417616">
                                                                                                                  <w:marLeft w:val="0"/>
                                                                                                                  <w:marRight w:val="0"/>
                                                                                                                  <w:marTop w:val="0"/>
                                                                                                                  <w:marBottom w:val="0"/>
                                                                                                                  <w:divBdr>
                                                                                                                    <w:top w:val="none" w:sz="0" w:space="0" w:color="auto"/>
                                                                                                                    <w:left w:val="none" w:sz="0" w:space="0" w:color="auto"/>
                                                                                                                    <w:bottom w:val="none" w:sz="0" w:space="0" w:color="auto"/>
                                                                                                                    <w:right w:val="none" w:sz="0" w:space="0" w:color="auto"/>
                                                                                                                  </w:divBdr>
                                                                                                                </w:div>
                                                                                                                <w:div w:id="1872497559">
                                                                                                                  <w:marLeft w:val="0"/>
                                                                                                                  <w:marRight w:val="0"/>
                                                                                                                  <w:marTop w:val="0"/>
                                                                                                                  <w:marBottom w:val="0"/>
                                                                                                                  <w:divBdr>
                                                                                                                    <w:top w:val="none" w:sz="0" w:space="0" w:color="auto"/>
                                                                                                                    <w:left w:val="none" w:sz="0" w:space="0" w:color="auto"/>
                                                                                                                    <w:bottom w:val="none" w:sz="0" w:space="0" w:color="auto"/>
                                                                                                                    <w:right w:val="none" w:sz="0" w:space="0" w:color="auto"/>
                                                                                                                  </w:divBdr>
                                                                                                                </w:div>
                                                                                                              </w:divsChild>
                                                                                                            </w:div>
                                                                                                            <w:div w:id="278798670">
                                                                                                              <w:marLeft w:val="0"/>
                                                                                                              <w:marRight w:val="0"/>
                                                                                                              <w:marTop w:val="0"/>
                                                                                                              <w:marBottom w:val="0"/>
                                                                                                              <w:divBdr>
                                                                                                                <w:top w:val="none" w:sz="0" w:space="0" w:color="auto"/>
                                                                                                                <w:left w:val="none" w:sz="0" w:space="0" w:color="auto"/>
                                                                                                                <w:bottom w:val="none" w:sz="0" w:space="0" w:color="auto"/>
                                                                                                                <w:right w:val="none" w:sz="0" w:space="0" w:color="auto"/>
                                                                                                              </w:divBdr>
                                                                                                              <w:divsChild>
                                                                                                                <w:div w:id="343165207">
                                                                                                                  <w:marLeft w:val="0"/>
                                                                                                                  <w:marRight w:val="0"/>
                                                                                                                  <w:marTop w:val="0"/>
                                                                                                                  <w:marBottom w:val="0"/>
                                                                                                                  <w:divBdr>
                                                                                                                    <w:top w:val="none" w:sz="0" w:space="0" w:color="auto"/>
                                                                                                                    <w:left w:val="none" w:sz="0" w:space="0" w:color="auto"/>
                                                                                                                    <w:bottom w:val="none" w:sz="0" w:space="0" w:color="auto"/>
                                                                                                                    <w:right w:val="none" w:sz="0" w:space="0" w:color="auto"/>
                                                                                                                  </w:divBdr>
                                                                                                                </w:div>
                                                                                                                <w:div w:id="1069575803">
                                                                                                                  <w:marLeft w:val="0"/>
                                                                                                                  <w:marRight w:val="0"/>
                                                                                                                  <w:marTop w:val="0"/>
                                                                                                                  <w:marBottom w:val="0"/>
                                                                                                                  <w:divBdr>
                                                                                                                    <w:top w:val="none" w:sz="0" w:space="0" w:color="auto"/>
                                                                                                                    <w:left w:val="none" w:sz="0" w:space="0" w:color="auto"/>
                                                                                                                    <w:bottom w:val="none" w:sz="0" w:space="0" w:color="auto"/>
                                                                                                                    <w:right w:val="none" w:sz="0" w:space="0" w:color="auto"/>
                                                                                                                  </w:divBdr>
                                                                                                                </w:div>
                                                                                                              </w:divsChild>
                                                                                                            </w:div>
                                                                                                            <w:div w:id="305358174">
                                                                                                              <w:marLeft w:val="0"/>
                                                                                                              <w:marRight w:val="0"/>
                                                                                                              <w:marTop w:val="0"/>
                                                                                                              <w:marBottom w:val="0"/>
                                                                                                              <w:divBdr>
                                                                                                                <w:top w:val="none" w:sz="0" w:space="0" w:color="auto"/>
                                                                                                                <w:left w:val="none" w:sz="0" w:space="0" w:color="auto"/>
                                                                                                                <w:bottom w:val="none" w:sz="0" w:space="0" w:color="auto"/>
                                                                                                                <w:right w:val="none" w:sz="0" w:space="0" w:color="auto"/>
                                                                                                              </w:divBdr>
                                                                                                              <w:divsChild>
                                                                                                                <w:div w:id="149635155">
                                                                                                                  <w:marLeft w:val="0"/>
                                                                                                                  <w:marRight w:val="0"/>
                                                                                                                  <w:marTop w:val="0"/>
                                                                                                                  <w:marBottom w:val="0"/>
                                                                                                                  <w:divBdr>
                                                                                                                    <w:top w:val="none" w:sz="0" w:space="0" w:color="auto"/>
                                                                                                                    <w:left w:val="none" w:sz="0" w:space="0" w:color="auto"/>
                                                                                                                    <w:bottom w:val="none" w:sz="0" w:space="0" w:color="auto"/>
                                                                                                                    <w:right w:val="none" w:sz="0" w:space="0" w:color="auto"/>
                                                                                                                  </w:divBdr>
                                                                                                                </w:div>
                                                                                                                <w:div w:id="952438575">
                                                                                                                  <w:marLeft w:val="0"/>
                                                                                                                  <w:marRight w:val="0"/>
                                                                                                                  <w:marTop w:val="0"/>
                                                                                                                  <w:marBottom w:val="0"/>
                                                                                                                  <w:divBdr>
                                                                                                                    <w:top w:val="none" w:sz="0" w:space="0" w:color="auto"/>
                                                                                                                    <w:left w:val="none" w:sz="0" w:space="0" w:color="auto"/>
                                                                                                                    <w:bottom w:val="none" w:sz="0" w:space="0" w:color="auto"/>
                                                                                                                    <w:right w:val="none" w:sz="0" w:space="0" w:color="auto"/>
                                                                                                                  </w:divBdr>
                                                                                                                </w:div>
                                                                                                              </w:divsChild>
                                                                                                            </w:div>
                                                                                                            <w:div w:id="309949056">
                                                                                                              <w:marLeft w:val="0"/>
                                                                                                              <w:marRight w:val="0"/>
                                                                                                              <w:marTop w:val="0"/>
                                                                                                              <w:marBottom w:val="0"/>
                                                                                                              <w:divBdr>
                                                                                                                <w:top w:val="none" w:sz="0" w:space="0" w:color="auto"/>
                                                                                                                <w:left w:val="none" w:sz="0" w:space="0" w:color="auto"/>
                                                                                                                <w:bottom w:val="none" w:sz="0" w:space="0" w:color="auto"/>
                                                                                                                <w:right w:val="none" w:sz="0" w:space="0" w:color="auto"/>
                                                                                                              </w:divBdr>
                                                                                                              <w:divsChild>
                                                                                                                <w:div w:id="100418096">
                                                                                                                  <w:marLeft w:val="0"/>
                                                                                                                  <w:marRight w:val="0"/>
                                                                                                                  <w:marTop w:val="0"/>
                                                                                                                  <w:marBottom w:val="0"/>
                                                                                                                  <w:divBdr>
                                                                                                                    <w:top w:val="none" w:sz="0" w:space="0" w:color="auto"/>
                                                                                                                    <w:left w:val="none" w:sz="0" w:space="0" w:color="auto"/>
                                                                                                                    <w:bottom w:val="none" w:sz="0" w:space="0" w:color="auto"/>
                                                                                                                    <w:right w:val="none" w:sz="0" w:space="0" w:color="auto"/>
                                                                                                                  </w:divBdr>
                                                                                                                </w:div>
                                                                                                                <w:div w:id="1153834647">
                                                                                                                  <w:marLeft w:val="0"/>
                                                                                                                  <w:marRight w:val="0"/>
                                                                                                                  <w:marTop w:val="0"/>
                                                                                                                  <w:marBottom w:val="0"/>
                                                                                                                  <w:divBdr>
                                                                                                                    <w:top w:val="none" w:sz="0" w:space="0" w:color="auto"/>
                                                                                                                    <w:left w:val="none" w:sz="0" w:space="0" w:color="auto"/>
                                                                                                                    <w:bottom w:val="none" w:sz="0" w:space="0" w:color="auto"/>
                                                                                                                    <w:right w:val="none" w:sz="0" w:space="0" w:color="auto"/>
                                                                                                                  </w:divBdr>
                                                                                                                </w:div>
                                                                                                              </w:divsChild>
                                                                                                            </w:div>
                                                                                                            <w:div w:id="358430552">
                                                                                                              <w:marLeft w:val="0"/>
                                                                                                              <w:marRight w:val="0"/>
                                                                                                              <w:marTop w:val="0"/>
                                                                                                              <w:marBottom w:val="0"/>
                                                                                                              <w:divBdr>
                                                                                                                <w:top w:val="none" w:sz="0" w:space="0" w:color="auto"/>
                                                                                                                <w:left w:val="none" w:sz="0" w:space="0" w:color="auto"/>
                                                                                                                <w:bottom w:val="none" w:sz="0" w:space="0" w:color="auto"/>
                                                                                                                <w:right w:val="none" w:sz="0" w:space="0" w:color="auto"/>
                                                                                                              </w:divBdr>
                                                                                                              <w:divsChild>
                                                                                                                <w:div w:id="211238563">
                                                                                                                  <w:marLeft w:val="0"/>
                                                                                                                  <w:marRight w:val="0"/>
                                                                                                                  <w:marTop w:val="0"/>
                                                                                                                  <w:marBottom w:val="0"/>
                                                                                                                  <w:divBdr>
                                                                                                                    <w:top w:val="none" w:sz="0" w:space="0" w:color="auto"/>
                                                                                                                    <w:left w:val="none" w:sz="0" w:space="0" w:color="auto"/>
                                                                                                                    <w:bottom w:val="none" w:sz="0" w:space="0" w:color="auto"/>
                                                                                                                    <w:right w:val="none" w:sz="0" w:space="0" w:color="auto"/>
                                                                                                                  </w:divBdr>
                                                                                                                </w:div>
                                                                                                                <w:div w:id="1307973013">
                                                                                                                  <w:marLeft w:val="0"/>
                                                                                                                  <w:marRight w:val="0"/>
                                                                                                                  <w:marTop w:val="0"/>
                                                                                                                  <w:marBottom w:val="0"/>
                                                                                                                  <w:divBdr>
                                                                                                                    <w:top w:val="none" w:sz="0" w:space="0" w:color="auto"/>
                                                                                                                    <w:left w:val="none" w:sz="0" w:space="0" w:color="auto"/>
                                                                                                                    <w:bottom w:val="none" w:sz="0" w:space="0" w:color="auto"/>
                                                                                                                    <w:right w:val="none" w:sz="0" w:space="0" w:color="auto"/>
                                                                                                                  </w:divBdr>
                                                                                                                </w:div>
                                                                                                              </w:divsChild>
                                                                                                            </w:div>
                                                                                                            <w:div w:id="376242863">
                                                                                                              <w:marLeft w:val="0"/>
                                                                                                              <w:marRight w:val="0"/>
                                                                                                              <w:marTop w:val="0"/>
                                                                                                              <w:marBottom w:val="0"/>
                                                                                                              <w:divBdr>
                                                                                                                <w:top w:val="none" w:sz="0" w:space="0" w:color="auto"/>
                                                                                                                <w:left w:val="none" w:sz="0" w:space="0" w:color="auto"/>
                                                                                                                <w:bottom w:val="none" w:sz="0" w:space="0" w:color="auto"/>
                                                                                                                <w:right w:val="none" w:sz="0" w:space="0" w:color="auto"/>
                                                                                                              </w:divBdr>
                                                                                                              <w:divsChild>
                                                                                                                <w:div w:id="849494009">
                                                                                                                  <w:marLeft w:val="0"/>
                                                                                                                  <w:marRight w:val="0"/>
                                                                                                                  <w:marTop w:val="0"/>
                                                                                                                  <w:marBottom w:val="0"/>
                                                                                                                  <w:divBdr>
                                                                                                                    <w:top w:val="none" w:sz="0" w:space="0" w:color="auto"/>
                                                                                                                    <w:left w:val="none" w:sz="0" w:space="0" w:color="auto"/>
                                                                                                                    <w:bottom w:val="none" w:sz="0" w:space="0" w:color="auto"/>
                                                                                                                    <w:right w:val="none" w:sz="0" w:space="0" w:color="auto"/>
                                                                                                                  </w:divBdr>
                                                                                                                </w:div>
                                                                                                                <w:div w:id="1541278528">
                                                                                                                  <w:marLeft w:val="0"/>
                                                                                                                  <w:marRight w:val="0"/>
                                                                                                                  <w:marTop w:val="0"/>
                                                                                                                  <w:marBottom w:val="0"/>
                                                                                                                  <w:divBdr>
                                                                                                                    <w:top w:val="none" w:sz="0" w:space="0" w:color="auto"/>
                                                                                                                    <w:left w:val="none" w:sz="0" w:space="0" w:color="auto"/>
                                                                                                                    <w:bottom w:val="none" w:sz="0" w:space="0" w:color="auto"/>
                                                                                                                    <w:right w:val="none" w:sz="0" w:space="0" w:color="auto"/>
                                                                                                                  </w:divBdr>
                                                                                                                </w:div>
                                                                                                              </w:divsChild>
                                                                                                            </w:div>
                                                                                                            <w:div w:id="384371909">
                                                                                                              <w:marLeft w:val="0"/>
                                                                                                              <w:marRight w:val="0"/>
                                                                                                              <w:marTop w:val="0"/>
                                                                                                              <w:marBottom w:val="0"/>
                                                                                                              <w:divBdr>
                                                                                                                <w:top w:val="none" w:sz="0" w:space="0" w:color="auto"/>
                                                                                                                <w:left w:val="none" w:sz="0" w:space="0" w:color="auto"/>
                                                                                                                <w:bottom w:val="none" w:sz="0" w:space="0" w:color="auto"/>
                                                                                                                <w:right w:val="none" w:sz="0" w:space="0" w:color="auto"/>
                                                                                                              </w:divBdr>
                                                                                                              <w:divsChild>
                                                                                                                <w:div w:id="331104555">
                                                                                                                  <w:marLeft w:val="0"/>
                                                                                                                  <w:marRight w:val="0"/>
                                                                                                                  <w:marTop w:val="0"/>
                                                                                                                  <w:marBottom w:val="0"/>
                                                                                                                  <w:divBdr>
                                                                                                                    <w:top w:val="none" w:sz="0" w:space="0" w:color="auto"/>
                                                                                                                    <w:left w:val="none" w:sz="0" w:space="0" w:color="auto"/>
                                                                                                                    <w:bottom w:val="none" w:sz="0" w:space="0" w:color="auto"/>
                                                                                                                    <w:right w:val="none" w:sz="0" w:space="0" w:color="auto"/>
                                                                                                                  </w:divBdr>
                                                                                                                </w:div>
                                                                                                                <w:div w:id="1569925690">
                                                                                                                  <w:marLeft w:val="0"/>
                                                                                                                  <w:marRight w:val="0"/>
                                                                                                                  <w:marTop w:val="0"/>
                                                                                                                  <w:marBottom w:val="0"/>
                                                                                                                  <w:divBdr>
                                                                                                                    <w:top w:val="none" w:sz="0" w:space="0" w:color="auto"/>
                                                                                                                    <w:left w:val="none" w:sz="0" w:space="0" w:color="auto"/>
                                                                                                                    <w:bottom w:val="none" w:sz="0" w:space="0" w:color="auto"/>
                                                                                                                    <w:right w:val="none" w:sz="0" w:space="0" w:color="auto"/>
                                                                                                                  </w:divBdr>
                                                                                                                </w:div>
                                                                                                              </w:divsChild>
                                                                                                            </w:div>
                                                                                                            <w:div w:id="444233863">
                                                                                                              <w:marLeft w:val="0"/>
                                                                                                              <w:marRight w:val="0"/>
                                                                                                              <w:marTop w:val="0"/>
                                                                                                              <w:marBottom w:val="0"/>
                                                                                                              <w:divBdr>
                                                                                                                <w:top w:val="none" w:sz="0" w:space="0" w:color="auto"/>
                                                                                                                <w:left w:val="none" w:sz="0" w:space="0" w:color="auto"/>
                                                                                                                <w:bottom w:val="none" w:sz="0" w:space="0" w:color="auto"/>
                                                                                                                <w:right w:val="none" w:sz="0" w:space="0" w:color="auto"/>
                                                                                                              </w:divBdr>
                                                                                                              <w:divsChild>
                                                                                                                <w:div w:id="258605632">
                                                                                                                  <w:marLeft w:val="0"/>
                                                                                                                  <w:marRight w:val="0"/>
                                                                                                                  <w:marTop w:val="0"/>
                                                                                                                  <w:marBottom w:val="0"/>
                                                                                                                  <w:divBdr>
                                                                                                                    <w:top w:val="none" w:sz="0" w:space="0" w:color="auto"/>
                                                                                                                    <w:left w:val="none" w:sz="0" w:space="0" w:color="auto"/>
                                                                                                                    <w:bottom w:val="none" w:sz="0" w:space="0" w:color="auto"/>
                                                                                                                    <w:right w:val="none" w:sz="0" w:space="0" w:color="auto"/>
                                                                                                                  </w:divBdr>
                                                                                                                </w:div>
                                                                                                                <w:div w:id="1560508772">
                                                                                                                  <w:marLeft w:val="0"/>
                                                                                                                  <w:marRight w:val="0"/>
                                                                                                                  <w:marTop w:val="0"/>
                                                                                                                  <w:marBottom w:val="0"/>
                                                                                                                  <w:divBdr>
                                                                                                                    <w:top w:val="none" w:sz="0" w:space="0" w:color="auto"/>
                                                                                                                    <w:left w:val="none" w:sz="0" w:space="0" w:color="auto"/>
                                                                                                                    <w:bottom w:val="none" w:sz="0" w:space="0" w:color="auto"/>
                                                                                                                    <w:right w:val="none" w:sz="0" w:space="0" w:color="auto"/>
                                                                                                                  </w:divBdr>
                                                                                                                </w:div>
                                                                                                              </w:divsChild>
                                                                                                            </w:div>
                                                                                                            <w:div w:id="466628270">
                                                                                                              <w:marLeft w:val="0"/>
                                                                                                              <w:marRight w:val="0"/>
                                                                                                              <w:marTop w:val="0"/>
                                                                                                              <w:marBottom w:val="0"/>
                                                                                                              <w:divBdr>
                                                                                                                <w:top w:val="none" w:sz="0" w:space="0" w:color="auto"/>
                                                                                                                <w:left w:val="none" w:sz="0" w:space="0" w:color="auto"/>
                                                                                                                <w:bottom w:val="none" w:sz="0" w:space="0" w:color="auto"/>
                                                                                                                <w:right w:val="none" w:sz="0" w:space="0" w:color="auto"/>
                                                                                                              </w:divBdr>
                                                                                                              <w:divsChild>
                                                                                                                <w:div w:id="308706581">
                                                                                                                  <w:marLeft w:val="0"/>
                                                                                                                  <w:marRight w:val="0"/>
                                                                                                                  <w:marTop w:val="0"/>
                                                                                                                  <w:marBottom w:val="0"/>
                                                                                                                  <w:divBdr>
                                                                                                                    <w:top w:val="none" w:sz="0" w:space="0" w:color="auto"/>
                                                                                                                    <w:left w:val="none" w:sz="0" w:space="0" w:color="auto"/>
                                                                                                                    <w:bottom w:val="none" w:sz="0" w:space="0" w:color="auto"/>
                                                                                                                    <w:right w:val="none" w:sz="0" w:space="0" w:color="auto"/>
                                                                                                                  </w:divBdr>
                                                                                                                </w:div>
                                                                                                                <w:div w:id="717893566">
                                                                                                                  <w:marLeft w:val="0"/>
                                                                                                                  <w:marRight w:val="0"/>
                                                                                                                  <w:marTop w:val="0"/>
                                                                                                                  <w:marBottom w:val="0"/>
                                                                                                                  <w:divBdr>
                                                                                                                    <w:top w:val="none" w:sz="0" w:space="0" w:color="auto"/>
                                                                                                                    <w:left w:val="none" w:sz="0" w:space="0" w:color="auto"/>
                                                                                                                    <w:bottom w:val="none" w:sz="0" w:space="0" w:color="auto"/>
                                                                                                                    <w:right w:val="none" w:sz="0" w:space="0" w:color="auto"/>
                                                                                                                  </w:divBdr>
                                                                                                                </w:div>
                                                                                                              </w:divsChild>
                                                                                                            </w:div>
                                                                                                            <w:div w:id="467599716">
                                                                                                              <w:marLeft w:val="0"/>
                                                                                                              <w:marRight w:val="0"/>
                                                                                                              <w:marTop w:val="0"/>
                                                                                                              <w:marBottom w:val="0"/>
                                                                                                              <w:divBdr>
                                                                                                                <w:top w:val="none" w:sz="0" w:space="0" w:color="auto"/>
                                                                                                                <w:left w:val="none" w:sz="0" w:space="0" w:color="auto"/>
                                                                                                                <w:bottom w:val="none" w:sz="0" w:space="0" w:color="auto"/>
                                                                                                                <w:right w:val="none" w:sz="0" w:space="0" w:color="auto"/>
                                                                                                              </w:divBdr>
                                                                                                              <w:divsChild>
                                                                                                                <w:div w:id="385686589">
                                                                                                                  <w:marLeft w:val="0"/>
                                                                                                                  <w:marRight w:val="0"/>
                                                                                                                  <w:marTop w:val="0"/>
                                                                                                                  <w:marBottom w:val="0"/>
                                                                                                                  <w:divBdr>
                                                                                                                    <w:top w:val="none" w:sz="0" w:space="0" w:color="auto"/>
                                                                                                                    <w:left w:val="none" w:sz="0" w:space="0" w:color="auto"/>
                                                                                                                    <w:bottom w:val="none" w:sz="0" w:space="0" w:color="auto"/>
                                                                                                                    <w:right w:val="none" w:sz="0" w:space="0" w:color="auto"/>
                                                                                                                  </w:divBdr>
                                                                                                                </w:div>
                                                                                                                <w:div w:id="1617785961">
                                                                                                                  <w:marLeft w:val="0"/>
                                                                                                                  <w:marRight w:val="0"/>
                                                                                                                  <w:marTop w:val="0"/>
                                                                                                                  <w:marBottom w:val="0"/>
                                                                                                                  <w:divBdr>
                                                                                                                    <w:top w:val="none" w:sz="0" w:space="0" w:color="auto"/>
                                                                                                                    <w:left w:val="none" w:sz="0" w:space="0" w:color="auto"/>
                                                                                                                    <w:bottom w:val="none" w:sz="0" w:space="0" w:color="auto"/>
                                                                                                                    <w:right w:val="none" w:sz="0" w:space="0" w:color="auto"/>
                                                                                                                  </w:divBdr>
                                                                                                                </w:div>
                                                                                                              </w:divsChild>
                                                                                                            </w:div>
                                                                                                            <w:div w:id="499927083">
                                                                                                              <w:marLeft w:val="0"/>
                                                                                                              <w:marRight w:val="0"/>
                                                                                                              <w:marTop w:val="0"/>
                                                                                                              <w:marBottom w:val="0"/>
                                                                                                              <w:divBdr>
                                                                                                                <w:top w:val="none" w:sz="0" w:space="0" w:color="auto"/>
                                                                                                                <w:left w:val="none" w:sz="0" w:space="0" w:color="auto"/>
                                                                                                                <w:bottom w:val="none" w:sz="0" w:space="0" w:color="auto"/>
                                                                                                                <w:right w:val="none" w:sz="0" w:space="0" w:color="auto"/>
                                                                                                              </w:divBdr>
                                                                                                              <w:divsChild>
                                                                                                                <w:div w:id="163595231">
                                                                                                                  <w:marLeft w:val="0"/>
                                                                                                                  <w:marRight w:val="0"/>
                                                                                                                  <w:marTop w:val="0"/>
                                                                                                                  <w:marBottom w:val="0"/>
                                                                                                                  <w:divBdr>
                                                                                                                    <w:top w:val="none" w:sz="0" w:space="0" w:color="auto"/>
                                                                                                                    <w:left w:val="none" w:sz="0" w:space="0" w:color="auto"/>
                                                                                                                    <w:bottom w:val="none" w:sz="0" w:space="0" w:color="auto"/>
                                                                                                                    <w:right w:val="none" w:sz="0" w:space="0" w:color="auto"/>
                                                                                                                  </w:divBdr>
                                                                                                                </w:div>
                                                                                                                <w:div w:id="1589733778">
                                                                                                                  <w:marLeft w:val="0"/>
                                                                                                                  <w:marRight w:val="0"/>
                                                                                                                  <w:marTop w:val="0"/>
                                                                                                                  <w:marBottom w:val="0"/>
                                                                                                                  <w:divBdr>
                                                                                                                    <w:top w:val="none" w:sz="0" w:space="0" w:color="auto"/>
                                                                                                                    <w:left w:val="none" w:sz="0" w:space="0" w:color="auto"/>
                                                                                                                    <w:bottom w:val="none" w:sz="0" w:space="0" w:color="auto"/>
                                                                                                                    <w:right w:val="none" w:sz="0" w:space="0" w:color="auto"/>
                                                                                                                  </w:divBdr>
                                                                                                                </w:div>
                                                                                                              </w:divsChild>
                                                                                                            </w:div>
                                                                                                            <w:div w:id="611715399">
                                                                                                              <w:marLeft w:val="0"/>
                                                                                                              <w:marRight w:val="0"/>
                                                                                                              <w:marTop w:val="0"/>
                                                                                                              <w:marBottom w:val="0"/>
                                                                                                              <w:divBdr>
                                                                                                                <w:top w:val="none" w:sz="0" w:space="0" w:color="auto"/>
                                                                                                                <w:left w:val="none" w:sz="0" w:space="0" w:color="auto"/>
                                                                                                                <w:bottom w:val="none" w:sz="0" w:space="0" w:color="auto"/>
                                                                                                                <w:right w:val="none" w:sz="0" w:space="0" w:color="auto"/>
                                                                                                              </w:divBdr>
                                                                                                              <w:divsChild>
                                                                                                                <w:div w:id="1470317128">
                                                                                                                  <w:marLeft w:val="0"/>
                                                                                                                  <w:marRight w:val="0"/>
                                                                                                                  <w:marTop w:val="0"/>
                                                                                                                  <w:marBottom w:val="0"/>
                                                                                                                  <w:divBdr>
                                                                                                                    <w:top w:val="none" w:sz="0" w:space="0" w:color="auto"/>
                                                                                                                    <w:left w:val="none" w:sz="0" w:space="0" w:color="auto"/>
                                                                                                                    <w:bottom w:val="none" w:sz="0" w:space="0" w:color="auto"/>
                                                                                                                    <w:right w:val="none" w:sz="0" w:space="0" w:color="auto"/>
                                                                                                                  </w:divBdr>
                                                                                                                </w:div>
                                                                                                                <w:div w:id="1765421007">
                                                                                                                  <w:marLeft w:val="0"/>
                                                                                                                  <w:marRight w:val="0"/>
                                                                                                                  <w:marTop w:val="0"/>
                                                                                                                  <w:marBottom w:val="0"/>
                                                                                                                  <w:divBdr>
                                                                                                                    <w:top w:val="none" w:sz="0" w:space="0" w:color="auto"/>
                                                                                                                    <w:left w:val="none" w:sz="0" w:space="0" w:color="auto"/>
                                                                                                                    <w:bottom w:val="none" w:sz="0" w:space="0" w:color="auto"/>
                                                                                                                    <w:right w:val="none" w:sz="0" w:space="0" w:color="auto"/>
                                                                                                                  </w:divBdr>
                                                                                                                </w:div>
                                                                                                              </w:divsChild>
                                                                                                            </w:div>
                                                                                                            <w:div w:id="641892044">
                                                                                                              <w:marLeft w:val="0"/>
                                                                                                              <w:marRight w:val="0"/>
                                                                                                              <w:marTop w:val="0"/>
                                                                                                              <w:marBottom w:val="0"/>
                                                                                                              <w:divBdr>
                                                                                                                <w:top w:val="none" w:sz="0" w:space="0" w:color="auto"/>
                                                                                                                <w:left w:val="none" w:sz="0" w:space="0" w:color="auto"/>
                                                                                                                <w:bottom w:val="none" w:sz="0" w:space="0" w:color="auto"/>
                                                                                                                <w:right w:val="none" w:sz="0" w:space="0" w:color="auto"/>
                                                                                                              </w:divBdr>
                                                                                                              <w:divsChild>
                                                                                                                <w:div w:id="229776984">
                                                                                                                  <w:marLeft w:val="0"/>
                                                                                                                  <w:marRight w:val="0"/>
                                                                                                                  <w:marTop w:val="0"/>
                                                                                                                  <w:marBottom w:val="0"/>
                                                                                                                  <w:divBdr>
                                                                                                                    <w:top w:val="none" w:sz="0" w:space="0" w:color="auto"/>
                                                                                                                    <w:left w:val="none" w:sz="0" w:space="0" w:color="auto"/>
                                                                                                                    <w:bottom w:val="none" w:sz="0" w:space="0" w:color="auto"/>
                                                                                                                    <w:right w:val="none" w:sz="0" w:space="0" w:color="auto"/>
                                                                                                                  </w:divBdr>
                                                                                                                </w:div>
                                                                                                                <w:div w:id="1713921321">
                                                                                                                  <w:marLeft w:val="0"/>
                                                                                                                  <w:marRight w:val="0"/>
                                                                                                                  <w:marTop w:val="0"/>
                                                                                                                  <w:marBottom w:val="0"/>
                                                                                                                  <w:divBdr>
                                                                                                                    <w:top w:val="none" w:sz="0" w:space="0" w:color="auto"/>
                                                                                                                    <w:left w:val="none" w:sz="0" w:space="0" w:color="auto"/>
                                                                                                                    <w:bottom w:val="none" w:sz="0" w:space="0" w:color="auto"/>
                                                                                                                    <w:right w:val="none" w:sz="0" w:space="0" w:color="auto"/>
                                                                                                                  </w:divBdr>
                                                                                                                </w:div>
                                                                                                              </w:divsChild>
                                                                                                            </w:div>
                                                                                                            <w:div w:id="644359882">
                                                                                                              <w:marLeft w:val="0"/>
                                                                                                              <w:marRight w:val="0"/>
                                                                                                              <w:marTop w:val="0"/>
                                                                                                              <w:marBottom w:val="0"/>
                                                                                                              <w:divBdr>
                                                                                                                <w:top w:val="none" w:sz="0" w:space="0" w:color="auto"/>
                                                                                                                <w:left w:val="none" w:sz="0" w:space="0" w:color="auto"/>
                                                                                                                <w:bottom w:val="none" w:sz="0" w:space="0" w:color="auto"/>
                                                                                                                <w:right w:val="none" w:sz="0" w:space="0" w:color="auto"/>
                                                                                                              </w:divBdr>
                                                                                                              <w:divsChild>
                                                                                                                <w:div w:id="1307585288">
                                                                                                                  <w:marLeft w:val="0"/>
                                                                                                                  <w:marRight w:val="0"/>
                                                                                                                  <w:marTop w:val="0"/>
                                                                                                                  <w:marBottom w:val="0"/>
                                                                                                                  <w:divBdr>
                                                                                                                    <w:top w:val="none" w:sz="0" w:space="0" w:color="auto"/>
                                                                                                                    <w:left w:val="none" w:sz="0" w:space="0" w:color="auto"/>
                                                                                                                    <w:bottom w:val="none" w:sz="0" w:space="0" w:color="auto"/>
                                                                                                                    <w:right w:val="none" w:sz="0" w:space="0" w:color="auto"/>
                                                                                                                  </w:divBdr>
                                                                                                                </w:div>
                                                                                                                <w:div w:id="1895461880">
                                                                                                                  <w:marLeft w:val="0"/>
                                                                                                                  <w:marRight w:val="0"/>
                                                                                                                  <w:marTop w:val="0"/>
                                                                                                                  <w:marBottom w:val="0"/>
                                                                                                                  <w:divBdr>
                                                                                                                    <w:top w:val="none" w:sz="0" w:space="0" w:color="auto"/>
                                                                                                                    <w:left w:val="none" w:sz="0" w:space="0" w:color="auto"/>
                                                                                                                    <w:bottom w:val="none" w:sz="0" w:space="0" w:color="auto"/>
                                                                                                                    <w:right w:val="none" w:sz="0" w:space="0" w:color="auto"/>
                                                                                                                  </w:divBdr>
                                                                                                                </w:div>
                                                                                                              </w:divsChild>
                                                                                                            </w:div>
                                                                                                            <w:div w:id="682629290">
                                                                                                              <w:marLeft w:val="0"/>
                                                                                                              <w:marRight w:val="0"/>
                                                                                                              <w:marTop w:val="0"/>
                                                                                                              <w:marBottom w:val="0"/>
                                                                                                              <w:divBdr>
                                                                                                                <w:top w:val="none" w:sz="0" w:space="0" w:color="auto"/>
                                                                                                                <w:left w:val="none" w:sz="0" w:space="0" w:color="auto"/>
                                                                                                                <w:bottom w:val="none" w:sz="0" w:space="0" w:color="auto"/>
                                                                                                                <w:right w:val="none" w:sz="0" w:space="0" w:color="auto"/>
                                                                                                              </w:divBdr>
                                                                                                              <w:divsChild>
                                                                                                                <w:div w:id="1018316199">
                                                                                                                  <w:marLeft w:val="0"/>
                                                                                                                  <w:marRight w:val="0"/>
                                                                                                                  <w:marTop w:val="0"/>
                                                                                                                  <w:marBottom w:val="0"/>
                                                                                                                  <w:divBdr>
                                                                                                                    <w:top w:val="none" w:sz="0" w:space="0" w:color="auto"/>
                                                                                                                    <w:left w:val="none" w:sz="0" w:space="0" w:color="auto"/>
                                                                                                                    <w:bottom w:val="none" w:sz="0" w:space="0" w:color="auto"/>
                                                                                                                    <w:right w:val="none" w:sz="0" w:space="0" w:color="auto"/>
                                                                                                                  </w:divBdr>
                                                                                                                </w:div>
                                                                                                                <w:div w:id="1824272329">
                                                                                                                  <w:marLeft w:val="0"/>
                                                                                                                  <w:marRight w:val="0"/>
                                                                                                                  <w:marTop w:val="0"/>
                                                                                                                  <w:marBottom w:val="0"/>
                                                                                                                  <w:divBdr>
                                                                                                                    <w:top w:val="none" w:sz="0" w:space="0" w:color="auto"/>
                                                                                                                    <w:left w:val="none" w:sz="0" w:space="0" w:color="auto"/>
                                                                                                                    <w:bottom w:val="none" w:sz="0" w:space="0" w:color="auto"/>
                                                                                                                    <w:right w:val="none" w:sz="0" w:space="0" w:color="auto"/>
                                                                                                                  </w:divBdr>
                                                                                                                </w:div>
                                                                                                              </w:divsChild>
                                                                                                            </w:div>
                                                                                                            <w:div w:id="689263655">
                                                                                                              <w:marLeft w:val="0"/>
                                                                                                              <w:marRight w:val="0"/>
                                                                                                              <w:marTop w:val="0"/>
                                                                                                              <w:marBottom w:val="0"/>
                                                                                                              <w:divBdr>
                                                                                                                <w:top w:val="none" w:sz="0" w:space="0" w:color="auto"/>
                                                                                                                <w:left w:val="none" w:sz="0" w:space="0" w:color="auto"/>
                                                                                                                <w:bottom w:val="none" w:sz="0" w:space="0" w:color="auto"/>
                                                                                                                <w:right w:val="none" w:sz="0" w:space="0" w:color="auto"/>
                                                                                                              </w:divBdr>
                                                                                                              <w:divsChild>
                                                                                                                <w:div w:id="227421381">
                                                                                                                  <w:marLeft w:val="0"/>
                                                                                                                  <w:marRight w:val="0"/>
                                                                                                                  <w:marTop w:val="0"/>
                                                                                                                  <w:marBottom w:val="0"/>
                                                                                                                  <w:divBdr>
                                                                                                                    <w:top w:val="none" w:sz="0" w:space="0" w:color="auto"/>
                                                                                                                    <w:left w:val="none" w:sz="0" w:space="0" w:color="auto"/>
                                                                                                                    <w:bottom w:val="none" w:sz="0" w:space="0" w:color="auto"/>
                                                                                                                    <w:right w:val="none" w:sz="0" w:space="0" w:color="auto"/>
                                                                                                                  </w:divBdr>
                                                                                                                </w:div>
                                                                                                                <w:div w:id="2089421735">
                                                                                                                  <w:marLeft w:val="0"/>
                                                                                                                  <w:marRight w:val="0"/>
                                                                                                                  <w:marTop w:val="0"/>
                                                                                                                  <w:marBottom w:val="0"/>
                                                                                                                  <w:divBdr>
                                                                                                                    <w:top w:val="none" w:sz="0" w:space="0" w:color="auto"/>
                                                                                                                    <w:left w:val="none" w:sz="0" w:space="0" w:color="auto"/>
                                                                                                                    <w:bottom w:val="none" w:sz="0" w:space="0" w:color="auto"/>
                                                                                                                    <w:right w:val="none" w:sz="0" w:space="0" w:color="auto"/>
                                                                                                                  </w:divBdr>
                                                                                                                </w:div>
                                                                                                              </w:divsChild>
                                                                                                            </w:div>
                                                                                                            <w:div w:id="728726598">
                                                                                                              <w:marLeft w:val="0"/>
                                                                                                              <w:marRight w:val="0"/>
                                                                                                              <w:marTop w:val="0"/>
                                                                                                              <w:marBottom w:val="0"/>
                                                                                                              <w:divBdr>
                                                                                                                <w:top w:val="none" w:sz="0" w:space="0" w:color="auto"/>
                                                                                                                <w:left w:val="none" w:sz="0" w:space="0" w:color="auto"/>
                                                                                                                <w:bottom w:val="none" w:sz="0" w:space="0" w:color="auto"/>
                                                                                                                <w:right w:val="none" w:sz="0" w:space="0" w:color="auto"/>
                                                                                                              </w:divBdr>
                                                                                                              <w:divsChild>
                                                                                                                <w:div w:id="923336722">
                                                                                                                  <w:marLeft w:val="0"/>
                                                                                                                  <w:marRight w:val="0"/>
                                                                                                                  <w:marTop w:val="0"/>
                                                                                                                  <w:marBottom w:val="0"/>
                                                                                                                  <w:divBdr>
                                                                                                                    <w:top w:val="none" w:sz="0" w:space="0" w:color="auto"/>
                                                                                                                    <w:left w:val="none" w:sz="0" w:space="0" w:color="auto"/>
                                                                                                                    <w:bottom w:val="none" w:sz="0" w:space="0" w:color="auto"/>
                                                                                                                    <w:right w:val="none" w:sz="0" w:space="0" w:color="auto"/>
                                                                                                                  </w:divBdr>
                                                                                                                </w:div>
                                                                                                                <w:div w:id="1771779214">
                                                                                                                  <w:marLeft w:val="0"/>
                                                                                                                  <w:marRight w:val="0"/>
                                                                                                                  <w:marTop w:val="0"/>
                                                                                                                  <w:marBottom w:val="0"/>
                                                                                                                  <w:divBdr>
                                                                                                                    <w:top w:val="none" w:sz="0" w:space="0" w:color="auto"/>
                                                                                                                    <w:left w:val="none" w:sz="0" w:space="0" w:color="auto"/>
                                                                                                                    <w:bottom w:val="none" w:sz="0" w:space="0" w:color="auto"/>
                                                                                                                    <w:right w:val="none" w:sz="0" w:space="0" w:color="auto"/>
                                                                                                                  </w:divBdr>
                                                                                                                </w:div>
                                                                                                              </w:divsChild>
                                                                                                            </w:div>
                                                                                                            <w:div w:id="809134358">
                                                                                                              <w:marLeft w:val="0"/>
                                                                                                              <w:marRight w:val="0"/>
                                                                                                              <w:marTop w:val="0"/>
                                                                                                              <w:marBottom w:val="0"/>
                                                                                                              <w:divBdr>
                                                                                                                <w:top w:val="none" w:sz="0" w:space="0" w:color="auto"/>
                                                                                                                <w:left w:val="none" w:sz="0" w:space="0" w:color="auto"/>
                                                                                                                <w:bottom w:val="none" w:sz="0" w:space="0" w:color="auto"/>
                                                                                                                <w:right w:val="none" w:sz="0" w:space="0" w:color="auto"/>
                                                                                                              </w:divBdr>
                                                                                                              <w:divsChild>
                                                                                                                <w:div w:id="1819418933">
                                                                                                                  <w:marLeft w:val="0"/>
                                                                                                                  <w:marRight w:val="0"/>
                                                                                                                  <w:marTop w:val="0"/>
                                                                                                                  <w:marBottom w:val="0"/>
                                                                                                                  <w:divBdr>
                                                                                                                    <w:top w:val="none" w:sz="0" w:space="0" w:color="auto"/>
                                                                                                                    <w:left w:val="none" w:sz="0" w:space="0" w:color="auto"/>
                                                                                                                    <w:bottom w:val="none" w:sz="0" w:space="0" w:color="auto"/>
                                                                                                                    <w:right w:val="none" w:sz="0" w:space="0" w:color="auto"/>
                                                                                                                  </w:divBdr>
                                                                                                                </w:div>
                                                                                                                <w:div w:id="1892645701">
                                                                                                                  <w:marLeft w:val="0"/>
                                                                                                                  <w:marRight w:val="0"/>
                                                                                                                  <w:marTop w:val="0"/>
                                                                                                                  <w:marBottom w:val="0"/>
                                                                                                                  <w:divBdr>
                                                                                                                    <w:top w:val="none" w:sz="0" w:space="0" w:color="auto"/>
                                                                                                                    <w:left w:val="none" w:sz="0" w:space="0" w:color="auto"/>
                                                                                                                    <w:bottom w:val="none" w:sz="0" w:space="0" w:color="auto"/>
                                                                                                                    <w:right w:val="none" w:sz="0" w:space="0" w:color="auto"/>
                                                                                                                  </w:divBdr>
                                                                                                                </w:div>
                                                                                                              </w:divsChild>
                                                                                                            </w:div>
                                                                                                            <w:div w:id="829443331">
                                                                                                              <w:marLeft w:val="0"/>
                                                                                                              <w:marRight w:val="0"/>
                                                                                                              <w:marTop w:val="0"/>
                                                                                                              <w:marBottom w:val="0"/>
                                                                                                              <w:divBdr>
                                                                                                                <w:top w:val="none" w:sz="0" w:space="0" w:color="auto"/>
                                                                                                                <w:left w:val="none" w:sz="0" w:space="0" w:color="auto"/>
                                                                                                                <w:bottom w:val="none" w:sz="0" w:space="0" w:color="auto"/>
                                                                                                                <w:right w:val="none" w:sz="0" w:space="0" w:color="auto"/>
                                                                                                              </w:divBdr>
                                                                                                              <w:divsChild>
                                                                                                                <w:div w:id="395862388">
                                                                                                                  <w:marLeft w:val="0"/>
                                                                                                                  <w:marRight w:val="0"/>
                                                                                                                  <w:marTop w:val="0"/>
                                                                                                                  <w:marBottom w:val="0"/>
                                                                                                                  <w:divBdr>
                                                                                                                    <w:top w:val="none" w:sz="0" w:space="0" w:color="auto"/>
                                                                                                                    <w:left w:val="none" w:sz="0" w:space="0" w:color="auto"/>
                                                                                                                    <w:bottom w:val="none" w:sz="0" w:space="0" w:color="auto"/>
                                                                                                                    <w:right w:val="none" w:sz="0" w:space="0" w:color="auto"/>
                                                                                                                  </w:divBdr>
                                                                                                                </w:div>
                                                                                                                <w:div w:id="1616516335">
                                                                                                                  <w:marLeft w:val="0"/>
                                                                                                                  <w:marRight w:val="0"/>
                                                                                                                  <w:marTop w:val="0"/>
                                                                                                                  <w:marBottom w:val="0"/>
                                                                                                                  <w:divBdr>
                                                                                                                    <w:top w:val="none" w:sz="0" w:space="0" w:color="auto"/>
                                                                                                                    <w:left w:val="none" w:sz="0" w:space="0" w:color="auto"/>
                                                                                                                    <w:bottom w:val="none" w:sz="0" w:space="0" w:color="auto"/>
                                                                                                                    <w:right w:val="none" w:sz="0" w:space="0" w:color="auto"/>
                                                                                                                  </w:divBdr>
                                                                                                                </w:div>
                                                                                                              </w:divsChild>
                                                                                                            </w:div>
                                                                                                            <w:div w:id="889341410">
                                                                                                              <w:marLeft w:val="0"/>
                                                                                                              <w:marRight w:val="0"/>
                                                                                                              <w:marTop w:val="0"/>
                                                                                                              <w:marBottom w:val="0"/>
                                                                                                              <w:divBdr>
                                                                                                                <w:top w:val="none" w:sz="0" w:space="0" w:color="auto"/>
                                                                                                                <w:left w:val="none" w:sz="0" w:space="0" w:color="auto"/>
                                                                                                                <w:bottom w:val="none" w:sz="0" w:space="0" w:color="auto"/>
                                                                                                                <w:right w:val="none" w:sz="0" w:space="0" w:color="auto"/>
                                                                                                              </w:divBdr>
                                                                                                              <w:divsChild>
                                                                                                                <w:div w:id="456801526">
                                                                                                                  <w:marLeft w:val="0"/>
                                                                                                                  <w:marRight w:val="0"/>
                                                                                                                  <w:marTop w:val="0"/>
                                                                                                                  <w:marBottom w:val="0"/>
                                                                                                                  <w:divBdr>
                                                                                                                    <w:top w:val="none" w:sz="0" w:space="0" w:color="auto"/>
                                                                                                                    <w:left w:val="none" w:sz="0" w:space="0" w:color="auto"/>
                                                                                                                    <w:bottom w:val="none" w:sz="0" w:space="0" w:color="auto"/>
                                                                                                                    <w:right w:val="none" w:sz="0" w:space="0" w:color="auto"/>
                                                                                                                  </w:divBdr>
                                                                                                                </w:div>
                                                                                                                <w:div w:id="846140041">
                                                                                                                  <w:marLeft w:val="0"/>
                                                                                                                  <w:marRight w:val="0"/>
                                                                                                                  <w:marTop w:val="0"/>
                                                                                                                  <w:marBottom w:val="0"/>
                                                                                                                  <w:divBdr>
                                                                                                                    <w:top w:val="none" w:sz="0" w:space="0" w:color="auto"/>
                                                                                                                    <w:left w:val="none" w:sz="0" w:space="0" w:color="auto"/>
                                                                                                                    <w:bottom w:val="none" w:sz="0" w:space="0" w:color="auto"/>
                                                                                                                    <w:right w:val="none" w:sz="0" w:space="0" w:color="auto"/>
                                                                                                                  </w:divBdr>
                                                                                                                </w:div>
                                                                                                              </w:divsChild>
                                                                                                            </w:div>
                                                                                                            <w:div w:id="917396994">
                                                                                                              <w:marLeft w:val="0"/>
                                                                                                              <w:marRight w:val="0"/>
                                                                                                              <w:marTop w:val="0"/>
                                                                                                              <w:marBottom w:val="0"/>
                                                                                                              <w:divBdr>
                                                                                                                <w:top w:val="none" w:sz="0" w:space="0" w:color="auto"/>
                                                                                                                <w:left w:val="none" w:sz="0" w:space="0" w:color="auto"/>
                                                                                                                <w:bottom w:val="none" w:sz="0" w:space="0" w:color="auto"/>
                                                                                                                <w:right w:val="none" w:sz="0" w:space="0" w:color="auto"/>
                                                                                                              </w:divBdr>
                                                                                                              <w:divsChild>
                                                                                                                <w:div w:id="295262795">
                                                                                                                  <w:marLeft w:val="0"/>
                                                                                                                  <w:marRight w:val="0"/>
                                                                                                                  <w:marTop w:val="0"/>
                                                                                                                  <w:marBottom w:val="0"/>
                                                                                                                  <w:divBdr>
                                                                                                                    <w:top w:val="none" w:sz="0" w:space="0" w:color="auto"/>
                                                                                                                    <w:left w:val="none" w:sz="0" w:space="0" w:color="auto"/>
                                                                                                                    <w:bottom w:val="none" w:sz="0" w:space="0" w:color="auto"/>
                                                                                                                    <w:right w:val="none" w:sz="0" w:space="0" w:color="auto"/>
                                                                                                                  </w:divBdr>
                                                                                                                </w:div>
                                                                                                                <w:div w:id="539590189">
                                                                                                                  <w:marLeft w:val="0"/>
                                                                                                                  <w:marRight w:val="0"/>
                                                                                                                  <w:marTop w:val="0"/>
                                                                                                                  <w:marBottom w:val="0"/>
                                                                                                                  <w:divBdr>
                                                                                                                    <w:top w:val="none" w:sz="0" w:space="0" w:color="auto"/>
                                                                                                                    <w:left w:val="none" w:sz="0" w:space="0" w:color="auto"/>
                                                                                                                    <w:bottom w:val="none" w:sz="0" w:space="0" w:color="auto"/>
                                                                                                                    <w:right w:val="none" w:sz="0" w:space="0" w:color="auto"/>
                                                                                                                  </w:divBdr>
                                                                                                                </w:div>
                                                                                                              </w:divsChild>
                                                                                                            </w:div>
                                                                                                            <w:div w:id="922031775">
                                                                                                              <w:marLeft w:val="0"/>
                                                                                                              <w:marRight w:val="0"/>
                                                                                                              <w:marTop w:val="0"/>
                                                                                                              <w:marBottom w:val="0"/>
                                                                                                              <w:divBdr>
                                                                                                                <w:top w:val="none" w:sz="0" w:space="0" w:color="auto"/>
                                                                                                                <w:left w:val="none" w:sz="0" w:space="0" w:color="auto"/>
                                                                                                                <w:bottom w:val="none" w:sz="0" w:space="0" w:color="auto"/>
                                                                                                                <w:right w:val="none" w:sz="0" w:space="0" w:color="auto"/>
                                                                                                              </w:divBdr>
                                                                                                              <w:divsChild>
                                                                                                                <w:div w:id="741409330">
                                                                                                                  <w:marLeft w:val="0"/>
                                                                                                                  <w:marRight w:val="0"/>
                                                                                                                  <w:marTop w:val="0"/>
                                                                                                                  <w:marBottom w:val="0"/>
                                                                                                                  <w:divBdr>
                                                                                                                    <w:top w:val="none" w:sz="0" w:space="0" w:color="auto"/>
                                                                                                                    <w:left w:val="none" w:sz="0" w:space="0" w:color="auto"/>
                                                                                                                    <w:bottom w:val="none" w:sz="0" w:space="0" w:color="auto"/>
                                                                                                                    <w:right w:val="none" w:sz="0" w:space="0" w:color="auto"/>
                                                                                                                  </w:divBdr>
                                                                                                                </w:div>
                                                                                                                <w:div w:id="1034035267">
                                                                                                                  <w:marLeft w:val="0"/>
                                                                                                                  <w:marRight w:val="0"/>
                                                                                                                  <w:marTop w:val="0"/>
                                                                                                                  <w:marBottom w:val="0"/>
                                                                                                                  <w:divBdr>
                                                                                                                    <w:top w:val="none" w:sz="0" w:space="0" w:color="auto"/>
                                                                                                                    <w:left w:val="none" w:sz="0" w:space="0" w:color="auto"/>
                                                                                                                    <w:bottom w:val="none" w:sz="0" w:space="0" w:color="auto"/>
                                                                                                                    <w:right w:val="none" w:sz="0" w:space="0" w:color="auto"/>
                                                                                                                  </w:divBdr>
                                                                                                                </w:div>
                                                                                                              </w:divsChild>
                                                                                                            </w:div>
                                                                                                            <w:div w:id="925531130">
                                                                                                              <w:marLeft w:val="0"/>
                                                                                                              <w:marRight w:val="0"/>
                                                                                                              <w:marTop w:val="0"/>
                                                                                                              <w:marBottom w:val="0"/>
                                                                                                              <w:divBdr>
                                                                                                                <w:top w:val="none" w:sz="0" w:space="0" w:color="auto"/>
                                                                                                                <w:left w:val="none" w:sz="0" w:space="0" w:color="auto"/>
                                                                                                                <w:bottom w:val="none" w:sz="0" w:space="0" w:color="auto"/>
                                                                                                                <w:right w:val="none" w:sz="0" w:space="0" w:color="auto"/>
                                                                                                              </w:divBdr>
                                                                                                              <w:divsChild>
                                                                                                                <w:div w:id="82922532">
                                                                                                                  <w:marLeft w:val="0"/>
                                                                                                                  <w:marRight w:val="0"/>
                                                                                                                  <w:marTop w:val="0"/>
                                                                                                                  <w:marBottom w:val="0"/>
                                                                                                                  <w:divBdr>
                                                                                                                    <w:top w:val="none" w:sz="0" w:space="0" w:color="auto"/>
                                                                                                                    <w:left w:val="none" w:sz="0" w:space="0" w:color="auto"/>
                                                                                                                    <w:bottom w:val="none" w:sz="0" w:space="0" w:color="auto"/>
                                                                                                                    <w:right w:val="none" w:sz="0" w:space="0" w:color="auto"/>
                                                                                                                  </w:divBdr>
                                                                                                                </w:div>
                                                                                                                <w:div w:id="537163299">
                                                                                                                  <w:marLeft w:val="0"/>
                                                                                                                  <w:marRight w:val="0"/>
                                                                                                                  <w:marTop w:val="0"/>
                                                                                                                  <w:marBottom w:val="0"/>
                                                                                                                  <w:divBdr>
                                                                                                                    <w:top w:val="none" w:sz="0" w:space="0" w:color="auto"/>
                                                                                                                    <w:left w:val="none" w:sz="0" w:space="0" w:color="auto"/>
                                                                                                                    <w:bottom w:val="none" w:sz="0" w:space="0" w:color="auto"/>
                                                                                                                    <w:right w:val="none" w:sz="0" w:space="0" w:color="auto"/>
                                                                                                                  </w:divBdr>
                                                                                                                </w:div>
                                                                                                              </w:divsChild>
                                                                                                            </w:div>
                                                                                                            <w:div w:id="940911960">
                                                                                                              <w:marLeft w:val="0"/>
                                                                                                              <w:marRight w:val="0"/>
                                                                                                              <w:marTop w:val="0"/>
                                                                                                              <w:marBottom w:val="0"/>
                                                                                                              <w:divBdr>
                                                                                                                <w:top w:val="none" w:sz="0" w:space="0" w:color="auto"/>
                                                                                                                <w:left w:val="none" w:sz="0" w:space="0" w:color="auto"/>
                                                                                                                <w:bottom w:val="none" w:sz="0" w:space="0" w:color="auto"/>
                                                                                                                <w:right w:val="none" w:sz="0" w:space="0" w:color="auto"/>
                                                                                                              </w:divBdr>
                                                                                                              <w:divsChild>
                                                                                                                <w:div w:id="74401358">
                                                                                                                  <w:marLeft w:val="0"/>
                                                                                                                  <w:marRight w:val="0"/>
                                                                                                                  <w:marTop w:val="0"/>
                                                                                                                  <w:marBottom w:val="0"/>
                                                                                                                  <w:divBdr>
                                                                                                                    <w:top w:val="none" w:sz="0" w:space="0" w:color="auto"/>
                                                                                                                    <w:left w:val="none" w:sz="0" w:space="0" w:color="auto"/>
                                                                                                                    <w:bottom w:val="none" w:sz="0" w:space="0" w:color="auto"/>
                                                                                                                    <w:right w:val="none" w:sz="0" w:space="0" w:color="auto"/>
                                                                                                                  </w:divBdr>
                                                                                                                </w:div>
                                                                                                                <w:div w:id="1132136846">
                                                                                                                  <w:marLeft w:val="0"/>
                                                                                                                  <w:marRight w:val="0"/>
                                                                                                                  <w:marTop w:val="0"/>
                                                                                                                  <w:marBottom w:val="0"/>
                                                                                                                  <w:divBdr>
                                                                                                                    <w:top w:val="none" w:sz="0" w:space="0" w:color="auto"/>
                                                                                                                    <w:left w:val="none" w:sz="0" w:space="0" w:color="auto"/>
                                                                                                                    <w:bottom w:val="none" w:sz="0" w:space="0" w:color="auto"/>
                                                                                                                    <w:right w:val="none" w:sz="0" w:space="0" w:color="auto"/>
                                                                                                                  </w:divBdr>
                                                                                                                </w:div>
                                                                                                              </w:divsChild>
                                                                                                            </w:div>
                                                                                                            <w:div w:id="1010449094">
                                                                                                              <w:marLeft w:val="0"/>
                                                                                                              <w:marRight w:val="0"/>
                                                                                                              <w:marTop w:val="0"/>
                                                                                                              <w:marBottom w:val="0"/>
                                                                                                              <w:divBdr>
                                                                                                                <w:top w:val="none" w:sz="0" w:space="0" w:color="auto"/>
                                                                                                                <w:left w:val="none" w:sz="0" w:space="0" w:color="auto"/>
                                                                                                                <w:bottom w:val="none" w:sz="0" w:space="0" w:color="auto"/>
                                                                                                                <w:right w:val="none" w:sz="0" w:space="0" w:color="auto"/>
                                                                                                              </w:divBdr>
                                                                                                              <w:divsChild>
                                                                                                                <w:div w:id="725571642">
                                                                                                                  <w:marLeft w:val="0"/>
                                                                                                                  <w:marRight w:val="0"/>
                                                                                                                  <w:marTop w:val="0"/>
                                                                                                                  <w:marBottom w:val="0"/>
                                                                                                                  <w:divBdr>
                                                                                                                    <w:top w:val="none" w:sz="0" w:space="0" w:color="auto"/>
                                                                                                                    <w:left w:val="none" w:sz="0" w:space="0" w:color="auto"/>
                                                                                                                    <w:bottom w:val="none" w:sz="0" w:space="0" w:color="auto"/>
                                                                                                                    <w:right w:val="none" w:sz="0" w:space="0" w:color="auto"/>
                                                                                                                  </w:divBdr>
                                                                                                                </w:div>
                                                                                                                <w:div w:id="1004669387">
                                                                                                                  <w:marLeft w:val="0"/>
                                                                                                                  <w:marRight w:val="0"/>
                                                                                                                  <w:marTop w:val="0"/>
                                                                                                                  <w:marBottom w:val="0"/>
                                                                                                                  <w:divBdr>
                                                                                                                    <w:top w:val="none" w:sz="0" w:space="0" w:color="auto"/>
                                                                                                                    <w:left w:val="none" w:sz="0" w:space="0" w:color="auto"/>
                                                                                                                    <w:bottom w:val="none" w:sz="0" w:space="0" w:color="auto"/>
                                                                                                                    <w:right w:val="none" w:sz="0" w:space="0" w:color="auto"/>
                                                                                                                  </w:divBdr>
                                                                                                                </w:div>
                                                                                                              </w:divsChild>
                                                                                                            </w:div>
                                                                                                            <w:div w:id="1097169253">
                                                                                                              <w:marLeft w:val="0"/>
                                                                                                              <w:marRight w:val="0"/>
                                                                                                              <w:marTop w:val="0"/>
                                                                                                              <w:marBottom w:val="0"/>
                                                                                                              <w:divBdr>
                                                                                                                <w:top w:val="none" w:sz="0" w:space="0" w:color="auto"/>
                                                                                                                <w:left w:val="none" w:sz="0" w:space="0" w:color="auto"/>
                                                                                                                <w:bottom w:val="none" w:sz="0" w:space="0" w:color="auto"/>
                                                                                                                <w:right w:val="none" w:sz="0" w:space="0" w:color="auto"/>
                                                                                                              </w:divBdr>
                                                                                                              <w:divsChild>
                                                                                                                <w:div w:id="1047877626">
                                                                                                                  <w:marLeft w:val="0"/>
                                                                                                                  <w:marRight w:val="0"/>
                                                                                                                  <w:marTop w:val="0"/>
                                                                                                                  <w:marBottom w:val="0"/>
                                                                                                                  <w:divBdr>
                                                                                                                    <w:top w:val="none" w:sz="0" w:space="0" w:color="auto"/>
                                                                                                                    <w:left w:val="none" w:sz="0" w:space="0" w:color="auto"/>
                                                                                                                    <w:bottom w:val="none" w:sz="0" w:space="0" w:color="auto"/>
                                                                                                                    <w:right w:val="none" w:sz="0" w:space="0" w:color="auto"/>
                                                                                                                  </w:divBdr>
                                                                                                                </w:div>
                                                                                                                <w:div w:id="1106001546">
                                                                                                                  <w:marLeft w:val="0"/>
                                                                                                                  <w:marRight w:val="0"/>
                                                                                                                  <w:marTop w:val="0"/>
                                                                                                                  <w:marBottom w:val="0"/>
                                                                                                                  <w:divBdr>
                                                                                                                    <w:top w:val="none" w:sz="0" w:space="0" w:color="auto"/>
                                                                                                                    <w:left w:val="none" w:sz="0" w:space="0" w:color="auto"/>
                                                                                                                    <w:bottom w:val="none" w:sz="0" w:space="0" w:color="auto"/>
                                                                                                                    <w:right w:val="none" w:sz="0" w:space="0" w:color="auto"/>
                                                                                                                  </w:divBdr>
                                                                                                                </w:div>
                                                                                                              </w:divsChild>
                                                                                                            </w:div>
                                                                                                            <w:div w:id="1156723936">
                                                                                                              <w:marLeft w:val="0"/>
                                                                                                              <w:marRight w:val="0"/>
                                                                                                              <w:marTop w:val="0"/>
                                                                                                              <w:marBottom w:val="0"/>
                                                                                                              <w:divBdr>
                                                                                                                <w:top w:val="none" w:sz="0" w:space="0" w:color="auto"/>
                                                                                                                <w:left w:val="none" w:sz="0" w:space="0" w:color="auto"/>
                                                                                                                <w:bottom w:val="none" w:sz="0" w:space="0" w:color="auto"/>
                                                                                                                <w:right w:val="none" w:sz="0" w:space="0" w:color="auto"/>
                                                                                                              </w:divBdr>
                                                                                                              <w:divsChild>
                                                                                                                <w:div w:id="917178193">
                                                                                                                  <w:marLeft w:val="0"/>
                                                                                                                  <w:marRight w:val="0"/>
                                                                                                                  <w:marTop w:val="0"/>
                                                                                                                  <w:marBottom w:val="0"/>
                                                                                                                  <w:divBdr>
                                                                                                                    <w:top w:val="none" w:sz="0" w:space="0" w:color="auto"/>
                                                                                                                    <w:left w:val="none" w:sz="0" w:space="0" w:color="auto"/>
                                                                                                                    <w:bottom w:val="none" w:sz="0" w:space="0" w:color="auto"/>
                                                                                                                    <w:right w:val="none" w:sz="0" w:space="0" w:color="auto"/>
                                                                                                                  </w:divBdr>
                                                                                                                </w:div>
                                                                                                                <w:div w:id="1781531543">
                                                                                                                  <w:marLeft w:val="0"/>
                                                                                                                  <w:marRight w:val="0"/>
                                                                                                                  <w:marTop w:val="0"/>
                                                                                                                  <w:marBottom w:val="0"/>
                                                                                                                  <w:divBdr>
                                                                                                                    <w:top w:val="none" w:sz="0" w:space="0" w:color="auto"/>
                                                                                                                    <w:left w:val="none" w:sz="0" w:space="0" w:color="auto"/>
                                                                                                                    <w:bottom w:val="none" w:sz="0" w:space="0" w:color="auto"/>
                                                                                                                    <w:right w:val="none" w:sz="0" w:space="0" w:color="auto"/>
                                                                                                                  </w:divBdr>
                                                                                                                </w:div>
                                                                                                              </w:divsChild>
                                                                                                            </w:div>
                                                                                                            <w:div w:id="1157451510">
                                                                                                              <w:marLeft w:val="0"/>
                                                                                                              <w:marRight w:val="0"/>
                                                                                                              <w:marTop w:val="0"/>
                                                                                                              <w:marBottom w:val="0"/>
                                                                                                              <w:divBdr>
                                                                                                                <w:top w:val="none" w:sz="0" w:space="0" w:color="auto"/>
                                                                                                                <w:left w:val="none" w:sz="0" w:space="0" w:color="auto"/>
                                                                                                                <w:bottom w:val="none" w:sz="0" w:space="0" w:color="auto"/>
                                                                                                                <w:right w:val="none" w:sz="0" w:space="0" w:color="auto"/>
                                                                                                              </w:divBdr>
                                                                                                              <w:divsChild>
                                                                                                                <w:div w:id="705833251">
                                                                                                                  <w:marLeft w:val="0"/>
                                                                                                                  <w:marRight w:val="0"/>
                                                                                                                  <w:marTop w:val="0"/>
                                                                                                                  <w:marBottom w:val="0"/>
                                                                                                                  <w:divBdr>
                                                                                                                    <w:top w:val="none" w:sz="0" w:space="0" w:color="auto"/>
                                                                                                                    <w:left w:val="none" w:sz="0" w:space="0" w:color="auto"/>
                                                                                                                    <w:bottom w:val="none" w:sz="0" w:space="0" w:color="auto"/>
                                                                                                                    <w:right w:val="none" w:sz="0" w:space="0" w:color="auto"/>
                                                                                                                  </w:divBdr>
                                                                                                                </w:div>
                                                                                                                <w:div w:id="1219053697">
                                                                                                                  <w:marLeft w:val="0"/>
                                                                                                                  <w:marRight w:val="0"/>
                                                                                                                  <w:marTop w:val="0"/>
                                                                                                                  <w:marBottom w:val="0"/>
                                                                                                                  <w:divBdr>
                                                                                                                    <w:top w:val="none" w:sz="0" w:space="0" w:color="auto"/>
                                                                                                                    <w:left w:val="none" w:sz="0" w:space="0" w:color="auto"/>
                                                                                                                    <w:bottom w:val="none" w:sz="0" w:space="0" w:color="auto"/>
                                                                                                                    <w:right w:val="none" w:sz="0" w:space="0" w:color="auto"/>
                                                                                                                  </w:divBdr>
                                                                                                                </w:div>
                                                                                                              </w:divsChild>
                                                                                                            </w:div>
                                                                                                            <w:div w:id="1166941244">
                                                                                                              <w:marLeft w:val="0"/>
                                                                                                              <w:marRight w:val="0"/>
                                                                                                              <w:marTop w:val="0"/>
                                                                                                              <w:marBottom w:val="0"/>
                                                                                                              <w:divBdr>
                                                                                                                <w:top w:val="none" w:sz="0" w:space="0" w:color="auto"/>
                                                                                                                <w:left w:val="none" w:sz="0" w:space="0" w:color="auto"/>
                                                                                                                <w:bottom w:val="none" w:sz="0" w:space="0" w:color="auto"/>
                                                                                                                <w:right w:val="none" w:sz="0" w:space="0" w:color="auto"/>
                                                                                                              </w:divBdr>
                                                                                                              <w:divsChild>
                                                                                                                <w:div w:id="612202986">
                                                                                                                  <w:marLeft w:val="0"/>
                                                                                                                  <w:marRight w:val="0"/>
                                                                                                                  <w:marTop w:val="0"/>
                                                                                                                  <w:marBottom w:val="0"/>
                                                                                                                  <w:divBdr>
                                                                                                                    <w:top w:val="none" w:sz="0" w:space="0" w:color="auto"/>
                                                                                                                    <w:left w:val="none" w:sz="0" w:space="0" w:color="auto"/>
                                                                                                                    <w:bottom w:val="none" w:sz="0" w:space="0" w:color="auto"/>
                                                                                                                    <w:right w:val="none" w:sz="0" w:space="0" w:color="auto"/>
                                                                                                                  </w:divBdr>
                                                                                                                </w:div>
                                                                                                                <w:div w:id="1215846727">
                                                                                                                  <w:marLeft w:val="0"/>
                                                                                                                  <w:marRight w:val="0"/>
                                                                                                                  <w:marTop w:val="0"/>
                                                                                                                  <w:marBottom w:val="0"/>
                                                                                                                  <w:divBdr>
                                                                                                                    <w:top w:val="none" w:sz="0" w:space="0" w:color="auto"/>
                                                                                                                    <w:left w:val="none" w:sz="0" w:space="0" w:color="auto"/>
                                                                                                                    <w:bottom w:val="none" w:sz="0" w:space="0" w:color="auto"/>
                                                                                                                    <w:right w:val="none" w:sz="0" w:space="0" w:color="auto"/>
                                                                                                                  </w:divBdr>
                                                                                                                </w:div>
                                                                                                              </w:divsChild>
                                                                                                            </w:div>
                                                                                                            <w:div w:id="1170291704">
                                                                                                              <w:marLeft w:val="0"/>
                                                                                                              <w:marRight w:val="0"/>
                                                                                                              <w:marTop w:val="0"/>
                                                                                                              <w:marBottom w:val="0"/>
                                                                                                              <w:divBdr>
                                                                                                                <w:top w:val="none" w:sz="0" w:space="0" w:color="auto"/>
                                                                                                                <w:left w:val="none" w:sz="0" w:space="0" w:color="auto"/>
                                                                                                                <w:bottom w:val="none" w:sz="0" w:space="0" w:color="auto"/>
                                                                                                                <w:right w:val="none" w:sz="0" w:space="0" w:color="auto"/>
                                                                                                              </w:divBdr>
                                                                                                              <w:divsChild>
                                                                                                                <w:div w:id="1579439842">
                                                                                                                  <w:marLeft w:val="0"/>
                                                                                                                  <w:marRight w:val="0"/>
                                                                                                                  <w:marTop w:val="0"/>
                                                                                                                  <w:marBottom w:val="0"/>
                                                                                                                  <w:divBdr>
                                                                                                                    <w:top w:val="none" w:sz="0" w:space="0" w:color="auto"/>
                                                                                                                    <w:left w:val="none" w:sz="0" w:space="0" w:color="auto"/>
                                                                                                                    <w:bottom w:val="none" w:sz="0" w:space="0" w:color="auto"/>
                                                                                                                    <w:right w:val="none" w:sz="0" w:space="0" w:color="auto"/>
                                                                                                                  </w:divBdr>
                                                                                                                </w:div>
                                                                                                                <w:div w:id="2002852585">
                                                                                                                  <w:marLeft w:val="0"/>
                                                                                                                  <w:marRight w:val="0"/>
                                                                                                                  <w:marTop w:val="0"/>
                                                                                                                  <w:marBottom w:val="0"/>
                                                                                                                  <w:divBdr>
                                                                                                                    <w:top w:val="none" w:sz="0" w:space="0" w:color="auto"/>
                                                                                                                    <w:left w:val="none" w:sz="0" w:space="0" w:color="auto"/>
                                                                                                                    <w:bottom w:val="none" w:sz="0" w:space="0" w:color="auto"/>
                                                                                                                    <w:right w:val="none" w:sz="0" w:space="0" w:color="auto"/>
                                                                                                                  </w:divBdr>
                                                                                                                </w:div>
                                                                                                              </w:divsChild>
                                                                                                            </w:div>
                                                                                                            <w:div w:id="1203136247">
                                                                                                              <w:marLeft w:val="0"/>
                                                                                                              <w:marRight w:val="0"/>
                                                                                                              <w:marTop w:val="0"/>
                                                                                                              <w:marBottom w:val="0"/>
                                                                                                              <w:divBdr>
                                                                                                                <w:top w:val="none" w:sz="0" w:space="0" w:color="auto"/>
                                                                                                                <w:left w:val="none" w:sz="0" w:space="0" w:color="auto"/>
                                                                                                                <w:bottom w:val="none" w:sz="0" w:space="0" w:color="auto"/>
                                                                                                                <w:right w:val="none" w:sz="0" w:space="0" w:color="auto"/>
                                                                                                              </w:divBdr>
                                                                                                              <w:divsChild>
                                                                                                                <w:div w:id="1284455638">
                                                                                                                  <w:marLeft w:val="0"/>
                                                                                                                  <w:marRight w:val="0"/>
                                                                                                                  <w:marTop w:val="0"/>
                                                                                                                  <w:marBottom w:val="0"/>
                                                                                                                  <w:divBdr>
                                                                                                                    <w:top w:val="none" w:sz="0" w:space="0" w:color="auto"/>
                                                                                                                    <w:left w:val="none" w:sz="0" w:space="0" w:color="auto"/>
                                                                                                                    <w:bottom w:val="none" w:sz="0" w:space="0" w:color="auto"/>
                                                                                                                    <w:right w:val="none" w:sz="0" w:space="0" w:color="auto"/>
                                                                                                                  </w:divBdr>
                                                                                                                </w:div>
                                                                                                                <w:div w:id="2089301898">
                                                                                                                  <w:marLeft w:val="0"/>
                                                                                                                  <w:marRight w:val="0"/>
                                                                                                                  <w:marTop w:val="0"/>
                                                                                                                  <w:marBottom w:val="0"/>
                                                                                                                  <w:divBdr>
                                                                                                                    <w:top w:val="none" w:sz="0" w:space="0" w:color="auto"/>
                                                                                                                    <w:left w:val="none" w:sz="0" w:space="0" w:color="auto"/>
                                                                                                                    <w:bottom w:val="none" w:sz="0" w:space="0" w:color="auto"/>
                                                                                                                    <w:right w:val="none" w:sz="0" w:space="0" w:color="auto"/>
                                                                                                                  </w:divBdr>
                                                                                                                </w:div>
                                                                                                              </w:divsChild>
                                                                                                            </w:div>
                                                                                                            <w:div w:id="1209491429">
                                                                                                              <w:marLeft w:val="0"/>
                                                                                                              <w:marRight w:val="0"/>
                                                                                                              <w:marTop w:val="0"/>
                                                                                                              <w:marBottom w:val="0"/>
                                                                                                              <w:divBdr>
                                                                                                                <w:top w:val="none" w:sz="0" w:space="0" w:color="auto"/>
                                                                                                                <w:left w:val="none" w:sz="0" w:space="0" w:color="auto"/>
                                                                                                                <w:bottom w:val="none" w:sz="0" w:space="0" w:color="auto"/>
                                                                                                                <w:right w:val="none" w:sz="0" w:space="0" w:color="auto"/>
                                                                                                              </w:divBdr>
                                                                                                              <w:divsChild>
                                                                                                                <w:div w:id="354114882">
                                                                                                                  <w:marLeft w:val="0"/>
                                                                                                                  <w:marRight w:val="0"/>
                                                                                                                  <w:marTop w:val="0"/>
                                                                                                                  <w:marBottom w:val="0"/>
                                                                                                                  <w:divBdr>
                                                                                                                    <w:top w:val="none" w:sz="0" w:space="0" w:color="auto"/>
                                                                                                                    <w:left w:val="none" w:sz="0" w:space="0" w:color="auto"/>
                                                                                                                    <w:bottom w:val="none" w:sz="0" w:space="0" w:color="auto"/>
                                                                                                                    <w:right w:val="none" w:sz="0" w:space="0" w:color="auto"/>
                                                                                                                  </w:divBdr>
                                                                                                                </w:div>
                                                                                                                <w:div w:id="1623995957">
                                                                                                                  <w:marLeft w:val="0"/>
                                                                                                                  <w:marRight w:val="0"/>
                                                                                                                  <w:marTop w:val="0"/>
                                                                                                                  <w:marBottom w:val="0"/>
                                                                                                                  <w:divBdr>
                                                                                                                    <w:top w:val="none" w:sz="0" w:space="0" w:color="auto"/>
                                                                                                                    <w:left w:val="none" w:sz="0" w:space="0" w:color="auto"/>
                                                                                                                    <w:bottom w:val="none" w:sz="0" w:space="0" w:color="auto"/>
                                                                                                                    <w:right w:val="none" w:sz="0" w:space="0" w:color="auto"/>
                                                                                                                  </w:divBdr>
                                                                                                                </w:div>
                                                                                                              </w:divsChild>
                                                                                                            </w:div>
                                                                                                            <w:div w:id="1246768428">
                                                                                                              <w:marLeft w:val="0"/>
                                                                                                              <w:marRight w:val="0"/>
                                                                                                              <w:marTop w:val="0"/>
                                                                                                              <w:marBottom w:val="0"/>
                                                                                                              <w:divBdr>
                                                                                                                <w:top w:val="none" w:sz="0" w:space="0" w:color="auto"/>
                                                                                                                <w:left w:val="none" w:sz="0" w:space="0" w:color="auto"/>
                                                                                                                <w:bottom w:val="none" w:sz="0" w:space="0" w:color="auto"/>
                                                                                                                <w:right w:val="none" w:sz="0" w:space="0" w:color="auto"/>
                                                                                                              </w:divBdr>
                                                                                                              <w:divsChild>
                                                                                                                <w:div w:id="1633558342">
                                                                                                                  <w:marLeft w:val="0"/>
                                                                                                                  <w:marRight w:val="0"/>
                                                                                                                  <w:marTop w:val="0"/>
                                                                                                                  <w:marBottom w:val="0"/>
                                                                                                                  <w:divBdr>
                                                                                                                    <w:top w:val="none" w:sz="0" w:space="0" w:color="auto"/>
                                                                                                                    <w:left w:val="none" w:sz="0" w:space="0" w:color="auto"/>
                                                                                                                    <w:bottom w:val="none" w:sz="0" w:space="0" w:color="auto"/>
                                                                                                                    <w:right w:val="none" w:sz="0" w:space="0" w:color="auto"/>
                                                                                                                  </w:divBdr>
                                                                                                                </w:div>
                                                                                                                <w:div w:id="2059352944">
                                                                                                                  <w:marLeft w:val="0"/>
                                                                                                                  <w:marRight w:val="0"/>
                                                                                                                  <w:marTop w:val="0"/>
                                                                                                                  <w:marBottom w:val="0"/>
                                                                                                                  <w:divBdr>
                                                                                                                    <w:top w:val="none" w:sz="0" w:space="0" w:color="auto"/>
                                                                                                                    <w:left w:val="none" w:sz="0" w:space="0" w:color="auto"/>
                                                                                                                    <w:bottom w:val="none" w:sz="0" w:space="0" w:color="auto"/>
                                                                                                                    <w:right w:val="none" w:sz="0" w:space="0" w:color="auto"/>
                                                                                                                  </w:divBdr>
                                                                                                                </w:div>
                                                                                                              </w:divsChild>
                                                                                                            </w:div>
                                                                                                            <w:div w:id="1253513358">
                                                                                                              <w:marLeft w:val="0"/>
                                                                                                              <w:marRight w:val="0"/>
                                                                                                              <w:marTop w:val="0"/>
                                                                                                              <w:marBottom w:val="0"/>
                                                                                                              <w:divBdr>
                                                                                                                <w:top w:val="none" w:sz="0" w:space="0" w:color="auto"/>
                                                                                                                <w:left w:val="none" w:sz="0" w:space="0" w:color="auto"/>
                                                                                                                <w:bottom w:val="none" w:sz="0" w:space="0" w:color="auto"/>
                                                                                                                <w:right w:val="none" w:sz="0" w:space="0" w:color="auto"/>
                                                                                                              </w:divBdr>
                                                                                                              <w:divsChild>
                                                                                                                <w:div w:id="391273971">
                                                                                                                  <w:marLeft w:val="0"/>
                                                                                                                  <w:marRight w:val="0"/>
                                                                                                                  <w:marTop w:val="0"/>
                                                                                                                  <w:marBottom w:val="0"/>
                                                                                                                  <w:divBdr>
                                                                                                                    <w:top w:val="none" w:sz="0" w:space="0" w:color="auto"/>
                                                                                                                    <w:left w:val="none" w:sz="0" w:space="0" w:color="auto"/>
                                                                                                                    <w:bottom w:val="none" w:sz="0" w:space="0" w:color="auto"/>
                                                                                                                    <w:right w:val="none" w:sz="0" w:space="0" w:color="auto"/>
                                                                                                                  </w:divBdr>
                                                                                                                </w:div>
                                                                                                                <w:div w:id="1403790921">
                                                                                                                  <w:marLeft w:val="0"/>
                                                                                                                  <w:marRight w:val="0"/>
                                                                                                                  <w:marTop w:val="0"/>
                                                                                                                  <w:marBottom w:val="0"/>
                                                                                                                  <w:divBdr>
                                                                                                                    <w:top w:val="none" w:sz="0" w:space="0" w:color="auto"/>
                                                                                                                    <w:left w:val="none" w:sz="0" w:space="0" w:color="auto"/>
                                                                                                                    <w:bottom w:val="none" w:sz="0" w:space="0" w:color="auto"/>
                                                                                                                    <w:right w:val="none" w:sz="0" w:space="0" w:color="auto"/>
                                                                                                                  </w:divBdr>
                                                                                                                </w:div>
                                                                                                              </w:divsChild>
                                                                                                            </w:div>
                                                                                                            <w:div w:id="1261111319">
                                                                                                              <w:marLeft w:val="0"/>
                                                                                                              <w:marRight w:val="0"/>
                                                                                                              <w:marTop w:val="0"/>
                                                                                                              <w:marBottom w:val="0"/>
                                                                                                              <w:divBdr>
                                                                                                                <w:top w:val="none" w:sz="0" w:space="0" w:color="auto"/>
                                                                                                                <w:left w:val="none" w:sz="0" w:space="0" w:color="auto"/>
                                                                                                                <w:bottom w:val="none" w:sz="0" w:space="0" w:color="auto"/>
                                                                                                                <w:right w:val="none" w:sz="0" w:space="0" w:color="auto"/>
                                                                                                              </w:divBdr>
                                                                                                              <w:divsChild>
                                                                                                                <w:div w:id="1197040089">
                                                                                                                  <w:marLeft w:val="0"/>
                                                                                                                  <w:marRight w:val="0"/>
                                                                                                                  <w:marTop w:val="0"/>
                                                                                                                  <w:marBottom w:val="0"/>
                                                                                                                  <w:divBdr>
                                                                                                                    <w:top w:val="none" w:sz="0" w:space="0" w:color="auto"/>
                                                                                                                    <w:left w:val="none" w:sz="0" w:space="0" w:color="auto"/>
                                                                                                                    <w:bottom w:val="none" w:sz="0" w:space="0" w:color="auto"/>
                                                                                                                    <w:right w:val="none" w:sz="0" w:space="0" w:color="auto"/>
                                                                                                                  </w:divBdr>
                                                                                                                </w:div>
                                                                                                                <w:div w:id="1603414304">
                                                                                                                  <w:marLeft w:val="0"/>
                                                                                                                  <w:marRight w:val="0"/>
                                                                                                                  <w:marTop w:val="0"/>
                                                                                                                  <w:marBottom w:val="0"/>
                                                                                                                  <w:divBdr>
                                                                                                                    <w:top w:val="none" w:sz="0" w:space="0" w:color="auto"/>
                                                                                                                    <w:left w:val="none" w:sz="0" w:space="0" w:color="auto"/>
                                                                                                                    <w:bottom w:val="none" w:sz="0" w:space="0" w:color="auto"/>
                                                                                                                    <w:right w:val="none" w:sz="0" w:space="0" w:color="auto"/>
                                                                                                                  </w:divBdr>
                                                                                                                </w:div>
                                                                                                              </w:divsChild>
                                                                                                            </w:div>
                                                                                                            <w:div w:id="1262179544">
                                                                                                              <w:marLeft w:val="0"/>
                                                                                                              <w:marRight w:val="0"/>
                                                                                                              <w:marTop w:val="0"/>
                                                                                                              <w:marBottom w:val="0"/>
                                                                                                              <w:divBdr>
                                                                                                                <w:top w:val="none" w:sz="0" w:space="0" w:color="auto"/>
                                                                                                                <w:left w:val="none" w:sz="0" w:space="0" w:color="auto"/>
                                                                                                                <w:bottom w:val="none" w:sz="0" w:space="0" w:color="auto"/>
                                                                                                                <w:right w:val="none" w:sz="0" w:space="0" w:color="auto"/>
                                                                                                              </w:divBdr>
                                                                                                              <w:divsChild>
                                                                                                                <w:div w:id="840849553">
                                                                                                                  <w:marLeft w:val="0"/>
                                                                                                                  <w:marRight w:val="0"/>
                                                                                                                  <w:marTop w:val="0"/>
                                                                                                                  <w:marBottom w:val="0"/>
                                                                                                                  <w:divBdr>
                                                                                                                    <w:top w:val="none" w:sz="0" w:space="0" w:color="auto"/>
                                                                                                                    <w:left w:val="none" w:sz="0" w:space="0" w:color="auto"/>
                                                                                                                    <w:bottom w:val="none" w:sz="0" w:space="0" w:color="auto"/>
                                                                                                                    <w:right w:val="none" w:sz="0" w:space="0" w:color="auto"/>
                                                                                                                  </w:divBdr>
                                                                                                                </w:div>
                                                                                                                <w:div w:id="1659652513">
                                                                                                                  <w:marLeft w:val="0"/>
                                                                                                                  <w:marRight w:val="0"/>
                                                                                                                  <w:marTop w:val="0"/>
                                                                                                                  <w:marBottom w:val="0"/>
                                                                                                                  <w:divBdr>
                                                                                                                    <w:top w:val="none" w:sz="0" w:space="0" w:color="auto"/>
                                                                                                                    <w:left w:val="none" w:sz="0" w:space="0" w:color="auto"/>
                                                                                                                    <w:bottom w:val="none" w:sz="0" w:space="0" w:color="auto"/>
                                                                                                                    <w:right w:val="none" w:sz="0" w:space="0" w:color="auto"/>
                                                                                                                  </w:divBdr>
                                                                                                                </w:div>
                                                                                                              </w:divsChild>
                                                                                                            </w:div>
                                                                                                            <w:div w:id="1308588549">
                                                                                                              <w:marLeft w:val="0"/>
                                                                                                              <w:marRight w:val="0"/>
                                                                                                              <w:marTop w:val="0"/>
                                                                                                              <w:marBottom w:val="0"/>
                                                                                                              <w:divBdr>
                                                                                                                <w:top w:val="none" w:sz="0" w:space="0" w:color="auto"/>
                                                                                                                <w:left w:val="none" w:sz="0" w:space="0" w:color="auto"/>
                                                                                                                <w:bottom w:val="none" w:sz="0" w:space="0" w:color="auto"/>
                                                                                                                <w:right w:val="none" w:sz="0" w:space="0" w:color="auto"/>
                                                                                                              </w:divBdr>
                                                                                                              <w:divsChild>
                                                                                                                <w:div w:id="541137807">
                                                                                                                  <w:marLeft w:val="0"/>
                                                                                                                  <w:marRight w:val="0"/>
                                                                                                                  <w:marTop w:val="0"/>
                                                                                                                  <w:marBottom w:val="0"/>
                                                                                                                  <w:divBdr>
                                                                                                                    <w:top w:val="none" w:sz="0" w:space="0" w:color="auto"/>
                                                                                                                    <w:left w:val="none" w:sz="0" w:space="0" w:color="auto"/>
                                                                                                                    <w:bottom w:val="none" w:sz="0" w:space="0" w:color="auto"/>
                                                                                                                    <w:right w:val="none" w:sz="0" w:space="0" w:color="auto"/>
                                                                                                                  </w:divBdr>
                                                                                                                </w:div>
                                                                                                                <w:div w:id="1354768555">
                                                                                                                  <w:marLeft w:val="0"/>
                                                                                                                  <w:marRight w:val="0"/>
                                                                                                                  <w:marTop w:val="0"/>
                                                                                                                  <w:marBottom w:val="0"/>
                                                                                                                  <w:divBdr>
                                                                                                                    <w:top w:val="none" w:sz="0" w:space="0" w:color="auto"/>
                                                                                                                    <w:left w:val="none" w:sz="0" w:space="0" w:color="auto"/>
                                                                                                                    <w:bottom w:val="none" w:sz="0" w:space="0" w:color="auto"/>
                                                                                                                    <w:right w:val="none" w:sz="0" w:space="0" w:color="auto"/>
                                                                                                                  </w:divBdr>
                                                                                                                </w:div>
                                                                                                              </w:divsChild>
                                                                                                            </w:div>
                                                                                                            <w:div w:id="1417706680">
                                                                                                              <w:marLeft w:val="0"/>
                                                                                                              <w:marRight w:val="0"/>
                                                                                                              <w:marTop w:val="0"/>
                                                                                                              <w:marBottom w:val="0"/>
                                                                                                              <w:divBdr>
                                                                                                                <w:top w:val="none" w:sz="0" w:space="0" w:color="auto"/>
                                                                                                                <w:left w:val="none" w:sz="0" w:space="0" w:color="auto"/>
                                                                                                                <w:bottom w:val="none" w:sz="0" w:space="0" w:color="auto"/>
                                                                                                                <w:right w:val="none" w:sz="0" w:space="0" w:color="auto"/>
                                                                                                              </w:divBdr>
                                                                                                              <w:divsChild>
                                                                                                                <w:div w:id="185758333">
                                                                                                                  <w:marLeft w:val="0"/>
                                                                                                                  <w:marRight w:val="0"/>
                                                                                                                  <w:marTop w:val="0"/>
                                                                                                                  <w:marBottom w:val="0"/>
                                                                                                                  <w:divBdr>
                                                                                                                    <w:top w:val="none" w:sz="0" w:space="0" w:color="auto"/>
                                                                                                                    <w:left w:val="none" w:sz="0" w:space="0" w:color="auto"/>
                                                                                                                    <w:bottom w:val="none" w:sz="0" w:space="0" w:color="auto"/>
                                                                                                                    <w:right w:val="none" w:sz="0" w:space="0" w:color="auto"/>
                                                                                                                  </w:divBdr>
                                                                                                                </w:div>
                                                                                                                <w:div w:id="2001620304">
                                                                                                                  <w:marLeft w:val="0"/>
                                                                                                                  <w:marRight w:val="0"/>
                                                                                                                  <w:marTop w:val="0"/>
                                                                                                                  <w:marBottom w:val="0"/>
                                                                                                                  <w:divBdr>
                                                                                                                    <w:top w:val="none" w:sz="0" w:space="0" w:color="auto"/>
                                                                                                                    <w:left w:val="none" w:sz="0" w:space="0" w:color="auto"/>
                                                                                                                    <w:bottom w:val="none" w:sz="0" w:space="0" w:color="auto"/>
                                                                                                                    <w:right w:val="none" w:sz="0" w:space="0" w:color="auto"/>
                                                                                                                  </w:divBdr>
                                                                                                                </w:div>
                                                                                                              </w:divsChild>
                                                                                                            </w:div>
                                                                                                            <w:div w:id="1437751341">
                                                                                                              <w:marLeft w:val="0"/>
                                                                                                              <w:marRight w:val="0"/>
                                                                                                              <w:marTop w:val="0"/>
                                                                                                              <w:marBottom w:val="0"/>
                                                                                                              <w:divBdr>
                                                                                                                <w:top w:val="none" w:sz="0" w:space="0" w:color="auto"/>
                                                                                                                <w:left w:val="none" w:sz="0" w:space="0" w:color="auto"/>
                                                                                                                <w:bottom w:val="none" w:sz="0" w:space="0" w:color="auto"/>
                                                                                                                <w:right w:val="none" w:sz="0" w:space="0" w:color="auto"/>
                                                                                                              </w:divBdr>
                                                                                                              <w:divsChild>
                                                                                                                <w:div w:id="790396409">
                                                                                                                  <w:marLeft w:val="0"/>
                                                                                                                  <w:marRight w:val="0"/>
                                                                                                                  <w:marTop w:val="0"/>
                                                                                                                  <w:marBottom w:val="0"/>
                                                                                                                  <w:divBdr>
                                                                                                                    <w:top w:val="none" w:sz="0" w:space="0" w:color="auto"/>
                                                                                                                    <w:left w:val="none" w:sz="0" w:space="0" w:color="auto"/>
                                                                                                                    <w:bottom w:val="none" w:sz="0" w:space="0" w:color="auto"/>
                                                                                                                    <w:right w:val="none" w:sz="0" w:space="0" w:color="auto"/>
                                                                                                                  </w:divBdr>
                                                                                                                </w:div>
                                                                                                                <w:div w:id="1739748275">
                                                                                                                  <w:marLeft w:val="0"/>
                                                                                                                  <w:marRight w:val="0"/>
                                                                                                                  <w:marTop w:val="0"/>
                                                                                                                  <w:marBottom w:val="0"/>
                                                                                                                  <w:divBdr>
                                                                                                                    <w:top w:val="none" w:sz="0" w:space="0" w:color="auto"/>
                                                                                                                    <w:left w:val="none" w:sz="0" w:space="0" w:color="auto"/>
                                                                                                                    <w:bottom w:val="none" w:sz="0" w:space="0" w:color="auto"/>
                                                                                                                    <w:right w:val="none" w:sz="0" w:space="0" w:color="auto"/>
                                                                                                                  </w:divBdr>
                                                                                                                </w:div>
                                                                                                              </w:divsChild>
                                                                                                            </w:div>
                                                                                                            <w:div w:id="1470903775">
                                                                                                              <w:marLeft w:val="0"/>
                                                                                                              <w:marRight w:val="0"/>
                                                                                                              <w:marTop w:val="0"/>
                                                                                                              <w:marBottom w:val="0"/>
                                                                                                              <w:divBdr>
                                                                                                                <w:top w:val="none" w:sz="0" w:space="0" w:color="auto"/>
                                                                                                                <w:left w:val="none" w:sz="0" w:space="0" w:color="auto"/>
                                                                                                                <w:bottom w:val="none" w:sz="0" w:space="0" w:color="auto"/>
                                                                                                                <w:right w:val="none" w:sz="0" w:space="0" w:color="auto"/>
                                                                                                              </w:divBdr>
                                                                                                              <w:divsChild>
                                                                                                                <w:div w:id="746151724">
                                                                                                                  <w:marLeft w:val="0"/>
                                                                                                                  <w:marRight w:val="0"/>
                                                                                                                  <w:marTop w:val="0"/>
                                                                                                                  <w:marBottom w:val="0"/>
                                                                                                                  <w:divBdr>
                                                                                                                    <w:top w:val="none" w:sz="0" w:space="0" w:color="auto"/>
                                                                                                                    <w:left w:val="none" w:sz="0" w:space="0" w:color="auto"/>
                                                                                                                    <w:bottom w:val="none" w:sz="0" w:space="0" w:color="auto"/>
                                                                                                                    <w:right w:val="none" w:sz="0" w:space="0" w:color="auto"/>
                                                                                                                  </w:divBdr>
                                                                                                                </w:div>
                                                                                                                <w:div w:id="1209297823">
                                                                                                                  <w:marLeft w:val="0"/>
                                                                                                                  <w:marRight w:val="0"/>
                                                                                                                  <w:marTop w:val="0"/>
                                                                                                                  <w:marBottom w:val="0"/>
                                                                                                                  <w:divBdr>
                                                                                                                    <w:top w:val="none" w:sz="0" w:space="0" w:color="auto"/>
                                                                                                                    <w:left w:val="none" w:sz="0" w:space="0" w:color="auto"/>
                                                                                                                    <w:bottom w:val="none" w:sz="0" w:space="0" w:color="auto"/>
                                                                                                                    <w:right w:val="none" w:sz="0" w:space="0" w:color="auto"/>
                                                                                                                  </w:divBdr>
                                                                                                                </w:div>
                                                                                                              </w:divsChild>
                                                                                                            </w:div>
                                                                                                            <w:div w:id="1588996476">
                                                                                                              <w:marLeft w:val="0"/>
                                                                                                              <w:marRight w:val="0"/>
                                                                                                              <w:marTop w:val="0"/>
                                                                                                              <w:marBottom w:val="0"/>
                                                                                                              <w:divBdr>
                                                                                                                <w:top w:val="none" w:sz="0" w:space="0" w:color="auto"/>
                                                                                                                <w:left w:val="none" w:sz="0" w:space="0" w:color="auto"/>
                                                                                                                <w:bottom w:val="none" w:sz="0" w:space="0" w:color="auto"/>
                                                                                                                <w:right w:val="none" w:sz="0" w:space="0" w:color="auto"/>
                                                                                                              </w:divBdr>
                                                                                                              <w:divsChild>
                                                                                                                <w:div w:id="1024748594">
                                                                                                                  <w:marLeft w:val="0"/>
                                                                                                                  <w:marRight w:val="0"/>
                                                                                                                  <w:marTop w:val="0"/>
                                                                                                                  <w:marBottom w:val="0"/>
                                                                                                                  <w:divBdr>
                                                                                                                    <w:top w:val="none" w:sz="0" w:space="0" w:color="auto"/>
                                                                                                                    <w:left w:val="none" w:sz="0" w:space="0" w:color="auto"/>
                                                                                                                    <w:bottom w:val="none" w:sz="0" w:space="0" w:color="auto"/>
                                                                                                                    <w:right w:val="none" w:sz="0" w:space="0" w:color="auto"/>
                                                                                                                  </w:divBdr>
                                                                                                                </w:div>
                                                                                                                <w:div w:id="1195192328">
                                                                                                                  <w:marLeft w:val="0"/>
                                                                                                                  <w:marRight w:val="0"/>
                                                                                                                  <w:marTop w:val="0"/>
                                                                                                                  <w:marBottom w:val="0"/>
                                                                                                                  <w:divBdr>
                                                                                                                    <w:top w:val="none" w:sz="0" w:space="0" w:color="auto"/>
                                                                                                                    <w:left w:val="none" w:sz="0" w:space="0" w:color="auto"/>
                                                                                                                    <w:bottom w:val="none" w:sz="0" w:space="0" w:color="auto"/>
                                                                                                                    <w:right w:val="none" w:sz="0" w:space="0" w:color="auto"/>
                                                                                                                  </w:divBdr>
                                                                                                                </w:div>
                                                                                                              </w:divsChild>
                                                                                                            </w:div>
                                                                                                            <w:div w:id="1650016536">
                                                                                                              <w:marLeft w:val="0"/>
                                                                                                              <w:marRight w:val="0"/>
                                                                                                              <w:marTop w:val="0"/>
                                                                                                              <w:marBottom w:val="0"/>
                                                                                                              <w:divBdr>
                                                                                                                <w:top w:val="none" w:sz="0" w:space="0" w:color="auto"/>
                                                                                                                <w:left w:val="none" w:sz="0" w:space="0" w:color="auto"/>
                                                                                                                <w:bottom w:val="none" w:sz="0" w:space="0" w:color="auto"/>
                                                                                                                <w:right w:val="none" w:sz="0" w:space="0" w:color="auto"/>
                                                                                                              </w:divBdr>
                                                                                                              <w:divsChild>
                                                                                                                <w:div w:id="1156920446">
                                                                                                                  <w:marLeft w:val="0"/>
                                                                                                                  <w:marRight w:val="0"/>
                                                                                                                  <w:marTop w:val="0"/>
                                                                                                                  <w:marBottom w:val="0"/>
                                                                                                                  <w:divBdr>
                                                                                                                    <w:top w:val="none" w:sz="0" w:space="0" w:color="auto"/>
                                                                                                                    <w:left w:val="none" w:sz="0" w:space="0" w:color="auto"/>
                                                                                                                    <w:bottom w:val="none" w:sz="0" w:space="0" w:color="auto"/>
                                                                                                                    <w:right w:val="none" w:sz="0" w:space="0" w:color="auto"/>
                                                                                                                  </w:divBdr>
                                                                                                                </w:div>
                                                                                                                <w:div w:id="1835074042">
                                                                                                                  <w:marLeft w:val="0"/>
                                                                                                                  <w:marRight w:val="0"/>
                                                                                                                  <w:marTop w:val="0"/>
                                                                                                                  <w:marBottom w:val="0"/>
                                                                                                                  <w:divBdr>
                                                                                                                    <w:top w:val="none" w:sz="0" w:space="0" w:color="auto"/>
                                                                                                                    <w:left w:val="none" w:sz="0" w:space="0" w:color="auto"/>
                                                                                                                    <w:bottom w:val="none" w:sz="0" w:space="0" w:color="auto"/>
                                                                                                                    <w:right w:val="none" w:sz="0" w:space="0" w:color="auto"/>
                                                                                                                  </w:divBdr>
                                                                                                                </w:div>
                                                                                                              </w:divsChild>
                                                                                                            </w:div>
                                                                                                            <w:div w:id="1681391665">
                                                                                                              <w:marLeft w:val="0"/>
                                                                                                              <w:marRight w:val="0"/>
                                                                                                              <w:marTop w:val="0"/>
                                                                                                              <w:marBottom w:val="0"/>
                                                                                                              <w:divBdr>
                                                                                                                <w:top w:val="none" w:sz="0" w:space="0" w:color="auto"/>
                                                                                                                <w:left w:val="none" w:sz="0" w:space="0" w:color="auto"/>
                                                                                                                <w:bottom w:val="none" w:sz="0" w:space="0" w:color="auto"/>
                                                                                                                <w:right w:val="none" w:sz="0" w:space="0" w:color="auto"/>
                                                                                                              </w:divBdr>
                                                                                                              <w:divsChild>
                                                                                                                <w:div w:id="1079139320">
                                                                                                                  <w:marLeft w:val="0"/>
                                                                                                                  <w:marRight w:val="0"/>
                                                                                                                  <w:marTop w:val="0"/>
                                                                                                                  <w:marBottom w:val="0"/>
                                                                                                                  <w:divBdr>
                                                                                                                    <w:top w:val="none" w:sz="0" w:space="0" w:color="auto"/>
                                                                                                                    <w:left w:val="none" w:sz="0" w:space="0" w:color="auto"/>
                                                                                                                    <w:bottom w:val="none" w:sz="0" w:space="0" w:color="auto"/>
                                                                                                                    <w:right w:val="none" w:sz="0" w:space="0" w:color="auto"/>
                                                                                                                  </w:divBdr>
                                                                                                                </w:div>
                                                                                                                <w:div w:id="1164323404">
                                                                                                                  <w:marLeft w:val="0"/>
                                                                                                                  <w:marRight w:val="0"/>
                                                                                                                  <w:marTop w:val="0"/>
                                                                                                                  <w:marBottom w:val="0"/>
                                                                                                                  <w:divBdr>
                                                                                                                    <w:top w:val="none" w:sz="0" w:space="0" w:color="auto"/>
                                                                                                                    <w:left w:val="none" w:sz="0" w:space="0" w:color="auto"/>
                                                                                                                    <w:bottom w:val="none" w:sz="0" w:space="0" w:color="auto"/>
                                                                                                                    <w:right w:val="none" w:sz="0" w:space="0" w:color="auto"/>
                                                                                                                  </w:divBdr>
                                                                                                                </w:div>
                                                                                                              </w:divsChild>
                                                                                                            </w:div>
                                                                                                            <w:div w:id="1701540965">
                                                                                                              <w:marLeft w:val="0"/>
                                                                                                              <w:marRight w:val="0"/>
                                                                                                              <w:marTop w:val="0"/>
                                                                                                              <w:marBottom w:val="0"/>
                                                                                                              <w:divBdr>
                                                                                                                <w:top w:val="none" w:sz="0" w:space="0" w:color="auto"/>
                                                                                                                <w:left w:val="none" w:sz="0" w:space="0" w:color="auto"/>
                                                                                                                <w:bottom w:val="none" w:sz="0" w:space="0" w:color="auto"/>
                                                                                                                <w:right w:val="none" w:sz="0" w:space="0" w:color="auto"/>
                                                                                                              </w:divBdr>
                                                                                                              <w:divsChild>
                                                                                                                <w:div w:id="113597409">
                                                                                                                  <w:marLeft w:val="0"/>
                                                                                                                  <w:marRight w:val="0"/>
                                                                                                                  <w:marTop w:val="0"/>
                                                                                                                  <w:marBottom w:val="0"/>
                                                                                                                  <w:divBdr>
                                                                                                                    <w:top w:val="none" w:sz="0" w:space="0" w:color="auto"/>
                                                                                                                    <w:left w:val="none" w:sz="0" w:space="0" w:color="auto"/>
                                                                                                                    <w:bottom w:val="none" w:sz="0" w:space="0" w:color="auto"/>
                                                                                                                    <w:right w:val="none" w:sz="0" w:space="0" w:color="auto"/>
                                                                                                                  </w:divBdr>
                                                                                                                </w:div>
                                                                                                                <w:div w:id="1411073169">
                                                                                                                  <w:marLeft w:val="0"/>
                                                                                                                  <w:marRight w:val="0"/>
                                                                                                                  <w:marTop w:val="0"/>
                                                                                                                  <w:marBottom w:val="0"/>
                                                                                                                  <w:divBdr>
                                                                                                                    <w:top w:val="none" w:sz="0" w:space="0" w:color="auto"/>
                                                                                                                    <w:left w:val="none" w:sz="0" w:space="0" w:color="auto"/>
                                                                                                                    <w:bottom w:val="none" w:sz="0" w:space="0" w:color="auto"/>
                                                                                                                    <w:right w:val="none" w:sz="0" w:space="0" w:color="auto"/>
                                                                                                                  </w:divBdr>
                                                                                                                </w:div>
                                                                                                              </w:divsChild>
                                                                                                            </w:div>
                                                                                                            <w:div w:id="1730299120">
                                                                                                              <w:marLeft w:val="0"/>
                                                                                                              <w:marRight w:val="0"/>
                                                                                                              <w:marTop w:val="0"/>
                                                                                                              <w:marBottom w:val="0"/>
                                                                                                              <w:divBdr>
                                                                                                                <w:top w:val="none" w:sz="0" w:space="0" w:color="auto"/>
                                                                                                                <w:left w:val="none" w:sz="0" w:space="0" w:color="auto"/>
                                                                                                                <w:bottom w:val="none" w:sz="0" w:space="0" w:color="auto"/>
                                                                                                                <w:right w:val="none" w:sz="0" w:space="0" w:color="auto"/>
                                                                                                              </w:divBdr>
                                                                                                              <w:divsChild>
                                                                                                                <w:div w:id="1614746081">
                                                                                                                  <w:marLeft w:val="0"/>
                                                                                                                  <w:marRight w:val="0"/>
                                                                                                                  <w:marTop w:val="0"/>
                                                                                                                  <w:marBottom w:val="0"/>
                                                                                                                  <w:divBdr>
                                                                                                                    <w:top w:val="none" w:sz="0" w:space="0" w:color="auto"/>
                                                                                                                    <w:left w:val="none" w:sz="0" w:space="0" w:color="auto"/>
                                                                                                                    <w:bottom w:val="none" w:sz="0" w:space="0" w:color="auto"/>
                                                                                                                    <w:right w:val="none" w:sz="0" w:space="0" w:color="auto"/>
                                                                                                                  </w:divBdr>
                                                                                                                </w:div>
                                                                                                                <w:div w:id="1889612155">
                                                                                                                  <w:marLeft w:val="0"/>
                                                                                                                  <w:marRight w:val="0"/>
                                                                                                                  <w:marTop w:val="0"/>
                                                                                                                  <w:marBottom w:val="0"/>
                                                                                                                  <w:divBdr>
                                                                                                                    <w:top w:val="none" w:sz="0" w:space="0" w:color="auto"/>
                                                                                                                    <w:left w:val="none" w:sz="0" w:space="0" w:color="auto"/>
                                                                                                                    <w:bottom w:val="none" w:sz="0" w:space="0" w:color="auto"/>
                                                                                                                    <w:right w:val="none" w:sz="0" w:space="0" w:color="auto"/>
                                                                                                                  </w:divBdr>
                                                                                                                </w:div>
                                                                                                              </w:divsChild>
                                                                                                            </w:div>
                                                                                                            <w:div w:id="1776901083">
                                                                                                              <w:marLeft w:val="0"/>
                                                                                                              <w:marRight w:val="0"/>
                                                                                                              <w:marTop w:val="0"/>
                                                                                                              <w:marBottom w:val="0"/>
                                                                                                              <w:divBdr>
                                                                                                                <w:top w:val="none" w:sz="0" w:space="0" w:color="auto"/>
                                                                                                                <w:left w:val="none" w:sz="0" w:space="0" w:color="auto"/>
                                                                                                                <w:bottom w:val="none" w:sz="0" w:space="0" w:color="auto"/>
                                                                                                                <w:right w:val="none" w:sz="0" w:space="0" w:color="auto"/>
                                                                                                              </w:divBdr>
                                                                                                              <w:divsChild>
                                                                                                                <w:div w:id="647592026">
                                                                                                                  <w:marLeft w:val="0"/>
                                                                                                                  <w:marRight w:val="0"/>
                                                                                                                  <w:marTop w:val="0"/>
                                                                                                                  <w:marBottom w:val="0"/>
                                                                                                                  <w:divBdr>
                                                                                                                    <w:top w:val="none" w:sz="0" w:space="0" w:color="auto"/>
                                                                                                                    <w:left w:val="none" w:sz="0" w:space="0" w:color="auto"/>
                                                                                                                    <w:bottom w:val="none" w:sz="0" w:space="0" w:color="auto"/>
                                                                                                                    <w:right w:val="none" w:sz="0" w:space="0" w:color="auto"/>
                                                                                                                  </w:divBdr>
                                                                                                                </w:div>
                                                                                                                <w:div w:id="1148282122">
                                                                                                                  <w:marLeft w:val="0"/>
                                                                                                                  <w:marRight w:val="0"/>
                                                                                                                  <w:marTop w:val="0"/>
                                                                                                                  <w:marBottom w:val="0"/>
                                                                                                                  <w:divBdr>
                                                                                                                    <w:top w:val="none" w:sz="0" w:space="0" w:color="auto"/>
                                                                                                                    <w:left w:val="none" w:sz="0" w:space="0" w:color="auto"/>
                                                                                                                    <w:bottom w:val="none" w:sz="0" w:space="0" w:color="auto"/>
                                                                                                                    <w:right w:val="none" w:sz="0" w:space="0" w:color="auto"/>
                                                                                                                  </w:divBdr>
                                                                                                                </w:div>
                                                                                                              </w:divsChild>
                                                                                                            </w:div>
                                                                                                            <w:div w:id="1783957729">
                                                                                                              <w:marLeft w:val="0"/>
                                                                                                              <w:marRight w:val="0"/>
                                                                                                              <w:marTop w:val="0"/>
                                                                                                              <w:marBottom w:val="0"/>
                                                                                                              <w:divBdr>
                                                                                                                <w:top w:val="none" w:sz="0" w:space="0" w:color="auto"/>
                                                                                                                <w:left w:val="none" w:sz="0" w:space="0" w:color="auto"/>
                                                                                                                <w:bottom w:val="none" w:sz="0" w:space="0" w:color="auto"/>
                                                                                                                <w:right w:val="none" w:sz="0" w:space="0" w:color="auto"/>
                                                                                                              </w:divBdr>
                                                                                                              <w:divsChild>
                                                                                                                <w:div w:id="560990358">
                                                                                                                  <w:marLeft w:val="0"/>
                                                                                                                  <w:marRight w:val="0"/>
                                                                                                                  <w:marTop w:val="0"/>
                                                                                                                  <w:marBottom w:val="0"/>
                                                                                                                  <w:divBdr>
                                                                                                                    <w:top w:val="none" w:sz="0" w:space="0" w:color="auto"/>
                                                                                                                    <w:left w:val="none" w:sz="0" w:space="0" w:color="auto"/>
                                                                                                                    <w:bottom w:val="none" w:sz="0" w:space="0" w:color="auto"/>
                                                                                                                    <w:right w:val="none" w:sz="0" w:space="0" w:color="auto"/>
                                                                                                                  </w:divBdr>
                                                                                                                </w:div>
                                                                                                                <w:div w:id="1947031065">
                                                                                                                  <w:marLeft w:val="0"/>
                                                                                                                  <w:marRight w:val="0"/>
                                                                                                                  <w:marTop w:val="0"/>
                                                                                                                  <w:marBottom w:val="0"/>
                                                                                                                  <w:divBdr>
                                                                                                                    <w:top w:val="none" w:sz="0" w:space="0" w:color="auto"/>
                                                                                                                    <w:left w:val="none" w:sz="0" w:space="0" w:color="auto"/>
                                                                                                                    <w:bottom w:val="none" w:sz="0" w:space="0" w:color="auto"/>
                                                                                                                    <w:right w:val="none" w:sz="0" w:space="0" w:color="auto"/>
                                                                                                                  </w:divBdr>
                                                                                                                </w:div>
                                                                                                              </w:divsChild>
                                                                                                            </w:div>
                                                                                                            <w:div w:id="1846625747">
                                                                                                              <w:marLeft w:val="0"/>
                                                                                                              <w:marRight w:val="0"/>
                                                                                                              <w:marTop w:val="0"/>
                                                                                                              <w:marBottom w:val="0"/>
                                                                                                              <w:divBdr>
                                                                                                                <w:top w:val="none" w:sz="0" w:space="0" w:color="auto"/>
                                                                                                                <w:left w:val="none" w:sz="0" w:space="0" w:color="auto"/>
                                                                                                                <w:bottom w:val="none" w:sz="0" w:space="0" w:color="auto"/>
                                                                                                                <w:right w:val="none" w:sz="0" w:space="0" w:color="auto"/>
                                                                                                              </w:divBdr>
                                                                                                              <w:divsChild>
                                                                                                                <w:div w:id="1245341919">
                                                                                                                  <w:marLeft w:val="0"/>
                                                                                                                  <w:marRight w:val="0"/>
                                                                                                                  <w:marTop w:val="0"/>
                                                                                                                  <w:marBottom w:val="0"/>
                                                                                                                  <w:divBdr>
                                                                                                                    <w:top w:val="none" w:sz="0" w:space="0" w:color="auto"/>
                                                                                                                    <w:left w:val="none" w:sz="0" w:space="0" w:color="auto"/>
                                                                                                                    <w:bottom w:val="none" w:sz="0" w:space="0" w:color="auto"/>
                                                                                                                    <w:right w:val="none" w:sz="0" w:space="0" w:color="auto"/>
                                                                                                                  </w:divBdr>
                                                                                                                </w:div>
                                                                                                                <w:div w:id="1720934900">
                                                                                                                  <w:marLeft w:val="0"/>
                                                                                                                  <w:marRight w:val="0"/>
                                                                                                                  <w:marTop w:val="0"/>
                                                                                                                  <w:marBottom w:val="0"/>
                                                                                                                  <w:divBdr>
                                                                                                                    <w:top w:val="none" w:sz="0" w:space="0" w:color="auto"/>
                                                                                                                    <w:left w:val="none" w:sz="0" w:space="0" w:color="auto"/>
                                                                                                                    <w:bottom w:val="none" w:sz="0" w:space="0" w:color="auto"/>
                                                                                                                    <w:right w:val="none" w:sz="0" w:space="0" w:color="auto"/>
                                                                                                                  </w:divBdr>
                                                                                                                </w:div>
                                                                                                              </w:divsChild>
                                                                                                            </w:div>
                                                                                                            <w:div w:id="1887791858">
                                                                                                              <w:marLeft w:val="0"/>
                                                                                                              <w:marRight w:val="0"/>
                                                                                                              <w:marTop w:val="0"/>
                                                                                                              <w:marBottom w:val="0"/>
                                                                                                              <w:divBdr>
                                                                                                                <w:top w:val="none" w:sz="0" w:space="0" w:color="auto"/>
                                                                                                                <w:left w:val="none" w:sz="0" w:space="0" w:color="auto"/>
                                                                                                                <w:bottom w:val="none" w:sz="0" w:space="0" w:color="auto"/>
                                                                                                                <w:right w:val="none" w:sz="0" w:space="0" w:color="auto"/>
                                                                                                              </w:divBdr>
                                                                                                              <w:divsChild>
                                                                                                                <w:div w:id="998919977">
                                                                                                                  <w:marLeft w:val="0"/>
                                                                                                                  <w:marRight w:val="0"/>
                                                                                                                  <w:marTop w:val="0"/>
                                                                                                                  <w:marBottom w:val="0"/>
                                                                                                                  <w:divBdr>
                                                                                                                    <w:top w:val="none" w:sz="0" w:space="0" w:color="auto"/>
                                                                                                                    <w:left w:val="none" w:sz="0" w:space="0" w:color="auto"/>
                                                                                                                    <w:bottom w:val="none" w:sz="0" w:space="0" w:color="auto"/>
                                                                                                                    <w:right w:val="none" w:sz="0" w:space="0" w:color="auto"/>
                                                                                                                  </w:divBdr>
                                                                                                                </w:div>
                                                                                                                <w:div w:id="1123616603">
                                                                                                                  <w:marLeft w:val="0"/>
                                                                                                                  <w:marRight w:val="0"/>
                                                                                                                  <w:marTop w:val="0"/>
                                                                                                                  <w:marBottom w:val="0"/>
                                                                                                                  <w:divBdr>
                                                                                                                    <w:top w:val="none" w:sz="0" w:space="0" w:color="auto"/>
                                                                                                                    <w:left w:val="none" w:sz="0" w:space="0" w:color="auto"/>
                                                                                                                    <w:bottom w:val="none" w:sz="0" w:space="0" w:color="auto"/>
                                                                                                                    <w:right w:val="none" w:sz="0" w:space="0" w:color="auto"/>
                                                                                                                  </w:divBdr>
                                                                                                                </w:div>
                                                                                                              </w:divsChild>
                                                                                                            </w:div>
                                                                                                            <w:div w:id="2008751628">
                                                                                                              <w:marLeft w:val="0"/>
                                                                                                              <w:marRight w:val="0"/>
                                                                                                              <w:marTop w:val="0"/>
                                                                                                              <w:marBottom w:val="0"/>
                                                                                                              <w:divBdr>
                                                                                                                <w:top w:val="none" w:sz="0" w:space="0" w:color="auto"/>
                                                                                                                <w:left w:val="none" w:sz="0" w:space="0" w:color="auto"/>
                                                                                                                <w:bottom w:val="none" w:sz="0" w:space="0" w:color="auto"/>
                                                                                                                <w:right w:val="none" w:sz="0" w:space="0" w:color="auto"/>
                                                                                                              </w:divBdr>
                                                                                                              <w:divsChild>
                                                                                                                <w:div w:id="91366706">
                                                                                                                  <w:marLeft w:val="0"/>
                                                                                                                  <w:marRight w:val="0"/>
                                                                                                                  <w:marTop w:val="0"/>
                                                                                                                  <w:marBottom w:val="0"/>
                                                                                                                  <w:divBdr>
                                                                                                                    <w:top w:val="none" w:sz="0" w:space="0" w:color="auto"/>
                                                                                                                    <w:left w:val="none" w:sz="0" w:space="0" w:color="auto"/>
                                                                                                                    <w:bottom w:val="none" w:sz="0" w:space="0" w:color="auto"/>
                                                                                                                    <w:right w:val="none" w:sz="0" w:space="0" w:color="auto"/>
                                                                                                                  </w:divBdr>
                                                                                                                </w:div>
                                                                                                                <w:div w:id="287470460">
                                                                                                                  <w:marLeft w:val="0"/>
                                                                                                                  <w:marRight w:val="0"/>
                                                                                                                  <w:marTop w:val="0"/>
                                                                                                                  <w:marBottom w:val="0"/>
                                                                                                                  <w:divBdr>
                                                                                                                    <w:top w:val="none" w:sz="0" w:space="0" w:color="auto"/>
                                                                                                                    <w:left w:val="none" w:sz="0" w:space="0" w:color="auto"/>
                                                                                                                    <w:bottom w:val="none" w:sz="0" w:space="0" w:color="auto"/>
                                                                                                                    <w:right w:val="none" w:sz="0" w:space="0" w:color="auto"/>
                                                                                                                  </w:divBdr>
                                                                                                                </w:div>
                                                                                                              </w:divsChild>
                                                                                                            </w:div>
                                                                                                            <w:div w:id="2027100280">
                                                                                                              <w:marLeft w:val="0"/>
                                                                                                              <w:marRight w:val="0"/>
                                                                                                              <w:marTop w:val="0"/>
                                                                                                              <w:marBottom w:val="0"/>
                                                                                                              <w:divBdr>
                                                                                                                <w:top w:val="none" w:sz="0" w:space="0" w:color="auto"/>
                                                                                                                <w:left w:val="none" w:sz="0" w:space="0" w:color="auto"/>
                                                                                                                <w:bottom w:val="none" w:sz="0" w:space="0" w:color="auto"/>
                                                                                                                <w:right w:val="none" w:sz="0" w:space="0" w:color="auto"/>
                                                                                                              </w:divBdr>
                                                                                                              <w:divsChild>
                                                                                                                <w:div w:id="846938984">
                                                                                                                  <w:marLeft w:val="0"/>
                                                                                                                  <w:marRight w:val="0"/>
                                                                                                                  <w:marTop w:val="0"/>
                                                                                                                  <w:marBottom w:val="0"/>
                                                                                                                  <w:divBdr>
                                                                                                                    <w:top w:val="none" w:sz="0" w:space="0" w:color="auto"/>
                                                                                                                    <w:left w:val="none" w:sz="0" w:space="0" w:color="auto"/>
                                                                                                                    <w:bottom w:val="none" w:sz="0" w:space="0" w:color="auto"/>
                                                                                                                    <w:right w:val="none" w:sz="0" w:space="0" w:color="auto"/>
                                                                                                                  </w:divBdr>
                                                                                                                </w:div>
                                                                                                                <w:div w:id="1638025973">
                                                                                                                  <w:marLeft w:val="0"/>
                                                                                                                  <w:marRight w:val="0"/>
                                                                                                                  <w:marTop w:val="0"/>
                                                                                                                  <w:marBottom w:val="0"/>
                                                                                                                  <w:divBdr>
                                                                                                                    <w:top w:val="none" w:sz="0" w:space="0" w:color="auto"/>
                                                                                                                    <w:left w:val="none" w:sz="0" w:space="0" w:color="auto"/>
                                                                                                                    <w:bottom w:val="none" w:sz="0" w:space="0" w:color="auto"/>
                                                                                                                    <w:right w:val="none" w:sz="0" w:space="0" w:color="auto"/>
                                                                                                                  </w:divBdr>
                                                                                                                </w:div>
                                                                                                              </w:divsChild>
                                                                                                            </w:div>
                                                                                                            <w:div w:id="2044550402">
                                                                                                              <w:marLeft w:val="0"/>
                                                                                                              <w:marRight w:val="0"/>
                                                                                                              <w:marTop w:val="0"/>
                                                                                                              <w:marBottom w:val="0"/>
                                                                                                              <w:divBdr>
                                                                                                                <w:top w:val="none" w:sz="0" w:space="0" w:color="auto"/>
                                                                                                                <w:left w:val="none" w:sz="0" w:space="0" w:color="auto"/>
                                                                                                                <w:bottom w:val="none" w:sz="0" w:space="0" w:color="auto"/>
                                                                                                                <w:right w:val="none" w:sz="0" w:space="0" w:color="auto"/>
                                                                                                              </w:divBdr>
                                                                                                              <w:divsChild>
                                                                                                                <w:div w:id="317463876">
                                                                                                                  <w:marLeft w:val="0"/>
                                                                                                                  <w:marRight w:val="0"/>
                                                                                                                  <w:marTop w:val="0"/>
                                                                                                                  <w:marBottom w:val="0"/>
                                                                                                                  <w:divBdr>
                                                                                                                    <w:top w:val="none" w:sz="0" w:space="0" w:color="auto"/>
                                                                                                                    <w:left w:val="none" w:sz="0" w:space="0" w:color="auto"/>
                                                                                                                    <w:bottom w:val="none" w:sz="0" w:space="0" w:color="auto"/>
                                                                                                                    <w:right w:val="none" w:sz="0" w:space="0" w:color="auto"/>
                                                                                                                  </w:divBdr>
                                                                                                                </w:div>
                                                                                                                <w:div w:id="1465736792">
                                                                                                                  <w:marLeft w:val="0"/>
                                                                                                                  <w:marRight w:val="0"/>
                                                                                                                  <w:marTop w:val="0"/>
                                                                                                                  <w:marBottom w:val="0"/>
                                                                                                                  <w:divBdr>
                                                                                                                    <w:top w:val="none" w:sz="0" w:space="0" w:color="auto"/>
                                                                                                                    <w:left w:val="none" w:sz="0" w:space="0" w:color="auto"/>
                                                                                                                    <w:bottom w:val="none" w:sz="0" w:space="0" w:color="auto"/>
                                                                                                                    <w:right w:val="none" w:sz="0" w:space="0" w:color="auto"/>
                                                                                                                  </w:divBdr>
                                                                                                                </w:div>
                                                                                                              </w:divsChild>
                                                                                                            </w:div>
                                                                                                            <w:div w:id="2046756580">
                                                                                                              <w:marLeft w:val="0"/>
                                                                                                              <w:marRight w:val="0"/>
                                                                                                              <w:marTop w:val="0"/>
                                                                                                              <w:marBottom w:val="0"/>
                                                                                                              <w:divBdr>
                                                                                                                <w:top w:val="none" w:sz="0" w:space="0" w:color="auto"/>
                                                                                                                <w:left w:val="none" w:sz="0" w:space="0" w:color="auto"/>
                                                                                                                <w:bottom w:val="none" w:sz="0" w:space="0" w:color="auto"/>
                                                                                                                <w:right w:val="none" w:sz="0" w:space="0" w:color="auto"/>
                                                                                                              </w:divBdr>
                                                                                                              <w:divsChild>
                                                                                                                <w:div w:id="84035492">
                                                                                                                  <w:marLeft w:val="0"/>
                                                                                                                  <w:marRight w:val="0"/>
                                                                                                                  <w:marTop w:val="0"/>
                                                                                                                  <w:marBottom w:val="0"/>
                                                                                                                  <w:divBdr>
                                                                                                                    <w:top w:val="none" w:sz="0" w:space="0" w:color="auto"/>
                                                                                                                    <w:left w:val="none" w:sz="0" w:space="0" w:color="auto"/>
                                                                                                                    <w:bottom w:val="none" w:sz="0" w:space="0" w:color="auto"/>
                                                                                                                    <w:right w:val="none" w:sz="0" w:space="0" w:color="auto"/>
                                                                                                                  </w:divBdr>
                                                                                                                </w:div>
                                                                                                                <w:div w:id="2103330457">
                                                                                                                  <w:marLeft w:val="0"/>
                                                                                                                  <w:marRight w:val="0"/>
                                                                                                                  <w:marTop w:val="0"/>
                                                                                                                  <w:marBottom w:val="0"/>
                                                                                                                  <w:divBdr>
                                                                                                                    <w:top w:val="none" w:sz="0" w:space="0" w:color="auto"/>
                                                                                                                    <w:left w:val="none" w:sz="0" w:space="0" w:color="auto"/>
                                                                                                                    <w:bottom w:val="none" w:sz="0" w:space="0" w:color="auto"/>
                                                                                                                    <w:right w:val="none" w:sz="0" w:space="0" w:color="auto"/>
                                                                                                                  </w:divBdr>
                                                                                                                </w:div>
                                                                                                              </w:divsChild>
                                                                                                            </w:div>
                                                                                                            <w:div w:id="2077627280">
                                                                                                              <w:marLeft w:val="0"/>
                                                                                                              <w:marRight w:val="0"/>
                                                                                                              <w:marTop w:val="0"/>
                                                                                                              <w:marBottom w:val="0"/>
                                                                                                              <w:divBdr>
                                                                                                                <w:top w:val="none" w:sz="0" w:space="0" w:color="auto"/>
                                                                                                                <w:left w:val="none" w:sz="0" w:space="0" w:color="auto"/>
                                                                                                                <w:bottom w:val="none" w:sz="0" w:space="0" w:color="auto"/>
                                                                                                                <w:right w:val="none" w:sz="0" w:space="0" w:color="auto"/>
                                                                                                              </w:divBdr>
                                                                                                              <w:divsChild>
                                                                                                                <w:div w:id="477382191">
                                                                                                                  <w:marLeft w:val="0"/>
                                                                                                                  <w:marRight w:val="0"/>
                                                                                                                  <w:marTop w:val="0"/>
                                                                                                                  <w:marBottom w:val="0"/>
                                                                                                                  <w:divBdr>
                                                                                                                    <w:top w:val="none" w:sz="0" w:space="0" w:color="auto"/>
                                                                                                                    <w:left w:val="none" w:sz="0" w:space="0" w:color="auto"/>
                                                                                                                    <w:bottom w:val="none" w:sz="0" w:space="0" w:color="auto"/>
                                                                                                                    <w:right w:val="none" w:sz="0" w:space="0" w:color="auto"/>
                                                                                                                  </w:divBdr>
                                                                                                                </w:div>
                                                                                                                <w:div w:id="575163934">
                                                                                                                  <w:marLeft w:val="0"/>
                                                                                                                  <w:marRight w:val="0"/>
                                                                                                                  <w:marTop w:val="0"/>
                                                                                                                  <w:marBottom w:val="0"/>
                                                                                                                  <w:divBdr>
                                                                                                                    <w:top w:val="none" w:sz="0" w:space="0" w:color="auto"/>
                                                                                                                    <w:left w:val="none" w:sz="0" w:space="0" w:color="auto"/>
                                                                                                                    <w:bottom w:val="none" w:sz="0" w:space="0" w:color="auto"/>
                                                                                                                    <w:right w:val="none" w:sz="0" w:space="0" w:color="auto"/>
                                                                                                                  </w:divBdr>
                                                                                                                </w:div>
                                                                                                              </w:divsChild>
                                                                                                            </w:div>
                                                                                                            <w:div w:id="2098017474">
                                                                                                              <w:marLeft w:val="0"/>
                                                                                                              <w:marRight w:val="0"/>
                                                                                                              <w:marTop w:val="0"/>
                                                                                                              <w:marBottom w:val="0"/>
                                                                                                              <w:divBdr>
                                                                                                                <w:top w:val="none" w:sz="0" w:space="0" w:color="auto"/>
                                                                                                                <w:left w:val="none" w:sz="0" w:space="0" w:color="auto"/>
                                                                                                                <w:bottom w:val="none" w:sz="0" w:space="0" w:color="auto"/>
                                                                                                                <w:right w:val="none" w:sz="0" w:space="0" w:color="auto"/>
                                                                                                              </w:divBdr>
                                                                                                              <w:divsChild>
                                                                                                                <w:div w:id="244345750">
                                                                                                                  <w:marLeft w:val="0"/>
                                                                                                                  <w:marRight w:val="0"/>
                                                                                                                  <w:marTop w:val="0"/>
                                                                                                                  <w:marBottom w:val="0"/>
                                                                                                                  <w:divBdr>
                                                                                                                    <w:top w:val="none" w:sz="0" w:space="0" w:color="auto"/>
                                                                                                                    <w:left w:val="none" w:sz="0" w:space="0" w:color="auto"/>
                                                                                                                    <w:bottom w:val="none" w:sz="0" w:space="0" w:color="auto"/>
                                                                                                                    <w:right w:val="none" w:sz="0" w:space="0" w:color="auto"/>
                                                                                                                  </w:divBdr>
                                                                                                                </w:div>
                                                                                                                <w:div w:id="118602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169971">
                                                                                      <w:marLeft w:val="0"/>
                                                                                      <w:marRight w:val="0"/>
                                                                                      <w:marTop w:val="0"/>
                                                                                      <w:marBottom w:val="300"/>
                                                                                      <w:divBdr>
                                                                                        <w:top w:val="none" w:sz="0" w:space="0" w:color="auto"/>
                                                                                        <w:left w:val="none" w:sz="0" w:space="0" w:color="auto"/>
                                                                                        <w:bottom w:val="none" w:sz="0" w:space="0" w:color="auto"/>
                                                                                        <w:right w:val="none" w:sz="0" w:space="0" w:color="auto"/>
                                                                                      </w:divBdr>
                                                                                      <w:divsChild>
                                                                                        <w:div w:id="1307393824">
                                                                                          <w:marLeft w:val="0"/>
                                                                                          <w:marRight w:val="0"/>
                                                                                          <w:marTop w:val="0"/>
                                                                                          <w:marBottom w:val="0"/>
                                                                                          <w:divBdr>
                                                                                            <w:top w:val="none" w:sz="0" w:space="0" w:color="auto"/>
                                                                                            <w:left w:val="none" w:sz="0" w:space="0" w:color="auto"/>
                                                                                            <w:bottom w:val="none" w:sz="0" w:space="0" w:color="auto"/>
                                                                                            <w:right w:val="none" w:sz="0" w:space="0" w:color="auto"/>
                                                                                          </w:divBdr>
                                                                                          <w:divsChild>
                                                                                            <w:div w:id="1871839941">
                                                                                              <w:marLeft w:val="0"/>
                                                                                              <w:marRight w:val="0"/>
                                                                                              <w:marTop w:val="0"/>
                                                                                              <w:marBottom w:val="0"/>
                                                                                              <w:divBdr>
                                                                                                <w:top w:val="none" w:sz="0" w:space="0" w:color="auto"/>
                                                                                                <w:left w:val="none" w:sz="0" w:space="0" w:color="auto"/>
                                                                                                <w:bottom w:val="none" w:sz="0" w:space="0" w:color="auto"/>
                                                                                                <w:right w:val="none" w:sz="0" w:space="0" w:color="auto"/>
                                                                                              </w:divBdr>
                                                                                              <w:divsChild>
                                                                                                <w:div w:id="30690255">
                                                                                                  <w:marLeft w:val="0"/>
                                                                                                  <w:marRight w:val="0"/>
                                                                                                  <w:marTop w:val="0"/>
                                                                                                  <w:marBottom w:val="0"/>
                                                                                                  <w:divBdr>
                                                                                                    <w:top w:val="none" w:sz="0" w:space="0" w:color="auto"/>
                                                                                                    <w:left w:val="none" w:sz="0" w:space="0" w:color="auto"/>
                                                                                                    <w:bottom w:val="none" w:sz="0" w:space="0" w:color="auto"/>
                                                                                                    <w:right w:val="none" w:sz="0" w:space="0" w:color="auto"/>
                                                                                                  </w:divBdr>
                                                                                                  <w:divsChild>
                                                                                                    <w:div w:id="2022467988">
                                                                                                      <w:marLeft w:val="0"/>
                                                                                                      <w:marRight w:val="0"/>
                                                                                                      <w:marTop w:val="0"/>
                                                                                                      <w:marBottom w:val="0"/>
                                                                                                      <w:divBdr>
                                                                                                        <w:top w:val="none" w:sz="0" w:space="0" w:color="auto"/>
                                                                                                        <w:left w:val="none" w:sz="0" w:space="0" w:color="auto"/>
                                                                                                        <w:bottom w:val="none" w:sz="0" w:space="0" w:color="auto"/>
                                                                                                        <w:right w:val="none" w:sz="0" w:space="0" w:color="auto"/>
                                                                                                      </w:divBdr>
                                                                                                      <w:divsChild>
                                                                                                        <w:div w:id="394015775">
                                                                                                          <w:marLeft w:val="0"/>
                                                                                                          <w:marRight w:val="0"/>
                                                                                                          <w:marTop w:val="0"/>
                                                                                                          <w:marBottom w:val="0"/>
                                                                                                          <w:divBdr>
                                                                                                            <w:top w:val="none" w:sz="0" w:space="0" w:color="auto"/>
                                                                                                            <w:left w:val="none" w:sz="0" w:space="0" w:color="auto"/>
                                                                                                            <w:bottom w:val="none" w:sz="0" w:space="0" w:color="auto"/>
                                                                                                            <w:right w:val="none" w:sz="0" w:space="0" w:color="auto"/>
                                                                                                          </w:divBdr>
                                                                                                          <w:divsChild>
                                                                                                            <w:div w:id="1843426399">
                                                                                                              <w:marLeft w:val="0"/>
                                                                                                              <w:marRight w:val="0"/>
                                                                                                              <w:marTop w:val="0"/>
                                                                                                              <w:marBottom w:val="0"/>
                                                                                                              <w:divBdr>
                                                                                                                <w:top w:val="none" w:sz="0" w:space="0" w:color="auto"/>
                                                                                                                <w:left w:val="none" w:sz="0" w:space="0" w:color="auto"/>
                                                                                                                <w:bottom w:val="none" w:sz="0" w:space="0" w:color="auto"/>
                                                                                                                <w:right w:val="none" w:sz="0" w:space="0" w:color="auto"/>
                                                                                                              </w:divBdr>
                                                                                                              <w:divsChild>
                                                                                                                <w:div w:id="224073796">
                                                                                                                  <w:marLeft w:val="0"/>
                                                                                                                  <w:marRight w:val="0"/>
                                                                                                                  <w:marTop w:val="0"/>
                                                                                                                  <w:marBottom w:val="0"/>
                                                                                                                  <w:divBdr>
                                                                                                                    <w:top w:val="none" w:sz="0" w:space="0" w:color="auto"/>
                                                                                                                    <w:left w:val="none" w:sz="0" w:space="0" w:color="auto"/>
                                                                                                                    <w:bottom w:val="none" w:sz="0" w:space="0" w:color="auto"/>
                                                                                                                    <w:right w:val="none" w:sz="0" w:space="0" w:color="auto"/>
                                                                                                                  </w:divBdr>
                                                                                                                </w:div>
                                                                                                                <w:div w:id="833372406">
                                                                                                                  <w:marLeft w:val="0"/>
                                                                                                                  <w:marRight w:val="0"/>
                                                                                                                  <w:marTop w:val="0"/>
                                                                                                                  <w:marBottom w:val="0"/>
                                                                                                                  <w:divBdr>
                                                                                                                    <w:top w:val="none" w:sz="0" w:space="0" w:color="auto"/>
                                                                                                                    <w:left w:val="none" w:sz="0" w:space="0" w:color="auto"/>
                                                                                                                    <w:bottom w:val="none" w:sz="0" w:space="0" w:color="auto"/>
                                                                                                                    <w:right w:val="none" w:sz="0" w:space="0" w:color="auto"/>
                                                                                                                  </w:divBdr>
                                                                                                                </w:div>
                                                                                                                <w:div w:id="848250620">
                                                                                                                  <w:marLeft w:val="0"/>
                                                                                                                  <w:marRight w:val="0"/>
                                                                                                                  <w:marTop w:val="0"/>
                                                                                                                  <w:marBottom w:val="0"/>
                                                                                                                  <w:divBdr>
                                                                                                                    <w:top w:val="none" w:sz="0" w:space="0" w:color="auto"/>
                                                                                                                    <w:left w:val="none" w:sz="0" w:space="0" w:color="auto"/>
                                                                                                                    <w:bottom w:val="none" w:sz="0" w:space="0" w:color="auto"/>
                                                                                                                    <w:right w:val="none" w:sz="0" w:space="0" w:color="auto"/>
                                                                                                                  </w:divBdr>
                                                                                                                </w:div>
                                                                                                                <w:div w:id="1482503018">
                                                                                                                  <w:marLeft w:val="0"/>
                                                                                                                  <w:marRight w:val="0"/>
                                                                                                                  <w:marTop w:val="0"/>
                                                                                                                  <w:marBottom w:val="0"/>
                                                                                                                  <w:divBdr>
                                                                                                                    <w:top w:val="none" w:sz="0" w:space="0" w:color="auto"/>
                                                                                                                    <w:left w:val="none" w:sz="0" w:space="0" w:color="auto"/>
                                                                                                                    <w:bottom w:val="none" w:sz="0" w:space="0" w:color="auto"/>
                                                                                                                    <w:right w:val="none" w:sz="0" w:space="0" w:color="auto"/>
                                                                                                                  </w:divBdr>
                                                                                                                </w:div>
                                                                                                              </w:divsChild>
                                                                                                            </w:div>
                                                                                                            <w:div w:id="1861771521">
                                                                                                              <w:marLeft w:val="201"/>
                                                                                                              <w:marRight w:val="0"/>
                                                                                                              <w:marTop w:val="0"/>
                                                                                                              <w:marBottom w:val="0"/>
                                                                                                              <w:divBdr>
                                                                                                                <w:top w:val="none" w:sz="0" w:space="0" w:color="auto"/>
                                                                                                                <w:left w:val="none" w:sz="0" w:space="0" w:color="auto"/>
                                                                                                                <w:bottom w:val="none" w:sz="0" w:space="0" w:color="auto"/>
                                                                                                                <w:right w:val="none" w:sz="0" w:space="0" w:color="auto"/>
                                                                                                              </w:divBdr>
                                                                                                              <w:divsChild>
                                                                                                                <w:div w:id="302317651">
                                                                                                                  <w:marLeft w:val="0"/>
                                                                                                                  <w:marRight w:val="0"/>
                                                                                                                  <w:marTop w:val="0"/>
                                                                                                                  <w:marBottom w:val="0"/>
                                                                                                                  <w:divBdr>
                                                                                                                    <w:top w:val="none" w:sz="0" w:space="0" w:color="auto"/>
                                                                                                                    <w:left w:val="none" w:sz="0" w:space="0" w:color="auto"/>
                                                                                                                    <w:bottom w:val="none" w:sz="0" w:space="0" w:color="auto"/>
                                                                                                                    <w:right w:val="none" w:sz="0" w:space="0" w:color="auto"/>
                                                                                                                  </w:divBdr>
                                                                                                                </w:div>
                                                                                                                <w:div w:id="1842499519">
                                                                                                                  <w:marLeft w:val="0"/>
                                                                                                                  <w:marRight w:val="0"/>
                                                                                                                  <w:marTop w:val="0"/>
                                                                                                                  <w:marBottom w:val="0"/>
                                                                                                                  <w:divBdr>
                                                                                                                    <w:top w:val="none" w:sz="0" w:space="0" w:color="auto"/>
                                                                                                                    <w:left w:val="none" w:sz="0" w:space="0" w:color="auto"/>
                                                                                                                    <w:bottom w:val="none" w:sz="0" w:space="0" w:color="auto"/>
                                                                                                                    <w:right w:val="none" w:sz="0" w:space="0" w:color="auto"/>
                                                                                                                  </w:divBdr>
                                                                                                                </w:div>
                                                                                                                <w:div w:id="213078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5140">
                                                                                                          <w:marLeft w:val="0"/>
                                                                                                          <w:marRight w:val="0"/>
                                                                                                          <w:marTop w:val="0"/>
                                                                                                          <w:marBottom w:val="0"/>
                                                                                                          <w:divBdr>
                                                                                                            <w:top w:val="none" w:sz="0" w:space="0" w:color="auto"/>
                                                                                                            <w:left w:val="none" w:sz="0" w:space="0" w:color="auto"/>
                                                                                                            <w:bottom w:val="none" w:sz="0" w:space="0" w:color="auto"/>
                                                                                                            <w:right w:val="none" w:sz="0" w:space="0" w:color="auto"/>
                                                                                                          </w:divBdr>
                                                                                                          <w:divsChild>
                                                                                                            <w:div w:id="1944878077">
                                                                                                              <w:marLeft w:val="0"/>
                                                                                                              <w:marRight w:val="0"/>
                                                                                                              <w:marTop w:val="0"/>
                                                                                                              <w:marBottom w:val="0"/>
                                                                                                              <w:divBdr>
                                                                                                                <w:top w:val="none" w:sz="0" w:space="0" w:color="auto"/>
                                                                                                                <w:left w:val="none" w:sz="0" w:space="0" w:color="auto"/>
                                                                                                                <w:bottom w:val="none" w:sz="0" w:space="0" w:color="auto"/>
                                                                                                                <w:right w:val="none" w:sz="0" w:space="0" w:color="auto"/>
                                                                                                              </w:divBdr>
                                                                                                              <w:divsChild>
                                                                                                                <w:div w:id="8210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8833839">
              <w:marLeft w:val="0"/>
              <w:marRight w:val="0"/>
              <w:marTop w:val="0"/>
              <w:marBottom w:val="0"/>
              <w:divBdr>
                <w:top w:val="none" w:sz="0" w:space="0" w:color="auto"/>
                <w:left w:val="none" w:sz="0" w:space="0" w:color="auto"/>
                <w:bottom w:val="none" w:sz="0" w:space="0" w:color="auto"/>
                <w:right w:val="none" w:sz="0" w:space="0" w:color="auto"/>
              </w:divBdr>
              <w:divsChild>
                <w:div w:id="2123920361">
                  <w:marLeft w:val="75"/>
                  <w:marRight w:val="75"/>
                  <w:marTop w:val="0"/>
                  <w:marBottom w:val="0"/>
                  <w:divBdr>
                    <w:top w:val="none" w:sz="0" w:space="0" w:color="auto"/>
                    <w:left w:val="none" w:sz="0" w:space="0" w:color="auto"/>
                    <w:bottom w:val="none" w:sz="0" w:space="0" w:color="auto"/>
                    <w:right w:val="none" w:sz="0" w:space="0" w:color="auto"/>
                  </w:divBdr>
                  <w:divsChild>
                    <w:div w:id="287668779">
                      <w:marLeft w:val="0"/>
                      <w:marRight w:val="0"/>
                      <w:marTop w:val="0"/>
                      <w:marBottom w:val="0"/>
                      <w:divBdr>
                        <w:top w:val="none" w:sz="0" w:space="0" w:color="auto"/>
                        <w:left w:val="none" w:sz="0" w:space="0" w:color="auto"/>
                        <w:bottom w:val="none" w:sz="0" w:space="0" w:color="auto"/>
                        <w:right w:val="none" w:sz="0" w:space="0" w:color="auto"/>
                      </w:divBdr>
                      <w:divsChild>
                        <w:div w:id="1961956934">
                          <w:marLeft w:val="0"/>
                          <w:marRight w:val="0"/>
                          <w:marTop w:val="120"/>
                          <w:marBottom w:val="120"/>
                          <w:divBdr>
                            <w:top w:val="none" w:sz="0" w:space="0" w:color="auto"/>
                            <w:left w:val="none" w:sz="0" w:space="0" w:color="auto"/>
                            <w:bottom w:val="none" w:sz="0" w:space="0" w:color="auto"/>
                            <w:right w:val="none" w:sz="0" w:space="0" w:color="auto"/>
                          </w:divBdr>
                          <w:divsChild>
                            <w:div w:id="284627625">
                              <w:marLeft w:val="0"/>
                              <w:marRight w:val="0"/>
                              <w:marTop w:val="0"/>
                              <w:marBottom w:val="0"/>
                              <w:divBdr>
                                <w:top w:val="none" w:sz="0" w:space="0" w:color="auto"/>
                                <w:left w:val="none" w:sz="0" w:space="0" w:color="auto"/>
                                <w:bottom w:val="none" w:sz="0" w:space="0" w:color="auto"/>
                                <w:right w:val="none" w:sz="0" w:space="0" w:color="auto"/>
                              </w:divBdr>
                              <w:divsChild>
                                <w:div w:id="369261514">
                                  <w:marLeft w:val="0"/>
                                  <w:marRight w:val="0"/>
                                  <w:marTop w:val="0"/>
                                  <w:marBottom w:val="0"/>
                                  <w:divBdr>
                                    <w:top w:val="none" w:sz="0" w:space="0" w:color="auto"/>
                                    <w:left w:val="none" w:sz="0" w:space="0" w:color="auto"/>
                                    <w:bottom w:val="none" w:sz="0" w:space="0" w:color="auto"/>
                                    <w:right w:val="none" w:sz="0" w:space="0" w:color="auto"/>
                                  </w:divBdr>
                                  <w:divsChild>
                                    <w:div w:id="554239881">
                                      <w:marLeft w:val="0"/>
                                      <w:marRight w:val="0"/>
                                      <w:marTop w:val="0"/>
                                      <w:marBottom w:val="0"/>
                                      <w:divBdr>
                                        <w:top w:val="none" w:sz="0" w:space="0" w:color="auto"/>
                                        <w:left w:val="none" w:sz="0" w:space="0" w:color="auto"/>
                                        <w:bottom w:val="none" w:sz="0" w:space="0" w:color="auto"/>
                                        <w:right w:val="none" w:sz="0" w:space="0" w:color="auto"/>
                                      </w:divBdr>
                                      <w:divsChild>
                                        <w:div w:id="1805003636">
                                          <w:marLeft w:val="0"/>
                                          <w:marRight w:val="0"/>
                                          <w:marTop w:val="0"/>
                                          <w:marBottom w:val="0"/>
                                          <w:divBdr>
                                            <w:top w:val="none" w:sz="0" w:space="0" w:color="auto"/>
                                            <w:left w:val="none" w:sz="0" w:space="0" w:color="auto"/>
                                            <w:bottom w:val="none" w:sz="0" w:space="0" w:color="auto"/>
                                            <w:right w:val="none" w:sz="0" w:space="0" w:color="auto"/>
                                          </w:divBdr>
                                          <w:divsChild>
                                            <w:div w:id="634220361">
                                              <w:marLeft w:val="0"/>
                                              <w:marRight w:val="0"/>
                                              <w:marTop w:val="0"/>
                                              <w:marBottom w:val="0"/>
                                              <w:divBdr>
                                                <w:top w:val="none" w:sz="0" w:space="0" w:color="auto"/>
                                                <w:left w:val="none" w:sz="0" w:space="0" w:color="auto"/>
                                                <w:bottom w:val="none" w:sz="0" w:space="0" w:color="auto"/>
                                                <w:right w:val="none" w:sz="0" w:space="0" w:color="auto"/>
                                              </w:divBdr>
                                              <w:divsChild>
                                                <w:div w:id="1749695033">
                                                  <w:marLeft w:val="0"/>
                                                  <w:marRight w:val="0"/>
                                                  <w:marTop w:val="120"/>
                                                  <w:marBottom w:val="120"/>
                                                  <w:divBdr>
                                                    <w:top w:val="none" w:sz="0" w:space="0" w:color="auto"/>
                                                    <w:left w:val="none" w:sz="0" w:space="0" w:color="auto"/>
                                                    <w:bottom w:val="none" w:sz="0" w:space="0" w:color="auto"/>
                                                    <w:right w:val="none" w:sz="0" w:space="0" w:color="auto"/>
                                                  </w:divBdr>
                                                  <w:divsChild>
                                                    <w:div w:id="2010668054">
                                                      <w:marLeft w:val="0"/>
                                                      <w:marRight w:val="0"/>
                                                      <w:marTop w:val="0"/>
                                                      <w:marBottom w:val="0"/>
                                                      <w:divBdr>
                                                        <w:top w:val="none" w:sz="0" w:space="0" w:color="auto"/>
                                                        <w:left w:val="none" w:sz="0" w:space="0" w:color="auto"/>
                                                        <w:bottom w:val="none" w:sz="0" w:space="0" w:color="auto"/>
                                                        <w:right w:val="none" w:sz="0" w:space="0" w:color="auto"/>
                                                      </w:divBdr>
                                                      <w:divsChild>
                                                        <w:div w:id="1881286635">
                                                          <w:marLeft w:val="0"/>
                                                          <w:marRight w:val="0"/>
                                                          <w:marTop w:val="0"/>
                                                          <w:marBottom w:val="0"/>
                                                          <w:divBdr>
                                                            <w:top w:val="none" w:sz="0" w:space="0" w:color="auto"/>
                                                            <w:left w:val="none" w:sz="0" w:space="0" w:color="auto"/>
                                                            <w:bottom w:val="none" w:sz="0" w:space="0" w:color="auto"/>
                                                            <w:right w:val="none" w:sz="0" w:space="0" w:color="auto"/>
                                                          </w:divBdr>
                                                          <w:divsChild>
                                                            <w:div w:id="18692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9678262">
              <w:marLeft w:val="0"/>
              <w:marRight w:val="0"/>
              <w:marTop w:val="0"/>
              <w:marBottom w:val="0"/>
              <w:divBdr>
                <w:top w:val="none" w:sz="0" w:space="0" w:color="auto"/>
                <w:left w:val="none" w:sz="0" w:space="0" w:color="auto"/>
                <w:bottom w:val="none" w:sz="0" w:space="0" w:color="auto"/>
                <w:right w:val="none" w:sz="0" w:space="0" w:color="auto"/>
              </w:divBdr>
              <w:divsChild>
                <w:div w:id="1859351756">
                  <w:marLeft w:val="75"/>
                  <w:marRight w:val="75"/>
                  <w:marTop w:val="0"/>
                  <w:marBottom w:val="0"/>
                  <w:divBdr>
                    <w:top w:val="none" w:sz="0" w:space="0" w:color="auto"/>
                    <w:left w:val="none" w:sz="0" w:space="0" w:color="auto"/>
                    <w:bottom w:val="none" w:sz="0" w:space="0" w:color="auto"/>
                    <w:right w:val="none" w:sz="0" w:space="0" w:color="auto"/>
                  </w:divBdr>
                  <w:divsChild>
                    <w:div w:id="1293094822">
                      <w:marLeft w:val="0"/>
                      <w:marRight w:val="0"/>
                      <w:marTop w:val="0"/>
                      <w:marBottom w:val="0"/>
                      <w:divBdr>
                        <w:top w:val="none" w:sz="0" w:space="0" w:color="auto"/>
                        <w:left w:val="none" w:sz="0" w:space="0" w:color="auto"/>
                        <w:bottom w:val="none" w:sz="0" w:space="0" w:color="auto"/>
                        <w:right w:val="none" w:sz="0" w:space="0" w:color="auto"/>
                      </w:divBdr>
                      <w:divsChild>
                        <w:div w:id="1071387474">
                          <w:marLeft w:val="0"/>
                          <w:marRight w:val="0"/>
                          <w:marTop w:val="0"/>
                          <w:marBottom w:val="150"/>
                          <w:divBdr>
                            <w:top w:val="none" w:sz="0" w:space="0" w:color="auto"/>
                            <w:left w:val="none" w:sz="0" w:space="0" w:color="auto"/>
                            <w:bottom w:val="none" w:sz="0" w:space="0" w:color="auto"/>
                            <w:right w:val="none" w:sz="0" w:space="0" w:color="auto"/>
                          </w:divBdr>
                          <w:divsChild>
                            <w:div w:id="1568032084">
                              <w:marLeft w:val="0"/>
                              <w:marRight w:val="0"/>
                              <w:marTop w:val="0"/>
                              <w:marBottom w:val="0"/>
                              <w:divBdr>
                                <w:top w:val="none" w:sz="0" w:space="0" w:color="auto"/>
                                <w:left w:val="none" w:sz="0" w:space="0" w:color="auto"/>
                                <w:bottom w:val="none" w:sz="0" w:space="0" w:color="auto"/>
                                <w:right w:val="none" w:sz="0" w:space="0" w:color="auto"/>
                              </w:divBdr>
                              <w:divsChild>
                                <w:div w:id="1279992590">
                                  <w:marLeft w:val="0"/>
                                  <w:marRight w:val="0"/>
                                  <w:marTop w:val="0"/>
                                  <w:marBottom w:val="0"/>
                                  <w:divBdr>
                                    <w:top w:val="none" w:sz="0" w:space="0" w:color="auto"/>
                                    <w:left w:val="none" w:sz="0" w:space="0" w:color="auto"/>
                                    <w:bottom w:val="none" w:sz="0" w:space="0" w:color="auto"/>
                                    <w:right w:val="none" w:sz="0" w:space="0" w:color="auto"/>
                                  </w:divBdr>
                                  <w:divsChild>
                                    <w:div w:id="1643998715">
                                      <w:marLeft w:val="0"/>
                                      <w:marRight w:val="0"/>
                                      <w:marTop w:val="0"/>
                                      <w:marBottom w:val="0"/>
                                      <w:divBdr>
                                        <w:top w:val="none" w:sz="0" w:space="0" w:color="auto"/>
                                        <w:left w:val="none" w:sz="0" w:space="0" w:color="auto"/>
                                        <w:bottom w:val="none" w:sz="0" w:space="0" w:color="auto"/>
                                        <w:right w:val="none" w:sz="0" w:space="0" w:color="auto"/>
                                      </w:divBdr>
                                      <w:divsChild>
                                        <w:div w:id="177349584">
                                          <w:marLeft w:val="0"/>
                                          <w:marRight w:val="0"/>
                                          <w:marTop w:val="0"/>
                                          <w:marBottom w:val="0"/>
                                          <w:divBdr>
                                            <w:top w:val="none" w:sz="0" w:space="0" w:color="auto"/>
                                            <w:left w:val="none" w:sz="0" w:space="0" w:color="auto"/>
                                            <w:bottom w:val="none" w:sz="0" w:space="0" w:color="auto"/>
                                            <w:right w:val="none" w:sz="0" w:space="0" w:color="auto"/>
                                          </w:divBdr>
                                          <w:divsChild>
                                            <w:div w:id="2123913276">
                                              <w:marLeft w:val="0"/>
                                              <w:marRight w:val="0"/>
                                              <w:marTop w:val="0"/>
                                              <w:marBottom w:val="0"/>
                                              <w:divBdr>
                                                <w:top w:val="none" w:sz="0" w:space="0" w:color="auto"/>
                                                <w:left w:val="none" w:sz="0" w:space="0" w:color="auto"/>
                                                <w:bottom w:val="none" w:sz="0" w:space="0" w:color="auto"/>
                                                <w:right w:val="none" w:sz="0" w:space="0" w:color="auto"/>
                                              </w:divBdr>
                                              <w:divsChild>
                                                <w:div w:id="184485214">
                                                  <w:marLeft w:val="75"/>
                                                  <w:marRight w:val="75"/>
                                                  <w:marTop w:val="0"/>
                                                  <w:marBottom w:val="300"/>
                                                  <w:divBdr>
                                                    <w:top w:val="none" w:sz="0" w:space="0" w:color="auto"/>
                                                    <w:left w:val="none" w:sz="0" w:space="0" w:color="auto"/>
                                                    <w:bottom w:val="none" w:sz="0" w:space="0" w:color="auto"/>
                                                    <w:right w:val="none" w:sz="0" w:space="0" w:color="auto"/>
                                                  </w:divBdr>
                                                  <w:divsChild>
                                                    <w:div w:id="731461266">
                                                      <w:marLeft w:val="0"/>
                                                      <w:marRight w:val="0"/>
                                                      <w:marTop w:val="0"/>
                                                      <w:marBottom w:val="0"/>
                                                      <w:divBdr>
                                                        <w:top w:val="none" w:sz="0" w:space="0" w:color="auto"/>
                                                        <w:left w:val="none" w:sz="0" w:space="0" w:color="auto"/>
                                                        <w:bottom w:val="none" w:sz="0" w:space="0" w:color="auto"/>
                                                        <w:right w:val="none" w:sz="0" w:space="0" w:color="auto"/>
                                                      </w:divBdr>
                                                    </w:div>
                                                  </w:divsChild>
                                                </w:div>
                                                <w:div w:id="650594466">
                                                  <w:marLeft w:val="0"/>
                                                  <w:marRight w:val="0"/>
                                                  <w:marTop w:val="0"/>
                                                  <w:marBottom w:val="0"/>
                                                  <w:divBdr>
                                                    <w:top w:val="none" w:sz="0" w:space="0" w:color="auto"/>
                                                    <w:left w:val="none" w:sz="0" w:space="0" w:color="auto"/>
                                                    <w:bottom w:val="none" w:sz="0" w:space="0" w:color="auto"/>
                                                    <w:right w:val="none" w:sz="0" w:space="0" w:color="auto"/>
                                                  </w:divBdr>
                                                  <w:divsChild>
                                                    <w:div w:id="205259470">
                                                      <w:marLeft w:val="0"/>
                                                      <w:marRight w:val="0"/>
                                                      <w:marTop w:val="0"/>
                                                      <w:marBottom w:val="0"/>
                                                      <w:divBdr>
                                                        <w:top w:val="none" w:sz="0" w:space="0" w:color="auto"/>
                                                        <w:left w:val="none" w:sz="0" w:space="0" w:color="auto"/>
                                                        <w:bottom w:val="none" w:sz="0" w:space="0" w:color="auto"/>
                                                        <w:right w:val="none" w:sz="0" w:space="0" w:color="auto"/>
                                                      </w:divBdr>
                                                      <w:divsChild>
                                                        <w:div w:id="1798525387">
                                                          <w:marLeft w:val="0"/>
                                                          <w:marRight w:val="0"/>
                                                          <w:marTop w:val="0"/>
                                                          <w:marBottom w:val="0"/>
                                                          <w:divBdr>
                                                            <w:top w:val="none" w:sz="0" w:space="0" w:color="auto"/>
                                                            <w:left w:val="none" w:sz="0" w:space="0" w:color="auto"/>
                                                            <w:bottom w:val="none" w:sz="0" w:space="0" w:color="auto"/>
                                                            <w:right w:val="none" w:sz="0" w:space="0" w:color="auto"/>
                                                          </w:divBdr>
                                                          <w:divsChild>
                                                            <w:div w:id="1794982292">
                                                              <w:marLeft w:val="0"/>
                                                              <w:marRight w:val="0"/>
                                                              <w:marTop w:val="0"/>
                                                              <w:marBottom w:val="0"/>
                                                              <w:divBdr>
                                                                <w:top w:val="none" w:sz="0" w:space="0" w:color="auto"/>
                                                                <w:left w:val="none" w:sz="0" w:space="0" w:color="auto"/>
                                                                <w:bottom w:val="none" w:sz="0" w:space="0" w:color="auto"/>
                                                                <w:right w:val="none" w:sz="0" w:space="0" w:color="auto"/>
                                                              </w:divBdr>
                                                              <w:divsChild>
                                                                <w:div w:id="282998886">
                                                                  <w:marLeft w:val="0"/>
                                                                  <w:marRight w:val="0"/>
                                                                  <w:marTop w:val="0"/>
                                                                  <w:marBottom w:val="0"/>
                                                                  <w:divBdr>
                                                                    <w:top w:val="none" w:sz="0" w:space="0" w:color="auto"/>
                                                                    <w:left w:val="none" w:sz="0" w:space="0" w:color="auto"/>
                                                                    <w:bottom w:val="none" w:sz="0" w:space="0" w:color="auto"/>
                                                                    <w:right w:val="none" w:sz="0" w:space="0" w:color="auto"/>
                                                                  </w:divBdr>
                                                                  <w:divsChild>
                                                                    <w:div w:id="150290433">
                                                                      <w:marLeft w:val="0"/>
                                                                      <w:marRight w:val="120"/>
                                                                      <w:marTop w:val="0"/>
                                                                      <w:marBottom w:val="240"/>
                                                                      <w:divBdr>
                                                                        <w:top w:val="none" w:sz="0" w:space="0" w:color="auto"/>
                                                                        <w:left w:val="none" w:sz="0" w:space="0" w:color="auto"/>
                                                                        <w:bottom w:val="none" w:sz="0" w:space="0" w:color="auto"/>
                                                                        <w:right w:val="none" w:sz="0" w:space="0" w:color="auto"/>
                                                                      </w:divBdr>
                                                                      <w:divsChild>
                                                                        <w:div w:id="1187015116">
                                                                          <w:marLeft w:val="0"/>
                                                                          <w:marRight w:val="0"/>
                                                                          <w:marTop w:val="0"/>
                                                                          <w:marBottom w:val="300"/>
                                                                          <w:divBdr>
                                                                            <w:top w:val="none" w:sz="0" w:space="0" w:color="auto"/>
                                                                            <w:left w:val="none" w:sz="0" w:space="0" w:color="auto"/>
                                                                            <w:bottom w:val="none" w:sz="0" w:space="0" w:color="auto"/>
                                                                            <w:right w:val="none" w:sz="0" w:space="0" w:color="auto"/>
                                                                          </w:divBdr>
                                                                          <w:divsChild>
                                                                            <w:div w:id="992368891">
                                                                              <w:marLeft w:val="0"/>
                                                                              <w:marRight w:val="0"/>
                                                                              <w:marTop w:val="0"/>
                                                                              <w:marBottom w:val="0"/>
                                                                              <w:divBdr>
                                                                                <w:top w:val="none" w:sz="0" w:space="0" w:color="auto"/>
                                                                                <w:left w:val="none" w:sz="0" w:space="0" w:color="auto"/>
                                                                                <w:bottom w:val="none" w:sz="0" w:space="0" w:color="auto"/>
                                                                                <w:right w:val="none" w:sz="0" w:space="0" w:color="auto"/>
                                                                              </w:divBdr>
                                                                            </w:div>
                                                                          </w:divsChild>
                                                                        </w:div>
                                                                        <w:div w:id="1258058710">
                                                                          <w:marLeft w:val="0"/>
                                                                          <w:marRight w:val="0"/>
                                                                          <w:marTop w:val="0"/>
                                                                          <w:marBottom w:val="300"/>
                                                                          <w:divBdr>
                                                                            <w:top w:val="none" w:sz="0" w:space="0" w:color="auto"/>
                                                                            <w:left w:val="none" w:sz="0" w:space="0" w:color="auto"/>
                                                                            <w:bottom w:val="none" w:sz="0" w:space="0" w:color="auto"/>
                                                                            <w:right w:val="none" w:sz="0" w:space="0" w:color="auto"/>
                                                                          </w:divBdr>
                                                                          <w:divsChild>
                                                                            <w:div w:id="13856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04933">
                                                                  <w:marLeft w:val="0"/>
                                                                  <w:marRight w:val="0"/>
                                                                  <w:marTop w:val="0"/>
                                                                  <w:marBottom w:val="0"/>
                                                                  <w:divBdr>
                                                                    <w:top w:val="none" w:sz="0" w:space="0" w:color="auto"/>
                                                                    <w:left w:val="none" w:sz="0" w:space="0" w:color="auto"/>
                                                                    <w:bottom w:val="none" w:sz="0" w:space="0" w:color="auto"/>
                                                                    <w:right w:val="none" w:sz="0" w:space="0" w:color="auto"/>
                                                                  </w:divBdr>
                                                                  <w:divsChild>
                                                                    <w:div w:id="1991714117">
                                                                      <w:marLeft w:val="120"/>
                                                                      <w:marRight w:val="0"/>
                                                                      <w:marTop w:val="0"/>
                                                                      <w:marBottom w:val="240"/>
                                                                      <w:divBdr>
                                                                        <w:top w:val="none" w:sz="0" w:space="0" w:color="auto"/>
                                                                        <w:left w:val="none" w:sz="0" w:space="0" w:color="auto"/>
                                                                        <w:bottom w:val="none" w:sz="0" w:space="0" w:color="auto"/>
                                                                        <w:right w:val="none" w:sz="0" w:space="0" w:color="auto"/>
                                                                      </w:divBdr>
                                                                      <w:divsChild>
                                                                        <w:div w:id="257059997">
                                                                          <w:marLeft w:val="0"/>
                                                                          <w:marRight w:val="0"/>
                                                                          <w:marTop w:val="0"/>
                                                                          <w:marBottom w:val="300"/>
                                                                          <w:divBdr>
                                                                            <w:top w:val="none" w:sz="0" w:space="0" w:color="auto"/>
                                                                            <w:left w:val="none" w:sz="0" w:space="0" w:color="auto"/>
                                                                            <w:bottom w:val="none" w:sz="0" w:space="0" w:color="auto"/>
                                                                            <w:right w:val="none" w:sz="0" w:space="0" w:color="auto"/>
                                                                          </w:divBdr>
                                                                          <w:divsChild>
                                                                            <w:div w:id="8854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472862">
                                                              <w:marLeft w:val="0"/>
                                                              <w:marRight w:val="0"/>
                                                              <w:marTop w:val="0"/>
                                                              <w:marBottom w:val="0"/>
                                                              <w:divBdr>
                                                                <w:top w:val="none" w:sz="0" w:space="0" w:color="auto"/>
                                                                <w:left w:val="none" w:sz="0" w:space="0" w:color="auto"/>
                                                                <w:bottom w:val="none" w:sz="0" w:space="0" w:color="auto"/>
                                                                <w:right w:val="none" w:sz="0" w:space="0" w:color="auto"/>
                                                              </w:divBdr>
                                                              <w:divsChild>
                                                                <w:div w:id="645671422">
                                                                  <w:marLeft w:val="0"/>
                                                                  <w:marRight w:val="0"/>
                                                                  <w:marTop w:val="0"/>
                                                                  <w:marBottom w:val="120"/>
                                                                  <w:divBdr>
                                                                    <w:top w:val="none" w:sz="0" w:space="0" w:color="auto"/>
                                                                    <w:left w:val="none" w:sz="0" w:space="0" w:color="auto"/>
                                                                    <w:bottom w:val="none" w:sz="0" w:space="0" w:color="auto"/>
                                                                    <w:right w:val="none" w:sz="0" w:space="0" w:color="auto"/>
                                                                  </w:divBdr>
                                                                  <w:divsChild>
                                                                    <w:div w:id="1016730119">
                                                                      <w:marLeft w:val="0"/>
                                                                      <w:marRight w:val="0"/>
                                                                      <w:marTop w:val="0"/>
                                                                      <w:marBottom w:val="300"/>
                                                                      <w:divBdr>
                                                                        <w:top w:val="none" w:sz="0" w:space="0" w:color="auto"/>
                                                                        <w:left w:val="none" w:sz="0" w:space="0" w:color="auto"/>
                                                                        <w:bottom w:val="none" w:sz="0" w:space="0" w:color="auto"/>
                                                                        <w:right w:val="none" w:sz="0" w:space="0" w:color="auto"/>
                                                                      </w:divBdr>
                                                                      <w:divsChild>
                                                                        <w:div w:id="1203130999">
                                                                          <w:marLeft w:val="0"/>
                                                                          <w:marRight w:val="0"/>
                                                                          <w:marTop w:val="0"/>
                                                                          <w:marBottom w:val="0"/>
                                                                          <w:divBdr>
                                                                            <w:top w:val="none" w:sz="0" w:space="0" w:color="auto"/>
                                                                            <w:left w:val="none" w:sz="0" w:space="0" w:color="auto"/>
                                                                            <w:bottom w:val="none" w:sz="0" w:space="0" w:color="auto"/>
                                                                            <w:right w:val="none" w:sz="0" w:space="0" w:color="auto"/>
                                                                          </w:divBdr>
                                                                          <w:divsChild>
                                                                            <w:div w:id="9286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041416">
                                                  <w:marLeft w:val="75"/>
                                                  <w:marRight w:val="75"/>
                                                  <w:marTop w:val="0"/>
                                                  <w:marBottom w:val="300"/>
                                                  <w:divBdr>
                                                    <w:top w:val="none" w:sz="0" w:space="0" w:color="auto"/>
                                                    <w:left w:val="none" w:sz="0" w:space="0" w:color="auto"/>
                                                    <w:bottom w:val="none" w:sz="0" w:space="0" w:color="auto"/>
                                                    <w:right w:val="none" w:sz="0" w:space="0" w:color="auto"/>
                                                  </w:divBdr>
                                                  <w:divsChild>
                                                    <w:div w:id="1079327142">
                                                      <w:marLeft w:val="0"/>
                                                      <w:marRight w:val="0"/>
                                                      <w:marTop w:val="0"/>
                                                      <w:marBottom w:val="0"/>
                                                      <w:divBdr>
                                                        <w:top w:val="none" w:sz="0" w:space="0" w:color="auto"/>
                                                        <w:left w:val="none" w:sz="0" w:space="0" w:color="auto"/>
                                                        <w:bottom w:val="none" w:sz="0" w:space="0" w:color="auto"/>
                                                        <w:right w:val="none" w:sz="0" w:space="0" w:color="auto"/>
                                                      </w:divBdr>
                                                    </w:div>
                                                  </w:divsChild>
                                                </w:div>
                                                <w:div w:id="1248995738">
                                                  <w:marLeft w:val="75"/>
                                                  <w:marRight w:val="75"/>
                                                  <w:marTop w:val="0"/>
                                                  <w:marBottom w:val="300"/>
                                                  <w:divBdr>
                                                    <w:top w:val="none" w:sz="0" w:space="0" w:color="auto"/>
                                                    <w:left w:val="none" w:sz="0" w:space="0" w:color="auto"/>
                                                    <w:bottom w:val="none" w:sz="0" w:space="0" w:color="auto"/>
                                                    <w:right w:val="none" w:sz="0" w:space="0" w:color="auto"/>
                                                  </w:divBdr>
                                                  <w:divsChild>
                                                    <w:div w:id="3988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718747">
      <w:bodyDiv w:val="1"/>
      <w:marLeft w:val="0"/>
      <w:marRight w:val="0"/>
      <w:marTop w:val="0"/>
      <w:marBottom w:val="0"/>
      <w:divBdr>
        <w:top w:val="none" w:sz="0" w:space="0" w:color="auto"/>
        <w:left w:val="none" w:sz="0" w:space="0" w:color="auto"/>
        <w:bottom w:val="none" w:sz="0" w:space="0" w:color="auto"/>
        <w:right w:val="none" w:sz="0" w:space="0" w:color="auto"/>
      </w:divBdr>
    </w:div>
    <w:div w:id="606809797">
      <w:bodyDiv w:val="1"/>
      <w:marLeft w:val="0"/>
      <w:marRight w:val="0"/>
      <w:marTop w:val="0"/>
      <w:marBottom w:val="0"/>
      <w:divBdr>
        <w:top w:val="none" w:sz="0" w:space="0" w:color="auto"/>
        <w:left w:val="none" w:sz="0" w:space="0" w:color="auto"/>
        <w:bottom w:val="none" w:sz="0" w:space="0" w:color="auto"/>
        <w:right w:val="none" w:sz="0" w:space="0" w:color="auto"/>
      </w:divBdr>
      <w:divsChild>
        <w:div w:id="320012429">
          <w:marLeft w:val="0"/>
          <w:marRight w:val="0"/>
          <w:marTop w:val="0"/>
          <w:marBottom w:val="0"/>
          <w:divBdr>
            <w:top w:val="none" w:sz="0" w:space="0" w:color="auto"/>
            <w:left w:val="none" w:sz="0" w:space="0" w:color="auto"/>
            <w:bottom w:val="none" w:sz="0" w:space="0" w:color="auto"/>
            <w:right w:val="none" w:sz="0" w:space="0" w:color="auto"/>
          </w:divBdr>
        </w:div>
        <w:div w:id="426654176">
          <w:marLeft w:val="0"/>
          <w:marRight w:val="0"/>
          <w:marTop w:val="0"/>
          <w:marBottom w:val="0"/>
          <w:divBdr>
            <w:top w:val="none" w:sz="0" w:space="0" w:color="auto"/>
            <w:left w:val="none" w:sz="0" w:space="0" w:color="auto"/>
            <w:bottom w:val="none" w:sz="0" w:space="0" w:color="auto"/>
            <w:right w:val="none" w:sz="0" w:space="0" w:color="auto"/>
          </w:divBdr>
        </w:div>
        <w:div w:id="559361293">
          <w:marLeft w:val="0"/>
          <w:marRight w:val="0"/>
          <w:marTop w:val="0"/>
          <w:marBottom w:val="0"/>
          <w:divBdr>
            <w:top w:val="none" w:sz="0" w:space="0" w:color="auto"/>
            <w:left w:val="none" w:sz="0" w:space="0" w:color="auto"/>
            <w:bottom w:val="none" w:sz="0" w:space="0" w:color="auto"/>
            <w:right w:val="none" w:sz="0" w:space="0" w:color="auto"/>
          </w:divBdr>
        </w:div>
        <w:div w:id="1007485049">
          <w:marLeft w:val="0"/>
          <w:marRight w:val="0"/>
          <w:marTop w:val="0"/>
          <w:marBottom w:val="0"/>
          <w:divBdr>
            <w:top w:val="none" w:sz="0" w:space="0" w:color="auto"/>
            <w:left w:val="none" w:sz="0" w:space="0" w:color="auto"/>
            <w:bottom w:val="none" w:sz="0" w:space="0" w:color="auto"/>
            <w:right w:val="none" w:sz="0" w:space="0" w:color="auto"/>
          </w:divBdr>
        </w:div>
        <w:div w:id="1886138176">
          <w:marLeft w:val="0"/>
          <w:marRight w:val="0"/>
          <w:marTop w:val="0"/>
          <w:marBottom w:val="0"/>
          <w:divBdr>
            <w:top w:val="none" w:sz="0" w:space="0" w:color="auto"/>
            <w:left w:val="none" w:sz="0" w:space="0" w:color="auto"/>
            <w:bottom w:val="none" w:sz="0" w:space="0" w:color="auto"/>
            <w:right w:val="none" w:sz="0" w:space="0" w:color="auto"/>
          </w:divBdr>
        </w:div>
        <w:div w:id="1933388883">
          <w:marLeft w:val="0"/>
          <w:marRight w:val="0"/>
          <w:marTop w:val="0"/>
          <w:marBottom w:val="0"/>
          <w:divBdr>
            <w:top w:val="none" w:sz="0" w:space="0" w:color="auto"/>
            <w:left w:val="none" w:sz="0" w:space="0" w:color="auto"/>
            <w:bottom w:val="none" w:sz="0" w:space="0" w:color="auto"/>
            <w:right w:val="none" w:sz="0" w:space="0" w:color="auto"/>
          </w:divBdr>
        </w:div>
      </w:divsChild>
    </w:div>
    <w:div w:id="627203569">
      <w:bodyDiv w:val="1"/>
      <w:marLeft w:val="0"/>
      <w:marRight w:val="0"/>
      <w:marTop w:val="0"/>
      <w:marBottom w:val="0"/>
      <w:divBdr>
        <w:top w:val="none" w:sz="0" w:space="0" w:color="auto"/>
        <w:left w:val="none" w:sz="0" w:space="0" w:color="auto"/>
        <w:bottom w:val="none" w:sz="0" w:space="0" w:color="auto"/>
        <w:right w:val="none" w:sz="0" w:space="0" w:color="auto"/>
      </w:divBdr>
    </w:div>
    <w:div w:id="663899194">
      <w:bodyDiv w:val="1"/>
      <w:marLeft w:val="0"/>
      <w:marRight w:val="0"/>
      <w:marTop w:val="0"/>
      <w:marBottom w:val="0"/>
      <w:divBdr>
        <w:top w:val="none" w:sz="0" w:space="0" w:color="auto"/>
        <w:left w:val="none" w:sz="0" w:space="0" w:color="auto"/>
        <w:bottom w:val="none" w:sz="0" w:space="0" w:color="auto"/>
        <w:right w:val="none" w:sz="0" w:space="0" w:color="auto"/>
      </w:divBdr>
    </w:div>
    <w:div w:id="664279345">
      <w:bodyDiv w:val="1"/>
      <w:marLeft w:val="0"/>
      <w:marRight w:val="0"/>
      <w:marTop w:val="0"/>
      <w:marBottom w:val="0"/>
      <w:divBdr>
        <w:top w:val="none" w:sz="0" w:space="0" w:color="auto"/>
        <w:left w:val="none" w:sz="0" w:space="0" w:color="auto"/>
        <w:bottom w:val="none" w:sz="0" w:space="0" w:color="auto"/>
        <w:right w:val="none" w:sz="0" w:space="0" w:color="auto"/>
      </w:divBdr>
    </w:div>
    <w:div w:id="727193576">
      <w:bodyDiv w:val="1"/>
      <w:marLeft w:val="0"/>
      <w:marRight w:val="0"/>
      <w:marTop w:val="0"/>
      <w:marBottom w:val="0"/>
      <w:divBdr>
        <w:top w:val="none" w:sz="0" w:space="0" w:color="auto"/>
        <w:left w:val="none" w:sz="0" w:space="0" w:color="auto"/>
        <w:bottom w:val="none" w:sz="0" w:space="0" w:color="auto"/>
        <w:right w:val="none" w:sz="0" w:space="0" w:color="auto"/>
      </w:divBdr>
    </w:div>
    <w:div w:id="828593521">
      <w:bodyDiv w:val="1"/>
      <w:marLeft w:val="0"/>
      <w:marRight w:val="0"/>
      <w:marTop w:val="0"/>
      <w:marBottom w:val="0"/>
      <w:divBdr>
        <w:top w:val="none" w:sz="0" w:space="0" w:color="auto"/>
        <w:left w:val="none" w:sz="0" w:space="0" w:color="auto"/>
        <w:bottom w:val="none" w:sz="0" w:space="0" w:color="auto"/>
        <w:right w:val="none" w:sz="0" w:space="0" w:color="auto"/>
      </w:divBdr>
    </w:div>
    <w:div w:id="848711374">
      <w:bodyDiv w:val="1"/>
      <w:marLeft w:val="0"/>
      <w:marRight w:val="0"/>
      <w:marTop w:val="0"/>
      <w:marBottom w:val="0"/>
      <w:divBdr>
        <w:top w:val="none" w:sz="0" w:space="0" w:color="auto"/>
        <w:left w:val="none" w:sz="0" w:space="0" w:color="auto"/>
        <w:bottom w:val="none" w:sz="0" w:space="0" w:color="auto"/>
        <w:right w:val="none" w:sz="0" w:space="0" w:color="auto"/>
      </w:divBdr>
    </w:div>
    <w:div w:id="886141721">
      <w:bodyDiv w:val="1"/>
      <w:marLeft w:val="0"/>
      <w:marRight w:val="0"/>
      <w:marTop w:val="0"/>
      <w:marBottom w:val="0"/>
      <w:divBdr>
        <w:top w:val="none" w:sz="0" w:space="0" w:color="auto"/>
        <w:left w:val="none" w:sz="0" w:space="0" w:color="auto"/>
        <w:bottom w:val="none" w:sz="0" w:space="0" w:color="auto"/>
        <w:right w:val="none" w:sz="0" w:space="0" w:color="auto"/>
      </w:divBdr>
    </w:div>
    <w:div w:id="1005743356">
      <w:bodyDiv w:val="1"/>
      <w:marLeft w:val="0"/>
      <w:marRight w:val="0"/>
      <w:marTop w:val="0"/>
      <w:marBottom w:val="0"/>
      <w:divBdr>
        <w:top w:val="none" w:sz="0" w:space="0" w:color="auto"/>
        <w:left w:val="none" w:sz="0" w:space="0" w:color="auto"/>
        <w:bottom w:val="none" w:sz="0" w:space="0" w:color="auto"/>
        <w:right w:val="none" w:sz="0" w:space="0" w:color="auto"/>
      </w:divBdr>
    </w:div>
    <w:div w:id="1112750090">
      <w:bodyDiv w:val="1"/>
      <w:marLeft w:val="0"/>
      <w:marRight w:val="0"/>
      <w:marTop w:val="0"/>
      <w:marBottom w:val="0"/>
      <w:divBdr>
        <w:top w:val="none" w:sz="0" w:space="0" w:color="auto"/>
        <w:left w:val="none" w:sz="0" w:space="0" w:color="auto"/>
        <w:bottom w:val="none" w:sz="0" w:space="0" w:color="auto"/>
        <w:right w:val="none" w:sz="0" w:space="0" w:color="auto"/>
      </w:divBdr>
    </w:div>
    <w:div w:id="1146437507">
      <w:bodyDiv w:val="1"/>
      <w:marLeft w:val="0"/>
      <w:marRight w:val="0"/>
      <w:marTop w:val="0"/>
      <w:marBottom w:val="0"/>
      <w:divBdr>
        <w:top w:val="none" w:sz="0" w:space="0" w:color="auto"/>
        <w:left w:val="none" w:sz="0" w:space="0" w:color="auto"/>
        <w:bottom w:val="none" w:sz="0" w:space="0" w:color="auto"/>
        <w:right w:val="none" w:sz="0" w:space="0" w:color="auto"/>
      </w:divBdr>
      <w:divsChild>
        <w:div w:id="790706218">
          <w:marLeft w:val="0"/>
          <w:marRight w:val="0"/>
          <w:marTop w:val="0"/>
          <w:marBottom w:val="120"/>
          <w:divBdr>
            <w:top w:val="none" w:sz="0" w:space="0" w:color="auto"/>
            <w:left w:val="none" w:sz="0" w:space="0" w:color="auto"/>
            <w:bottom w:val="none" w:sz="0" w:space="0" w:color="auto"/>
            <w:right w:val="none" w:sz="0" w:space="0" w:color="auto"/>
          </w:divBdr>
          <w:divsChild>
            <w:div w:id="832571087">
              <w:marLeft w:val="0"/>
              <w:marRight w:val="0"/>
              <w:marTop w:val="0"/>
              <w:marBottom w:val="0"/>
              <w:divBdr>
                <w:top w:val="single" w:sz="6" w:space="16" w:color="414141"/>
                <w:left w:val="single" w:sz="6" w:space="18" w:color="414141"/>
                <w:bottom w:val="single" w:sz="6" w:space="0" w:color="414141"/>
                <w:right w:val="single" w:sz="6" w:space="31" w:color="414141"/>
              </w:divBdr>
              <w:divsChild>
                <w:div w:id="1491092106">
                  <w:marLeft w:val="0"/>
                  <w:marRight w:val="0"/>
                  <w:marTop w:val="0"/>
                  <w:marBottom w:val="0"/>
                  <w:divBdr>
                    <w:top w:val="none" w:sz="0" w:space="0" w:color="auto"/>
                    <w:left w:val="none" w:sz="0" w:space="0" w:color="auto"/>
                    <w:bottom w:val="none" w:sz="0" w:space="0" w:color="auto"/>
                    <w:right w:val="none" w:sz="0" w:space="0" w:color="auto"/>
                  </w:divBdr>
                </w:div>
              </w:divsChild>
            </w:div>
            <w:div w:id="848956175">
              <w:marLeft w:val="0"/>
              <w:marRight w:val="0"/>
              <w:marTop w:val="0"/>
              <w:marBottom w:val="0"/>
              <w:divBdr>
                <w:top w:val="single" w:sz="6" w:space="16" w:color="414141"/>
                <w:left w:val="single" w:sz="6" w:space="18" w:color="414141"/>
                <w:bottom w:val="single" w:sz="6" w:space="0" w:color="414141"/>
                <w:right w:val="single" w:sz="6" w:space="31" w:color="414141"/>
              </w:divBdr>
              <w:divsChild>
                <w:div w:id="966621974">
                  <w:marLeft w:val="0"/>
                  <w:marRight w:val="0"/>
                  <w:marTop w:val="0"/>
                  <w:marBottom w:val="0"/>
                  <w:divBdr>
                    <w:top w:val="none" w:sz="0" w:space="0" w:color="auto"/>
                    <w:left w:val="none" w:sz="0" w:space="0" w:color="auto"/>
                    <w:bottom w:val="none" w:sz="0" w:space="0" w:color="auto"/>
                    <w:right w:val="none" w:sz="0" w:space="0" w:color="auto"/>
                  </w:divBdr>
                </w:div>
              </w:divsChild>
            </w:div>
            <w:div w:id="1460295140">
              <w:marLeft w:val="0"/>
              <w:marRight w:val="0"/>
              <w:marTop w:val="0"/>
              <w:marBottom w:val="0"/>
              <w:divBdr>
                <w:top w:val="single" w:sz="6" w:space="16" w:color="414141"/>
                <w:left w:val="single" w:sz="6" w:space="18" w:color="414141"/>
                <w:bottom w:val="single" w:sz="6" w:space="0" w:color="414141"/>
                <w:right w:val="single" w:sz="6" w:space="31" w:color="414141"/>
              </w:divBdr>
              <w:divsChild>
                <w:div w:id="1253734080">
                  <w:marLeft w:val="0"/>
                  <w:marRight w:val="0"/>
                  <w:marTop w:val="0"/>
                  <w:marBottom w:val="0"/>
                  <w:divBdr>
                    <w:top w:val="none" w:sz="0" w:space="0" w:color="auto"/>
                    <w:left w:val="none" w:sz="0" w:space="0" w:color="auto"/>
                    <w:bottom w:val="none" w:sz="0" w:space="0" w:color="auto"/>
                    <w:right w:val="none" w:sz="0" w:space="0" w:color="auto"/>
                  </w:divBdr>
                </w:div>
              </w:divsChild>
            </w:div>
            <w:div w:id="1730422015">
              <w:marLeft w:val="0"/>
              <w:marRight w:val="0"/>
              <w:marTop w:val="0"/>
              <w:marBottom w:val="0"/>
              <w:divBdr>
                <w:top w:val="single" w:sz="6" w:space="16" w:color="414141"/>
                <w:left w:val="single" w:sz="6" w:space="18" w:color="414141"/>
                <w:bottom w:val="single" w:sz="6" w:space="0" w:color="414141"/>
                <w:right w:val="single" w:sz="6" w:space="31" w:color="414141"/>
              </w:divBdr>
              <w:divsChild>
                <w:div w:id="16441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8764">
      <w:bodyDiv w:val="1"/>
      <w:marLeft w:val="0"/>
      <w:marRight w:val="0"/>
      <w:marTop w:val="0"/>
      <w:marBottom w:val="0"/>
      <w:divBdr>
        <w:top w:val="none" w:sz="0" w:space="0" w:color="auto"/>
        <w:left w:val="none" w:sz="0" w:space="0" w:color="auto"/>
        <w:bottom w:val="none" w:sz="0" w:space="0" w:color="auto"/>
        <w:right w:val="none" w:sz="0" w:space="0" w:color="auto"/>
      </w:divBdr>
    </w:div>
    <w:div w:id="1188568451">
      <w:bodyDiv w:val="1"/>
      <w:marLeft w:val="0"/>
      <w:marRight w:val="0"/>
      <w:marTop w:val="0"/>
      <w:marBottom w:val="0"/>
      <w:divBdr>
        <w:top w:val="none" w:sz="0" w:space="0" w:color="auto"/>
        <w:left w:val="none" w:sz="0" w:space="0" w:color="auto"/>
        <w:bottom w:val="none" w:sz="0" w:space="0" w:color="auto"/>
        <w:right w:val="none" w:sz="0" w:space="0" w:color="auto"/>
      </w:divBdr>
    </w:div>
    <w:div w:id="1227763436">
      <w:bodyDiv w:val="1"/>
      <w:marLeft w:val="0"/>
      <w:marRight w:val="0"/>
      <w:marTop w:val="0"/>
      <w:marBottom w:val="0"/>
      <w:divBdr>
        <w:top w:val="none" w:sz="0" w:space="0" w:color="auto"/>
        <w:left w:val="none" w:sz="0" w:space="0" w:color="auto"/>
        <w:bottom w:val="none" w:sz="0" w:space="0" w:color="auto"/>
        <w:right w:val="none" w:sz="0" w:space="0" w:color="auto"/>
      </w:divBdr>
    </w:div>
    <w:div w:id="1233851227">
      <w:bodyDiv w:val="1"/>
      <w:marLeft w:val="0"/>
      <w:marRight w:val="0"/>
      <w:marTop w:val="0"/>
      <w:marBottom w:val="0"/>
      <w:divBdr>
        <w:top w:val="none" w:sz="0" w:space="0" w:color="auto"/>
        <w:left w:val="none" w:sz="0" w:space="0" w:color="auto"/>
        <w:bottom w:val="none" w:sz="0" w:space="0" w:color="auto"/>
        <w:right w:val="none" w:sz="0" w:space="0" w:color="auto"/>
      </w:divBdr>
    </w:div>
    <w:div w:id="1389062918">
      <w:bodyDiv w:val="1"/>
      <w:marLeft w:val="0"/>
      <w:marRight w:val="0"/>
      <w:marTop w:val="0"/>
      <w:marBottom w:val="0"/>
      <w:divBdr>
        <w:top w:val="none" w:sz="0" w:space="0" w:color="auto"/>
        <w:left w:val="none" w:sz="0" w:space="0" w:color="auto"/>
        <w:bottom w:val="none" w:sz="0" w:space="0" w:color="auto"/>
        <w:right w:val="none" w:sz="0" w:space="0" w:color="auto"/>
      </w:divBdr>
    </w:div>
    <w:div w:id="1596596218">
      <w:bodyDiv w:val="1"/>
      <w:marLeft w:val="0"/>
      <w:marRight w:val="0"/>
      <w:marTop w:val="0"/>
      <w:marBottom w:val="0"/>
      <w:divBdr>
        <w:top w:val="none" w:sz="0" w:space="0" w:color="auto"/>
        <w:left w:val="none" w:sz="0" w:space="0" w:color="auto"/>
        <w:bottom w:val="none" w:sz="0" w:space="0" w:color="auto"/>
        <w:right w:val="none" w:sz="0" w:space="0" w:color="auto"/>
      </w:divBdr>
    </w:div>
    <w:div w:id="1716464004">
      <w:bodyDiv w:val="1"/>
      <w:marLeft w:val="0"/>
      <w:marRight w:val="0"/>
      <w:marTop w:val="0"/>
      <w:marBottom w:val="0"/>
      <w:divBdr>
        <w:top w:val="none" w:sz="0" w:space="0" w:color="auto"/>
        <w:left w:val="none" w:sz="0" w:space="0" w:color="auto"/>
        <w:bottom w:val="none" w:sz="0" w:space="0" w:color="auto"/>
        <w:right w:val="none" w:sz="0" w:space="0" w:color="auto"/>
      </w:divBdr>
    </w:div>
    <w:div w:id="1761221103">
      <w:bodyDiv w:val="1"/>
      <w:marLeft w:val="0"/>
      <w:marRight w:val="0"/>
      <w:marTop w:val="0"/>
      <w:marBottom w:val="0"/>
      <w:divBdr>
        <w:top w:val="none" w:sz="0" w:space="0" w:color="auto"/>
        <w:left w:val="none" w:sz="0" w:space="0" w:color="auto"/>
        <w:bottom w:val="none" w:sz="0" w:space="0" w:color="auto"/>
        <w:right w:val="none" w:sz="0" w:space="0" w:color="auto"/>
      </w:divBdr>
    </w:div>
    <w:div w:id="1765372073">
      <w:bodyDiv w:val="1"/>
      <w:marLeft w:val="0"/>
      <w:marRight w:val="0"/>
      <w:marTop w:val="0"/>
      <w:marBottom w:val="0"/>
      <w:divBdr>
        <w:top w:val="none" w:sz="0" w:space="0" w:color="auto"/>
        <w:left w:val="none" w:sz="0" w:space="0" w:color="auto"/>
        <w:bottom w:val="none" w:sz="0" w:space="0" w:color="auto"/>
        <w:right w:val="none" w:sz="0" w:space="0" w:color="auto"/>
      </w:divBdr>
    </w:div>
    <w:div w:id="1821654003">
      <w:bodyDiv w:val="1"/>
      <w:marLeft w:val="0"/>
      <w:marRight w:val="0"/>
      <w:marTop w:val="0"/>
      <w:marBottom w:val="0"/>
      <w:divBdr>
        <w:top w:val="none" w:sz="0" w:space="0" w:color="auto"/>
        <w:left w:val="none" w:sz="0" w:space="0" w:color="auto"/>
        <w:bottom w:val="none" w:sz="0" w:space="0" w:color="auto"/>
        <w:right w:val="none" w:sz="0" w:space="0" w:color="auto"/>
      </w:divBdr>
      <w:divsChild>
        <w:div w:id="1664624719">
          <w:marLeft w:val="0"/>
          <w:marRight w:val="0"/>
          <w:marTop w:val="0"/>
          <w:marBottom w:val="0"/>
          <w:divBdr>
            <w:top w:val="none" w:sz="0" w:space="0" w:color="auto"/>
            <w:left w:val="none" w:sz="0" w:space="0" w:color="auto"/>
            <w:bottom w:val="none" w:sz="0" w:space="0" w:color="auto"/>
            <w:right w:val="none" w:sz="0" w:space="0" w:color="auto"/>
          </w:divBdr>
        </w:div>
        <w:div w:id="2033413013">
          <w:marLeft w:val="0"/>
          <w:marRight w:val="0"/>
          <w:marTop w:val="0"/>
          <w:marBottom w:val="0"/>
          <w:divBdr>
            <w:top w:val="none" w:sz="0" w:space="0" w:color="auto"/>
            <w:left w:val="none" w:sz="0" w:space="0" w:color="auto"/>
            <w:bottom w:val="none" w:sz="0" w:space="0" w:color="auto"/>
            <w:right w:val="none" w:sz="0" w:space="0" w:color="auto"/>
          </w:divBdr>
        </w:div>
      </w:divsChild>
    </w:div>
    <w:div w:id="1849327290">
      <w:bodyDiv w:val="1"/>
      <w:marLeft w:val="0"/>
      <w:marRight w:val="0"/>
      <w:marTop w:val="0"/>
      <w:marBottom w:val="0"/>
      <w:divBdr>
        <w:top w:val="none" w:sz="0" w:space="0" w:color="auto"/>
        <w:left w:val="none" w:sz="0" w:space="0" w:color="auto"/>
        <w:bottom w:val="none" w:sz="0" w:space="0" w:color="auto"/>
        <w:right w:val="none" w:sz="0" w:space="0" w:color="auto"/>
      </w:divBdr>
    </w:div>
    <w:div w:id="1995572290">
      <w:bodyDiv w:val="1"/>
      <w:marLeft w:val="0"/>
      <w:marRight w:val="0"/>
      <w:marTop w:val="0"/>
      <w:marBottom w:val="0"/>
      <w:divBdr>
        <w:top w:val="none" w:sz="0" w:space="0" w:color="auto"/>
        <w:left w:val="none" w:sz="0" w:space="0" w:color="auto"/>
        <w:bottom w:val="none" w:sz="0" w:space="0" w:color="auto"/>
        <w:right w:val="none" w:sz="0" w:space="0" w:color="auto"/>
      </w:divBdr>
    </w:div>
    <w:div w:id="2032603964">
      <w:bodyDiv w:val="1"/>
      <w:marLeft w:val="0"/>
      <w:marRight w:val="0"/>
      <w:marTop w:val="0"/>
      <w:marBottom w:val="0"/>
      <w:divBdr>
        <w:top w:val="none" w:sz="0" w:space="0" w:color="auto"/>
        <w:left w:val="none" w:sz="0" w:space="0" w:color="auto"/>
        <w:bottom w:val="none" w:sz="0" w:space="0" w:color="auto"/>
        <w:right w:val="none" w:sz="0" w:space="0" w:color="auto"/>
      </w:divBdr>
    </w:div>
    <w:div w:id="20385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9106B-E7E2-4906-A3EB-D32C3DC4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Strucko</dc:creator>
  <cp:lastModifiedBy>0009510</cp:lastModifiedBy>
  <cp:revision>3</cp:revision>
  <cp:lastPrinted>2019-04-11T13:34:00Z</cp:lastPrinted>
  <dcterms:created xsi:type="dcterms:W3CDTF">2019-04-22T13:27:00Z</dcterms:created>
  <dcterms:modified xsi:type="dcterms:W3CDTF">2019-04-22T14:03:00Z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16th edition (author-date)</vt:lpwstr>
  </property>
  <property fmtid="{D5CDD505-2E9C-101B-9397-08002B2CF9AE}" pid="11" name="Mendeley Recent Style Id 4_1">
    <vt:lpwstr>http://www.zotero.org/styles/fungal-biology-and-biotechnology</vt:lpwstr>
  </property>
  <property fmtid="{D5CDD505-2E9C-101B-9397-08002B2CF9AE}" pid="12" name="Mendeley Recent Style Name 4_1">
    <vt:lpwstr>Fungal Biology and Biotechnology</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3374e275-5c4d-3cd1-bd0d-42c47c20e014</vt:lpwstr>
  </property>
  <property fmtid="{D5CDD505-2E9C-101B-9397-08002B2CF9AE}" pid="24" name="Mendeley Citation Style_1">
    <vt:lpwstr>http://www.zotero.org/styles/fungal-biology-and-biotechnology</vt:lpwstr>
  </property>
</Properties>
</file>