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6B45E6" w:rsidRPr="00FA0BC6" w:rsidRDefault="006B45E6" w:rsidP="006B45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0BC6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19E6DD" wp14:editId="2FBA80E1">
                <wp:simplePos x="0" y="0"/>
                <wp:positionH relativeFrom="column">
                  <wp:posOffset>120981</wp:posOffset>
                </wp:positionH>
                <wp:positionV relativeFrom="paragraph">
                  <wp:posOffset>2300605</wp:posOffset>
                </wp:positionV>
                <wp:extent cx="5506720" cy="3048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672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B45E6" w:rsidRPr="00F5196A" w:rsidRDefault="006B45E6" w:rsidP="006B45E6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            </w:t>
                            </w:r>
                            <w:r w:rsidRPr="006B45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Irrigated un-inoculated control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                         </w:t>
                            </w:r>
                            <w:r w:rsidRPr="006B45E6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 Irrigated inoculated control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4F19E6D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9.55pt;margin-top:181.15pt;width:433.6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" stroked="f">
                <v:textbox>
                  <w:txbxContent>
                    <w:p w:rsidR="006B45E6" w:rsidRPr="00F5196A" w:rsidRDefault="006B45E6" w:rsidP="006B45E6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            </w:t>
                      </w:r>
                      <w:r w:rsidRPr="006B45E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Irrigated un-inoculated control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                         </w:t>
                      </w:r>
                      <w:r w:rsidRPr="006B45E6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 Irrigated inoculated control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 xml:space="preserve">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FA0BC6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1E7B5ECD" wp14:editId="7DF09637">
            <wp:extent cx="5512729" cy="2286000"/>
            <wp:effectExtent l="19050" t="0" r="0" b="0"/>
            <wp:docPr id="27" name="Picture 6" descr="E:\Ashwin\Soybean\Pics\Field 2\IMG_20190201_112538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Ashwin\Soybean\Pics\Field 2\IMG_20190201_112538_HD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2729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5E6" w:rsidRPr="00FA0BC6" w:rsidRDefault="006B45E6" w:rsidP="006B45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5E6" w:rsidRPr="00FA0BC6" w:rsidRDefault="006B45E6" w:rsidP="006B45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5E6" w:rsidRPr="00FA0BC6" w:rsidRDefault="006B45E6" w:rsidP="006B45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B45E6" w:rsidRPr="00FA0BC6" w:rsidRDefault="006B45E6" w:rsidP="006B45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A0BC6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29DACD0B" wp14:editId="49F8DD56">
            <wp:extent cx="5549237" cy="2287645"/>
            <wp:effectExtent l="19050" t="0" r="0" b="0"/>
            <wp:docPr id="26" name="Picture 7" descr="E:\Ashwin\Soybean\Pics\Field 2\IMG_20190201_11330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Ashwin\Soybean\Pics\Field 2\IMG_20190201_113303_HD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246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5E6" w:rsidRPr="00FA0BC6" w:rsidRDefault="006B45E6" w:rsidP="006B45E6">
      <w:pPr>
        <w:spacing w:before="240" w:after="0" w:line="360" w:lineRule="auto"/>
        <w:ind w:left="1170" w:right="4" w:hanging="1170"/>
        <w:jc w:val="both"/>
        <w:rPr>
          <w:rFonts w:ascii="Times New Roman" w:hAnsi="Times New Roman" w:cs="Times New Roman"/>
          <w:sz w:val="24"/>
          <w:szCs w:val="24"/>
        </w:rPr>
      </w:pPr>
      <w:r w:rsidRPr="00FA0BC6">
        <w:rPr>
          <w:rFonts w:ascii="Times New Roman" w:hAnsi="Times New Roman" w:cs="Times New Roman"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52401</wp:posOffset>
                </wp:positionH>
                <wp:positionV relativeFrom="paragraph">
                  <wp:posOffset>19050</wp:posOffset>
                </wp:positionV>
                <wp:extent cx="5574665" cy="223520"/>
                <wp:effectExtent l="0" t="0" r="6985" b="508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665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797" w:rsidRPr="001C2797" w:rsidRDefault="001C2797" w:rsidP="001C2797">
                            <w:pPr>
                              <w:spacing w:after="200" w:line="276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IN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                         </w:t>
                            </w:r>
                            <w:r w:rsidRPr="001C27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>Un-inoculated stress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 xml:space="preserve">                                                                      </w:t>
                            </w:r>
                            <w:r w:rsidRPr="001C279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val="en-US" w:eastAsia="en-IN"/>
                              </w:rPr>
                              <w:t>Inoculated stress</w:t>
                            </w:r>
                          </w:p>
                          <w:p w:rsidR="006B45E6" w:rsidRPr="007513EB" w:rsidRDefault="006B45E6" w:rsidP="006B45E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6B45E6" w:rsidRPr="00616783" w:rsidRDefault="006B45E6" w:rsidP="006B45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id="Text Box 3" o:spid="_x0000_s1027" type="#_x0000_t202" style="position:absolute;left:0;text-align:left;margin-left:4.15pt;margin-top:1.5pt;width:438.95pt;height:1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" stroked="f">
                <v:textbox>
                  <w:txbxContent>
                    <w:p w:rsidR="001C2797" w:rsidRPr="001C2797" w:rsidRDefault="001C2797" w:rsidP="001C2797">
                      <w:pPr>
                        <w:spacing w:after="200" w:line="276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I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                         </w:t>
                      </w:r>
                      <w:r w:rsidRPr="001C27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>Un-inoculated stress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 xml:space="preserve">                                                                      </w:t>
                      </w:r>
                      <w:r w:rsidRPr="001C2797"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val="en-US" w:eastAsia="en-IN"/>
                        </w:rPr>
                        <w:t>Inoculated stress</w:t>
                      </w:r>
                    </w:p>
                    <w:p w:rsidR="006B45E6" w:rsidRPr="007513EB" w:rsidRDefault="006B45E6" w:rsidP="006B45E6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6B45E6" w:rsidRPr="00616783" w:rsidRDefault="006B45E6" w:rsidP="006B45E6"/>
                  </w:txbxContent>
                </v:textbox>
              </v:shape>
            </w:pict>
          </mc:Fallback>
        </mc:AlternateContent>
      </w:r>
    </w:p>
    <w:p w:rsidR="00E45814" w:rsidRPr="00E45814" w:rsidRDefault="00683835" w:rsidP="00A36966">
      <w:pPr>
        <w:spacing w:after="0" w:line="360" w:lineRule="auto"/>
        <w:ind w:left="2552" w:right="4" w:hanging="2552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FA0BC6">
        <w:rPr>
          <w:rFonts w:ascii="Times New Roman" w:hAnsi="Times New Roman" w:cs="Times New Roman"/>
          <w:sz w:val="24"/>
          <w:szCs w:val="24"/>
        </w:rPr>
        <w:t xml:space="preserve">Additional file 3: Fig. S3: </w:t>
      </w:r>
      <w:r w:rsidR="00E45814" w:rsidRPr="00FA0BC6">
        <w:rPr>
          <w:rFonts w:ascii="Times New Roman" w:hAnsi="Times New Roman" w:cs="Times New Roman"/>
          <w:sz w:val="24"/>
          <w:szCs w:val="24"/>
        </w:rPr>
        <w:t>Comparison of leaf growth in soybean cultivar</w:t>
      </w:r>
      <w:r w:rsidR="009F401E" w:rsidRPr="00FA0BC6">
        <w:rPr>
          <w:rFonts w:ascii="Times New Roman" w:hAnsi="Times New Roman" w:cs="Times New Roman"/>
          <w:sz w:val="24"/>
          <w:szCs w:val="24"/>
        </w:rPr>
        <w:t>,</w:t>
      </w:r>
      <w:r w:rsidR="00E45814" w:rsidRPr="00FA0BC6">
        <w:rPr>
          <w:rFonts w:ascii="Times New Roman" w:hAnsi="Times New Roman" w:cs="Times New Roman"/>
          <w:sz w:val="24"/>
          <w:szCs w:val="24"/>
        </w:rPr>
        <w:t xml:space="preserve"> MAUS 2 inoculated with </w:t>
      </w:r>
      <w:proofErr w:type="spellStart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>Ambispora</w:t>
      </w:r>
      <w:proofErr w:type="spellEnd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>leptoticha</w:t>
      </w:r>
      <w:proofErr w:type="spellEnd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+ </w:t>
      </w:r>
      <w:proofErr w:type="spellStart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>Bradyrhizobium</w:t>
      </w:r>
      <w:proofErr w:type="spellEnd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>liaoningense</w:t>
      </w:r>
      <w:proofErr w:type="spellEnd"/>
      <w:r w:rsidR="00E45814" w:rsidRPr="00FA0BC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E45814" w:rsidRPr="00FA0BC6">
        <w:rPr>
          <w:rFonts w:ascii="Times New Roman" w:hAnsi="Times New Roman" w:cs="Times New Roman"/>
          <w:sz w:val="24"/>
          <w:szCs w:val="24"/>
        </w:rPr>
        <w:t xml:space="preserve">grown under irrigated and </w:t>
      </w:r>
      <w:r w:rsidR="009F401E" w:rsidRPr="00FA0BC6">
        <w:rPr>
          <w:rFonts w:ascii="Times New Roman" w:hAnsi="Times New Roman" w:cs="Times New Roman"/>
          <w:sz w:val="24"/>
          <w:szCs w:val="24"/>
        </w:rPr>
        <w:t>moisture</w:t>
      </w:r>
      <w:r w:rsidR="00E45814" w:rsidRPr="00FA0BC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stressed field conditions.</w:t>
      </w:r>
    </w:p>
    <w:bookmarkEnd w:id="0"/>
    <w:p w:rsidR="00C817C4" w:rsidRPr="006B45E6" w:rsidRDefault="00FA0BC6">
      <w:pPr>
        <w:rPr>
          <w:rFonts w:ascii="Times New Roman" w:hAnsi="Times New Roman" w:cs="Times New Roman"/>
          <w:sz w:val="24"/>
          <w:szCs w:val="24"/>
        </w:rPr>
      </w:pPr>
    </w:p>
    <w:sectPr w:rsidR="00C817C4" w:rsidRPr="006B45E6" w:rsidSect="00FA0B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8BD"/>
    <w:rsid w:val="001C2797"/>
    <w:rsid w:val="00303906"/>
    <w:rsid w:val="003F5FD8"/>
    <w:rsid w:val="004459CE"/>
    <w:rsid w:val="00477D84"/>
    <w:rsid w:val="004B5FA7"/>
    <w:rsid w:val="004F78BD"/>
    <w:rsid w:val="005D47CD"/>
    <w:rsid w:val="00642786"/>
    <w:rsid w:val="00683835"/>
    <w:rsid w:val="0068583B"/>
    <w:rsid w:val="006B45E6"/>
    <w:rsid w:val="00827AA1"/>
    <w:rsid w:val="008745DD"/>
    <w:rsid w:val="009F401E"/>
    <w:rsid w:val="00A36966"/>
    <w:rsid w:val="00D65057"/>
    <w:rsid w:val="00E45814"/>
    <w:rsid w:val="00F84619"/>
    <w:rsid w:val="00FA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18F42A-71ED-4E26-B2C6-F25C9C5A8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3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8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Ashwin</dc:creator>
  <cp:keywords/>
  <dc:description/>
  <cp:lastModifiedBy>Sangeetha Nanda Gopal</cp:lastModifiedBy>
  <cp:revision>8</cp:revision>
  <dcterms:created xsi:type="dcterms:W3CDTF">2023-03-28T09:49:00Z</dcterms:created>
  <dcterms:modified xsi:type="dcterms:W3CDTF">2023-04-26T09:36:00Z</dcterms:modified>
</cp:coreProperties>
</file>