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6974F" w14:textId="3E33004E" w:rsidR="0088464B" w:rsidRPr="009B1A11" w:rsidRDefault="0088464B" w:rsidP="0088464B">
      <w:pPr>
        <w:pStyle w:val="Caption"/>
        <w:keepNext/>
        <w:rPr>
          <w:rFonts w:ascii="Arial" w:hAnsi="Arial" w:cs="Arial"/>
          <w:b/>
          <w:bCs/>
          <w:sz w:val="24"/>
          <w:szCs w:val="24"/>
          <w:lang w:val="en-US"/>
        </w:rPr>
      </w:pPr>
      <w:r w:rsidRPr="009B1A11">
        <w:rPr>
          <w:rFonts w:ascii="Arial" w:hAnsi="Arial" w:cs="Arial"/>
          <w:b/>
          <w:bCs/>
          <w:sz w:val="24"/>
          <w:szCs w:val="24"/>
          <w:lang w:val="en-US"/>
        </w:rPr>
        <w:t>Table</w:t>
      </w:r>
      <w:r w:rsidR="00C4720D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Pr="009B1A11">
        <w:rPr>
          <w:rFonts w:ascii="Arial" w:hAnsi="Arial" w:cs="Arial"/>
          <w:b/>
          <w:bCs/>
          <w:sz w:val="24"/>
          <w:szCs w:val="24"/>
          <w:lang w:val="en-US"/>
        </w:rPr>
        <w:t>S</w:t>
      </w:r>
      <w:r w:rsidR="00D5154F">
        <w:rPr>
          <w:rFonts w:ascii="Arial" w:hAnsi="Arial" w:cs="Arial"/>
          <w:b/>
          <w:bCs/>
          <w:sz w:val="24"/>
          <w:szCs w:val="24"/>
          <w:lang w:val="en-US"/>
        </w:rPr>
        <w:t>4</w:t>
      </w:r>
      <w:r w:rsidRPr="009B1A11">
        <w:rPr>
          <w:rFonts w:ascii="Arial" w:hAnsi="Arial" w:cs="Arial"/>
          <w:b/>
          <w:bCs/>
          <w:sz w:val="24"/>
          <w:szCs w:val="24"/>
          <w:lang w:val="en-US"/>
        </w:rPr>
        <w:t>: List of primers.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846"/>
        <w:gridCol w:w="2126"/>
        <w:gridCol w:w="3827"/>
        <w:gridCol w:w="2552"/>
      </w:tblGrid>
      <w:tr w:rsidR="0088464B" w:rsidRPr="0088464B" w14:paraId="1970EFDA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</w:tcPr>
          <w:p w14:paraId="7BA2B594" w14:textId="77777777" w:rsidR="0088464B" w:rsidRPr="0088464B" w:rsidRDefault="0088464B" w:rsidP="00025256">
            <w:pP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NL"/>
              </w:rPr>
            </w:pPr>
            <w:r w:rsidRPr="0088464B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NL"/>
              </w:rPr>
              <w:t>Primer Name</w:t>
            </w:r>
          </w:p>
        </w:tc>
        <w:tc>
          <w:tcPr>
            <w:tcW w:w="2126" w:type="dxa"/>
            <w:shd w:val="clear" w:color="auto" w:fill="auto"/>
            <w:noWrap/>
          </w:tcPr>
          <w:p w14:paraId="2C1CF0FE" w14:textId="77777777" w:rsidR="0088464B" w:rsidRPr="0088464B" w:rsidRDefault="0088464B" w:rsidP="00025256">
            <w:pP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NL"/>
              </w:rPr>
            </w:pPr>
            <w:r w:rsidRPr="0088464B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NL"/>
              </w:rPr>
              <w:t>Binding site</w:t>
            </w:r>
          </w:p>
        </w:tc>
        <w:tc>
          <w:tcPr>
            <w:tcW w:w="3827" w:type="dxa"/>
            <w:shd w:val="clear" w:color="auto" w:fill="auto"/>
            <w:noWrap/>
          </w:tcPr>
          <w:p w14:paraId="6D560E6C" w14:textId="7192FBC9" w:rsidR="0088464B" w:rsidRPr="0088464B" w:rsidRDefault="00730328" w:rsidP="00025256">
            <w:pP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Nucleotide s</w:t>
            </w:r>
            <w:r w:rsidR="0088464B" w:rsidRPr="0088464B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equence</w:t>
            </w:r>
            <w:r w:rsidR="001C7FCD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*</w:t>
            </w:r>
          </w:p>
        </w:tc>
        <w:tc>
          <w:tcPr>
            <w:tcW w:w="2552" w:type="dxa"/>
            <w:shd w:val="clear" w:color="auto" w:fill="auto"/>
          </w:tcPr>
          <w:p w14:paraId="19743062" w14:textId="77777777" w:rsidR="0088464B" w:rsidRPr="0088464B" w:rsidRDefault="0088464B" w:rsidP="00025256">
            <w:pP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Purpose</w:t>
            </w:r>
          </w:p>
        </w:tc>
      </w:tr>
      <w:tr w:rsidR="0088464B" w:rsidRPr="0088464B" w14:paraId="6ACE6A97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1CAE4647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nl-NL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nl-NL"/>
              </w:rPr>
              <w:t>prBD1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64CAE197" w14:textId="77777777" w:rsidR="0088464B" w:rsidRPr="0088464B" w:rsidRDefault="0088464B" w:rsidP="00025256">
            <w:pPr>
              <w:tabs>
                <w:tab w:val="center" w:pos="884"/>
              </w:tabs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  <w:lang w:val="nl-NL"/>
              </w:rPr>
            </w:pPr>
            <w:r w:rsidRPr="0088464B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  <w:lang w:val="nl-NL"/>
              </w:rPr>
              <w:t>A. fumigatus U3p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563D48DA" w14:textId="0E864702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gggtttaa</w:t>
            </w:r>
            <w:r w:rsidR="009B1A11" w:rsidRPr="00D57187">
              <w:rPr>
                <w:rFonts w:ascii="Arial" w:eastAsia="Times New Roman" w:hAnsi="Arial" w:cs="Arial"/>
                <w:color w:val="FF0000"/>
                <w:sz w:val="12"/>
                <w:szCs w:val="12"/>
              </w:rPr>
              <w:t>u</w:t>
            </w: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TGATCACATAGATGCTCGG</w:t>
            </w:r>
          </w:p>
        </w:tc>
        <w:tc>
          <w:tcPr>
            <w:tcW w:w="2552" w:type="dxa"/>
            <w:shd w:val="clear" w:color="auto" w:fill="auto"/>
          </w:tcPr>
          <w:p w14:paraId="0820BBB9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Universal Fw primer </w:t>
            </w:r>
            <w:r w:rsidRPr="0088464B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U3p</w:t>
            </w: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amplicon</w:t>
            </w:r>
          </w:p>
        </w:tc>
      </w:tr>
      <w:tr w:rsidR="0088464B" w:rsidRPr="0088464B" w14:paraId="5477ACAD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0BDC2084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nl-NL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nl-NL"/>
              </w:rPr>
              <w:t>prBD2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16D80C99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nl-NL"/>
              </w:rPr>
            </w:pPr>
            <w:r w:rsidRPr="0088464B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  <w:lang w:val="nl-NL"/>
              </w:rPr>
              <w:t>A. fumigatus U3t</w:t>
            </w: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nl-NL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7967F63C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ggtcttaa</w:t>
            </w:r>
            <w:r w:rsidRPr="00D57187">
              <w:rPr>
                <w:rFonts w:ascii="Arial" w:eastAsia="Times New Roman" w:hAnsi="Arial" w:cs="Arial"/>
                <w:color w:val="FF0000"/>
                <w:sz w:val="12"/>
                <w:szCs w:val="12"/>
              </w:rPr>
              <w:t>U</w:t>
            </w: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ACCCTGAGAAGATAGATGTG</w:t>
            </w:r>
          </w:p>
        </w:tc>
        <w:tc>
          <w:tcPr>
            <w:tcW w:w="2552" w:type="dxa"/>
            <w:shd w:val="clear" w:color="auto" w:fill="auto"/>
          </w:tcPr>
          <w:p w14:paraId="245E65E4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Universal Rv primer </w:t>
            </w:r>
            <w:r w:rsidRPr="0088464B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U3t</w:t>
            </w: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amplicon</w:t>
            </w:r>
          </w:p>
        </w:tc>
      </w:tr>
      <w:tr w:rsidR="0088464B" w:rsidRPr="00D5154F" w14:paraId="6EE35B8A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0E284251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prBD3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3984CC42" w14:textId="7C8D1488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Upstream USER cloning site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369CC79C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GAAGATCTCATGGTCATAGCTG</w:t>
            </w:r>
          </w:p>
        </w:tc>
        <w:tc>
          <w:tcPr>
            <w:tcW w:w="2552" w:type="dxa"/>
            <w:shd w:val="clear" w:color="auto" w:fill="auto"/>
          </w:tcPr>
          <w:p w14:paraId="37A27806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Plasmid assembly screening with prBD4</w:t>
            </w:r>
          </w:p>
        </w:tc>
      </w:tr>
      <w:tr w:rsidR="0088464B" w:rsidRPr="00D5154F" w14:paraId="60F0B670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233BA369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prBD4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41F8CABC" w14:textId="4B59A0BD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Downstream USER cloning site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0086751A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CGTTCGAGAGCATGATCAGC</w:t>
            </w:r>
          </w:p>
        </w:tc>
        <w:tc>
          <w:tcPr>
            <w:tcW w:w="2552" w:type="dxa"/>
            <w:shd w:val="clear" w:color="auto" w:fill="auto"/>
          </w:tcPr>
          <w:p w14:paraId="41472203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Plasmid assembly screening with prBD3</w:t>
            </w:r>
          </w:p>
        </w:tc>
      </w:tr>
      <w:tr w:rsidR="0088464B" w:rsidRPr="00D5154F" w14:paraId="3B52186E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0D93DAD4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prBD109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7C3EBF51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hAnsi="Arial" w:cs="Arial"/>
                <w:sz w:val="12"/>
                <w:szCs w:val="12"/>
              </w:rPr>
              <w:t>ASPNIDRAFT2_1168774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0E3E917F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CTCATGCCATTGCCATCCCC</w:t>
            </w:r>
          </w:p>
        </w:tc>
        <w:tc>
          <w:tcPr>
            <w:tcW w:w="2552" w:type="dxa"/>
            <w:shd w:val="clear" w:color="auto" w:fill="auto"/>
          </w:tcPr>
          <w:p w14:paraId="11606D69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GTS UP fragment with prBD110</w:t>
            </w:r>
          </w:p>
        </w:tc>
      </w:tr>
      <w:tr w:rsidR="0088464B" w:rsidRPr="00D5154F" w14:paraId="6DFDD976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57801225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prBD110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6744FBA4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hAnsi="Arial" w:cs="Arial"/>
                <w:sz w:val="12"/>
                <w:szCs w:val="12"/>
              </w:rPr>
              <w:t>ASPNIDRAFT2_1168774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5C76B97D" w14:textId="4F9D68DE" w:rsidR="0088464B" w:rsidRPr="0088464B" w:rsidRDefault="00D57187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gaggaccac</w:t>
            </w:r>
            <w:r w:rsidR="0088464B"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cgttaacTGTGAGCTGTCGAGGGGAAC</w:t>
            </w:r>
          </w:p>
        </w:tc>
        <w:tc>
          <w:tcPr>
            <w:tcW w:w="2552" w:type="dxa"/>
            <w:shd w:val="clear" w:color="auto" w:fill="auto"/>
          </w:tcPr>
          <w:p w14:paraId="51B6D45D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GTS UP fragment with prBD109</w:t>
            </w:r>
          </w:p>
        </w:tc>
      </w:tr>
      <w:tr w:rsidR="0088464B" w:rsidRPr="00D5154F" w14:paraId="26321D59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3E8C705D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prBD111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2CBF7A3A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hAnsi="Arial" w:cs="Arial"/>
                <w:sz w:val="12"/>
                <w:szCs w:val="12"/>
              </w:rPr>
              <w:t>ASPNIDRAFT2_1168774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48C0BFC3" w14:textId="25E0C1FF" w:rsidR="0088464B" w:rsidRPr="0088464B" w:rsidRDefault="00D57187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cagctcaca</w:t>
            </w:r>
            <w:r w:rsidR="0088464B"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gttaacgGTGGTCCTCTTTAACCCTGGA</w:t>
            </w:r>
          </w:p>
        </w:tc>
        <w:tc>
          <w:tcPr>
            <w:tcW w:w="2552" w:type="dxa"/>
            <w:shd w:val="clear" w:color="auto" w:fill="auto"/>
          </w:tcPr>
          <w:p w14:paraId="25897AA0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GTS DW fragment with prBD112</w:t>
            </w:r>
          </w:p>
        </w:tc>
      </w:tr>
      <w:tr w:rsidR="0088464B" w:rsidRPr="00D5154F" w14:paraId="692C2415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6B9CB546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prBD112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75E32561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hAnsi="Arial" w:cs="Arial"/>
                <w:sz w:val="12"/>
                <w:szCs w:val="12"/>
              </w:rPr>
              <w:t>ASPNIDRAFT2_1168774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261DEA42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TAGATAGCCTCCACAGGCGC</w:t>
            </w:r>
          </w:p>
        </w:tc>
        <w:tc>
          <w:tcPr>
            <w:tcW w:w="2552" w:type="dxa"/>
            <w:shd w:val="clear" w:color="auto" w:fill="auto"/>
          </w:tcPr>
          <w:p w14:paraId="64B0AEBB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GTS DW fragment with prBD111</w:t>
            </w:r>
          </w:p>
        </w:tc>
      </w:tr>
      <w:tr w:rsidR="0088464B" w:rsidRPr="00D5154F" w14:paraId="32097071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5D7125E6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prBD115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58C7D473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hAnsi="Arial" w:cs="Arial"/>
                <w:sz w:val="12"/>
                <w:szCs w:val="12"/>
              </w:rPr>
              <w:t>ASPNIDRAFT2_1166515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052E2F33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CTTCAGGCAGGAACTTGGCC</w:t>
            </w:r>
          </w:p>
        </w:tc>
        <w:tc>
          <w:tcPr>
            <w:tcW w:w="2552" w:type="dxa"/>
            <w:shd w:val="clear" w:color="auto" w:fill="auto"/>
          </w:tcPr>
          <w:p w14:paraId="57D56ED3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GTS UP fragment with prBD116</w:t>
            </w:r>
          </w:p>
        </w:tc>
      </w:tr>
      <w:tr w:rsidR="0088464B" w:rsidRPr="00D5154F" w14:paraId="0F42934C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2F2B6616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prBD116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2EF814F6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hAnsi="Arial" w:cs="Arial"/>
                <w:sz w:val="12"/>
                <w:szCs w:val="12"/>
              </w:rPr>
              <w:t>ASPNIDRAFT2_1166515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7E48F954" w14:textId="0B084CE4" w:rsidR="0088464B" w:rsidRPr="0088464B" w:rsidRDefault="00C57F3F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aacctcaac</w:t>
            </w:r>
            <w:r w:rsidR="0088464B"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gttaacATCGGACCCCAAGTCTTCCA</w:t>
            </w:r>
          </w:p>
        </w:tc>
        <w:tc>
          <w:tcPr>
            <w:tcW w:w="2552" w:type="dxa"/>
            <w:shd w:val="clear" w:color="auto" w:fill="auto"/>
          </w:tcPr>
          <w:p w14:paraId="50921529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GTS UP fragment with prBD115</w:t>
            </w:r>
          </w:p>
        </w:tc>
      </w:tr>
      <w:tr w:rsidR="0088464B" w:rsidRPr="00D5154F" w14:paraId="46D08395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08199671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prBD117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58AD19A2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hAnsi="Arial" w:cs="Arial"/>
                <w:sz w:val="12"/>
                <w:szCs w:val="12"/>
              </w:rPr>
              <w:t>ASPNIDRAFT2_1166515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03BD389E" w14:textId="6C79821A" w:rsidR="0088464B" w:rsidRPr="0088464B" w:rsidRDefault="00C57F3F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gggtccgat</w:t>
            </w:r>
            <w:r w:rsidR="0088464B"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gttaacGTTGAGGTTGAACCAGCGCG</w:t>
            </w:r>
          </w:p>
        </w:tc>
        <w:tc>
          <w:tcPr>
            <w:tcW w:w="2552" w:type="dxa"/>
            <w:shd w:val="clear" w:color="auto" w:fill="auto"/>
          </w:tcPr>
          <w:p w14:paraId="0D31B3EF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GTS DW fragment with prBD118</w:t>
            </w:r>
          </w:p>
        </w:tc>
      </w:tr>
      <w:tr w:rsidR="0088464B" w:rsidRPr="00D5154F" w14:paraId="2CED6BCC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4854C7F7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prBD118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77882A97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hAnsi="Arial" w:cs="Arial"/>
                <w:sz w:val="12"/>
                <w:szCs w:val="12"/>
              </w:rPr>
              <w:t>ASPNIDRAFT2_1166515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3DD6D738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TATCACGGCAGCTCAGTCGG</w:t>
            </w:r>
          </w:p>
        </w:tc>
        <w:tc>
          <w:tcPr>
            <w:tcW w:w="2552" w:type="dxa"/>
            <w:shd w:val="clear" w:color="auto" w:fill="auto"/>
          </w:tcPr>
          <w:p w14:paraId="760B5CA0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GTS DW fragment with prBD117</w:t>
            </w:r>
          </w:p>
        </w:tc>
      </w:tr>
      <w:tr w:rsidR="0088464B" w:rsidRPr="00D5154F" w14:paraId="528A74F1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2B4D4CC0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prBD121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4F861AD8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hAnsi="Arial" w:cs="Arial"/>
                <w:sz w:val="12"/>
                <w:szCs w:val="12"/>
              </w:rPr>
              <w:t>ASPNIDRAFT2_1188068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66C0BA0A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CATTTCCGGTAAGACCGACG</w:t>
            </w:r>
          </w:p>
        </w:tc>
        <w:tc>
          <w:tcPr>
            <w:tcW w:w="2552" w:type="dxa"/>
            <w:shd w:val="clear" w:color="auto" w:fill="auto"/>
          </w:tcPr>
          <w:p w14:paraId="0AAE0F37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GTS UP fragment with prBD122</w:t>
            </w:r>
          </w:p>
        </w:tc>
      </w:tr>
      <w:tr w:rsidR="0088464B" w:rsidRPr="00D5154F" w14:paraId="1DA860BE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24B511BA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prBD122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5175CDAF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hAnsi="Arial" w:cs="Arial"/>
                <w:sz w:val="12"/>
                <w:szCs w:val="12"/>
              </w:rPr>
              <w:t>ASPNIDRAFT2_1188068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2F60867F" w14:textId="170DA730" w:rsidR="0088464B" w:rsidRPr="0088464B" w:rsidRDefault="00C57F3F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cggtacaggt</w:t>
            </w:r>
            <w:r w:rsidR="0088464B"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taacGGTGTTGCTGTGATGGTTCC</w:t>
            </w:r>
          </w:p>
        </w:tc>
        <w:tc>
          <w:tcPr>
            <w:tcW w:w="2552" w:type="dxa"/>
            <w:shd w:val="clear" w:color="auto" w:fill="auto"/>
          </w:tcPr>
          <w:p w14:paraId="25147A66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GTS UP fragment with prBD121</w:t>
            </w:r>
          </w:p>
        </w:tc>
      </w:tr>
      <w:tr w:rsidR="0088464B" w:rsidRPr="00D5154F" w14:paraId="0D5A0B2E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5F9409A6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prBD123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4D432116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hAnsi="Arial" w:cs="Arial"/>
                <w:sz w:val="12"/>
                <w:szCs w:val="12"/>
              </w:rPr>
              <w:t>ASPNIDRAFT2_1188068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23592588" w14:textId="7B395899" w:rsidR="0088464B" w:rsidRPr="0088464B" w:rsidRDefault="00C57F3F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agcaacaccg</w:t>
            </w:r>
            <w:r w:rsidR="0088464B"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ttaaCCTGTACCGATTACGGCTCT</w:t>
            </w:r>
          </w:p>
        </w:tc>
        <w:tc>
          <w:tcPr>
            <w:tcW w:w="2552" w:type="dxa"/>
            <w:shd w:val="clear" w:color="auto" w:fill="auto"/>
          </w:tcPr>
          <w:p w14:paraId="2E019265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GTS DW fragment with prBD124</w:t>
            </w:r>
          </w:p>
        </w:tc>
      </w:tr>
      <w:tr w:rsidR="0088464B" w:rsidRPr="00D5154F" w14:paraId="57B4152F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526B990F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prBD124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04DBBAE1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hAnsi="Arial" w:cs="Arial"/>
                <w:sz w:val="12"/>
                <w:szCs w:val="12"/>
              </w:rPr>
              <w:t>ASPNIDRAFT2_1188068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7C9D08D3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GCGAACTCAACGTACATGTC</w:t>
            </w:r>
          </w:p>
        </w:tc>
        <w:tc>
          <w:tcPr>
            <w:tcW w:w="2552" w:type="dxa"/>
            <w:shd w:val="clear" w:color="auto" w:fill="auto"/>
          </w:tcPr>
          <w:p w14:paraId="2F68849C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GTS DW fragment with prBD123</w:t>
            </w:r>
          </w:p>
        </w:tc>
      </w:tr>
      <w:tr w:rsidR="0088464B" w:rsidRPr="0088464B" w14:paraId="2A58E1FB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329D94FA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prBD127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6268F9AF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hAnsi="Arial" w:cs="Arial"/>
                <w:sz w:val="12"/>
                <w:szCs w:val="12"/>
              </w:rPr>
              <w:t>ASPNIDRAFT2_1168774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703F979F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GCACCGTTTAGCATAGCATC</w:t>
            </w:r>
          </w:p>
        </w:tc>
        <w:tc>
          <w:tcPr>
            <w:tcW w:w="2552" w:type="dxa"/>
            <w:shd w:val="clear" w:color="auto" w:fill="auto"/>
          </w:tcPr>
          <w:p w14:paraId="52A8A1ED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Transformant screening with prBD128</w:t>
            </w:r>
          </w:p>
        </w:tc>
      </w:tr>
      <w:tr w:rsidR="0088464B" w:rsidRPr="0088464B" w14:paraId="27137679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2EE22EB4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prBD128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36268509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hAnsi="Arial" w:cs="Arial"/>
                <w:sz w:val="12"/>
                <w:szCs w:val="12"/>
              </w:rPr>
              <w:t>ASPNIDRAFT2_1168774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7ECA7558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AGCAGGCTACACCTACAAAG</w:t>
            </w:r>
          </w:p>
        </w:tc>
        <w:tc>
          <w:tcPr>
            <w:tcW w:w="2552" w:type="dxa"/>
            <w:shd w:val="clear" w:color="auto" w:fill="auto"/>
          </w:tcPr>
          <w:p w14:paraId="3804B152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Transformant screening with prBD127</w:t>
            </w:r>
          </w:p>
        </w:tc>
      </w:tr>
      <w:tr w:rsidR="0088464B" w:rsidRPr="0088464B" w14:paraId="4EA7D8C2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30B4D813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prBD129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24D21BC2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hAnsi="Arial" w:cs="Arial"/>
                <w:sz w:val="12"/>
                <w:szCs w:val="12"/>
              </w:rPr>
              <w:t>ASPNIDRAFT2_1166515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2B7FA690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GGGTGATGTTGTAACCGCAG</w:t>
            </w:r>
          </w:p>
        </w:tc>
        <w:tc>
          <w:tcPr>
            <w:tcW w:w="2552" w:type="dxa"/>
            <w:shd w:val="clear" w:color="auto" w:fill="auto"/>
          </w:tcPr>
          <w:p w14:paraId="5B25A7EB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Transformant screening with prBD130</w:t>
            </w:r>
          </w:p>
        </w:tc>
      </w:tr>
      <w:tr w:rsidR="0088464B" w:rsidRPr="0088464B" w14:paraId="3FC26E5A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18336405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prBD130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0690C99E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hAnsi="Arial" w:cs="Arial"/>
                <w:sz w:val="12"/>
                <w:szCs w:val="12"/>
              </w:rPr>
              <w:t>ASPNIDRAFT2_1166515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7B9375E8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GAAACAAGAATCAGCTGGCC</w:t>
            </w:r>
          </w:p>
        </w:tc>
        <w:tc>
          <w:tcPr>
            <w:tcW w:w="2552" w:type="dxa"/>
            <w:shd w:val="clear" w:color="auto" w:fill="auto"/>
          </w:tcPr>
          <w:p w14:paraId="631F385F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Transformant screening with prBD129</w:t>
            </w:r>
          </w:p>
        </w:tc>
      </w:tr>
      <w:tr w:rsidR="0088464B" w:rsidRPr="0088464B" w14:paraId="08923654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2110445F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prBD131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081BA38B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hAnsi="Arial" w:cs="Arial"/>
                <w:sz w:val="12"/>
                <w:szCs w:val="12"/>
              </w:rPr>
              <w:t>ASPNIDRAFT2_1188068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275DB35C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GTCAGCGACCATGTCTTGCC</w:t>
            </w:r>
          </w:p>
        </w:tc>
        <w:tc>
          <w:tcPr>
            <w:tcW w:w="2552" w:type="dxa"/>
            <w:shd w:val="clear" w:color="auto" w:fill="auto"/>
          </w:tcPr>
          <w:p w14:paraId="50B69C2C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Transformant screening with prBD132</w:t>
            </w:r>
          </w:p>
        </w:tc>
      </w:tr>
      <w:tr w:rsidR="0088464B" w:rsidRPr="0088464B" w14:paraId="6D91FBC0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6C3AEF08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prBD132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2BF100CA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hAnsi="Arial" w:cs="Arial"/>
                <w:sz w:val="12"/>
                <w:szCs w:val="12"/>
              </w:rPr>
              <w:t>ASPNIDRAFT2_1188068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57B81B06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TCTTCTCAAGGTGCACGGCC</w:t>
            </w:r>
          </w:p>
        </w:tc>
        <w:tc>
          <w:tcPr>
            <w:tcW w:w="2552" w:type="dxa"/>
            <w:shd w:val="clear" w:color="auto" w:fill="auto"/>
          </w:tcPr>
          <w:p w14:paraId="4CF1A69F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Transformant screening with prBD131</w:t>
            </w:r>
          </w:p>
        </w:tc>
      </w:tr>
      <w:tr w:rsidR="0088464B" w:rsidRPr="00D5154F" w14:paraId="2FBF8064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1473D45D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prBD138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3AA69E92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 xml:space="preserve">Cpf1 </w:t>
            </w: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crRNA stem-loop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251E1604" w14:textId="4539D265" w:rsidR="0088464B" w:rsidRPr="0088464B" w:rsidRDefault="00944583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944583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</w:rPr>
              <w:t>att</w:t>
            </w:r>
            <w:r w:rsidRPr="009379AC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gttgtga</w:t>
            </w:r>
            <w:r w:rsidRPr="009379AC">
              <w:rPr>
                <w:rFonts w:ascii="Arial" w:eastAsia="Times New Roman" w:hAnsi="Arial" w:cs="Arial"/>
                <w:i/>
                <w:iCs/>
                <w:color w:val="FF0000"/>
                <w:sz w:val="12"/>
                <w:szCs w:val="12"/>
              </w:rPr>
              <w:t>u</w:t>
            </w:r>
            <w:r w:rsidRPr="009379AC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ggtccagcagctgc</w:t>
            </w:r>
            <w:r w:rsidRPr="00944583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t</w:t>
            </w:r>
            <w:r w:rsidR="0088464B" w:rsidRPr="00433FCF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</w:rPr>
              <w:t>ATCTACACTTAGTAGAAATT</w:t>
            </w:r>
            <w:r w:rsidR="0088464B" w:rsidRPr="00166318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TGC</w:t>
            </w:r>
          </w:p>
        </w:tc>
        <w:tc>
          <w:tcPr>
            <w:tcW w:w="2552" w:type="dxa"/>
            <w:shd w:val="clear" w:color="auto" w:fill="auto"/>
          </w:tcPr>
          <w:p w14:paraId="0E3F5C2A" w14:textId="77777777" w:rsidR="0088464B" w:rsidRPr="0088464B" w:rsidRDefault="0088464B" w:rsidP="00025256">
            <w:pPr>
              <w:tabs>
                <w:tab w:val="left" w:pos="1640"/>
              </w:tabs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pCpf1.MEC1 USER fragment 1 with prBD1</w:t>
            </w:r>
          </w:p>
        </w:tc>
      </w:tr>
      <w:tr w:rsidR="0088464B" w:rsidRPr="00D5154F" w14:paraId="27303CE3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60AD3A98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prBD143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70ADB0E2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 xml:space="preserve">A. nidulans </w:t>
            </w: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tRNA glycine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5267BBDF" w14:textId="54BDEB27" w:rsidR="0088464B" w:rsidRPr="0088464B" w:rsidRDefault="00166318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166318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atcttggc</w:t>
            </w:r>
            <w:r w:rsidRPr="00166318">
              <w:rPr>
                <w:rFonts w:ascii="Arial" w:eastAsia="Times New Roman" w:hAnsi="Arial" w:cs="Arial"/>
                <w:i/>
                <w:iCs/>
                <w:color w:val="FF0000"/>
                <w:sz w:val="12"/>
                <w:szCs w:val="12"/>
              </w:rPr>
              <w:t>u</w:t>
            </w:r>
            <w:r w:rsidRPr="00166318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acac</w:t>
            </w:r>
            <w:r w:rsidR="0088464B" w:rsidRPr="00166318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GCATCATTGGTCTAGTGGTAG</w:t>
            </w:r>
          </w:p>
        </w:tc>
        <w:tc>
          <w:tcPr>
            <w:tcW w:w="2552" w:type="dxa"/>
            <w:shd w:val="clear" w:color="auto" w:fill="auto"/>
          </w:tcPr>
          <w:p w14:paraId="709F37E5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pCpf1.MEC1 USER fragment 2 with prBD2</w:t>
            </w:r>
          </w:p>
        </w:tc>
      </w:tr>
      <w:tr w:rsidR="0088464B" w:rsidRPr="00D5154F" w14:paraId="25DBFCFD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009C8B23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prBD144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109279D0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hAnsi="Arial" w:cs="Arial"/>
                <w:sz w:val="12"/>
                <w:szCs w:val="12"/>
              </w:rPr>
              <w:t>ASPNIDRAFT2_1162446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5E57C79A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ACGGCGCGGATTTTGTCGTT</w:t>
            </w:r>
          </w:p>
        </w:tc>
        <w:tc>
          <w:tcPr>
            <w:tcW w:w="2552" w:type="dxa"/>
            <w:shd w:val="clear" w:color="auto" w:fill="auto"/>
          </w:tcPr>
          <w:p w14:paraId="68913646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GTS UP fragment with prBD145</w:t>
            </w:r>
          </w:p>
        </w:tc>
      </w:tr>
      <w:tr w:rsidR="0088464B" w:rsidRPr="00D5154F" w14:paraId="4D279D3F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03853C6C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prBD145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296BABCA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hAnsi="Arial" w:cs="Arial"/>
                <w:sz w:val="12"/>
                <w:szCs w:val="12"/>
              </w:rPr>
              <w:t>ASPNIDRAFT2_1162446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22AA32D6" w14:textId="3E647438" w:rsidR="0088464B" w:rsidRPr="0088464B" w:rsidRDefault="00433FCF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actattcac</w:t>
            </w:r>
            <w:r w:rsidR="0088464B"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gttaacAGCAAGATCGGCTGCTACGT</w:t>
            </w:r>
          </w:p>
        </w:tc>
        <w:tc>
          <w:tcPr>
            <w:tcW w:w="2552" w:type="dxa"/>
            <w:shd w:val="clear" w:color="auto" w:fill="auto"/>
          </w:tcPr>
          <w:p w14:paraId="766CF609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GTS UP fragment with prBD144</w:t>
            </w:r>
          </w:p>
        </w:tc>
      </w:tr>
      <w:tr w:rsidR="0088464B" w:rsidRPr="00D5154F" w14:paraId="6DED0A23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03C85BF9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prBD146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387D0A04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hAnsi="Arial" w:cs="Arial"/>
                <w:sz w:val="12"/>
                <w:szCs w:val="12"/>
              </w:rPr>
              <w:t>ASPNIDRAFT2_1162446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2FF61BE3" w14:textId="48BC76B0" w:rsidR="0088464B" w:rsidRPr="0088464B" w:rsidRDefault="00433FCF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gatcttgct</w:t>
            </w:r>
            <w:r w:rsidR="0088464B"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gttaacGTGAATAGTGCCGACGTCAA</w:t>
            </w:r>
          </w:p>
        </w:tc>
        <w:tc>
          <w:tcPr>
            <w:tcW w:w="2552" w:type="dxa"/>
            <w:shd w:val="clear" w:color="auto" w:fill="auto"/>
          </w:tcPr>
          <w:p w14:paraId="0F98A48A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GTS DW fragment with prBD147</w:t>
            </w:r>
          </w:p>
        </w:tc>
      </w:tr>
      <w:tr w:rsidR="0088464B" w:rsidRPr="00D5154F" w14:paraId="2F9582CB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39AACFE9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prBD147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68F6E666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hAnsi="Arial" w:cs="Arial"/>
                <w:sz w:val="12"/>
                <w:szCs w:val="12"/>
              </w:rPr>
              <w:t>ASPNIDRAFT2_1162446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62F1BF34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CCCCTACAATACCATACTGC</w:t>
            </w:r>
          </w:p>
        </w:tc>
        <w:tc>
          <w:tcPr>
            <w:tcW w:w="2552" w:type="dxa"/>
            <w:shd w:val="clear" w:color="auto" w:fill="auto"/>
          </w:tcPr>
          <w:p w14:paraId="6F411A29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GTS DW fragment with prBD146</w:t>
            </w:r>
          </w:p>
        </w:tc>
      </w:tr>
      <w:tr w:rsidR="0088464B" w:rsidRPr="0088464B" w14:paraId="2D8C5F81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15C76ECE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prBD148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1EF28C23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hAnsi="Arial" w:cs="Arial"/>
                <w:sz w:val="12"/>
                <w:szCs w:val="12"/>
              </w:rPr>
              <w:t>ASPNIDRAFT2_1162446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59F6D023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CGGCGTCTTTCCATCACAAT</w:t>
            </w:r>
          </w:p>
        </w:tc>
        <w:tc>
          <w:tcPr>
            <w:tcW w:w="2552" w:type="dxa"/>
            <w:shd w:val="clear" w:color="auto" w:fill="auto"/>
          </w:tcPr>
          <w:p w14:paraId="6C9BBC1C" w14:textId="77777777" w:rsidR="0088464B" w:rsidRPr="0088464B" w:rsidRDefault="0088464B" w:rsidP="00025256">
            <w:pPr>
              <w:tabs>
                <w:tab w:val="right" w:pos="2477"/>
              </w:tabs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Transformant screening with prBD149</w:t>
            </w:r>
          </w:p>
        </w:tc>
      </w:tr>
      <w:tr w:rsidR="0088464B" w:rsidRPr="0088464B" w14:paraId="59158894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7D38AFE7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prBD149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02C11B2C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hAnsi="Arial" w:cs="Arial"/>
                <w:sz w:val="12"/>
                <w:szCs w:val="12"/>
              </w:rPr>
              <w:t>ASPNIDRAFT2_1162446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453C09FA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CATCCCCAATGGAAGCCAAC</w:t>
            </w:r>
          </w:p>
        </w:tc>
        <w:tc>
          <w:tcPr>
            <w:tcW w:w="2552" w:type="dxa"/>
            <w:shd w:val="clear" w:color="auto" w:fill="auto"/>
          </w:tcPr>
          <w:p w14:paraId="2B578EFF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Transformant screening with prBD148</w:t>
            </w:r>
          </w:p>
        </w:tc>
      </w:tr>
      <w:tr w:rsidR="0088464B" w:rsidRPr="00D5154F" w14:paraId="06354428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2A257B98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prBD150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7B034A49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 xml:space="preserve">Cpf1 </w:t>
            </w: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crRNA repeat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4845CB14" w14:textId="36DCD808" w:rsidR="0088464B" w:rsidRPr="0088464B" w:rsidRDefault="003A0D1C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3A0D1C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acaatcgc</w:t>
            </w:r>
            <w:r w:rsidRPr="00433FCF">
              <w:rPr>
                <w:rFonts w:ascii="Arial" w:eastAsia="Times New Roman" w:hAnsi="Arial" w:cs="Arial"/>
                <w:i/>
                <w:iCs/>
                <w:color w:val="FF0000"/>
                <w:sz w:val="12"/>
                <w:szCs w:val="12"/>
              </w:rPr>
              <w:t>u</w:t>
            </w:r>
            <w:r w:rsidRPr="003A0D1C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atgggctc</w:t>
            </w:r>
            <w:r w:rsidR="0088464B" w:rsidRPr="003A0D1C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</w:rPr>
              <w:t>ATCTACACTTAGTAGAAATT</w:t>
            </w:r>
            <w:r w:rsidR="0088464B" w:rsidRPr="009379AC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TGC</w:t>
            </w:r>
          </w:p>
        </w:tc>
        <w:tc>
          <w:tcPr>
            <w:tcW w:w="2552" w:type="dxa"/>
            <w:shd w:val="clear" w:color="auto" w:fill="auto"/>
          </w:tcPr>
          <w:p w14:paraId="388CA225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pCpf1.MEC2 USER fragment 1 with prBD1</w:t>
            </w:r>
          </w:p>
        </w:tc>
      </w:tr>
      <w:tr w:rsidR="0088464B" w:rsidRPr="00D5154F" w14:paraId="64076794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4484566C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prBD154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23F4474D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hAnsi="Arial" w:cs="Arial"/>
                <w:sz w:val="12"/>
                <w:szCs w:val="12"/>
              </w:rPr>
              <w:t>ASPNIDRAFT2_1182122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6D60152F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ATGCTAGCTGCGGATCAGGA</w:t>
            </w:r>
          </w:p>
        </w:tc>
        <w:tc>
          <w:tcPr>
            <w:tcW w:w="2552" w:type="dxa"/>
            <w:shd w:val="clear" w:color="auto" w:fill="auto"/>
          </w:tcPr>
          <w:p w14:paraId="1A199F77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GTS UP fragment with prBD155</w:t>
            </w:r>
          </w:p>
        </w:tc>
      </w:tr>
      <w:tr w:rsidR="0088464B" w:rsidRPr="00D5154F" w14:paraId="725530C4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0B1D8052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prBD155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05D07E51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hAnsi="Arial" w:cs="Arial"/>
                <w:sz w:val="12"/>
                <w:szCs w:val="12"/>
              </w:rPr>
              <w:t>ASPNIDRAFT2_1182122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2A8AA991" w14:textId="0B65DCA1" w:rsidR="0088464B" w:rsidRPr="0088464B" w:rsidRDefault="00433FCF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aatgacagc</w:t>
            </w:r>
            <w:r w:rsidR="0088464B"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gttaacTGGGAGAGGTTGTACTCCCT</w:t>
            </w:r>
          </w:p>
        </w:tc>
        <w:tc>
          <w:tcPr>
            <w:tcW w:w="2552" w:type="dxa"/>
            <w:shd w:val="clear" w:color="auto" w:fill="auto"/>
          </w:tcPr>
          <w:p w14:paraId="2497E5BC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GTS UP fragment with prBD154</w:t>
            </w:r>
          </w:p>
        </w:tc>
      </w:tr>
      <w:tr w:rsidR="0088464B" w:rsidRPr="00D5154F" w14:paraId="20DFCD91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493CB661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prBD156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392D85B9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hAnsi="Arial" w:cs="Arial"/>
                <w:sz w:val="12"/>
                <w:szCs w:val="12"/>
              </w:rPr>
              <w:t>ASPNIDRAFT2_1182122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226FE5EC" w14:textId="3872A21A" w:rsidR="0088464B" w:rsidRPr="0088464B" w:rsidRDefault="00433FCF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cctctccca</w:t>
            </w:r>
            <w:r w:rsidR="0088464B"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gttaacGCTGTCATTGTCTCATACGTC</w:t>
            </w:r>
          </w:p>
        </w:tc>
        <w:tc>
          <w:tcPr>
            <w:tcW w:w="2552" w:type="dxa"/>
            <w:shd w:val="clear" w:color="auto" w:fill="auto"/>
          </w:tcPr>
          <w:p w14:paraId="39D44ECC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GTS DW fragment with prBD157</w:t>
            </w:r>
          </w:p>
        </w:tc>
      </w:tr>
      <w:tr w:rsidR="0088464B" w:rsidRPr="00D5154F" w14:paraId="7B057977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44DDE4E7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prBD157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0FA358B9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hAnsi="Arial" w:cs="Arial"/>
                <w:sz w:val="12"/>
                <w:szCs w:val="12"/>
              </w:rPr>
              <w:t>ASPNIDRAFT2_1182122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088F6CC7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GACGTCTCACATCCATTTCC</w:t>
            </w:r>
          </w:p>
        </w:tc>
        <w:tc>
          <w:tcPr>
            <w:tcW w:w="2552" w:type="dxa"/>
            <w:shd w:val="clear" w:color="auto" w:fill="auto"/>
          </w:tcPr>
          <w:p w14:paraId="014CD148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GTS DW fragment with prBD156</w:t>
            </w:r>
          </w:p>
        </w:tc>
      </w:tr>
      <w:tr w:rsidR="0088464B" w:rsidRPr="0088464B" w14:paraId="52CAA3AF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1C11C0EC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prBD158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7022D1F5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hAnsi="Arial" w:cs="Arial"/>
                <w:sz w:val="12"/>
                <w:szCs w:val="12"/>
              </w:rPr>
              <w:t>ASPNIDRAFT2_1182122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02DD9500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GGATAGCGCTGCCGTTCAGA</w:t>
            </w:r>
          </w:p>
        </w:tc>
        <w:tc>
          <w:tcPr>
            <w:tcW w:w="2552" w:type="dxa"/>
            <w:shd w:val="clear" w:color="auto" w:fill="auto"/>
          </w:tcPr>
          <w:p w14:paraId="09A9D12F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Transformant screening with prBD159</w:t>
            </w:r>
          </w:p>
        </w:tc>
      </w:tr>
      <w:tr w:rsidR="0088464B" w:rsidRPr="0088464B" w14:paraId="2EB42E64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42F65678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prBD159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7F600558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hAnsi="Arial" w:cs="Arial"/>
                <w:sz w:val="12"/>
                <w:szCs w:val="12"/>
              </w:rPr>
              <w:t>ASPNIDRAFT2_1182122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21B9F350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ACGTTTCTCCTGCGTGCTTC</w:t>
            </w:r>
          </w:p>
        </w:tc>
        <w:tc>
          <w:tcPr>
            <w:tcW w:w="2552" w:type="dxa"/>
            <w:shd w:val="clear" w:color="auto" w:fill="auto"/>
          </w:tcPr>
          <w:p w14:paraId="75B7FEBA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Transformant screening with prBD158</w:t>
            </w:r>
          </w:p>
        </w:tc>
      </w:tr>
      <w:tr w:rsidR="0088464B" w:rsidRPr="00D5154F" w14:paraId="6BA61249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51647FE1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prBD164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178AB481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hAnsi="Arial" w:cs="Arial"/>
                <w:sz w:val="12"/>
                <w:szCs w:val="12"/>
              </w:rPr>
              <w:t>ASPNIDRAFT2_1041156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3F3B8391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CGCTAGCTTGAGGGAATTG</w:t>
            </w:r>
          </w:p>
        </w:tc>
        <w:tc>
          <w:tcPr>
            <w:tcW w:w="2552" w:type="dxa"/>
            <w:shd w:val="clear" w:color="auto" w:fill="auto"/>
          </w:tcPr>
          <w:p w14:paraId="69332F2F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GTS UP fragment with prBD165</w:t>
            </w:r>
          </w:p>
        </w:tc>
      </w:tr>
      <w:tr w:rsidR="0088464B" w:rsidRPr="00D5154F" w14:paraId="6652F02F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5D187028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prBD165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0D938F44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hAnsi="Arial" w:cs="Arial"/>
                <w:sz w:val="12"/>
                <w:szCs w:val="12"/>
              </w:rPr>
              <w:t>ASPNIDRAFT2_1041156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70EBEA48" w14:textId="2C48DEDE" w:rsidR="0088464B" w:rsidRPr="0088464B" w:rsidRDefault="00D446CD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tatcgcaac</w:t>
            </w:r>
            <w:r w:rsidR="0088464B"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gttaacGAACACCTCAACCCAACACT</w:t>
            </w:r>
          </w:p>
        </w:tc>
        <w:tc>
          <w:tcPr>
            <w:tcW w:w="2552" w:type="dxa"/>
            <w:shd w:val="clear" w:color="auto" w:fill="auto"/>
          </w:tcPr>
          <w:p w14:paraId="2587D068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GTS UP fragment with prBD164</w:t>
            </w:r>
          </w:p>
        </w:tc>
      </w:tr>
      <w:tr w:rsidR="0088464B" w:rsidRPr="00D5154F" w14:paraId="66B3887A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16D52314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lastRenderedPageBreak/>
              <w:t>prBD166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09AF6E3E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hAnsi="Arial" w:cs="Arial"/>
                <w:sz w:val="12"/>
                <w:szCs w:val="12"/>
              </w:rPr>
              <w:t>ASPNIDRAFT2_1041156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2A24E7F0" w14:textId="05E1078D" w:rsidR="0088464B" w:rsidRPr="0088464B" w:rsidRDefault="00D446CD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gaggtgttc</w:t>
            </w:r>
            <w:r w:rsidR="0088464B"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gttaacGTTGCGATATAGGAAGGCCG</w:t>
            </w:r>
          </w:p>
        </w:tc>
        <w:tc>
          <w:tcPr>
            <w:tcW w:w="2552" w:type="dxa"/>
            <w:shd w:val="clear" w:color="auto" w:fill="auto"/>
          </w:tcPr>
          <w:p w14:paraId="64E2AA7E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GTS DW fragment with prBD167</w:t>
            </w:r>
          </w:p>
        </w:tc>
      </w:tr>
      <w:tr w:rsidR="0088464B" w:rsidRPr="00D5154F" w14:paraId="016870CA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10878EF5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prBD167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3B84104A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hAnsi="Arial" w:cs="Arial"/>
                <w:sz w:val="12"/>
                <w:szCs w:val="12"/>
              </w:rPr>
              <w:t>ASPNIDRAFT2_1041156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5471C511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TGTGAGACTTACCTTCGGTC</w:t>
            </w:r>
          </w:p>
        </w:tc>
        <w:tc>
          <w:tcPr>
            <w:tcW w:w="2552" w:type="dxa"/>
            <w:shd w:val="clear" w:color="auto" w:fill="auto"/>
          </w:tcPr>
          <w:p w14:paraId="2BA20361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GTS DW fragment with prBD166</w:t>
            </w:r>
          </w:p>
        </w:tc>
      </w:tr>
      <w:tr w:rsidR="0088464B" w:rsidRPr="0088464B" w14:paraId="0003BF74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1EBBB2FA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prBD168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21CDE023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hAnsi="Arial" w:cs="Arial"/>
                <w:sz w:val="12"/>
                <w:szCs w:val="12"/>
              </w:rPr>
              <w:t>ASPNIDRAFT2_1041156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721C7059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TTTCTGGACGAAGACCGTGC</w:t>
            </w:r>
          </w:p>
        </w:tc>
        <w:tc>
          <w:tcPr>
            <w:tcW w:w="2552" w:type="dxa"/>
            <w:shd w:val="clear" w:color="auto" w:fill="auto"/>
          </w:tcPr>
          <w:p w14:paraId="480EEF6B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Transformant screening with prBD169</w:t>
            </w:r>
          </w:p>
        </w:tc>
      </w:tr>
      <w:tr w:rsidR="0088464B" w:rsidRPr="0088464B" w14:paraId="0F9F911A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2AD487FA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prBD169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36715C90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hAnsi="Arial" w:cs="Arial"/>
                <w:sz w:val="12"/>
                <w:szCs w:val="12"/>
              </w:rPr>
              <w:t>ASPNIDRAFT2_1041156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35F8C057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GCTTCCTTGACTTGGGGTTC</w:t>
            </w:r>
          </w:p>
        </w:tc>
        <w:tc>
          <w:tcPr>
            <w:tcW w:w="2552" w:type="dxa"/>
            <w:shd w:val="clear" w:color="auto" w:fill="auto"/>
          </w:tcPr>
          <w:p w14:paraId="22F7986F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Transformant screening with prBD168</w:t>
            </w:r>
          </w:p>
        </w:tc>
      </w:tr>
      <w:tr w:rsidR="0088464B" w:rsidRPr="00D5154F" w14:paraId="4E64B190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778E3D73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prBD171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26D86F06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 xml:space="preserve">A. nidulans </w:t>
            </w: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tRNA glycine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5827F199" w14:textId="1B20C80A" w:rsidR="0088464B" w:rsidRPr="0088464B" w:rsidRDefault="009379AC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9379AC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attctcgcc</w:t>
            </w:r>
            <w:r w:rsidRPr="009379AC">
              <w:rPr>
                <w:rFonts w:ascii="Arial" w:eastAsia="Times New Roman" w:hAnsi="Arial" w:cs="Arial"/>
                <w:i/>
                <w:iCs/>
                <w:color w:val="FF0000"/>
                <w:sz w:val="12"/>
                <w:szCs w:val="12"/>
              </w:rPr>
              <w:t>u</w:t>
            </w:r>
            <w:r w:rsidRPr="009379AC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tctcttcaag</w:t>
            </w:r>
            <w:r w:rsidR="0088464B" w:rsidRPr="009379AC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GCATCATTGGTCTAGTGGTAG</w:t>
            </w:r>
          </w:p>
        </w:tc>
        <w:tc>
          <w:tcPr>
            <w:tcW w:w="2552" w:type="dxa"/>
            <w:shd w:val="clear" w:color="auto" w:fill="auto"/>
          </w:tcPr>
          <w:p w14:paraId="0F6C722C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pCpf1.MEC2 USER fragment 2 with prBD2</w:t>
            </w:r>
          </w:p>
        </w:tc>
      </w:tr>
      <w:tr w:rsidR="0088464B" w:rsidRPr="00357839" w14:paraId="7D49042F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07FCC845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prBD174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079BA236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hAnsi="Arial" w:cs="Arial"/>
                <w:sz w:val="12"/>
                <w:szCs w:val="12"/>
              </w:rPr>
              <w:t>ASPNIDRAFT2_1140361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78AAAC5C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CCTTCCCATTGTAGCTAGCG</w:t>
            </w:r>
          </w:p>
        </w:tc>
        <w:tc>
          <w:tcPr>
            <w:tcW w:w="2552" w:type="dxa"/>
            <w:shd w:val="clear" w:color="auto" w:fill="auto"/>
          </w:tcPr>
          <w:p w14:paraId="46A32ED9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GTS UP fragment with prBD175</w:t>
            </w:r>
          </w:p>
        </w:tc>
      </w:tr>
      <w:tr w:rsidR="0088464B" w:rsidRPr="00357839" w14:paraId="7B17F31D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7532789B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prBD175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2C49C420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hAnsi="Arial" w:cs="Arial"/>
                <w:sz w:val="12"/>
                <w:szCs w:val="12"/>
              </w:rPr>
              <w:t>ASPNIDRAFT2_1140361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24F5D62B" w14:textId="459522B3" w:rsidR="0088464B" w:rsidRPr="0088464B" w:rsidRDefault="00D446CD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ggtcagagc</w:t>
            </w:r>
            <w:r w:rsidR="0088464B"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gttaacGAATATCACACACACACCTGG</w:t>
            </w:r>
          </w:p>
        </w:tc>
        <w:tc>
          <w:tcPr>
            <w:tcW w:w="2552" w:type="dxa"/>
            <w:shd w:val="clear" w:color="auto" w:fill="auto"/>
          </w:tcPr>
          <w:p w14:paraId="06260199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GTS UP fragment with prBD174</w:t>
            </w:r>
          </w:p>
        </w:tc>
      </w:tr>
      <w:tr w:rsidR="0088464B" w:rsidRPr="00357839" w14:paraId="2405048E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60D6AA00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prBD176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2644B59E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hAnsi="Arial" w:cs="Arial"/>
                <w:sz w:val="12"/>
                <w:szCs w:val="12"/>
              </w:rPr>
              <w:t>ASPNIDRAFT2_1140361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34F82C4A" w14:textId="75966CB9" w:rsidR="0088464B" w:rsidRPr="0088464B" w:rsidRDefault="00D446CD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gtgatattc</w:t>
            </w:r>
            <w:r w:rsidR="0088464B"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gttaacGCTCTGACCCTATGTTCCCT</w:t>
            </w:r>
          </w:p>
        </w:tc>
        <w:tc>
          <w:tcPr>
            <w:tcW w:w="2552" w:type="dxa"/>
            <w:shd w:val="clear" w:color="auto" w:fill="auto"/>
          </w:tcPr>
          <w:p w14:paraId="2FC7EE12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GTS DW fragment with prBD177</w:t>
            </w:r>
          </w:p>
        </w:tc>
      </w:tr>
      <w:tr w:rsidR="0088464B" w:rsidRPr="00357839" w14:paraId="32D1ACBF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6F8C7128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prBD177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79DE06DC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hAnsi="Arial" w:cs="Arial"/>
                <w:sz w:val="12"/>
                <w:szCs w:val="12"/>
              </w:rPr>
              <w:t>ASPNIDRAFT2_1140361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55BA2586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CGTGGCGAAGAAAAGACCGT</w:t>
            </w:r>
          </w:p>
        </w:tc>
        <w:tc>
          <w:tcPr>
            <w:tcW w:w="2552" w:type="dxa"/>
            <w:shd w:val="clear" w:color="auto" w:fill="auto"/>
          </w:tcPr>
          <w:p w14:paraId="613E6C68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GTS DW fragment with prBD176</w:t>
            </w:r>
          </w:p>
        </w:tc>
      </w:tr>
      <w:tr w:rsidR="0088464B" w:rsidRPr="0088464B" w14:paraId="269086CD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30DCE27F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prBD178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24E9E413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hAnsi="Arial" w:cs="Arial"/>
                <w:sz w:val="12"/>
                <w:szCs w:val="12"/>
              </w:rPr>
              <w:t>ASPNIDRAFT2_1140361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3BDF80BF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CATAGATACTCCAATCCCGG</w:t>
            </w:r>
          </w:p>
        </w:tc>
        <w:tc>
          <w:tcPr>
            <w:tcW w:w="2552" w:type="dxa"/>
            <w:shd w:val="clear" w:color="auto" w:fill="auto"/>
          </w:tcPr>
          <w:p w14:paraId="085B030C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Transformant screening with prBD179</w:t>
            </w:r>
          </w:p>
        </w:tc>
      </w:tr>
      <w:tr w:rsidR="0088464B" w:rsidRPr="0088464B" w14:paraId="15F4D325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11903D18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prBD179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6584744B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hAnsi="Arial" w:cs="Arial"/>
                <w:sz w:val="12"/>
                <w:szCs w:val="12"/>
              </w:rPr>
              <w:t>ASPNIDRAFT2_1140361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256E5264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TACACCATCATGACCGCCAA</w:t>
            </w:r>
          </w:p>
        </w:tc>
        <w:tc>
          <w:tcPr>
            <w:tcW w:w="2552" w:type="dxa"/>
            <w:shd w:val="clear" w:color="auto" w:fill="auto"/>
          </w:tcPr>
          <w:p w14:paraId="145B8472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Transformant screening with prBD178</w:t>
            </w:r>
          </w:p>
        </w:tc>
      </w:tr>
      <w:tr w:rsidR="0088464B" w:rsidRPr="00357839" w14:paraId="0DCEB715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6C550216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prBD180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143E096B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 xml:space="preserve">Cpf1 </w:t>
            </w: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crRNA repeat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2AFC186D" w14:textId="76D426E5" w:rsidR="0088464B" w:rsidRPr="0088464B" w:rsidRDefault="00D446CD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446CD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aatcgaaa</w:t>
            </w:r>
            <w:r w:rsidRPr="00D446CD">
              <w:rPr>
                <w:rFonts w:ascii="Arial" w:eastAsia="Times New Roman" w:hAnsi="Arial" w:cs="Arial"/>
                <w:i/>
                <w:iCs/>
                <w:color w:val="FF0000"/>
                <w:sz w:val="12"/>
                <w:szCs w:val="12"/>
              </w:rPr>
              <w:t>u</w:t>
            </w:r>
            <w:r w:rsidRPr="00D446CD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cgc</w:t>
            </w:r>
            <w:r w:rsidR="0088464B" w:rsidRPr="00D446CD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</w:rPr>
              <w:t>ATCTACACTTAGTAGAAATT</w:t>
            </w:r>
            <w:r w:rsidR="0088464B" w:rsidRPr="009379AC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TGC</w:t>
            </w:r>
          </w:p>
        </w:tc>
        <w:tc>
          <w:tcPr>
            <w:tcW w:w="2552" w:type="dxa"/>
            <w:shd w:val="clear" w:color="auto" w:fill="auto"/>
          </w:tcPr>
          <w:p w14:paraId="2441DD2C" w14:textId="77777777" w:rsidR="0088464B" w:rsidRPr="0088464B" w:rsidRDefault="0088464B" w:rsidP="00025256">
            <w:pPr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pCpf1.MEC3 USER fragment 1 with prBD1</w:t>
            </w:r>
          </w:p>
        </w:tc>
      </w:tr>
      <w:tr w:rsidR="0088464B" w:rsidRPr="00357839" w14:paraId="6162CD05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4E5248CA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prBD184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45BF5502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hAnsi="Arial" w:cs="Arial"/>
                <w:sz w:val="12"/>
                <w:szCs w:val="12"/>
              </w:rPr>
              <w:t>ASPNIDRAFT2_1183214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582D0F95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CCCATGAAGTGATGTAGTAGT</w:t>
            </w:r>
          </w:p>
        </w:tc>
        <w:tc>
          <w:tcPr>
            <w:tcW w:w="2552" w:type="dxa"/>
            <w:shd w:val="clear" w:color="auto" w:fill="auto"/>
          </w:tcPr>
          <w:p w14:paraId="53BBA982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GTS UP fragment with prBD185</w:t>
            </w:r>
          </w:p>
        </w:tc>
      </w:tr>
      <w:tr w:rsidR="0088464B" w:rsidRPr="00357839" w14:paraId="5C04D212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26602F21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prBD185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52FCD78F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hAnsi="Arial" w:cs="Arial"/>
                <w:sz w:val="12"/>
                <w:szCs w:val="12"/>
              </w:rPr>
              <w:t>ASPNIDRAFT2_1183214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48E6693B" w14:textId="405B931D" w:rsidR="0088464B" w:rsidRPr="0088464B" w:rsidRDefault="00F70698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cgacaagcg</w:t>
            </w:r>
            <w:r w:rsidR="0088464B"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ttaacGACCTGGATATTGGACCACT</w:t>
            </w:r>
          </w:p>
        </w:tc>
        <w:tc>
          <w:tcPr>
            <w:tcW w:w="2552" w:type="dxa"/>
            <w:shd w:val="clear" w:color="auto" w:fill="auto"/>
          </w:tcPr>
          <w:p w14:paraId="4A5FE5EF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GTS UP fragment with prBD184</w:t>
            </w:r>
          </w:p>
        </w:tc>
      </w:tr>
      <w:tr w:rsidR="0088464B" w:rsidRPr="00357839" w14:paraId="6396B55C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3FFBEAFC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prBD186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3E729559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hAnsi="Arial" w:cs="Arial"/>
                <w:sz w:val="12"/>
                <w:szCs w:val="12"/>
              </w:rPr>
              <w:t>ASPNIDRAFT2_1183214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4CD83BF7" w14:textId="4E3F4907" w:rsidR="0088464B" w:rsidRPr="0088464B" w:rsidRDefault="00F70698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atccaggtc</w:t>
            </w:r>
            <w:r w:rsidR="0088464B"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gttaaCGCTTGTCGCTTCCAATGAA</w:t>
            </w:r>
          </w:p>
        </w:tc>
        <w:tc>
          <w:tcPr>
            <w:tcW w:w="2552" w:type="dxa"/>
            <w:shd w:val="clear" w:color="auto" w:fill="auto"/>
          </w:tcPr>
          <w:p w14:paraId="1E815B42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GTS DW fragment with prBD187</w:t>
            </w:r>
          </w:p>
        </w:tc>
      </w:tr>
      <w:tr w:rsidR="0088464B" w:rsidRPr="00357839" w14:paraId="106A20A7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27B88814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prBD187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6D493231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hAnsi="Arial" w:cs="Arial"/>
                <w:sz w:val="12"/>
                <w:szCs w:val="12"/>
              </w:rPr>
              <w:t>ASPNIDRAFT2_1183214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2C177438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GACGCTGTGACTCCTTGTTG</w:t>
            </w:r>
          </w:p>
        </w:tc>
        <w:tc>
          <w:tcPr>
            <w:tcW w:w="2552" w:type="dxa"/>
            <w:shd w:val="clear" w:color="auto" w:fill="auto"/>
          </w:tcPr>
          <w:p w14:paraId="1AD249E9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GTS DW fragment with prBD186</w:t>
            </w:r>
          </w:p>
        </w:tc>
      </w:tr>
      <w:tr w:rsidR="0088464B" w:rsidRPr="0088464B" w14:paraId="6A4C9CCA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52735233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prBD188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2D255CD3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hAnsi="Arial" w:cs="Arial"/>
                <w:sz w:val="12"/>
                <w:szCs w:val="12"/>
              </w:rPr>
              <w:t>ASPNIDRAFT2_1183214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0D66CC85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ACGCATGTTGTCGATGTCGG</w:t>
            </w:r>
          </w:p>
        </w:tc>
        <w:tc>
          <w:tcPr>
            <w:tcW w:w="2552" w:type="dxa"/>
            <w:shd w:val="clear" w:color="auto" w:fill="auto"/>
          </w:tcPr>
          <w:p w14:paraId="3BC0B0D5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Transformant screening with prBD189</w:t>
            </w:r>
          </w:p>
        </w:tc>
      </w:tr>
      <w:tr w:rsidR="0088464B" w:rsidRPr="0088464B" w14:paraId="4D4BA659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1827E12E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prBD189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4CF6557C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hAnsi="Arial" w:cs="Arial"/>
                <w:sz w:val="12"/>
                <w:szCs w:val="12"/>
              </w:rPr>
              <w:t>ASPNIDRAFT2_1183214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213A6398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CGAGTTCAACCATATCCGCC</w:t>
            </w:r>
          </w:p>
        </w:tc>
        <w:tc>
          <w:tcPr>
            <w:tcW w:w="2552" w:type="dxa"/>
            <w:shd w:val="clear" w:color="auto" w:fill="auto"/>
          </w:tcPr>
          <w:p w14:paraId="580B871F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Transformant screening with prBD188</w:t>
            </w:r>
          </w:p>
        </w:tc>
      </w:tr>
      <w:tr w:rsidR="0088464B" w:rsidRPr="00357839" w14:paraId="7BFA6ECD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6A39885C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prBD194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3C311E12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hAnsi="Arial" w:cs="Arial"/>
                <w:sz w:val="12"/>
                <w:szCs w:val="12"/>
              </w:rPr>
              <w:t>ASPNIDRAFT2_1163985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435B5A8D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CAGTATCCGTTCGATGAGTC</w:t>
            </w:r>
          </w:p>
        </w:tc>
        <w:tc>
          <w:tcPr>
            <w:tcW w:w="2552" w:type="dxa"/>
            <w:shd w:val="clear" w:color="auto" w:fill="auto"/>
          </w:tcPr>
          <w:p w14:paraId="22ADAE0A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GTS UP fragment with prBD195</w:t>
            </w:r>
          </w:p>
        </w:tc>
      </w:tr>
      <w:tr w:rsidR="0088464B" w:rsidRPr="00357839" w14:paraId="1B5C5139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51799F04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prBD195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41D62FB3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hAnsi="Arial" w:cs="Arial"/>
                <w:sz w:val="12"/>
                <w:szCs w:val="12"/>
              </w:rPr>
              <w:t>ASPNIDRAFT2_1163985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50F0B84C" w14:textId="22177B4A" w:rsidR="0088464B" w:rsidRPr="0088464B" w:rsidRDefault="00F70698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tgagccacc</w:t>
            </w:r>
            <w:r w:rsidR="0088464B"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gttaacGTAAGTCTTGGATGCAGCTG</w:t>
            </w:r>
          </w:p>
        </w:tc>
        <w:tc>
          <w:tcPr>
            <w:tcW w:w="2552" w:type="dxa"/>
            <w:shd w:val="clear" w:color="auto" w:fill="auto"/>
          </w:tcPr>
          <w:p w14:paraId="3DDB2662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GTS UP fragment with prBD194</w:t>
            </w:r>
          </w:p>
        </w:tc>
      </w:tr>
      <w:tr w:rsidR="0088464B" w:rsidRPr="00357839" w14:paraId="28B63363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3FA4C675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prBD196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2F5E4CAC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hAnsi="Arial" w:cs="Arial"/>
                <w:sz w:val="12"/>
                <w:szCs w:val="12"/>
              </w:rPr>
              <w:t>ASPNIDRAFT2_1163985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4FB037FA" w14:textId="5B807E81" w:rsidR="0088464B" w:rsidRPr="0088464B" w:rsidRDefault="00F70698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aagacttac</w:t>
            </w:r>
            <w:r w:rsidR="0088464B"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gttaacGGTGGCTCACTCTGGATATG</w:t>
            </w:r>
          </w:p>
        </w:tc>
        <w:tc>
          <w:tcPr>
            <w:tcW w:w="2552" w:type="dxa"/>
            <w:shd w:val="clear" w:color="auto" w:fill="auto"/>
          </w:tcPr>
          <w:p w14:paraId="36605553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GTS DW fragment with prBD197</w:t>
            </w:r>
          </w:p>
        </w:tc>
      </w:tr>
      <w:tr w:rsidR="0088464B" w:rsidRPr="00357839" w14:paraId="273BF991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70DE1575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prBD197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12EA2810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hAnsi="Arial" w:cs="Arial"/>
                <w:sz w:val="12"/>
                <w:szCs w:val="12"/>
              </w:rPr>
              <w:t>ASPNIDRAFT2_1163985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3C0F9959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GGTGTCTTGGGCGAATCAAC</w:t>
            </w:r>
          </w:p>
        </w:tc>
        <w:tc>
          <w:tcPr>
            <w:tcW w:w="2552" w:type="dxa"/>
            <w:shd w:val="clear" w:color="auto" w:fill="auto"/>
          </w:tcPr>
          <w:p w14:paraId="3D7AB344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GTS DW fragment with prBD196</w:t>
            </w:r>
          </w:p>
        </w:tc>
      </w:tr>
      <w:tr w:rsidR="0088464B" w:rsidRPr="0088464B" w14:paraId="0480A4A2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42E1FC8D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prBD198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72A294FF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hAnsi="Arial" w:cs="Arial"/>
                <w:sz w:val="12"/>
                <w:szCs w:val="12"/>
              </w:rPr>
              <w:t>ASPNIDRAFT2_1163985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623AEA6E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AGTACTTGGGAGTGGAGAAC</w:t>
            </w:r>
          </w:p>
        </w:tc>
        <w:tc>
          <w:tcPr>
            <w:tcW w:w="2552" w:type="dxa"/>
            <w:shd w:val="clear" w:color="auto" w:fill="auto"/>
          </w:tcPr>
          <w:p w14:paraId="0940581A" w14:textId="77777777" w:rsidR="0088464B" w:rsidRPr="0088464B" w:rsidRDefault="0088464B" w:rsidP="00025256">
            <w:pPr>
              <w:tabs>
                <w:tab w:val="left" w:pos="1733"/>
              </w:tabs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Transformant screening with prBD199</w:t>
            </w:r>
          </w:p>
        </w:tc>
      </w:tr>
      <w:tr w:rsidR="0088464B" w:rsidRPr="0088464B" w14:paraId="40462BE2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56387D64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prBD199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502F5B6A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hAnsi="Arial" w:cs="Arial"/>
                <w:sz w:val="12"/>
                <w:szCs w:val="12"/>
              </w:rPr>
              <w:t>ASPNIDRAFT2_1163985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43D2D58A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CAGCTAGTTGGAACAATGCC</w:t>
            </w:r>
          </w:p>
        </w:tc>
        <w:tc>
          <w:tcPr>
            <w:tcW w:w="2552" w:type="dxa"/>
            <w:shd w:val="clear" w:color="auto" w:fill="auto"/>
          </w:tcPr>
          <w:p w14:paraId="0A56D56B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Transformant screening with prBD198</w:t>
            </w:r>
          </w:p>
        </w:tc>
      </w:tr>
      <w:tr w:rsidR="0088464B" w:rsidRPr="00357839" w14:paraId="44CF3040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5F0E57EA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prBD201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444F8B8B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 xml:space="preserve">A. nidulans </w:t>
            </w: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tRNA glycine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3AA91DAD" w14:textId="4632F02F" w:rsidR="0088464B" w:rsidRPr="0088464B" w:rsidRDefault="009379AC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9379AC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acaaccca</w:t>
            </w:r>
            <w:r w:rsidRPr="009379AC">
              <w:rPr>
                <w:rFonts w:ascii="Arial" w:eastAsia="Times New Roman" w:hAnsi="Arial" w:cs="Arial"/>
                <w:i/>
                <w:iCs/>
                <w:color w:val="FF0000"/>
                <w:sz w:val="12"/>
                <w:szCs w:val="12"/>
              </w:rPr>
              <w:t>u</w:t>
            </w:r>
            <w:r w:rsidRPr="009379AC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gct</w:t>
            </w:r>
            <w:r w:rsidR="0088464B" w:rsidRPr="009379AC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GCATCATTGGTCTAGTGGTAG</w:t>
            </w:r>
          </w:p>
        </w:tc>
        <w:tc>
          <w:tcPr>
            <w:tcW w:w="2552" w:type="dxa"/>
            <w:shd w:val="clear" w:color="auto" w:fill="auto"/>
          </w:tcPr>
          <w:p w14:paraId="04E448F2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pCpf1.MEC3 USER fragment 2 with prBD2</w:t>
            </w:r>
          </w:p>
        </w:tc>
      </w:tr>
      <w:tr w:rsidR="0088464B" w:rsidRPr="00357839" w14:paraId="08024289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5B7AD3E6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prBD223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122017CB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 xml:space="preserve">Cpf1 </w:t>
            </w: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crRNA repeat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743D762C" w14:textId="63C7A71B" w:rsidR="0088464B" w:rsidRPr="0088464B" w:rsidRDefault="00153DE1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6B4230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gaaagag</w:t>
            </w:r>
            <w:r w:rsidRPr="006B4230">
              <w:rPr>
                <w:rFonts w:ascii="Arial" w:eastAsia="Times New Roman" w:hAnsi="Arial" w:cs="Arial"/>
                <w:i/>
                <w:iCs/>
                <w:color w:val="FF0000"/>
                <w:sz w:val="12"/>
                <w:szCs w:val="12"/>
              </w:rPr>
              <w:t>u</w:t>
            </w:r>
            <w:r w:rsidRPr="006B4230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ccaggacaagtctg</w:t>
            </w:r>
            <w:r w:rsidR="0088464B" w:rsidRPr="00F70698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</w:rPr>
              <w:t>ATCTACACTTAGTAGAAATT</w:t>
            </w:r>
            <w:r w:rsidR="0088464B" w:rsidRPr="009379AC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TGC</w:t>
            </w:r>
          </w:p>
        </w:tc>
        <w:tc>
          <w:tcPr>
            <w:tcW w:w="2552" w:type="dxa"/>
            <w:shd w:val="clear" w:color="auto" w:fill="auto"/>
          </w:tcPr>
          <w:p w14:paraId="74EB755C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pCpf1.MEC4 USER fragment 1 with prBD1</w:t>
            </w:r>
          </w:p>
        </w:tc>
      </w:tr>
      <w:tr w:rsidR="0088464B" w:rsidRPr="00357839" w14:paraId="4A85289A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59BF3BD6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prBD224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1867782E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 xml:space="preserve">A. nidulans </w:t>
            </w: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tRNA glycine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547A44B7" w14:textId="2F95597D" w:rsidR="0088464B" w:rsidRPr="0088464B" w:rsidRDefault="009379AC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9379AC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actgaac</w:t>
            </w:r>
            <w:r w:rsidRPr="009379AC">
              <w:rPr>
                <w:rFonts w:ascii="Arial" w:eastAsia="Times New Roman" w:hAnsi="Arial" w:cs="Arial"/>
                <w:i/>
                <w:iCs/>
                <w:color w:val="FF0000"/>
                <w:sz w:val="12"/>
                <w:szCs w:val="12"/>
              </w:rPr>
              <w:t>u</w:t>
            </w:r>
            <w:r w:rsidRPr="009379AC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ggtcatggatgctgt</w:t>
            </w:r>
            <w:r w:rsidR="0088464B" w:rsidRPr="009379AC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GCATCATTGGTCTAGTGGTAG</w:t>
            </w:r>
          </w:p>
        </w:tc>
        <w:tc>
          <w:tcPr>
            <w:tcW w:w="2552" w:type="dxa"/>
            <w:shd w:val="clear" w:color="auto" w:fill="auto"/>
          </w:tcPr>
          <w:p w14:paraId="71AB0FAC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pCpf1.MEC4 USER fragment 2 with prBD2</w:t>
            </w:r>
          </w:p>
        </w:tc>
      </w:tr>
      <w:tr w:rsidR="0088464B" w:rsidRPr="00357839" w14:paraId="7ECC914B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7173842B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prBD237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77A258DC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hAnsi="Arial" w:cs="Arial"/>
                <w:sz w:val="12"/>
                <w:szCs w:val="12"/>
              </w:rPr>
              <w:t>ASPNIDRAFT2_1203317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2A37D7D9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CAGCACAGAGGCTTCTTGAC</w:t>
            </w:r>
          </w:p>
        </w:tc>
        <w:tc>
          <w:tcPr>
            <w:tcW w:w="2552" w:type="dxa"/>
            <w:shd w:val="clear" w:color="auto" w:fill="auto"/>
          </w:tcPr>
          <w:p w14:paraId="3B607746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GTS UP fragment with prBD238</w:t>
            </w:r>
          </w:p>
        </w:tc>
      </w:tr>
      <w:tr w:rsidR="0088464B" w:rsidRPr="00357839" w14:paraId="422AF54E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08EED46C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prBD238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4D57F58C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hAnsi="Arial" w:cs="Arial"/>
                <w:sz w:val="12"/>
                <w:szCs w:val="12"/>
              </w:rPr>
              <w:t>ASPNIDRAFT2_1203317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4273CC2F" w14:textId="38F2D40C" w:rsidR="0088464B" w:rsidRPr="0088464B" w:rsidRDefault="00C33EA7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tctcgcgtc</w:t>
            </w:r>
            <w:r w:rsidR="0088464B"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gttaacACATGCGGCTGACGGCTATT</w:t>
            </w:r>
          </w:p>
        </w:tc>
        <w:tc>
          <w:tcPr>
            <w:tcW w:w="2552" w:type="dxa"/>
            <w:shd w:val="clear" w:color="auto" w:fill="auto"/>
          </w:tcPr>
          <w:p w14:paraId="6F6CF61F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GTS UP fragment with prBD237</w:t>
            </w:r>
          </w:p>
        </w:tc>
      </w:tr>
      <w:tr w:rsidR="0088464B" w:rsidRPr="00357839" w14:paraId="615DD797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05117680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prBD239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09FBB2B8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hAnsi="Arial" w:cs="Arial"/>
                <w:sz w:val="12"/>
                <w:szCs w:val="12"/>
              </w:rPr>
              <w:t>ASPNIDRAFT2_1203317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1803E263" w14:textId="430C7129" w:rsidR="0088464B" w:rsidRPr="0088464B" w:rsidRDefault="00C33EA7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gccgcatgt</w:t>
            </w:r>
            <w:r w:rsidR="0088464B"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gttaacGACGCGAGAGTAATGTCAAATTC</w:t>
            </w:r>
          </w:p>
        </w:tc>
        <w:tc>
          <w:tcPr>
            <w:tcW w:w="2552" w:type="dxa"/>
            <w:shd w:val="clear" w:color="auto" w:fill="auto"/>
          </w:tcPr>
          <w:p w14:paraId="6810A383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GTS DW fragment with prBD240</w:t>
            </w:r>
          </w:p>
        </w:tc>
      </w:tr>
      <w:tr w:rsidR="0088464B" w:rsidRPr="00357839" w14:paraId="4B088E6F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6824B77C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prBD240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63A00502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hAnsi="Arial" w:cs="Arial"/>
                <w:sz w:val="12"/>
                <w:szCs w:val="12"/>
              </w:rPr>
              <w:t>ASPNIDRAFT2_1203317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0CED0C53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CGGTGTCCTAGCTCTCTGTA</w:t>
            </w:r>
          </w:p>
        </w:tc>
        <w:tc>
          <w:tcPr>
            <w:tcW w:w="2552" w:type="dxa"/>
            <w:shd w:val="clear" w:color="auto" w:fill="auto"/>
          </w:tcPr>
          <w:p w14:paraId="7CFE8385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GTS DW fragment with prBD239</w:t>
            </w:r>
          </w:p>
        </w:tc>
      </w:tr>
      <w:tr w:rsidR="0088464B" w:rsidRPr="00357839" w14:paraId="507E05BD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224D21C0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prBD241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04148C09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hAnsi="Arial" w:cs="Arial"/>
                <w:sz w:val="12"/>
                <w:szCs w:val="12"/>
              </w:rPr>
              <w:t>ASPNIDRAFT2_1161533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234CDB1C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CCCATACGTCAGATGCATCG</w:t>
            </w:r>
          </w:p>
        </w:tc>
        <w:tc>
          <w:tcPr>
            <w:tcW w:w="2552" w:type="dxa"/>
            <w:shd w:val="clear" w:color="auto" w:fill="auto"/>
          </w:tcPr>
          <w:p w14:paraId="567E9098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GTS UP fragment with prBD242</w:t>
            </w:r>
          </w:p>
        </w:tc>
      </w:tr>
      <w:tr w:rsidR="0088464B" w:rsidRPr="00357839" w14:paraId="146D4612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0DAEFA6E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prBD242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0CCA0E7A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hAnsi="Arial" w:cs="Arial"/>
                <w:sz w:val="12"/>
                <w:szCs w:val="12"/>
              </w:rPr>
              <w:t>ASPNIDRAFT2_1161533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3E9A20DB" w14:textId="6459EF76" w:rsidR="0088464B" w:rsidRPr="0088464B" w:rsidRDefault="00C33EA7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acacattca</w:t>
            </w:r>
            <w:r w:rsidR="0088464B"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gttaacTCTGCGACAACCTGAAATCC</w:t>
            </w:r>
          </w:p>
        </w:tc>
        <w:tc>
          <w:tcPr>
            <w:tcW w:w="2552" w:type="dxa"/>
            <w:shd w:val="clear" w:color="auto" w:fill="auto"/>
          </w:tcPr>
          <w:p w14:paraId="39EB56CA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GTS UP fragment with prBD241</w:t>
            </w:r>
          </w:p>
        </w:tc>
      </w:tr>
      <w:tr w:rsidR="0088464B" w:rsidRPr="00357839" w14:paraId="09605CB0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3F25ED57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prBD243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2D0F036A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hAnsi="Arial" w:cs="Arial"/>
                <w:sz w:val="12"/>
                <w:szCs w:val="12"/>
              </w:rPr>
              <w:t>ASPNIDRAFT2_1161533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3402C70F" w14:textId="703D9DF7" w:rsidR="0088464B" w:rsidRPr="0088464B" w:rsidRDefault="00C33EA7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tgtcgcagag</w:t>
            </w:r>
            <w:r w:rsidR="0088464B"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ttaacTGAATGTGTGTGGGTGCTGC</w:t>
            </w:r>
          </w:p>
        </w:tc>
        <w:tc>
          <w:tcPr>
            <w:tcW w:w="2552" w:type="dxa"/>
            <w:shd w:val="clear" w:color="auto" w:fill="auto"/>
          </w:tcPr>
          <w:p w14:paraId="699B6436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GTS DW fragment with prBD244</w:t>
            </w:r>
          </w:p>
        </w:tc>
      </w:tr>
      <w:tr w:rsidR="0088464B" w:rsidRPr="00357839" w14:paraId="54D93364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50D08316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prBD244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6A41B0D7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hAnsi="Arial" w:cs="Arial"/>
                <w:sz w:val="12"/>
                <w:szCs w:val="12"/>
              </w:rPr>
              <w:t>ASPNIDRAFT2_1161533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752A1DBD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CCCTGGTTTGTCCCTAGTTC</w:t>
            </w:r>
          </w:p>
        </w:tc>
        <w:tc>
          <w:tcPr>
            <w:tcW w:w="2552" w:type="dxa"/>
            <w:shd w:val="clear" w:color="auto" w:fill="auto"/>
          </w:tcPr>
          <w:p w14:paraId="6BC3E29B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GTS DW fragment with prBD243</w:t>
            </w:r>
          </w:p>
        </w:tc>
      </w:tr>
      <w:tr w:rsidR="0088464B" w:rsidRPr="00357839" w14:paraId="3EBAB901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2B957080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prBD245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1F09AAEE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hAnsi="Arial" w:cs="Arial"/>
                <w:sz w:val="12"/>
                <w:szCs w:val="12"/>
              </w:rPr>
              <w:t>ASPNIDRAFT2_1144378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50EF2A6D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GACTGCACGCTGAACCAACC</w:t>
            </w:r>
          </w:p>
        </w:tc>
        <w:tc>
          <w:tcPr>
            <w:tcW w:w="2552" w:type="dxa"/>
            <w:shd w:val="clear" w:color="auto" w:fill="auto"/>
          </w:tcPr>
          <w:p w14:paraId="023B79C2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GTS UP fragment with prBD246</w:t>
            </w:r>
          </w:p>
        </w:tc>
      </w:tr>
      <w:tr w:rsidR="0088464B" w:rsidRPr="00357839" w14:paraId="31827B73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1C5837AE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prBD246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7F5CD04B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hAnsi="Arial" w:cs="Arial"/>
                <w:sz w:val="12"/>
                <w:szCs w:val="12"/>
              </w:rPr>
              <w:t>ASPNIDRAFT2_1144378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26AFD565" w14:textId="25B2E5A1" w:rsidR="0088464B" w:rsidRPr="0088464B" w:rsidRDefault="00C33EA7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tggatgagc</w:t>
            </w:r>
            <w:r w:rsidR="0088464B"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gttaacCTGATGTGGGTGTGGGTGTG</w:t>
            </w:r>
          </w:p>
        </w:tc>
        <w:tc>
          <w:tcPr>
            <w:tcW w:w="2552" w:type="dxa"/>
            <w:shd w:val="clear" w:color="auto" w:fill="auto"/>
          </w:tcPr>
          <w:p w14:paraId="429A38D1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GTS UP fragment with prBD245</w:t>
            </w:r>
          </w:p>
        </w:tc>
      </w:tr>
      <w:tr w:rsidR="0088464B" w:rsidRPr="00C4720D" w14:paraId="5761B2A0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75C6B63A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prBD247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6349CBE6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hAnsi="Arial" w:cs="Arial"/>
                <w:sz w:val="12"/>
                <w:szCs w:val="12"/>
              </w:rPr>
              <w:t>ASPNIDRAFT2_1144378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21202813" w14:textId="79EF00EC" w:rsidR="0088464B" w:rsidRPr="0088464B" w:rsidRDefault="00C33EA7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ccacatcag</w:t>
            </w:r>
            <w:r w:rsidR="0088464B"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gttaacGCTCATCCACCGAAAACGGC</w:t>
            </w:r>
          </w:p>
        </w:tc>
        <w:tc>
          <w:tcPr>
            <w:tcW w:w="2552" w:type="dxa"/>
            <w:shd w:val="clear" w:color="auto" w:fill="auto"/>
          </w:tcPr>
          <w:p w14:paraId="69AE1B7E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GTS DW fragment with prBD248</w:t>
            </w:r>
          </w:p>
        </w:tc>
      </w:tr>
      <w:tr w:rsidR="0088464B" w:rsidRPr="00C4720D" w14:paraId="7D7FE421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5A0E75A5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prBD248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77C42CC1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hAnsi="Arial" w:cs="Arial"/>
                <w:sz w:val="12"/>
                <w:szCs w:val="12"/>
              </w:rPr>
              <w:t>ASPNIDRAFT2_1144378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3BF5E4F2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GAACTCCTTCACCTTGCTGCT</w:t>
            </w:r>
          </w:p>
        </w:tc>
        <w:tc>
          <w:tcPr>
            <w:tcW w:w="2552" w:type="dxa"/>
            <w:shd w:val="clear" w:color="auto" w:fill="auto"/>
          </w:tcPr>
          <w:p w14:paraId="635CE311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GTS DW fragment with prBD247</w:t>
            </w:r>
          </w:p>
        </w:tc>
      </w:tr>
      <w:tr w:rsidR="0088464B" w:rsidRPr="00C4720D" w14:paraId="1101A607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2E5FC7D7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prBD249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2B8254B4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hAnsi="Arial" w:cs="Arial"/>
                <w:sz w:val="12"/>
                <w:szCs w:val="12"/>
              </w:rPr>
              <w:t>ASPNIDRAFT2_1223071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41F84FD0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GCCACTGAGAAGCTTCACCT</w:t>
            </w:r>
          </w:p>
        </w:tc>
        <w:tc>
          <w:tcPr>
            <w:tcW w:w="2552" w:type="dxa"/>
            <w:shd w:val="clear" w:color="auto" w:fill="auto"/>
          </w:tcPr>
          <w:p w14:paraId="6E1AB0E8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GTS UP fragment with prBD250</w:t>
            </w:r>
          </w:p>
        </w:tc>
      </w:tr>
      <w:tr w:rsidR="0088464B" w:rsidRPr="00C4720D" w14:paraId="7CEC5998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074B03D5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prBD250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63DEB913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hAnsi="Arial" w:cs="Arial"/>
                <w:sz w:val="12"/>
                <w:szCs w:val="12"/>
              </w:rPr>
              <w:t>ASPNIDRAFT2_1223071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726EFEAB" w14:textId="55915C0A" w:rsidR="0088464B" w:rsidRPr="0088464B" w:rsidRDefault="00C33EA7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attaccaca</w:t>
            </w:r>
            <w:r w:rsidR="0088464B"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gttaacGGTATCTCCACTGGTCCTGC</w:t>
            </w:r>
          </w:p>
        </w:tc>
        <w:tc>
          <w:tcPr>
            <w:tcW w:w="2552" w:type="dxa"/>
            <w:shd w:val="clear" w:color="auto" w:fill="auto"/>
          </w:tcPr>
          <w:p w14:paraId="272CCE20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GTS UP fragment with prBD249</w:t>
            </w:r>
          </w:p>
        </w:tc>
      </w:tr>
      <w:tr w:rsidR="0088464B" w:rsidRPr="00C4720D" w14:paraId="02E224DF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1236105C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prBD251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3F1E61E1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hAnsi="Arial" w:cs="Arial"/>
                <w:sz w:val="12"/>
                <w:szCs w:val="12"/>
              </w:rPr>
              <w:t>ASPNIDRAFT2_1223071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0B9DC105" w14:textId="361C932C" w:rsidR="0088464B" w:rsidRPr="0088464B" w:rsidRDefault="00C33EA7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ggagatacc</w:t>
            </w:r>
            <w:r w:rsidR="0088464B"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gttaacTGTGGTAATATCACCTGACGT</w:t>
            </w:r>
          </w:p>
        </w:tc>
        <w:tc>
          <w:tcPr>
            <w:tcW w:w="2552" w:type="dxa"/>
            <w:shd w:val="clear" w:color="auto" w:fill="auto"/>
          </w:tcPr>
          <w:p w14:paraId="3E028CD9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GTS DW fragment with prBD252</w:t>
            </w:r>
          </w:p>
        </w:tc>
      </w:tr>
      <w:tr w:rsidR="0088464B" w:rsidRPr="00C4720D" w14:paraId="2AFD84E6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38AD2FCA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lastRenderedPageBreak/>
              <w:t>prBD252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670F3BBD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hAnsi="Arial" w:cs="Arial"/>
                <w:sz w:val="12"/>
                <w:szCs w:val="12"/>
              </w:rPr>
              <w:t>ASPNIDRAFT2_1223071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4E73ACF5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GGGTCTGAGGGACATTGTTT</w:t>
            </w:r>
          </w:p>
        </w:tc>
        <w:tc>
          <w:tcPr>
            <w:tcW w:w="2552" w:type="dxa"/>
            <w:shd w:val="clear" w:color="auto" w:fill="auto"/>
          </w:tcPr>
          <w:p w14:paraId="46BF110A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GTS DW fragment with prBD251</w:t>
            </w:r>
          </w:p>
        </w:tc>
      </w:tr>
      <w:tr w:rsidR="0088464B" w:rsidRPr="00C4720D" w14:paraId="07ACD224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5AE04458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prBD253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68AAC72C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hAnsi="Arial" w:cs="Arial"/>
                <w:sz w:val="12"/>
                <w:szCs w:val="12"/>
              </w:rPr>
              <w:t>ASPNIDRAFT2_1200349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7AA7CFB4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GCGAAGTCAAGCTGAAACC</w:t>
            </w:r>
          </w:p>
        </w:tc>
        <w:tc>
          <w:tcPr>
            <w:tcW w:w="2552" w:type="dxa"/>
            <w:shd w:val="clear" w:color="auto" w:fill="auto"/>
          </w:tcPr>
          <w:p w14:paraId="12D81BBD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GTS UP fragment with prBD254</w:t>
            </w:r>
          </w:p>
        </w:tc>
      </w:tr>
      <w:tr w:rsidR="0088464B" w:rsidRPr="00C4720D" w14:paraId="55B28626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0C067690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prBD254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6EFF30BA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hAnsi="Arial" w:cs="Arial"/>
                <w:sz w:val="12"/>
                <w:szCs w:val="12"/>
              </w:rPr>
              <w:t>ASPNIDRAFT2_1200349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4EFD352C" w14:textId="1304EA57" w:rsidR="0088464B" w:rsidRPr="0088464B" w:rsidRDefault="00C33EA7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ttcgcaacc</w:t>
            </w:r>
            <w:r w:rsidR="0088464B"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gttaacGGAGCTATGGTTGTGAGCG</w:t>
            </w:r>
          </w:p>
        </w:tc>
        <w:tc>
          <w:tcPr>
            <w:tcW w:w="2552" w:type="dxa"/>
            <w:shd w:val="clear" w:color="auto" w:fill="auto"/>
          </w:tcPr>
          <w:p w14:paraId="62EDBE83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GTS UP fragment with prBD253</w:t>
            </w:r>
          </w:p>
        </w:tc>
      </w:tr>
      <w:tr w:rsidR="0088464B" w:rsidRPr="00C4720D" w14:paraId="029906F3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3CD1427C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prBD255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42F0715A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hAnsi="Arial" w:cs="Arial"/>
                <w:sz w:val="12"/>
                <w:szCs w:val="12"/>
              </w:rPr>
              <w:t>ASPNIDRAFT2_1200349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1D396F86" w14:textId="6C76F5E5" w:rsidR="0088464B" w:rsidRPr="0088464B" w:rsidRDefault="00C33EA7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catagctcc</w:t>
            </w:r>
            <w:r w:rsidR="0088464B"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gttaacGGTTGCGAATGAGTTTCTCG</w:t>
            </w:r>
          </w:p>
        </w:tc>
        <w:tc>
          <w:tcPr>
            <w:tcW w:w="2552" w:type="dxa"/>
            <w:shd w:val="clear" w:color="auto" w:fill="auto"/>
          </w:tcPr>
          <w:p w14:paraId="3F783BC0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GTS DW fragment with prBD256</w:t>
            </w:r>
          </w:p>
        </w:tc>
      </w:tr>
      <w:tr w:rsidR="0088464B" w:rsidRPr="00C4720D" w14:paraId="5319AEC6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43AC55B8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prBD256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45614B96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hAnsi="Arial" w:cs="Arial"/>
                <w:sz w:val="12"/>
                <w:szCs w:val="12"/>
              </w:rPr>
              <w:t>ASPNIDRAFT2_1200349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409D9EDF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AACGAAAGTGGAGAACCAGC</w:t>
            </w:r>
          </w:p>
        </w:tc>
        <w:tc>
          <w:tcPr>
            <w:tcW w:w="2552" w:type="dxa"/>
            <w:shd w:val="clear" w:color="auto" w:fill="auto"/>
          </w:tcPr>
          <w:p w14:paraId="79E4A1A2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GTS DW fragment with prBD255</w:t>
            </w:r>
          </w:p>
        </w:tc>
      </w:tr>
      <w:tr w:rsidR="0088464B" w:rsidRPr="0088464B" w14:paraId="3CE35BE8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1B52C390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prBD257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512538CA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hAnsi="Arial" w:cs="Arial"/>
                <w:sz w:val="12"/>
                <w:szCs w:val="12"/>
              </w:rPr>
              <w:t>ASPNIDRAFT2_1203317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1C00702E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TGACCATGTCGCGATGTATG</w:t>
            </w:r>
          </w:p>
        </w:tc>
        <w:tc>
          <w:tcPr>
            <w:tcW w:w="2552" w:type="dxa"/>
            <w:shd w:val="clear" w:color="auto" w:fill="auto"/>
          </w:tcPr>
          <w:p w14:paraId="57DC6389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Transformant screening with prBD258</w:t>
            </w:r>
          </w:p>
        </w:tc>
      </w:tr>
      <w:tr w:rsidR="0088464B" w:rsidRPr="0088464B" w14:paraId="66C97733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7949A4A6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prBD258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193E7E8D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hAnsi="Arial" w:cs="Arial"/>
                <w:sz w:val="12"/>
                <w:szCs w:val="12"/>
              </w:rPr>
              <w:t>ASPNIDRAFT2_1203317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0D899FA6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CGCCATAGTGCATGAGCATA</w:t>
            </w:r>
          </w:p>
        </w:tc>
        <w:tc>
          <w:tcPr>
            <w:tcW w:w="2552" w:type="dxa"/>
            <w:shd w:val="clear" w:color="auto" w:fill="auto"/>
          </w:tcPr>
          <w:p w14:paraId="73BE4E29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Transformant screening with prBD257</w:t>
            </w:r>
          </w:p>
        </w:tc>
      </w:tr>
      <w:tr w:rsidR="0088464B" w:rsidRPr="0088464B" w14:paraId="52228762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59EEC68D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prBD259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3844060F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hAnsi="Arial" w:cs="Arial"/>
                <w:sz w:val="12"/>
                <w:szCs w:val="12"/>
              </w:rPr>
              <w:t>ASPNIDRAFT2_1161533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24A94A70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GGAAGACTGCACCTTCTCGG</w:t>
            </w:r>
          </w:p>
        </w:tc>
        <w:tc>
          <w:tcPr>
            <w:tcW w:w="2552" w:type="dxa"/>
            <w:shd w:val="clear" w:color="auto" w:fill="auto"/>
          </w:tcPr>
          <w:p w14:paraId="0D996E20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Transformant screening with prBD260</w:t>
            </w:r>
          </w:p>
        </w:tc>
      </w:tr>
      <w:tr w:rsidR="0088464B" w:rsidRPr="0088464B" w14:paraId="68653B3F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11B09891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prBD260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3ED99D9C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hAnsi="Arial" w:cs="Arial"/>
                <w:sz w:val="12"/>
                <w:szCs w:val="12"/>
              </w:rPr>
              <w:t>ASPNIDRAFT2_1161533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3D804695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CCGGAAGACCCTAACTGATAC</w:t>
            </w:r>
          </w:p>
        </w:tc>
        <w:tc>
          <w:tcPr>
            <w:tcW w:w="2552" w:type="dxa"/>
            <w:shd w:val="clear" w:color="auto" w:fill="auto"/>
          </w:tcPr>
          <w:p w14:paraId="7D20A4F5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Transformant screening with prBD259</w:t>
            </w:r>
          </w:p>
        </w:tc>
      </w:tr>
      <w:tr w:rsidR="0088464B" w:rsidRPr="0088464B" w14:paraId="4992649C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0E9EBDA0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prBD261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7ADD5F84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hAnsi="Arial" w:cs="Arial"/>
                <w:sz w:val="12"/>
                <w:szCs w:val="12"/>
              </w:rPr>
              <w:t>ASPNIDRAFT2_1144378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19A6343B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GATTTGTCGCAGGTTGAGAC</w:t>
            </w:r>
          </w:p>
        </w:tc>
        <w:tc>
          <w:tcPr>
            <w:tcW w:w="2552" w:type="dxa"/>
            <w:shd w:val="clear" w:color="auto" w:fill="auto"/>
          </w:tcPr>
          <w:p w14:paraId="182E76DB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Transformant screening with prBD262</w:t>
            </w:r>
          </w:p>
        </w:tc>
      </w:tr>
      <w:tr w:rsidR="0088464B" w:rsidRPr="0088464B" w14:paraId="041DBD60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102A7F3B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prBD262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495FA3A5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hAnsi="Arial" w:cs="Arial"/>
                <w:sz w:val="12"/>
                <w:szCs w:val="12"/>
              </w:rPr>
              <w:t>ASPNIDRAFT2_1144378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7515C708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CCATTCTCACAGACGGGATC</w:t>
            </w:r>
          </w:p>
        </w:tc>
        <w:tc>
          <w:tcPr>
            <w:tcW w:w="2552" w:type="dxa"/>
            <w:shd w:val="clear" w:color="auto" w:fill="auto"/>
          </w:tcPr>
          <w:p w14:paraId="5F8172CB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Transformant screening with prBD261</w:t>
            </w:r>
          </w:p>
        </w:tc>
      </w:tr>
      <w:tr w:rsidR="0088464B" w:rsidRPr="0088464B" w14:paraId="713DC1A7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03F6C75F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prBD263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2D4B4388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hAnsi="Arial" w:cs="Arial"/>
                <w:sz w:val="12"/>
                <w:szCs w:val="12"/>
              </w:rPr>
              <w:t>ASPNIDRAFT2_1223071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3B6A7ED7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TGTCGCTGAGCTTGGATTCC</w:t>
            </w:r>
          </w:p>
        </w:tc>
        <w:tc>
          <w:tcPr>
            <w:tcW w:w="2552" w:type="dxa"/>
            <w:shd w:val="clear" w:color="auto" w:fill="auto"/>
          </w:tcPr>
          <w:p w14:paraId="7F90CE0D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Transformant screening with prBD264</w:t>
            </w:r>
          </w:p>
        </w:tc>
      </w:tr>
      <w:tr w:rsidR="0088464B" w:rsidRPr="0088464B" w14:paraId="7301A96E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693B2A76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prBD264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1DD8E861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hAnsi="Arial" w:cs="Arial"/>
                <w:sz w:val="12"/>
                <w:szCs w:val="12"/>
              </w:rPr>
              <w:t>ASPNIDRAFT2_1223071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2557A037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GTTGATGGACGGTGGCTGAT</w:t>
            </w:r>
          </w:p>
        </w:tc>
        <w:tc>
          <w:tcPr>
            <w:tcW w:w="2552" w:type="dxa"/>
            <w:shd w:val="clear" w:color="auto" w:fill="auto"/>
          </w:tcPr>
          <w:p w14:paraId="2DAA22B1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Transformant screening with prBD263</w:t>
            </w:r>
          </w:p>
        </w:tc>
      </w:tr>
      <w:tr w:rsidR="0088464B" w:rsidRPr="0088464B" w14:paraId="355D8024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21CDC598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prBD265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6E220998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hAnsi="Arial" w:cs="Arial"/>
                <w:sz w:val="12"/>
                <w:szCs w:val="12"/>
              </w:rPr>
              <w:t>ASPNIDRAFT2_1200349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2AD700F5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ATCCCTGACTGTAACCCGTG</w:t>
            </w:r>
          </w:p>
        </w:tc>
        <w:tc>
          <w:tcPr>
            <w:tcW w:w="2552" w:type="dxa"/>
            <w:shd w:val="clear" w:color="auto" w:fill="auto"/>
          </w:tcPr>
          <w:p w14:paraId="154C90D9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Transformant screening with prBD266</w:t>
            </w:r>
          </w:p>
        </w:tc>
      </w:tr>
      <w:tr w:rsidR="0088464B" w:rsidRPr="0088464B" w14:paraId="5634AD57" w14:textId="77777777" w:rsidTr="0088464B">
        <w:trPr>
          <w:trHeight w:val="85"/>
        </w:trPr>
        <w:tc>
          <w:tcPr>
            <w:tcW w:w="846" w:type="dxa"/>
            <w:shd w:val="clear" w:color="auto" w:fill="auto"/>
            <w:noWrap/>
            <w:hideMark/>
          </w:tcPr>
          <w:p w14:paraId="5F09BE77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prBD266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13DCCFD2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hAnsi="Arial" w:cs="Arial"/>
                <w:sz w:val="12"/>
                <w:szCs w:val="12"/>
              </w:rPr>
              <w:t>ASPNIDRAFT2_1200349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191D770B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TGATCTTGGTGGGTGGTGTG</w:t>
            </w:r>
          </w:p>
        </w:tc>
        <w:tc>
          <w:tcPr>
            <w:tcW w:w="2552" w:type="dxa"/>
            <w:shd w:val="clear" w:color="auto" w:fill="auto"/>
          </w:tcPr>
          <w:p w14:paraId="1A6CACFA" w14:textId="77777777" w:rsidR="0088464B" w:rsidRPr="0088464B" w:rsidRDefault="0088464B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88464B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Transformant screening with prBD265</w:t>
            </w:r>
          </w:p>
        </w:tc>
      </w:tr>
    </w:tbl>
    <w:p w14:paraId="6932F820" w14:textId="7257254A" w:rsidR="0088464B" w:rsidRPr="0088464B" w:rsidRDefault="001C7FCD" w:rsidP="0088464B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*Annealing sections are indicated in uppercase</w:t>
      </w:r>
      <w:r w:rsidR="00AA4AC4">
        <w:rPr>
          <w:rFonts w:ascii="Arial" w:hAnsi="Arial" w:cs="Arial"/>
          <w:lang w:val="en-US"/>
        </w:rPr>
        <w:t xml:space="preserve">, </w:t>
      </w:r>
      <w:r>
        <w:rPr>
          <w:rFonts w:ascii="Arial" w:hAnsi="Arial" w:cs="Arial"/>
          <w:lang w:val="en-US"/>
        </w:rPr>
        <w:t xml:space="preserve">primer tails in lowercase. </w:t>
      </w:r>
      <w:r w:rsidR="00CD5D46">
        <w:rPr>
          <w:rFonts w:ascii="Arial" w:hAnsi="Arial" w:cs="Arial"/>
          <w:lang w:val="en-US"/>
        </w:rPr>
        <w:t>Sections belonging to sgRNA repeats are</w:t>
      </w:r>
      <w:r w:rsidR="00CE4834">
        <w:rPr>
          <w:rFonts w:ascii="Arial" w:hAnsi="Arial" w:cs="Arial"/>
          <w:lang w:val="en-US"/>
        </w:rPr>
        <w:t xml:space="preserve"> underscored, </w:t>
      </w:r>
      <w:r w:rsidR="00D07A64">
        <w:rPr>
          <w:rFonts w:ascii="Arial" w:hAnsi="Arial" w:cs="Arial"/>
          <w:lang w:val="en-US"/>
        </w:rPr>
        <w:t xml:space="preserve">sgRNA targeting sequences are </w:t>
      </w:r>
      <w:r w:rsidR="00050891">
        <w:rPr>
          <w:rFonts w:ascii="Arial" w:hAnsi="Arial" w:cs="Arial"/>
          <w:lang w:val="en-US"/>
        </w:rPr>
        <w:t>italicized</w:t>
      </w:r>
      <w:r w:rsidR="00D07A64">
        <w:rPr>
          <w:rFonts w:ascii="Arial" w:hAnsi="Arial" w:cs="Arial"/>
          <w:lang w:val="en-US"/>
        </w:rPr>
        <w:t xml:space="preserve"> and tRNA sequences are bold. USER compatible uracil bases are </w:t>
      </w:r>
      <w:r w:rsidR="00AA4AC4">
        <w:rPr>
          <w:rFonts w:ascii="Arial" w:hAnsi="Arial" w:cs="Arial"/>
          <w:lang w:val="en-US"/>
        </w:rPr>
        <w:t>highlighted in red.</w:t>
      </w:r>
    </w:p>
    <w:sectPr w:rsidR="0088464B" w:rsidRPr="008846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64B"/>
    <w:rsid w:val="00035F17"/>
    <w:rsid w:val="00050891"/>
    <w:rsid w:val="000D73C2"/>
    <w:rsid w:val="00153DE1"/>
    <w:rsid w:val="00166318"/>
    <w:rsid w:val="001C7FCD"/>
    <w:rsid w:val="001E2A81"/>
    <w:rsid w:val="00357839"/>
    <w:rsid w:val="003A0D1C"/>
    <w:rsid w:val="00415477"/>
    <w:rsid w:val="00433FCF"/>
    <w:rsid w:val="00582819"/>
    <w:rsid w:val="006B4230"/>
    <w:rsid w:val="00730328"/>
    <w:rsid w:val="007D5B47"/>
    <w:rsid w:val="0088464B"/>
    <w:rsid w:val="009379AC"/>
    <w:rsid w:val="00944583"/>
    <w:rsid w:val="009B1A11"/>
    <w:rsid w:val="009C4559"/>
    <w:rsid w:val="00AA4AC4"/>
    <w:rsid w:val="00BF6B99"/>
    <w:rsid w:val="00C33EA7"/>
    <w:rsid w:val="00C4720D"/>
    <w:rsid w:val="00C57F3F"/>
    <w:rsid w:val="00CD5D46"/>
    <w:rsid w:val="00CE4834"/>
    <w:rsid w:val="00D07A64"/>
    <w:rsid w:val="00D446CD"/>
    <w:rsid w:val="00D5154F"/>
    <w:rsid w:val="00D57187"/>
    <w:rsid w:val="00EA4D6B"/>
    <w:rsid w:val="00EE048C"/>
    <w:rsid w:val="00F70698"/>
    <w:rsid w:val="00F91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18D31BF"/>
  <w15:chartTrackingRefBased/>
  <w15:docId w15:val="{1AD23A5F-0212-4987-8BC9-F725FFDC3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46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46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46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46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46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46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46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46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46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46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46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46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46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46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46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46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46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46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46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46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46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46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46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46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46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46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46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46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464B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88464B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1244</Words>
  <Characters>7590</Characters>
  <Application>Microsoft Office Word</Application>
  <DocSecurity>0</DocSecurity>
  <Lines>63</Lines>
  <Paragraphs>17</Paragraphs>
  <ScaleCrop>false</ScaleCrop>
  <Company/>
  <LinksUpToDate>false</LinksUpToDate>
  <CharactersWithSpaces>8817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Abel Peter van Esch</dc:creator>
  <cp:keywords/>
  <dc:description/>
  <cp:lastModifiedBy>Abel Peter van Esch</cp:lastModifiedBy>
  <cp:revision>28</cp:revision>
  <dcterms:created xsi:type="dcterms:W3CDTF">2025-02-24T13:40:00Z</dcterms:created>
  <dcterms:modified xsi:type="dcterms:W3CDTF">2025-03-27T15:37:00Z</dcterms:modified>
</cp:coreProperties>
</file>