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E4B27" w:rsidRDefault="002D05DF">
      <w:pPr>
        <w:rPr>
          <w:rFonts w:ascii="Times New Roman" w:eastAsia="DengXian" w:hAnsi="Times New Roman" w:cs="Times New Roman"/>
          <w:b w:val="0"/>
          <w:bCs/>
          <w:kern w:val="0"/>
          <w:sz w:val="24"/>
          <w14:ligatures w14:val="none"/>
        </w:rPr>
      </w:pPr>
      <w:bookmarkStart w:id="0" w:name="_Hlk213604912"/>
      <w:r w:rsidRPr="00E564CA">
        <w:rPr>
          <w:rFonts w:ascii="Times New Roman" w:eastAsia="DengXian" w:hAnsi="Times New Roman" w:cs="Times New Roman"/>
          <w:kern w:val="0"/>
          <w:sz w:val="24"/>
          <w:lang w:eastAsia="en-US"/>
          <w14:ligatures w14:val="none"/>
        </w:rPr>
        <w:t>Table S1.</w:t>
      </w:r>
      <w:r>
        <w:rPr>
          <w:rFonts w:ascii="Times New Roman" w:eastAsia="DengXian" w:hAnsi="Times New Roman" w:cs="Times New Roman" w:hint="eastAsia"/>
          <w:kern w:val="0"/>
          <w:sz w:val="24"/>
          <w14:ligatures w14:val="none"/>
        </w:rPr>
        <w:t xml:space="preserve"> </w:t>
      </w:r>
      <w:r w:rsidRPr="007B379E">
        <w:rPr>
          <w:rFonts w:ascii="Times New Roman" w:eastAsia="DengXian" w:hAnsi="Times New Roman" w:cs="Times New Roman"/>
          <w:b w:val="0"/>
          <w:bCs/>
          <w:kern w:val="0"/>
          <w:sz w:val="24"/>
          <w14:ligatures w14:val="none"/>
        </w:rPr>
        <w:t xml:space="preserve">Strains derived from clinical </w:t>
      </w:r>
      <w:bookmarkEnd w:id="0"/>
      <w:r>
        <w:rPr>
          <w:rFonts w:ascii="Times New Roman" w:eastAsia="DengXian" w:hAnsi="Times New Roman" w:cs="Times New Roman"/>
          <w:b w:val="0"/>
          <w:bCs/>
          <w:kern w:val="0"/>
          <w:sz w:val="24"/>
          <w14:ligatures w14:val="none"/>
        </w:rPr>
        <w:t>samples</w:t>
      </w:r>
    </w:p>
    <w:tbl>
      <w:tblPr>
        <w:tblW w:w="89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1442"/>
        <w:gridCol w:w="1597"/>
        <w:gridCol w:w="1134"/>
        <w:gridCol w:w="1417"/>
        <w:gridCol w:w="1357"/>
        <w:gridCol w:w="1372"/>
      </w:tblGrid>
      <w:tr w:rsidR="002D05DF" w:rsidRPr="007D0BA0" w:rsidTr="00F115F8">
        <w:trPr>
          <w:trHeight w:val="731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1" w:name="_GoBack"/>
            <w:bookmarkEnd w:id="1"/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No.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ID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Species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Collection Time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Phenotypic Identification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Mass Identification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ITS Sequencing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Aca1143X381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candidus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2019-04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PX491047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Aca9028X143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candidus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PX491050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Aca2102X925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candidus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2021-09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Afl1519X064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2019-04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PX491042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Afl1282X968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2019-03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PX491043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Afl9049X911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2019-12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PX491059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Afl9051X006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2019-12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Afl1066X602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" w:name="RANGE!B10"/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Afl9074X148</w:t>
            </w:r>
            <w:bookmarkEnd w:id="2"/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Afl9073X692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Afl1303X370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2022-01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PX491073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Afl9101X283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PX491074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Afl9055X994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2021-08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PX491075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Afl9111X144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2022-01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PX491077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Afl9111X054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2022-04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PX491078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Afl99X307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PX491079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Afl48X485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PX491080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Afl24X305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PX491081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Afl23X573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PX491082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Afl133X218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PX491083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Afl70X184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PX491085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Afl2084X715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flavus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2021-11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PX491056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Afu2099X037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Afu9025X410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2019-03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Afu9026X892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2019-04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Afu9028X948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2019-04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Afu1359X419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2019-05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Afu9030X224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2019-05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Afu1392X453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2020-03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Afu9033X059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Afu2094X912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2019-04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Afu9037X266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PX490979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Afu9038X124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2019-08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Afu9037X342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2019-08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Afu9026X216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2019-09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Afu1443X528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2019-11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Afu9047X832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2020-03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38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Afu9011X038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2019-12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39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Afu9042X601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2020-01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Afu1393X883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2020-01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Afu9048X128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2019-12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Afu9053X124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2020-02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PX490989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Afu9054X881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2020-03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Afu2008X468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Afu9058X668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2020-05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Afu9060X863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Afu9060X818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Afu9073X678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2020-10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Afu9055X208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2020-10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Afu9073X554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Afu9067X561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2020-10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Afu2107X500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2020-10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PX490999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Afu9076X625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2020-11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Afu1304X659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Afu9080X261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2020-12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Afu9054X759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2020-12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Afu9088X943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2021-03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Afu9052X758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59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Afu9092X715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2021-05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Afu9048X574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Afu9101X834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Afu9103X784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PX491009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Afu9074X498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Afu9103X488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Afu1196X608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Afu9101X385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2021-11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Afu9109X594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2021-08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Afu9108X989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2021-08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69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Afu9109X947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2021-09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Afu2039X569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2021-09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Afu1358X581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2021-09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Afu1316X475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2021-09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PX491019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Afu9109X634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2021-09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Afu29X722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Afu5X849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Afu150X230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Afu3X449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Afu1X581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79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Afu18X824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Afu5X300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81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Afu17X332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Afu150X888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PX491029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Afu5X403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Afu151X703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Afu3X148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Afu124X715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Afu142X960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Afu154X900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89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Afu47X094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Afu39X848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Afu156X595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Afu130X476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PX491039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Afu25X642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fumigatus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PX491040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Ani2024X118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nidulans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2019-03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PX491044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Ani9026X148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nidulans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2019-04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PX491046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Ani9023X577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niger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2019-02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PX491041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Ani2094X912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niger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2019-04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PX491048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Ani1425X154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niger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2019-04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PX491051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99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Ani1232X543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niger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Ani203X079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niger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2022-01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PX491063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Ani9069X491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niger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102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Ani2060X067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niger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PX491071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103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Asy9029X778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sydowii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PX491052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104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Ate9040X505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terreus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2019-10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PX491055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105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Ate9043X635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terreus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2019-10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PX491057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106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Ate2064X304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terreus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2019-10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PX491058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107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Ate9044X969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terreus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2019-11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Ate2038X166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terreus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2021-08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PX491069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109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Ate2043X169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terreus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2021-08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PX491070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110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b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Ate9102X013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terreus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2021-07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PX491072</w:t>
            </w:r>
          </w:p>
        </w:tc>
      </w:tr>
      <w:tr w:rsidR="002D05DF" w:rsidRPr="007D0BA0" w:rsidTr="00F115F8">
        <w:trPr>
          <w:trHeight w:val="288"/>
          <w:jc w:val="center"/>
        </w:trPr>
        <w:tc>
          <w:tcPr>
            <w:tcW w:w="63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111</w:t>
            </w:r>
            <w:r>
              <w:rPr>
                <w:rFonts w:ascii="Times" w:eastAsia="DengXian" w:hAnsi="Times" w:cs="Times" w:hint="eastAsia"/>
                <w:b w:val="0"/>
                <w:i/>
                <w:iCs/>
                <w:color w:val="000000"/>
                <w:kern w:val="0"/>
                <w:sz w:val="21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44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Ate151X263</w:t>
            </w:r>
          </w:p>
        </w:tc>
        <w:tc>
          <w:tcPr>
            <w:tcW w:w="159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A. terreus</w:t>
            </w:r>
          </w:p>
        </w:tc>
        <w:tc>
          <w:tcPr>
            <w:tcW w:w="1134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2023-06</w:t>
            </w:r>
          </w:p>
        </w:tc>
        <w:tc>
          <w:tcPr>
            <w:tcW w:w="141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57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yes</w:t>
            </w:r>
          </w:p>
        </w:tc>
        <w:tc>
          <w:tcPr>
            <w:tcW w:w="1372" w:type="dxa"/>
            <w:vAlign w:val="center"/>
            <w:hideMark/>
          </w:tcPr>
          <w:p w:rsidR="002D05DF" w:rsidRPr="00BF1326" w:rsidRDefault="002D05DF" w:rsidP="00F115F8">
            <w:pPr>
              <w:spacing w:after="0" w:line="240" w:lineRule="auto"/>
              <w:jc w:val="center"/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</w:pPr>
            <w:r w:rsidRPr="00BF1326">
              <w:rPr>
                <w:rFonts w:ascii="Times" w:eastAsia="DengXian" w:hAnsi="Times" w:cs="Times"/>
                <w:b w:val="0"/>
                <w:color w:val="000000"/>
                <w:kern w:val="0"/>
                <w:sz w:val="21"/>
                <w:szCs w:val="21"/>
                <w14:ligatures w14:val="none"/>
              </w:rPr>
              <w:t>PX491084</w:t>
            </w:r>
          </w:p>
        </w:tc>
      </w:tr>
    </w:tbl>
    <w:p w:rsidR="002D05DF" w:rsidRPr="001C0343" w:rsidRDefault="002D05DF" w:rsidP="002D05DF">
      <w:pPr>
        <w:spacing w:after="0" w:line="240" w:lineRule="auto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 w:hint="eastAsia"/>
          <w:b w:val="0"/>
          <w:bCs/>
          <w:i/>
          <w:iCs/>
          <w:vertAlign w:val="superscript"/>
        </w:rPr>
        <w:t>a</w:t>
      </w:r>
      <w:r w:rsidRPr="001C0343">
        <w:rPr>
          <w:rFonts w:ascii="Times New Roman" w:hAnsi="Times New Roman" w:cs="Times New Roman"/>
          <w:b w:val="0"/>
          <w:bCs/>
        </w:rPr>
        <w:t xml:space="preserve"> Derived from The Fourth Affiliated Hospital of Zhejiang University School of Medicine</w:t>
      </w:r>
    </w:p>
    <w:p w:rsidR="002D05DF" w:rsidRDefault="002D05DF" w:rsidP="002D05DF">
      <w:r>
        <w:rPr>
          <w:rFonts w:ascii="Times New Roman" w:hAnsi="Times New Roman" w:cs="Times New Roman" w:hint="eastAsia"/>
          <w:b w:val="0"/>
          <w:bCs/>
          <w:i/>
          <w:iCs/>
          <w:vertAlign w:val="superscript"/>
        </w:rPr>
        <w:t>b</w:t>
      </w:r>
      <w:r w:rsidRPr="001C0343">
        <w:rPr>
          <w:rFonts w:ascii="Times New Roman" w:hAnsi="Times New Roman" w:cs="Times New Roman" w:hint="eastAsia"/>
          <w:b w:val="0"/>
          <w:bCs/>
        </w:rPr>
        <w:t xml:space="preserve"> </w:t>
      </w:r>
      <w:r w:rsidRPr="001C0343">
        <w:rPr>
          <w:rFonts w:ascii="Times New Roman" w:hAnsi="Times New Roman" w:cs="Times New Roman"/>
          <w:b w:val="0"/>
          <w:bCs/>
        </w:rPr>
        <w:t>Derived from</w:t>
      </w:r>
      <w:r w:rsidRPr="001C0343">
        <w:rPr>
          <w:rFonts w:ascii="Times New Roman" w:hAnsi="Times New Roman" w:cs="Times New Roman" w:hint="eastAsia"/>
          <w:b w:val="0"/>
          <w:bCs/>
        </w:rPr>
        <w:t xml:space="preserve"> </w:t>
      </w:r>
      <w:r w:rsidRPr="001C0343">
        <w:rPr>
          <w:rFonts w:ascii="Times New Roman" w:hAnsi="Times New Roman" w:cs="Times New Roman"/>
          <w:b w:val="0"/>
          <w:bCs/>
        </w:rPr>
        <w:t>Zhejiang Provincial People's Hospital</w:t>
      </w:r>
    </w:p>
    <w:sectPr w:rsidR="002D05DF" w:rsidSect="00657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0150D8"/>
    <w:multiLevelType w:val="hybridMultilevel"/>
    <w:tmpl w:val="D640E15E"/>
    <w:lvl w:ilvl="0" w:tplc="570CF5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71138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DF"/>
    <w:rsid w:val="0000120C"/>
    <w:rsid w:val="00005DBA"/>
    <w:rsid w:val="00011123"/>
    <w:rsid w:val="00012F14"/>
    <w:rsid w:val="00016CAC"/>
    <w:rsid w:val="00025EB4"/>
    <w:rsid w:val="00027256"/>
    <w:rsid w:val="0003159B"/>
    <w:rsid w:val="00031FAC"/>
    <w:rsid w:val="00034077"/>
    <w:rsid w:val="00035CF6"/>
    <w:rsid w:val="0004777E"/>
    <w:rsid w:val="0005498C"/>
    <w:rsid w:val="000563EC"/>
    <w:rsid w:val="00057587"/>
    <w:rsid w:val="0007096B"/>
    <w:rsid w:val="00072A75"/>
    <w:rsid w:val="00073D3E"/>
    <w:rsid w:val="00081543"/>
    <w:rsid w:val="00086FA4"/>
    <w:rsid w:val="00091307"/>
    <w:rsid w:val="00096825"/>
    <w:rsid w:val="000A009E"/>
    <w:rsid w:val="000A0279"/>
    <w:rsid w:val="000A2FD5"/>
    <w:rsid w:val="000B1AAC"/>
    <w:rsid w:val="000B2A08"/>
    <w:rsid w:val="000D0E31"/>
    <w:rsid w:val="000D6841"/>
    <w:rsid w:val="000E491F"/>
    <w:rsid w:val="000F6658"/>
    <w:rsid w:val="000F72B2"/>
    <w:rsid w:val="00107ADE"/>
    <w:rsid w:val="00111822"/>
    <w:rsid w:val="00142C77"/>
    <w:rsid w:val="00155837"/>
    <w:rsid w:val="00162119"/>
    <w:rsid w:val="00165845"/>
    <w:rsid w:val="00167142"/>
    <w:rsid w:val="00175C3C"/>
    <w:rsid w:val="0018102C"/>
    <w:rsid w:val="001828C4"/>
    <w:rsid w:val="0018355B"/>
    <w:rsid w:val="0018799F"/>
    <w:rsid w:val="00191850"/>
    <w:rsid w:val="00197466"/>
    <w:rsid w:val="001A1AF0"/>
    <w:rsid w:val="001A2ED0"/>
    <w:rsid w:val="001C76FC"/>
    <w:rsid w:val="001D51E1"/>
    <w:rsid w:val="001E6834"/>
    <w:rsid w:val="001F2152"/>
    <w:rsid w:val="001F3DDF"/>
    <w:rsid w:val="00212C5C"/>
    <w:rsid w:val="002164A4"/>
    <w:rsid w:val="0022754F"/>
    <w:rsid w:val="0022796A"/>
    <w:rsid w:val="00230209"/>
    <w:rsid w:val="00241C8A"/>
    <w:rsid w:val="00247ED2"/>
    <w:rsid w:val="0026221E"/>
    <w:rsid w:val="00262DF6"/>
    <w:rsid w:val="002658E8"/>
    <w:rsid w:val="002703D0"/>
    <w:rsid w:val="0028132C"/>
    <w:rsid w:val="00284AE6"/>
    <w:rsid w:val="002A3341"/>
    <w:rsid w:val="002B1817"/>
    <w:rsid w:val="002B1E2E"/>
    <w:rsid w:val="002B2549"/>
    <w:rsid w:val="002D05DF"/>
    <w:rsid w:val="002D078F"/>
    <w:rsid w:val="002D196E"/>
    <w:rsid w:val="002D4096"/>
    <w:rsid w:val="002E4E51"/>
    <w:rsid w:val="002E7721"/>
    <w:rsid w:val="002E7B28"/>
    <w:rsid w:val="002F2E32"/>
    <w:rsid w:val="00302117"/>
    <w:rsid w:val="00306B5B"/>
    <w:rsid w:val="003133CB"/>
    <w:rsid w:val="003170A2"/>
    <w:rsid w:val="0032736E"/>
    <w:rsid w:val="0034266E"/>
    <w:rsid w:val="00343A88"/>
    <w:rsid w:val="003461B2"/>
    <w:rsid w:val="00347D90"/>
    <w:rsid w:val="00350170"/>
    <w:rsid w:val="003544B6"/>
    <w:rsid w:val="0035516E"/>
    <w:rsid w:val="00355326"/>
    <w:rsid w:val="00355A30"/>
    <w:rsid w:val="00355D8A"/>
    <w:rsid w:val="003571AB"/>
    <w:rsid w:val="00376D2E"/>
    <w:rsid w:val="003849AE"/>
    <w:rsid w:val="00390660"/>
    <w:rsid w:val="00391423"/>
    <w:rsid w:val="00396D45"/>
    <w:rsid w:val="003A6957"/>
    <w:rsid w:val="003A7971"/>
    <w:rsid w:val="003B279E"/>
    <w:rsid w:val="003D5969"/>
    <w:rsid w:val="003D6DB3"/>
    <w:rsid w:val="003E3BBD"/>
    <w:rsid w:val="003E6DF3"/>
    <w:rsid w:val="003F3E8F"/>
    <w:rsid w:val="003F6280"/>
    <w:rsid w:val="004127BF"/>
    <w:rsid w:val="00413096"/>
    <w:rsid w:val="0041394B"/>
    <w:rsid w:val="00421D3F"/>
    <w:rsid w:val="00422BA4"/>
    <w:rsid w:val="004252E2"/>
    <w:rsid w:val="00430B7F"/>
    <w:rsid w:val="00447F25"/>
    <w:rsid w:val="00451662"/>
    <w:rsid w:val="00453FA0"/>
    <w:rsid w:val="0045476C"/>
    <w:rsid w:val="00471EB3"/>
    <w:rsid w:val="00476BB7"/>
    <w:rsid w:val="00487B5F"/>
    <w:rsid w:val="00493360"/>
    <w:rsid w:val="00493980"/>
    <w:rsid w:val="004A2655"/>
    <w:rsid w:val="004B0309"/>
    <w:rsid w:val="004B2F2A"/>
    <w:rsid w:val="004B2F3D"/>
    <w:rsid w:val="004B31B7"/>
    <w:rsid w:val="004B5B4E"/>
    <w:rsid w:val="004C0652"/>
    <w:rsid w:val="004C7F87"/>
    <w:rsid w:val="004E06CE"/>
    <w:rsid w:val="004E06EC"/>
    <w:rsid w:val="004F2C3F"/>
    <w:rsid w:val="00500CA7"/>
    <w:rsid w:val="00501444"/>
    <w:rsid w:val="0050366B"/>
    <w:rsid w:val="00513DF2"/>
    <w:rsid w:val="00514388"/>
    <w:rsid w:val="00516ED6"/>
    <w:rsid w:val="00522963"/>
    <w:rsid w:val="00523F10"/>
    <w:rsid w:val="0052557F"/>
    <w:rsid w:val="005348D2"/>
    <w:rsid w:val="00546A48"/>
    <w:rsid w:val="0055401C"/>
    <w:rsid w:val="00554B83"/>
    <w:rsid w:val="0055715B"/>
    <w:rsid w:val="0056167F"/>
    <w:rsid w:val="00566136"/>
    <w:rsid w:val="005718E5"/>
    <w:rsid w:val="0058100E"/>
    <w:rsid w:val="00597EA3"/>
    <w:rsid w:val="005B5EC0"/>
    <w:rsid w:val="005C05C0"/>
    <w:rsid w:val="005C4D7A"/>
    <w:rsid w:val="005D5BB2"/>
    <w:rsid w:val="005E1A90"/>
    <w:rsid w:val="005E3F93"/>
    <w:rsid w:val="005F460E"/>
    <w:rsid w:val="0060004D"/>
    <w:rsid w:val="00622C56"/>
    <w:rsid w:val="00626C6A"/>
    <w:rsid w:val="00627157"/>
    <w:rsid w:val="00634D4C"/>
    <w:rsid w:val="0064330A"/>
    <w:rsid w:val="00650D86"/>
    <w:rsid w:val="00656F85"/>
    <w:rsid w:val="006574D2"/>
    <w:rsid w:val="00662A65"/>
    <w:rsid w:val="006666D1"/>
    <w:rsid w:val="0067047B"/>
    <w:rsid w:val="00691D94"/>
    <w:rsid w:val="006940E2"/>
    <w:rsid w:val="006B1041"/>
    <w:rsid w:val="006B52BE"/>
    <w:rsid w:val="006D161B"/>
    <w:rsid w:val="006D423C"/>
    <w:rsid w:val="006D518F"/>
    <w:rsid w:val="006E5EDD"/>
    <w:rsid w:val="006E6011"/>
    <w:rsid w:val="006E6D1B"/>
    <w:rsid w:val="007119FA"/>
    <w:rsid w:val="00722194"/>
    <w:rsid w:val="00727807"/>
    <w:rsid w:val="00731713"/>
    <w:rsid w:val="00735D70"/>
    <w:rsid w:val="00736ED5"/>
    <w:rsid w:val="00746FAB"/>
    <w:rsid w:val="007508E9"/>
    <w:rsid w:val="007513FA"/>
    <w:rsid w:val="0075229D"/>
    <w:rsid w:val="00752405"/>
    <w:rsid w:val="00753F9B"/>
    <w:rsid w:val="00763EBD"/>
    <w:rsid w:val="007665EF"/>
    <w:rsid w:val="007666AD"/>
    <w:rsid w:val="00780B32"/>
    <w:rsid w:val="00784BBE"/>
    <w:rsid w:val="0079182E"/>
    <w:rsid w:val="0079633B"/>
    <w:rsid w:val="0079660E"/>
    <w:rsid w:val="007975A8"/>
    <w:rsid w:val="007A0ED5"/>
    <w:rsid w:val="007A4991"/>
    <w:rsid w:val="007A7AEC"/>
    <w:rsid w:val="007A7EE7"/>
    <w:rsid w:val="007C7DF6"/>
    <w:rsid w:val="007D2FDB"/>
    <w:rsid w:val="007D71A7"/>
    <w:rsid w:val="007E1692"/>
    <w:rsid w:val="007E4B27"/>
    <w:rsid w:val="007E695E"/>
    <w:rsid w:val="007E6B58"/>
    <w:rsid w:val="007E7482"/>
    <w:rsid w:val="007F3AED"/>
    <w:rsid w:val="007F5B80"/>
    <w:rsid w:val="0080089A"/>
    <w:rsid w:val="00807DC5"/>
    <w:rsid w:val="00812972"/>
    <w:rsid w:val="0081619E"/>
    <w:rsid w:val="008161A3"/>
    <w:rsid w:val="00820912"/>
    <w:rsid w:val="00832C74"/>
    <w:rsid w:val="008368C4"/>
    <w:rsid w:val="008558C8"/>
    <w:rsid w:val="008564CF"/>
    <w:rsid w:val="008621F9"/>
    <w:rsid w:val="00862670"/>
    <w:rsid w:val="00866219"/>
    <w:rsid w:val="0086624C"/>
    <w:rsid w:val="008721DF"/>
    <w:rsid w:val="00874B92"/>
    <w:rsid w:val="008801D2"/>
    <w:rsid w:val="00881D55"/>
    <w:rsid w:val="00882D8A"/>
    <w:rsid w:val="00884069"/>
    <w:rsid w:val="00885212"/>
    <w:rsid w:val="00887A6F"/>
    <w:rsid w:val="008903CA"/>
    <w:rsid w:val="00890C1C"/>
    <w:rsid w:val="0089397C"/>
    <w:rsid w:val="008945F6"/>
    <w:rsid w:val="00896384"/>
    <w:rsid w:val="00897D7E"/>
    <w:rsid w:val="008A2A11"/>
    <w:rsid w:val="008A4D99"/>
    <w:rsid w:val="008A7EEB"/>
    <w:rsid w:val="008C3106"/>
    <w:rsid w:val="008C45C6"/>
    <w:rsid w:val="008C5A8D"/>
    <w:rsid w:val="008E447F"/>
    <w:rsid w:val="008F2D3D"/>
    <w:rsid w:val="00900DCC"/>
    <w:rsid w:val="00904190"/>
    <w:rsid w:val="00906311"/>
    <w:rsid w:val="00910EDE"/>
    <w:rsid w:val="009110FE"/>
    <w:rsid w:val="00915419"/>
    <w:rsid w:val="00943DC3"/>
    <w:rsid w:val="009579FB"/>
    <w:rsid w:val="00963494"/>
    <w:rsid w:val="00974979"/>
    <w:rsid w:val="00974B0A"/>
    <w:rsid w:val="00981A00"/>
    <w:rsid w:val="0098391F"/>
    <w:rsid w:val="00985CE4"/>
    <w:rsid w:val="00986140"/>
    <w:rsid w:val="009900EC"/>
    <w:rsid w:val="00990B98"/>
    <w:rsid w:val="00990FB9"/>
    <w:rsid w:val="0099368D"/>
    <w:rsid w:val="00996135"/>
    <w:rsid w:val="0099705D"/>
    <w:rsid w:val="009A56B2"/>
    <w:rsid w:val="009B2EE8"/>
    <w:rsid w:val="009B42A2"/>
    <w:rsid w:val="009C4472"/>
    <w:rsid w:val="009D1C45"/>
    <w:rsid w:val="009D4002"/>
    <w:rsid w:val="009D663E"/>
    <w:rsid w:val="009E41AD"/>
    <w:rsid w:val="009E55FB"/>
    <w:rsid w:val="009F3102"/>
    <w:rsid w:val="009F7A0B"/>
    <w:rsid w:val="00A02525"/>
    <w:rsid w:val="00A04CE0"/>
    <w:rsid w:val="00A1595D"/>
    <w:rsid w:val="00A177BD"/>
    <w:rsid w:val="00A21D79"/>
    <w:rsid w:val="00A23F96"/>
    <w:rsid w:val="00A2741B"/>
    <w:rsid w:val="00A359D5"/>
    <w:rsid w:val="00A360DC"/>
    <w:rsid w:val="00A37934"/>
    <w:rsid w:val="00A44A5C"/>
    <w:rsid w:val="00A645CC"/>
    <w:rsid w:val="00A73799"/>
    <w:rsid w:val="00A74D00"/>
    <w:rsid w:val="00A857EF"/>
    <w:rsid w:val="00AA1E2A"/>
    <w:rsid w:val="00AA3343"/>
    <w:rsid w:val="00AA407B"/>
    <w:rsid w:val="00AB042A"/>
    <w:rsid w:val="00AB7C4E"/>
    <w:rsid w:val="00AC0F29"/>
    <w:rsid w:val="00AC304D"/>
    <w:rsid w:val="00AD1092"/>
    <w:rsid w:val="00AE4A86"/>
    <w:rsid w:val="00AF7D5E"/>
    <w:rsid w:val="00B00ABB"/>
    <w:rsid w:val="00B024C7"/>
    <w:rsid w:val="00B06285"/>
    <w:rsid w:val="00B0709C"/>
    <w:rsid w:val="00B07F2F"/>
    <w:rsid w:val="00B21B4E"/>
    <w:rsid w:val="00B30548"/>
    <w:rsid w:val="00B318BF"/>
    <w:rsid w:val="00B41195"/>
    <w:rsid w:val="00B41737"/>
    <w:rsid w:val="00B44D12"/>
    <w:rsid w:val="00B54239"/>
    <w:rsid w:val="00B57F6F"/>
    <w:rsid w:val="00B60301"/>
    <w:rsid w:val="00B61C32"/>
    <w:rsid w:val="00B62181"/>
    <w:rsid w:val="00B71BD7"/>
    <w:rsid w:val="00B842F9"/>
    <w:rsid w:val="00B84C78"/>
    <w:rsid w:val="00B869FE"/>
    <w:rsid w:val="00B91FBB"/>
    <w:rsid w:val="00B962E5"/>
    <w:rsid w:val="00B97C2D"/>
    <w:rsid w:val="00BA2972"/>
    <w:rsid w:val="00BA70E5"/>
    <w:rsid w:val="00BA7D7E"/>
    <w:rsid w:val="00BE288D"/>
    <w:rsid w:val="00BE7490"/>
    <w:rsid w:val="00BF091D"/>
    <w:rsid w:val="00BF5326"/>
    <w:rsid w:val="00C05BBC"/>
    <w:rsid w:val="00C06C9B"/>
    <w:rsid w:val="00C06E8B"/>
    <w:rsid w:val="00C10366"/>
    <w:rsid w:val="00C13FA2"/>
    <w:rsid w:val="00C154D5"/>
    <w:rsid w:val="00C1686E"/>
    <w:rsid w:val="00C334E8"/>
    <w:rsid w:val="00C365D1"/>
    <w:rsid w:val="00C44A72"/>
    <w:rsid w:val="00C56F9E"/>
    <w:rsid w:val="00C70DFE"/>
    <w:rsid w:val="00C720B8"/>
    <w:rsid w:val="00C73483"/>
    <w:rsid w:val="00C82835"/>
    <w:rsid w:val="00C85574"/>
    <w:rsid w:val="00C8693B"/>
    <w:rsid w:val="00C87A38"/>
    <w:rsid w:val="00C90C08"/>
    <w:rsid w:val="00C92663"/>
    <w:rsid w:val="00C97D7F"/>
    <w:rsid w:val="00CA5773"/>
    <w:rsid w:val="00CA781D"/>
    <w:rsid w:val="00CA7BC6"/>
    <w:rsid w:val="00CB2860"/>
    <w:rsid w:val="00CB2C75"/>
    <w:rsid w:val="00CC0D03"/>
    <w:rsid w:val="00CC42C3"/>
    <w:rsid w:val="00CC4A77"/>
    <w:rsid w:val="00CC6836"/>
    <w:rsid w:val="00CD007D"/>
    <w:rsid w:val="00CD72E8"/>
    <w:rsid w:val="00CE0E61"/>
    <w:rsid w:val="00CE486E"/>
    <w:rsid w:val="00CE5217"/>
    <w:rsid w:val="00CF14B3"/>
    <w:rsid w:val="00CF48E6"/>
    <w:rsid w:val="00CF7BAB"/>
    <w:rsid w:val="00D016B8"/>
    <w:rsid w:val="00D01CF8"/>
    <w:rsid w:val="00D05966"/>
    <w:rsid w:val="00D114D0"/>
    <w:rsid w:val="00D14B34"/>
    <w:rsid w:val="00D33FED"/>
    <w:rsid w:val="00D40C16"/>
    <w:rsid w:val="00D438C6"/>
    <w:rsid w:val="00D45D02"/>
    <w:rsid w:val="00D579C1"/>
    <w:rsid w:val="00D6078B"/>
    <w:rsid w:val="00D641C0"/>
    <w:rsid w:val="00D726AD"/>
    <w:rsid w:val="00D7546B"/>
    <w:rsid w:val="00D8658E"/>
    <w:rsid w:val="00D95624"/>
    <w:rsid w:val="00DA3B5E"/>
    <w:rsid w:val="00DB2107"/>
    <w:rsid w:val="00DB68C3"/>
    <w:rsid w:val="00DC5EB3"/>
    <w:rsid w:val="00DD06F2"/>
    <w:rsid w:val="00DD1CA9"/>
    <w:rsid w:val="00DF089C"/>
    <w:rsid w:val="00DF0E88"/>
    <w:rsid w:val="00DF33B3"/>
    <w:rsid w:val="00E040CC"/>
    <w:rsid w:val="00E10BCC"/>
    <w:rsid w:val="00E149D2"/>
    <w:rsid w:val="00E26469"/>
    <w:rsid w:val="00E2685C"/>
    <w:rsid w:val="00E32C9A"/>
    <w:rsid w:val="00E37F8B"/>
    <w:rsid w:val="00E44D28"/>
    <w:rsid w:val="00E55ECA"/>
    <w:rsid w:val="00E560E2"/>
    <w:rsid w:val="00E57164"/>
    <w:rsid w:val="00E619C7"/>
    <w:rsid w:val="00E6256B"/>
    <w:rsid w:val="00E657F0"/>
    <w:rsid w:val="00E66D8F"/>
    <w:rsid w:val="00E754E0"/>
    <w:rsid w:val="00E757DB"/>
    <w:rsid w:val="00E75890"/>
    <w:rsid w:val="00E76DBF"/>
    <w:rsid w:val="00E776BA"/>
    <w:rsid w:val="00E776F3"/>
    <w:rsid w:val="00E9422B"/>
    <w:rsid w:val="00E94AB8"/>
    <w:rsid w:val="00E96428"/>
    <w:rsid w:val="00EA0A47"/>
    <w:rsid w:val="00EA39C9"/>
    <w:rsid w:val="00EA6B62"/>
    <w:rsid w:val="00EA7837"/>
    <w:rsid w:val="00EB0AC7"/>
    <w:rsid w:val="00EC2D53"/>
    <w:rsid w:val="00EC3BD7"/>
    <w:rsid w:val="00EC7D7F"/>
    <w:rsid w:val="00ED0EB9"/>
    <w:rsid w:val="00ED7A6A"/>
    <w:rsid w:val="00EE0161"/>
    <w:rsid w:val="00EE268E"/>
    <w:rsid w:val="00F0657F"/>
    <w:rsid w:val="00F075DC"/>
    <w:rsid w:val="00F07AFE"/>
    <w:rsid w:val="00F13598"/>
    <w:rsid w:val="00F250E7"/>
    <w:rsid w:val="00F269F9"/>
    <w:rsid w:val="00F27400"/>
    <w:rsid w:val="00F31A24"/>
    <w:rsid w:val="00F31DA9"/>
    <w:rsid w:val="00F47EA4"/>
    <w:rsid w:val="00F52C7F"/>
    <w:rsid w:val="00F54376"/>
    <w:rsid w:val="00F5602A"/>
    <w:rsid w:val="00F61E13"/>
    <w:rsid w:val="00F67D61"/>
    <w:rsid w:val="00F70CF5"/>
    <w:rsid w:val="00F741E6"/>
    <w:rsid w:val="00F927E7"/>
    <w:rsid w:val="00FA0E11"/>
    <w:rsid w:val="00FA1B00"/>
    <w:rsid w:val="00FA268F"/>
    <w:rsid w:val="00FA4259"/>
    <w:rsid w:val="00FA5141"/>
    <w:rsid w:val="00FB7F34"/>
    <w:rsid w:val="00FD54F4"/>
    <w:rsid w:val="00FE0072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15738"/>
  <w14:defaultImageDpi w14:val="32767"/>
  <w15:chartTrackingRefBased/>
  <w15:docId w15:val="{66EF1BE8-99A0-EA49-A4F2-DE8707C9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D05DF"/>
    <w:pPr>
      <w:widowControl w:val="0"/>
      <w:spacing w:after="160" w:line="278" w:lineRule="auto"/>
    </w:pPr>
    <w:rPr>
      <w:rFonts w:ascii="Arial" w:hAnsi="Arial"/>
      <w:b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05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5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5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5D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5D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5DF"/>
    <w:pPr>
      <w:keepNext/>
      <w:keepLines/>
      <w:spacing w:before="40" w:after="0"/>
      <w:outlineLvl w:val="5"/>
    </w:pPr>
    <w:rPr>
      <w:rFonts w:cstheme="majorBidi"/>
      <w:b w:val="0"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5DF"/>
    <w:pPr>
      <w:keepNext/>
      <w:keepLines/>
      <w:spacing w:before="40" w:after="0"/>
      <w:outlineLvl w:val="6"/>
    </w:pPr>
    <w:rPr>
      <w:rFonts w:cstheme="majorBidi"/>
      <w:b w:val="0"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5D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5D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5DF"/>
    <w:rPr>
      <w:rFonts w:asciiTheme="majorHAnsi" w:eastAsiaTheme="majorEastAsia" w:hAnsiTheme="majorHAnsi" w:cstheme="majorBidi"/>
      <w:b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5DF"/>
    <w:rPr>
      <w:rFonts w:asciiTheme="majorHAnsi" w:eastAsiaTheme="majorEastAsia" w:hAnsiTheme="majorHAnsi" w:cstheme="majorBidi"/>
      <w:b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5DF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5DF"/>
    <w:rPr>
      <w:rFonts w:ascii="Arial" w:hAnsi="Arial" w:cstheme="majorBidi"/>
      <w:b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5DF"/>
    <w:rPr>
      <w:rFonts w:ascii="Arial" w:hAnsi="Arial" w:cstheme="majorBidi"/>
      <w:b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5DF"/>
    <w:rPr>
      <w:rFonts w:ascii="Arial" w:hAnsi="Arial" w:cstheme="majorBidi"/>
      <w:bCs/>
      <w:color w:val="2F5496" w:themeColor="accent1" w:themeShade="B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5DF"/>
    <w:rPr>
      <w:rFonts w:ascii="Arial" w:hAnsi="Arial" w:cstheme="majorBidi"/>
      <w:bCs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5DF"/>
    <w:rPr>
      <w:rFonts w:ascii="Arial" w:hAnsi="Arial" w:cstheme="majorBidi"/>
      <w:b/>
      <w:color w:val="595959" w:themeColor="text1" w:themeTint="A6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5DF"/>
    <w:rPr>
      <w:rFonts w:ascii="Arial" w:eastAsiaTheme="majorEastAsia" w:hAnsi="Arial" w:cstheme="majorBidi"/>
      <w:b/>
      <w:color w:val="595959" w:themeColor="text1" w:themeTint="A6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2D05D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5DF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5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5DF"/>
    <w:rPr>
      <w:rFonts w:asciiTheme="majorHAnsi" w:eastAsiaTheme="majorEastAsia" w:hAnsiTheme="majorHAnsi" w:cstheme="majorBidi"/>
      <w:b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5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5DF"/>
    <w:rPr>
      <w:rFonts w:ascii="Arial" w:hAnsi="Arial"/>
      <w:b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2D05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5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5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5DF"/>
    <w:rPr>
      <w:rFonts w:ascii="Arial" w:hAnsi="Arial"/>
      <w:b/>
      <w:i/>
      <w:iCs/>
      <w:color w:val="2F5496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2D05D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05D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D05DF"/>
    <w:rPr>
      <w:rFonts w:ascii="Arial" w:hAnsi="Arial"/>
      <w:b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D05D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D05DF"/>
    <w:rPr>
      <w:rFonts w:ascii="Arial" w:hAnsi="Arial"/>
      <w:b/>
      <w:sz w:val="18"/>
      <w:szCs w:val="18"/>
    </w:rPr>
  </w:style>
  <w:style w:type="table" w:styleId="TableGrid">
    <w:name w:val="Table Grid"/>
    <w:basedOn w:val="TableNormal"/>
    <w:uiPriority w:val="39"/>
    <w:rsid w:val="002D05DF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D05DF"/>
  </w:style>
  <w:style w:type="character" w:styleId="Hyperlink">
    <w:name w:val="Hyperlink"/>
    <w:basedOn w:val="DefaultParagraphFont"/>
    <w:uiPriority w:val="99"/>
    <w:unhideWhenUsed/>
    <w:rsid w:val="002D05D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05DF"/>
    <w:rPr>
      <w:color w:val="954F72"/>
      <w:u w:val="single"/>
    </w:rPr>
  </w:style>
  <w:style w:type="paragraph" w:customStyle="1" w:styleId="msonormal0">
    <w:name w:val="msonormal"/>
    <w:basedOn w:val="Normal"/>
    <w:rsid w:val="002D05DF"/>
    <w:pPr>
      <w:widowControl/>
      <w:spacing w:before="100" w:beforeAutospacing="1" w:after="100" w:afterAutospacing="1" w:line="240" w:lineRule="auto"/>
    </w:pPr>
    <w:rPr>
      <w:rFonts w:ascii="SimSun" w:eastAsia="SimSun" w:hAnsi="SimSun" w:cs="SimSun"/>
      <w:b w:val="0"/>
      <w:kern w:val="0"/>
      <w:sz w:val="24"/>
      <w14:ligatures w14:val="none"/>
    </w:rPr>
  </w:style>
  <w:style w:type="paragraph" w:customStyle="1" w:styleId="xl65">
    <w:name w:val="xl65"/>
    <w:basedOn w:val="Normal"/>
    <w:rsid w:val="002D05DF"/>
    <w:pPr>
      <w:widowControl/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eastAsia="SimSun" w:cs="Arial"/>
      <w:bCs/>
      <w:color w:val="000000"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2D05DF"/>
    <w:pPr>
      <w:widowControl/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eastAsia="SimSun" w:cs="Arial"/>
      <w:bCs/>
      <w:color w:val="000000"/>
      <w:kern w:val="0"/>
      <w:sz w:val="20"/>
      <w:szCs w:val="20"/>
      <w14:ligatures w14:val="none"/>
    </w:rPr>
  </w:style>
  <w:style w:type="paragraph" w:customStyle="1" w:styleId="xl67">
    <w:name w:val="xl67"/>
    <w:basedOn w:val="Normal"/>
    <w:rsid w:val="002D05DF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SimSun" w:cs="Arial"/>
      <w:b w:val="0"/>
      <w:kern w:val="0"/>
      <w:sz w:val="20"/>
      <w:szCs w:val="20"/>
      <w14:ligatures w14:val="none"/>
    </w:rPr>
  </w:style>
  <w:style w:type="paragraph" w:customStyle="1" w:styleId="xl68">
    <w:name w:val="xl68"/>
    <w:basedOn w:val="Normal"/>
    <w:rsid w:val="002D05DF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SimSun" w:cs="Arial"/>
      <w:b w:val="0"/>
      <w:kern w:val="0"/>
      <w:sz w:val="20"/>
      <w:szCs w:val="20"/>
      <w14:ligatures w14:val="none"/>
    </w:rPr>
  </w:style>
  <w:style w:type="paragraph" w:customStyle="1" w:styleId="xl69">
    <w:name w:val="xl69"/>
    <w:basedOn w:val="Normal"/>
    <w:rsid w:val="002D05DF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SimSun" w:cs="Arial"/>
      <w:b w:val="0"/>
      <w:i/>
      <w:iCs/>
      <w:kern w:val="0"/>
      <w:sz w:val="20"/>
      <w:szCs w:val="20"/>
      <w14:ligatures w14:val="none"/>
    </w:rPr>
  </w:style>
  <w:style w:type="paragraph" w:customStyle="1" w:styleId="xl70">
    <w:name w:val="xl70"/>
    <w:basedOn w:val="Normal"/>
    <w:rsid w:val="002D05DF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SimSun" w:cs="Arial"/>
      <w:b w:val="0"/>
      <w:color w:val="000000"/>
      <w:kern w:val="0"/>
      <w:sz w:val="20"/>
      <w:szCs w:val="20"/>
      <w14:ligatures w14:val="none"/>
    </w:rPr>
  </w:style>
  <w:style w:type="paragraph" w:customStyle="1" w:styleId="xl71">
    <w:name w:val="xl71"/>
    <w:basedOn w:val="Normal"/>
    <w:rsid w:val="002D05DF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SimSun" w:cs="Arial"/>
      <w:b w:val="0"/>
      <w:i/>
      <w:iCs/>
      <w:color w:val="000000"/>
      <w:kern w:val="0"/>
      <w:sz w:val="20"/>
      <w:szCs w:val="20"/>
      <w14:ligatures w14:val="none"/>
    </w:rPr>
  </w:style>
  <w:style w:type="paragraph" w:customStyle="1" w:styleId="xl72">
    <w:name w:val="xl72"/>
    <w:basedOn w:val="Normal"/>
    <w:rsid w:val="002D05DF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eastAsia="SimSun" w:cs="Arial"/>
      <w:bCs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Normal"/>
    <w:rsid w:val="002D05DF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eastAsia="SimSun" w:cs="Arial"/>
      <w:bCs/>
      <w:color w:val="000000"/>
      <w:kern w:val="0"/>
      <w:sz w:val="20"/>
      <w:szCs w:val="20"/>
      <w14:ligatures w14:val="none"/>
    </w:rPr>
  </w:style>
  <w:style w:type="numbering" w:customStyle="1" w:styleId="1">
    <w:name w:val="无列表1"/>
    <w:next w:val="NoList"/>
    <w:uiPriority w:val="99"/>
    <w:semiHidden/>
    <w:unhideWhenUsed/>
    <w:rsid w:val="002D05DF"/>
  </w:style>
  <w:style w:type="paragraph" w:styleId="NormalWeb">
    <w:name w:val="Normal (Web)"/>
    <w:basedOn w:val="Normal"/>
    <w:uiPriority w:val="99"/>
    <w:semiHidden/>
    <w:unhideWhenUsed/>
    <w:rsid w:val="002D05DF"/>
    <w:pPr>
      <w:widowControl/>
      <w:spacing w:before="100" w:beforeAutospacing="1" w:after="100" w:afterAutospacing="1" w:line="240" w:lineRule="auto"/>
    </w:pPr>
    <w:rPr>
      <w:rFonts w:ascii="SimSun" w:eastAsia="SimSun" w:hAnsi="SimSun" w:cs="SimSun"/>
      <w:b w:val="0"/>
      <w:kern w:val="0"/>
      <w:sz w:val="24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D05DF"/>
    <w:pPr>
      <w:widowControl/>
      <w:spacing w:before="240" w:after="0" w:line="259" w:lineRule="auto"/>
      <w:outlineLvl w:val="9"/>
    </w:pPr>
    <w:rPr>
      <w:b w:val="0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2D05DF"/>
    <w:pPr>
      <w:widowControl/>
      <w:spacing w:after="100" w:line="259" w:lineRule="auto"/>
      <w:ind w:left="220"/>
    </w:pPr>
    <w:rPr>
      <w:rFonts w:asciiTheme="minorHAnsi" w:hAnsiTheme="minorHAnsi" w:cs="Times New Roman"/>
      <w:b w:val="0"/>
      <w:kern w:val="0"/>
      <w:szCs w:val="2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D05DF"/>
    <w:pPr>
      <w:widowControl/>
      <w:spacing w:after="100" w:line="259" w:lineRule="auto"/>
    </w:pPr>
    <w:rPr>
      <w:rFonts w:asciiTheme="minorHAnsi" w:hAnsiTheme="minorHAnsi" w:cs="Times New Roman"/>
      <w:b w:val="0"/>
      <w:kern w:val="0"/>
      <w:szCs w:val="2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2D05DF"/>
    <w:pPr>
      <w:widowControl/>
      <w:spacing w:after="100" w:line="259" w:lineRule="auto"/>
      <w:ind w:left="446"/>
    </w:pPr>
    <w:rPr>
      <w:rFonts w:ascii="Times" w:hAnsi="Times" w:cs="Times"/>
      <w:b w:val="0"/>
      <w:kern w:val="0"/>
      <w:szCs w:val="22"/>
      <w14:ligatures w14:val="none"/>
    </w:rPr>
  </w:style>
  <w:style w:type="paragraph" w:styleId="Revision">
    <w:name w:val="Revision"/>
    <w:hidden/>
    <w:uiPriority w:val="99"/>
    <w:semiHidden/>
    <w:rsid w:val="002D05DF"/>
    <w:rPr>
      <w:rFonts w:ascii="Arial" w:hAnsi="Arial"/>
      <w:b/>
      <w:sz w:val="22"/>
    </w:rPr>
  </w:style>
  <w:style w:type="paragraph" w:customStyle="1" w:styleId="font5">
    <w:name w:val="font5"/>
    <w:basedOn w:val="Normal"/>
    <w:rsid w:val="002D05DF"/>
    <w:pPr>
      <w:widowControl/>
      <w:spacing w:before="100" w:beforeAutospacing="1" w:after="100" w:afterAutospacing="1" w:line="240" w:lineRule="auto"/>
    </w:pPr>
    <w:rPr>
      <w:rFonts w:ascii="DengXian" w:eastAsia="DengXian" w:hAnsi="DengXian" w:cs="SimSun"/>
      <w:b w:val="0"/>
      <w:kern w:val="0"/>
      <w:sz w:val="18"/>
      <w:szCs w:val="18"/>
      <w14:ligatures w14:val="none"/>
    </w:rPr>
  </w:style>
  <w:style w:type="paragraph" w:customStyle="1" w:styleId="xl74">
    <w:name w:val="xl74"/>
    <w:basedOn w:val="Normal"/>
    <w:rsid w:val="002D05DF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SimSun" w:hAnsi="Times New Roman" w:cs="Times New Roman"/>
      <w:b w:val="0"/>
      <w:color w:val="000000"/>
      <w:kern w:val="0"/>
      <w:sz w:val="21"/>
      <w:szCs w:val="21"/>
      <w14:ligatures w14:val="none"/>
    </w:rPr>
  </w:style>
  <w:style w:type="paragraph" w:customStyle="1" w:styleId="xl75">
    <w:name w:val="xl75"/>
    <w:basedOn w:val="Normal"/>
    <w:rsid w:val="002D05DF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SimSun" w:hAnsi="Times New Roman" w:cs="Times New Roman"/>
      <w:b w:val="0"/>
      <w:kern w:val="0"/>
      <w:sz w:val="21"/>
      <w:szCs w:val="21"/>
      <w14:ligatures w14:val="none"/>
    </w:rPr>
  </w:style>
  <w:style w:type="paragraph" w:customStyle="1" w:styleId="xl77">
    <w:name w:val="xl77"/>
    <w:basedOn w:val="Normal"/>
    <w:rsid w:val="002D05DF"/>
    <w:pPr>
      <w:widowControl/>
      <w:spacing w:before="100" w:beforeAutospacing="1" w:after="100" w:afterAutospacing="1" w:line="240" w:lineRule="auto"/>
    </w:pPr>
    <w:rPr>
      <w:rFonts w:ascii="SimSun" w:eastAsia="SimSun" w:hAnsi="SimSun" w:cs="SimSun"/>
      <w:b w:val="0"/>
      <w:kern w:val="0"/>
      <w:sz w:val="24"/>
      <w14:ligatures w14:val="none"/>
    </w:rPr>
  </w:style>
  <w:style w:type="character" w:styleId="UnresolvedMention">
    <w:name w:val="Unresolved Mention"/>
    <w:basedOn w:val="DefaultParagraphFont"/>
    <w:uiPriority w:val="99"/>
    <w:unhideWhenUsed/>
    <w:rsid w:val="002D0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930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Henry Scharf</dc:creator>
  <cp:keywords/>
  <dc:description/>
  <cp:lastModifiedBy>Daniel Henry Scharf</cp:lastModifiedBy>
  <cp:revision>1</cp:revision>
  <dcterms:created xsi:type="dcterms:W3CDTF">2026-06-02T05:54:00Z</dcterms:created>
  <dcterms:modified xsi:type="dcterms:W3CDTF">2026-06-02T05:57:00Z</dcterms:modified>
</cp:coreProperties>
</file>