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AA2125" w14:textId="77777777" w:rsidR="00280351" w:rsidRPr="00F74917" w:rsidRDefault="0043729A" w:rsidP="00280351">
      <w:pPr>
        <w:pStyle w:val="MDPI31text"/>
        <w:ind w:left="0" w:firstLine="0"/>
        <w:jc w:val="center"/>
        <w:rPr>
          <w:sz w:val="22"/>
        </w:rPr>
      </w:pPr>
      <w:r w:rsidRPr="00F74917">
        <w:rPr>
          <w:sz w:val="22"/>
        </w:rPr>
        <w:t>Complementary material</w:t>
      </w:r>
    </w:p>
    <w:p w14:paraId="2DACED3D" w14:textId="77777777" w:rsidR="00280351" w:rsidRPr="00F74917" w:rsidRDefault="00280351" w:rsidP="00280351">
      <w:pPr>
        <w:pStyle w:val="MDPI31text"/>
        <w:ind w:left="0" w:firstLine="993"/>
        <w:rPr>
          <w:sz w:val="22"/>
        </w:rPr>
      </w:pPr>
    </w:p>
    <w:p w14:paraId="59DC4F7D" w14:textId="22C654B8" w:rsidR="00F051AE" w:rsidRPr="00F74917" w:rsidRDefault="00280351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Crystallographic charts for XRD</w:t>
      </w:r>
    </w:p>
    <w:p w14:paraId="6566F35B" w14:textId="3992D97A" w:rsidR="00F051AE" w:rsidRPr="00F74917" w:rsidRDefault="00F051AE" w:rsidP="00280351">
      <w:pPr>
        <w:pStyle w:val="MDPI31text"/>
        <w:ind w:left="0" w:firstLine="993"/>
        <w:rPr>
          <w:sz w:val="22"/>
        </w:rPr>
      </w:pPr>
    </w:p>
    <w:p w14:paraId="16851446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bookmarkStart w:id="0" w:name="_Hlk197105261"/>
      <w:r w:rsidRPr="00F74917">
        <w:rPr>
          <w:sz w:val="22"/>
        </w:rPr>
        <w:t>PDF#87-1165</w:t>
      </w:r>
      <w:bookmarkEnd w:id="0"/>
      <w:r w:rsidRPr="00F74917">
        <w:rPr>
          <w:sz w:val="22"/>
        </w:rPr>
        <w:t>: QM=Calculated; d=Calculated; I=(Unknown)</w:t>
      </w:r>
    </w:p>
    <w:p w14:paraId="0A678671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Hematite</w:t>
      </w:r>
    </w:p>
    <w:p w14:paraId="409D5BB1" w14:textId="236E2070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Fe</w:t>
      </w:r>
      <w:r w:rsidRPr="00F74917">
        <w:rPr>
          <w:sz w:val="22"/>
          <w:vertAlign w:val="subscript"/>
        </w:rPr>
        <w:t>2</w:t>
      </w:r>
      <w:r w:rsidRPr="00F74917">
        <w:rPr>
          <w:sz w:val="22"/>
        </w:rPr>
        <w:t>O</w:t>
      </w:r>
      <w:r w:rsidRPr="00F74917">
        <w:rPr>
          <w:sz w:val="22"/>
          <w:vertAlign w:val="subscript"/>
        </w:rPr>
        <w:t>3</w:t>
      </w:r>
    </w:p>
    <w:p w14:paraId="6FD36971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Radiation=CuKa1</w:t>
      </w:r>
      <w:r w:rsidRPr="00F74917">
        <w:rPr>
          <w:sz w:val="22"/>
        </w:rPr>
        <w:tab/>
        <w:t>Lambda=1.5406</w:t>
      </w:r>
      <w:r w:rsidRPr="00F74917">
        <w:rPr>
          <w:sz w:val="22"/>
        </w:rPr>
        <w:tab/>
        <w:t>Filter=</w:t>
      </w:r>
    </w:p>
    <w:p w14:paraId="1C811395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Calibration=</w:t>
      </w:r>
      <w:r w:rsidRPr="00F74917">
        <w:rPr>
          <w:sz w:val="22"/>
        </w:rPr>
        <w:tab/>
        <w:t>2T=24.149-88.557</w:t>
      </w:r>
      <w:r w:rsidRPr="00F74917">
        <w:rPr>
          <w:sz w:val="22"/>
        </w:rPr>
        <w:tab/>
        <w:t>I/</w:t>
      </w:r>
      <w:proofErr w:type="gramStart"/>
      <w:r w:rsidRPr="00F74917">
        <w:rPr>
          <w:sz w:val="22"/>
        </w:rPr>
        <w:t>Ic(</w:t>
      </w:r>
      <w:proofErr w:type="gramEnd"/>
      <w:r w:rsidRPr="00F74917">
        <w:rPr>
          <w:sz w:val="22"/>
        </w:rPr>
        <w:t>RIR)=3.26</w:t>
      </w:r>
    </w:p>
    <w:p w14:paraId="1ED8F49A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Ref: Level-1 PDF</w:t>
      </w:r>
    </w:p>
    <w:p w14:paraId="042C77A3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</w:p>
    <w:p w14:paraId="38F66AD4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Hexagonal,  R</w:t>
      </w:r>
      <w:proofErr w:type="gramEnd"/>
      <w:r w:rsidRPr="00F74917">
        <w:rPr>
          <w:sz w:val="22"/>
        </w:rPr>
        <w:t>-3c(167)</w:t>
      </w:r>
      <w:r w:rsidRPr="00F74917">
        <w:rPr>
          <w:sz w:val="22"/>
        </w:rPr>
        <w:tab/>
        <w:t>Z=6</w:t>
      </w:r>
      <w:r w:rsidRPr="00F74917">
        <w:rPr>
          <w:sz w:val="22"/>
        </w:rPr>
        <w:tab/>
      </w:r>
      <w:proofErr w:type="spellStart"/>
      <w:r w:rsidRPr="00F74917">
        <w:rPr>
          <w:sz w:val="22"/>
        </w:rPr>
        <w:t>mp</w:t>
      </w:r>
      <w:proofErr w:type="spellEnd"/>
      <w:r w:rsidRPr="00F74917">
        <w:rPr>
          <w:sz w:val="22"/>
        </w:rPr>
        <w:t>=</w:t>
      </w:r>
    </w:p>
    <w:p w14:paraId="606D0CD9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CELL: 5.0353 x 5.0353 x 13.7495 &lt;90.0 x 90.0 x 120.0&gt;</w:t>
      </w:r>
      <w:r w:rsidRPr="00F74917">
        <w:rPr>
          <w:sz w:val="22"/>
        </w:rPr>
        <w:tab/>
      </w:r>
      <w:proofErr w:type="gramStart"/>
      <w:r w:rsidRPr="00F74917">
        <w:rPr>
          <w:sz w:val="22"/>
        </w:rPr>
        <w:t>P.S</w:t>
      </w:r>
      <w:proofErr w:type="gramEnd"/>
      <w:r w:rsidRPr="00F74917">
        <w:rPr>
          <w:sz w:val="22"/>
        </w:rPr>
        <w:t>=</w:t>
      </w:r>
    </w:p>
    <w:p w14:paraId="5292C5C2" w14:textId="52DF2B13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Density(c)=5.269</w:t>
      </w:r>
      <w:r w:rsidRPr="00F74917">
        <w:rPr>
          <w:sz w:val="22"/>
        </w:rPr>
        <w:tab/>
        <w:t>Density(m)=</w:t>
      </w:r>
      <w:r w:rsidRPr="00F74917">
        <w:rPr>
          <w:sz w:val="22"/>
        </w:rPr>
        <w:tab/>
      </w:r>
      <w:proofErr w:type="spellStart"/>
      <w:r w:rsidRPr="00F74917">
        <w:rPr>
          <w:sz w:val="22"/>
        </w:rPr>
        <w:t>Mwt</w:t>
      </w:r>
      <w:proofErr w:type="spellEnd"/>
      <w:r w:rsidRPr="00F74917">
        <w:rPr>
          <w:sz w:val="22"/>
        </w:rPr>
        <w:t>=</w:t>
      </w:r>
      <w:r w:rsidRPr="00F74917">
        <w:rPr>
          <w:sz w:val="22"/>
        </w:rPr>
        <w:tab/>
        <w:t>Vol=301.9</w:t>
      </w:r>
    </w:p>
    <w:p w14:paraId="63B99704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Ref: Ibid.</w:t>
      </w:r>
    </w:p>
    <w:p w14:paraId="61E351BD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</w:p>
    <w:p w14:paraId="68C39EF7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Strong Lines: 2.70/</w:t>
      </w:r>
      <w:proofErr w:type="gramStart"/>
      <w:r w:rsidRPr="00F74917">
        <w:rPr>
          <w:sz w:val="22"/>
        </w:rPr>
        <w:t>X  2.52</w:t>
      </w:r>
      <w:proofErr w:type="gramEnd"/>
      <w:r w:rsidRPr="00F74917">
        <w:rPr>
          <w:sz w:val="22"/>
        </w:rPr>
        <w:t>/7  1.69/4  1.84/3  3.68/3  1.49/3  1.45/3  2.21/2</w:t>
      </w:r>
    </w:p>
    <w:p w14:paraId="33B66BBB" w14:textId="77777777" w:rsidR="00F051AE" w:rsidRPr="00F74917" w:rsidRDefault="00F051AE" w:rsidP="00280351">
      <w:pPr>
        <w:pStyle w:val="MDPI31text"/>
        <w:ind w:left="0" w:firstLine="993"/>
        <w:rPr>
          <w:sz w:val="22"/>
        </w:rPr>
      </w:pPr>
    </w:p>
    <w:p w14:paraId="784FC464" w14:textId="56844F31" w:rsidR="00F051AE" w:rsidRPr="00F74917" w:rsidRDefault="00F051AE" w:rsidP="00280351">
      <w:pPr>
        <w:pStyle w:val="MDPI31text"/>
        <w:ind w:left="0" w:firstLine="993"/>
        <w:rPr>
          <w:sz w:val="22"/>
        </w:rPr>
      </w:pPr>
      <w:r w:rsidRPr="00F74917">
        <w:rPr>
          <w:sz w:val="22"/>
        </w:rPr>
        <w:t>2-Theta    d(</w:t>
      </w:r>
      <w:proofErr w:type="gramStart"/>
      <w:r w:rsidRPr="00F74917">
        <w:rPr>
          <w:sz w:val="22"/>
        </w:rPr>
        <w:t xml:space="preserve">Å)   </w:t>
      </w:r>
      <w:proofErr w:type="gramEnd"/>
      <w:r w:rsidRPr="00F74917">
        <w:rPr>
          <w:sz w:val="22"/>
        </w:rPr>
        <w:t>I(f)  ( h k l)    Theta  1/(2d)   2pi/d  n^2</w:t>
      </w:r>
    </w:p>
    <w:p w14:paraId="272E19E7" w14:textId="0179F0C6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24.149  3.6824</w:t>
      </w:r>
      <w:proofErr w:type="gramEnd"/>
      <w:r w:rsidRPr="00F74917">
        <w:rPr>
          <w:sz w:val="22"/>
        </w:rPr>
        <w:t xml:space="preserve">   31.4  ( 0 1 2)   12.074  0.1358  1.7063</w:t>
      </w:r>
    </w:p>
    <w:p w14:paraId="2EA48A36" w14:textId="04A1E246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33.158  2.6995</w:t>
      </w:r>
      <w:proofErr w:type="gramEnd"/>
      <w:r w:rsidRPr="00F74917">
        <w:rPr>
          <w:sz w:val="22"/>
        </w:rPr>
        <w:t xml:space="preserve">  100.0  ( 1 0 4)   16.579  0.1852  2.3275</w:t>
      </w:r>
    </w:p>
    <w:p w14:paraId="7957048B" w14:textId="29D5AAC3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35.631  2.5176</w:t>
      </w:r>
      <w:proofErr w:type="gramEnd"/>
      <w:r w:rsidRPr="00F74917">
        <w:rPr>
          <w:sz w:val="22"/>
        </w:rPr>
        <w:t xml:space="preserve">   71.3  ( 1 1 0)   17.815  0.1986  2.4957</w:t>
      </w:r>
    </w:p>
    <w:p w14:paraId="1A563AEA" w14:textId="258DE6D1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39.283  2.2916</w:t>
      </w:r>
      <w:proofErr w:type="gramEnd"/>
      <w:r w:rsidRPr="00F74917">
        <w:rPr>
          <w:sz w:val="22"/>
        </w:rPr>
        <w:t xml:space="preserve">    1.9  ( 0 0 6)   19.642  0.2182  2.7419</w:t>
      </w:r>
    </w:p>
    <w:p w14:paraId="791EE491" w14:textId="5D9C563E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40.862  2.2066</w:t>
      </w:r>
      <w:proofErr w:type="gramEnd"/>
      <w:r w:rsidRPr="00F74917">
        <w:rPr>
          <w:sz w:val="22"/>
        </w:rPr>
        <w:t xml:space="preserve">   19.2  ( 1 1 3)   20.431  0.2266  2.8474</w:t>
      </w:r>
    </w:p>
    <w:p w14:paraId="31338C68" w14:textId="51ACD098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43.508  2.0783</w:t>
      </w:r>
      <w:proofErr w:type="gramEnd"/>
      <w:r w:rsidRPr="00F74917">
        <w:rPr>
          <w:sz w:val="22"/>
        </w:rPr>
        <w:t xml:space="preserve">    1.8  ( 2 0 2)   21.754  0.2406  3.0232</w:t>
      </w:r>
    </w:p>
    <w:p w14:paraId="219E43D4" w14:textId="26F22073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49.462  1.8412</w:t>
      </w:r>
      <w:proofErr w:type="gramEnd"/>
      <w:r w:rsidRPr="00F74917">
        <w:rPr>
          <w:sz w:val="22"/>
        </w:rPr>
        <w:t xml:space="preserve">   34.2  ( 0 2 4)   24.731  0.2716  3.4126</w:t>
      </w:r>
    </w:p>
    <w:p w14:paraId="4F9CF1E2" w14:textId="2178453F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54.069  1.6947</w:t>
      </w:r>
      <w:proofErr w:type="gramEnd"/>
      <w:r w:rsidRPr="00F74917">
        <w:rPr>
          <w:sz w:val="22"/>
        </w:rPr>
        <w:t xml:space="preserve">   41.1  ( 1 1 6)   27.034  0.2950  3.7076</w:t>
      </w:r>
    </w:p>
    <w:p w14:paraId="52F84B15" w14:textId="4A80AF93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56.159  1.6365</w:t>
      </w:r>
      <w:proofErr w:type="gramEnd"/>
      <w:r w:rsidRPr="00F74917">
        <w:rPr>
          <w:sz w:val="22"/>
        </w:rPr>
        <w:t xml:space="preserve">    0.5  ( 2 1 1)   28.079  0.3055  3.8395</w:t>
      </w:r>
    </w:p>
    <w:p w14:paraId="1A65589F" w14:textId="3724AC05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57.448  1.6028</w:t>
      </w:r>
      <w:proofErr w:type="gramEnd"/>
      <w:r w:rsidRPr="00F74917">
        <w:rPr>
          <w:sz w:val="22"/>
        </w:rPr>
        <w:t xml:space="preserve">    2.5  ( 1 2 2)   28.724  0.3120  3.9202</w:t>
      </w:r>
    </w:p>
    <w:p w14:paraId="3D058622" w14:textId="27E6D072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57.597  1.5990</w:t>
      </w:r>
      <w:proofErr w:type="gramEnd"/>
      <w:r w:rsidRPr="00F74917">
        <w:rPr>
          <w:sz w:val="22"/>
        </w:rPr>
        <w:t xml:space="preserve">    8.6  ( 0 1 8)   28.799  0.3127  3.9295</w:t>
      </w:r>
    </w:p>
    <w:p w14:paraId="17F78CF0" w14:textId="4E45DFCF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62.436  1.4862</w:t>
      </w:r>
      <w:proofErr w:type="gramEnd"/>
      <w:r w:rsidRPr="00F74917">
        <w:rPr>
          <w:sz w:val="22"/>
        </w:rPr>
        <w:t xml:space="preserve">   26.4  ( 2 1 4)   31.218  0.3364  4.2277</w:t>
      </w:r>
    </w:p>
    <w:p w14:paraId="0EE68AB6" w14:textId="6772387E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64.000  1.4536</w:t>
      </w:r>
      <w:proofErr w:type="gramEnd"/>
      <w:r w:rsidRPr="00F74917">
        <w:rPr>
          <w:sz w:val="22"/>
        </w:rPr>
        <w:t xml:space="preserve">   25.7  ( 3 0 0)   32.000  0.3440  4.3226</w:t>
      </w:r>
    </w:p>
    <w:p w14:paraId="3D643272" w14:textId="04E2811E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66.031  1.4137</w:t>
      </w:r>
      <w:proofErr w:type="gramEnd"/>
      <w:r w:rsidRPr="00F74917">
        <w:rPr>
          <w:sz w:val="22"/>
        </w:rPr>
        <w:t xml:space="preserve">    0.2  ( 1 2 5)   33.015  0.3537  4.4445</w:t>
      </w:r>
    </w:p>
    <w:p w14:paraId="47F02072" w14:textId="4BD4E7CE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69.595  1.3498</w:t>
      </w:r>
      <w:proofErr w:type="gramEnd"/>
      <w:r w:rsidRPr="00F74917">
        <w:rPr>
          <w:sz w:val="22"/>
        </w:rPr>
        <w:t xml:space="preserve">    2.5  ( 2 0 8)   34.798  0.3704  4.6550</w:t>
      </w:r>
    </w:p>
    <w:p w14:paraId="621997DE" w14:textId="0A37F38A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71.947  1.3113</w:t>
      </w:r>
      <w:proofErr w:type="gramEnd"/>
      <w:r w:rsidRPr="00F74917">
        <w:rPr>
          <w:sz w:val="22"/>
        </w:rPr>
        <w:t xml:space="preserve">    8.8  ( 1 0 10)  35.974  0.3813  4.7915</w:t>
      </w:r>
    </w:p>
    <w:p w14:paraId="0AE4136B" w14:textId="09BD7458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72.281  1.3061</w:t>
      </w:r>
      <w:proofErr w:type="gramEnd"/>
      <w:r w:rsidRPr="00F74917">
        <w:rPr>
          <w:sz w:val="22"/>
        </w:rPr>
        <w:t xml:space="preserve">    2.1  ( 1 1 9)   36.141  0.3828  4.8108</w:t>
      </w:r>
    </w:p>
    <w:p w14:paraId="6AC99555" w14:textId="59316DE4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75.191  1.2626</w:t>
      </w:r>
      <w:proofErr w:type="gramEnd"/>
      <w:r w:rsidRPr="00F74917">
        <w:rPr>
          <w:sz w:val="22"/>
        </w:rPr>
        <w:t xml:space="preserve">    0.3  ( 2 1 7)   37.596  0.3960  4.9765</w:t>
      </w:r>
    </w:p>
    <w:p w14:paraId="5272D730" w14:textId="4E96153B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75.455  1.2588</w:t>
      </w:r>
      <w:proofErr w:type="gramEnd"/>
      <w:r w:rsidRPr="00F74917">
        <w:rPr>
          <w:sz w:val="22"/>
        </w:rPr>
        <w:t xml:space="preserve">    5.5  ( 2 2 0)   37.727  0.3972  4.9913</w:t>
      </w:r>
    </w:p>
    <w:p w14:paraId="1AB62947" w14:textId="58B560A8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77.738  1.2275</w:t>
      </w:r>
      <w:proofErr w:type="gramEnd"/>
      <w:r w:rsidRPr="00F74917">
        <w:rPr>
          <w:sz w:val="22"/>
        </w:rPr>
        <w:t xml:space="preserve">    1.9  ( 0 3 6)   38.869  0.4073  5.1189</w:t>
      </w:r>
    </w:p>
    <w:p w14:paraId="595A3E4A" w14:textId="4F1E9D29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78.776  1.2139</w:t>
      </w:r>
      <w:proofErr w:type="gramEnd"/>
      <w:r w:rsidRPr="00F74917">
        <w:rPr>
          <w:sz w:val="22"/>
        </w:rPr>
        <w:t xml:space="preserve">    0.9  ( 2 2 3)   39.388  0.4119  5.1762</w:t>
      </w:r>
    </w:p>
    <w:p w14:paraId="7614913E" w14:textId="1FB83D55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79.486  1.2048</w:t>
      </w:r>
      <w:proofErr w:type="gramEnd"/>
      <w:r w:rsidRPr="00F74917">
        <w:rPr>
          <w:sz w:val="22"/>
        </w:rPr>
        <w:t xml:space="preserve">    0.1  ( 1 3 1)   39.743  0.4150  5.2152</w:t>
      </w:r>
    </w:p>
    <w:p w14:paraId="0E14FB1A" w14:textId="2B807486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80.582  1.1911</w:t>
      </w:r>
      <w:proofErr w:type="gramEnd"/>
      <w:r w:rsidRPr="00F74917">
        <w:rPr>
          <w:sz w:val="22"/>
        </w:rPr>
        <w:t xml:space="preserve">    1.6  ( 3 1 2)   40.291  0.4198  5.2749</w:t>
      </w:r>
    </w:p>
    <w:p w14:paraId="55F1C66C" w14:textId="5F52735F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80.709  1.1896</w:t>
      </w:r>
      <w:proofErr w:type="gramEnd"/>
      <w:r w:rsidRPr="00F74917">
        <w:rPr>
          <w:sz w:val="22"/>
        </w:rPr>
        <w:t xml:space="preserve">    3.5  ( 1 2 8)   40.355  0.4203  5.2818</w:t>
      </w:r>
    </w:p>
    <w:p w14:paraId="3755FCFE" w14:textId="7EF4FF0D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82.953  1.1630</w:t>
      </w:r>
      <w:proofErr w:type="gramEnd"/>
      <w:r w:rsidRPr="00F74917">
        <w:rPr>
          <w:sz w:val="22"/>
        </w:rPr>
        <w:t xml:space="preserve">    4.3  ( 0 2 10)  41.477  0.4299  5.4025</w:t>
      </w:r>
    </w:p>
    <w:p w14:paraId="78D77B5B" w14:textId="75FE844B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84.485  1.1458</w:t>
      </w:r>
      <w:proofErr w:type="gramEnd"/>
      <w:r w:rsidRPr="00F74917">
        <w:rPr>
          <w:sz w:val="22"/>
        </w:rPr>
        <w:t xml:space="preserve">    0.2  ( 0 0 12)  42.242  0.4364  5.4837</w:t>
      </w:r>
    </w:p>
    <w:p w14:paraId="7DA43F27" w14:textId="107B262F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t>84.934  1.1409</w:t>
      </w:r>
      <w:proofErr w:type="gramEnd"/>
      <w:r w:rsidRPr="00F74917">
        <w:rPr>
          <w:sz w:val="22"/>
        </w:rPr>
        <w:t xml:space="preserve">    6.5  ( 1 3 4)   42.467  0.4383  5.5073</w:t>
      </w:r>
    </w:p>
    <w:p w14:paraId="51ADFAFB" w14:textId="186E4A4C" w:rsidR="00F051AE" w:rsidRPr="00F74917" w:rsidRDefault="00F051AE" w:rsidP="00280351">
      <w:pPr>
        <w:pStyle w:val="MDPI31text"/>
        <w:ind w:left="0" w:firstLine="993"/>
        <w:rPr>
          <w:sz w:val="22"/>
        </w:rPr>
      </w:pPr>
      <w:proofErr w:type="gramStart"/>
      <w:r w:rsidRPr="00F74917">
        <w:rPr>
          <w:sz w:val="22"/>
        </w:rPr>
        <w:lastRenderedPageBreak/>
        <w:t>88.557  1.1033</w:t>
      </w:r>
      <w:proofErr w:type="gramEnd"/>
      <w:r w:rsidRPr="00F74917">
        <w:rPr>
          <w:sz w:val="22"/>
        </w:rPr>
        <w:t xml:space="preserve">    5.9  ( 2 2 6)   44.279  0.4532  5.6948</w:t>
      </w:r>
    </w:p>
    <w:p w14:paraId="71777DFD" w14:textId="77777777" w:rsidR="00F051AE" w:rsidRPr="00F74917" w:rsidRDefault="00F051AE" w:rsidP="0043729A">
      <w:pPr>
        <w:pStyle w:val="MDPI31text"/>
        <w:jc w:val="left"/>
        <w:rPr>
          <w:sz w:val="22"/>
        </w:rPr>
      </w:pPr>
    </w:p>
    <w:p w14:paraId="12ABB750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</w:p>
    <w:p w14:paraId="15C537B2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</w:p>
    <w:p w14:paraId="0B892073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</w:p>
    <w:p w14:paraId="51394932" w14:textId="49F65E36" w:rsidR="000835F5" w:rsidRPr="00F74917" w:rsidRDefault="000835F5" w:rsidP="000835F5">
      <w:pPr>
        <w:pStyle w:val="MDPI31text"/>
        <w:ind w:left="993" w:firstLine="0"/>
        <w:rPr>
          <w:sz w:val="22"/>
        </w:rPr>
      </w:pPr>
      <w:bookmarkStart w:id="1" w:name="_Hlk197103738"/>
      <w:r w:rsidRPr="00F74917">
        <w:rPr>
          <w:sz w:val="22"/>
        </w:rPr>
        <w:t>PDF#50-2241</w:t>
      </w:r>
      <w:bookmarkEnd w:id="1"/>
      <w:r w:rsidRPr="00F74917">
        <w:rPr>
          <w:sz w:val="22"/>
        </w:rPr>
        <w:t>: QM=Uncommon(?); d=Diffractometer; I=(Unknown)</w:t>
      </w:r>
    </w:p>
    <w:p w14:paraId="1DB9EF23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Cellulose</w:t>
      </w:r>
    </w:p>
    <w:p w14:paraId="0117E1BE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(C</w:t>
      </w:r>
      <w:r w:rsidRPr="00F74917">
        <w:rPr>
          <w:sz w:val="22"/>
          <w:vertAlign w:val="subscript"/>
        </w:rPr>
        <w:t>6</w:t>
      </w:r>
      <w:r w:rsidRPr="00F74917">
        <w:rPr>
          <w:sz w:val="22"/>
        </w:rPr>
        <w:t>H</w:t>
      </w:r>
      <w:r w:rsidRPr="00F74917">
        <w:rPr>
          <w:sz w:val="22"/>
          <w:vertAlign w:val="subscript"/>
        </w:rPr>
        <w:t>10</w:t>
      </w:r>
      <w:r w:rsidRPr="00F74917">
        <w:rPr>
          <w:sz w:val="22"/>
        </w:rPr>
        <w:t>O</w:t>
      </w:r>
      <w:proofErr w:type="gramStart"/>
      <w:r w:rsidRPr="00F74917">
        <w:rPr>
          <w:sz w:val="22"/>
          <w:vertAlign w:val="subscript"/>
        </w:rPr>
        <w:t>5</w:t>
      </w:r>
      <w:r w:rsidRPr="00F74917">
        <w:rPr>
          <w:sz w:val="22"/>
        </w:rPr>
        <w:t>)n</w:t>
      </w:r>
      <w:proofErr w:type="gramEnd"/>
      <w:r w:rsidRPr="00F74917">
        <w:rPr>
          <w:sz w:val="22"/>
        </w:rPr>
        <w:tab/>
      </w:r>
    </w:p>
    <w:p w14:paraId="0C3BE934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Radiation=CuKa1</w:t>
      </w:r>
      <w:r w:rsidRPr="00F74917">
        <w:rPr>
          <w:sz w:val="22"/>
        </w:rPr>
        <w:tab/>
        <w:t>Lambda=1.5406</w:t>
      </w:r>
      <w:r w:rsidRPr="00F74917">
        <w:rPr>
          <w:sz w:val="22"/>
        </w:rPr>
        <w:tab/>
        <w:t>Filter=</w:t>
      </w:r>
    </w:p>
    <w:p w14:paraId="716E25B0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Calibration=</w:t>
      </w:r>
      <w:r w:rsidRPr="00F74917">
        <w:rPr>
          <w:sz w:val="22"/>
        </w:rPr>
        <w:tab/>
        <w:t>2T=14.988-22.781</w:t>
      </w:r>
      <w:r w:rsidRPr="00F74917">
        <w:rPr>
          <w:sz w:val="22"/>
        </w:rPr>
        <w:tab/>
        <w:t>I/</w:t>
      </w:r>
      <w:proofErr w:type="gramStart"/>
      <w:r w:rsidRPr="00F74917">
        <w:rPr>
          <w:sz w:val="22"/>
        </w:rPr>
        <w:t>Ic(</w:t>
      </w:r>
      <w:proofErr w:type="gramEnd"/>
      <w:r w:rsidRPr="00F74917">
        <w:rPr>
          <w:sz w:val="22"/>
        </w:rPr>
        <w:t>RIR)=</w:t>
      </w:r>
    </w:p>
    <w:p w14:paraId="235FCAD7" w14:textId="3E099226" w:rsidR="000835F5" w:rsidRPr="00F74917" w:rsidRDefault="000835F5" w:rsidP="005004BD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Ref: Level-1 PDF</w:t>
      </w:r>
      <w:r w:rsidR="005004BD" w:rsidRPr="00F74917">
        <w:rPr>
          <w:sz w:val="22"/>
        </w:rPr>
        <w:t xml:space="preserve">               </w:t>
      </w:r>
      <w:r w:rsidRPr="00F74917">
        <w:rPr>
          <w:sz w:val="22"/>
        </w:rPr>
        <w:t>Z=</w:t>
      </w:r>
      <w:r w:rsidRPr="00F74917">
        <w:rPr>
          <w:sz w:val="22"/>
        </w:rPr>
        <w:tab/>
      </w:r>
      <w:proofErr w:type="spellStart"/>
      <w:r w:rsidRPr="00F74917">
        <w:rPr>
          <w:sz w:val="22"/>
        </w:rPr>
        <w:t>mp</w:t>
      </w:r>
      <w:proofErr w:type="spellEnd"/>
      <w:r w:rsidRPr="00F74917">
        <w:rPr>
          <w:sz w:val="22"/>
        </w:rPr>
        <w:t>=</w:t>
      </w:r>
      <w:r w:rsidR="005004BD" w:rsidRPr="00F74917">
        <w:rPr>
          <w:sz w:val="22"/>
        </w:rPr>
        <w:t xml:space="preserve">           </w:t>
      </w:r>
      <w:proofErr w:type="gramStart"/>
      <w:r w:rsidRPr="00F74917">
        <w:rPr>
          <w:sz w:val="22"/>
        </w:rPr>
        <w:t>P.S</w:t>
      </w:r>
      <w:proofErr w:type="gramEnd"/>
      <w:r w:rsidRPr="00F74917">
        <w:rPr>
          <w:sz w:val="22"/>
        </w:rPr>
        <w:t>=</w:t>
      </w:r>
    </w:p>
    <w:p w14:paraId="2CF57093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Density(c)=</w:t>
      </w:r>
      <w:r w:rsidRPr="00F74917">
        <w:rPr>
          <w:sz w:val="22"/>
        </w:rPr>
        <w:tab/>
        <w:t>Density(m)=</w:t>
      </w:r>
      <w:r w:rsidRPr="00F74917">
        <w:rPr>
          <w:sz w:val="22"/>
        </w:rPr>
        <w:tab/>
      </w:r>
      <w:proofErr w:type="spellStart"/>
      <w:r w:rsidRPr="00F74917">
        <w:rPr>
          <w:sz w:val="22"/>
        </w:rPr>
        <w:t>Mwt</w:t>
      </w:r>
      <w:proofErr w:type="spellEnd"/>
      <w:r w:rsidRPr="00F74917">
        <w:rPr>
          <w:sz w:val="22"/>
        </w:rPr>
        <w:t>=</w:t>
      </w:r>
      <w:r w:rsidRPr="00F74917">
        <w:rPr>
          <w:sz w:val="22"/>
        </w:rPr>
        <w:tab/>
        <w:t>Vol=</w:t>
      </w:r>
      <w:r w:rsidRPr="00F74917">
        <w:rPr>
          <w:sz w:val="22"/>
        </w:rPr>
        <w:tab/>
      </w:r>
    </w:p>
    <w:p w14:paraId="5EEC8267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Ref: Ibid.</w:t>
      </w:r>
    </w:p>
    <w:p w14:paraId="3253A2CE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</w:p>
    <w:p w14:paraId="4D997634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Strong Lines: 3.90/</w:t>
      </w:r>
      <w:proofErr w:type="gramStart"/>
      <w:r w:rsidRPr="00F74917">
        <w:rPr>
          <w:sz w:val="22"/>
        </w:rPr>
        <w:t>X  5.37</w:t>
      </w:r>
      <w:proofErr w:type="gramEnd"/>
      <w:r w:rsidRPr="00F74917">
        <w:rPr>
          <w:sz w:val="22"/>
        </w:rPr>
        <w:t>/3  5.91/3</w:t>
      </w:r>
    </w:p>
    <w:p w14:paraId="135879AB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</w:p>
    <w:p w14:paraId="44404141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>2-Theta    d(</w:t>
      </w:r>
      <w:proofErr w:type="gramStart"/>
      <w:r w:rsidRPr="00F74917">
        <w:rPr>
          <w:sz w:val="22"/>
        </w:rPr>
        <w:t xml:space="preserve">Å)   </w:t>
      </w:r>
      <w:proofErr w:type="gramEnd"/>
      <w:r w:rsidRPr="00F74917">
        <w:rPr>
          <w:sz w:val="22"/>
        </w:rPr>
        <w:t xml:space="preserve">I(f)  ( h k l)   Theta  1/(2d)   2pi/d  n^2  </w:t>
      </w:r>
    </w:p>
    <w:p w14:paraId="701433ED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 xml:space="preserve"> </w:t>
      </w:r>
      <w:proofErr w:type="gramStart"/>
      <w:r w:rsidRPr="00F74917">
        <w:rPr>
          <w:sz w:val="22"/>
        </w:rPr>
        <w:t>14.988  5.9061</w:t>
      </w:r>
      <w:proofErr w:type="gramEnd"/>
      <w:r w:rsidRPr="00F74917">
        <w:rPr>
          <w:sz w:val="22"/>
        </w:rPr>
        <w:t xml:space="preserve">   33.0             7.494  0.0847  1.0638     </w:t>
      </w:r>
    </w:p>
    <w:p w14:paraId="5218F8B8" w14:textId="77777777" w:rsidR="000835F5" w:rsidRPr="00F74917" w:rsidRDefault="000835F5" w:rsidP="000835F5">
      <w:pPr>
        <w:pStyle w:val="MDPI31text"/>
        <w:ind w:left="993" w:firstLine="0"/>
        <w:rPr>
          <w:sz w:val="22"/>
        </w:rPr>
      </w:pPr>
      <w:r w:rsidRPr="00F74917">
        <w:rPr>
          <w:sz w:val="22"/>
        </w:rPr>
        <w:t xml:space="preserve"> </w:t>
      </w:r>
      <w:proofErr w:type="gramStart"/>
      <w:r w:rsidRPr="00F74917">
        <w:rPr>
          <w:sz w:val="22"/>
        </w:rPr>
        <w:t>16.487  5.3724</w:t>
      </w:r>
      <w:proofErr w:type="gramEnd"/>
      <w:r w:rsidRPr="00F74917">
        <w:rPr>
          <w:sz w:val="22"/>
        </w:rPr>
        <w:t xml:space="preserve">   33.0             8.243  0.0931  1.1695     </w:t>
      </w:r>
    </w:p>
    <w:p w14:paraId="635010B0" w14:textId="230A7ACB" w:rsidR="005808FC" w:rsidRPr="00F74917" w:rsidRDefault="000835F5" w:rsidP="000835F5">
      <w:pPr>
        <w:pStyle w:val="MDPI31text"/>
        <w:ind w:left="993" w:firstLine="0"/>
        <w:jc w:val="left"/>
        <w:rPr>
          <w:sz w:val="22"/>
        </w:rPr>
      </w:pPr>
      <w:r w:rsidRPr="00F74917">
        <w:rPr>
          <w:sz w:val="22"/>
        </w:rPr>
        <w:t xml:space="preserve"> </w:t>
      </w:r>
      <w:proofErr w:type="gramStart"/>
      <w:r w:rsidRPr="00F74917">
        <w:rPr>
          <w:sz w:val="22"/>
        </w:rPr>
        <w:t>22.781  3.9002</w:t>
      </w:r>
      <w:proofErr w:type="gramEnd"/>
      <w:r w:rsidRPr="00F74917">
        <w:rPr>
          <w:sz w:val="22"/>
        </w:rPr>
        <w:t xml:space="preserve">  100.0            11.391  0.1282  1.6110     </w:t>
      </w:r>
    </w:p>
    <w:p w14:paraId="464FD8B0" w14:textId="6E5DDEE4" w:rsidR="000B16AE" w:rsidRDefault="000B16AE" w:rsidP="0043729A">
      <w:pPr>
        <w:pStyle w:val="MDPI31text"/>
        <w:jc w:val="left"/>
        <w:rPr>
          <w:sz w:val="24"/>
          <w:szCs w:val="24"/>
        </w:rPr>
      </w:pPr>
    </w:p>
    <w:p w14:paraId="223CC2A5" w14:textId="10040A7D" w:rsidR="008B01C8" w:rsidRDefault="008B01C8" w:rsidP="0043729A">
      <w:pPr>
        <w:pStyle w:val="MDPI31text"/>
        <w:jc w:val="left"/>
        <w:rPr>
          <w:sz w:val="24"/>
          <w:szCs w:val="24"/>
        </w:rPr>
      </w:pPr>
    </w:p>
    <w:p w14:paraId="53115B0F" w14:textId="77777777" w:rsidR="008B01C8" w:rsidRPr="008B01C8" w:rsidRDefault="008B01C8" w:rsidP="008B01C8">
      <w:pPr>
        <w:rPr>
          <w:rFonts w:ascii="Palatino Linotype" w:hAnsi="Palatino Linotype"/>
          <w:lang w:val="en-US"/>
        </w:rPr>
      </w:pPr>
      <w:r w:rsidRPr="008B01C8">
        <w:rPr>
          <w:rFonts w:ascii="Palatino Linotype" w:hAnsi="Palatino Linotype"/>
          <w:lang w:val="en-US"/>
        </w:rPr>
        <w:t>Statistics of kinetic experiments</w:t>
      </w:r>
    </w:p>
    <w:p w14:paraId="5BDF4030" w14:textId="77777777" w:rsidR="008B01C8" w:rsidRPr="008B01C8" w:rsidRDefault="008B01C8" w:rsidP="008B01C8">
      <w:pPr>
        <w:rPr>
          <w:rFonts w:ascii="Palatino Linotype" w:hAnsi="Palatino Linotype"/>
          <w:lang w:val="en-US"/>
        </w:rPr>
      </w:pPr>
      <w:r w:rsidRPr="008B01C8">
        <w:rPr>
          <w:rFonts w:ascii="Palatino Linotype" w:hAnsi="Palatino Linotype"/>
          <w:lang w:val="en-US"/>
        </w:rPr>
        <w:t>SN-PMC</w:t>
      </w:r>
    </w:p>
    <w:p w14:paraId="1EAE674D" w14:textId="77777777" w:rsidR="008B01C8" w:rsidRPr="008B01C8" w:rsidRDefault="008B01C8" w:rsidP="008B01C8">
      <w:pPr>
        <w:rPr>
          <w:rFonts w:ascii="Palatino Linotype" w:hAnsi="Palatino Linotype"/>
          <w:lang w:val="en-US"/>
        </w:rPr>
      </w:pPr>
    </w:p>
    <w:tbl>
      <w:tblPr>
        <w:tblW w:w="0" w:type="auto"/>
        <w:tblCellSpacing w:w="15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4"/>
        <w:gridCol w:w="1243"/>
        <w:gridCol w:w="629"/>
        <w:gridCol w:w="629"/>
        <w:gridCol w:w="629"/>
        <w:gridCol w:w="629"/>
        <w:gridCol w:w="1202"/>
        <w:gridCol w:w="1202"/>
        <w:gridCol w:w="1202"/>
        <w:gridCol w:w="1217"/>
      </w:tblGrid>
      <w:tr w:rsidR="008B01C8" w:rsidRPr="008B01C8" w14:paraId="52ADCBFB" w14:textId="77777777" w:rsidTr="0067098E">
        <w:trPr>
          <w:trHeight w:val="1123"/>
          <w:tblCellSpacing w:w="15" w:type="dxa"/>
        </w:trPr>
        <w:tc>
          <w:tcPr>
            <w:tcW w:w="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DC419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218C5BA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Degr</w:t>
            </w:r>
            <w:proofErr w:type="spellEnd"/>
            <w:r w:rsidRPr="008B01C8"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Of</w:t>
            </w:r>
            <w:proofErr w:type="spellEnd"/>
            <w:r w:rsidRPr="008B01C8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Freedom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B6657D2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3043F8AB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3AA788BF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4835CBF2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52DDE478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2592BC77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0954F827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1BC09842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69DD645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(mg/SN-PMC)</w:t>
            </w:r>
          </w:p>
          <w:p w14:paraId="3031FB0C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0878B702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(mg/SN-PMC)</w:t>
            </w:r>
          </w:p>
          <w:p w14:paraId="1A116B52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294EE6FB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(mg/SN-PMC)</w:t>
            </w:r>
          </w:p>
          <w:p w14:paraId="52FFFBE1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416ED8A1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(mg/SN-PMC)</w:t>
            </w:r>
          </w:p>
          <w:p w14:paraId="547975EC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p</w:t>
            </w:r>
          </w:p>
        </w:tc>
      </w:tr>
      <w:tr w:rsidR="008B01C8" w:rsidRPr="008B01C8" w14:paraId="4CA46D05" w14:textId="77777777" w:rsidTr="0067098E">
        <w:trPr>
          <w:tblCellSpacing w:w="15" w:type="dxa"/>
        </w:trPr>
        <w:tc>
          <w:tcPr>
            <w:tcW w:w="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772F93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Intercept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76920FA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722D2F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837901.8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E050847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837901.8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21B79D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15.91751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31EE69A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0.001542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381A18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2.378064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F1F7584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2.378064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4EC13E2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38.98010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FC39127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0.000030</w:t>
            </w:r>
          </w:p>
        </w:tc>
      </w:tr>
      <w:tr w:rsidR="008B01C8" w:rsidRPr="008B01C8" w14:paraId="3196BAF8" w14:textId="77777777" w:rsidTr="0067098E">
        <w:trPr>
          <w:tblCellSpacing w:w="15" w:type="dxa"/>
        </w:trPr>
        <w:tc>
          <w:tcPr>
            <w:tcW w:w="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F72937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Error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6F4F8FF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F013C8F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684323.2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D7CFF55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52640.2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F5C415B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1444C54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430E732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0.793093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32210E0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0.061007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CEE458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BEF2CC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B01C8" w:rsidRPr="008B01C8" w14:paraId="0DBB8BCE" w14:textId="77777777" w:rsidTr="0067098E">
        <w:trPr>
          <w:tblCellSpacing w:w="15" w:type="dxa"/>
        </w:trPr>
        <w:tc>
          <w:tcPr>
            <w:tcW w:w="6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8F97A7" w14:textId="77777777" w:rsidR="008B01C8" w:rsidRPr="008B01C8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5B9E085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6E73C17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684323.2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FF8F5CE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CFAA332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6539A52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053F782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0.793093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04B0726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95E1D3C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A947E3B" w14:textId="77777777" w:rsidR="008B01C8" w:rsidRPr="002A1769" w:rsidRDefault="008B01C8" w:rsidP="0067098E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6EEF26AA" w14:textId="4863278C" w:rsidR="008B01C8" w:rsidRPr="008B01C8" w:rsidRDefault="008B01C8" w:rsidP="008B01C8">
      <w:pPr>
        <w:rPr>
          <w:rFonts w:ascii="Palatino Linotype" w:hAnsi="Palatino Linotype"/>
          <w:sz w:val="20"/>
          <w:szCs w:val="20"/>
        </w:rPr>
      </w:pPr>
    </w:p>
    <w:p w14:paraId="2E65179A" w14:textId="635F3956" w:rsidR="008B01C8" w:rsidRPr="008B01C8" w:rsidRDefault="008B01C8" w:rsidP="008B01C8">
      <w:pPr>
        <w:ind w:firstLine="708"/>
        <w:rPr>
          <w:rFonts w:ascii="Palatino Linotype" w:hAnsi="Palatino Linotype"/>
          <w:sz w:val="20"/>
          <w:szCs w:val="20"/>
          <w:lang w:val="en-US"/>
        </w:rPr>
      </w:pPr>
    </w:p>
    <w:p w14:paraId="77473BD2" w14:textId="4E102555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  <w:r w:rsidRPr="008B01C8">
        <w:rPr>
          <w:rFonts w:ascii="Palatino Linotype" w:hAnsi="Palatino Linotype"/>
          <w:noProof/>
          <w:sz w:val="20"/>
          <w:szCs w:val="20"/>
        </w:rPr>
        <w:lastRenderedPageBreak/>
        <w:drawing>
          <wp:anchor distT="0" distB="0" distL="114300" distR="114300" simplePos="0" relativeHeight="251694080" behindDoc="0" locked="0" layoutInCell="1" allowOverlap="1" wp14:anchorId="612876ED" wp14:editId="6DEB3F47">
            <wp:simplePos x="0" y="0"/>
            <wp:positionH relativeFrom="column">
              <wp:posOffset>2947035</wp:posOffset>
            </wp:positionH>
            <wp:positionV relativeFrom="paragraph">
              <wp:posOffset>81</wp:posOffset>
            </wp:positionV>
            <wp:extent cx="2797175" cy="2167255"/>
            <wp:effectExtent l="0" t="0" r="3175" b="4445"/>
            <wp:wrapThrough wrapText="bothSides">
              <wp:wrapPolygon edited="0">
                <wp:start x="0" y="0"/>
                <wp:lineTo x="0" y="21454"/>
                <wp:lineTo x="21477" y="21454"/>
                <wp:lineTo x="21477" y="0"/>
                <wp:lineTo x="0" y="0"/>
              </wp:wrapPolygon>
            </wp:wrapThrough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7175" cy="2167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1C8">
        <w:rPr>
          <w:rFonts w:ascii="Palatino Linotype" w:hAnsi="Palatino Linotype"/>
          <w:noProof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603BC0C4" wp14:editId="32BB5DC5">
            <wp:simplePos x="0" y="0"/>
            <wp:positionH relativeFrom="page">
              <wp:posOffset>699569</wp:posOffset>
            </wp:positionH>
            <wp:positionV relativeFrom="paragraph">
              <wp:posOffset>80</wp:posOffset>
            </wp:positionV>
            <wp:extent cx="2799715" cy="2148205"/>
            <wp:effectExtent l="0" t="0" r="635" b="4445"/>
            <wp:wrapThrough wrapText="bothSides">
              <wp:wrapPolygon edited="0">
                <wp:start x="0" y="0"/>
                <wp:lineTo x="0" y="21453"/>
                <wp:lineTo x="21458" y="21453"/>
                <wp:lineTo x="21458" y="0"/>
                <wp:lineTo x="0" y="0"/>
              </wp:wrapPolygon>
            </wp:wrapThrough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715" cy="2148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1" w:rightFromText="141" w:vertAnchor="page" w:horzAnchor="page" w:tblpX="1041" w:tblpY="6070"/>
        <w:tblW w:w="11169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9"/>
        <w:gridCol w:w="1695"/>
        <w:gridCol w:w="840"/>
        <w:gridCol w:w="840"/>
        <w:gridCol w:w="840"/>
        <w:gridCol w:w="840"/>
        <w:gridCol w:w="1300"/>
        <w:gridCol w:w="1300"/>
        <w:gridCol w:w="1300"/>
        <w:gridCol w:w="1315"/>
      </w:tblGrid>
      <w:tr w:rsidR="008B01C8" w:rsidRPr="008B01C8" w14:paraId="114D6755" w14:textId="77777777" w:rsidTr="008B01C8">
        <w:trPr>
          <w:trHeight w:val="1123"/>
          <w:tblCellSpacing w:w="15" w:type="dxa"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14B180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3FEA28C2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Degr</w:t>
            </w:r>
            <w:proofErr w:type="spellEnd"/>
            <w:r w:rsidRPr="008B01C8"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Of</w:t>
            </w:r>
            <w:proofErr w:type="spellEnd"/>
            <w:r w:rsidRPr="008B01C8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Freedom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152A693B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1713AC3E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68C375A7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2D856B2D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726D5936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680471D6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0D901D73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Time</w:t>
            </w:r>
          </w:p>
          <w:p w14:paraId="6CC67E2C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p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15E33D12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(mg/PMC)</w:t>
            </w:r>
          </w:p>
          <w:p w14:paraId="49AAA259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SS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3222FCC3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(mg/PMC)</w:t>
            </w:r>
          </w:p>
          <w:p w14:paraId="034782CF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MS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6971FAFD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(mg/PMC)</w:t>
            </w:r>
          </w:p>
          <w:p w14:paraId="54B6BA2A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 w14:paraId="0110D094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Qt (mg/PMC)</w:t>
            </w:r>
          </w:p>
          <w:p w14:paraId="7D1E5FC8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  <w:lang w:val="en-US"/>
              </w:rPr>
            </w:pPr>
            <w:r w:rsidRPr="008B01C8">
              <w:rPr>
                <w:rFonts w:ascii="Palatino Linotype" w:hAnsi="Palatino Linotype"/>
                <w:sz w:val="20"/>
                <w:szCs w:val="20"/>
                <w:lang w:val="en-US"/>
              </w:rPr>
              <w:t>p</w:t>
            </w:r>
          </w:p>
        </w:tc>
      </w:tr>
      <w:tr w:rsidR="008B01C8" w:rsidRPr="008B01C8" w14:paraId="060AA92C" w14:textId="77777777" w:rsidTr="008B01C8">
        <w:trPr>
          <w:tblCellSpacing w:w="15" w:type="dxa"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81E7A4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B01C8">
              <w:rPr>
                <w:rFonts w:ascii="Palatino Linotype" w:hAnsi="Palatino Linotype"/>
                <w:sz w:val="20"/>
                <w:szCs w:val="20"/>
              </w:rPr>
              <w:t>Intercept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FA06E85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8BCCC64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837901.8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DF9FDA1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837901.8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A83F981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15.91751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407B8E9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0.001542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74D7D78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1.701586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42D30843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1.701586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4F0B780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53.84128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1BC7614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0.000006</w:t>
            </w:r>
          </w:p>
        </w:tc>
      </w:tr>
      <w:tr w:rsidR="008B01C8" w:rsidRPr="008B01C8" w14:paraId="32DC5588" w14:textId="77777777" w:rsidTr="008B01C8">
        <w:trPr>
          <w:tblCellSpacing w:w="15" w:type="dxa"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08B089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Error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269506A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D3EA16A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684323.2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6C32E1D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52640.2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8CCC769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30AB574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3CDFE05C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0.410849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3AEEC41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0.031604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18AA7AB8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F32971E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8B01C8" w:rsidRPr="008B01C8" w14:paraId="18168968" w14:textId="77777777" w:rsidTr="008B01C8">
        <w:trPr>
          <w:tblCellSpacing w:w="15" w:type="dxa"/>
        </w:trPr>
        <w:tc>
          <w:tcPr>
            <w:tcW w:w="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CA1101" w14:textId="77777777" w:rsidR="008B01C8" w:rsidRPr="008B01C8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Total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7FB41F5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2A1769">
              <w:rPr>
                <w:rFonts w:ascii="Palatino Linotype" w:hAnsi="Palatino Linotype"/>
                <w:sz w:val="20"/>
                <w:szCs w:val="20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D1E31BE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684323.2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7A67026A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CD485C8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01D2B70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5A184319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  <w:r w:rsidRPr="008B01C8">
              <w:rPr>
                <w:rFonts w:ascii="Palatino Linotype" w:hAnsi="Palatino Linotype"/>
                <w:sz w:val="20"/>
                <w:szCs w:val="20"/>
              </w:rPr>
              <w:t>0.410849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6FD306FF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0DC05A94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  <w:hideMark/>
          </w:tcPr>
          <w:p w14:paraId="275F8FA6" w14:textId="77777777" w:rsidR="008B01C8" w:rsidRPr="002A1769" w:rsidRDefault="008B01C8" w:rsidP="008B01C8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14:paraId="02CECF12" w14:textId="7FA77EDD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</w:p>
    <w:p w14:paraId="52EA88AE" w14:textId="0851FB3A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</w:p>
    <w:p w14:paraId="0A8A5C53" w14:textId="4693000F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</w:p>
    <w:p w14:paraId="79048FDA" w14:textId="78204034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</w:p>
    <w:p w14:paraId="3F0F84C6" w14:textId="417DE565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</w:p>
    <w:p w14:paraId="3B14A239" w14:textId="1093ADAE" w:rsidR="008B01C8" w:rsidRPr="008B01C8" w:rsidRDefault="008B01C8" w:rsidP="008B01C8">
      <w:pPr>
        <w:rPr>
          <w:rFonts w:ascii="Palatino Linotype" w:hAnsi="Palatino Linotype"/>
          <w:sz w:val="20"/>
          <w:szCs w:val="20"/>
        </w:rPr>
      </w:pPr>
    </w:p>
    <w:p w14:paraId="2108C94D" w14:textId="71E5A92F" w:rsidR="008B01C8" w:rsidRPr="008B01C8" w:rsidRDefault="008B01C8" w:rsidP="008B01C8">
      <w:pPr>
        <w:rPr>
          <w:rFonts w:ascii="Palatino Linotype" w:hAnsi="Palatino Linotype"/>
          <w:lang w:val="en-US"/>
        </w:rPr>
      </w:pPr>
      <w:r w:rsidRPr="008B01C8">
        <w:rPr>
          <w:rFonts w:ascii="Palatino Linotype" w:hAnsi="Palatino Linotype"/>
          <w:lang w:val="en-US"/>
        </w:rPr>
        <w:t>Observed and predicted values ​​in variable 1 (time) and variable 2 (qt).</w:t>
      </w:r>
    </w:p>
    <w:p w14:paraId="7ADBE68C" w14:textId="691F53FB" w:rsidR="008B01C8" w:rsidRPr="00441FAA" w:rsidRDefault="008B01C8" w:rsidP="008B01C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Palatino Linotype" w:eastAsia="Times New Roman" w:hAnsi="Palatino Linotype" w:cs="Courier New"/>
          <w:sz w:val="20"/>
          <w:szCs w:val="20"/>
          <w:lang w:val="en-US" w:eastAsia="es-MX"/>
        </w:rPr>
      </w:pPr>
    </w:p>
    <w:p w14:paraId="3018695D" w14:textId="77777777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  <w:r w:rsidRPr="008B01C8">
        <w:rPr>
          <w:rFonts w:ascii="Palatino Linotype" w:hAnsi="Palatino Linotype"/>
          <w:sz w:val="20"/>
          <w:szCs w:val="20"/>
          <w:lang w:val="en-US"/>
        </w:rPr>
        <w:t>PMC</w:t>
      </w:r>
    </w:p>
    <w:p w14:paraId="7BBFF795" w14:textId="6B6F8399" w:rsidR="008B01C8" w:rsidRPr="008B01C8" w:rsidRDefault="008B01C8" w:rsidP="008B01C8">
      <w:pPr>
        <w:rPr>
          <w:rFonts w:ascii="Palatino Linotype" w:hAnsi="Palatino Linotype"/>
          <w:sz w:val="20"/>
          <w:szCs w:val="20"/>
          <w:lang w:val="en-US"/>
        </w:rPr>
      </w:pPr>
      <w:r w:rsidRPr="008B01C8">
        <w:rPr>
          <w:rFonts w:ascii="Palatino Linotype" w:hAnsi="Palatino Linotype"/>
          <w:noProof/>
        </w:rPr>
        <w:drawing>
          <wp:anchor distT="0" distB="0" distL="114300" distR="114300" simplePos="0" relativeHeight="251691008" behindDoc="0" locked="0" layoutInCell="1" allowOverlap="1" wp14:anchorId="7C43C813" wp14:editId="1C75E9A7">
            <wp:simplePos x="0" y="0"/>
            <wp:positionH relativeFrom="margin">
              <wp:posOffset>-345754</wp:posOffset>
            </wp:positionH>
            <wp:positionV relativeFrom="paragraph">
              <wp:posOffset>2039403</wp:posOffset>
            </wp:positionV>
            <wp:extent cx="2945680" cy="2274399"/>
            <wp:effectExtent l="0" t="0" r="7620" b="0"/>
            <wp:wrapThrough wrapText="bothSides">
              <wp:wrapPolygon edited="0">
                <wp:start x="0" y="0"/>
                <wp:lineTo x="0" y="21353"/>
                <wp:lineTo x="21516" y="21353"/>
                <wp:lineTo x="21516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680" cy="2274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B01C8">
        <w:rPr>
          <w:rFonts w:ascii="Palatino Linotype" w:hAnsi="Palatino Linotype"/>
          <w:noProof/>
        </w:rPr>
        <w:drawing>
          <wp:anchor distT="0" distB="0" distL="114300" distR="114300" simplePos="0" relativeHeight="251692032" behindDoc="0" locked="0" layoutInCell="1" allowOverlap="1" wp14:anchorId="2AD25DAB" wp14:editId="0A6596E2">
            <wp:simplePos x="0" y="0"/>
            <wp:positionH relativeFrom="margin">
              <wp:posOffset>3074131</wp:posOffset>
            </wp:positionH>
            <wp:positionV relativeFrom="paragraph">
              <wp:posOffset>1979528</wp:posOffset>
            </wp:positionV>
            <wp:extent cx="2896870" cy="2164080"/>
            <wp:effectExtent l="0" t="0" r="0" b="7620"/>
            <wp:wrapThrough wrapText="bothSides">
              <wp:wrapPolygon edited="0">
                <wp:start x="0" y="0"/>
                <wp:lineTo x="0" y="21486"/>
                <wp:lineTo x="21448" y="21486"/>
                <wp:lineTo x="21448" y="0"/>
                <wp:lineTo x="0" y="0"/>
              </wp:wrapPolygon>
            </wp:wrapThrough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6870" cy="2164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981C9" w14:textId="15177551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3FFC66E3" w14:textId="5103F0B9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1F36D661" w14:textId="15CB13AB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2ABE4517" w14:textId="606D3F26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5A1C6CB2" w14:textId="0F82C4FB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26CB7C45" w14:textId="676B278C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14D926D0" w14:textId="69B2C430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0A1D6259" w14:textId="24529BF1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10353B74" w14:textId="65368EE1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79144159" w14:textId="191BFDF4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61EA2E9D" w14:textId="700B26FB" w:rsid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76E3653D" w14:textId="77777777" w:rsidR="008B01C8" w:rsidRPr="008B01C8" w:rsidRDefault="008B01C8" w:rsidP="008B01C8">
      <w:pPr>
        <w:pStyle w:val="MDPI31text"/>
        <w:ind w:left="0" w:firstLine="0"/>
        <w:jc w:val="left"/>
        <w:rPr>
          <w:sz w:val="24"/>
          <w:szCs w:val="24"/>
        </w:rPr>
      </w:pPr>
    </w:p>
    <w:p w14:paraId="03E6A991" w14:textId="77777777" w:rsidR="008B01C8" w:rsidRPr="008B01C8" w:rsidRDefault="008B01C8" w:rsidP="008B01C8">
      <w:pPr>
        <w:rPr>
          <w:rFonts w:ascii="Palatino Linotype" w:hAnsi="Palatino Linotype"/>
          <w:lang w:val="en-US"/>
        </w:rPr>
      </w:pPr>
      <w:r w:rsidRPr="008B01C8">
        <w:rPr>
          <w:rFonts w:ascii="Palatino Linotype" w:hAnsi="Palatino Linotype"/>
          <w:lang w:val="en-US"/>
        </w:rPr>
        <w:t>Observed and predicted values ​​in variable 1 (time) and variable 2 (qt).</w:t>
      </w:r>
    </w:p>
    <w:p w14:paraId="2649EF74" w14:textId="7D73FFD7" w:rsidR="008B01C8" w:rsidRDefault="008B01C8" w:rsidP="0043729A">
      <w:pPr>
        <w:pStyle w:val="MDPI31text"/>
        <w:jc w:val="left"/>
        <w:rPr>
          <w:sz w:val="24"/>
          <w:szCs w:val="24"/>
        </w:rPr>
      </w:pPr>
    </w:p>
    <w:p w14:paraId="662ADEFA" w14:textId="77777777" w:rsidR="008B01C8" w:rsidRDefault="008B01C8" w:rsidP="0043729A">
      <w:pPr>
        <w:pStyle w:val="MDPI31text"/>
        <w:jc w:val="left"/>
        <w:rPr>
          <w:sz w:val="24"/>
          <w:szCs w:val="24"/>
        </w:rPr>
      </w:pPr>
    </w:p>
    <w:p w14:paraId="1D027F9F" w14:textId="77777777" w:rsidR="008B01C8" w:rsidRDefault="008B01C8" w:rsidP="009E4CB1">
      <w:pPr>
        <w:pStyle w:val="MDPI31text"/>
        <w:rPr>
          <w:sz w:val="22"/>
        </w:rPr>
      </w:pPr>
    </w:p>
    <w:p w14:paraId="55892F8B" w14:textId="657D8FCC" w:rsidR="005808FC" w:rsidRPr="009E4CB1" w:rsidRDefault="005808FC" w:rsidP="009E4CB1">
      <w:pPr>
        <w:pStyle w:val="MDPI31text"/>
        <w:rPr>
          <w:sz w:val="22"/>
        </w:rPr>
      </w:pPr>
      <w:r w:rsidRPr="009E4CB1">
        <w:rPr>
          <w:sz w:val="22"/>
        </w:rPr>
        <w:t>Isotherm Models</w:t>
      </w:r>
    </w:p>
    <w:p w14:paraId="6D13F9F4" w14:textId="77777777" w:rsidR="0043729A" w:rsidRPr="005D3D22" w:rsidRDefault="0043729A" w:rsidP="000C0C76">
      <w:pPr>
        <w:pStyle w:val="MDPI31text"/>
      </w:pPr>
    </w:p>
    <w:p w14:paraId="62C4A433" w14:textId="34855BBF" w:rsidR="000C0C76" w:rsidRDefault="0043729A" w:rsidP="0043729A">
      <w:pPr>
        <w:pStyle w:val="MDPI31text"/>
        <w:ind w:left="0" w:firstLine="0"/>
      </w:pPr>
      <w:r w:rsidRPr="006975CF">
        <w:rPr>
          <w:rFonts w:eastAsia="MS Mincho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47EF3F2" wp14:editId="454F016E">
            <wp:simplePos x="0" y="0"/>
            <wp:positionH relativeFrom="column">
              <wp:posOffset>3415665</wp:posOffset>
            </wp:positionH>
            <wp:positionV relativeFrom="paragraph">
              <wp:posOffset>46990</wp:posOffset>
            </wp:positionV>
            <wp:extent cx="2445385" cy="1659255"/>
            <wp:effectExtent l="19050" t="19050" r="12065" b="17145"/>
            <wp:wrapThrough wrapText="bothSides">
              <wp:wrapPolygon edited="0">
                <wp:start x="-168" y="-248"/>
                <wp:lineTo x="-168" y="21575"/>
                <wp:lineTo x="21538" y="21575"/>
                <wp:lineTo x="21538" y="-248"/>
                <wp:lineTo x="-168" y="-248"/>
              </wp:wrapPolygon>
            </wp:wrapThrough>
            <wp:docPr id="168810899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108993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80"/>
                    <a:stretch/>
                  </pic:blipFill>
                  <pic:spPr bwMode="auto">
                    <a:xfrm>
                      <a:off x="0" y="0"/>
                      <a:ext cx="2445385" cy="165925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C76">
        <w:rPr>
          <w:noProof/>
        </w:rPr>
        <w:drawing>
          <wp:anchor distT="0" distB="0" distL="114300" distR="114300" simplePos="0" relativeHeight="251659264" behindDoc="0" locked="0" layoutInCell="1" allowOverlap="1" wp14:anchorId="2A70BEE7" wp14:editId="6A2C41FC">
            <wp:simplePos x="0" y="0"/>
            <wp:positionH relativeFrom="column">
              <wp:posOffset>1054638</wp:posOffset>
            </wp:positionH>
            <wp:positionV relativeFrom="paragraph">
              <wp:posOffset>44450</wp:posOffset>
            </wp:positionV>
            <wp:extent cx="2355850" cy="1659255"/>
            <wp:effectExtent l="19050" t="19050" r="25400" b="17145"/>
            <wp:wrapThrough wrapText="bothSides">
              <wp:wrapPolygon edited="0">
                <wp:start x="-175" y="-248"/>
                <wp:lineTo x="-175" y="21575"/>
                <wp:lineTo x="21658" y="21575"/>
                <wp:lineTo x="21658" y="-248"/>
                <wp:lineTo x="-175" y="-248"/>
              </wp:wrapPolygon>
            </wp:wrapThrough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3"/>
                    <a:stretch/>
                  </pic:blipFill>
                  <pic:spPr bwMode="auto">
                    <a:xfrm>
                      <a:off x="0" y="0"/>
                      <a:ext cx="2355850" cy="1659255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A867A" w14:textId="73E5F5C5" w:rsidR="0043729A" w:rsidRDefault="0043729A" w:rsidP="0043729A">
      <w:pPr>
        <w:pStyle w:val="MDPI31text"/>
        <w:ind w:left="0" w:firstLine="0"/>
      </w:pPr>
    </w:p>
    <w:p w14:paraId="581285A5" w14:textId="599DE72D" w:rsidR="0043729A" w:rsidRDefault="0043729A" w:rsidP="0043729A">
      <w:pPr>
        <w:pStyle w:val="MDPI31text"/>
        <w:ind w:left="0" w:firstLine="0"/>
      </w:pPr>
    </w:p>
    <w:p w14:paraId="19BA9A31" w14:textId="26BA1268" w:rsidR="0043729A" w:rsidRDefault="0043729A" w:rsidP="0043729A">
      <w:pPr>
        <w:pStyle w:val="MDPI31text"/>
        <w:ind w:left="0" w:firstLine="0"/>
      </w:pPr>
    </w:p>
    <w:p w14:paraId="4B60F9FF" w14:textId="626379C9" w:rsidR="0043729A" w:rsidRDefault="0043729A" w:rsidP="0043729A">
      <w:pPr>
        <w:pStyle w:val="MDPI31text"/>
        <w:ind w:left="0" w:firstLine="0"/>
      </w:pPr>
    </w:p>
    <w:p w14:paraId="1D43FF2B" w14:textId="77777777" w:rsidR="0043729A" w:rsidRDefault="0043729A" w:rsidP="0043729A">
      <w:pPr>
        <w:pStyle w:val="MDPI31text"/>
        <w:ind w:left="0" w:firstLine="0"/>
      </w:pPr>
    </w:p>
    <w:p w14:paraId="2CDC2E3E" w14:textId="77777777" w:rsidR="000C0C76" w:rsidRDefault="000C0C76" w:rsidP="000C0C76">
      <w:pPr>
        <w:pStyle w:val="MDPI31text"/>
        <w:ind w:left="0" w:firstLine="0"/>
      </w:pPr>
    </w:p>
    <w:p w14:paraId="15E6C1B7" w14:textId="77777777" w:rsidR="000C0C76" w:rsidRDefault="000C0C76" w:rsidP="000C0C76">
      <w:pPr>
        <w:pStyle w:val="MDPI35textbeforelist"/>
        <w:ind w:left="0" w:firstLine="0"/>
        <w:rPr>
          <w:b/>
          <w:sz w:val="18"/>
          <w:szCs w:val="20"/>
        </w:rPr>
      </w:pPr>
    </w:p>
    <w:p w14:paraId="50A23E01" w14:textId="77777777" w:rsidR="000C0C76" w:rsidRDefault="000C0C76" w:rsidP="000C0C76">
      <w:pPr>
        <w:pStyle w:val="MDPI35textbeforelist"/>
        <w:ind w:left="0" w:firstLine="0"/>
        <w:rPr>
          <w:b/>
          <w:sz w:val="18"/>
          <w:szCs w:val="20"/>
        </w:rPr>
      </w:pPr>
    </w:p>
    <w:p w14:paraId="7B3192DD" w14:textId="77777777" w:rsidR="000C0C76" w:rsidRDefault="000C0C76" w:rsidP="000C0C76">
      <w:pPr>
        <w:pStyle w:val="MDPI35textbeforelist"/>
        <w:ind w:left="0" w:firstLine="0"/>
        <w:rPr>
          <w:b/>
          <w:sz w:val="18"/>
          <w:szCs w:val="20"/>
        </w:rPr>
      </w:pPr>
    </w:p>
    <w:p w14:paraId="52E93E03" w14:textId="77777777" w:rsidR="0043729A" w:rsidRDefault="0043729A" w:rsidP="0043729A">
      <w:pPr>
        <w:pStyle w:val="MDPI35textbeforelist"/>
        <w:ind w:left="0" w:firstLine="0"/>
        <w:jc w:val="center"/>
        <w:rPr>
          <w:b/>
          <w:sz w:val="18"/>
          <w:szCs w:val="20"/>
        </w:rPr>
      </w:pPr>
    </w:p>
    <w:p w14:paraId="37DC14B5" w14:textId="67D5D8AC" w:rsidR="000C0C76" w:rsidRDefault="00DF3ED2" w:rsidP="00DF3ED2">
      <w:pPr>
        <w:pStyle w:val="MDPI35textbeforelist"/>
        <w:ind w:left="0" w:firstLine="0"/>
      </w:pPr>
      <w:r>
        <w:rPr>
          <w:b/>
          <w:sz w:val="18"/>
          <w:szCs w:val="20"/>
        </w:rPr>
        <w:t xml:space="preserve">                                     </w:t>
      </w:r>
      <w:r w:rsidR="000C0C76" w:rsidRPr="00A8110A">
        <w:rPr>
          <w:bCs/>
          <w:sz w:val="18"/>
          <w:szCs w:val="20"/>
        </w:rPr>
        <w:t>Isotherm models at 25°C and pH 5 in PMC and SN-PMC.</w:t>
      </w:r>
    </w:p>
    <w:p w14:paraId="1113374D" w14:textId="4ACA6CFA" w:rsidR="000C0C76" w:rsidRDefault="000C0C76" w:rsidP="000C0C76">
      <w:pPr>
        <w:pStyle w:val="MDPI31text"/>
      </w:pPr>
    </w:p>
    <w:p w14:paraId="293D4CC1" w14:textId="3E217479" w:rsidR="000C0C76" w:rsidRPr="00F051AE" w:rsidRDefault="00DF3ED2" w:rsidP="000C0C76">
      <w:pPr>
        <w:spacing w:after="200" w:line="360" w:lineRule="auto"/>
        <w:rPr>
          <w:rFonts w:eastAsia="MS Mincho"/>
          <w:sz w:val="24"/>
          <w:szCs w:val="24"/>
          <w:lang w:val="en-US" w:eastAsia="es-MX"/>
        </w:rPr>
      </w:pP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1312" behindDoc="0" locked="0" layoutInCell="1" allowOverlap="1" wp14:anchorId="29A871AD" wp14:editId="57662D3F">
            <wp:simplePos x="0" y="0"/>
            <wp:positionH relativeFrom="column">
              <wp:posOffset>1071245</wp:posOffset>
            </wp:positionH>
            <wp:positionV relativeFrom="paragraph">
              <wp:posOffset>27305</wp:posOffset>
            </wp:positionV>
            <wp:extent cx="2316480" cy="1593215"/>
            <wp:effectExtent l="19050" t="19050" r="7620" b="6985"/>
            <wp:wrapThrough wrapText="bothSides">
              <wp:wrapPolygon edited="0">
                <wp:start x="-178" y="-258"/>
                <wp:lineTo x="-178" y="21695"/>
                <wp:lineTo x="21671" y="21695"/>
                <wp:lineTo x="21671" y="-258"/>
                <wp:lineTo x="-178" y="-258"/>
              </wp:wrapPolygon>
            </wp:wrapThrough>
            <wp:docPr id="136958089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9580897" name="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44" t="2505"/>
                    <a:stretch/>
                  </pic:blipFill>
                  <pic:spPr bwMode="auto">
                    <a:xfrm>
                      <a:off x="0" y="0"/>
                      <a:ext cx="2316480" cy="1593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2336" behindDoc="0" locked="0" layoutInCell="1" allowOverlap="1" wp14:anchorId="259F4390" wp14:editId="4C6014BA">
            <wp:simplePos x="0" y="0"/>
            <wp:positionH relativeFrom="column">
              <wp:posOffset>3397372</wp:posOffset>
            </wp:positionH>
            <wp:positionV relativeFrom="paragraph">
              <wp:posOffset>24309</wp:posOffset>
            </wp:positionV>
            <wp:extent cx="2274570" cy="1593215"/>
            <wp:effectExtent l="19050" t="19050" r="11430" b="26035"/>
            <wp:wrapThrough wrapText="bothSides">
              <wp:wrapPolygon edited="0">
                <wp:start x="-181" y="-258"/>
                <wp:lineTo x="-181" y="21695"/>
                <wp:lineTo x="21528" y="21695"/>
                <wp:lineTo x="21528" y="-258"/>
                <wp:lineTo x="-181" y="-258"/>
              </wp:wrapPolygon>
            </wp:wrapThrough>
            <wp:docPr id="10716866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86614" name="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8" t="4971"/>
                    <a:stretch/>
                  </pic:blipFill>
                  <pic:spPr bwMode="auto">
                    <a:xfrm>
                      <a:off x="0" y="0"/>
                      <a:ext cx="2274570" cy="15932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B66267" w14:textId="77777777" w:rsidR="000C0C76" w:rsidRPr="00F051AE" w:rsidRDefault="000C0C76" w:rsidP="000C0C76">
      <w:pPr>
        <w:spacing w:after="200" w:line="360" w:lineRule="auto"/>
        <w:rPr>
          <w:rFonts w:eastAsia="MS Mincho"/>
          <w:sz w:val="24"/>
          <w:szCs w:val="24"/>
          <w:lang w:val="en-US" w:eastAsia="es-MX"/>
        </w:rPr>
      </w:pPr>
    </w:p>
    <w:p w14:paraId="02E9DE8A" w14:textId="77777777" w:rsidR="000C0C76" w:rsidRPr="00F051AE" w:rsidRDefault="000C0C76" w:rsidP="000C0C76">
      <w:pPr>
        <w:spacing w:after="200" w:line="360" w:lineRule="auto"/>
        <w:rPr>
          <w:rFonts w:eastAsia="MS Mincho"/>
          <w:sz w:val="24"/>
          <w:szCs w:val="24"/>
          <w:lang w:val="en-US" w:eastAsia="es-MX"/>
        </w:rPr>
      </w:pPr>
    </w:p>
    <w:p w14:paraId="610B14CB" w14:textId="77777777" w:rsidR="000C0C76" w:rsidRDefault="000C0C76" w:rsidP="000C0C76">
      <w:pPr>
        <w:pStyle w:val="MDPI35textbeforelist"/>
        <w:ind w:left="0" w:firstLine="0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                                                    </w:t>
      </w:r>
    </w:p>
    <w:p w14:paraId="22B2BDF0" w14:textId="77777777" w:rsidR="0043729A" w:rsidRDefault="000C0C76" w:rsidP="000C0C76">
      <w:pPr>
        <w:pStyle w:val="MDPI35textbeforelist"/>
        <w:ind w:left="0" w:firstLine="0"/>
        <w:rPr>
          <w:b/>
          <w:sz w:val="18"/>
          <w:szCs w:val="20"/>
        </w:rPr>
      </w:pPr>
      <w:r>
        <w:rPr>
          <w:b/>
          <w:sz w:val="18"/>
          <w:szCs w:val="20"/>
        </w:rPr>
        <w:t xml:space="preserve">                                                             </w:t>
      </w:r>
    </w:p>
    <w:p w14:paraId="6FDAA54B" w14:textId="77777777" w:rsidR="0043729A" w:rsidRDefault="0043729A" w:rsidP="000C0C76">
      <w:pPr>
        <w:pStyle w:val="MDPI35textbeforelist"/>
        <w:ind w:left="0" w:firstLine="0"/>
        <w:rPr>
          <w:b/>
          <w:sz w:val="18"/>
          <w:szCs w:val="20"/>
        </w:rPr>
      </w:pPr>
    </w:p>
    <w:p w14:paraId="0129A697" w14:textId="71AF2971" w:rsidR="000C0C76" w:rsidRDefault="00DF3ED2" w:rsidP="00DF3ED2">
      <w:pPr>
        <w:pStyle w:val="MDPI35textbeforelist"/>
        <w:ind w:left="0" w:firstLine="0"/>
        <w:rPr>
          <w:bCs/>
          <w:sz w:val="18"/>
          <w:szCs w:val="20"/>
        </w:rPr>
      </w:pPr>
      <w:r>
        <w:rPr>
          <w:bCs/>
          <w:sz w:val="18"/>
          <w:szCs w:val="20"/>
        </w:rPr>
        <w:t xml:space="preserve">                                      </w:t>
      </w:r>
      <w:r w:rsidR="000C0C76" w:rsidRPr="00A8110A">
        <w:rPr>
          <w:bCs/>
          <w:sz w:val="18"/>
          <w:szCs w:val="20"/>
        </w:rPr>
        <w:t xml:space="preserve">Isotherm models at 25°C and pH </w:t>
      </w:r>
      <w:r w:rsidR="000C0C76">
        <w:rPr>
          <w:bCs/>
          <w:sz w:val="18"/>
          <w:szCs w:val="20"/>
        </w:rPr>
        <w:t>4</w:t>
      </w:r>
      <w:r w:rsidR="000C0C76" w:rsidRPr="00A8110A">
        <w:rPr>
          <w:bCs/>
          <w:sz w:val="18"/>
          <w:szCs w:val="20"/>
        </w:rPr>
        <w:t xml:space="preserve"> in PMC and SN-PMC.</w:t>
      </w:r>
    </w:p>
    <w:p w14:paraId="36FFD03F" w14:textId="29394959" w:rsidR="0043729A" w:rsidRDefault="00B63532" w:rsidP="000C0C76">
      <w:pPr>
        <w:pStyle w:val="MDPI35textbeforelist"/>
        <w:ind w:left="0" w:firstLine="0"/>
      </w:pP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4384" behindDoc="0" locked="0" layoutInCell="1" allowOverlap="1" wp14:anchorId="16A2B764" wp14:editId="6116967B">
            <wp:simplePos x="0" y="0"/>
            <wp:positionH relativeFrom="column">
              <wp:posOffset>3409950</wp:posOffset>
            </wp:positionH>
            <wp:positionV relativeFrom="paragraph">
              <wp:posOffset>24130</wp:posOffset>
            </wp:positionV>
            <wp:extent cx="2313305" cy="1548765"/>
            <wp:effectExtent l="19050" t="19050" r="0" b="0"/>
            <wp:wrapThrough wrapText="bothSides">
              <wp:wrapPolygon edited="0">
                <wp:start x="-178" y="-266"/>
                <wp:lineTo x="-178" y="21520"/>
                <wp:lineTo x="21523" y="21520"/>
                <wp:lineTo x="21523" y="-266"/>
                <wp:lineTo x="-178" y="-266"/>
              </wp:wrapPolygon>
            </wp:wrapThrough>
            <wp:docPr id="10821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120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3305" cy="15487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3360" behindDoc="0" locked="0" layoutInCell="1" allowOverlap="1" wp14:anchorId="03414DC9" wp14:editId="23F5EB24">
            <wp:simplePos x="0" y="0"/>
            <wp:positionH relativeFrom="column">
              <wp:posOffset>1115695</wp:posOffset>
            </wp:positionH>
            <wp:positionV relativeFrom="paragraph">
              <wp:posOffset>22860</wp:posOffset>
            </wp:positionV>
            <wp:extent cx="2297430" cy="1548765"/>
            <wp:effectExtent l="19050" t="19050" r="7620" b="0"/>
            <wp:wrapThrough wrapText="bothSides">
              <wp:wrapPolygon edited="0">
                <wp:start x="-179" y="-266"/>
                <wp:lineTo x="-179" y="21520"/>
                <wp:lineTo x="21672" y="21520"/>
                <wp:lineTo x="21672" y="-266"/>
                <wp:lineTo x="-179" y="-266"/>
              </wp:wrapPolygon>
            </wp:wrapThrough>
            <wp:docPr id="9013141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314130" name="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82"/>
                    <a:stretch/>
                  </pic:blipFill>
                  <pic:spPr bwMode="auto">
                    <a:xfrm>
                      <a:off x="0" y="0"/>
                      <a:ext cx="2297430" cy="15487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E8961E" w14:textId="31E13EF7" w:rsidR="000C0C76" w:rsidRPr="00F051AE" w:rsidRDefault="000C0C76" w:rsidP="000C0C76">
      <w:pPr>
        <w:spacing w:after="200" w:line="276" w:lineRule="auto"/>
        <w:rPr>
          <w:rFonts w:eastAsia="MS Mincho"/>
          <w:sz w:val="24"/>
          <w:szCs w:val="24"/>
          <w:lang w:val="en-US" w:eastAsia="es-MX"/>
        </w:rPr>
      </w:pPr>
    </w:p>
    <w:p w14:paraId="36D3DDA2" w14:textId="77777777" w:rsidR="000C0C76" w:rsidRPr="00F051AE" w:rsidRDefault="000C0C76" w:rsidP="000C0C76">
      <w:pPr>
        <w:spacing w:after="200" w:line="276" w:lineRule="auto"/>
        <w:rPr>
          <w:rFonts w:eastAsia="MS Mincho"/>
          <w:sz w:val="24"/>
          <w:szCs w:val="24"/>
          <w:lang w:val="en-US" w:eastAsia="es-MX"/>
        </w:rPr>
      </w:pPr>
    </w:p>
    <w:p w14:paraId="78EA61E5" w14:textId="77777777" w:rsidR="000C0C76" w:rsidRPr="00F051AE" w:rsidRDefault="000C0C76" w:rsidP="000C0C76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52BA8A6C" w14:textId="77777777" w:rsidR="000C0C76" w:rsidRPr="00F051AE" w:rsidRDefault="000C0C76" w:rsidP="000C0C76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77BB2FD4" w14:textId="48AEF4B9" w:rsidR="0043729A" w:rsidRPr="00F051AE" w:rsidRDefault="000C0C76" w:rsidP="0043729A">
      <w:pPr>
        <w:spacing w:after="0" w:line="276" w:lineRule="auto"/>
        <w:rPr>
          <w:rFonts w:eastAsia="MS Mincho"/>
          <w:sz w:val="24"/>
          <w:szCs w:val="24"/>
          <w:lang w:val="en-US" w:eastAsia="es-MX"/>
        </w:rPr>
      </w:pPr>
      <w:r w:rsidRPr="00F051AE">
        <w:rPr>
          <w:rFonts w:eastAsia="MS Mincho"/>
          <w:sz w:val="24"/>
          <w:szCs w:val="24"/>
          <w:lang w:val="en-US" w:eastAsia="es-MX"/>
        </w:rPr>
        <w:t xml:space="preserve">  </w:t>
      </w:r>
    </w:p>
    <w:p w14:paraId="7A10249B" w14:textId="1D17D3C0" w:rsidR="000C0C76" w:rsidRPr="00F051AE" w:rsidRDefault="00B63532" w:rsidP="00DF3ED2">
      <w:pPr>
        <w:spacing w:after="0" w:line="276" w:lineRule="auto"/>
        <w:rPr>
          <w:rFonts w:ascii="Palatino Linotype" w:hAnsi="Palatino Linotype" w:cstheme="minorHAnsi"/>
          <w:bCs/>
          <w:sz w:val="18"/>
          <w:lang w:val="en-US"/>
        </w:rPr>
      </w:pPr>
      <w:r>
        <w:rPr>
          <w:rFonts w:ascii="Palatino Linotype" w:hAnsi="Palatino Linotype" w:cstheme="minorHAnsi"/>
          <w:b/>
          <w:sz w:val="18"/>
          <w:lang w:val="en-US"/>
        </w:rPr>
        <w:t xml:space="preserve">                                     </w:t>
      </w:r>
      <w:r w:rsidR="00DF3ED2" w:rsidRPr="00F051AE">
        <w:rPr>
          <w:rFonts w:ascii="Palatino Linotype" w:hAnsi="Palatino Linotype" w:cstheme="minorHAnsi"/>
          <w:b/>
          <w:sz w:val="18"/>
          <w:lang w:val="en-US"/>
        </w:rPr>
        <w:t xml:space="preserve">  </w:t>
      </w:r>
      <w:r w:rsidR="000C0C76" w:rsidRPr="00F051AE">
        <w:rPr>
          <w:rFonts w:ascii="Palatino Linotype" w:hAnsi="Palatino Linotype" w:cstheme="minorHAnsi"/>
          <w:bCs/>
          <w:sz w:val="18"/>
          <w:lang w:val="en-US"/>
        </w:rPr>
        <w:t>Isotherm models at 25°C and pH 3 in PMC and SN-PMC.</w:t>
      </w:r>
    </w:p>
    <w:p w14:paraId="58593C01" w14:textId="6022DC7A" w:rsidR="000C0C76" w:rsidRPr="00F051AE" w:rsidRDefault="0043729A" w:rsidP="000C0C76">
      <w:pPr>
        <w:spacing w:line="276" w:lineRule="auto"/>
        <w:jc w:val="center"/>
        <w:rPr>
          <w:rFonts w:eastAsia="MS Mincho"/>
          <w:b/>
          <w:bCs/>
          <w:sz w:val="24"/>
          <w:szCs w:val="24"/>
          <w:lang w:val="en-US" w:eastAsia="es-MX"/>
        </w:rPr>
      </w:pP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5408" behindDoc="0" locked="0" layoutInCell="1" allowOverlap="1" wp14:anchorId="70310FB7" wp14:editId="61219A2D">
            <wp:simplePos x="0" y="0"/>
            <wp:positionH relativeFrom="column">
              <wp:posOffset>1139190</wp:posOffset>
            </wp:positionH>
            <wp:positionV relativeFrom="paragraph">
              <wp:posOffset>167005</wp:posOffset>
            </wp:positionV>
            <wp:extent cx="2341880" cy="1561465"/>
            <wp:effectExtent l="19050" t="19050" r="20320" b="19685"/>
            <wp:wrapThrough wrapText="bothSides">
              <wp:wrapPolygon edited="0">
                <wp:start x="-176" y="-264"/>
                <wp:lineTo x="-176" y="21609"/>
                <wp:lineTo x="21612" y="21609"/>
                <wp:lineTo x="21612" y="-264"/>
                <wp:lineTo x="-176" y="-264"/>
              </wp:wrapPolygon>
            </wp:wrapThrough>
            <wp:docPr id="48181592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15614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5FC934" w14:textId="347112F5" w:rsidR="000C0C76" w:rsidRPr="00F051AE" w:rsidRDefault="0043729A" w:rsidP="000C0C76">
      <w:pPr>
        <w:spacing w:line="276" w:lineRule="auto"/>
        <w:rPr>
          <w:rFonts w:eastAsia="MS Mincho"/>
          <w:sz w:val="24"/>
          <w:szCs w:val="24"/>
          <w:lang w:val="en-US" w:eastAsia="es-MX"/>
        </w:rPr>
      </w:pP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6432" behindDoc="0" locked="0" layoutInCell="1" allowOverlap="1" wp14:anchorId="0901BAF5" wp14:editId="771647AD">
            <wp:simplePos x="0" y="0"/>
            <wp:positionH relativeFrom="column">
              <wp:posOffset>3463290</wp:posOffset>
            </wp:positionH>
            <wp:positionV relativeFrom="paragraph">
              <wp:posOffset>-146685</wp:posOffset>
            </wp:positionV>
            <wp:extent cx="2297430" cy="1561465"/>
            <wp:effectExtent l="19050" t="19050" r="26670" b="19685"/>
            <wp:wrapThrough wrapText="bothSides">
              <wp:wrapPolygon edited="0">
                <wp:start x="-179" y="-264"/>
                <wp:lineTo x="-179" y="21609"/>
                <wp:lineTo x="21672" y="21609"/>
                <wp:lineTo x="21672" y="-264"/>
                <wp:lineTo x="-179" y="-264"/>
              </wp:wrapPolygon>
            </wp:wrapThrough>
            <wp:docPr id="118091059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91059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7430" cy="15614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F868CB" w14:textId="513289B3" w:rsidR="000C0C76" w:rsidRPr="00F051AE" w:rsidRDefault="000C0C76" w:rsidP="000C0C76">
      <w:pPr>
        <w:spacing w:line="240" w:lineRule="auto"/>
        <w:rPr>
          <w:rFonts w:eastAsia="MS Mincho"/>
          <w:sz w:val="24"/>
          <w:szCs w:val="24"/>
          <w:lang w:val="en-US" w:eastAsia="es-MX"/>
        </w:rPr>
      </w:pPr>
    </w:p>
    <w:p w14:paraId="1AD98619" w14:textId="79D87BAE" w:rsidR="0043729A" w:rsidRPr="00F051AE" w:rsidRDefault="0043729A" w:rsidP="000C0C76">
      <w:pPr>
        <w:spacing w:line="240" w:lineRule="auto"/>
        <w:rPr>
          <w:rFonts w:eastAsia="MS Mincho"/>
          <w:sz w:val="24"/>
          <w:szCs w:val="24"/>
          <w:lang w:val="en-US" w:eastAsia="es-MX"/>
        </w:rPr>
      </w:pPr>
    </w:p>
    <w:p w14:paraId="010DBC93" w14:textId="77777777" w:rsidR="0043729A" w:rsidRPr="00F051AE" w:rsidRDefault="0043729A" w:rsidP="000C0C76">
      <w:pPr>
        <w:spacing w:line="240" w:lineRule="auto"/>
        <w:rPr>
          <w:rFonts w:eastAsia="MS Mincho"/>
          <w:sz w:val="24"/>
          <w:szCs w:val="24"/>
          <w:lang w:val="en-US" w:eastAsia="es-MX"/>
        </w:rPr>
      </w:pPr>
    </w:p>
    <w:p w14:paraId="3CDDA54F" w14:textId="77777777" w:rsidR="00DF3ED2" w:rsidRPr="00F051AE" w:rsidRDefault="000C0C76" w:rsidP="00DF3ED2">
      <w:pPr>
        <w:spacing w:line="240" w:lineRule="auto"/>
        <w:jc w:val="center"/>
        <w:rPr>
          <w:rFonts w:ascii="Palatino Linotype" w:eastAsia="MS Mincho" w:hAnsi="Palatino Linotype"/>
          <w:sz w:val="24"/>
          <w:szCs w:val="24"/>
          <w:lang w:val="en-US" w:eastAsia="es-MX"/>
        </w:rPr>
      </w:pPr>
      <w:r w:rsidRPr="00F051AE">
        <w:rPr>
          <w:rFonts w:ascii="Palatino Linotype" w:eastAsia="MS Mincho" w:hAnsi="Palatino Linotype"/>
          <w:sz w:val="24"/>
          <w:szCs w:val="24"/>
          <w:lang w:val="en-US" w:eastAsia="es-MX"/>
        </w:rPr>
        <w:t xml:space="preserve">                  </w:t>
      </w:r>
    </w:p>
    <w:p w14:paraId="256E8BB4" w14:textId="5EF4D066" w:rsidR="000C0C76" w:rsidRPr="00F051AE" w:rsidRDefault="00DF3ED2" w:rsidP="00DF3ED2">
      <w:pPr>
        <w:spacing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Cs/>
          <w:sz w:val="18"/>
          <w:lang w:val="en-US"/>
        </w:rPr>
        <w:t xml:space="preserve">                                        </w:t>
      </w:r>
      <w:r w:rsidR="000C0C76" w:rsidRPr="00F051AE">
        <w:rPr>
          <w:rFonts w:ascii="Palatino Linotype" w:hAnsi="Palatino Linotype"/>
          <w:bCs/>
          <w:sz w:val="18"/>
          <w:lang w:val="en-US"/>
        </w:rPr>
        <w:t>Isotherm models at 30°C and pH 5 in PMC and SN-PMC.</w:t>
      </w:r>
    </w:p>
    <w:p w14:paraId="1CF24BF0" w14:textId="52B129AC" w:rsidR="000C0C76" w:rsidRPr="00F051AE" w:rsidRDefault="00DF3ED2" w:rsidP="000C0C76">
      <w:pPr>
        <w:spacing w:line="276" w:lineRule="auto"/>
        <w:rPr>
          <w:rFonts w:eastAsia="MS Mincho"/>
          <w:sz w:val="24"/>
          <w:szCs w:val="24"/>
          <w:lang w:val="en-US" w:eastAsia="es-MX"/>
        </w:rPr>
      </w:pPr>
      <w:r w:rsidRPr="006975CF">
        <w:rPr>
          <w:rFonts w:eastAsia="MS Mincho"/>
          <w:noProof/>
          <w:sz w:val="24"/>
          <w:szCs w:val="24"/>
          <w:lang w:eastAsia="es-MX"/>
        </w:rPr>
        <w:lastRenderedPageBreak/>
        <w:drawing>
          <wp:anchor distT="0" distB="0" distL="114300" distR="114300" simplePos="0" relativeHeight="251668480" behindDoc="0" locked="0" layoutInCell="1" allowOverlap="1" wp14:anchorId="6D16A559" wp14:editId="45D01572">
            <wp:simplePos x="0" y="0"/>
            <wp:positionH relativeFrom="column">
              <wp:posOffset>3459829</wp:posOffset>
            </wp:positionH>
            <wp:positionV relativeFrom="paragraph">
              <wp:posOffset>31115</wp:posOffset>
            </wp:positionV>
            <wp:extent cx="2239645" cy="1536065"/>
            <wp:effectExtent l="19050" t="19050" r="27305" b="26035"/>
            <wp:wrapThrough wrapText="bothSides">
              <wp:wrapPolygon edited="0">
                <wp:start x="-184" y="-268"/>
                <wp:lineTo x="-184" y="21698"/>
                <wp:lineTo x="21680" y="21698"/>
                <wp:lineTo x="21680" y="-268"/>
                <wp:lineTo x="-184" y="-268"/>
              </wp:wrapPolygon>
            </wp:wrapThrough>
            <wp:docPr id="113696768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967682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9645" cy="1536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7456" behindDoc="0" locked="0" layoutInCell="1" allowOverlap="1" wp14:anchorId="77341CCD" wp14:editId="1841C824">
            <wp:simplePos x="0" y="0"/>
            <wp:positionH relativeFrom="column">
              <wp:posOffset>1164476</wp:posOffset>
            </wp:positionH>
            <wp:positionV relativeFrom="paragraph">
              <wp:posOffset>34062</wp:posOffset>
            </wp:positionV>
            <wp:extent cx="2291080" cy="1536065"/>
            <wp:effectExtent l="19050" t="19050" r="0" b="6985"/>
            <wp:wrapThrough wrapText="bothSides">
              <wp:wrapPolygon edited="0">
                <wp:start x="-180" y="-268"/>
                <wp:lineTo x="-180" y="21698"/>
                <wp:lineTo x="21552" y="21698"/>
                <wp:lineTo x="21552" y="-268"/>
                <wp:lineTo x="-180" y="-268"/>
              </wp:wrapPolygon>
            </wp:wrapThrough>
            <wp:docPr id="111096467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964677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15360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57FDF9" w14:textId="77777777" w:rsidR="000C0C76" w:rsidRPr="00F051AE" w:rsidRDefault="000C0C76" w:rsidP="000C0C76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708C6F2B" w14:textId="125195B8" w:rsidR="000C0C76" w:rsidRPr="00F051AE" w:rsidRDefault="000C0C76" w:rsidP="0043729A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5EE97DCC" w14:textId="3E8BDFAA" w:rsidR="00DF3ED2" w:rsidRPr="00F051AE" w:rsidRDefault="00DF3ED2" w:rsidP="0043729A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6B0867EE" w14:textId="77777777" w:rsidR="00DF3ED2" w:rsidRPr="00F051AE" w:rsidRDefault="00DF3ED2" w:rsidP="00DF3ED2">
      <w:pPr>
        <w:spacing w:line="276" w:lineRule="auto"/>
        <w:rPr>
          <w:rFonts w:eastAsia="MS Mincho"/>
          <w:sz w:val="24"/>
          <w:szCs w:val="24"/>
          <w:lang w:val="en-US" w:eastAsia="es-MX"/>
        </w:rPr>
      </w:pPr>
    </w:p>
    <w:p w14:paraId="5BDFC08B" w14:textId="3F0F469B" w:rsidR="000C0C76" w:rsidRPr="00F051AE" w:rsidRDefault="00DF3ED2" w:rsidP="00DF3ED2">
      <w:pPr>
        <w:spacing w:line="276" w:lineRule="auto"/>
        <w:rPr>
          <w:rFonts w:eastAsia="MS Mincho"/>
          <w:sz w:val="24"/>
          <w:szCs w:val="24"/>
          <w:lang w:val="en-US" w:eastAsia="es-MX"/>
        </w:rPr>
      </w:pPr>
      <w:r w:rsidRPr="00F051AE">
        <w:rPr>
          <w:rFonts w:eastAsia="MS Mincho"/>
          <w:sz w:val="24"/>
          <w:szCs w:val="24"/>
          <w:lang w:val="en-US" w:eastAsia="es-MX"/>
        </w:rPr>
        <w:t xml:space="preserve">                                 </w:t>
      </w:r>
      <w:r w:rsidR="000C0C76" w:rsidRPr="00F051AE">
        <w:rPr>
          <w:rFonts w:ascii="Palatino Linotype" w:hAnsi="Palatino Linotype"/>
          <w:bCs/>
          <w:sz w:val="18"/>
          <w:lang w:val="en-US"/>
        </w:rPr>
        <w:t>Isotherm models at 30°C and pH 4 in PMC</w:t>
      </w:r>
      <w:r w:rsidRPr="00F051AE">
        <w:rPr>
          <w:rFonts w:ascii="Palatino Linotype" w:hAnsi="Palatino Linotype"/>
          <w:bCs/>
          <w:sz w:val="18"/>
          <w:lang w:val="en-US"/>
        </w:rPr>
        <w:t xml:space="preserve"> </w:t>
      </w:r>
      <w:r w:rsidR="000C0C76" w:rsidRPr="00F051AE">
        <w:rPr>
          <w:rFonts w:ascii="Palatino Linotype" w:hAnsi="Palatino Linotype"/>
          <w:bCs/>
          <w:sz w:val="18"/>
          <w:lang w:val="en-US"/>
        </w:rPr>
        <w:t>and SN-PMC.</w:t>
      </w:r>
    </w:p>
    <w:p w14:paraId="000B2C79" w14:textId="652F0E63" w:rsidR="0043729A" w:rsidRPr="00F051AE" w:rsidRDefault="00B63532" w:rsidP="0043729A">
      <w:pPr>
        <w:spacing w:after="200" w:line="240" w:lineRule="auto"/>
        <w:jc w:val="center"/>
        <w:rPr>
          <w:rFonts w:ascii="Palatino Linotype" w:hAnsi="Palatino Linotype"/>
          <w:bCs/>
          <w:sz w:val="18"/>
          <w:lang w:val="en-US"/>
        </w:rPr>
      </w:pP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70528" behindDoc="0" locked="0" layoutInCell="1" allowOverlap="1" wp14:anchorId="51F5F3CB" wp14:editId="7C2A8491">
            <wp:simplePos x="0" y="0"/>
            <wp:positionH relativeFrom="column">
              <wp:posOffset>3463290</wp:posOffset>
            </wp:positionH>
            <wp:positionV relativeFrom="paragraph">
              <wp:posOffset>53975</wp:posOffset>
            </wp:positionV>
            <wp:extent cx="2265680" cy="1581150"/>
            <wp:effectExtent l="19050" t="19050" r="20320" b="19050"/>
            <wp:wrapThrough wrapText="bothSides">
              <wp:wrapPolygon edited="0">
                <wp:start x="-182" y="-260"/>
                <wp:lineTo x="-182" y="21600"/>
                <wp:lineTo x="21612" y="21600"/>
                <wp:lineTo x="21612" y="-260"/>
                <wp:lineTo x="-182" y="-260"/>
              </wp:wrapPolygon>
            </wp:wrapThrough>
            <wp:docPr id="103476585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765851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1581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noProof/>
          <w:sz w:val="24"/>
          <w:szCs w:val="24"/>
          <w:lang w:eastAsia="es-MX"/>
        </w:rPr>
        <w:drawing>
          <wp:anchor distT="0" distB="0" distL="114300" distR="114300" simplePos="0" relativeHeight="251669504" behindDoc="0" locked="0" layoutInCell="1" allowOverlap="1" wp14:anchorId="24D5230D" wp14:editId="52E24559">
            <wp:simplePos x="0" y="0"/>
            <wp:positionH relativeFrom="column">
              <wp:posOffset>1158240</wp:posOffset>
            </wp:positionH>
            <wp:positionV relativeFrom="paragraph">
              <wp:posOffset>53975</wp:posOffset>
            </wp:positionV>
            <wp:extent cx="2291080" cy="1581150"/>
            <wp:effectExtent l="19050" t="19050" r="13970" b="19050"/>
            <wp:wrapThrough wrapText="bothSides">
              <wp:wrapPolygon edited="0">
                <wp:start x="-180" y="-260"/>
                <wp:lineTo x="-180" y="21600"/>
                <wp:lineTo x="21552" y="21600"/>
                <wp:lineTo x="21552" y="-260"/>
                <wp:lineTo x="-180" y="-260"/>
              </wp:wrapPolygon>
            </wp:wrapThrough>
            <wp:docPr id="18510482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1048286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1080" cy="15811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3ED2" w:rsidRPr="00F051AE">
        <w:rPr>
          <w:rFonts w:ascii="Palatino Linotype" w:hAnsi="Palatino Linotype"/>
          <w:bCs/>
          <w:sz w:val="18"/>
          <w:lang w:val="en-US"/>
        </w:rPr>
        <w:t xml:space="preserve"> </w:t>
      </w:r>
    </w:p>
    <w:p w14:paraId="7E7936E6" w14:textId="77777777" w:rsidR="00B63532" w:rsidRDefault="00B63532" w:rsidP="0043729A">
      <w:pPr>
        <w:spacing w:after="200" w:line="360" w:lineRule="auto"/>
        <w:rPr>
          <w:bCs/>
          <w:sz w:val="18"/>
          <w:lang w:val="en-US"/>
        </w:rPr>
      </w:pPr>
    </w:p>
    <w:p w14:paraId="60273528" w14:textId="0B83DD7C" w:rsidR="00B63532" w:rsidRDefault="00B63532" w:rsidP="00B63532">
      <w:pPr>
        <w:rPr>
          <w:rFonts w:ascii="Palatino Linotype" w:hAnsi="Palatino Linotype"/>
          <w:bCs/>
          <w:sz w:val="18"/>
          <w:szCs w:val="18"/>
          <w:lang w:val="en-US"/>
        </w:rPr>
      </w:pPr>
    </w:p>
    <w:p w14:paraId="5CD484C9" w14:textId="1E626BAD" w:rsidR="00B63532" w:rsidRPr="00B63532" w:rsidRDefault="00B63532" w:rsidP="00B63532">
      <w:pPr>
        <w:tabs>
          <w:tab w:val="left" w:pos="2535"/>
        </w:tabs>
        <w:rPr>
          <w:rFonts w:ascii="Palatino Linotype" w:hAnsi="Palatino Linotype"/>
          <w:sz w:val="18"/>
          <w:szCs w:val="18"/>
          <w:lang w:val="en-US"/>
        </w:rPr>
      </w:pPr>
      <w:r>
        <w:rPr>
          <w:rFonts w:ascii="Palatino Linotype" w:hAnsi="Palatino Linotype"/>
          <w:sz w:val="18"/>
          <w:szCs w:val="18"/>
          <w:lang w:val="en-US"/>
        </w:rPr>
        <w:tab/>
      </w:r>
      <w:r w:rsidRPr="00F051AE">
        <w:rPr>
          <w:rFonts w:ascii="Palatino Linotype" w:hAnsi="Palatino Linotype"/>
          <w:bCs/>
          <w:sz w:val="18"/>
          <w:szCs w:val="18"/>
          <w:lang w:val="en-US"/>
        </w:rPr>
        <w:t>Isotherm models at 30°C and pH 3 in PMC and SN-PMC</w:t>
      </w:r>
    </w:p>
    <w:p w14:paraId="090D9FF4" w14:textId="5BC9A2C1" w:rsidR="0043729A" w:rsidRPr="00F051AE" w:rsidRDefault="00B63532" w:rsidP="0043729A">
      <w:pPr>
        <w:spacing w:after="200" w:line="360" w:lineRule="auto"/>
        <w:rPr>
          <w:bCs/>
          <w:sz w:val="18"/>
          <w:lang w:val="en-US"/>
        </w:rPr>
      </w:pPr>
      <w:r w:rsidRPr="006975CF">
        <w:rPr>
          <w:noProof/>
        </w:rPr>
        <w:drawing>
          <wp:anchor distT="0" distB="0" distL="114300" distR="114300" simplePos="0" relativeHeight="251671552" behindDoc="0" locked="0" layoutInCell="1" allowOverlap="1" wp14:anchorId="6D934605" wp14:editId="36F39AC6">
            <wp:simplePos x="0" y="0"/>
            <wp:positionH relativeFrom="column">
              <wp:posOffset>3524250</wp:posOffset>
            </wp:positionH>
            <wp:positionV relativeFrom="paragraph">
              <wp:posOffset>152400</wp:posOffset>
            </wp:positionV>
            <wp:extent cx="2197735" cy="1577975"/>
            <wp:effectExtent l="19050" t="19050" r="0" b="3175"/>
            <wp:wrapThrough wrapText="bothSides">
              <wp:wrapPolygon edited="0">
                <wp:start x="-187" y="-261"/>
                <wp:lineTo x="-187" y="21643"/>
                <wp:lineTo x="21531" y="21643"/>
                <wp:lineTo x="21531" y="-261"/>
                <wp:lineTo x="-187" y="-261"/>
              </wp:wrapPolygon>
            </wp:wrapThrough>
            <wp:docPr id="40443810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7735" cy="15779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noProof/>
          <w:sz w:val="24"/>
          <w:szCs w:val="24"/>
        </w:rPr>
        <w:drawing>
          <wp:anchor distT="0" distB="0" distL="114300" distR="114300" simplePos="0" relativeHeight="251672576" behindDoc="0" locked="0" layoutInCell="1" allowOverlap="1" wp14:anchorId="002314BA" wp14:editId="03CF2769">
            <wp:simplePos x="0" y="0"/>
            <wp:positionH relativeFrom="column">
              <wp:posOffset>1224915</wp:posOffset>
            </wp:positionH>
            <wp:positionV relativeFrom="paragraph">
              <wp:posOffset>142875</wp:posOffset>
            </wp:positionV>
            <wp:extent cx="2278380" cy="1577975"/>
            <wp:effectExtent l="19050" t="19050" r="7620" b="3175"/>
            <wp:wrapThrough wrapText="bothSides">
              <wp:wrapPolygon edited="0">
                <wp:start x="-181" y="-261"/>
                <wp:lineTo x="-181" y="21643"/>
                <wp:lineTo x="21672" y="21643"/>
                <wp:lineTo x="21672" y="-261"/>
                <wp:lineTo x="-181" y="-261"/>
              </wp:wrapPolygon>
            </wp:wrapThrough>
            <wp:docPr id="8948134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813467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8380" cy="15779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D8C7EA" w14:textId="4F7A28CF" w:rsidR="0043729A" w:rsidRPr="00F051AE" w:rsidRDefault="0043729A" w:rsidP="0043729A">
      <w:pPr>
        <w:spacing w:after="200" w:line="360" w:lineRule="auto"/>
        <w:rPr>
          <w:bCs/>
          <w:sz w:val="18"/>
          <w:lang w:val="en-US"/>
        </w:rPr>
      </w:pPr>
    </w:p>
    <w:p w14:paraId="1C7C6E02" w14:textId="6C951046" w:rsidR="0043729A" w:rsidRPr="00F051AE" w:rsidRDefault="0043729A" w:rsidP="0043729A">
      <w:pPr>
        <w:spacing w:after="200" w:line="360" w:lineRule="auto"/>
        <w:rPr>
          <w:bCs/>
          <w:sz w:val="18"/>
          <w:lang w:val="en-US"/>
        </w:rPr>
      </w:pPr>
    </w:p>
    <w:p w14:paraId="2D9E4D8F" w14:textId="77777777" w:rsidR="0043729A" w:rsidRPr="00F051AE" w:rsidRDefault="0043729A" w:rsidP="0043729A">
      <w:pPr>
        <w:spacing w:after="200" w:line="360" w:lineRule="auto"/>
        <w:rPr>
          <w:bCs/>
          <w:sz w:val="18"/>
          <w:lang w:val="en-US"/>
        </w:rPr>
      </w:pPr>
    </w:p>
    <w:p w14:paraId="670112F7" w14:textId="5B2B670E" w:rsidR="0043729A" w:rsidRPr="00F051AE" w:rsidRDefault="0043729A" w:rsidP="0043729A">
      <w:pPr>
        <w:spacing w:after="0" w:line="360" w:lineRule="auto"/>
        <w:rPr>
          <w:bCs/>
          <w:sz w:val="18"/>
          <w:lang w:val="en-US"/>
        </w:rPr>
      </w:pPr>
    </w:p>
    <w:p w14:paraId="2B1D6FFC" w14:textId="77777777" w:rsidR="0043729A" w:rsidRPr="00F051AE" w:rsidRDefault="0043729A" w:rsidP="0043729A">
      <w:pPr>
        <w:spacing w:after="0" w:line="360" w:lineRule="auto"/>
        <w:rPr>
          <w:bCs/>
          <w:sz w:val="18"/>
          <w:lang w:val="en-US"/>
        </w:rPr>
      </w:pPr>
    </w:p>
    <w:p w14:paraId="68BFA53A" w14:textId="239FC5D8" w:rsidR="000C0C76" w:rsidRPr="00F051AE" w:rsidRDefault="00DF3ED2" w:rsidP="00DF3ED2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/>
          <w:sz w:val="18"/>
          <w:lang w:val="en-US"/>
        </w:rPr>
        <w:t xml:space="preserve">                                          </w:t>
      </w:r>
      <w:r w:rsidR="0043729A" w:rsidRPr="00F051AE">
        <w:rPr>
          <w:rFonts w:ascii="Palatino Linotype" w:hAnsi="Palatino Linotype"/>
          <w:bCs/>
          <w:sz w:val="18"/>
          <w:lang w:val="en-US"/>
        </w:rPr>
        <w:t>Isotherm models at 40°C and pH 5 in PMC and SN-PMC.</w:t>
      </w:r>
      <w:r w:rsidR="000C0C76">
        <w:rPr>
          <w:bCs/>
          <w:noProof/>
          <w:sz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66C3CF" wp14:editId="2572C9BF">
                <wp:simplePos x="0" y="0"/>
                <wp:positionH relativeFrom="column">
                  <wp:posOffset>5563870</wp:posOffset>
                </wp:positionH>
                <wp:positionV relativeFrom="paragraph">
                  <wp:posOffset>342265</wp:posOffset>
                </wp:positionV>
                <wp:extent cx="100965" cy="45085"/>
                <wp:effectExtent l="1270" t="0" r="254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965" cy="450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44DAC" id="Rectangle 2" o:spid="_x0000_s1026" style="position:absolute;margin-left:438.1pt;margin-top:26.95pt;width:7.95pt;height:3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" fillcolor="white [3212]" stroked="f"/>
            </w:pict>
          </mc:Fallback>
        </mc:AlternateContent>
      </w:r>
    </w:p>
    <w:p w14:paraId="7C7A77C9" w14:textId="77777777" w:rsidR="000C0C76" w:rsidRPr="00F051AE" w:rsidRDefault="000C0C76" w:rsidP="000C0C76">
      <w:pPr>
        <w:spacing w:after="200" w:line="240" w:lineRule="auto"/>
        <w:rPr>
          <w:bCs/>
          <w:sz w:val="18"/>
          <w:lang w:val="en-US"/>
        </w:rPr>
      </w:pPr>
      <w:r w:rsidRPr="006975CF">
        <w:rPr>
          <w:rFonts w:eastAsia="MS Mincho"/>
          <w:b/>
          <w:bCs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3FB26D71" wp14:editId="3B1D65B6">
            <wp:simplePos x="0" y="0"/>
            <wp:positionH relativeFrom="column">
              <wp:posOffset>3533775</wp:posOffset>
            </wp:positionH>
            <wp:positionV relativeFrom="paragraph">
              <wp:posOffset>176530</wp:posOffset>
            </wp:positionV>
            <wp:extent cx="2253615" cy="1558925"/>
            <wp:effectExtent l="19050" t="19050" r="13335" b="22225"/>
            <wp:wrapThrough wrapText="bothSides">
              <wp:wrapPolygon edited="0">
                <wp:start x="-183" y="-264"/>
                <wp:lineTo x="-183" y="21644"/>
                <wp:lineTo x="21545" y="21644"/>
                <wp:lineTo x="21545" y="-264"/>
                <wp:lineTo x="-183" y="-264"/>
              </wp:wrapPolygon>
            </wp:wrapThrough>
            <wp:docPr id="140989747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897475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53" t="413" r="553" b="-413"/>
                    <a:stretch/>
                  </pic:blipFill>
                  <pic:spPr bwMode="auto">
                    <a:xfrm>
                      <a:off x="0" y="0"/>
                      <a:ext cx="2253615" cy="155892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75CF">
        <w:rPr>
          <w:rFonts w:eastAsia="MS Mincho"/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71D3D2E7" wp14:editId="664ED550">
            <wp:simplePos x="0" y="0"/>
            <wp:positionH relativeFrom="column">
              <wp:posOffset>1256030</wp:posOffset>
            </wp:positionH>
            <wp:positionV relativeFrom="paragraph">
              <wp:posOffset>178435</wp:posOffset>
            </wp:positionV>
            <wp:extent cx="2287270" cy="1553210"/>
            <wp:effectExtent l="19050" t="19050" r="0" b="8890"/>
            <wp:wrapThrough wrapText="bothSides">
              <wp:wrapPolygon edited="0">
                <wp:start x="-180" y="-265"/>
                <wp:lineTo x="-180" y="21724"/>
                <wp:lineTo x="21588" y="21724"/>
                <wp:lineTo x="21588" y="-265"/>
                <wp:lineTo x="-180" y="-265"/>
              </wp:wrapPolygon>
            </wp:wrapThrough>
            <wp:docPr id="1007354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35437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1553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52514F" w14:textId="77777777" w:rsidR="000C0C76" w:rsidRPr="00F051AE" w:rsidRDefault="000C0C76" w:rsidP="000C0C76">
      <w:pPr>
        <w:spacing w:after="200" w:line="240" w:lineRule="auto"/>
        <w:rPr>
          <w:rFonts w:eastAsia="MS Mincho"/>
          <w:sz w:val="24"/>
          <w:szCs w:val="24"/>
          <w:lang w:val="en-US"/>
        </w:rPr>
      </w:pPr>
    </w:p>
    <w:p w14:paraId="4E05FDC5" w14:textId="77777777" w:rsidR="000C0C76" w:rsidRPr="00F051AE" w:rsidRDefault="000C0C76" w:rsidP="000C0C76">
      <w:pPr>
        <w:spacing w:after="200" w:line="240" w:lineRule="auto"/>
        <w:rPr>
          <w:rFonts w:eastAsia="MS Mincho"/>
          <w:sz w:val="24"/>
          <w:szCs w:val="24"/>
          <w:lang w:val="en-US"/>
        </w:rPr>
      </w:pPr>
    </w:p>
    <w:p w14:paraId="56E53FA4" w14:textId="67A26D35" w:rsidR="000C0C76" w:rsidRPr="00F051AE" w:rsidRDefault="000C0C76" w:rsidP="000C0C76">
      <w:pPr>
        <w:spacing w:after="200" w:line="240" w:lineRule="auto"/>
        <w:rPr>
          <w:rFonts w:eastAsia="MS Mincho"/>
          <w:sz w:val="24"/>
          <w:szCs w:val="24"/>
          <w:lang w:val="en-US"/>
        </w:rPr>
      </w:pPr>
    </w:p>
    <w:p w14:paraId="67ACF069" w14:textId="77777777" w:rsidR="0043729A" w:rsidRPr="00F051AE" w:rsidRDefault="0043729A" w:rsidP="0043729A">
      <w:pPr>
        <w:spacing w:after="0" w:line="240" w:lineRule="auto"/>
        <w:rPr>
          <w:rFonts w:eastAsia="MS Mincho"/>
          <w:sz w:val="24"/>
          <w:szCs w:val="24"/>
          <w:lang w:val="en-US"/>
        </w:rPr>
      </w:pPr>
    </w:p>
    <w:p w14:paraId="33C74A0D" w14:textId="251FCECE" w:rsidR="000C0C76" w:rsidRPr="00F051AE" w:rsidRDefault="000C0C76" w:rsidP="0043729A">
      <w:pPr>
        <w:spacing w:after="0" w:line="240" w:lineRule="auto"/>
        <w:jc w:val="center"/>
        <w:rPr>
          <w:rFonts w:eastAsia="MS Mincho"/>
          <w:sz w:val="24"/>
          <w:szCs w:val="24"/>
          <w:lang w:val="en-US"/>
        </w:rPr>
      </w:pPr>
    </w:p>
    <w:p w14:paraId="504D70C7" w14:textId="77777777" w:rsidR="0043729A" w:rsidRPr="00F051AE" w:rsidRDefault="0043729A" w:rsidP="0043729A">
      <w:pPr>
        <w:spacing w:after="0" w:line="240" w:lineRule="auto"/>
        <w:jc w:val="center"/>
        <w:rPr>
          <w:rFonts w:eastAsia="MS Mincho"/>
          <w:sz w:val="24"/>
          <w:szCs w:val="24"/>
          <w:lang w:val="en-US"/>
        </w:rPr>
      </w:pPr>
    </w:p>
    <w:p w14:paraId="7F709588" w14:textId="77777777" w:rsidR="000C0C76" w:rsidRPr="00F051AE" w:rsidRDefault="000C0C76" w:rsidP="0043729A">
      <w:pPr>
        <w:spacing w:after="0" w:line="240" w:lineRule="auto"/>
        <w:jc w:val="center"/>
        <w:rPr>
          <w:b/>
          <w:sz w:val="18"/>
          <w:lang w:val="en-US"/>
        </w:rPr>
      </w:pPr>
      <w:r w:rsidRPr="00F051AE">
        <w:rPr>
          <w:b/>
          <w:sz w:val="18"/>
          <w:lang w:val="en-US"/>
        </w:rPr>
        <w:t xml:space="preserve">                                        </w:t>
      </w:r>
    </w:p>
    <w:p w14:paraId="19634155" w14:textId="5DA0CDBB" w:rsidR="0043729A" w:rsidRPr="00F051AE" w:rsidRDefault="00A6128C" w:rsidP="00A6128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/>
          <w:sz w:val="18"/>
          <w:lang w:val="en-US"/>
        </w:rPr>
        <w:t xml:space="preserve">                                           </w:t>
      </w:r>
      <w:r w:rsidR="000C0C76" w:rsidRPr="00F051AE">
        <w:rPr>
          <w:rFonts w:ascii="Palatino Linotype" w:hAnsi="Palatino Linotype"/>
          <w:bCs/>
          <w:sz w:val="18"/>
          <w:lang w:val="en-US"/>
        </w:rPr>
        <w:t>Isotherm models at 40°C and pH 4 in PMC and SN-PMC</w:t>
      </w:r>
      <w:r w:rsidRPr="00F051AE">
        <w:rPr>
          <w:rFonts w:ascii="Palatino Linotype" w:hAnsi="Palatino Linotype"/>
          <w:bCs/>
          <w:sz w:val="18"/>
          <w:lang w:val="en-US"/>
        </w:rPr>
        <w:t>.</w:t>
      </w:r>
    </w:p>
    <w:p w14:paraId="2EE080B1" w14:textId="77777777" w:rsidR="000C0C76" w:rsidRPr="00F051AE" w:rsidRDefault="000C0C76" w:rsidP="000C0C76">
      <w:pPr>
        <w:spacing w:line="240" w:lineRule="auto"/>
        <w:rPr>
          <w:rFonts w:ascii="Palatino Linotype" w:eastAsia="MS Mincho" w:hAnsi="Palatino Linotype"/>
          <w:sz w:val="24"/>
          <w:szCs w:val="24"/>
          <w:lang w:val="en-US"/>
        </w:rPr>
      </w:pPr>
      <w:r w:rsidRPr="0043729A">
        <w:rPr>
          <w:rFonts w:ascii="Palatino Linotype" w:eastAsia="MS Mincho" w:hAnsi="Palatino Linotype"/>
          <w:noProof/>
          <w:sz w:val="24"/>
          <w:szCs w:val="24"/>
        </w:rPr>
        <w:lastRenderedPageBreak/>
        <w:drawing>
          <wp:anchor distT="0" distB="0" distL="114300" distR="114300" simplePos="0" relativeHeight="251676672" behindDoc="0" locked="0" layoutInCell="1" allowOverlap="1" wp14:anchorId="795A3F64" wp14:editId="163EDDA9">
            <wp:simplePos x="0" y="0"/>
            <wp:positionH relativeFrom="column">
              <wp:posOffset>1278890</wp:posOffset>
            </wp:positionH>
            <wp:positionV relativeFrom="paragraph">
              <wp:posOffset>50800</wp:posOffset>
            </wp:positionV>
            <wp:extent cx="2282190" cy="1614170"/>
            <wp:effectExtent l="19050" t="19050" r="3810" b="5080"/>
            <wp:wrapThrough wrapText="bothSides">
              <wp:wrapPolygon edited="0">
                <wp:start x="-180" y="-255"/>
                <wp:lineTo x="-180" y="21668"/>
                <wp:lineTo x="21636" y="21668"/>
                <wp:lineTo x="21636" y="-255"/>
                <wp:lineTo x="-180" y="-255"/>
              </wp:wrapPolygon>
            </wp:wrapThrough>
            <wp:docPr id="80665905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6659052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190" cy="1614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3729A">
        <w:rPr>
          <w:rFonts w:ascii="Palatino Linotype" w:hAnsi="Palatino Linotype"/>
          <w:noProof/>
        </w:rPr>
        <w:drawing>
          <wp:anchor distT="0" distB="0" distL="114300" distR="114300" simplePos="0" relativeHeight="251675648" behindDoc="0" locked="0" layoutInCell="1" allowOverlap="1" wp14:anchorId="04CA5977" wp14:editId="61D6DF21">
            <wp:simplePos x="0" y="0"/>
            <wp:positionH relativeFrom="column">
              <wp:posOffset>3558863</wp:posOffset>
            </wp:positionH>
            <wp:positionV relativeFrom="paragraph">
              <wp:posOffset>50800</wp:posOffset>
            </wp:positionV>
            <wp:extent cx="2287270" cy="1614170"/>
            <wp:effectExtent l="19050" t="19050" r="0" b="5080"/>
            <wp:wrapThrough wrapText="bothSides">
              <wp:wrapPolygon edited="0">
                <wp:start x="-180" y="-255"/>
                <wp:lineTo x="-180" y="21668"/>
                <wp:lineTo x="21588" y="21668"/>
                <wp:lineTo x="21588" y="-255"/>
                <wp:lineTo x="-180" y="-255"/>
              </wp:wrapPolygon>
            </wp:wrapThrough>
            <wp:docPr id="65027204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272049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7270" cy="16141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B5C503" w14:textId="77777777" w:rsidR="000C0C76" w:rsidRPr="00F051AE" w:rsidRDefault="000C0C76" w:rsidP="000C0C76">
      <w:pPr>
        <w:spacing w:line="240" w:lineRule="auto"/>
        <w:jc w:val="center"/>
        <w:rPr>
          <w:rFonts w:ascii="Palatino Linotype" w:hAnsi="Palatino Linotype"/>
          <w:bCs/>
          <w:sz w:val="18"/>
          <w:lang w:val="en-US"/>
        </w:rPr>
      </w:pPr>
    </w:p>
    <w:p w14:paraId="59540591" w14:textId="77777777" w:rsidR="000C0C76" w:rsidRPr="00F051AE" w:rsidRDefault="000C0C76" w:rsidP="000C0C76">
      <w:pPr>
        <w:spacing w:line="240" w:lineRule="auto"/>
        <w:jc w:val="center"/>
        <w:rPr>
          <w:rFonts w:ascii="Palatino Linotype" w:hAnsi="Palatino Linotype"/>
          <w:bCs/>
          <w:sz w:val="18"/>
          <w:lang w:val="en-US"/>
        </w:rPr>
      </w:pPr>
    </w:p>
    <w:p w14:paraId="076660B9" w14:textId="77777777" w:rsidR="000C0C76" w:rsidRPr="00F051AE" w:rsidRDefault="000C0C76" w:rsidP="000C0C76">
      <w:pPr>
        <w:spacing w:line="240" w:lineRule="auto"/>
        <w:rPr>
          <w:rFonts w:ascii="Palatino Linotype" w:hAnsi="Palatino Linotype"/>
          <w:bCs/>
          <w:sz w:val="18"/>
          <w:lang w:val="en-US"/>
        </w:rPr>
      </w:pPr>
    </w:p>
    <w:p w14:paraId="7D9952E6" w14:textId="6D68A026" w:rsidR="000C0C76" w:rsidRPr="00F051AE" w:rsidRDefault="000C0C76" w:rsidP="000C0C76">
      <w:pPr>
        <w:spacing w:line="240" w:lineRule="auto"/>
        <w:rPr>
          <w:rFonts w:ascii="Palatino Linotype" w:hAnsi="Palatino Linotype"/>
          <w:bCs/>
          <w:sz w:val="18"/>
          <w:lang w:val="en-US"/>
        </w:rPr>
      </w:pPr>
    </w:p>
    <w:p w14:paraId="61D4B7C8" w14:textId="05853B09" w:rsidR="0043729A" w:rsidRPr="00F051AE" w:rsidRDefault="0043729A" w:rsidP="000C0C76">
      <w:pPr>
        <w:spacing w:line="240" w:lineRule="auto"/>
        <w:rPr>
          <w:rFonts w:ascii="Palatino Linotype" w:hAnsi="Palatino Linotype"/>
          <w:bCs/>
          <w:sz w:val="18"/>
          <w:lang w:val="en-US"/>
        </w:rPr>
      </w:pPr>
    </w:p>
    <w:p w14:paraId="081253CC" w14:textId="77777777" w:rsidR="000C0C76" w:rsidRPr="00F051AE" w:rsidRDefault="000C0C76" w:rsidP="0043729A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42256FF6" w14:textId="77777777" w:rsidR="000C0C76" w:rsidRPr="00F051AE" w:rsidRDefault="000C0C76" w:rsidP="0043729A">
      <w:pPr>
        <w:spacing w:after="0" w:line="240" w:lineRule="auto"/>
        <w:jc w:val="center"/>
        <w:rPr>
          <w:rFonts w:ascii="Palatino Linotype" w:hAnsi="Palatino Linotype"/>
          <w:b/>
          <w:sz w:val="18"/>
          <w:lang w:val="en-US"/>
        </w:rPr>
      </w:pPr>
    </w:p>
    <w:p w14:paraId="27F49F77" w14:textId="396B85C1" w:rsidR="00F74917" w:rsidRDefault="00DF3ED2" w:rsidP="00F74917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/>
          <w:sz w:val="18"/>
          <w:lang w:val="en-US"/>
        </w:rPr>
        <w:t xml:space="preserve">                                             </w:t>
      </w:r>
      <w:r w:rsidR="000C0C76" w:rsidRPr="00F051AE">
        <w:rPr>
          <w:rFonts w:ascii="Palatino Linotype" w:hAnsi="Palatino Linotype"/>
          <w:bCs/>
          <w:sz w:val="18"/>
          <w:lang w:val="en-US"/>
        </w:rPr>
        <w:t>Isotherm models at 40°C and pH 3 in PMC and SN-PMC.</w:t>
      </w:r>
    </w:p>
    <w:p w14:paraId="6CF70112" w14:textId="77777777" w:rsidR="00F74917" w:rsidRPr="00F74917" w:rsidRDefault="00F74917" w:rsidP="00F74917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2AE56DBA" w14:textId="2024343C" w:rsidR="00036CEA" w:rsidRPr="00CB6DB6" w:rsidRDefault="00A6128C" w:rsidP="00F74917">
      <w:pPr>
        <w:jc w:val="center"/>
        <w:rPr>
          <w:rFonts w:ascii="Palatino Linotype" w:hAnsi="Palatino Linotype"/>
          <w:lang w:val="en-US"/>
        </w:rPr>
      </w:pPr>
      <w:r w:rsidRPr="00CB6DB6">
        <w:rPr>
          <w:rFonts w:ascii="Palatino Linotype" w:hAnsi="Palatino Linotype"/>
          <w:lang w:val="en-US"/>
        </w:rPr>
        <w:t>Variance Analysis</w:t>
      </w:r>
    </w:p>
    <w:p w14:paraId="36210980" w14:textId="77777777" w:rsidR="00B63532" w:rsidRPr="00CB6DB6" w:rsidRDefault="00B63532" w:rsidP="00A6128C">
      <w:pPr>
        <w:jc w:val="center"/>
        <w:rPr>
          <w:rFonts w:ascii="Palatino Linotype" w:hAnsi="Palatino Linotype"/>
          <w:lang w:val="en-US"/>
        </w:rPr>
      </w:pPr>
    </w:p>
    <w:p w14:paraId="520BCE12" w14:textId="541D5AFB" w:rsidR="00B63532" w:rsidRPr="00CB6DB6" w:rsidRDefault="00B63532" w:rsidP="00A6128C">
      <w:pPr>
        <w:jc w:val="center"/>
        <w:rPr>
          <w:rFonts w:ascii="Palatino Linotype" w:hAnsi="Palatino Linotype"/>
          <w:lang w:val="en-US"/>
        </w:rPr>
      </w:pPr>
    </w:p>
    <w:p w14:paraId="05383FE1" w14:textId="59F75568" w:rsidR="00B63532" w:rsidRPr="00CB6DB6" w:rsidRDefault="00B63532" w:rsidP="00B63532">
      <w:pPr>
        <w:rPr>
          <w:rFonts w:ascii="Palatino Linotype" w:hAnsi="Palatino Linotype"/>
          <w:lang w:val="en-US"/>
        </w:rPr>
      </w:pPr>
    </w:p>
    <w:p w14:paraId="0094593E" w14:textId="0D32A528" w:rsidR="00B63532" w:rsidRPr="00CB6DB6" w:rsidRDefault="00B63532" w:rsidP="00B63532">
      <w:pPr>
        <w:rPr>
          <w:rFonts w:ascii="Palatino Linotype" w:hAnsi="Palatino Linotype"/>
          <w:lang w:val="en-US"/>
        </w:rPr>
      </w:pPr>
    </w:p>
    <w:p w14:paraId="6AF6B3B7" w14:textId="15595890" w:rsidR="00B63532" w:rsidRPr="00CB6DB6" w:rsidRDefault="00B63532" w:rsidP="00B63532">
      <w:pPr>
        <w:rPr>
          <w:rFonts w:ascii="Palatino Linotype" w:hAnsi="Palatino Linotype"/>
          <w:lang w:val="en-US"/>
        </w:rPr>
      </w:pPr>
    </w:p>
    <w:p w14:paraId="1FA74124" w14:textId="77777777" w:rsidR="00B63532" w:rsidRPr="00CB6DB6" w:rsidRDefault="00B63532" w:rsidP="00B63532">
      <w:pPr>
        <w:rPr>
          <w:rFonts w:ascii="Palatino Linotype" w:hAnsi="Palatino Linotype"/>
          <w:lang w:val="en-US"/>
        </w:rPr>
      </w:pPr>
    </w:p>
    <w:p w14:paraId="1A64197E" w14:textId="77777777" w:rsidR="00B63532" w:rsidRPr="00CB6DB6" w:rsidRDefault="00B63532" w:rsidP="00B63532">
      <w:pPr>
        <w:jc w:val="center"/>
        <w:rPr>
          <w:rFonts w:ascii="Palatino Linotype" w:hAnsi="Palatino Linotype"/>
          <w:lang w:val="en-US"/>
        </w:rPr>
      </w:pPr>
      <w:r w:rsidRPr="00CB6DB6">
        <w:rPr>
          <w:rFonts w:ascii="Palatino Linotype" w:hAnsi="Palatino Linotype"/>
          <w:lang w:val="en-US"/>
        </w:rPr>
        <w:t>Variance Analysis</w:t>
      </w:r>
    </w:p>
    <w:p w14:paraId="150FCE25" w14:textId="532B5DC1" w:rsidR="00B63532" w:rsidRPr="00CB6DB6" w:rsidRDefault="00B63532" w:rsidP="00B63532">
      <w:pPr>
        <w:jc w:val="center"/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noProof/>
        </w:rPr>
        <w:drawing>
          <wp:anchor distT="0" distB="0" distL="114300" distR="114300" simplePos="0" relativeHeight="251688960" behindDoc="0" locked="0" layoutInCell="1" allowOverlap="1" wp14:anchorId="782E8830" wp14:editId="0D80916E">
            <wp:simplePos x="0" y="0"/>
            <wp:positionH relativeFrom="column">
              <wp:posOffset>1499235</wp:posOffset>
            </wp:positionH>
            <wp:positionV relativeFrom="paragraph">
              <wp:posOffset>635</wp:posOffset>
            </wp:positionV>
            <wp:extent cx="2866595" cy="2498725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595" cy="249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885B8AD" w14:textId="6C8F5E8E" w:rsidR="00B63532" w:rsidRPr="00CB6DB6" w:rsidRDefault="00B63532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  <w:r w:rsidRPr="00CB6DB6">
        <w:rPr>
          <w:rFonts w:ascii="Palatino Linotype" w:hAnsi="Palatino Linotype"/>
          <w:lang w:val="en-US"/>
        </w:rPr>
        <w:tab/>
      </w:r>
    </w:p>
    <w:p w14:paraId="66BF4DED" w14:textId="77777777" w:rsidR="00B63532" w:rsidRPr="00CB6DB6" w:rsidRDefault="00B63532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</w:p>
    <w:p w14:paraId="661C01C6" w14:textId="5FD83DBE" w:rsidR="00036CEA" w:rsidRPr="00CB6DB6" w:rsidRDefault="00036CEA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</w:p>
    <w:p w14:paraId="05C58F0C" w14:textId="070D7DDA" w:rsidR="00B63532" w:rsidRPr="00CB6DB6" w:rsidRDefault="00B63532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</w:p>
    <w:p w14:paraId="2BA1DA68" w14:textId="7B4482D2" w:rsidR="00B63532" w:rsidRPr="00CB6DB6" w:rsidRDefault="00B63532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</w:p>
    <w:p w14:paraId="0E5BB797" w14:textId="6F9ED4B9" w:rsidR="00B63532" w:rsidRPr="00CB6DB6" w:rsidRDefault="00B63532" w:rsidP="00B63532">
      <w:pPr>
        <w:tabs>
          <w:tab w:val="center" w:pos="1848"/>
        </w:tabs>
        <w:rPr>
          <w:rFonts w:ascii="Palatino Linotype" w:hAnsi="Palatino Linotype"/>
          <w:lang w:val="en-US"/>
        </w:rPr>
      </w:pPr>
    </w:p>
    <w:p w14:paraId="3B53B83D" w14:textId="15CFDFE5" w:rsidR="00B63532" w:rsidRPr="00CB6DB6" w:rsidRDefault="00B63532" w:rsidP="00B63532">
      <w:pPr>
        <w:tabs>
          <w:tab w:val="center" w:pos="1848"/>
        </w:tabs>
        <w:spacing w:after="0"/>
        <w:rPr>
          <w:rFonts w:ascii="Palatino Linotype" w:hAnsi="Palatino Linotype"/>
          <w:lang w:val="en-US"/>
        </w:rPr>
      </w:pPr>
    </w:p>
    <w:p w14:paraId="62CCFE99" w14:textId="77777777" w:rsidR="00B63532" w:rsidRPr="00CB6DB6" w:rsidRDefault="00B63532" w:rsidP="00B63532">
      <w:pPr>
        <w:tabs>
          <w:tab w:val="center" w:pos="1848"/>
        </w:tabs>
        <w:spacing w:after="0"/>
        <w:rPr>
          <w:rFonts w:ascii="Palatino Linotype" w:hAnsi="Palatino Linotype"/>
          <w:lang w:val="en-US"/>
        </w:rPr>
      </w:pPr>
    </w:p>
    <w:p w14:paraId="5AA20B94" w14:textId="4AE96678" w:rsidR="00036CEA" w:rsidRDefault="00036CEA" w:rsidP="00B63532">
      <w:pPr>
        <w:spacing w:after="0"/>
        <w:jc w:val="center"/>
        <w:rPr>
          <w:rFonts w:ascii="Palatino Linotype" w:hAnsi="Palatino Linotype"/>
          <w:lang w:val="en-US"/>
        </w:rPr>
      </w:pPr>
      <w:r w:rsidRPr="00036CEA">
        <w:rPr>
          <w:rFonts w:ascii="Palatino Linotype" w:hAnsi="Palatino Linotype"/>
          <w:lang w:val="en-US"/>
        </w:rPr>
        <w:t>Pareto diagram a) PMC and b) SN-PM</w:t>
      </w:r>
      <w:r>
        <w:rPr>
          <w:rFonts w:ascii="Palatino Linotype" w:hAnsi="Palatino Linotype"/>
          <w:lang w:val="en-US"/>
        </w:rPr>
        <w:t>C</w:t>
      </w:r>
    </w:p>
    <w:p w14:paraId="770CED78" w14:textId="77777777" w:rsidR="00B63532" w:rsidRPr="00036CEA" w:rsidRDefault="00B63532" w:rsidP="00B63532">
      <w:pPr>
        <w:spacing w:after="0"/>
        <w:jc w:val="center"/>
        <w:rPr>
          <w:rFonts w:ascii="Palatino Linotype" w:hAnsi="Palatino Linotype"/>
          <w:lang w:val="en-US"/>
        </w:rPr>
      </w:pPr>
    </w:p>
    <w:p w14:paraId="4FC07C8E" w14:textId="4DDFCC56" w:rsidR="00036CEA" w:rsidRPr="00036CEA" w:rsidRDefault="00036CEA" w:rsidP="00B63532">
      <w:pPr>
        <w:spacing w:after="0"/>
        <w:jc w:val="center"/>
        <w:rPr>
          <w:rFonts w:ascii="Palatino Linotype" w:hAnsi="Palatino Linotype"/>
          <w:lang w:val="en-US"/>
        </w:rPr>
      </w:pPr>
      <w:r w:rsidRPr="00036CEA">
        <w:rPr>
          <w:rFonts w:ascii="Palatino Linotype" w:hAnsi="Palatino Linotype"/>
          <w:lang w:val="en-US"/>
        </w:rPr>
        <w:t>Variance Analysis of the adjusted models with respect to PMC adsorbent.</w:t>
      </w:r>
    </w:p>
    <w:tbl>
      <w:tblPr>
        <w:tblpPr w:leftFromText="141" w:rightFromText="141" w:vertAnchor="text" w:horzAnchor="margin" w:tblpXSpec="center" w:tblpY="190"/>
        <w:tblW w:w="10466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0"/>
        <w:gridCol w:w="850"/>
        <w:gridCol w:w="1560"/>
        <w:gridCol w:w="1187"/>
        <w:gridCol w:w="910"/>
        <w:gridCol w:w="1139"/>
      </w:tblGrid>
      <w:tr w:rsidR="00036CEA" w:rsidRPr="00140475" w14:paraId="340BE71E" w14:textId="77777777" w:rsidTr="00036CEA">
        <w:tc>
          <w:tcPr>
            <w:tcW w:w="4820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0549E4F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Fountain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7EE08E18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GL</w:t>
            </w:r>
          </w:p>
        </w:tc>
        <w:tc>
          <w:tcPr>
            <w:tcW w:w="1560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07B836C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SC Adjust.</w:t>
            </w:r>
          </w:p>
        </w:tc>
        <w:tc>
          <w:tcPr>
            <w:tcW w:w="1187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11AB7D4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MC Adjust.</w:t>
            </w:r>
          </w:p>
        </w:tc>
        <w:tc>
          <w:tcPr>
            <w:tcW w:w="910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390B0EB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F value</w:t>
            </w:r>
          </w:p>
        </w:tc>
        <w:tc>
          <w:tcPr>
            <w:tcW w:w="1139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783F6B7F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P Value</w:t>
            </w:r>
          </w:p>
        </w:tc>
      </w:tr>
      <w:tr w:rsidR="00036CEA" w:rsidRPr="00140475" w14:paraId="07EB49FB" w14:textId="77777777" w:rsidTr="00036CEA">
        <w:tc>
          <w:tcPr>
            <w:tcW w:w="482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7AE26A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lastRenderedPageBreak/>
              <w:t>Model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F0E2D8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DF4C7B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5979.83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29DA7B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351.75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5371BB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26988.23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E2E792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6D112AA0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881D04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Lineal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71F8F6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0CC4B6F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5845.20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876E14D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1169.04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3AE2A1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89694.09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B920D3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0106E532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69D38C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465AC2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°</w:t>
            </w: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8991A45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4917DF7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79.38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C9A4FB7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39.69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6F0D0E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3045.09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F8C362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2665D133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0934CE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DFA64C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9F82AD8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19.61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0909326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9.81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569DF9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752.35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9B45676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4CADE67D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B174D5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Concentration (mg/L)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7FE1AA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A526186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5746.21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74232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5746.21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3746D79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440875.58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498958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521972B3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6701FF4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2-term interactions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686A59C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68C46F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116.18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E8A22E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14.52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46AD1B7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1114.22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0FC175F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4E1B6867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52190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s-E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997709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1C6660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18.47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34433D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4.62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A84B1A5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354.31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F9FBCD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6699033F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C812664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Concentration (mg/L)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1AA7E2E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4B778DD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78.91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DA47B1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39.46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A1231A4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3027.34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7071AB8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60A8D58A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71E7236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pH*Concentration (mg/L)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61051CB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B1E99DC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18.79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00160D8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9.40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FED02B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720.91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28E859D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32E80C34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814F29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3-term interactions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6AA599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03B3F6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18.45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BFB6A6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4.61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72E6037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353.95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92DF3A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4B4C3E78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B2900E2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pH*Concentration (mg/L)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F139759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DA2027A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18.45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B45F7A8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4.61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63AD34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353.95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9C73BC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036CEA" w:rsidRPr="00140475" w14:paraId="564E9AA8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70555E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Error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2BCCC91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000AE1F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0.23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5248DC4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0.01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665F5C03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7359C7B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</w:p>
        </w:tc>
      </w:tr>
      <w:tr w:rsidR="00036CEA" w:rsidRPr="00140475" w14:paraId="04D0786F" w14:textId="77777777" w:rsidTr="00036CEA">
        <w:tc>
          <w:tcPr>
            <w:tcW w:w="4820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08FF247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Total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D4E601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560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2C83096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5980.07</w:t>
            </w:r>
          </w:p>
        </w:tc>
        <w:tc>
          <w:tcPr>
            <w:tcW w:w="1187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64FCBE1C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910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4F162D49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1139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20D41FB0" w14:textId="77777777" w:rsidR="00036CEA" w:rsidRPr="00140475" w:rsidRDefault="00036CEA" w:rsidP="00036CEA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  <w:t> </w:t>
            </w:r>
          </w:p>
        </w:tc>
      </w:tr>
    </w:tbl>
    <w:tbl>
      <w:tblPr>
        <w:tblpPr w:leftFromText="141" w:rightFromText="141" w:vertAnchor="page" w:horzAnchor="margin" w:tblpXSpec="center" w:tblpY="12541"/>
        <w:tblOverlap w:val="never"/>
        <w:tblW w:w="5842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1023"/>
        <w:gridCol w:w="1134"/>
        <w:gridCol w:w="2047"/>
        <w:gridCol w:w="1638"/>
      </w:tblGrid>
      <w:tr w:rsidR="00B63532" w:rsidRPr="00465AC2" w14:paraId="3ACD7390" w14:textId="77777777" w:rsidTr="00B63532">
        <w:tc>
          <w:tcPr>
            <w:tcW w:w="1023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6DBF951B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S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69C81D20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R-squared</w:t>
            </w:r>
          </w:p>
        </w:tc>
        <w:tc>
          <w:tcPr>
            <w:tcW w:w="2047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3D123941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(adjusted)</w:t>
            </w:r>
          </w:p>
        </w:tc>
        <w:tc>
          <w:tcPr>
            <w:tcW w:w="1638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7F2B4A47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</w:t>
            </w:r>
            <w:proofErr w:type="spellStart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pred</w:t>
            </w:r>
            <w:proofErr w:type="spellEnd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:rsidR="00B63532" w:rsidRPr="00465AC2" w14:paraId="02B6D278" w14:textId="77777777" w:rsidTr="00B63532"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6D73932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0.1142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9BA23DB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100.00%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4FE6997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99.99%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F25A850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99.98%</w:t>
            </w:r>
          </w:p>
        </w:tc>
      </w:tr>
      <w:tr w:rsidR="00B63532" w:rsidRPr="00465AC2" w14:paraId="207D8ED4" w14:textId="77777777" w:rsidTr="00B63532">
        <w:tc>
          <w:tcPr>
            <w:tcW w:w="1023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3AB4EB0F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S</w:t>
            </w:r>
          </w:p>
        </w:tc>
        <w:tc>
          <w:tcPr>
            <w:tcW w:w="1134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9AA7166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R-squared</w:t>
            </w:r>
          </w:p>
        </w:tc>
        <w:tc>
          <w:tcPr>
            <w:tcW w:w="2047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2ACD2375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(adjusted)</w:t>
            </w:r>
          </w:p>
        </w:tc>
        <w:tc>
          <w:tcPr>
            <w:tcW w:w="1638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1AD60B55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</w:t>
            </w:r>
            <w:proofErr w:type="spellStart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pred</w:t>
            </w:r>
            <w:proofErr w:type="spellEnd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:rsidR="00B63532" w:rsidRPr="00465AC2" w14:paraId="21E2A508" w14:textId="77777777" w:rsidTr="00B63532">
        <w:tc>
          <w:tcPr>
            <w:tcW w:w="102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BDD116B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0.1142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AF1E467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100.00%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CD41589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99.99%</w:t>
            </w:r>
          </w:p>
        </w:tc>
        <w:tc>
          <w:tcPr>
            <w:tcW w:w="163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F4B2BF9" w14:textId="77777777" w:rsidR="00B63532" w:rsidRPr="00140475" w:rsidRDefault="00B63532" w:rsidP="00B63532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99.98%</w:t>
            </w:r>
          </w:p>
        </w:tc>
      </w:tr>
    </w:tbl>
    <w:p w14:paraId="64351DE0" w14:textId="0EE1F8E1" w:rsidR="00B63532" w:rsidRPr="00B63532" w:rsidRDefault="00B63532" w:rsidP="00B63532">
      <w:pPr>
        <w:rPr>
          <w:rFonts w:ascii="Palatino Linotype" w:hAnsi="Palatino Linotype"/>
          <w:lang w:val="en-US"/>
        </w:rPr>
      </w:pPr>
      <w:r>
        <w:rPr>
          <w:rFonts w:ascii="Palatino Linotype" w:hAnsi="Palatino Linotype"/>
          <w:lang w:val="en-US"/>
        </w:rPr>
        <w:tab/>
      </w:r>
    </w:p>
    <w:p w14:paraId="189BA0CA" w14:textId="39D85778" w:rsidR="00036CEA" w:rsidRPr="00036CEA" w:rsidRDefault="00CB6DB6" w:rsidP="00F74917">
      <w:pPr>
        <w:spacing w:after="0"/>
        <w:rPr>
          <w:rFonts w:ascii="Palatino Linotype" w:hAnsi="Palatino Linotype"/>
          <w:lang w:val="en-US"/>
        </w:rPr>
      </w:pPr>
      <w:bookmarkStart w:id="2" w:name="_Hlk197421504"/>
      <w:r>
        <w:rPr>
          <w:rFonts w:ascii="Palatino Linotype" w:hAnsi="Palatino Linotype"/>
          <w:lang w:val="en-US"/>
        </w:rPr>
        <w:t xml:space="preserve">          </w:t>
      </w:r>
      <w:r w:rsidR="00036CEA" w:rsidRPr="00036CEA">
        <w:rPr>
          <w:rFonts w:ascii="Palatino Linotype" w:hAnsi="Palatino Linotype"/>
          <w:lang w:val="en-US"/>
        </w:rPr>
        <w:t xml:space="preserve"> </w:t>
      </w:r>
      <w:r>
        <w:rPr>
          <w:rFonts w:ascii="Palatino Linotype" w:hAnsi="Palatino Linotype"/>
          <w:lang w:val="en-US"/>
        </w:rPr>
        <w:t xml:space="preserve">                  </w:t>
      </w:r>
      <w:r w:rsidR="00036CEA" w:rsidRPr="00036CEA">
        <w:rPr>
          <w:rFonts w:ascii="Palatino Linotype" w:hAnsi="Palatino Linotype"/>
          <w:lang w:val="en-US"/>
        </w:rPr>
        <w:t>Variance Analysis of the adjusted models with respect to PMC adsorbent.</w:t>
      </w:r>
    </w:p>
    <w:p w14:paraId="75AA9665" w14:textId="2C58A517" w:rsidR="00036CEA" w:rsidRPr="00036CEA" w:rsidRDefault="00036CEA" w:rsidP="00160743">
      <w:pPr>
        <w:rPr>
          <w:rFonts w:ascii="Palatino Linotype" w:hAnsi="Palatino Linotype"/>
          <w:lang w:val="en-US"/>
        </w:rPr>
      </w:pPr>
    </w:p>
    <w:bookmarkEnd w:id="2"/>
    <w:p w14:paraId="5FC23BB2" w14:textId="77777777" w:rsidR="00036CEA" w:rsidRPr="00036CEA" w:rsidRDefault="00036CEA" w:rsidP="00A6128C">
      <w:pPr>
        <w:jc w:val="center"/>
        <w:rPr>
          <w:rFonts w:ascii="Palatino Linotype" w:hAnsi="Palatino Linotype"/>
          <w:lang w:val="en-US"/>
        </w:rPr>
      </w:pPr>
    </w:p>
    <w:p w14:paraId="0A8953F2" w14:textId="77777777" w:rsidR="00036CEA" w:rsidRPr="00036CEA" w:rsidRDefault="00036CEA" w:rsidP="00A6128C">
      <w:pPr>
        <w:jc w:val="center"/>
        <w:rPr>
          <w:rFonts w:ascii="Palatino Linotype" w:hAnsi="Palatino Linotype"/>
          <w:lang w:val="en-US"/>
        </w:rPr>
      </w:pPr>
    </w:p>
    <w:p w14:paraId="22AFEDB7" w14:textId="2AE48254" w:rsidR="00036CEA" w:rsidRDefault="009E4CB1" w:rsidP="00A6128C">
      <w:pPr>
        <w:rPr>
          <w:rFonts w:ascii="Palatino Linotype" w:hAnsi="Palatino Linotype"/>
          <w:sz w:val="20"/>
          <w:szCs w:val="20"/>
          <w:lang w:val="en-US"/>
        </w:rPr>
      </w:pPr>
      <w:r w:rsidRPr="00F051AE">
        <w:rPr>
          <w:rFonts w:ascii="Palatino Linotype" w:hAnsi="Palatino Linotype"/>
          <w:sz w:val="20"/>
          <w:szCs w:val="20"/>
          <w:lang w:val="en-US"/>
        </w:rPr>
        <w:t xml:space="preserve">                                       </w:t>
      </w:r>
    </w:p>
    <w:p w14:paraId="1B688904" w14:textId="145D1049" w:rsidR="00036CEA" w:rsidRDefault="00036CEA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62167708" w14:textId="646AE970" w:rsidR="00036CEA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 xml:space="preserve">                                       </w:t>
      </w:r>
      <w:r w:rsidR="00160743" w:rsidRPr="00160743">
        <w:rPr>
          <w:rFonts w:ascii="Palatino Linotype" w:hAnsi="Palatino Linotype"/>
          <w:sz w:val="20"/>
          <w:szCs w:val="20"/>
          <w:lang w:val="en-US"/>
        </w:rPr>
        <w:t>Table</w:t>
      </w:r>
      <w:r>
        <w:rPr>
          <w:rFonts w:ascii="Palatino Linotype" w:hAnsi="Palatino Linotype"/>
          <w:sz w:val="20"/>
          <w:szCs w:val="20"/>
          <w:lang w:val="en-US"/>
        </w:rPr>
        <w:t xml:space="preserve">. </w:t>
      </w:r>
      <w:r w:rsidR="00160743" w:rsidRPr="00160743">
        <w:rPr>
          <w:rFonts w:ascii="Palatino Linotype" w:hAnsi="Palatino Linotype"/>
          <w:sz w:val="20"/>
          <w:szCs w:val="20"/>
          <w:lang w:val="en-US"/>
        </w:rPr>
        <w:t xml:space="preserve"> Variance Analysis of the adjusted models with respect to SN-PMC.</w:t>
      </w:r>
    </w:p>
    <w:tbl>
      <w:tblPr>
        <w:tblpPr w:leftFromText="141" w:rightFromText="141" w:vertAnchor="text" w:horzAnchor="margin" w:tblpXSpec="right" w:tblpY="153"/>
        <w:tblW w:w="0" w:type="auto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4141"/>
        <w:gridCol w:w="425"/>
        <w:gridCol w:w="1123"/>
        <w:gridCol w:w="1258"/>
        <w:gridCol w:w="850"/>
        <w:gridCol w:w="855"/>
      </w:tblGrid>
      <w:tr w:rsidR="00160743" w:rsidRPr="00140475" w14:paraId="4B13E938" w14:textId="77777777" w:rsidTr="00CB6DB6">
        <w:tc>
          <w:tcPr>
            <w:tcW w:w="4141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6518246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bookmarkStart w:id="3" w:name="_Hlk197420155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Fountain</w:t>
            </w:r>
          </w:p>
        </w:tc>
        <w:tc>
          <w:tcPr>
            <w:tcW w:w="425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3FFF99D0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GL</w:t>
            </w:r>
          </w:p>
        </w:tc>
        <w:tc>
          <w:tcPr>
            <w:tcW w:w="1123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BBC86F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SC Adjust.</w:t>
            </w:r>
          </w:p>
        </w:tc>
        <w:tc>
          <w:tcPr>
            <w:tcW w:w="1258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1A93B496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MC Adjust.</w:t>
            </w:r>
          </w:p>
        </w:tc>
        <w:tc>
          <w:tcPr>
            <w:tcW w:w="850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2F83B111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18"/>
                <w:szCs w:val="18"/>
                <w:lang w:val="en-US" w:eastAsia="zh-CN"/>
              </w:rPr>
              <w:t>F Value</w:t>
            </w:r>
          </w:p>
        </w:tc>
        <w:tc>
          <w:tcPr>
            <w:tcW w:w="855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6A2C931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18"/>
                <w:szCs w:val="18"/>
                <w:lang w:val="en-US" w:eastAsia="zh-CN"/>
              </w:rPr>
              <w:t>P Value</w:t>
            </w:r>
          </w:p>
        </w:tc>
      </w:tr>
      <w:tr w:rsidR="00160743" w:rsidRPr="00140475" w14:paraId="19005411" w14:textId="77777777" w:rsidTr="00CB6DB6">
        <w:tc>
          <w:tcPr>
            <w:tcW w:w="4141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5E6D99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Model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436644E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1123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5B2ADC6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7158.21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2C14991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421.07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C3001D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4920.81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8C3577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7D1CC3E5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CA5DB1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Linear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1D366DC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61DEDC5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7119.76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537955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1423.95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0688D8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16640.90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60A885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01469C84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3943009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s-ES" w:eastAsia="zh-CN"/>
              </w:rPr>
              <w:t>°</w:t>
            </w: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703AF3E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366E5E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6.56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D8E4C2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3.28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70C0BFE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38.31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435067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4F6E03A7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CEF22C9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D1640A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9BB1E85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7.29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A8EC05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3.65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17686C6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42.61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B1D55B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15F62DBD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A8F0405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Concentration (mg/L)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B9A124C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0BCEFB0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7105.91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B43F300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7105.91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8CE2C7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83042.62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88C35B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6DD5D37E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045673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2-term interactions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196056C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35AC28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26.08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BE6452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3.26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BF8EB1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38.10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760F64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4E883322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F1F7BB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s-E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D9E789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394344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12.86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7A5985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3.21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6D370E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37.57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89EC8C0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47FE3DC9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A1E80D5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Concentration (mg/L)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F41514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7D81231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6.47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73ED63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3.24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0ADC656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37.82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59ECBD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49B031A7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F95239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pH*Concentration (mg/L)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782E39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363122C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6.75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ABCD96E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3.37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9EE3AB0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39.44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34E30BA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08674790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76DA49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3-term interactions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450154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F4D88F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12.37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C8BE70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3.09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E2A26E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36.15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223F47E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45C4A3F8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D31253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Temperature (</w:t>
            </w:r>
            <w:r w:rsidRPr="00140475">
              <w:rPr>
                <w:rFonts w:ascii="Palatino Linotype" w:eastAsia="SimSun" w:hAnsi="Palatino Linotype" w:cs="Times New Roman"/>
                <w:b/>
                <w:bCs/>
                <w:color w:val="000000"/>
                <w:sz w:val="20"/>
                <w:szCs w:val="20"/>
                <w:lang w:val="en-US" w:eastAsia="zh-CN"/>
              </w:rPr>
              <w:t>°</w:t>
            </w:r>
            <w:proofErr w:type="gramStart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C)*</w:t>
            </w:r>
            <w:proofErr w:type="gramEnd"/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pH*Concentration (mg/L)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16DC13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A9B3094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12.37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EA37B6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3.09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0C2E06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36.15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F26FCFF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0.000</w:t>
            </w:r>
          </w:p>
        </w:tc>
      </w:tr>
      <w:tr w:rsidR="00160743" w:rsidRPr="00140475" w14:paraId="56DB4628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3D3392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Error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7943B799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E75827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1.54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72D957B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0.09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7ACC43D5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09532C68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</w:tr>
      <w:tr w:rsidR="00160743" w:rsidRPr="00140475" w14:paraId="5C0854E5" w14:textId="77777777" w:rsidTr="00CB6DB6">
        <w:tc>
          <w:tcPr>
            <w:tcW w:w="4141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51F4519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Total</w:t>
            </w:r>
          </w:p>
        </w:tc>
        <w:tc>
          <w:tcPr>
            <w:tcW w:w="42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BAA9E6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1123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B8AE85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7159.75</w:t>
            </w:r>
          </w:p>
        </w:tc>
        <w:tc>
          <w:tcPr>
            <w:tcW w:w="1258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0AFF8003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 </w:t>
            </w:r>
          </w:p>
        </w:tc>
        <w:tc>
          <w:tcPr>
            <w:tcW w:w="850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06DEADFD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  <w:t> </w:t>
            </w:r>
          </w:p>
        </w:tc>
        <w:tc>
          <w:tcPr>
            <w:tcW w:w="855" w:type="dxa"/>
            <w:tcBorders>
              <w:top w:val="single" w:sz="4" w:space="0" w:color="FFFFFF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left w:w="30" w:type="dxa"/>
              <w:right w:w="30" w:type="dxa"/>
            </w:tcMar>
          </w:tcPr>
          <w:p w14:paraId="27C56D8C" w14:textId="77777777" w:rsidR="00160743" w:rsidRPr="00140475" w:rsidRDefault="00160743" w:rsidP="00CB6DB6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18"/>
                <w:szCs w:val="18"/>
                <w:lang w:val="en-US" w:eastAsia="zh-CN"/>
              </w:rPr>
              <w:t> </w:t>
            </w:r>
          </w:p>
        </w:tc>
      </w:tr>
      <w:bookmarkEnd w:id="3"/>
    </w:tbl>
    <w:p w14:paraId="69D4A1AD" w14:textId="77777777" w:rsidR="00036CEA" w:rsidRDefault="00036CEA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2A3447CC" w14:textId="735967F6" w:rsidR="00160743" w:rsidRDefault="00160743" w:rsidP="00CB6DB6">
      <w:pPr>
        <w:tabs>
          <w:tab w:val="left" w:pos="1590"/>
        </w:tabs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ab/>
      </w:r>
    </w:p>
    <w:p w14:paraId="1CDAF38D" w14:textId="30EF5AF8" w:rsidR="00160743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 xml:space="preserve">                          </w:t>
      </w:r>
      <w:r w:rsidR="00160743" w:rsidRPr="00160743">
        <w:rPr>
          <w:rFonts w:ascii="Palatino Linotype" w:hAnsi="Palatino Linotype"/>
          <w:sz w:val="20"/>
          <w:szCs w:val="20"/>
          <w:lang w:val="en-US"/>
        </w:rPr>
        <w:t>Table. Variance Analysis of the adjusted models with respect to SN-PMC adsorbent.</w:t>
      </w:r>
    </w:p>
    <w:tbl>
      <w:tblPr>
        <w:tblpPr w:leftFromText="141" w:rightFromText="141" w:vertAnchor="text" w:horzAnchor="margin" w:tblpXSpec="center" w:tblpY="113"/>
        <w:tblW w:w="5954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54"/>
        <w:gridCol w:w="1172"/>
        <w:gridCol w:w="2127"/>
        <w:gridCol w:w="1701"/>
      </w:tblGrid>
      <w:tr w:rsidR="00160743" w:rsidRPr="00140475" w14:paraId="3D382D11" w14:textId="77777777" w:rsidTr="006553CD">
        <w:trPr>
          <w:trHeight w:val="253"/>
        </w:trPr>
        <w:tc>
          <w:tcPr>
            <w:tcW w:w="954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520B3374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S</w:t>
            </w:r>
          </w:p>
        </w:tc>
        <w:tc>
          <w:tcPr>
            <w:tcW w:w="1172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12C1CCCC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R-squared</w:t>
            </w:r>
          </w:p>
        </w:tc>
        <w:tc>
          <w:tcPr>
            <w:tcW w:w="2127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2FDA77EA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(adjusted)</w:t>
            </w:r>
          </w:p>
        </w:tc>
        <w:tc>
          <w:tcPr>
            <w:tcW w:w="1701" w:type="dxa"/>
            <w:tcBorders>
              <w:top w:val="single" w:sz="4" w:space="0" w:color="000000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6B37229F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R squared (</w:t>
            </w:r>
            <w:proofErr w:type="spellStart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pred</w:t>
            </w:r>
            <w:proofErr w:type="spellEnd"/>
            <w:r w:rsidRPr="00140475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</w:tr>
      <w:tr w:rsidR="00160743" w:rsidRPr="00140475" w14:paraId="62D79B2A" w14:textId="77777777" w:rsidTr="006553CD">
        <w:trPr>
          <w:trHeight w:val="273"/>
        </w:trPr>
        <w:tc>
          <w:tcPr>
            <w:tcW w:w="9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F25B008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0.2925</w:t>
            </w:r>
          </w:p>
        </w:tc>
        <w:tc>
          <w:tcPr>
            <w:tcW w:w="117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53DEE7FD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99.98%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976C0E2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99.96%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BD26E20" w14:textId="77777777" w:rsidR="00160743" w:rsidRPr="00140475" w:rsidRDefault="00160743" w:rsidP="006553CD">
            <w:pPr>
              <w:autoSpaceDE w:val="0"/>
              <w:autoSpaceDN w:val="0"/>
              <w:adjustRightInd w:val="0"/>
              <w:spacing w:after="0" w:line="276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</w:pPr>
            <w:r w:rsidRPr="00140475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  <w:lang w:val="en-US" w:eastAsia="zh-CN"/>
              </w:rPr>
              <w:t>99.91%</w:t>
            </w:r>
          </w:p>
        </w:tc>
      </w:tr>
    </w:tbl>
    <w:p w14:paraId="43DAE875" w14:textId="77777777" w:rsidR="00CB6DB6" w:rsidRDefault="00B63532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 xml:space="preserve">        </w:t>
      </w:r>
    </w:p>
    <w:p w14:paraId="71C6DB6F" w14:textId="6CE56741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56DC2C58" w14:textId="1F17B9F0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noProof/>
          <w:sz w:val="20"/>
          <w:szCs w:val="20"/>
          <w:lang w:val="en-US"/>
        </w:rPr>
        <w:drawing>
          <wp:anchor distT="0" distB="0" distL="114300" distR="114300" simplePos="0" relativeHeight="251687936" behindDoc="0" locked="0" layoutInCell="1" allowOverlap="1" wp14:anchorId="2864F254" wp14:editId="56E21B40">
            <wp:simplePos x="0" y="0"/>
            <wp:positionH relativeFrom="margin">
              <wp:posOffset>850900</wp:posOffset>
            </wp:positionH>
            <wp:positionV relativeFrom="paragraph">
              <wp:posOffset>231775</wp:posOffset>
            </wp:positionV>
            <wp:extent cx="4999355" cy="1652270"/>
            <wp:effectExtent l="0" t="0" r="0" b="5080"/>
            <wp:wrapThrough wrapText="bothSides">
              <wp:wrapPolygon edited="0">
                <wp:start x="0" y="0"/>
                <wp:lineTo x="0" y="21417"/>
                <wp:lineTo x="21482" y="21417"/>
                <wp:lineTo x="21482" y="0"/>
                <wp:lineTo x="0" y="0"/>
              </wp:wrapPolygon>
            </wp:wrapThrough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9355" cy="165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Palatino Linotype" w:hAnsi="Palatino Linotype"/>
          <w:noProof/>
          <w:sz w:val="20"/>
          <w:szCs w:val="20"/>
          <w:lang w:val="en-US"/>
        </w:rPr>
        <w:t xml:space="preserve"> </w:t>
      </w:r>
    </w:p>
    <w:p w14:paraId="6B2F381B" w14:textId="77777777" w:rsidR="00CB6DB6" w:rsidRDefault="00B63532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="00CB6DB6">
        <w:rPr>
          <w:rFonts w:ascii="Palatino Linotype" w:hAnsi="Palatino Linotype"/>
          <w:sz w:val="20"/>
          <w:szCs w:val="20"/>
          <w:lang w:val="en-US"/>
        </w:rPr>
        <w:t xml:space="preserve">                                    </w:t>
      </w:r>
      <w:r>
        <w:rPr>
          <w:rFonts w:ascii="Palatino Linotype" w:hAnsi="Palatino Linotype"/>
          <w:sz w:val="20"/>
          <w:szCs w:val="20"/>
          <w:lang w:val="en-US"/>
        </w:rPr>
        <w:t xml:space="preserve"> </w:t>
      </w:r>
    </w:p>
    <w:p w14:paraId="43BF60DB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5C3D84FA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48F962F4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56C62D93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279B5277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5653FBD5" w14:textId="69AF5044" w:rsidR="00036CEA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  <w:r>
        <w:rPr>
          <w:rFonts w:ascii="Palatino Linotype" w:hAnsi="Palatino Linotype"/>
          <w:sz w:val="20"/>
          <w:szCs w:val="20"/>
          <w:lang w:val="en-US"/>
        </w:rPr>
        <w:t xml:space="preserve">                             </w:t>
      </w:r>
      <w:r w:rsidR="00160743" w:rsidRPr="00160743">
        <w:rPr>
          <w:rFonts w:ascii="Palatino Linotype" w:hAnsi="Palatino Linotype"/>
          <w:sz w:val="20"/>
          <w:szCs w:val="20"/>
          <w:lang w:val="en-US"/>
        </w:rPr>
        <w:t xml:space="preserve"> Pareto diagram a) PMC and b) SN-PMC.</w:t>
      </w:r>
    </w:p>
    <w:p w14:paraId="431B95B6" w14:textId="47F63A1C" w:rsidR="00B63532" w:rsidRDefault="00B63532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4C2013D2" w14:textId="05A53C5B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p w14:paraId="2F09131A" w14:textId="77777777" w:rsidR="00CB6DB6" w:rsidRDefault="00CB6DB6" w:rsidP="00A6128C">
      <w:pPr>
        <w:rPr>
          <w:rFonts w:ascii="Palatino Linotype" w:hAnsi="Palatino Linotype"/>
          <w:sz w:val="20"/>
          <w:szCs w:val="20"/>
          <w:lang w:val="en-US"/>
        </w:rPr>
      </w:pPr>
    </w:p>
    <w:tbl>
      <w:tblPr>
        <w:tblpPr w:leftFromText="141" w:rightFromText="141" w:vertAnchor="text" w:horzAnchor="margin" w:tblpXSpec="center" w:tblpY="360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097"/>
        <w:gridCol w:w="760"/>
        <w:gridCol w:w="1366"/>
      </w:tblGrid>
      <w:tr w:rsidR="00036CEA" w:rsidRPr="00A6128C" w14:paraId="713F1A56" w14:textId="77777777" w:rsidTr="00036CEA">
        <w:tc>
          <w:tcPr>
            <w:tcW w:w="2097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5CB2C108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760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50A42759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Niveles</w:t>
            </w:r>
          </w:p>
        </w:tc>
        <w:tc>
          <w:tcPr>
            <w:tcW w:w="1366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44865A32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Valores</w:t>
            </w:r>
          </w:p>
        </w:tc>
      </w:tr>
      <w:tr w:rsidR="00036CEA" w:rsidRPr="00A6128C" w14:paraId="6F6946F4" w14:textId="77777777" w:rsidTr="00036CEA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CE23DD8" w14:textId="3E0E4FFE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proofErr w:type="spellStart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Temperature</w:t>
            </w:r>
            <w:proofErr w:type="spellEnd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 xml:space="preserve"> (</w:t>
            </w:r>
            <w:r w:rsidRPr="001A4AD8">
              <w:rPr>
                <w:rFonts w:eastAsia="MS Mincho" w:cs="Times New Roman"/>
                <w:b/>
                <w:bCs/>
                <w:sz w:val="20"/>
                <w:szCs w:val="20"/>
                <w:lang w:val="en-US" w:eastAsia="es-MX"/>
              </w:rPr>
              <w:t>°</w:t>
            </w: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C)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E6B50D3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660881D2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25, 30, 40</w:t>
            </w:r>
          </w:p>
        </w:tc>
      </w:tr>
      <w:tr w:rsidR="00036CEA" w:rsidRPr="00A6128C" w14:paraId="2F9596FB" w14:textId="77777777" w:rsidTr="00036CEA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4D3ED89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pH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14C7404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D0B8FBA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3, 4, 5</w:t>
            </w:r>
          </w:p>
        </w:tc>
      </w:tr>
      <w:tr w:rsidR="00036CEA" w:rsidRPr="00A6128C" w14:paraId="63D3B3E3" w14:textId="77777777" w:rsidTr="00036CEA">
        <w:tc>
          <w:tcPr>
            <w:tcW w:w="209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18CDEECE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proofErr w:type="spellStart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Concentration</w:t>
            </w:r>
            <w:proofErr w:type="spellEnd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 xml:space="preserve"> (mg/L)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F4F2396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A1507AA" w14:textId="77777777" w:rsidR="00036CEA" w:rsidRPr="00A6128C" w:rsidRDefault="00036CEA" w:rsidP="00036CE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5, 550</w:t>
            </w:r>
          </w:p>
        </w:tc>
      </w:tr>
    </w:tbl>
    <w:p w14:paraId="733F9CCE" w14:textId="382E2CB8" w:rsidR="00A6128C" w:rsidRPr="00F051AE" w:rsidRDefault="00A6128C" w:rsidP="00036CEA">
      <w:pPr>
        <w:jc w:val="center"/>
        <w:rPr>
          <w:rFonts w:ascii="Palatino Linotype" w:hAnsi="Palatino Linotype"/>
          <w:sz w:val="20"/>
          <w:szCs w:val="20"/>
          <w:lang w:val="en-US"/>
        </w:rPr>
      </w:pPr>
      <w:r w:rsidRPr="00F051AE">
        <w:rPr>
          <w:rFonts w:ascii="Palatino Linotype" w:hAnsi="Palatino Linotype"/>
          <w:sz w:val="20"/>
          <w:szCs w:val="20"/>
          <w:lang w:val="en-US"/>
        </w:rPr>
        <w:t>Table. Factor information in PMC.</w:t>
      </w:r>
    </w:p>
    <w:p w14:paraId="54A093E2" w14:textId="77777777" w:rsidR="009E4CB1" w:rsidRPr="00F051AE" w:rsidRDefault="009E4CB1" w:rsidP="00036CEA">
      <w:pPr>
        <w:jc w:val="center"/>
        <w:rPr>
          <w:rFonts w:ascii="Palatino Linotype" w:hAnsi="Palatino Linotype"/>
          <w:sz w:val="20"/>
          <w:szCs w:val="20"/>
          <w:lang w:val="en-US"/>
        </w:rPr>
      </w:pPr>
    </w:p>
    <w:p w14:paraId="581F4281" w14:textId="77777777" w:rsidR="009E4CB1" w:rsidRPr="00F051AE" w:rsidRDefault="009E4CB1" w:rsidP="00036CEA">
      <w:pPr>
        <w:jc w:val="center"/>
        <w:rPr>
          <w:rFonts w:ascii="Palatino Linotype" w:hAnsi="Palatino Linotype"/>
          <w:sz w:val="20"/>
          <w:szCs w:val="20"/>
          <w:lang w:val="en-US"/>
        </w:rPr>
      </w:pPr>
    </w:p>
    <w:p w14:paraId="40EB3C4D" w14:textId="77777777" w:rsidR="009E4CB1" w:rsidRPr="00F051AE" w:rsidRDefault="009E4CB1" w:rsidP="00036CEA">
      <w:pPr>
        <w:jc w:val="center"/>
        <w:rPr>
          <w:rFonts w:ascii="Palatino Linotype" w:hAnsi="Palatino Linotype"/>
          <w:sz w:val="20"/>
          <w:szCs w:val="20"/>
          <w:lang w:val="en-US"/>
        </w:rPr>
      </w:pPr>
    </w:p>
    <w:p w14:paraId="35F66672" w14:textId="5E764DB5" w:rsidR="00A6128C" w:rsidRPr="00F051AE" w:rsidRDefault="00A6128C" w:rsidP="00036CEA">
      <w:pPr>
        <w:jc w:val="center"/>
        <w:rPr>
          <w:rFonts w:ascii="Palatino Linotype" w:hAnsi="Palatino Linotype"/>
          <w:sz w:val="20"/>
          <w:szCs w:val="20"/>
          <w:lang w:val="en-US"/>
        </w:rPr>
      </w:pPr>
      <w:r w:rsidRPr="00F051AE">
        <w:rPr>
          <w:rFonts w:ascii="Palatino Linotype" w:hAnsi="Palatino Linotype"/>
          <w:sz w:val="20"/>
          <w:szCs w:val="20"/>
          <w:lang w:val="en-US"/>
        </w:rPr>
        <w:t>Table. Factor information in SN-PMC.</w:t>
      </w:r>
    </w:p>
    <w:tbl>
      <w:tblPr>
        <w:tblpPr w:leftFromText="141" w:rightFromText="141" w:vertAnchor="text" w:horzAnchor="margin" w:tblpXSpec="center" w:tblpY="-40"/>
        <w:tblW w:w="0" w:type="auto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2268"/>
        <w:gridCol w:w="760"/>
        <w:gridCol w:w="1225"/>
      </w:tblGrid>
      <w:tr w:rsidR="009E4CB1" w:rsidRPr="00A6128C" w14:paraId="0D81D988" w14:textId="77777777" w:rsidTr="009E4CB1">
        <w:tc>
          <w:tcPr>
            <w:tcW w:w="2268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207E9B44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Factor</w:t>
            </w:r>
          </w:p>
        </w:tc>
        <w:tc>
          <w:tcPr>
            <w:tcW w:w="760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34173BB9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Niveles</w:t>
            </w:r>
          </w:p>
        </w:tc>
        <w:tc>
          <w:tcPr>
            <w:tcW w:w="1225" w:type="dxa"/>
            <w:tcBorders>
              <w:top w:val="single" w:sz="4" w:space="0" w:color="000000" w:themeColor="text1"/>
              <w:left w:val="none" w:sz="0" w:space="0" w:color="000000"/>
              <w:bottom w:val="single" w:sz="6" w:space="0" w:color="383838"/>
              <w:right w:val="none" w:sz="0" w:space="0" w:color="000000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  <w:vAlign w:val="bottom"/>
          </w:tcPr>
          <w:p w14:paraId="7A5AEEA3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egoe UI"/>
                <w:b/>
                <w:bCs/>
                <w:color w:val="000000"/>
                <w:sz w:val="20"/>
                <w:szCs w:val="20"/>
              </w:rPr>
              <w:t>Valores</w:t>
            </w:r>
          </w:p>
        </w:tc>
      </w:tr>
      <w:tr w:rsidR="009E4CB1" w:rsidRPr="00A6128C" w14:paraId="2D1C498D" w14:textId="77777777" w:rsidTr="009E4CB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982E2B0" w14:textId="25A53E10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proofErr w:type="spellStart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Temperature</w:t>
            </w:r>
            <w:proofErr w:type="spellEnd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 xml:space="preserve"> (</w:t>
            </w:r>
            <w:r w:rsidR="008269E8" w:rsidRPr="001A4AD8">
              <w:rPr>
                <w:rFonts w:eastAsia="MS Mincho" w:cs="Times New Roman"/>
                <w:b/>
                <w:bCs/>
                <w:sz w:val="20"/>
                <w:szCs w:val="20"/>
                <w:lang w:val="en-US" w:eastAsia="es-MX"/>
              </w:rPr>
              <w:t>°</w:t>
            </w: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C)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D3F6130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38053D1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25, 30, 40</w:t>
            </w:r>
          </w:p>
        </w:tc>
      </w:tr>
      <w:tr w:rsidR="009E4CB1" w:rsidRPr="00A6128C" w14:paraId="44F94254" w14:textId="77777777" w:rsidTr="009E4CB1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313E6AC9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pH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42935C37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A45707D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3, 4, 5</w:t>
            </w:r>
          </w:p>
        </w:tc>
      </w:tr>
      <w:tr w:rsidR="009E4CB1" w:rsidRPr="00A6128C" w14:paraId="0031C890" w14:textId="77777777" w:rsidTr="009E4CB1">
        <w:tc>
          <w:tcPr>
            <w:tcW w:w="226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9725EF8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proofErr w:type="spellStart"/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Concentration</w:t>
            </w:r>
            <w:proofErr w:type="spellEnd"/>
            <w:r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 xml:space="preserve"> </w:t>
            </w: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(mg/L)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23B20A64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shd w:val="clear" w:color="auto" w:fill="FEFEFE"/>
            <w:tcMar>
              <w:top w:w="15" w:type="dxa"/>
              <w:left w:w="30" w:type="dxa"/>
              <w:right w:w="30" w:type="dxa"/>
            </w:tcMar>
          </w:tcPr>
          <w:p w14:paraId="00455DF2" w14:textId="77777777" w:rsidR="009E4CB1" w:rsidRPr="00A6128C" w:rsidRDefault="009E4CB1" w:rsidP="009E4CB1">
            <w:pPr>
              <w:autoSpaceDE w:val="0"/>
              <w:autoSpaceDN w:val="0"/>
              <w:adjustRightInd w:val="0"/>
              <w:spacing w:after="0" w:line="240" w:lineRule="auto"/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</w:pPr>
            <w:r w:rsidRPr="00A6128C">
              <w:rPr>
                <w:rFonts w:ascii="Palatino Linotype" w:eastAsia="Times New Roman" w:hAnsi="Palatino Linotype" w:cs="system-ui"/>
                <w:color w:val="000000"/>
                <w:sz w:val="20"/>
                <w:szCs w:val="20"/>
              </w:rPr>
              <w:t>5, 550</w:t>
            </w:r>
          </w:p>
        </w:tc>
      </w:tr>
    </w:tbl>
    <w:p w14:paraId="7FF23145" w14:textId="77777777" w:rsidR="005808FC" w:rsidRDefault="005808FC" w:rsidP="009E4CB1"/>
    <w:p w14:paraId="3670A091" w14:textId="19CCA229" w:rsidR="009E4CB1" w:rsidRDefault="009E4CB1"/>
    <w:p w14:paraId="300A9B96" w14:textId="68B80C3A" w:rsidR="009E4CB1" w:rsidRDefault="009E4CB1"/>
    <w:p w14:paraId="77B9E987" w14:textId="494AFC33" w:rsidR="00036CEA" w:rsidRDefault="00036CEA"/>
    <w:p w14:paraId="47451ADF" w14:textId="7B2436F5" w:rsidR="000A6857" w:rsidRPr="00F051AE" w:rsidRDefault="000A6857" w:rsidP="000A68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Palatino Linotype" w:eastAsia="Times New Roman" w:hAnsi="Palatino Linotype" w:cs="Courier New"/>
          <w:lang w:val="en-US" w:eastAsia="es-MX"/>
        </w:rPr>
      </w:pPr>
      <w:r w:rsidRPr="000A6857">
        <w:rPr>
          <w:rFonts w:ascii="Palatino Linotype" w:eastAsia="Times New Roman" w:hAnsi="Palatino Linotype" w:cs="Courier New"/>
          <w:lang w:val="en" w:eastAsia="es-MX"/>
        </w:rPr>
        <w:t>Effects and interactions of analysis of variance</w:t>
      </w:r>
    </w:p>
    <w:p w14:paraId="669B06AF" w14:textId="58652943" w:rsidR="00A6128C" w:rsidRPr="00F051AE" w:rsidRDefault="00A6128C" w:rsidP="00A6128C">
      <w:pPr>
        <w:spacing w:after="0" w:line="240" w:lineRule="auto"/>
        <w:jc w:val="center"/>
        <w:rPr>
          <w:lang w:val="en-US"/>
        </w:rPr>
      </w:pPr>
    </w:p>
    <w:p w14:paraId="5B935F24" w14:textId="5CB9FDC7" w:rsidR="000A6857" w:rsidRPr="00F051AE" w:rsidRDefault="00B63532" w:rsidP="00A6128C">
      <w:pPr>
        <w:spacing w:after="0" w:line="240" w:lineRule="auto"/>
        <w:jc w:val="center"/>
        <w:rPr>
          <w:rFonts w:ascii="Palatino Linotype" w:hAnsi="Palatino Linotype"/>
          <w:b/>
          <w:sz w:val="18"/>
          <w:lang w:val="en-US"/>
        </w:rPr>
      </w:pPr>
      <w:r w:rsidRPr="00860840"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 wp14:anchorId="436E22A2" wp14:editId="40F12D25">
            <wp:simplePos x="0" y="0"/>
            <wp:positionH relativeFrom="margin">
              <wp:posOffset>1303020</wp:posOffset>
            </wp:positionH>
            <wp:positionV relativeFrom="paragraph">
              <wp:posOffset>13970</wp:posOffset>
            </wp:positionV>
            <wp:extent cx="4499610" cy="2683510"/>
            <wp:effectExtent l="0" t="0" r="0" b="2540"/>
            <wp:wrapThrough wrapText="bothSides">
              <wp:wrapPolygon edited="0">
                <wp:start x="0" y="0"/>
                <wp:lineTo x="0" y="21467"/>
                <wp:lineTo x="21490" y="21467"/>
                <wp:lineTo x="21490" y="0"/>
                <wp:lineTo x="0" y="0"/>
              </wp:wrapPolygon>
            </wp:wrapThrough>
            <wp:docPr id="42034753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34753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AF37BA" w14:textId="5BF2E105" w:rsidR="000A6857" w:rsidRPr="00F051AE" w:rsidRDefault="000A6857" w:rsidP="00A6128C">
      <w:pPr>
        <w:spacing w:after="0" w:line="240" w:lineRule="auto"/>
        <w:jc w:val="center"/>
        <w:rPr>
          <w:rFonts w:ascii="Palatino Linotype" w:hAnsi="Palatino Linotype"/>
          <w:b/>
          <w:sz w:val="18"/>
          <w:lang w:val="en-US"/>
        </w:rPr>
      </w:pPr>
    </w:p>
    <w:p w14:paraId="21511D63" w14:textId="7219655E" w:rsidR="000A6857" w:rsidRPr="00F051AE" w:rsidRDefault="000A6857" w:rsidP="00A6128C">
      <w:pPr>
        <w:spacing w:after="0" w:line="240" w:lineRule="auto"/>
        <w:jc w:val="center"/>
        <w:rPr>
          <w:rFonts w:ascii="Palatino Linotype" w:hAnsi="Palatino Linotype"/>
          <w:b/>
          <w:sz w:val="18"/>
          <w:lang w:val="en-US"/>
        </w:rPr>
      </w:pPr>
    </w:p>
    <w:p w14:paraId="7725FC8A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  <w:r w:rsidRPr="00F051AE">
        <w:rPr>
          <w:rFonts w:ascii="Palatino Linotype" w:hAnsi="Palatino Linotype"/>
          <w:b/>
          <w:sz w:val="18"/>
          <w:lang w:val="en-US"/>
        </w:rPr>
        <w:t xml:space="preserve">                                             </w:t>
      </w:r>
    </w:p>
    <w:p w14:paraId="0DE9D661" w14:textId="15AD1725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3AEA94DD" w14:textId="72839123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2CE133F6" w14:textId="5D0F0349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658A99AE" w14:textId="3DEB898A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75F3BE30" w14:textId="7DF056CC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43C8F07E" w14:textId="7FD7F40E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4E2DCE86" w14:textId="7FBF3934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408BBC10" w14:textId="24D0495D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4F35EFB5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3F27E9D3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79B14E16" w14:textId="23C1A328" w:rsidR="00A6128C" w:rsidRPr="00F051AE" w:rsidRDefault="00A6128C" w:rsidP="00A6128C">
      <w:pPr>
        <w:spacing w:after="0" w:line="240" w:lineRule="auto"/>
        <w:rPr>
          <w:rFonts w:ascii="Palatino Linotype" w:hAnsi="Palatino Linotype"/>
          <w:b/>
          <w:sz w:val="18"/>
          <w:lang w:val="en-US"/>
        </w:rPr>
      </w:pPr>
    </w:p>
    <w:p w14:paraId="056B0729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8AD6269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2A2866D7" w14:textId="77777777" w:rsidR="00A6128C" w:rsidRPr="00F051AE" w:rsidRDefault="00A6128C" w:rsidP="00A6128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45C45E8" w14:textId="619DAC7C" w:rsidR="00A6128C" w:rsidRPr="00F051AE" w:rsidRDefault="009E4CB1" w:rsidP="00A6128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Cs/>
          <w:sz w:val="18"/>
          <w:lang w:val="en-US"/>
        </w:rPr>
        <w:t xml:space="preserve">                                               </w:t>
      </w:r>
      <w:r w:rsidR="005808FC" w:rsidRPr="00F051AE">
        <w:rPr>
          <w:rFonts w:ascii="Palatino Linotype" w:hAnsi="Palatino Linotype"/>
          <w:bCs/>
          <w:sz w:val="18"/>
          <w:lang w:val="en-US"/>
        </w:rPr>
        <w:t>Interaction of factors (pH, Temperature, Concentration) in PMC.</w:t>
      </w:r>
    </w:p>
    <w:p w14:paraId="4EB00996" w14:textId="39A716F1" w:rsidR="00A6128C" w:rsidRPr="00F051AE" w:rsidRDefault="00A6128C" w:rsidP="007A38DC">
      <w:pPr>
        <w:rPr>
          <w:lang w:val="en-US"/>
        </w:rPr>
      </w:pPr>
    </w:p>
    <w:p w14:paraId="66E50B3C" w14:textId="6D585A10" w:rsidR="007A38DC" w:rsidRPr="00F051AE" w:rsidRDefault="009E4CB1" w:rsidP="007A38DC">
      <w:pPr>
        <w:rPr>
          <w:lang w:val="en-US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7C87DD0" wp14:editId="11BF8F35">
            <wp:simplePos x="0" y="0"/>
            <wp:positionH relativeFrom="column">
              <wp:posOffset>1312545</wp:posOffset>
            </wp:positionH>
            <wp:positionV relativeFrom="paragraph">
              <wp:posOffset>0</wp:posOffset>
            </wp:positionV>
            <wp:extent cx="4520565" cy="3013075"/>
            <wp:effectExtent l="0" t="0" r="0" b="0"/>
            <wp:wrapThrough wrapText="bothSides">
              <wp:wrapPolygon edited="0">
                <wp:start x="0" y="0"/>
                <wp:lineTo x="0" y="21441"/>
                <wp:lineTo x="21482" y="21441"/>
                <wp:lineTo x="21482" y="0"/>
                <wp:lineTo x="0" y="0"/>
              </wp:wrapPolygon>
            </wp:wrapThrough>
            <wp:docPr id="252309297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565" cy="301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ED405C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16F92FF7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73A39703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2824AE91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7EDA95F3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733004E1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6825656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02AD6470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0E428BC5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94B668B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5AE0C4B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14D472E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18B41943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59643F0A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5956AAE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491B2D0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64823DE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070FF13E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30B8F05" w14:textId="0B20CD42" w:rsidR="005808FC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Cs/>
          <w:sz w:val="18"/>
          <w:lang w:val="en-US"/>
        </w:rPr>
        <w:t xml:space="preserve">                                              </w:t>
      </w:r>
      <w:r w:rsidR="005808FC" w:rsidRPr="00F051AE">
        <w:rPr>
          <w:rFonts w:ascii="Palatino Linotype" w:hAnsi="Palatino Linotype"/>
          <w:bCs/>
          <w:sz w:val="18"/>
          <w:lang w:val="en-US"/>
        </w:rPr>
        <w:t>Interaction of factors (pH, Temperature, Concentration) in SM-PMC.</w:t>
      </w:r>
    </w:p>
    <w:p w14:paraId="3EA6651E" w14:textId="35321ABE" w:rsidR="0087204F" w:rsidRPr="00F051AE" w:rsidRDefault="00F74917" w:rsidP="007A38DC">
      <w:pPr>
        <w:rPr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5DF0A7CB" wp14:editId="2963B622">
            <wp:simplePos x="0" y="0"/>
            <wp:positionH relativeFrom="margin">
              <wp:align>right</wp:align>
            </wp:positionH>
            <wp:positionV relativeFrom="paragraph">
              <wp:posOffset>151765</wp:posOffset>
            </wp:positionV>
            <wp:extent cx="4324350" cy="2882900"/>
            <wp:effectExtent l="0" t="0" r="0" b="0"/>
            <wp:wrapThrough wrapText="bothSides">
              <wp:wrapPolygon edited="0">
                <wp:start x="0" y="0"/>
                <wp:lineTo x="0" y="21410"/>
                <wp:lineTo x="21505" y="21410"/>
                <wp:lineTo x="21505" y="0"/>
                <wp:lineTo x="0" y="0"/>
              </wp:wrapPolygon>
            </wp:wrapThrough>
            <wp:docPr id="128473060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88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F757B3" w14:textId="4055C34C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5D8261D6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3B8D220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4C2C79E7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7240E0EC" w14:textId="77777777" w:rsidR="009E4CB1" w:rsidRPr="00F051AE" w:rsidRDefault="009E4CB1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237E0278" w14:textId="77777777" w:rsidR="00F74917" w:rsidRDefault="00F74917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703046C" w14:textId="77777777" w:rsidR="00F74917" w:rsidRDefault="00F74917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117F074" w14:textId="77777777" w:rsidR="00F74917" w:rsidRDefault="00F74917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129C9411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54CAF483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F4D3DC0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54A865A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643AFE2E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23255234" w14:textId="77777777" w:rsidR="00B63532" w:rsidRDefault="00B63532" w:rsidP="005808FC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</w:p>
    <w:p w14:paraId="30C85E32" w14:textId="1054090A" w:rsidR="00B63532" w:rsidRDefault="00B63532" w:rsidP="00B63532">
      <w:pPr>
        <w:tabs>
          <w:tab w:val="left" w:pos="3555"/>
        </w:tabs>
        <w:rPr>
          <w:rFonts w:ascii="Palatino Linotype" w:hAnsi="Palatino Linotype"/>
          <w:bCs/>
          <w:sz w:val="18"/>
          <w:lang w:val="en-US"/>
        </w:rPr>
      </w:pPr>
    </w:p>
    <w:p w14:paraId="02EB8274" w14:textId="1FF84A00" w:rsidR="00B63532" w:rsidRPr="00B63532" w:rsidRDefault="00B63532" w:rsidP="00B63532">
      <w:pPr>
        <w:rPr>
          <w:rFonts w:ascii="Palatino Linotype" w:hAnsi="Palatino Linotype"/>
          <w:sz w:val="18"/>
          <w:lang w:val="en-US"/>
        </w:rPr>
      </w:pPr>
    </w:p>
    <w:p w14:paraId="133B9BC6" w14:textId="70D3C721" w:rsidR="00B63532" w:rsidRDefault="00B63532" w:rsidP="00B63532">
      <w:pPr>
        <w:rPr>
          <w:rFonts w:ascii="Palatino Linotype" w:hAnsi="Palatino Linotype"/>
          <w:bCs/>
          <w:sz w:val="18"/>
          <w:lang w:val="en-US"/>
        </w:rPr>
      </w:pPr>
    </w:p>
    <w:p w14:paraId="078B32C8" w14:textId="2AA0427A" w:rsidR="00B63532" w:rsidRPr="00B63532" w:rsidRDefault="00B63532" w:rsidP="00B63532">
      <w:pPr>
        <w:tabs>
          <w:tab w:val="left" w:pos="2880"/>
        </w:tabs>
        <w:rPr>
          <w:rFonts w:ascii="Palatino Linotype" w:hAnsi="Palatino Linotype"/>
          <w:sz w:val="18"/>
          <w:lang w:val="en-US"/>
        </w:rPr>
      </w:pPr>
      <w:r>
        <w:rPr>
          <w:rFonts w:ascii="Palatino Linotype" w:hAnsi="Palatino Linotype"/>
          <w:sz w:val="18"/>
          <w:lang w:val="en-US"/>
        </w:rPr>
        <w:tab/>
      </w:r>
      <w:r w:rsidRPr="00B63532">
        <w:rPr>
          <w:rFonts w:ascii="Palatino Linotype" w:hAnsi="Palatino Linotype"/>
          <w:sz w:val="18"/>
          <w:lang w:val="en-US"/>
        </w:rPr>
        <w:t>Interaction of the effects of factors (</w:t>
      </w:r>
      <w:proofErr w:type="spellStart"/>
      <w:r w:rsidRPr="00B63532">
        <w:rPr>
          <w:rFonts w:ascii="Palatino Linotype" w:hAnsi="Palatino Linotype"/>
          <w:sz w:val="18"/>
          <w:lang w:val="en-US"/>
        </w:rPr>
        <w:t>Temperatura</w:t>
      </w:r>
      <w:proofErr w:type="spellEnd"/>
      <w:r w:rsidRPr="00B63532">
        <w:rPr>
          <w:rFonts w:ascii="Palatino Linotype" w:hAnsi="Palatino Linotype"/>
          <w:sz w:val="18"/>
          <w:lang w:val="en-US"/>
        </w:rPr>
        <w:t>, pH) in PMC.</w:t>
      </w:r>
    </w:p>
    <w:p w14:paraId="3E1A8D9D" w14:textId="7D4DBDAB" w:rsidR="005808FC" w:rsidRPr="00B63532" w:rsidRDefault="005808FC" w:rsidP="00B63532">
      <w:pPr>
        <w:tabs>
          <w:tab w:val="left" w:pos="3555"/>
        </w:tabs>
        <w:rPr>
          <w:rFonts w:ascii="Palatino Linotype" w:hAnsi="Palatino Linotype"/>
          <w:sz w:val="18"/>
          <w:lang w:val="en-US"/>
        </w:rPr>
      </w:pPr>
    </w:p>
    <w:p w14:paraId="72267EFF" w14:textId="2A723B3D" w:rsidR="009E4CB1" w:rsidRPr="00F051AE" w:rsidRDefault="00B63532" w:rsidP="009E4CB1">
      <w:pPr>
        <w:rPr>
          <w:rFonts w:ascii="Palatino Linotype" w:hAnsi="Palatino Linotype"/>
          <w:sz w:val="18"/>
          <w:lang w:val="en-US"/>
        </w:rPr>
      </w:pPr>
      <w:r w:rsidRPr="00964A42">
        <w:rPr>
          <w:noProof/>
        </w:rPr>
        <w:drawing>
          <wp:anchor distT="0" distB="0" distL="114300" distR="114300" simplePos="0" relativeHeight="251683840" behindDoc="0" locked="0" layoutInCell="1" allowOverlap="1" wp14:anchorId="2D7463EC" wp14:editId="7B576CD9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4551045" cy="3034030"/>
            <wp:effectExtent l="0" t="0" r="1905" b="0"/>
            <wp:wrapThrough wrapText="bothSides">
              <wp:wrapPolygon edited="0">
                <wp:start x="0" y="0"/>
                <wp:lineTo x="0" y="21428"/>
                <wp:lineTo x="21519" y="21428"/>
                <wp:lineTo x="21519" y="0"/>
                <wp:lineTo x="0" y="0"/>
              </wp:wrapPolygon>
            </wp:wrapThrough>
            <wp:docPr id="2685243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52432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1045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B22C9" w14:textId="31A24F7D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3AD0396A" w14:textId="61376A87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25FEA0C6" w14:textId="346A9CB4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790A77E2" w14:textId="21A618C8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7C1177E9" w14:textId="45321BE2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2E6478DB" w14:textId="5F7D3589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617BA9A6" w14:textId="6028402F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03334716" w14:textId="613ABBB5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253FE8BF" w14:textId="1FD0B7A3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2521B04C" w14:textId="18752369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7BCFFBAC" w14:textId="74F6F349" w:rsidR="009E4CB1" w:rsidRPr="00F051AE" w:rsidRDefault="009E4CB1" w:rsidP="009E4CB1">
      <w:pPr>
        <w:rPr>
          <w:rFonts w:ascii="Palatino Linotype" w:hAnsi="Palatino Linotype"/>
          <w:sz w:val="18"/>
          <w:lang w:val="en-US"/>
        </w:rPr>
      </w:pPr>
    </w:p>
    <w:p w14:paraId="53C0CB4F" w14:textId="2D91B5ED" w:rsidR="009E4CB1" w:rsidRPr="00F051AE" w:rsidRDefault="009E4CB1" w:rsidP="009E4CB1">
      <w:pPr>
        <w:spacing w:after="0" w:line="240" w:lineRule="auto"/>
        <w:rPr>
          <w:rFonts w:ascii="Palatino Linotype" w:hAnsi="Palatino Linotype"/>
          <w:bCs/>
          <w:sz w:val="18"/>
          <w:lang w:val="en-US"/>
        </w:rPr>
      </w:pPr>
      <w:r w:rsidRPr="00F051AE">
        <w:rPr>
          <w:rFonts w:ascii="Palatino Linotype" w:hAnsi="Palatino Linotype"/>
          <w:bCs/>
          <w:sz w:val="18"/>
          <w:lang w:val="en-US"/>
        </w:rPr>
        <w:t xml:space="preserve">                                                 Interaction of the effects of factors (</w:t>
      </w:r>
      <w:proofErr w:type="spellStart"/>
      <w:r w:rsidRPr="00F051AE">
        <w:rPr>
          <w:rFonts w:ascii="Palatino Linotype" w:hAnsi="Palatino Linotype"/>
          <w:bCs/>
          <w:sz w:val="18"/>
          <w:lang w:val="en-US"/>
        </w:rPr>
        <w:t>Temperatura</w:t>
      </w:r>
      <w:proofErr w:type="spellEnd"/>
      <w:r w:rsidRPr="00F051AE">
        <w:rPr>
          <w:rFonts w:ascii="Palatino Linotype" w:hAnsi="Palatino Linotype"/>
          <w:bCs/>
          <w:sz w:val="18"/>
          <w:lang w:val="en-US"/>
        </w:rPr>
        <w:t>, pH) in SN-PMC.</w:t>
      </w:r>
    </w:p>
    <w:sectPr w:rsidR="009E4CB1" w:rsidRPr="00F051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7BDDCB" w14:textId="77777777" w:rsidR="000A6857" w:rsidRDefault="000A6857" w:rsidP="000A6857">
      <w:pPr>
        <w:spacing w:after="0" w:line="240" w:lineRule="auto"/>
      </w:pPr>
      <w:r>
        <w:separator/>
      </w:r>
    </w:p>
  </w:endnote>
  <w:endnote w:type="continuationSeparator" w:id="0">
    <w:p w14:paraId="564299C8" w14:textId="77777777" w:rsidR="000A6857" w:rsidRDefault="000A6857" w:rsidP="000A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stem-u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3659D1" w14:textId="77777777" w:rsidR="000A6857" w:rsidRDefault="000A6857" w:rsidP="000A6857">
      <w:pPr>
        <w:spacing w:after="0" w:line="240" w:lineRule="auto"/>
      </w:pPr>
      <w:r>
        <w:separator/>
      </w:r>
    </w:p>
  </w:footnote>
  <w:footnote w:type="continuationSeparator" w:id="0">
    <w:p w14:paraId="5E63D686" w14:textId="77777777" w:rsidR="000A6857" w:rsidRDefault="000A6857" w:rsidP="000A6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77C"/>
    <w:rsid w:val="00036CEA"/>
    <w:rsid w:val="000832AE"/>
    <w:rsid w:val="000835F5"/>
    <w:rsid w:val="000A6857"/>
    <w:rsid w:val="000B16AE"/>
    <w:rsid w:val="000C0C76"/>
    <w:rsid w:val="000E2904"/>
    <w:rsid w:val="00104B1C"/>
    <w:rsid w:val="00121A07"/>
    <w:rsid w:val="001231D0"/>
    <w:rsid w:val="00160743"/>
    <w:rsid w:val="001F36FB"/>
    <w:rsid w:val="00280351"/>
    <w:rsid w:val="002E4794"/>
    <w:rsid w:val="0043729A"/>
    <w:rsid w:val="00440203"/>
    <w:rsid w:val="005004BD"/>
    <w:rsid w:val="005808FC"/>
    <w:rsid w:val="005C4B4A"/>
    <w:rsid w:val="00744B8F"/>
    <w:rsid w:val="0076135F"/>
    <w:rsid w:val="00777F35"/>
    <w:rsid w:val="007A38DC"/>
    <w:rsid w:val="007A719B"/>
    <w:rsid w:val="008269E8"/>
    <w:rsid w:val="0086224A"/>
    <w:rsid w:val="0087204F"/>
    <w:rsid w:val="008B01C8"/>
    <w:rsid w:val="008D3096"/>
    <w:rsid w:val="009E4CB1"/>
    <w:rsid w:val="00A6128C"/>
    <w:rsid w:val="00A70853"/>
    <w:rsid w:val="00B63532"/>
    <w:rsid w:val="00C73E8A"/>
    <w:rsid w:val="00CB6DB6"/>
    <w:rsid w:val="00D25EEC"/>
    <w:rsid w:val="00D66E28"/>
    <w:rsid w:val="00DF3ED2"/>
    <w:rsid w:val="00E63322"/>
    <w:rsid w:val="00E64842"/>
    <w:rsid w:val="00ED2BCA"/>
    <w:rsid w:val="00F051AE"/>
    <w:rsid w:val="00F74917"/>
    <w:rsid w:val="00FE7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C43DF"/>
  <w15:chartTrackingRefBased/>
  <w15:docId w15:val="{8BD8A332-FFDE-4C5A-A103-1740B387E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E7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E777C"/>
    <w:rPr>
      <w:rFonts w:ascii="Segoe UI" w:hAnsi="Segoe UI" w:cs="Segoe UI"/>
      <w:sz w:val="18"/>
      <w:szCs w:val="18"/>
    </w:rPr>
  </w:style>
  <w:style w:type="paragraph" w:customStyle="1" w:styleId="MDPI31text">
    <w:name w:val="MDPI_3.1_text"/>
    <w:qFormat/>
    <w:rsid w:val="000C0C76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customStyle="1" w:styleId="MDPI35textbeforelist">
    <w:name w:val="MDPI_3.5_text_before_list"/>
    <w:qFormat/>
    <w:rsid w:val="000C0C76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character" w:styleId="Refdecomentario">
    <w:name w:val="annotation reference"/>
    <w:uiPriority w:val="99"/>
    <w:rsid w:val="000C0C76"/>
    <w:rPr>
      <w:sz w:val="21"/>
      <w:szCs w:val="21"/>
    </w:rPr>
  </w:style>
  <w:style w:type="paragraph" w:styleId="Textocomentario">
    <w:name w:val="annotation text"/>
    <w:basedOn w:val="Normal"/>
    <w:link w:val="TextocomentarioCar"/>
    <w:uiPriority w:val="99"/>
    <w:rsid w:val="000C0C76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C0C76"/>
    <w:rPr>
      <w:rFonts w:ascii="Palatino Linotype" w:eastAsia="SimSun" w:hAnsi="Palatino Linotype" w:cs="Times New Roman"/>
      <w:color w:val="000000"/>
      <w:sz w:val="20"/>
      <w:szCs w:val="20"/>
      <w:lang w:val="en-US" w:eastAsia="zh-CN"/>
    </w:rPr>
  </w:style>
  <w:style w:type="paragraph" w:styleId="Encabezado">
    <w:name w:val="header"/>
    <w:basedOn w:val="Normal"/>
    <w:link w:val="EncabezadoCar"/>
    <w:uiPriority w:val="99"/>
    <w:unhideWhenUsed/>
    <w:rsid w:val="000A68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6857"/>
  </w:style>
  <w:style w:type="paragraph" w:styleId="Piedepgina">
    <w:name w:val="footer"/>
    <w:basedOn w:val="Normal"/>
    <w:link w:val="PiedepginaCar"/>
    <w:uiPriority w:val="99"/>
    <w:unhideWhenUsed/>
    <w:rsid w:val="000A685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6857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A68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A6857"/>
    <w:rPr>
      <w:rFonts w:ascii="Courier New" w:eastAsia="Times New Roman" w:hAnsi="Courier New" w:cs="Courier New"/>
      <w:sz w:val="20"/>
      <w:szCs w:val="20"/>
      <w:lang w:eastAsia="es-MX"/>
    </w:rPr>
  </w:style>
  <w:style w:type="character" w:customStyle="1" w:styleId="y2iqfc">
    <w:name w:val="y2iqfc"/>
    <w:basedOn w:val="Fuentedeprrafopredeter"/>
    <w:rsid w:val="000A6857"/>
  </w:style>
  <w:style w:type="character" w:customStyle="1" w:styleId="rynqvb">
    <w:name w:val="rynqvb"/>
    <w:basedOn w:val="Fuentedeprrafopredeter"/>
    <w:rsid w:val="000B1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4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2009</TotalTime>
  <Pages>10</Pages>
  <Words>1158</Words>
  <Characters>6372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Angélica Lizbeth Villa Rodríguez</dc:creator>
  <cp:keywords/>
  <dc:description/>
  <cp:lastModifiedBy>Angélica Lizbeth Villa Rodríguez</cp:lastModifiedBy>
  <cp:revision>19</cp:revision>
  <dcterms:created xsi:type="dcterms:W3CDTF">2024-04-15T17:47:00Z</dcterms:created>
  <dcterms:modified xsi:type="dcterms:W3CDTF">2025-06-18T11:05:00Z</dcterms:modified>
</cp:coreProperties>
</file>