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778" w:rsidRPr="00FA531C" w:rsidRDefault="00291778" w:rsidP="00291778">
      <w:pPr>
        <w:spacing w:after="200" w:line="276" w:lineRule="auto"/>
        <w:rPr>
          <w:rFonts w:ascii="Times New Roman" w:hAnsi="Times New Roman"/>
          <w:bCs/>
          <w:sz w:val="24"/>
          <w:szCs w:val="24"/>
          <w:lang w:bidi="he-I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Pr="00FA531C">
        <w:rPr>
          <w:rFonts w:ascii="Times New Roman" w:hAnsi="Times New Roman" w:cs="Times New Roman"/>
          <w:b/>
          <w:bCs/>
          <w:sz w:val="24"/>
          <w:szCs w:val="24"/>
        </w:rPr>
        <w:t xml:space="preserve">Table.1 </w:t>
      </w:r>
      <w:r w:rsidRPr="00FA531C">
        <w:rPr>
          <w:rFonts w:ascii="Times New Roman" w:hAnsi="Times New Roman"/>
          <w:bCs/>
          <w:sz w:val="24"/>
          <w:szCs w:val="24"/>
          <w:lang w:bidi="he-IL"/>
        </w:rPr>
        <w:t>T</w:t>
      </w:r>
      <w:r>
        <w:rPr>
          <w:rFonts w:ascii="Times New Roman" w:hAnsi="Times New Roman"/>
          <w:bCs/>
          <w:sz w:val="24"/>
          <w:szCs w:val="24"/>
          <w:lang w:bidi="he-IL"/>
        </w:rPr>
        <w:t>he numerical data of all</w:t>
      </w:r>
      <w:r w:rsidRPr="00FA531C">
        <w:rPr>
          <w:rFonts w:ascii="Times New Roman" w:hAnsi="Times New Roman"/>
          <w:bCs/>
          <w:sz w:val="24"/>
          <w:szCs w:val="24"/>
          <w:lang w:bidi="he-IL"/>
        </w:rPr>
        <w:t xml:space="preserve"> graphs.</w:t>
      </w:r>
    </w:p>
    <w:tbl>
      <w:tblPr>
        <w:tblW w:w="6720" w:type="dxa"/>
        <w:tblLook w:val="04A0" w:firstRow="1" w:lastRow="0" w:firstColumn="1" w:lastColumn="0" w:noHBand="0" w:noVBand="1"/>
      </w:tblPr>
      <w:tblGrid>
        <w:gridCol w:w="1520"/>
        <w:gridCol w:w="2700"/>
        <w:gridCol w:w="2500"/>
      </w:tblGrid>
      <w:tr w:rsidR="00291778" w:rsidRPr="00FA531C" w:rsidTr="00601D25">
        <w:trPr>
          <w:trHeight w:val="30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Graph #</w:t>
            </w:r>
            <w:bookmarkStart w:id="0" w:name="_GoBack"/>
            <w:bookmarkEnd w:id="0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 xml:space="preserve">Groups 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Values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2B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0.1032 ± 0.009144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0.2865 ± 0.01089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0.2460 ± 0.003742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0.1960 ± 0.01125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2C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0.1032 ± 0.009144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0.2400 ± 0.007055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0.1975 ± 0.01520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0.1931 ± 0.01313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2D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0.0991 ± 0.005258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0.2469 ± 0.008712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0.1877 ± 0.006903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0.1451 ± 0.004959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2E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0.09727 ± 0.005941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0.1618 ± 0.007400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0.1284 ± 0.002348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0.1266 ± 0.004013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Figure3B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6.667 ± 0.7601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24.50 ± 1.408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18.33 ± 0.8819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13.67 ± 0.6667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3C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11.33 ± 1.054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21.00 ± 1.183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15.00 ± 0.9661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14.33 ± 0.9189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4B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67.50 ± 4.958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lastRenderedPageBreak/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176.7 ± 11.88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170.7 ± 12.04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119.2 ± 3.936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4C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62.17 ± 2.892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108.7 ± 4.447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100.5 ± 6.081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92.83 ± 8.507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5A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>1.230 ± 0.4102 5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4.865 ± 1.315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4.730 ± 0.9049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1.992 ± 0.1533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5B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1.066 ± 0.1857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2.590 ± 0.2966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3.204 ± 0.3205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2.450 ± 0.8521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5C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1.131 ± 0.2145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4.165 ± 1.024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0.2044 ± 0.01650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0.1888 ± 0.05763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Figure 5D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Control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1.189 ± 0.3776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Ligation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3.243 ± 0.1520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0.5505 ± 0.09636 </w:t>
            </w:r>
          </w:p>
        </w:tc>
      </w:tr>
      <w:tr w:rsidR="00291778" w:rsidRPr="00FA531C" w:rsidTr="00601D25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r w:rsidRPr="00FA531C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FA531C">
              <w:rPr>
                <w:rFonts w:ascii="Times New Roman" w:eastAsia="Times New Roman" w:hAnsi="Times New Roman"/>
                <w:color w:val="000000"/>
              </w:rPr>
              <w:t>Ligation+AR+MiR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778" w:rsidRPr="00FA531C" w:rsidRDefault="00291778" w:rsidP="00601D2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A531C">
              <w:rPr>
                <w:rFonts w:ascii="Times New Roman" w:eastAsia="Times New Roman" w:hAnsi="Times New Roman"/>
                <w:sz w:val="20"/>
                <w:szCs w:val="20"/>
              </w:rPr>
              <w:t xml:space="preserve">0.4376 ± 0.09660 </w:t>
            </w:r>
          </w:p>
        </w:tc>
      </w:tr>
    </w:tbl>
    <w:p w:rsidR="00291778" w:rsidRPr="00FA531C" w:rsidRDefault="00291778" w:rsidP="00291778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7155E" w:rsidRDefault="0017155E"/>
    <w:sectPr w:rsidR="00171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778"/>
    <w:rsid w:val="0017155E"/>
    <w:rsid w:val="0029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0EF219-705C-44D6-94A5-D1C1E949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7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Hu, Yang</dc:creator>
  <cp:keywords/>
  <dc:description/>
  <cp:lastModifiedBy>Hu, Yang</cp:lastModifiedBy>
  <cp:revision>1</cp:revision>
  <dcterms:created xsi:type="dcterms:W3CDTF">2020-03-06T17:02:00Z</dcterms:created>
  <dcterms:modified xsi:type="dcterms:W3CDTF">2020-03-06T17:03:00Z</dcterms:modified>
</cp:coreProperties>
</file>