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55D8BE" w14:textId="65AF4EE1" w:rsidR="00DF04EB" w:rsidRPr="001309CF" w:rsidRDefault="003B67C6" w:rsidP="00533367">
      <w:pPr>
        <w:spacing w:after="0"/>
        <w:ind w:left="-1170" w:right="-990"/>
        <w:jc w:val="both"/>
        <w:rPr>
          <w:rFonts w:asciiTheme="majorBidi" w:hAnsiTheme="majorBidi" w:cstheme="majorBidi"/>
        </w:rPr>
      </w:pPr>
      <w:r w:rsidRPr="00156A5A">
        <w:rPr>
          <w:rFonts w:asciiTheme="majorBidi" w:hAnsiTheme="majorBidi" w:cstheme="majorBidi"/>
          <w:b/>
          <w:bCs/>
        </w:rPr>
        <w:t>Table 1.</w:t>
      </w:r>
      <w:r w:rsidRPr="00B85F1F">
        <w:rPr>
          <w:rFonts w:asciiTheme="majorBidi" w:hAnsiTheme="majorBidi" w:cstheme="majorBidi"/>
        </w:rPr>
        <w:t xml:space="preserve"> Characteristics of Immediate Implants</w:t>
      </w:r>
      <w:r w:rsidR="00673CAB" w:rsidRPr="00B85F1F">
        <w:rPr>
          <w:rFonts w:asciiTheme="majorBidi" w:hAnsiTheme="majorBidi" w:cstheme="majorBidi"/>
        </w:rPr>
        <w:t xml:space="preserve"> Inserted at </w:t>
      </w:r>
      <w:r w:rsidR="007333EE" w:rsidRPr="00B85F1F">
        <w:rPr>
          <w:rFonts w:asciiTheme="majorBidi" w:hAnsiTheme="majorBidi" w:cstheme="majorBidi"/>
        </w:rPr>
        <w:t>University Hospital of Giessen and Marburg (UKGM)</w:t>
      </w:r>
      <w:r w:rsidR="00B85F1F">
        <w:rPr>
          <w:rFonts w:asciiTheme="majorBidi" w:hAnsiTheme="majorBidi" w:cstheme="majorBidi"/>
        </w:rPr>
        <w:t xml:space="preserve"> between 2002 and 2023</w:t>
      </w:r>
      <w:r w:rsidR="001309CF">
        <w:rPr>
          <w:rFonts w:asciiTheme="majorBidi" w:hAnsiTheme="majorBidi" w:cstheme="majorBidi"/>
        </w:rPr>
        <w:t xml:space="preserve">, </w:t>
      </w:r>
      <w:r w:rsidR="00A32AFE">
        <w:rPr>
          <w:rFonts w:asciiTheme="majorBidi" w:hAnsiTheme="majorBidi" w:cstheme="majorBidi"/>
        </w:rPr>
        <w:t xml:space="preserve">Stratified by Implant-abutment Configuration </w:t>
      </w:r>
      <w:r w:rsidR="001309CF">
        <w:rPr>
          <w:rFonts w:asciiTheme="majorBidi" w:hAnsiTheme="majorBidi" w:cstheme="majorBidi"/>
        </w:rPr>
        <w:t>(</w:t>
      </w:r>
      <w:r w:rsidR="001309CF" w:rsidRPr="001309CF">
        <w:rPr>
          <w:rFonts w:asciiTheme="majorBidi" w:hAnsiTheme="majorBidi" w:cstheme="majorBidi"/>
          <w:i/>
          <w:iCs/>
        </w:rPr>
        <w:t>n</w:t>
      </w:r>
      <w:r w:rsidR="001309CF">
        <w:rPr>
          <w:rFonts w:asciiTheme="majorBidi" w:hAnsiTheme="majorBidi" w:cstheme="majorBidi"/>
        </w:rPr>
        <w:t xml:space="preserve"> = 37)</w:t>
      </w:r>
    </w:p>
    <w:tbl>
      <w:tblPr>
        <w:tblStyle w:val="Tabellenraster"/>
        <w:tblW w:w="11864" w:type="dxa"/>
        <w:tblInd w:w="-12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0"/>
        <w:gridCol w:w="2552"/>
        <w:gridCol w:w="2202"/>
        <w:gridCol w:w="2160"/>
        <w:gridCol w:w="1890"/>
        <w:gridCol w:w="1170"/>
      </w:tblGrid>
      <w:tr w:rsidR="00CB6F1E" w14:paraId="1D2F3A34" w14:textId="00150432" w:rsidTr="004B0510">
        <w:tc>
          <w:tcPr>
            <w:tcW w:w="189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E47308" w14:textId="7892CEDC" w:rsidR="00CB6F1E" w:rsidRPr="00156A5A" w:rsidRDefault="00CB6F1E" w:rsidP="004B051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56A5A">
              <w:rPr>
                <w:rFonts w:asciiTheme="majorBidi" w:hAnsiTheme="majorBidi" w:cstheme="majorBidi"/>
                <w:b/>
                <w:bCs/>
              </w:rPr>
              <w:t>Variable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1DC510" w14:textId="5ED0BDA0" w:rsidR="00CB6F1E" w:rsidRPr="00156A5A" w:rsidRDefault="00CB6F1E" w:rsidP="004B051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56A5A">
              <w:rPr>
                <w:rFonts w:asciiTheme="majorBidi" w:hAnsiTheme="majorBidi" w:cstheme="majorBidi"/>
                <w:b/>
                <w:bCs/>
              </w:rPr>
              <w:t>Outcome</w:t>
            </w:r>
          </w:p>
        </w:tc>
        <w:tc>
          <w:tcPr>
            <w:tcW w:w="22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36B99A" w14:textId="77777777" w:rsidR="00CB6F1E" w:rsidRDefault="00CB6F1E" w:rsidP="004B051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Platform-switching</w:t>
            </w:r>
          </w:p>
          <w:p w14:paraId="6E1DB167" w14:textId="7AD3EF80" w:rsidR="008705DC" w:rsidRPr="00156A5A" w:rsidRDefault="008705DC" w:rsidP="004B051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(</w:t>
            </w:r>
            <w:r w:rsidRPr="008705DC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n </w:t>
            </w:r>
            <w:r>
              <w:rPr>
                <w:rFonts w:asciiTheme="majorBidi" w:hAnsiTheme="majorBidi" w:cstheme="majorBidi"/>
                <w:b/>
                <w:bCs/>
              </w:rPr>
              <w:t>= 21)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64774D" w14:textId="77777777" w:rsidR="00CB6F1E" w:rsidRDefault="00CB6F1E" w:rsidP="004B051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Platform-matching</w:t>
            </w:r>
          </w:p>
          <w:p w14:paraId="042BBE46" w14:textId="7DF68964" w:rsidR="008705DC" w:rsidRPr="00156A5A" w:rsidRDefault="008705DC" w:rsidP="004B051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(</w:t>
            </w:r>
            <w:r w:rsidRPr="008705DC">
              <w:rPr>
                <w:rFonts w:asciiTheme="majorBidi" w:hAnsiTheme="majorBidi" w:cstheme="majorBidi"/>
                <w:b/>
                <w:bCs/>
                <w:i/>
                <w:iCs/>
              </w:rPr>
              <w:t>n</w:t>
            </w:r>
            <w:r>
              <w:rPr>
                <w:rFonts w:asciiTheme="majorBidi" w:hAnsiTheme="majorBidi" w:cstheme="majorBidi"/>
                <w:b/>
                <w:bCs/>
              </w:rPr>
              <w:t xml:space="preserve"> = 16)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6B4A71" w14:textId="77777777" w:rsidR="00CB6F1E" w:rsidRDefault="00CB6F1E" w:rsidP="004B051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Total</w:t>
            </w:r>
          </w:p>
          <w:p w14:paraId="3C78AE35" w14:textId="56B658FC" w:rsidR="004B0510" w:rsidRDefault="004B0510" w:rsidP="004B051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(</w:t>
            </w:r>
            <w:r w:rsidRPr="004B0510">
              <w:rPr>
                <w:rFonts w:asciiTheme="majorBidi" w:hAnsiTheme="majorBidi" w:cstheme="majorBidi"/>
                <w:b/>
                <w:bCs/>
                <w:i/>
                <w:iCs/>
              </w:rPr>
              <w:t>n</w:t>
            </w:r>
            <w:r>
              <w:rPr>
                <w:rFonts w:asciiTheme="majorBidi" w:hAnsiTheme="majorBidi" w:cstheme="majorBidi"/>
                <w:b/>
                <w:bCs/>
              </w:rPr>
              <w:t xml:space="preserve"> = 37)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4E9515" w14:textId="40354643" w:rsidR="00CB6F1E" w:rsidRPr="00CB6F1E" w:rsidRDefault="00CB6F1E" w:rsidP="004B0510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CB6F1E">
              <w:rPr>
                <w:rFonts w:asciiTheme="majorBidi" w:hAnsiTheme="majorBidi" w:cstheme="majorBidi"/>
                <w:b/>
                <w:bCs/>
                <w:i/>
                <w:iCs/>
              </w:rPr>
              <w:t>p.</w:t>
            </w:r>
          </w:p>
        </w:tc>
      </w:tr>
      <w:tr w:rsidR="004D2826" w14:paraId="39A7A9BF" w14:textId="6D74839A" w:rsidTr="00D54A84">
        <w:tc>
          <w:tcPr>
            <w:tcW w:w="1890" w:type="dxa"/>
            <w:vMerge w:val="restart"/>
            <w:tcBorders>
              <w:top w:val="single" w:sz="12" w:space="0" w:color="auto"/>
            </w:tcBorders>
            <w:vAlign w:val="center"/>
          </w:tcPr>
          <w:p w14:paraId="37D8AE43" w14:textId="6D2041ED" w:rsidR="004D2826" w:rsidRPr="00156A5A" w:rsidRDefault="004D2826" w:rsidP="00C8564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56A5A">
              <w:rPr>
                <w:rFonts w:asciiTheme="majorBidi" w:hAnsiTheme="majorBidi" w:cstheme="majorBidi"/>
                <w:b/>
                <w:bCs/>
              </w:rPr>
              <w:t>Sex</w:t>
            </w:r>
          </w:p>
        </w:tc>
        <w:tc>
          <w:tcPr>
            <w:tcW w:w="2552" w:type="dxa"/>
            <w:tcBorders>
              <w:top w:val="single" w:sz="12" w:space="0" w:color="auto"/>
            </w:tcBorders>
            <w:vAlign w:val="center"/>
          </w:tcPr>
          <w:p w14:paraId="0EA22439" w14:textId="129F12BD" w:rsidR="004D2826" w:rsidRDefault="004D2826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Female</w:t>
            </w:r>
          </w:p>
        </w:tc>
        <w:tc>
          <w:tcPr>
            <w:tcW w:w="2202" w:type="dxa"/>
            <w:tcBorders>
              <w:top w:val="single" w:sz="12" w:space="0" w:color="auto"/>
            </w:tcBorders>
          </w:tcPr>
          <w:p w14:paraId="7D54570D" w14:textId="1F78C82D" w:rsidR="004D2826" w:rsidRDefault="004D2826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</w:t>
            </w:r>
            <w:r w:rsidRPr="00383CA3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38.1</w:t>
            </w:r>
            <w:r w:rsidRPr="00383CA3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2160" w:type="dxa"/>
            <w:tcBorders>
              <w:top w:val="single" w:sz="12" w:space="0" w:color="auto"/>
            </w:tcBorders>
          </w:tcPr>
          <w:p w14:paraId="279C7E57" w14:textId="107ED6BF" w:rsidR="004D2826" w:rsidRDefault="004D2826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  <w:r w:rsidRPr="00383CA3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31.3</w:t>
            </w:r>
            <w:r w:rsidRPr="00383CA3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890" w:type="dxa"/>
            <w:tcBorders>
              <w:top w:val="single" w:sz="12" w:space="0" w:color="auto"/>
            </w:tcBorders>
            <w:vAlign w:val="center"/>
          </w:tcPr>
          <w:p w14:paraId="6044AB22" w14:textId="3F40B5C8" w:rsidR="004D2826" w:rsidRDefault="004D2826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 (35.1%)</w:t>
            </w:r>
          </w:p>
        </w:tc>
        <w:tc>
          <w:tcPr>
            <w:tcW w:w="1170" w:type="dxa"/>
            <w:vMerge w:val="restart"/>
            <w:tcBorders>
              <w:top w:val="single" w:sz="12" w:space="0" w:color="auto"/>
            </w:tcBorders>
            <w:vAlign w:val="center"/>
          </w:tcPr>
          <w:p w14:paraId="29E9A0E2" w14:textId="27AA40F0" w:rsidR="004D2826" w:rsidRDefault="004D2826" w:rsidP="004D2826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0.666</w:t>
            </w:r>
          </w:p>
        </w:tc>
      </w:tr>
      <w:tr w:rsidR="004D2826" w14:paraId="0B5F0111" w14:textId="267B2B59" w:rsidTr="00D54A84">
        <w:tc>
          <w:tcPr>
            <w:tcW w:w="1890" w:type="dxa"/>
            <w:vMerge/>
            <w:vAlign w:val="center"/>
          </w:tcPr>
          <w:p w14:paraId="7027CB91" w14:textId="77777777" w:rsidR="004D2826" w:rsidRPr="00156A5A" w:rsidRDefault="004D2826" w:rsidP="00C8564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41B968F2" w14:textId="6EB641BD" w:rsidR="004D2826" w:rsidRDefault="004D2826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Male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14:paraId="00FBDBB8" w14:textId="3A4BFF20" w:rsidR="004D2826" w:rsidRDefault="004D2826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</w:t>
            </w:r>
            <w:r w:rsidRPr="00383CA3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61.9</w:t>
            </w:r>
            <w:r w:rsidRPr="00383CA3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5928C01D" w14:textId="75DE5486" w:rsidR="004D2826" w:rsidRDefault="004D2826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  <w:r w:rsidRPr="00383CA3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68.8</w:t>
            </w:r>
            <w:r w:rsidRPr="00383CA3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14:paraId="3BBCFEE8" w14:textId="308A87E2" w:rsidR="004D2826" w:rsidRDefault="004D2826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 (64.9%)</w:t>
            </w:r>
          </w:p>
        </w:tc>
        <w:tc>
          <w:tcPr>
            <w:tcW w:w="1170" w:type="dxa"/>
            <w:vMerge/>
            <w:tcBorders>
              <w:bottom w:val="single" w:sz="4" w:space="0" w:color="auto"/>
            </w:tcBorders>
            <w:vAlign w:val="center"/>
          </w:tcPr>
          <w:p w14:paraId="5E3AC893" w14:textId="77777777" w:rsidR="004D2826" w:rsidRDefault="004D2826" w:rsidP="004D2826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2028D5" w14:paraId="1FECD48A" w14:textId="4E36159E" w:rsidTr="009F465F">
        <w:tc>
          <w:tcPr>
            <w:tcW w:w="1890" w:type="dxa"/>
            <w:vAlign w:val="center"/>
          </w:tcPr>
          <w:p w14:paraId="56B890A9" w14:textId="68FFB6EC" w:rsidR="002028D5" w:rsidRPr="00156A5A" w:rsidRDefault="002028D5" w:rsidP="002028D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56A5A">
              <w:rPr>
                <w:rFonts w:asciiTheme="majorBidi" w:hAnsiTheme="majorBidi" w:cstheme="majorBidi"/>
                <w:b/>
                <w:bCs/>
              </w:rPr>
              <w:t>Age</w:t>
            </w:r>
            <w:r>
              <w:rPr>
                <w:rFonts w:asciiTheme="majorBidi" w:hAnsiTheme="majorBidi" w:cstheme="majorBidi"/>
                <w:b/>
                <w:bCs/>
              </w:rPr>
              <w:t xml:space="preserve"> at Operation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929909" w14:textId="03D1770A" w:rsidR="002028D5" w:rsidRDefault="002028D5" w:rsidP="002028D5">
            <w:pPr>
              <w:jc w:val="center"/>
              <w:rPr>
                <w:rFonts w:asciiTheme="majorBidi" w:hAnsiTheme="majorBidi" w:cstheme="majorBidi"/>
              </w:rPr>
            </w:pPr>
            <w:r w:rsidRPr="00A927C6">
              <w:rPr>
                <w:rFonts w:asciiTheme="majorBidi" w:hAnsiTheme="majorBidi" w:cstheme="majorBidi"/>
              </w:rPr>
              <w:t>Mean ± SD</w:t>
            </w:r>
          </w:p>
        </w:tc>
        <w:tc>
          <w:tcPr>
            <w:tcW w:w="2202" w:type="dxa"/>
            <w:tcBorders>
              <w:top w:val="single" w:sz="4" w:space="0" w:color="auto"/>
              <w:bottom w:val="single" w:sz="4" w:space="0" w:color="auto"/>
            </w:tcBorders>
          </w:tcPr>
          <w:p w14:paraId="7005A87C" w14:textId="46034528" w:rsidR="002028D5" w:rsidRDefault="00990FFF" w:rsidP="002028D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50.03 </w:t>
            </w:r>
            <w:r w:rsidR="002028D5" w:rsidRPr="004D6691">
              <w:rPr>
                <w:rFonts w:asciiTheme="majorBidi" w:hAnsiTheme="majorBidi" w:cstheme="majorBidi"/>
              </w:rPr>
              <w:t>±</w:t>
            </w:r>
            <w:r>
              <w:rPr>
                <w:rFonts w:asciiTheme="majorBidi" w:hAnsiTheme="majorBidi" w:cstheme="majorBidi"/>
              </w:rPr>
              <w:t xml:space="preserve"> 20.</w:t>
            </w:r>
            <w:r w:rsidR="00415053">
              <w:rPr>
                <w:rFonts w:asciiTheme="majorBidi" w:hAnsiTheme="majorBidi" w:cstheme="majorBidi"/>
              </w:rPr>
              <w:t>66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241DA26C" w14:textId="45C713C2" w:rsidR="002028D5" w:rsidRDefault="00415053" w:rsidP="002028D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41.62 </w:t>
            </w:r>
            <w:r w:rsidR="002028D5" w:rsidRPr="004D6691">
              <w:rPr>
                <w:rFonts w:asciiTheme="majorBidi" w:hAnsiTheme="majorBidi" w:cstheme="majorBidi"/>
              </w:rPr>
              <w:t>±</w:t>
            </w:r>
            <w:r>
              <w:rPr>
                <w:rFonts w:asciiTheme="majorBidi" w:hAnsiTheme="majorBidi" w:cstheme="majorBidi"/>
              </w:rPr>
              <w:t xml:space="preserve"> 20.80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561CCC" w14:textId="2BFC3A7C" w:rsidR="002028D5" w:rsidRDefault="002028D5" w:rsidP="002028D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46.39 ± 20.86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E81D27" w14:textId="4D51F35F" w:rsidR="002028D5" w:rsidRDefault="002028D5" w:rsidP="002028D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0.175</w:t>
            </w:r>
          </w:p>
        </w:tc>
      </w:tr>
      <w:tr w:rsidR="004D2826" w14:paraId="3044F5D6" w14:textId="0F4E4EC9" w:rsidTr="00D54A84">
        <w:tc>
          <w:tcPr>
            <w:tcW w:w="1890" w:type="dxa"/>
            <w:vMerge w:val="restart"/>
            <w:vAlign w:val="center"/>
          </w:tcPr>
          <w:p w14:paraId="625BA803" w14:textId="7254E668" w:rsidR="004D2826" w:rsidRPr="00156A5A" w:rsidRDefault="004D2826" w:rsidP="00C8564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Chronic Illness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7149731F" w14:textId="3C5D8C92" w:rsidR="004D2826" w:rsidRDefault="004D2826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2202" w:type="dxa"/>
            <w:tcBorders>
              <w:top w:val="single" w:sz="4" w:space="0" w:color="auto"/>
            </w:tcBorders>
          </w:tcPr>
          <w:p w14:paraId="29D26C04" w14:textId="78EBD121" w:rsidR="004D2826" w:rsidRDefault="00410B60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 w:rsidR="009668E5">
              <w:rPr>
                <w:rFonts w:asciiTheme="majorBidi" w:hAnsiTheme="majorBidi" w:cstheme="majorBidi"/>
              </w:rPr>
              <w:t>55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0886A3C2" w14:textId="6BD54158" w:rsidR="004D2826" w:rsidRDefault="00410B60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50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3A5E8A7B" w14:textId="65E012DD" w:rsidR="004D2826" w:rsidRDefault="00410B60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  <w:r w:rsidR="004D2826" w:rsidRPr="00E058C5">
              <w:rPr>
                <w:rFonts w:asciiTheme="majorBidi" w:hAnsiTheme="majorBidi" w:cstheme="majorBidi"/>
              </w:rPr>
              <w:t xml:space="preserve"> (</w:t>
            </w:r>
            <w:r w:rsidR="009668E5">
              <w:rPr>
                <w:rFonts w:asciiTheme="majorBidi" w:hAnsiTheme="majorBidi" w:cstheme="majorBidi"/>
              </w:rPr>
              <w:t>52.8</w:t>
            </w:r>
            <w:r w:rsidR="004D2826" w:rsidRPr="00E058C5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</w:tcBorders>
            <w:vAlign w:val="center"/>
          </w:tcPr>
          <w:p w14:paraId="4A3130E3" w14:textId="01CFAF31" w:rsidR="004D2826" w:rsidRDefault="004D2826" w:rsidP="004D2826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0.765</w:t>
            </w:r>
          </w:p>
        </w:tc>
      </w:tr>
      <w:tr w:rsidR="004D2826" w14:paraId="50E9D6A7" w14:textId="76D654CA" w:rsidTr="00D54A84">
        <w:tc>
          <w:tcPr>
            <w:tcW w:w="1890" w:type="dxa"/>
            <w:vMerge/>
            <w:vAlign w:val="center"/>
          </w:tcPr>
          <w:p w14:paraId="3AE27EC9" w14:textId="77777777" w:rsidR="004D2826" w:rsidRPr="00156A5A" w:rsidRDefault="004D2826" w:rsidP="00C8564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1E26AD67" w14:textId="4A96B377" w:rsidR="004D2826" w:rsidRDefault="004D2826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14:paraId="4CD70DBA" w14:textId="10D170F7" w:rsidR="004D2826" w:rsidRDefault="00410B60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 w:rsidR="009668E5">
              <w:rPr>
                <w:rFonts w:asciiTheme="majorBidi" w:hAnsiTheme="majorBidi" w:cstheme="majorBidi"/>
              </w:rPr>
              <w:t>45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71367315" w14:textId="70AE081B" w:rsidR="004D2826" w:rsidRDefault="00410B60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50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3155D6DF" w14:textId="44A07B00" w:rsidR="004D2826" w:rsidRDefault="009668E5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  <w:r w:rsidR="004D2826" w:rsidRPr="00E058C5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47.2</w:t>
            </w:r>
            <w:r w:rsidR="004D2826" w:rsidRPr="00E058C5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170" w:type="dxa"/>
            <w:vMerge/>
            <w:tcBorders>
              <w:bottom w:val="single" w:sz="4" w:space="0" w:color="auto"/>
            </w:tcBorders>
            <w:vAlign w:val="center"/>
          </w:tcPr>
          <w:p w14:paraId="177FB0B6" w14:textId="77777777" w:rsidR="004D2826" w:rsidRDefault="004D2826" w:rsidP="004D2826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4D2826" w14:paraId="401C0408" w14:textId="7719C219" w:rsidTr="00D54A84">
        <w:tc>
          <w:tcPr>
            <w:tcW w:w="1890" w:type="dxa"/>
            <w:vMerge w:val="restart"/>
            <w:vAlign w:val="center"/>
          </w:tcPr>
          <w:p w14:paraId="6E04FD34" w14:textId="7F6CACBA" w:rsidR="004D2826" w:rsidRPr="00156A5A" w:rsidRDefault="004D2826" w:rsidP="00C8564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Medications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507297FF" w14:textId="240DDC75" w:rsidR="004D2826" w:rsidRDefault="004D2826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2202" w:type="dxa"/>
            <w:tcBorders>
              <w:top w:val="single" w:sz="4" w:space="0" w:color="auto"/>
            </w:tcBorders>
          </w:tcPr>
          <w:p w14:paraId="573DDEE3" w14:textId="50A3CAE1" w:rsidR="004D2826" w:rsidRDefault="009668E5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71.4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7B9C8EB7" w14:textId="631CF3DC" w:rsidR="004D2826" w:rsidRDefault="009668E5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 w:rsidR="008705DC">
              <w:rPr>
                <w:rFonts w:asciiTheme="majorBidi" w:hAnsiTheme="majorBidi" w:cstheme="majorBidi"/>
              </w:rPr>
              <w:t>43.8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411FD503" w14:textId="452EF220" w:rsidR="004D2826" w:rsidRDefault="009668E5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  <w:r w:rsidR="004D2826" w:rsidRPr="00E058C5">
              <w:rPr>
                <w:rFonts w:asciiTheme="majorBidi" w:hAnsiTheme="majorBidi" w:cstheme="majorBidi"/>
              </w:rPr>
              <w:t xml:space="preserve"> (</w:t>
            </w:r>
            <w:r w:rsidR="00E5724D">
              <w:rPr>
                <w:rFonts w:asciiTheme="majorBidi" w:hAnsiTheme="majorBidi" w:cstheme="majorBidi"/>
              </w:rPr>
              <w:t>59.5</w:t>
            </w:r>
            <w:r w:rsidR="004D2826" w:rsidRPr="00E058C5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</w:tcBorders>
            <w:vAlign w:val="center"/>
          </w:tcPr>
          <w:p w14:paraId="32383DEE" w14:textId="36EFFFE8" w:rsidR="004D2826" w:rsidRDefault="004D2826" w:rsidP="004D2826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0.089</w:t>
            </w:r>
          </w:p>
        </w:tc>
      </w:tr>
      <w:tr w:rsidR="004D2826" w14:paraId="52FCB25A" w14:textId="1BF4387E" w:rsidTr="00D54A84">
        <w:tc>
          <w:tcPr>
            <w:tcW w:w="1890" w:type="dxa"/>
            <w:vMerge/>
            <w:vAlign w:val="center"/>
          </w:tcPr>
          <w:p w14:paraId="290680B4" w14:textId="77777777" w:rsidR="004D2826" w:rsidRPr="00156A5A" w:rsidRDefault="004D2826" w:rsidP="00C8564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79844105" w14:textId="330C9288" w:rsidR="004D2826" w:rsidRDefault="004D2826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14:paraId="61BF4F88" w14:textId="7225F285" w:rsidR="004D2826" w:rsidRDefault="009668E5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28.6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035AF1D9" w14:textId="2C41C69A" w:rsidR="004D2826" w:rsidRDefault="009668E5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 w:rsidR="008705DC">
              <w:rPr>
                <w:rFonts w:asciiTheme="majorBidi" w:hAnsiTheme="majorBidi" w:cstheme="majorBidi"/>
              </w:rPr>
              <w:t>56.3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2CE7B602" w14:textId="695D9BAB" w:rsidR="004D2826" w:rsidRDefault="009668E5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  <w:r w:rsidR="004D2826" w:rsidRPr="00E058C5">
              <w:rPr>
                <w:rFonts w:asciiTheme="majorBidi" w:hAnsiTheme="majorBidi" w:cstheme="majorBidi"/>
              </w:rPr>
              <w:t xml:space="preserve"> (</w:t>
            </w:r>
            <w:r w:rsidR="00E5724D">
              <w:rPr>
                <w:rFonts w:asciiTheme="majorBidi" w:hAnsiTheme="majorBidi" w:cstheme="majorBidi"/>
              </w:rPr>
              <w:t>40.5</w:t>
            </w:r>
            <w:r w:rsidR="004D2826" w:rsidRPr="00E058C5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170" w:type="dxa"/>
            <w:vMerge/>
            <w:tcBorders>
              <w:bottom w:val="single" w:sz="4" w:space="0" w:color="auto"/>
            </w:tcBorders>
            <w:vAlign w:val="center"/>
          </w:tcPr>
          <w:p w14:paraId="0327EB61" w14:textId="77777777" w:rsidR="004D2826" w:rsidRDefault="004D2826" w:rsidP="004D2826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4D2826" w14:paraId="4C02B8C1" w14:textId="509B1FC9" w:rsidTr="00D54A84">
        <w:tc>
          <w:tcPr>
            <w:tcW w:w="1890" w:type="dxa"/>
            <w:vMerge w:val="restart"/>
            <w:vAlign w:val="center"/>
          </w:tcPr>
          <w:p w14:paraId="6FE683CF" w14:textId="18925EB2" w:rsidR="004D2826" w:rsidRPr="00156A5A" w:rsidRDefault="004D2826" w:rsidP="00C8564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Smoking Status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795BA158" w14:textId="4D2E4209" w:rsidR="004D2826" w:rsidRDefault="004D2826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2202" w:type="dxa"/>
            <w:tcBorders>
              <w:top w:val="single" w:sz="4" w:space="0" w:color="auto"/>
            </w:tcBorders>
          </w:tcPr>
          <w:p w14:paraId="4B49A4A1" w14:textId="63D4D178" w:rsidR="004D2826" w:rsidRDefault="00E75FF6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57.1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633D9179" w14:textId="44A3742A" w:rsidR="004D2826" w:rsidRDefault="00E75FF6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100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7A7E1DBB" w14:textId="61F47D44" w:rsidR="004D2826" w:rsidRDefault="00E75FF6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  <w:r w:rsidR="004D2826" w:rsidRPr="00E058C5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75.7</w:t>
            </w:r>
            <w:r w:rsidR="004D2826" w:rsidRPr="00E058C5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</w:tcBorders>
            <w:vAlign w:val="center"/>
          </w:tcPr>
          <w:p w14:paraId="6A1F3005" w14:textId="533A42C6" w:rsidR="004D2826" w:rsidRPr="0080494F" w:rsidRDefault="004D2826" w:rsidP="004D2826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0494F">
              <w:rPr>
                <w:rFonts w:asciiTheme="majorBidi" w:hAnsiTheme="majorBidi" w:cstheme="majorBidi"/>
                <w:b/>
                <w:bCs/>
              </w:rPr>
              <w:t>0.005</w:t>
            </w:r>
          </w:p>
        </w:tc>
      </w:tr>
      <w:tr w:rsidR="004D2826" w14:paraId="57D8B546" w14:textId="6CC7C6DC" w:rsidTr="00D54A84">
        <w:tc>
          <w:tcPr>
            <w:tcW w:w="1890" w:type="dxa"/>
            <w:vMerge/>
            <w:vAlign w:val="center"/>
          </w:tcPr>
          <w:p w14:paraId="7385B4EF" w14:textId="77777777" w:rsidR="004D2826" w:rsidRPr="00156A5A" w:rsidRDefault="004D2826" w:rsidP="00C8564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6B7B2511" w14:textId="4562F8D7" w:rsidR="004D2826" w:rsidRDefault="004D2826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14:paraId="6E49DAE9" w14:textId="282D3CA3" w:rsidR="004D2826" w:rsidRDefault="00E75FF6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42.9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225FFF7A" w14:textId="6A7C0AA9" w:rsidR="004D2826" w:rsidRDefault="00E75FF6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0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714E0D1C" w14:textId="3BE1DF5B" w:rsidR="004D2826" w:rsidRDefault="00E75FF6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</w:t>
            </w:r>
            <w:r w:rsidR="004D2826" w:rsidRPr="00E058C5">
              <w:rPr>
                <w:rFonts w:asciiTheme="majorBidi" w:hAnsiTheme="majorBidi" w:cstheme="majorBidi"/>
              </w:rPr>
              <w:t xml:space="preserve"> (</w:t>
            </w:r>
            <w:r w:rsidR="00B04AB4">
              <w:rPr>
                <w:rFonts w:asciiTheme="majorBidi" w:hAnsiTheme="majorBidi" w:cstheme="majorBidi"/>
              </w:rPr>
              <w:t>24.3</w:t>
            </w:r>
            <w:r w:rsidR="004D2826" w:rsidRPr="00E058C5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170" w:type="dxa"/>
            <w:vMerge/>
            <w:tcBorders>
              <w:bottom w:val="single" w:sz="4" w:space="0" w:color="auto"/>
            </w:tcBorders>
            <w:vAlign w:val="center"/>
          </w:tcPr>
          <w:p w14:paraId="4724C501" w14:textId="77777777" w:rsidR="004D2826" w:rsidRDefault="004D2826" w:rsidP="004D2826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4D2826" w14:paraId="0E849CFD" w14:textId="7692AA7D" w:rsidTr="00D54A84">
        <w:tc>
          <w:tcPr>
            <w:tcW w:w="1890" w:type="dxa"/>
            <w:vMerge w:val="restart"/>
            <w:vAlign w:val="center"/>
          </w:tcPr>
          <w:p w14:paraId="58032FCC" w14:textId="20BE79D5" w:rsidR="004D2826" w:rsidRPr="00156A5A" w:rsidRDefault="004D2826" w:rsidP="00C8564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Toothbrushing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0D4D7882" w14:textId="38372D85" w:rsidR="004D2826" w:rsidRDefault="004D2826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2202" w:type="dxa"/>
            <w:tcBorders>
              <w:top w:val="single" w:sz="4" w:space="0" w:color="auto"/>
            </w:tcBorders>
          </w:tcPr>
          <w:p w14:paraId="7014CD12" w14:textId="5D1AAE69" w:rsidR="004D2826" w:rsidRDefault="00B04AB4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0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690C0E11" w14:textId="47B29A28" w:rsidR="004D2826" w:rsidRDefault="00B04AB4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6.3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5AC61A7C" w14:textId="4BDC3F13" w:rsidR="004D2826" w:rsidRDefault="00B04AB4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  <w:r w:rsidR="004D2826" w:rsidRPr="00E058C5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2.7</w:t>
            </w:r>
            <w:r w:rsidR="004D2826" w:rsidRPr="00E058C5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</w:tcBorders>
            <w:vAlign w:val="center"/>
          </w:tcPr>
          <w:p w14:paraId="73A385ED" w14:textId="5AE7C8CB" w:rsidR="004D2826" w:rsidRDefault="00A43899" w:rsidP="004D2826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0.712</w:t>
            </w:r>
          </w:p>
        </w:tc>
      </w:tr>
      <w:tr w:rsidR="004D2826" w14:paraId="4B64B3CF" w14:textId="018ED1D4" w:rsidTr="00D54A84">
        <w:tc>
          <w:tcPr>
            <w:tcW w:w="1890" w:type="dxa"/>
            <w:vMerge/>
            <w:vAlign w:val="center"/>
          </w:tcPr>
          <w:p w14:paraId="5790B38A" w14:textId="77777777" w:rsidR="004D2826" w:rsidRPr="00156A5A" w:rsidRDefault="004D2826" w:rsidP="00C8564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552" w:type="dxa"/>
            <w:vAlign w:val="center"/>
          </w:tcPr>
          <w:p w14:paraId="6544A898" w14:textId="3EEB9D8A" w:rsidR="004D2826" w:rsidRDefault="004D2826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Yes, twice a day</w:t>
            </w:r>
          </w:p>
        </w:tc>
        <w:tc>
          <w:tcPr>
            <w:tcW w:w="2202" w:type="dxa"/>
          </w:tcPr>
          <w:p w14:paraId="1604CBE7" w14:textId="00812CA7" w:rsidR="004D2826" w:rsidRDefault="00B04AB4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95.2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2160" w:type="dxa"/>
          </w:tcPr>
          <w:p w14:paraId="510F19FC" w14:textId="51839C1E" w:rsidR="004D2826" w:rsidRDefault="00B04AB4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87.5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890" w:type="dxa"/>
          </w:tcPr>
          <w:p w14:paraId="42CBEA9D" w14:textId="7D6B251A" w:rsidR="004D2826" w:rsidRDefault="00B04AB4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34</w:t>
            </w:r>
            <w:r w:rsidR="004D2826" w:rsidRPr="00E058C5">
              <w:rPr>
                <w:rFonts w:asciiTheme="majorBidi" w:hAnsiTheme="majorBidi" w:cstheme="majorBidi"/>
              </w:rPr>
              <w:t xml:space="preserve"> (</w:t>
            </w:r>
            <w:r w:rsidR="00BF6D3B">
              <w:rPr>
                <w:rFonts w:asciiTheme="majorBidi" w:hAnsiTheme="majorBidi" w:cstheme="majorBidi"/>
              </w:rPr>
              <w:t>91.9</w:t>
            </w:r>
            <w:r w:rsidR="004D2826" w:rsidRPr="00E058C5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170" w:type="dxa"/>
            <w:vMerge/>
            <w:vAlign w:val="center"/>
          </w:tcPr>
          <w:p w14:paraId="5F147347" w14:textId="77777777" w:rsidR="004D2826" w:rsidRDefault="004D2826" w:rsidP="004D2826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4D2826" w14:paraId="7451B440" w14:textId="10491896" w:rsidTr="00D54A84">
        <w:tc>
          <w:tcPr>
            <w:tcW w:w="1890" w:type="dxa"/>
            <w:vMerge/>
            <w:vAlign w:val="center"/>
          </w:tcPr>
          <w:p w14:paraId="5E76C5E1" w14:textId="77777777" w:rsidR="004D2826" w:rsidRPr="00156A5A" w:rsidRDefault="004D2826" w:rsidP="00C8564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0D9226ED" w14:textId="3BAE040C" w:rsidR="004D2826" w:rsidRDefault="004D2826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Yes, once a day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14:paraId="3AEC11F0" w14:textId="7A123BA4" w:rsidR="004D2826" w:rsidRDefault="00B04AB4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4.8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0D78F4BD" w14:textId="01BE5811" w:rsidR="004D2826" w:rsidRDefault="00B04AB4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6.3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194E2BB6" w14:textId="6A4DEBFF" w:rsidR="004D2826" w:rsidRDefault="00B04AB4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  <w:r w:rsidR="004D2826" w:rsidRPr="00E058C5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5.4</w:t>
            </w:r>
            <w:r w:rsidR="004D2826" w:rsidRPr="00E058C5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170" w:type="dxa"/>
            <w:vMerge/>
            <w:tcBorders>
              <w:bottom w:val="single" w:sz="4" w:space="0" w:color="auto"/>
            </w:tcBorders>
            <w:vAlign w:val="center"/>
          </w:tcPr>
          <w:p w14:paraId="5F40F1CE" w14:textId="77777777" w:rsidR="004D2826" w:rsidRDefault="004D2826" w:rsidP="004D2826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4D2826" w14:paraId="2ED784C0" w14:textId="1A9CF97C" w:rsidTr="00D54A84">
        <w:tc>
          <w:tcPr>
            <w:tcW w:w="1890" w:type="dxa"/>
            <w:vMerge w:val="restart"/>
            <w:vAlign w:val="center"/>
          </w:tcPr>
          <w:p w14:paraId="5BA27AA9" w14:textId="64428622" w:rsidR="004D2826" w:rsidRPr="00156A5A" w:rsidRDefault="004D2826" w:rsidP="00C8564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56A5A">
              <w:rPr>
                <w:rFonts w:asciiTheme="majorBidi" w:hAnsiTheme="majorBidi" w:cstheme="majorBidi"/>
                <w:b/>
                <w:bCs/>
              </w:rPr>
              <w:t>Jaw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03489F02" w14:textId="258545E3" w:rsidR="004D2826" w:rsidRDefault="004D2826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Upper</w:t>
            </w:r>
          </w:p>
        </w:tc>
        <w:tc>
          <w:tcPr>
            <w:tcW w:w="2202" w:type="dxa"/>
            <w:tcBorders>
              <w:top w:val="single" w:sz="4" w:space="0" w:color="auto"/>
            </w:tcBorders>
          </w:tcPr>
          <w:p w14:paraId="1408BBA3" w14:textId="347C32BB" w:rsidR="004D2826" w:rsidRDefault="00BF6D3B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90.5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2E1320A1" w14:textId="3CAA2C15" w:rsidR="004D2826" w:rsidRDefault="00BF6D3B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93.8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3A4A6263" w14:textId="60B023C0" w:rsidR="004D2826" w:rsidRDefault="00BF6D3B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34</w:t>
            </w:r>
            <w:r w:rsidR="004D2826" w:rsidRPr="00E058C5">
              <w:rPr>
                <w:rFonts w:asciiTheme="majorBidi" w:hAnsiTheme="majorBidi" w:cstheme="majorBidi"/>
              </w:rPr>
              <w:t xml:space="preserve"> (</w:t>
            </w:r>
            <w:r w:rsidR="00DC280C">
              <w:rPr>
                <w:rFonts w:asciiTheme="majorBidi" w:hAnsiTheme="majorBidi" w:cstheme="majorBidi"/>
              </w:rPr>
              <w:t>91.9</w:t>
            </w:r>
            <w:r w:rsidR="004D2826" w:rsidRPr="00E058C5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</w:tcBorders>
            <w:vAlign w:val="center"/>
          </w:tcPr>
          <w:p w14:paraId="131BC279" w14:textId="2D72EEAB" w:rsidR="004D2826" w:rsidRDefault="00A43899" w:rsidP="004D2826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1.000</w:t>
            </w:r>
          </w:p>
        </w:tc>
      </w:tr>
      <w:tr w:rsidR="004D2826" w14:paraId="56583FB7" w14:textId="38E74C9A" w:rsidTr="00D54A84">
        <w:tc>
          <w:tcPr>
            <w:tcW w:w="1890" w:type="dxa"/>
            <w:vMerge/>
            <w:vAlign w:val="center"/>
          </w:tcPr>
          <w:p w14:paraId="1D0C7F70" w14:textId="77777777" w:rsidR="004D2826" w:rsidRPr="00156A5A" w:rsidRDefault="004D2826" w:rsidP="00C8564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03819C52" w14:textId="08E8A175" w:rsidR="004D2826" w:rsidRDefault="004D2826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Lower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14:paraId="1E56A4D9" w14:textId="29FA85AB" w:rsidR="004D2826" w:rsidRDefault="00BF6D3B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9.5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7CFECF00" w14:textId="5CC0DD13" w:rsidR="004D2826" w:rsidRDefault="00BF6D3B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6.3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620B2E64" w14:textId="471D8917" w:rsidR="004D2826" w:rsidRDefault="00BF6D3B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  <w:r w:rsidR="004D2826" w:rsidRPr="00E058C5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8.1</w:t>
            </w:r>
            <w:r w:rsidR="004D2826" w:rsidRPr="00E058C5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170" w:type="dxa"/>
            <w:vMerge/>
            <w:tcBorders>
              <w:bottom w:val="single" w:sz="4" w:space="0" w:color="auto"/>
            </w:tcBorders>
            <w:vAlign w:val="center"/>
          </w:tcPr>
          <w:p w14:paraId="1C727974" w14:textId="77777777" w:rsidR="004D2826" w:rsidRDefault="004D2826" w:rsidP="004D2826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4D2826" w14:paraId="5BECE042" w14:textId="0DBDA867" w:rsidTr="00D54A84">
        <w:tc>
          <w:tcPr>
            <w:tcW w:w="1890" w:type="dxa"/>
            <w:vMerge w:val="restart"/>
            <w:vAlign w:val="center"/>
          </w:tcPr>
          <w:p w14:paraId="12912E1E" w14:textId="2D862E2E" w:rsidR="004D2826" w:rsidRPr="00156A5A" w:rsidRDefault="004D2826" w:rsidP="00C8564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56A5A">
              <w:rPr>
                <w:rFonts w:asciiTheme="majorBidi" w:hAnsiTheme="majorBidi" w:cstheme="majorBidi"/>
                <w:b/>
                <w:bCs/>
              </w:rPr>
              <w:t>Indication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66A2F82F" w14:textId="2BCBDDE8" w:rsidR="004D2826" w:rsidRDefault="004D2826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Trauma</w:t>
            </w:r>
          </w:p>
        </w:tc>
        <w:tc>
          <w:tcPr>
            <w:tcW w:w="2202" w:type="dxa"/>
            <w:tcBorders>
              <w:top w:val="single" w:sz="4" w:space="0" w:color="auto"/>
            </w:tcBorders>
          </w:tcPr>
          <w:p w14:paraId="15180143" w14:textId="34932223" w:rsidR="004D2826" w:rsidRDefault="00DC280C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95.2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54F5272E" w14:textId="716022FA" w:rsidR="004D2826" w:rsidRDefault="00DC280C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 w:rsidR="00640CCA">
              <w:rPr>
                <w:rFonts w:asciiTheme="majorBidi" w:hAnsiTheme="majorBidi" w:cstheme="majorBidi"/>
              </w:rPr>
              <w:t>81.3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26F7CAD7" w14:textId="70152C85" w:rsidR="004D2826" w:rsidRDefault="00DC280C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33</w:t>
            </w:r>
            <w:r w:rsidR="004D2826" w:rsidRPr="00E058C5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89.2</w:t>
            </w:r>
            <w:r w:rsidR="004D2826" w:rsidRPr="00E058C5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</w:tcBorders>
            <w:vAlign w:val="center"/>
          </w:tcPr>
          <w:p w14:paraId="3FF2243A" w14:textId="447894C1" w:rsidR="004D2826" w:rsidRDefault="00A43899" w:rsidP="004D2826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0.117</w:t>
            </w:r>
          </w:p>
        </w:tc>
      </w:tr>
      <w:tr w:rsidR="004D2826" w14:paraId="4B0EE5DC" w14:textId="38A21807" w:rsidTr="00D54A84">
        <w:tc>
          <w:tcPr>
            <w:tcW w:w="1890" w:type="dxa"/>
            <w:vMerge/>
            <w:vAlign w:val="center"/>
          </w:tcPr>
          <w:p w14:paraId="5FE9D234" w14:textId="77777777" w:rsidR="004D2826" w:rsidRPr="00156A5A" w:rsidRDefault="004D2826" w:rsidP="00C8564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552" w:type="dxa"/>
            <w:vAlign w:val="center"/>
          </w:tcPr>
          <w:p w14:paraId="28320F7A" w14:textId="35516558" w:rsidR="004D2826" w:rsidRDefault="004D2826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Prior implant explanation</w:t>
            </w:r>
          </w:p>
        </w:tc>
        <w:tc>
          <w:tcPr>
            <w:tcW w:w="2202" w:type="dxa"/>
          </w:tcPr>
          <w:p w14:paraId="23887518" w14:textId="6D4F0C0E" w:rsidR="004D2826" w:rsidRDefault="00DC280C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0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2160" w:type="dxa"/>
          </w:tcPr>
          <w:p w14:paraId="4500CEEB" w14:textId="523F762E" w:rsidR="004D2826" w:rsidRDefault="00DC280C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 w:rsidR="00640CCA">
              <w:rPr>
                <w:rFonts w:asciiTheme="majorBidi" w:hAnsiTheme="majorBidi" w:cstheme="majorBidi"/>
              </w:rPr>
              <w:t>12.5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890" w:type="dxa"/>
          </w:tcPr>
          <w:p w14:paraId="2A4A7BCA" w14:textId="43009EA3" w:rsidR="004D2826" w:rsidRDefault="00DC280C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  <w:r w:rsidR="004D2826" w:rsidRPr="00E058C5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5.4</w:t>
            </w:r>
            <w:r w:rsidR="004D2826" w:rsidRPr="00E058C5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170" w:type="dxa"/>
            <w:vMerge/>
            <w:vAlign w:val="center"/>
          </w:tcPr>
          <w:p w14:paraId="3D8096E4" w14:textId="77777777" w:rsidR="004D2826" w:rsidRDefault="004D2826" w:rsidP="004D2826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4D2826" w14:paraId="254367B4" w14:textId="5E638F3C" w:rsidTr="00D54A84">
        <w:tc>
          <w:tcPr>
            <w:tcW w:w="1890" w:type="dxa"/>
            <w:vMerge/>
            <w:vAlign w:val="center"/>
          </w:tcPr>
          <w:p w14:paraId="1176F5AF" w14:textId="77777777" w:rsidR="004D2826" w:rsidRPr="00156A5A" w:rsidRDefault="004D2826" w:rsidP="00C8564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552" w:type="dxa"/>
            <w:vAlign w:val="center"/>
          </w:tcPr>
          <w:p w14:paraId="1BBBF9BE" w14:textId="78FB9223" w:rsidR="004D2826" w:rsidRDefault="003169BB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Hypodontia</w:t>
            </w:r>
          </w:p>
        </w:tc>
        <w:tc>
          <w:tcPr>
            <w:tcW w:w="2202" w:type="dxa"/>
          </w:tcPr>
          <w:p w14:paraId="1568B1B9" w14:textId="4A60594F" w:rsidR="004D2826" w:rsidRDefault="00DC280C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0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2160" w:type="dxa"/>
          </w:tcPr>
          <w:p w14:paraId="6C76D12C" w14:textId="10F8B463" w:rsidR="004D2826" w:rsidRDefault="00DC280C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 w:rsidR="00640CCA">
              <w:rPr>
                <w:rFonts w:asciiTheme="majorBidi" w:hAnsiTheme="majorBidi" w:cstheme="majorBidi"/>
              </w:rPr>
              <w:t>6.3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890" w:type="dxa"/>
          </w:tcPr>
          <w:p w14:paraId="393811F1" w14:textId="42136D60" w:rsidR="004D2826" w:rsidRDefault="00DC280C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  <w:r w:rsidR="004D2826" w:rsidRPr="00E058C5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2.7</w:t>
            </w:r>
            <w:r w:rsidR="004D2826" w:rsidRPr="00E058C5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170" w:type="dxa"/>
            <w:vMerge/>
            <w:vAlign w:val="center"/>
          </w:tcPr>
          <w:p w14:paraId="2C7AE9CF" w14:textId="77777777" w:rsidR="004D2826" w:rsidRDefault="004D2826" w:rsidP="004D2826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4D2826" w14:paraId="720E82EF" w14:textId="273DDD24" w:rsidTr="00D54A84">
        <w:tc>
          <w:tcPr>
            <w:tcW w:w="1890" w:type="dxa"/>
            <w:vMerge/>
            <w:vAlign w:val="center"/>
          </w:tcPr>
          <w:p w14:paraId="636E1671" w14:textId="77777777" w:rsidR="004D2826" w:rsidRPr="00156A5A" w:rsidRDefault="004D2826" w:rsidP="00C8564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115FCE9C" w14:textId="2118584F" w:rsidR="004D2826" w:rsidRDefault="003169BB" w:rsidP="00C8564E">
            <w:pPr>
              <w:jc w:val="center"/>
              <w:rPr>
                <w:rFonts w:asciiTheme="majorBidi" w:hAnsiTheme="majorBidi" w:cstheme="majorBidi"/>
              </w:rPr>
            </w:pPr>
            <w:r w:rsidRPr="003169BB">
              <w:rPr>
                <w:rFonts w:asciiTheme="majorBidi" w:hAnsiTheme="majorBidi" w:cstheme="majorBidi"/>
              </w:rPr>
              <w:t>Root remnant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14:paraId="2385FD2E" w14:textId="3430A134" w:rsidR="004D2826" w:rsidRDefault="00DC280C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4.8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664EA4A0" w14:textId="3C880CD0" w:rsidR="004D2826" w:rsidRDefault="00DC280C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0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3B168C9D" w14:textId="3F0A88C7" w:rsidR="004D2826" w:rsidRDefault="00DC280C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  <w:r w:rsidR="004D2826" w:rsidRPr="00E058C5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2.7</w:t>
            </w:r>
            <w:r w:rsidR="004D2826" w:rsidRPr="00E058C5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170" w:type="dxa"/>
            <w:vMerge/>
            <w:tcBorders>
              <w:bottom w:val="single" w:sz="4" w:space="0" w:color="auto"/>
            </w:tcBorders>
            <w:vAlign w:val="center"/>
          </w:tcPr>
          <w:p w14:paraId="0B59635B" w14:textId="77777777" w:rsidR="004D2826" w:rsidRDefault="004D2826" w:rsidP="004D2826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4D2826" w14:paraId="70C22B16" w14:textId="42549851" w:rsidTr="00D54A84">
        <w:tc>
          <w:tcPr>
            <w:tcW w:w="1890" w:type="dxa"/>
            <w:vMerge w:val="restart"/>
            <w:vAlign w:val="center"/>
          </w:tcPr>
          <w:p w14:paraId="405A0F23" w14:textId="1F10B766" w:rsidR="004D2826" w:rsidRPr="00156A5A" w:rsidRDefault="004D2826" w:rsidP="00C8564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56A5A">
              <w:rPr>
                <w:rFonts w:asciiTheme="majorBidi" w:hAnsiTheme="majorBidi" w:cstheme="majorBidi"/>
                <w:b/>
                <w:bCs/>
              </w:rPr>
              <w:t>System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5A03997D" w14:textId="0392ACE4" w:rsidR="004D2826" w:rsidRDefault="004D2826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BEGO</w:t>
            </w:r>
          </w:p>
        </w:tc>
        <w:tc>
          <w:tcPr>
            <w:tcW w:w="2202" w:type="dxa"/>
            <w:tcBorders>
              <w:top w:val="single" w:sz="4" w:space="0" w:color="auto"/>
            </w:tcBorders>
          </w:tcPr>
          <w:p w14:paraId="57244034" w14:textId="0A4624D3" w:rsidR="004D2826" w:rsidRDefault="00640CCA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81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24BFE508" w14:textId="176DB3E2" w:rsidR="004D2826" w:rsidRDefault="00640CCA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 w:rsidR="004475EB">
              <w:rPr>
                <w:rFonts w:asciiTheme="majorBidi" w:hAnsiTheme="majorBidi" w:cstheme="majorBidi"/>
              </w:rPr>
              <w:t>87.5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6A1B1B7E" w14:textId="7E01D8FF" w:rsidR="004D2826" w:rsidRDefault="00640CCA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31</w:t>
            </w:r>
            <w:r w:rsidR="004D2826" w:rsidRPr="00E058C5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83.8</w:t>
            </w:r>
            <w:r w:rsidR="004D2826" w:rsidRPr="00E058C5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</w:tcBorders>
            <w:vAlign w:val="center"/>
          </w:tcPr>
          <w:p w14:paraId="4264265B" w14:textId="6DCBCDDF" w:rsidR="004D2826" w:rsidRDefault="00A43899" w:rsidP="004D2826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0.247</w:t>
            </w:r>
          </w:p>
        </w:tc>
      </w:tr>
      <w:tr w:rsidR="004D2826" w14:paraId="5C8858A2" w14:textId="72790D93" w:rsidTr="00D54A84">
        <w:tc>
          <w:tcPr>
            <w:tcW w:w="1890" w:type="dxa"/>
            <w:vMerge/>
            <w:vAlign w:val="center"/>
          </w:tcPr>
          <w:p w14:paraId="752E9F66" w14:textId="77777777" w:rsidR="004D2826" w:rsidRPr="00156A5A" w:rsidRDefault="004D2826" w:rsidP="00C8564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552" w:type="dxa"/>
            <w:vAlign w:val="center"/>
          </w:tcPr>
          <w:p w14:paraId="18A610AE" w14:textId="46698E88" w:rsidR="004D2826" w:rsidRDefault="004D2826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XIVE</w:t>
            </w:r>
          </w:p>
        </w:tc>
        <w:tc>
          <w:tcPr>
            <w:tcW w:w="2202" w:type="dxa"/>
          </w:tcPr>
          <w:p w14:paraId="35DAAA2B" w14:textId="450365E4" w:rsidR="004D2826" w:rsidRDefault="00640CCA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19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2160" w:type="dxa"/>
          </w:tcPr>
          <w:p w14:paraId="20BF0DFD" w14:textId="76682C68" w:rsidR="004D2826" w:rsidRDefault="00640CCA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 w:rsidR="004475EB">
              <w:rPr>
                <w:rFonts w:asciiTheme="majorBidi" w:hAnsiTheme="majorBidi" w:cstheme="majorBidi"/>
              </w:rPr>
              <w:t>6.3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890" w:type="dxa"/>
          </w:tcPr>
          <w:p w14:paraId="1505C7C0" w14:textId="6F6BDE7D" w:rsidR="004D2826" w:rsidRDefault="00640CCA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  <w:r w:rsidR="004D2826" w:rsidRPr="00E058C5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13.5</w:t>
            </w:r>
            <w:r w:rsidR="004D2826" w:rsidRPr="00E058C5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170" w:type="dxa"/>
            <w:vMerge/>
            <w:vAlign w:val="center"/>
          </w:tcPr>
          <w:p w14:paraId="290ABCC9" w14:textId="77777777" w:rsidR="004D2826" w:rsidRDefault="004D2826" w:rsidP="004D2826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4D2826" w14:paraId="26E2CCD8" w14:textId="65691C49" w:rsidTr="00D54A84">
        <w:tc>
          <w:tcPr>
            <w:tcW w:w="1890" w:type="dxa"/>
            <w:vMerge/>
            <w:vAlign w:val="center"/>
          </w:tcPr>
          <w:p w14:paraId="0F2B838D" w14:textId="77777777" w:rsidR="004D2826" w:rsidRPr="00156A5A" w:rsidRDefault="004D2826" w:rsidP="00C8564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13625F6A" w14:textId="611C0BDD" w:rsidR="004D2826" w:rsidRDefault="004D2826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Straumann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14:paraId="3FF318E9" w14:textId="2E68BDD6" w:rsidR="004D2826" w:rsidRDefault="00640CCA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0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6C0F6D58" w14:textId="27134B16" w:rsidR="004D2826" w:rsidRDefault="00640CCA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 w:rsidR="004475EB">
              <w:rPr>
                <w:rFonts w:asciiTheme="majorBidi" w:hAnsiTheme="majorBidi" w:cstheme="majorBidi"/>
              </w:rPr>
              <w:t>6.3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28A56F4C" w14:textId="550022B4" w:rsidR="004D2826" w:rsidRDefault="00640CCA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  <w:r w:rsidR="004D2826" w:rsidRPr="00E058C5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2.7</w:t>
            </w:r>
            <w:r w:rsidR="004D2826" w:rsidRPr="00E058C5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170" w:type="dxa"/>
            <w:vMerge/>
            <w:tcBorders>
              <w:bottom w:val="single" w:sz="4" w:space="0" w:color="auto"/>
            </w:tcBorders>
            <w:vAlign w:val="center"/>
          </w:tcPr>
          <w:p w14:paraId="0C6F026D" w14:textId="77777777" w:rsidR="004D2826" w:rsidRDefault="004D2826" w:rsidP="004D2826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4D2826" w14:paraId="39CDCF18" w14:textId="3EC7AAA7" w:rsidTr="00D54A84">
        <w:tc>
          <w:tcPr>
            <w:tcW w:w="1890" w:type="dxa"/>
            <w:vMerge w:val="restart"/>
            <w:vAlign w:val="center"/>
          </w:tcPr>
          <w:p w14:paraId="1554B585" w14:textId="2E13D73A" w:rsidR="004D2826" w:rsidRPr="00156A5A" w:rsidRDefault="004D2826" w:rsidP="00C8564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56A5A">
              <w:rPr>
                <w:rFonts w:asciiTheme="majorBidi" w:hAnsiTheme="majorBidi" w:cstheme="majorBidi"/>
                <w:b/>
                <w:bCs/>
              </w:rPr>
              <w:t>Implant Diameter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6DC467E3" w14:textId="39350A42" w:rsidR="004D2826" w:rsidRDefault="004D2826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3.75 </w:t>
            </w:r>
            <w:r w:rsidRPr="0033142C">
              <w:rPr>
                <w:rFonts w:asciiTheme="majorBidi" w:hAnsiTheme="majorBidi" w:cstheme="majorBidi"/>
                <w:i/>
                <w:iCs/>
              </w:rPr>
              <w:t>mm</w:t>
            </w:r>
          </w:p>
        </w:tc>
        <w:tc>
          <w:tcPr>
            <w:tcW w:w="2202" w:type="dxa"/>
            <w:tcBorders>
              <w:top w:val="single" w:sz="4" w:space="0" w:color="auto"/>
            </w:tcBorders>
          </w:tcPr>
          <w:p w14:paraId="22D24EA0" w14:textId="4D8FC00B" w:rsidR="004D2826" w:rsidRDefault="00E00999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19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791F1DF9" w14:textId="7FD0C097" w:rsidR="004D2826" w:rsidRDefault="00E00999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 w:rsidR="00D8038A">
              <w:rPr>
                <w:rFonts w:asciiTheme="majorBidi" w:hAnsiTheme="majorBidi" w:cstheme="majorBidi"/>
              </w:rPr>
              <w:t>6.3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42C11815" w14:textId="568FB8D4" w:rsidR="004D2826" w:rsidRDefault="00E00999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  <w:r w:rsidR="004D2826" w:rsidRPr="00E058C5">
              <w:rPr>
                <w:rFonts w:asciiTheme="majorBidi" w:hAnsiTheme="majorBidi" w:cstheme="majorBidi"/>
              </w:rPr>
              <w:t xml:space="preserve"> (</w:t>
            </w:r>
            <w:r w:rsidR="00000DE2">
              <w:rPr>
                <w:rFonts w:asciiTheme="majorBidi" w:hAnsiTheme="majorBidi" w:cstheme="majorBidi"/>
              </w:rPr>
              <w:t>13.5</w:t>
            </w:r>
            <w:r w:rsidR="004D2826" w:rsidRPr="00E058C5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</w:tcBorders>
            <w:vAlign w:val="center"/>
          </w:tcPr>
          <w:p w14:paraId="0CEAB159" w14:textId="12104908" w:rsidR="004D2826" w:rsidRDefault="00A43899" w:rsidP="004D2826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0.519</w:t>
            </w:r>
          </w:p>
        </w:tc>
      </w:tr>
      <w:tr w:rsidR="004D2826" w14:paraId="4B8B20C2" w14:textId="7BE40049" w:rsidTr="00D54A84">
        <w:tc>
          <w:tcPr>
            <w:tcW w:w="1890" w:type="dxa"/>
            <w:vMerge/>
            <w:vAlign w:val="center"/>
          </w:tcPr>
          <w:p w14:paraId="13936765" w14:textId="77777777" w:rsidR="004D2826" w:rsidRPr="00156A5A" w:rsidRDefault="004D2826" w:rsidP="00C8564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552" w:type="dxa"/>
            <w:vAlign w:val="center"/>
          </w:tcPr>
          <w:p w14:paraId="18F249C9" w14:textId="5BCE633C" w:rsidR="004D2826" w:rsidRDefault="004D2826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4.10 </w:t>
            </w:r>
            <w:r w:rsidRPr="0033142C">
              <w:rPr>
                <w:rFonts w:asciiTheme="majorBidi" w:hAnsiTheme="majorBidi" w:cstheme="majorBidi"/>
                <w:i/>
                <w:iCs/>
              </w:rPr>
              <w:t>mm</w:t>
            </w:r>
          </w:p>
        </w:tc>
        <w:tc>
          <w:tcPr>
            <w:tcW w:w="2202" w:type="dxa"/>
          </w:tcPr>
          <w:p w14:paraId="2205716C" w14:textId="436A6B8E" w:rsidR="004D2826" w:rsidRDefault="00E00999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23.8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2160" w:type="dxa"/>
          </w:tcPr>
          <w:p w14:paraId="45DD0810" w14:textId="22385961" w:rsidR="004D2826" w:rsidRDefault="00E00999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 w:rsidR="00D8038A">
              <w:rPr>
                <w:rFonts w:asciiTheme="majorBidi" w:hAnsiTheme="majorBidi" w:cstheme="majorBidi"/>
              </w:rPr>
              <w:t>37.5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890" w:type="dxa"/>
          </w:tcPr>
          <w:p w14:paraId="333767AC" w14:textId="6E420ECB" w:rsidR="004D2826" w:rsidRDefault="00E00999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  <w:r w:rsidR="004D2826" w:rsidRPr="00E058C5">
              <w:rPr>
                <w:rFonts w:asciiTheme="majorBidi" w:hAnsiTheme="majorBidi" w:cstheme="majorBidi"/>
              </w:rPr>
              <w:t xml:space="preserve"> (</w:t>
            </w:r>
            <w:r w:rsidR="00000DE2">
              <w:rPr>
                <w:rFonts w:asciiTheme="majorBidi" w:hAnsiTheme="majorBidi" w:cstheme="majorBidi"/>
              </w:rPr>
              <w:t>29.7</w:t>
            </w:r>
            <w:r w:rsidR="004D2826" w:rsidRPr="00E058C5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170" w:type="dxa"/>
            <w:vMerge/>
            <w:vAlign w:val="center"/>
          </w:tcPr>
          <w:p w14:paraId="74EBDBE4" w14:textId="77777777" w:rsidR="004D2826" w:rsidRDefault="004D2826" w:rsidP="004D2826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4D2826" w14:paraId="6E0B5D7B" w14:textId="60BEA89B" w:rsidTr="00D54A84">
        <w:tc>
          <w:tcPr>
            <w:tcW w:w="1890" w:type="dxa"/>
            <w:vMerge/>
            <w:vAlign w:val="center"/>
          </w:tcPr>
          <w:p w14:paraId="54104337" w14:textId="77777777" w:rsidR="004D2826" w:rsidRPr="00156A5A" w:rsidRDefault="004D2826" w:rsidP="00C8564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0EEF8959" w14:textId="024087F5" w:rsidR="004D2826" w:rsidRDefault="004D2826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4.50 </w:t>
            </w:r>
            <w:r w:rsidRPr="0033142C">
              <w:rPr>
                <w:rFonts w:asciiTheme="majorBidi" w:hAnsiTheme="majorBidi" w:cstheme="majorBidi"/>
                <w:i/>
                <w:iCs/>
              </w:rPr>
              <w:t>mm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14:paraId="1674D22F" w14:textId="554714D5" w:rsidR="004D2826" w:rsidRDefault="00E00999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 w:rsidR="008C5AB9">
              <w:rPr>
                <w:rFonts w:asciiTheme="majorBidi" w:hAnsiTheme="majorBidi" w:cstheme="majorBidi"/>
              </w:rPr>
              <w:t>57.1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1AB0070E" w14:textId="4CB977FD" w:rsidR="004D2826" w:rsidRDefault="00E00999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 w:rsidR="00D8038A">
              <w:rPr>
                <w:rFonts w:asciiTheme="majorBidi" w:hAnsiTheme="majorBidi" w:cstheme="majorBidi"/>
              </w:rPr>
              <w:t>56.3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367B266F" w14:textId="27D38325" w:rsidR="004D2826" w:rsidRDefault="00E00999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  <w:r w:rsidR="004D2826" w:rsidRPr="00E058C5">
              <w:rPr>
                <w:rFonts w:asciiTheme="majorBidi" w:hAnsiTheme="majorBidi" w:cstheme="majorBidi"/>
              </w:rPr>
              <w:t xml:space="preserve"> (</w:t>
            </w:r>
            <w:r w:rsidR="00000DE2">
              <w:rPr>
                <w:rFonts w:asciiTheme="majorBidi" w:hAnsiTheme="majorBidi" w:cstheme="majorBidi"/>
              </w:rPr>
              <w:t>56.8</w:t>
            </w:r>
            <w:r w:rsidR="004D2826" w:rsidRPr="00E058C5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170" w:type="dxa"/>
            <w:vMerge/>
            <w:tcBorders>
              <w:bottom w:val="single" w:sz="4" w:space="0" w:color="auto"/>
            </w:tcBorders>
            <w:vAlign w:val="center"/>
          </w:tcPr>
          <w:p w14:paraId="0D571E40" w14:textId="77777777" w:rsidR="004D2826" w:rsidRDefault="004D2826" w:rsidP="004D2826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4D2826" w14:paraId="027128B0" w14:textId="7E893E04" w:rsidTr="00D54A84">
        <w:tc>
          <w:tcPr>
            <w:tcW w:w="1890" w:type="dxa"/>
            <w:vMerge w:val="restart"/>
            <w:vAlign w:val="center"/>
          </w:tcPr>
          <w:p w14:paraId="00E4BB22" w14:textId="4F4CEEF3" w:rsidR="004D2826" w:rsidRPr="00156A5A" w:rsidRDefault="004D2826" w:rsidP="00C8564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56A5A">
              <w:rPr>
                <w:rFonts w:asciiTheme="majorBidi" w:hAnsiTheme="majorBidi" w:cstheme="majorBidi"/>
                <w:b/>
                <w:bCs/>
              </w:rPr>
              <w:t>Implant Length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61EBB8E1" w14:textId="748DF10F" w:rsidR="004D2826" w:rsidRDefault="004D2826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10 </w:t>
            </w:r>
            <w:r w:rsidRPr="0033142C">
              <w:rPr>
                <w:rFonts w:asciiTheme="majorBidi" w:hAnsiTheme="majorBidi" w:cstheme="majorBidi"/>
                <w:i/>
                <w:iCs/>
              </w:rPr>
              <w:t>mm</w:t>
            </w:r>
          </w:p>
        </w:tc>
        <w:tc>
          <w:tcPr>
            <w:tcW w:w="2202" w:type="dxa"/>
            <w:tcBorders>
              <w:top w:val="single" w:sz="4" w:space="0" w:color="auto"/>
            </w:tcBorders>
          </w:tcPr>
          <w:p w14:paraId="2B206C0D" w14:textId="67DB1481" w:rsidR="004D2826" w:rsidRDefault="004E187A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0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15DE0BA3" w14:textId="491964D1" w:rsidR="004D2826" w:rsidRDefault="0098576E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 w:rsidR="00F007E4">
              <w:rPr>
                <w:rFonts w:asciiTheme="majorBidi" w:hAnsiTheme="majorBidi" w:cstheme="majorBidi"/>
              </w:rPr>
              <w:t>6.3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745A6E32" w14:textId="4E6BAEFA" w:rsidR="004D2826" w:rsidRDefault="0098576E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  <w:r w:rsidR="004D2826" w:rsidRPr="00E058C5">
              <w:rPr>
                <w:rFonts w:asciiTheme="majorBidi" w:hAnsiTheme="majorBidi" w:cstheme="majorBidi"/>
              </w:rPr>
              <w:t xml:space="preserve"> (</w:t>
            </w:r>
            <w:r w:rsidR="00F007E4">
              <w:rPr>
                <w:rFonts w:asciiTheme="majorBidi" w:hAnsiTheme="majorBidi" w:cstheme="majorBidi"/>
              </w:rPr>
              <w:t>2.7</w:t>
            </w:r>
            <w:r w:rsidR="004D2826" w:rsidRPr="00E058C5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</w:tcBorders>
            <w:vAlign w:val="center"/>
          </w:tcPr>
          <w:p w14:paraId="721D220D" w14:textId="77E2B879" w:rsidR="004D2826" w:rsidRPr="00A43899" w:rsidRDefault="00A43899" w:rsidP="004D2826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43899">
              <w:rPr>
                <w:rFonts w:asciiTheme="majorBidi" w:hAnsiTheme="majorBidi" w:cstheme="majorBidi"/>
                <w:b/>
                <w:bCs/>
              </w:rPr>
              <w:t>0.006</w:t>
            </w:r>
          </w:p>
        </w:tc>
      </w:tr>
      <w:tr w:rsidR="004D2826" w14:paraId="7D740E70" w14:textId="20C56A22" w:rsidTr="00D54A84">
        <w:tc>
          <w:tcPr>
            <w:tcW w:w="1890" w:type="dxa"/>
            <w:vMerge/>
            <w:vAlign w:val="center"/>
          </w:tcPr>
          <w:p w14:paraId="5D0AA113" w14:textId="77777777" w:rsidR="004D2826" w:rsidRPr="00156A5A" w:rsidRDefault="004D2826" w:rsidP="00C8564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552" w:type="dxa"/>
            <w:vAlign w:val="center"/>
          </w:tcPr>
          <w:p w14:paraId="7BD23150" w14:textId="50B65774" w:rsidR="004D2826" w:rsidRDefault="004D2826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11.50 </w:t>
            </w:r>
            <w:r w:rsidRPr="0033142C">
              <w:rPr>
                <w:rFonts w:asciiTheme="majorBidi" w:hAnsiTheme="majorBidi" w:cstheme="majorBidi"/>
                <w:i/>
                <w:iCs/>
              </w:rPr>
              <w:t>mm</w:t>
            </w:r>
          </w:p>
        </w:tc>
        <w:tc>
          <w:tcPr>
            <w:tcW w:w="2202" w:type="dxa"/>
          </w:tcPr>
          <w:p w14:paraId="49BABAFB" w14:textId="4D9142E1" w:rsidR="004D2826" w:rsidRDefault="004E187A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23.8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2160" w:type="dxa"/>
          </w:tcPr>
          <w:p w14:paraId="1BA3FED6" w14:textId="07F6B5DE" w:rsidR="004D2826" w:rsidRDefault="0098576E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 w:rsidR="00F007E4">
              <w:rPr>
                <w:rFonts w:asciiTheme="majorBidi" w:hAnsiTheme="majorBidi" w:cstheme="majorBidi"/>
              </w:rPr>
              <w:t>6.3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890" w:type="dxa"/>
          </w:tcPr>
          <w:p w14:paraId="568F98E4" w14:textId="6AA13046" w:rsidR="004D2826" w:rsidRDefault="0098576E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  <w:r w:rsidR="004D2826" w:rsidRPr="00E058C5">
              <w:rPr>
                <w:rFonts w:asciiTheme="majorBidi" w:hAnsiTheme="majorBidi" w:cstheme="majorBidi"/>
              </w:rPr>
              <w:t xml:space="preserve"> (</w:t>
            </w:r>
            <w:r w:rsidR="00F007E4">
              <w:rPr>
                <w:rFonts w:asciiTheme="majorBidi" w:hAnsiTheme="majorBidi" w:cstheme="majorBidi"/>
              </w:rPr>
              <w:t>16.2</w:t>
            </w:r>
            <w:r w:rsidR="004D2826" w:rsidRPr="00E058C5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170" w:type="dxa"/>
            <w:vMerge/>
            <w:vAlign w:val="center"/>
          </w:tcPr>
          <w:p w14:paraId="508564C1" w14:textId="77777777" w:rsidR="004D2826" w:rsidRDefault="004D2826" w:rsidP="004D2826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4D2826" w14:paraId="710079BE" w14:textId="14893ECA" w:rsidTr="00D54A84">
        <w:tc>
          <w:tcPr>
            <w:tcW w:w="1890" w:type="dxa"/>
            <w:vMerge/>
            <w:vAlign w:val="center"/>
          </w:tcPr>
          <w:p w14:paraId="10F8E0EA" w14:textId="77777777" w:rsidR="004D2826" w:rsidRPr="00156A5A" w:rsidRDefault="004D2826" w:rsidP="00C8564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552" w:type="dxa"/>
            <w:vAlign w:val="center"/>
          </w:tcPr>
          <w:p w14:paraId="36D92D40" w14:textId="580D5016" w:rsidR="004D2826" w:rsidRDefault="004D2826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12 </w:t>
            </w:r>
            <w:r w:rsidRPr="0033142C">
              <w:rPr>
                <w:rFonts w:asciiTheme="majorBidi" w:hAnsiTheme="majorBidi" w:cstheme="majorBidi"/>
                <w:i/>
                <w:iCs/>
              </w:rPr>
              <w:t>mm</w:t>
            </w:r>
          </w:p>
        </w:tc>
        <w:tc>
          <w:tcPr>
            <w:tcW w:w="2202" w:type="dxa"/>
          </w:tcPr>
          <w:p w14:paraId="44A9CB96" w14:textId="5AAE953F" w:rsidR="004D2826" w:rsidRDefault="004E187A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0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2160" w:type="dxa"/>
          </w:tcPr>
          <w:p w14:paraId="40F42371" w14:textId="0CEE05DC" w:rsidR="004D2826" w:rsidRDefault="0098576E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 w:rsidR="00F007E4">
              <w:rPr>
                <w:rFonts w:asciiTheme="majorBidi" w:hAnsiTheme="majorBidi" w:cstheme="majorBidi"/>
              </w:rPr>
              <w:t>6.3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890" w:type="dxa"/>
          </w:tcPr>
          <w:p w14:paraId="50A56031" w14:textId="30C7D411" w:rsidR="004D2826" w:rsidRDefault="0098576E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  <w:r w:rsidR="004D2826" w:rsidRPr="00E058C5">
              <w:rPr>
                <w:rFonts w:asciiTheme="majorBidi" w:hAnsiTheme="majorBidi" w:cstheme="majorBidi"/>
              </w:rPr>
              <w:t xml:space="preserve"> (</w:t>
            </w:r>
            <w:r w:rsidR="00F007E4">
              <w:rPr>
                <w:rFonts w:asciiTheme="majorBidi" w:hAnsiTheme="majorBidi" w:cstheme="majorBidi"/>
              </w:rPr>
              <w:t>2.7</w:t>
            </w:r>
            <w:r w:rsidR="004D2826" w:rsidRPr="00E058C5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170" w:type="dxa"/>
            <w:vMerge/>
            <w:vAlign w:val="center"/>
          </w:tcPr>
          <w:p w14:paraId="703A93D6" w14:textId="77777777" w:rsidR="004D2826" w:rsidRDefault="004D2826" w:rsidP="004D2826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4D2826" w14:paraId="4CAAD8FC" w14:textId="353F0E6A" w:rsidTr="00D54A84">
        <w:tc>
          <w:tcPr>
            <w:tcW w:w="1890" w:type="dxa"/>
            <w:vMerge/>
            <w:vAlign w:val="center"/>
          </w:tcPr>
          <w:p w14:paraId="78FA1C91" w14:textId="77777777" w:rsidR="004D2826" w:rsidRPr="00156A5A" w:rsidRDefault="004D2826" w:rsidP="00C8564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552" w:type="dxa"/>
            <w:vAlign w:val="center"/>
          </w:tcPr>
          <w:p w14:paraId="2E26EC80" w14:textId="7FEE914D" w:rsidR="004D2826" w:rsidRDefault="004D2826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13 </w:t>
            </w:r>
            <w:r w:rsidRPr="0033142C">
              <w:rPr>
                <w:rFonts w:asciiTheme="majorBidi" w:hAnsiTheme="majorBidi" w:cstheme="majorBidi"/>
                <w:i/>
                <w:iCs/>
              </w:rPr>
              <w:t>mm</w:t>
            </w:r>
          </w:p>
        </w:tc>
        <w:tc>
          <w:tcPr>
            <w:tcW w:w="2202" w:type="dxa"/>
          </w:tcPr>
          <w:p w14:paraId="264BADDD" w14:textId="42203F78" w:rsidR="004D2826" w:rsidRDefault="004E187A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 w:rsidR="0098576E">
              <w:rPr>
                <w:rFonts w:asciiTheme="majorBidi" w:hAnsiTheme="majorBidi" w:cstheme="majorBidi"/>
              </w:rPr>
              <w:t>57.1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2160" w:type="dxa"/>
          </w:tcPr>
          <w:p w14:paraId="4059B613" w14:textId="6D114FDB" w:rsidR="004D2826" w:rsidRDefault="0098576E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 w:rsidR="00F007E4">
              <w:rPr>
                <w:rFonts w:asciiTheme="majorBidi" w:hAnsiTheme="majorBidi" w:cstheme="majorBidi"/>
              </w:rPr>
              <w:t>18.8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890" w:type="dxa"/>
          </w:tcPr>
          <w:p w14:paraId="79EB9869" w14:textId="0149FFE4" w:rsidR="004D2826" w:rsidRDefault="0098576E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  <w:r w:rsidR="004D2826" w:rsidRPr="00E058C5">
              <w:rPr>
                <w:rFonts w:asciiTheme="majorBidi" w:hAnsiTheme="majorBidi" w:cstheme="majorBidi"/>
              </w:rPr>
              <w:t xml:space="preserve"> (</w:t>
            </w:r>
            <w:r w:rsidR="00F007E4">
              <w:rPr>
                <w:rFonts w:asciiTheme="majorBidi" w:hAnsiTheme="majorBidi" w:cstheme="majorBidi"/>
              </w:rPr>
              <w:t>40.5</w:t>
            </w:r>
            <w:r w:rsidR="004D2826" w:rsidRPr="00E058C5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170" w:type="dxa"/>
            <w:vMerge/>
            <w:vAlign w:val="center"/>
          </w:tcPr>
          <w:p w14:paraId="4F18C768" w14:textId="77777777" w:rsidR="004D2826" w:rsidRDefault="004D2826" w:rsidP="004D2826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4D2826" w14:paraId="575F73A2" w14:textId="6FD421BB" w:rsidTr="00D54A84">
        <w:tc>
          <w:tcPr>
            <w:tcW w:w="1890" w:type="dxa"/>
            <w:vMerge/>
            <w:vAlign w:val="center"/>
          </w:tcPr>
          <w:p w14:paraId="03E53C5B" w14:textId="77777777" w:rsidR="004D2826" w:rsidRPr="00156A5A" w:rsidRDefault="004D2826" w:rsidP="00C8564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0C492F93" w14:textId="58CE16FE" w:rsidR="004D2826" w:rsidRDefault="004D2826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15 </w:t>
            </w:r>
            <w:r w:rsidRPr="0033142C">
              <w:rPr>
                <w:rFonts w:asciiTheme="majorBidi" w:hAnsiTheme="majorBidi" w:cstheme="majorBidi"/>
                <w:i/>
                <w:iCs/>
              </w:rPr>
              <w:t>mm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14:paraId="6EB2DCF0" w14:textId="40C6AE66" w:rsidR="004D2826" w:rsidRDefault="004E187A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4 </w:t>
            </w:r>
            <w:r w:rsidR="004D2826" w:rsidRPr="00DB3739">
              <w:rPr>
                <w:rFonts w:asciiTheme="majorBidi" w:hAnsiTheme="majorBidi" w:cstheme="majorBidi"/>
              </w:rPr>
              <w:t>(</w:t>
            </w:r>
            <w:r w:rsidR="0098576E">
              <w:rPr>
                <w:rFonts w:asciiTheme="majorBidi" w:hAnsiTheme="majorBidi" w:cstheme="majorBidi"/>
              </w:rPr>
              <w:t>19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5ED2C86A" w14:textId="43D2D95B" w:rsidR="004D2826" w:rsidRDefault="0098576E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</w:t>
            </w:r>
            <w:r w:rsidR="004D2826" w:rsidRPr="00DB3739">
              <w:rPr>
                <w:rFonts w:asciiTheme="majorBidi" w:hAnsiTheme="majorBidi" w:cstheme="majorBidi"/>
              </w:rPr>
              <w:t xml:space="preserve"> (</w:t>
            </w:r>
            <w:r w:rsidR="00F007E4">
              <w:rPr>
                <w:rFonts w:asciiTheme="majorBidi" w:hAnsiTheme="majorBidi" w:cstheme="majorBidi"/>
              </w:rPr>
              <w:t>62.5</w:t>
            </w:r>
            <w:r w:rsidR="004D2826" w:rsidRPr="00DB373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02CB3706" w14:textId="56C68104" w:rsidR="004D2826" w:rsidRDefault="0098576E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</w:t>
            </w:r>
            <w:r w:rsidR="004D2826" w:rsidRPr="00E058C5">
              <w:rPr>
                <w:rFonts w:asciiTheme="majorBidi" w:hAnsiTheme="majorBidi" w:cstheme="majorBidi"/>
              </w:rPr>
              <w:t xml:space="preserve"> (</w:t>
            </w:r>
            <w:r w:rsidR="00F007E4">
              <w:rPr>
                <w:rFonts w:asciiTheme="majorBidi" w:hAnsiTheme="majorBidi" w:cstheme="majorBidi"/>
              </w:rPr>
              <w:t>37.8</w:t>
            </w:r>
            <w:r w:rsidR="004D2826" w:rsidRPr="00E058C5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170" w:type="dxa"/>
            <w:vMerge/>
            <w:tcBorders>
              <w:bottom w:val="single" w:sz="4" w:space="0" w:color="auto"/>
            </w:tcBorders>
            <w:vAlign w:val="center"/>
          </w:tcPr>
          <w:p w14:paraId="381F047C" w14:textId="77777777" w:rsidR="004D2826" w:rsidRDefault="004D2826" w:rsidP="004D2826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2028D5" w14:paraId="72011D1D" w14:textId="0CB8B0D4" w:rsidTr="00735BCA">
        <w:tc>
          <w:tcPr>
            <w:tcW w:w="1890" w:type="dxa"/>
            <w:vAlign w:val="center"/>
          </w:tcPr>
          <w:p w14:paraId="4D588850" w14:textId="7E7C60B6" w:rsidR="002028D5" w:rsidRPr="00156A5A" w:rsidRDefault="002028D5" w:rsidP="002028D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56A5A">
              <w:rPr>
                <w:rFonts w:asciiTheme="majorBidi" w:hAnsiTheme="majorBidi" w:cstheme="majorBidi"/>
                <w:b/>
                <w:bCs/>
              </w:rPr>
              <w:t>Service Time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724472" w14:textId="3B7A5723" w:rsidR="002028D5" w:rsidRDefault="002028D5" w:rsidP="002028D5">
            <w:pPr>
              <w:jc w:val="center"/>
              <w:rPr>
                <w:rFonts w:asciiTheme="majorBidi" w:hAnsiTheme="majorBidi" w:cstheme="majorBidi"/>
              </w:rPr>
            </w:pPr>
            <w:r w:rsidRPr="00A927C6">
              <w:rPr>
                <w:rFonts w:asciiTheme="majorBidi" w:hAnsiTheme="majorBidi" w:cstheme="majorBidi"/>
              </w:rPr>
              <w:t>Mean ± SD</w:t>
            </w:r>
          </w:p>
        </w:tc>
        <w:tc>
          <w:tcPr>
            <w:tcW w:w="2202" w:type="dxa"/>
            <w:tcBorders>
              <w:top w:val="single" w:sz="4" w:space="0" w:color="auto"/>
              <w:bottom w:val="single" w:sz="4" w:space="0" w:color="auto"/>
            </w:tcBorders>
          </w:tcPr>
          <w:p w14:paraId="32B8AC05" w14:textId="6DC2D2EF" w:rsidR="002028D5" w:rsidRDefault="00415053" w:rsidP="002028D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3.18 </w:t>
            </w:r>
            <w:r w:rsidR="002028D5" w:rsidRPr="00317177">
              <w:rPr>
                <w:rFonts w:asciiTheme="majorBidi" w:hAnsiTheme="majorBidi" w:cstheme="majorBidi"/>
              </w:rPr>
              <w:t>±</w:t>
            </w:r>
            <w:r>
              <w:rPr>
                <w:rFonts w:asciiTheme="majorBidi" w:hAnsiTheme="majorBidi" w:cstheme="majorBidi"/>
              </w:rPr>
              <w:t xml:space="preserve"> 1.69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71AC1727" w14:textId="31306E22" w:rsidR="002028D5" w:rsidRDefault="00F27C5C" w:rsidP="002028D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9.69 </w:t>
            </w:r>
            <w:r w:rsidR="002028D5" w:rsidRPr="00317177">
              <w:rPr>
                <w:rFonts w:asciiTheme="majorBidi" w:hAnsiTheme="majorBidi" w:cstheme="majorBidi"/>
              </w:rPr>
              <w:t>±</w:t>
            </w:r>
            <w:r>
              <w:rPr>
                <w:rFonts w:asciiTheme="majorBidi" w:hAnsiTheme="majorBidi" w:cstheme="majorBidi"/>
              </w:rPr>
              <w:t xml:space="preserve"> 4.09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14:paraId="304507B2" w14:textId="24AC4CD1" w:rsidR="002028D5" w:rsidRDefault="00F27C5C" w:rsidP="002028D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5.99 </w:t>
            </w:r>
            <w:r w:rsidR="002028D5" w:rsidRPr="00317177">
              <w:rPr>
                <w:rFonts w:asciiTheme="majorBidi" w:hAnsiTheme="majorBidi" w:cstheme="majorBidi"/>
              </w:rPr>
              <w:t>±</w:t>
            </w:r>
            <w:r>
              <w:rPr>
                <w:rFonts w:asciiTheme="majorBidi" w:hAnsiTheme="majorBidi" w:cstheme="majorBidi"/>
              </w:rPr>
              <w:t xml:space="preserve"> 4.39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64681E" w14:textId="1B792670" w:rsidR="002028D5" w:rsidRPr="0080494F" w:rsidRDefault="002028D5" w:rsidP="002028D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0494F">
              <w:rPr>
                <w:rFonts w:asciiTheme="majorBidi" w:hAnsiTheme="majorBidi" w:cstheme="majorBidi"/>
                <w:b/>
                <w:bCs/>
              </w:rPr>
              <w:t>&lt;0.001</w:t>
            </w:r>
          </w:p>
        </w:tc>
      </w:tr>
      <w:tr w:rsidR="004D2826" w14:paraId="0DB0C975" w14:textId="7522250B" w:rsidTr="00D54A84">
        <w:tc>
          <w:tcPr>
            <w:tcW w:w="1890" w:type="dxa"/>
            <w:vMerge w:val="restart"/>
            <w:vAlign w:val="center"/>
          </w:tcPr>
          <w:p w14:paraId="2732DBA8" w14:textId="2209D584" w:rsidR="004D2826" w:rsidRPr="00156A5A" w:rsidRDefault="004D2826" w:rsidP="00C8564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Superstructure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65219319" w14:textId="4F102B57" w:rsidR="004D2826" w:rsidRDefault="004D2826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VMK Single Crown</w:t>
            </w:r>
          </w:p>
        </w:tc>
        <w:tc>
          <w:tcPr>
            <w:tcW w:w="2202" w:type="dxa"/>
            <w:tcBorders>
              <w:top w:val="single" w:sz="4" w:space="0" w:color="auto"/>
            </w:tcBorders>
          </w:tcPr>
          <w:p w14:paraId="54150278" w14:textId="702D175F" w:rsidR="004D2826" w:rsidRDefault="00E72115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  <w:r w:rsidR="004D2826" w:rsidRPr="006A4794">
              <w:rPr>
                <w:rFonts w:asciiTheme="majorBidi" w:hAnsiTheme="majorBidi" w:cstheme="majorBidi"/>
              </w:rPr>
              <w:t xml:space="preserve"> (</w:t>
            </w:r>
            <w:r w:rsidR="004E187A">
              <w:rPr>
                <w:rFonts w:asciiTheme="majorBidi" w:hAnsiTheme="majorBidi" w:cstheme="majorBidi"/>
              </w:rPr>
              <w:t>85.7</w:t>
            </w:r>
            <w:r w:rsidR="004D2826" w:rsidRPr="006A4794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450C8E02" w14:textId="7E544079" w:rsidR="004D2826" w:rsidRDefault="00E72115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  <w:r w:rsidR="004D2826" w:rsidRPr="006A4794">
              <w:rPr>
                <w:rFonts w:asciiTheme="majorBidi" w:hAnsiTheme="majorBidi" w:cstheme="majorBidi"/>
              </w:rPr>
              <w:t xml:space="preserve"> (</w:t>
            </w:r>
            <w:r w:rsidR="004E187A">
              <w:rPr>
                <w:rFonts w:asciiTheme="majorBidi" w:hAnsiTheme="majorBidi" w:cstheme="majorBidi"/>
              </w:rPr>
              <w:t>93.8</w:t>
            </w:r>
            <w:r w:rsidR="004D2826" w:rsidRPr="006A4794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5A993DEC" w14:textId="45BDCCCB" w:rsidR="004D2826" w:rsidRDefault="00E72115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33</w:t>
            </w:r>
            <w:r w:rsidR="004D2826" w:rsidRPr="00C877FB">
              <w:rPr>
                <w:rFonts w:asciiTheme="majorBidi" w:hAnsiTheme="majorBidi" w:cstheme="majorBidi"/>
              </w:rPr>
              <w:t xml:space="preserve"> (</w:t>
            </w:r>
            <w:r w:rsidR="004E187A">
              <w:rPr>
                <w:rFonts w:asciiTheme="majorBidi" w:hAnsiTheme="majorBidi" w:cstheme="majorBidi"/>
              </w:rPr>
              <w:t>89.2</w:t>
            </w:r>
            <w:r w:rsidR="004D2826" w:rsidRPr="00C877FB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</w:tcBorders>
            <w:vAlign w:val="center"/>
          </w:tcPr>
          <w:p w14:paraId="39F41AB9" w14:textId="7867DE3E" w:rsidR="004D2826" w:rsidRDefault="00A43899" w:rsidP="004D2826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1.000</w:t>
            </w:r>
          </w:p>
        </w:tc>
      </w:tr>
      <w:tr w:rsidR="004D2826" w14:paraId="234F4B24" w14:textId="24AA14E9" w:rsidTr="00D54A84">
        <w:tc>
          <w:tcPr>
            <w:tcW w:w="1890" w:type="dxa"/>
            <w:vMerge/>
            <w:vAlign w:val="center"/>
          </w:tcPr>
          <w:p w14:paraId="74B7F726" w14:textId="77777777" w:rsidR="004D2826" w:rsidRPr="00156A5A" w:rsidRDefault="004D2826" w:rsidP="00C8564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552" w:type="dxa"/>
            <w:vAlign w:val="center"/>
          </w:tcPr>
          <w:p w14:paraId="50915CF9" w14:textId="5727DBF4" w:rsidR="004D2826" w:rsidRDefault="004D2826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Bridge</w:t>
            </w:r>
          </w:p>
        </w:tc>
        <w:tc>
          <w:tcPr>
            <w:tcW w:w="2202" w:type="dxa"/>
          </w:tcPr>
          <w:p w14:paraId="73A89325" w14:textId="0D2F3DB6" w:rsidR="004D2826" w:rsidRDefault="00E72115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  <w:r w:rsidR="004D2826" w:rsidRPr="006A4794">
              <w:rPr>
                <w:rFonts w:asciiTheme="majorBidi" w:hAnsiTheme="majorBidi" w:cstheme="majorBidi"/>
              </w:rPr>
              <w:t xml:space="preserve"> (</w:t>
            </w:r>
            <w:r w:rsidR="004E187A">
              <w:rPr>
                <w:rFonts w:asciiTheme="majorBidi" w:hAnsiTheme="majorBidi" w:cstheme="majorBidi"/>
              </w:rPr>
              <w:t>4.8</w:t>
            </w:r>
            <w:r w:rsidR="004D2826" w:rsidRPr="006A4794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2160" w:type="dxa"/>
          </w:tcPr>
          <w:p w14:paraId="2521F8B7" w14:textId="013A555A" w:rsidR="004D2826" w:rsidRDefault="00E72115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  <w:r w:rsidR="004D2826" w:rsidRPr="006A4794">
              <w:rPr>
                <w:rFonts w:asciiTheme="majorBidi" w:hAnsiTheme="majorBidi" w:cstheme="majorBidi"/>
              </w:rPr>
              <w:t xml:space="preserve"> (</w:t>
            </w:r>
            <w:r w:rsidR="004E187A">
              <w:rPr>
                <w:rFonts w:asciiTheme="majorBidi" w:hAnsiTheme="majorBidi" w:cstheme="majorBidi"/>
              </w:rPr>
              <w:t>0</w:t>
            </w:r>
            <w:r w:rsidR="004D2826" w:rsidRPr="006A4794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890" w:type="dxa"/>
          </w:tcPr>
          <w:p w14:paraId="7FB0270F" w14:textId="2ACAA9B1" w:rsidR="004D2826" w:rsidRDefault="00E72115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  <w:r w:rsidR="004D2826" w:rsidRPr="00C877FB">
              <w:rPr>
                <w:rFonts w:asciiTheme="majorBidi" w:hAnsiTheme="majorBidi" w:cstheme="majorBidi"/>
              </w:rPr>
              <w:t xml:space="preserve"> (</w:t>
            </w:r>
            <w:r w:rsidR="004E187A">
              <w:rPr>
                <w:rFonts w:asciiTheme="majorBidi" w:hAnsiTheme="majorBidi" w:cstheme="majorBidi"/>
              </w:rPr>
              <w:t>2.7</w:t>
            </w:r>
            <w:r w:rsidR="004D2826" w:rsidRPr="00C877FB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170" w:type="dxa"/>
            <w:vMerge/>
          </w:tcPr>
          <w:p w14:paraId="2BF0EF16" w14:textId="77777777" w:rsidR="004D2826" w:rsidRDefault="004D2826" w:rsidP="00C8564E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4D2826" w14:paraId="3D199916" w14:textId="70A91148" w:rsidTr="00D54A84">
        <w:tc>
          <w:tcPr>
            <w:tcW w:w="1890" w:type="dxa"/>
            <w:vMerge/>
            <w:tcBorders>
              <w:bottom w:val="single" w:sz="12" w:space="0" w:color="auto"/>
            </w:tcBorders>
            <w:vAlign w:val="center"/>
          </w:tcPr>
          <w:p w14:paraId="5E9396DE" w14:textId="77777777" w:rsidR="004D2826" w:rsidRPr="00156A5A" w:rsidRDefault="004D2826" w:rsidP="00C8564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552" w:type="dxa"/>
            <w:tcBorders>
              <w:bottom w:val="single" w:sz="12" w:space="0" w:color="auto"/>
            </w:tcBorders>
            <w:vAlign w:val="center"/>
          </w:tcPr>
          <w:p w14:paraId="5F0FB6B6" w14:textId="1540136C" w:rsidR="004D2826" w:rsidRDefault="004D2826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Overdenture</w:t>
            </w:r>
          </w:p>
        </w:tc>
        <w:tc>
          <w:tcPr>
            <w:tcW w:w="2202" w:type="dxa"/>
            <w:tcBorders>
              <w:bottom w:val="single" w:sz="12" w:space="0" w:color="auto"/>
            </w:tcBorders>
          </w:tcPr>
          <w:p w14:paraId="78E14BD1" w14:textId="4647CD99" w:rsidR="004D2826" w:rsidRDefault="00E72115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  <w:r w:rsidR="004D2826" w:rsidRPr="006A4794">
              <w:rPr>
                <w:rFonts w:asciiTheme="majorBidi" w:hAnsiTheme="majorBidi" w:cstheme="majorBidi"/>
              </w:rPr>
              <w:t xml:space="preserve"> (</w:t>
            </w:r>
            <w:r w:rsidR="004E187A">
              <w:rPr>
                <w:rFonts w:asciiTheme="majorBidi" w:hAnsiTheme="majorBidi" w:cstheme="majorBidi"/>
              </w:rPr>
              <w:t>9.5</w:t>
            </w:r>
            <w:r w:rsidR="004D2826" w:rsidRPr="006A4794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2160" w:type="dxa"/>
            <w:tcBorders>
              <w:bottom w:val="single" w:sz="12" w:space="0" w:color="auto"/>
            </w:tcBorders>
          </w:tcPr>
          <w:p w14:paraId="762679BF" w14:textId="18D2A732" w:rsidR="004D2826" w:rsidRDefault="00E72115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  <w:r w:rsidR="004D2826" w:rsidRPr="006A4794">
              <w:rPr>
                <w:rFonts w:asciiTheme="majorBidi" w:hAnsiTheme="majorBidi" w:cstheme="majorBidi"/>
              </w:rPr>
              <w:t xml:space="preserve"> (</w:t>
            </w:r>
            <w:r w:rsidR="004E187A">
              <w:rPr>
                <w:rFonts w:asciiTheme="majorBidi" w:hAnsiTheme="majorBidi" w:cstheme="majorBidi"/>
              </w:rPr>
              <w:t>6.3</w:t>
            </w:r>
            <w:r w:rsidR="004D2826" w:rsidRPr="006A4794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890" w:type="dxa"/>
            <w:tcBorders>
              <w:bottom w:val="single" w:sz="12" w:space="0" w:color="auto"/>
            </w:tcBorders>
          </w:tcPr>
          <w:p w14:paraId="6B018A32" w14:textId="04D95550" w:rsidR="004D2826" w:rsidRDefault="00E72115" w:rsidP="00C8564E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  <w:r w:rsidR="004D2826" w:rsidRPr="00C877FB">
              <w:rPr>
                <w:rFonts w:asciiTheme="majorBidi" w:hAnsiTheme="majorBidi" w:cstheme="majorBidi"/>
              </w:rPr>
              <w:t xml:space="preserve"> (</w:t>
            </w:r>
            <w:r w:rsidR="004E187A">
              <w:rPr>
                <w:rFonts w:asciiTheme="majorBidi" w:hAnsiTheme="majorBidi" w:cstheme="majorBidi"/>
              </w:rPr>
              <w:t>8.1</w:t>
            </w:r>
            <w:r w:rsidR="004D2826" w:rsidRPr="00C877FB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170" w:type="dxa"/>
            <w:vMerge/>
            <w:tcBorders>
              <w:bottom w:val="single" w:sz="12" w:space="0" w:color="auto"/>
            </w:tcBorders>
          </w:tcPr>
          <w:p w14:paraId="2108EDD9" w14:textId="77777777" w:rsidR="004D2826" w:rsidRDefault="004D2826" w:rsidP="00C8564E">
            <w:pPr>
              <w:jc w:val="center"/>
              <w:rPr>
                <w:rFonts w:asciiTheme="majorBidi" w:hAnsiTheme="majorBidi" w:cstheme="majorBidi"/>
              </w:rPr>
            </w:pPr>
          </w:p>
        </w:tc>
      </w:tr>
    </w:tbl>
    <w:p w14:paraId="0736A15D" w14:textId="623D6117" w:rsidR="007E145B" w:rsidRDefault="00A43899" w:rsidP="00A43899">
      <w:pPr>
        <w:spacing w:after="0"/>
        <w:ind w:left="-900" w:right="-270"/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</w:rPr>
        <w:t>Chi-squared (</w:t>
      </w:r>
      <w:r w:rsidRPr="00F27C5C">
        <w:rPr>
          <w:rFonts w:asciiTheme="majorBidi" w:hAnsiTheme="majorBidi" w:cstheme="majorBidi"/>
          <w:i/>
          <w:iCs/>
        </w:rPr>
        <w:t>χ</w:t>
      </w:r>
      <w:r w:rsidRPr="00F27C5C">
        <w:rPr>
          <w:rFonts w:asciiTheme="majorBidi" w:hAnsiTheme="majorBidi" w:cstheme="majorBidi"/>
          <w:i/>
          <w:iCs/>
          <w:vertAlign w:val="superscript"/>
        </w:rPr>
        <w:t>2</w:t>
      </w:r>
      <w:r>
        <w:rPr>
          <w:rFonts w:asciiTheme="majorBidi" w:hAnsiTheme="majorBidi" w:cstheme="majorBidi"/>
        </w:rPr>
        <w:t xml:space="preserve">) test, Fisher’s exact test, and </w:t>
      </w:r>
      <w:r w:rsidRPr="00F53063">
        <w:rPr>
          <w:rFonts w:asciiTheme="majorBidi" w:hAnsiTheme="majorBidi" w:cstheme="majorBidi"/>
        </w:rPr>
        <w:t>Mann-Whitney (</w:t>
      </w:r>
      <w:r w:rsidRPr="00F53063">
        <w:rPr>
          <w:rFonts w:asciiTheme="majorBidi" w:hAnsiTheme="majorBidi" w:cstheme="majorBidi"/>
          <w:i/>
          <w:iCs/>
        </w:rPr>
        <w:t>U</w:t>
      </w:r>
      <w:r w:rsidRPr="00F53063">
        <w:rPr>
          <w:rFonts w:asciiTheme="majorBidi" w:hAnsiTheme="majorBidi" w:cstheme="majorBidi"/>
        </w:rPr>
        <w:t>) test was used with a significance level (</w:t>
      </w:r>
      <w:r w:rsidRPr="00F53063">
        <w:rPr>
          <w:rFonts w:asciiTheme="majorBidi" w:hAnsiTheme="majorBidi" w:cstheme="majorBidi"/>
          <w:i/>
          <w:iCs/>
        </w:rPr>
        <w:t>p</w:t>
      </w:r>
      <w:r w:rsidRPr="00F53063">
        <w:rPr>
          <w:rFonts w:asciiTheme="majorBidi" w:hAnsiTheme="majorBidi" w:cstheme="majorBidi"/>
        </w:rPr>
        <w:t>.) &lt;0.05.</w:t>
      </w:r>
    </w:p>
    <w:p w14:paraId="074FA9A7" w14:textId="77777777" w:rsidR="007E145B" w:rsidRDefault="007E145B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br w:type="page"/>
      </w:r>
    </w:p>
    <w:p w14:paraId="7AEC073C" w14:textId="3EBD206F" w:rsidR="004B3083" w:rsidRDefault="004B3083" w:rsidP="00492D21">
      <w:pPr>
        <w:spacing w:before="240" w:after="0"/>
        <w:ind w:left="-900" w:right="-630"/>
        <w:jc w:val="both"/>
        <w:rPr>
          <w:rFonts w:asciiTheme="majorBidi" w:hAnsiTheme="majorBidi" w:cstheme="majorBidi"/>
        </w:rPr>
      </w:pPr>
      <w:r w:rsidRPr="00156A5A">
        <w:rPr>
          <w:rFonts w:asciiTheme="majorBidi" w:hAnsiTheme="majorBidi" w:cstheme="majorBidi"/>
          <w:b/>
          <w:bCs/>
        </w:rPr>
        <w:lastRenderedPageBreak/>
        <w:t xml:space="preserve">Table </w:t>
      </w:r>
      <w:r>
        <w:rPr>
          <w:rFonts w:asciiTheme="majorBidi" w:hAnsiTheme="majorBidi" w:cstheme="majorBidi"/>
          <w:b/>
          <w:bCs/>
        </w:rPr>
        <w:t>2</w:t>
      </w:r>
      <w:r w:rsidRPr="00156A5A">
        <w:rPr>
          <w:rFonts w:asciiTheme="majorBidi" w:hAnsiTheme="majorBidi" w:cstheme="majorBidi"/>
          <w:b/>
          <w:bCs/>
        </w:rPr>
        <w:t>.</w:t>
      </w:r>
      <w:r w:rsidRPr="00B85F1F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Clinical Outcomes</w:t>
      </w:r>
      <w:r w:rsidRPr="00B85F1F">
        <w:rPr>
          <w:rFonts w:asciiTheme="majorBidi" w:hAnsiTheme="majorBidi" w:cstheme="majorBidi"/>
        </w:rPr>
        <w:t xml:space="preserve"> of Immediate Implants Inserted at University Hospital of Giessen and Marburg (UKGM)</w:t>
      </w:r>
      <w:r w:rsidR="00A32AFE" w:rsidRPr="00A32AFE">
        <w:rPr>
          <w:rFonts w:asciiTheme="majorBidi" w:hAnsiTheme="majorBidi" w:cstheme="majorBidi"/>
        </w:rPr>
        <w:t xml:space="preserve"> </w:t>
      </w:r>
      <w:r w:rsidR="00A32AFE" w:rsidRPr="00804035">
        <w:rPr>
          <w:rFonts w:asciiTheme="majorBidi" w:hAnsiTheme="majorBidi" w:cstheme="majorBidi"/>
        </w:rPr>
        <w:t>between 2002 and 2023</w:t>
      </w:r>
      <w:r w:rsidR="008E07DF">
        <w:rPr>
          <w:rFonts w:asciiTheme="majorBidi" w:hAnsiTheme="majorBidi" w:cstheme="majorBidi"/>
        </w:rPr>
        <w:t>, Stratified by</w:t>
      </w:r>
      <w:r w:rsidR="00660821">
        <w:rPr>
          <w:rFonts w:asciiTheme="majorBidi" w:hAnsiTheme="majorBidi" w:cstheme="majorBidi"/>
        </w:rPr>
        <w:t xml:space="preserve"> </w:t>
      </w:r>
      <w:r w:rsidR="007F5B25">
        <w:rPr>
          <w:rFonts w:asciiTheme="majorBidi" w:hAnsiTheme="majorBidi" w:cstheme="majorBidi"/>
        </w:rPr>
        <w:t>Implant-abutment Configuration</w:t>
      </w:r>
      <w:r w:rsidR="00A32AFE">
        <w:rPr>
          <w:rFonts w:asciiTheme="majorBidi" w:hAnsiTheme="majorBidi" w:cstheme="majorBidi"/>
        </w:rPr>
        <w:t xml:space="preserve"> (</w:t>
      </w:r>
      <w:r w:rsidR="00A32AFE" w:rsidRPr="001309CF">
        <w:rPr>
          <w:rFonts w:asciiTheme="majorBidi" w:hAnsiTheme="majorBidi" w:cstheme="majorBidi"/>
          <w:i/>
          <w:iCs/>
        </w:rPr>
        <w:t>n</w:t>
      </w:r>
      <w:r w:rsidR="00A32AFE">
        <w:rPr>
          <w:rFonts w:asciiTheme="majorBidi" w:hAnsiTheme="majorBidi" w:cstheme="majorBidi"/>
        </w:rPr>
        <w:t xml:space="preserve"> = 37)</w:t>
      </w:r>
    </w:p>
    <w:tbl>
      <w:tblPr>
        <w:tblStyle w:val="Tabellenraster"/>
        <w:tblW w:w="10906" w:type="dxa"/>
        <w:tblInd w:w="-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0"/>
        <w:gridCol w:w="1824"/>
        <w:gridCol w:w="2136"/>
        <w:gridCol w:w="2070"/>
        <w:gridCol w:w="1403"/>
        <w:gridCol w:w="863"/>
      </w:tblGrid>
      <w:tr w:rsidR="008705DC" w14:paraId="26995701" w14:textId="0B53BE64" w:rsidTr="00165C18">
        <w:tc>
          <w:tcPr>
            <w:tcW w:w="26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DE8182" w14:textId="77777777" w:rsidR="008705DC" w:rsidRPr="00156A5A" w:rsidRDefault="008705DC" w:rsidP="008705D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56A5A">
              <w:rPr>
                <w:rFonts w:asciiTheme="majorBidi" w:hAnsiTheme="majorBidi" w:cstheme="majorBidi"/>
                <w:b/>
                <w:bCs/>
              </w:rPr>
              <w:t>Variable</w:t>
            </w:r>
          </w:p>
        </w:tc>
        <w:tc>
          <w:tcPr>
            <w:tcW w:w="182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1B23AE" w14:textId="77777777" w:rsidR="008705DC" w:rsidRPr="00156A5A" w:rsidRDefault="008705DC" w:rsidP="008705D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56A5A">
              <w:rPr>
                <w:rFonts w:asciiTheme="majorBidi" w:hAnsiTheme="majorBidi" w:cstheme="majorBidi"/>
                <w:b/>
                <w:bCs/>
              </w:rPr>
              <w:t>Outcome</w:t>
            </w:r>
          </w:p>
        </w:tc>
        <w:tc>
          <w:tcPr>
            <w:tcW w:w="21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E6C450" w14:textId="77777777" w:rsidR="008705DC" w:rsidRDefault="008705DC" w:rsidP="008705D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Platform-switching</w:t>
            </w:r>
          </w:p>
          <w:p w14:paraId="5634A0AD" w14:textId="7105F971" w:rsidR="008705DC" w:rsidRPr="00156A5A" w:rsidRDefault="008705DC" w:rsidP="008705D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(</w:t>
            </w:r>
            <w:r w:rsidRPr="008705DC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n </w:t>
            </w:r>
            <w:r>
              <w:rPr>
                <w:rFonts w:asciiTheme="majorBidi" w:hAnsiTheme="majorBidi" w:cstheme="majorBidi"/>
                <w:b/>
                <w:bCs/>
              </w:rPr>
              <w:t>= 21)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E0C988" w14:textId="77777777" w:rsidR="008705DC" w:rsidRDefault="008705DC" w:rsidP="008705D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Platform-matching</w:t>
            </w:r>
          </w:p>
          <w:p w14:paraId="3C04FE37" w14:textId="45A027AB" w:rsidR="008705DC" w:rsidRPr="00156A5A" w:rsidRDefault="008705DC" w:rsidP="008705D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(</w:t>
            </w:r>
            <w:r w:rsidRPr="008705DC">
              <w:rPr>
                <w:rFonts w:asciiTheme="majorBidi" w:hAnsiTheme="majorBidi" w:cstheme="majorBidi"/>
                <w:b/>
                <w:bCs/>
                <w:i/>
                <w:iCs/>
              </w:rPr>
              <w:t>n</w:t>
            </w:r>
            <w:r>
              <w:rPr>
                <w:rFonts w:asciiTheme="majorBidi" w:hAnsiTheme="majorBidi" w:cstheme="majorBidi"/>
                <w:b/>
                <w:bCs/>
              </w:rPr>
              <w:t xml:space="preserve"> = 16)</w:t>
            </w:r>
          </w:p>
        </w:tc>
        <w:tc>
          <w:tcPr>
            <w:tcW w:w="14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ADE265" w14:textId="77777777" w:rsidR="004B0510" w:rsidRDefault="004B0510" w:rsidP="004B051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Total</w:t>
            </w:r>
          </w:p>
          <w:p w14:paraId="4BC28E44" w14:textId="74D30B37" w:rsidR="008705DC" w:rsidRPr="007E145B" w:rsidRDefault="004B0510" w:rsidP="004B0510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>
              <w:rPr>
                <w:rFonts w:asciiTheme="majorBidi" w:hAnsiTheme="majorBidi" w:cstheme="majorBidi"/>
                <w:b/>
                <w:bCs/>
              </w:rPr>
              <w:t>(</w:t>
            </w:r>
            <w:r w:rsidRPr="004B0510">
              <w:rPr>
                <w:rFonts w:asciiTheme="majorBidi" w:hAnsiTheme="majorBidi" w:cstheme="majorBidi"/>
                <w:b/>
                <w:bCs/>
                <w:i/>
                <w:iCs/>
              </w:rPr>
              <w:t>n</w:t>
            </w:r>
            <w:r>
              <w:rPr>
                <w:rFonts w:asciiTheme="majorBidi" w:hAnsiTheme="majorBidi" w:cstheme="majorBidi"/>
                <w:b/>
                <w:bCs/>
              </w:rPr>
              <w:t xml:space="preserve"> = 37)</w:t>
            </w:r>
          </w:p>
        </w:tc>
        <w:tc>
          <w:tcPr>
            <w:tcW w:w="86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BBABEA" w14:textId="6C6A7976" w:rsidR="008705DC" w:rsidRDefault="008705DC" w:rsidP="008705D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7E145B">
              <w:rPr>
                <w:rFonts w:asciiTheme="majorBidi" w:hAnsiTheme="majorBidi" w:cstheme="majorBidi"/>
                <w:b/>
                <w:bCs/>
                <w:i/>
                <w:iCs/>
              </w:rPr>
              <w:t>p</w:t>
            </w:r>
            <w:r>
              <w:rPr>
                <w:rFonts w:asciiTheme="majorBidi" w:hAnsiTheme="majorBidi" w:cstheme="majorBidi"/>
                <w:b/>
                <w:bCs/>
              </w:rPr>
              <w:t>.</w:t>
            </w:r>
          </w:p>
        </w:tc>
      </w:tr>
      <w:tr w:rsidR="00A63632" w14:paraId="14A03FF0" w14:textId="0B515DDD" w:rsidTr="00165C18">
        <w:tc>
          <w:tcPr>
            <w:tcW w:w="2610" w:type="dxa"/>
            <w:vMerge w:val="restart"/>
            <w:tcBorders>
              <w:top w:val="single" w:sz="12" w:space="0" w:color="auto"/>
            </w:tcBorders>
            <w:vAlign w:val="center"/>
          </w:tcPr>
          <w:p w14:paraId="63AB7EBA" w14:textId="235C552D" w:rsidR="00A63632" w:rsidRPr="00156A5A" w:rsidRDefault="00A63632" w:rsidP="00A6363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Plaque Index</w:t>
            </w:r>
          </w:p>
        </w:tc>
        <w:tc>
          <w:tcPr>
            <w:tcW w:w="1824" w:type="dxa"/>
            <w:tcBorders>
              <w:top w:val="single" w:sz="12" w:space="0" w:color="auto"/>
            </w:tcBorders>
            <w:vAlign w:val="center"/>
          </w:tcPr>
          <w:p w14:paraId="45299CB5" w14:textId="283C6841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2136" w:type="dxa"/>
            <w:tcBorders>
              <w:top w:val="single" w:sz="12" w:space="0" w:color="auto"/>
            </w:tcBorders>
            <w:vAlign w:val="center"/>
          </w:tcPr>
          <w:p w14:paraId="686D9E3F" w14:textId="61F39992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 (57.1%)</w:t>
            </w:r>
          </w:p>
        </w:tc>
        <w:tc>
          <w:tcPr>
            <w:tcW w:w="2070" w:type="dxa"/>
            <w:tcBorders>
              <w:top w:val="single" w:sz="12" w:space="0" w:color="auto"/>
            </w:tcBorders>
            <w:vAlign w:val="center"/>
          </w:tcPr>
          <w:p w14:paraId="505CD690" w14:textId="4E736159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 (62.5%)</w:t>
            </w:r>
          </w:p>
        </w:tc>
        <w:tc>
          <w:tcPr>
            <w:tcW w:w="1403" w:type="dxa"/>
            <w:tcBorders>
              <w:top w:val="single" w:sz="12" w:space="0" w:color="auto"/>
            </w:tcBorders>
          </w:tcPr>
          <w:p w14:paraId="7CAAC604" w14:textId="7770F683" w:rsidR="00A63632" w:rsidRDefault="001B0F46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  <w:r w:rsidR="00A63632" w:rsidRPr="00CF3EBA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59.5</w:t>
            </w:r>
            <w:r w:rsidR="00A63632" w:rsidRPr="00CF3EBA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863" w:type="dxa"/>
            <w:vMerge w:val="restart"/>
            <w:tcBorders>
              <w:top w:val="single" w:sz="12" w:space="0" w:color="auto"/>
            </w:tcBorders>
            <w:vAlign w:val="center"/>
          </w:tcPr>
          <w:p w14:paraId="4B8A912B" w14:textId="343F54F3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0.087</w:t>
            </w:r>
          </w:p>
        </w:tc>
      </w:tr>
      <w:tr w:rsidR="00A63632" w14:paraId="6B25B2AA" w14:textId="77777777" w:rsidTr="00165C18">
        <w:tc>
          <w:tcPr>
            <w:tcW w:w="2610" w:type="dxa"/>
            <w:vMerge/>
            <w:tcBorders>
              <w:top w:val="single" w:sz="4" w:space="0" w:color="auto"/>
            </w:tcBorders>
            <w:vAlign w:val="center"/>
          </w:tcPr>
          <w:p w14:paraId="3B40ED4D" w14:textId="77777777" w:rsidR="00A63632" w:rsidRPr="00156A5A" w:rsidRDefault="00A63632" w:rsidP="00A6363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24" w:type="dxa"/>
            <w:vAlign w:val="center"/>
          </w:tcPr>
          <w:p w14:paraId="44DC6822" w14:textId="30785557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2136" w:type="dxa"/>
            <w:vAlign w:val="center"/>
          </w:tcPr>
          <w:p w14:paraId="5693ACED" w14:textId="065DF3E1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 (19%)</w:t>
            </w:r>
          </w:p>
        </w:tc>
        <w:tc>
          <w:tcPr>
            <w:tcW w:w="2070" w:type="dxa"/>
            <w:vAlign w:val="center"/>
          </w:tcPr>
          <w:p w14:paraId="7A5DF25C" w14:textId="421D7366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 (37.5%)</w:t>
            </w:r>
          </w:p>
        </w:tc>
        <w:tc>
          <w:tcPr>
            <w:tcW w:w="1403" w:type="dxa"/>
          </w:tcPr>
          <w:p w14:paraId="23FB06A4" w14:textId="4AF34947" w:rsidR="00A63632" w:rsidRDefault="001B0F46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</w:t>
            </w:r>
            <w:r w:rsidR="00A63632" w:rsidRPr="00CF3EBA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27</w:t>
            </w:r>
            <w:r w:rsidR="00A63632" w:rsidRPr="00CF3EBA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863" w:type="dxa"/>
            <w:vMerge/>
            <w:vAlign w:val="center"/>
          </w:tcPr>
          <w:p w14:paraId="0127B3B4" w14:textId="2E418E40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A63632" w14:paraId="2908787D" w14:textId="255B7F75" w:rsidTr="00165C18">
        <w:tc>
          <w:tcPr>
            <w:tcW w:w="2610" w:type="dxa"/>
            <w:vMerge/>
            <w:vAlign w:val="center"/>
          </w:tcPr>
          <w:p w14:paraId="62C183B2" w14:textId="77777777" w:rsidR="00A63632" w:rsidRPr="00156A5A" w:rsidRDefault="00A63632" w:rsidP="00A6363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24" w:type="dxa"/>
            <w:tcBorders>
              <w:bottom w:val="single" w:sz="4" w:space="0" w:color="auto"/>
            </w:tcBorders>
            <w:vAlign w:val="center"/>
          </w:tcPr>
          <w:p w14:paraId="34E635A2" w14:textId="136EA846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136" w:type="dxa"/>
            <w:tcBorders>
              <w:bottom w:val="single" w:sz="4" w:space="0" w:color="auto"/>
            </w:tcBorders>
            <w:vAlign w:val="center"/>
          </w:tcPr>
          <w:p w14:paraId="7EA445E4" w14:textId="48256421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 (23.8%)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center"/>
          </w:tcPr>
          <w:p w14:paraId="7F1A24F3" w14:textId="5D7F2F69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 (0%)</w:t>
            </w:r>
          </w:p>
        </w:tc>
        <w:tc>
          <w:tcPr>
            <w:tcW w:w="1403" w:type="dxa"/>
            <w:tcBorders>
              <w:bottom w:val="single" w:sz="4" w:space="0" w:color="auto"/>
            </w:tcBorders>
          </w:tcPr>
          <w:p w14:paraId="6EBD2D21" w14:textId="031DCAD7" w:rsidR="00A63632" w:rsidRDefault="001B0F46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  <w:r w:rsidR="00A63632" w:rsidRPr="00CF3EBA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13.5</w:t>
            </w:r>
            <w:r w:rsidR="00A63632" w:rsidRPr="00CF3EBA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863" w:type="dxa"/>
            <w:vMerge/>
            <w:tcBorders>
              <w:bottom w:val="single" w:sz="4" w:space="0" w:color="auto"/>
            </w:tcBorders>
            <w:vAlign w:val="center"/>
          </w:tcPr>
          <w:p w14:paraId="42356DAA" w14:textId="7FC975E7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A63632" w14:paraId="2B05E859" w14:textId="6920D1EC" w:rsidTr="00165C18">
        <w:tc>
          <w:tcPr>
            <w:tcW w:w="2610" w:type="dxa"/>
            <w:vMerge w:val="restart"/>
            <w:vAlign w:val="center"/>
          </w:tcPr>
          <w:p w14:paraId="203C88CF" w14:textId="7B5E8AFA" w:rsidR="00A63632" w:rsidRPr="00156A5A" w:rsidRDefault="00A63632" w:rsidP="00A6363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Mesial Probing</w:t>
            </w:r>
          </w:p>
        </w:tc>
        <w:tc>
          <w:tcPr>
            <w:tcW w:w="1824" w:type="dxa"/>
            <w:tcBorders>
              <w:top w:val="single" w:sz="4" w:space="0" w:color="auto"/>
            </w:tcBorders>
            <w:vAlign w:val="center"/>
          </w:tcPr>
          <w:p w14:paraId="4D5938CD" w14:textId="504E7CF4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1 </w:t>
            </w:r>
            <w:r w:rsidRPr="0033142C">
              <w:rPr>
                <w:rFonts w:asciiTheme="majorBidi" w:hAnsiTheme="majorBidi" w:cstheme="majorBidi"/>
                <w:i/>
                <w:iCs/>
              </w:rPr>
              <w:t>mm</w:t>
            </w:r>
          </w:p>
        </w:tc>
        <w:tc>
          <w:tcPr>
            <w:tcW w:w="2136" w:type="dxa"/>
            <w:tcBorders>
              <w:top w:val="single" w:sz="4" w:space="0" w:color="auto"/>
            </w:tcBorders>
            <w:vAlign w:val="center"/>
          </w:tcPr>
          <w:p w14:paraId="72E4F4E0" w14:textId="13D66985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(5%)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vAlign w:val="center"/>
          </w:tcPr>
          <w:p w14:paraId="54931E80" w14:textId="2149CF7F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 (0%)</w:t>
            </w:r>
          </w:p>
        </w:tc>
        <w:tc>
          <w:tcPr>
            <w:tcW w:w="1403" w:type="dxa"/>
            <w:tcBorders>
              <w:top w:val="single" w:sz="4" w:space="0" w:color="auto"/>
            </w:tcBorders>
          </w:tcPr>
          <w:p w14:paraId="47FC8C4E" w14:textId="2897F3CD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  <w:r w:rsidRPr="00CF3EBA">
              <w:rPr>
                <w:rFonts w:asciiTheme="majorBidi" w:hAnsiTheme="majorBidi" w:cstheme="majorBidi"/>
              </w:rPr>
              <w:t xml:space="preserve"> (</w:t>
            </w:r>
            <w:r w:rsidR="00E6528E">
              <w:rPr>
                <w:rFonts w:asciiTheme="majorBidi" w:hAnsiTheme="majorBidi" w:cstheme="majorBidi"/>
              </w:rPr>
              <w:t>2.8</w:t>
            </w:r>
            <w:r w:rsidRPr="00CF3EBA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863" w:type="dxa"/>
            <w:vMerge w:val="restart"/>
            <w:tcBorders>
              <w:top w:val="single" w:sz="4" w:space="0" w:color="auto"/>
            </w:tcBorders>
            <w:vAlign w:val="center"/>
          </w:tcPr>
          <w:p w14:paraId="2B2238A8" w14:textId="200A58C7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0.751</w:t>
            </w:r>
          </w:p>
        </w:tc>
      </w:tr>
      <w:tr w:rsidR="00A63632" w14:paraId="67057B27" w14:textId="77777777" w:rsidTr="00165C18">
        <w:tc>
          <w:tcPr>
            <w:tcW w:w="2610" w:type="dxa"/>
            <w:vMerge/>
            <w:tcBorders>
              <w:top w:val="single" w:sz="4" w:space="0" w:color="auto"/>
            </w:tcBorders>
            <w:vAlign w:val="center"/>
          </w:tcPr>
          <w:p w14:paraId="2F75D17C" w14:textId="77777777" w:rsidR="00A63632" w:rsidRPr="00156A5A" w:rsidRDefault="00A63632" w:rsidP="00A6363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24" w:type="dxa"/>
            <w:vAlign w:val="center"/>
          </w:tcPr>
          <w:p w14:paraId="55F258AA" w14:textId="1EBD0475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2 </w:t>
            </w:r>
            <w:r w:rsidR="0033142C" w:rsidRPr="0033142C">
              <w:rPr>
                <w:rFonts w:asciiTheme="majorBidi" w:hAnsiTheme="majorBidi" w:cstheme="majorBidi"/>
                <w:i/>
                <w:iCs/>
              </w:rPr>
              <w:t>mm</w:t>
            </w:r>
          </w:p>
        </w:tc>
        <w:tc>
          <w:tcPr>
            <w:tcW w:w="2136" w:type="dxa"/>
            <w:vAlign w:val="center"/>
          </w:tcPr>
          <w:p w14:paraId="4D404AB2" w14:textId="07CE3D1F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 (20%)</w:t>
            </w:r>
          </w:p>
        </w:tc>
        <w:tc>
          <w:tcPr>
            <w:tcW w:w="2070" w:type="dxa"/>
            <w:vAlign w:val="center"/>
          </w:tcPr>
          <w:p w14:paraId="367E7FCF" w14:textId="47E46D81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 (37.5%)</w:t>
            </w:r>
          </w:p>
        </w:tc>
        <w:tc>
          <w:tcPr>
            <w:tcW w:w="1403" w:type="dxa"/>
          </w:tcPr>
          <w:p w14:paraId="1514751E" w14:textId="2DBB67C5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</w:t>
            </w:r>
            <w:r w:rsidRPr="00CF3EBA">
              <w:rPr>
                <w:rFonts w:asciiTheme="majorBidi" w:hAnsiTheme="majorBidi" w:cstheme="majorBidi"/>
              </w:rPr>
              <w:t xml:space="preserve"> (</w:t>
            </w:r>
            <w:r w:rsidR="00E6528E">
              <w:rPr>
                <w:rFonts w:asciiTheme="majorBidi" w:hAnsiTheme="majorBidi" w:cstheme="majorBidi"/>
              </w:rPr>
              <w:t>27.8</w:t>
            </w:r>
            <w:r w:rsidRPr="00CF3EBA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863" w:type="dxa"/>
            <w:vMerge/>
            <w:vAlign w:val="center"/>
          </w:tcPr>
          <w:p w14:paraId="2DF9E651" w14:textId="65915FC8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A63632" w14:paraId="39DE4117" w14:textId="77777777" w:rsidTr="00165C18">
        <w:tc>
          <w:tcPr>
            <w:tcW w:w="2610" w:type="dxa"/>
            <w:vMerge/>
            <w:tcBorders>
              <w:top w:val="single" w:sz="4" w:space="0" w:color="auto"/>
            </w:tcBorders>
            <w:vAlign w:val="center"/>
          </w:tcPr>
          <w:p w14:paraId="002B826F" w14:textId="77777777" w:rsidR="00A63632" w:rsidRPr="00156A5A" w:rsidRDefault="00A63632" w:rsidP="00A6363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24" w:type="dxa"/>
            <w:vAlign w:val="center"/>
          </w:tcPr>
          <w:p w14:paraId="203784A3" w14:textId="1F1AA187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3 </w:t>
            </w:r>
            <w:r w:rsidR="0033142C" w:rsidRPr="0033142C">
              <w:rPr>
                <w:rFonts w:asciiTheme="majorBidi" w:hAnsiTheme="majorBidi" w:cstheme="majorBidi"/>
                <w:i/>
                <w:iCs/>
              </w:rPr>
              <w:t>mm</w:t>
            </w:r>
          </w:p>
        </w:tc>
        <w:tc>
          <w:tcPr>
            <w:tcW w:w="2136" w:type="dxa"/>
            <w:vAlign w:val="center"/>
          </w:tcPr>
          <w:p w14:paraId="0CE8306B" w14:textId="6D8ADE27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 (60%)</w:t>
            </w:r>
          </w:p>
        </w:tc>
        <w:tc>
          <w:tcPr>
            <w:tcW w:w="2070" w:type="dxa"/>
            <w:vAlign w:val="center"/>
          </w:tcPr>
          <w:p w14:paraId="42963A82" w14:textId="53D172C2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 (56.3%)</w:t>
            </w:r>
          </w:p>
        </w:tc>
        <w:tc>
          <w:tcPr>
            <w:tcW w:w="1403" w:type="dxa"/>
          </w:tcPr>
          <w:p w14:paraId="48D73A3F" w14:textId="3E2D56EE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  <w:r w:rsidRPr="00CF3EBA">
              <w:rPr>
                <w:rFonts w:asciiTheme="majorBidi" w:hAnsiTheme="majorBidi" w:cstheme="majorBidi"/>
              </w:rPr>
              <w:t xml:space="preserve"> (</w:t>
            </w:r>
            <w:r w:rsidR="00E6528E">
              <w:rPr>
                <w:rFonts w:asciiTheme="majorBidi" w:hAnsiTheme="majorBidi" w:cstheme="majorBidi"/>
              </w:rPr>
              <w:t>58.3</w:t>
            </w:r>
            <w:r w:rsidRPr="00CF3EBA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863" w:type="dxa"/>
            <w:vMerge/>
            <w:vAlign w:val="center"/>
          </w:tcPr>
          <w:p w14:paraId="184F6B90" w14:textId="7DD754A5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A63632" w14:paraId="1950F42D" w14:textId="77777777" w:rsidTr="00165C18">
        <w:tc>
          <w:tcPr>
            <w:tcW w:w="2610" w:type="dxa"/>
            <w:vMerge/>
            <w:tcBorders>
              <w:top w:val="single" w:sz="4" w:space="0" w:color="auto"/>
            </w:tcBorders>
            <w:vAlign w:val="center"/>
          </w:tcPr>
          <w:p w14:paraId="4233A349" w14:textId="77777777" w:rsidR="00A63632" w:rsidRPr="00156A5A" w:rsidRDefault="00A63632" w:rsidP="00A6363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24" w:type="dxa"/>
            <w:vAlign w:val="center"/>
          </w:tcPr>
          <w:p w14:paraId="520BF36C" w14:textId="0DF41633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4 </w:t>
            </w:r>
            <w:r w:rsidR="0033142C" w:rsidRPr="0033142C">
              <w:rPr>
                <w:rFonts w:asciiTheme="majorBidi" w:hAnsiTheme="majorBidi" w:cstheme="majorBidi"/>
                <w:i/>
                <w:iCs/>
              </w:rPr>
              <w:t>mm</w:t>
            </w:r>
          </w:p>
        </w:tc>
        <w:tc>
          <w:tcPr>
            <w:tcW w:w="2136" w:type="dxa"/>
            <w:vAlign w:val="center"/>
          </w:tcPr>
          <w:p w14:paraId="2F865026" w14:textId="57AD5D6B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 (10%)</w:t>
            </w:r>
          </w:p>
        </w:tc>
        <w:tc>
          <w:tcPr>
            <w:tcW w:w="2070" w:type="dxa"/>
            <w:vAlign w:val="center"/>
          </w:tcPr>
          <w:p w14:paraId="4EBD9A72" w14:textId="205826F4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(6.3%)</w:t>
            </w:r>
          </w:p>
        </w:tc>
        <w:tc>
          <w:tcPr>
            <w:tcW w:w="1403" w:type="dxa"/>
          </w:tcPr>
          <w:p w14:paraId="12D674E6" w14:textId="1F2C839A" w:rsidR="00A63632" w:rsidRDefault="00E6528E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  <w:r w:rsidR="00A63632" w:rsidRPr="00CF3EBA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8.3</w:t>
            </w:r>
            <w:r w:rsidR="00A63632" w:rsidRPr="00CF3EBA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863" w:type="dxa"/>
            <w:vMerge/>
            <w:vAlign w:val="center"/>
          </w:tcPr>
          <w:p w14:paraId="5ADADCAE" w14:textId="1D4C4A98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A63632" w14:paraId="030E9709" w14:textId="5777C0D0" w:rsidTr="00165C18">
        <w:tc>
          <w:tcPr>
            <w:tcW w:w="2610" w:type="dxa"/>
            <w:vMerge/>
            <w:tcBorders>
              <w:top w:val="single" w:sz="4" w:space="0" w:color="auto"/>
            </w:tcBorders>
            <w:vAlign w:val="center"/>
          </w:tcPr>
          <w:p w14:paraId="1CAF5BA0" w14:textId="77777777" w:rsidR="00A63632" w:rsidRPr="00156A5A" w:rsidRDefault="00A63632" w:rsidP="00A6363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24" w:type="dxa"/>
            <w:tcBorders>
              <w:bottom w:val="single" w:sz="4" w:space="0" w:color="auto"/>
            </w:tcBorders>
            <w:vAlign w:val="center"/>
          </w:tcPr>
          <w:p w14:paraId="0E5AD2EF" w14:textId="07928AFD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5 </w:t>
            </w:r>
            <w:r w:rsidR="0033142C" w:rsidRPr="0033142C">
              <w:rPr>
                <w:rFonts w:asciiTheme="majorBidi" w:hAnsiTheme="majorBidi" w:cstheme="majorBidi"/>
                <w:i/>
                <w:iCs/>
              </w:rPr>
              <w:t>mm</w:t>
            </w:r>
          </w:p>
        </w:tc>
        <w:tc>
          <w:tcPr>
            <w:tcW w:w="2136" w:type="dxa"/>
            <w:tcBorders>
              <w:bottom w:val="single" w:sz="4" w:space="0" w:color="auto"/>
            </w:tcBorders>
            <w:vAlign w:val="center"/>
          </w:tcPr>
          <w:p w14:paraId="4D5ACB14" w14:textId="30E5BDEB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(5%)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center"/>
          </w:tcPr>
          <w:p w14:paraId="2F2D9735" w14:textId="78B3B75C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 (0%)</w:t>
            </w:r>
          </w:p>
        </w:tc>
        <w:tc>
          <w:tcPr>
            <w:tcW w:w="1403" w:type="dxa"/>
            <w:tcBorders>
              <w:bottom w:val="single" w:sz="4" w:space="0" w:color="auto"/>
            </w:tcBorders>
          </w:tcPr>
          <w:p w14:paraId="3CD15634" w14:textId="3C9FF508" w:rsidR="00A63632" w:rsidRDefault="00E6528E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  <w:r w:rsidR="00A63632" w:rsidRPr="00CF3EBA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2.8</w:t>
            </w:r>
            <w:r w:rsidR="00A63632" w:rsidRPr="00CF3EBA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863" w:type="dxa"/>
            <w:vMerge/>
            <w:tcBorders>
              <w:bottom w:val="single" w:sz="4" w:space="0" w:color="auto"/>
            </w:tcBorders>
            <w:vAlign w:val="center"/>
          </w:tcPr>
          <w:p w14:paraId="282CC69B" w14:textId="14C74C93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317B9B" w14:paraId="1CE75405" w14:textId="77777777" w:rsidTr="00165C18">
        <w:tc>
          <w:tcPr>
            <w:tcW w:w="2610" w:type="dxa"/>
            <w:vMerge/>
            <w:tcBorders>
              <w:top w:val="single" w:sz="4" w:space="0" w:color="auto"/>
            </w:tcBorders>
            <w:vAlign w:val="center"/>
          </w:tcPr>
          <w:p w14:paraId="03E586CF" w14:textId="77777777" w:rsidR="00317B9B" w:rsidRPr="00156A5A" w:rsidRDefault="00317B9B" w:rsidP="00317B9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716D6C" w14:textId="27FDADE0" w:rsidR="00317B9B" w:rsidRDefault="00317B9B" w:rsidP="00317B9B">
            <w:pPr>
              <w:jc w:val="center"/>
              <w:rPr>
                <w:rFonts w:asciiTheme="majorBidi" w:hAnsiTheme="majorBidi" w:cstheme="majorBidi"/>
              </w:rPr>
            </w:pPr>
            <w:r w:rsidRPr="00A927C6">
              <w:rPr>
                <w:rFonts w:asciiTheme="majorBidi" w:hAnsiTheme="majorBidi" w:cstheme="majorBidi"/>
              </w:rPr>
              <w:t>Mean ± SD</w:t>
            </w:r>
          </w:p>
        </w:tc>
        <w:tc>
          <w:tcPr>
            <w:tcW w:w="21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7F80E1" w14:textId="67581D87" w:rsidR="00317B9B" w:rsidRDefault="00317B9B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2.90 </w:t>
            </w:r>
            <w:r w:rsidRPr="00A927C6">
              <w:rPr>
                <w:rFonts w:asciiTheme="majorBidi" w:hAnsiTheme="majorBidi" w:cstheme="majorBidi"/>
              </w:rPr>
              <w:t>±</w:t>
            </w:r>
            <w:r>
              <w:rPr>
                <w:rFonts w:asciiTheme="majorBidi" w:hAnsiTheme="majorBidi" w:cstheme="majorBidi"/>
              </w:rPr>
              <w:t xml:space="preserve"> 0.85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801DDE" w14:textId="1F72D8E2" w:rsidR="00317B9B" w:rsidRDefault="00317B9B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2.69 </w:t>
            </w:r>
            <w:r w:rsidRPr="00A927C6">
              <w:rPr>
                <w:rFonts w:asciiTheme="majorBidi" w:hAnsiTheme="majorBidi" w:cstheme="majorBidi"/>
              </w:rPr>
              <w:t>±</w:t>
            </w:r>
            <w:r>
              <w:rPr>
                <w:rFonts w:asciiTheme="majorBidi" w:hAnsiTheme="majorBidi" w:cstheme="majorBidi"/>
              </w:rPr>
              <w:t xml:space="preserve"> 0.60</w:t>
            </w:r>
          </w:p>
        </w:tc>
        <w:tc>
          <w:tcPr>
            <w:tcW w:w="1403" w:type="dxa"/>
            <w:tcBorders>
              <w:bottom w:val="single" w:sz="4" w:space="0" w:color="auto"/>
            </w:tcBorders>
          </w:tcPr>
          <w:p w14:paraId="2A293125" w14:textId="5E0406A2" w:rsidR="00317B9B" w:rsidRDefault="00980848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2.81 </w:t>
            </w:r>
            <w:r w:rsidR="009B12BC" w:rsidRPr="00A927C6">
              <w:rPr>
                <w:rFonts w:asciiTheme="majorBidi" w:hAnsiTheme="majorBidi" w:cstheme="majorBidi"/>
              </w:rPr>
              <w:t>±</w:t>
            </w:r>
            <w:r>
              <w:rPr>
                <w:rFonts w:asciiTheme="majorBidi" w:hAnsiTheme="majorBidi" w:cstheme="majorBidi"/>
              </w:rPr>
              <w:t xml:space="preserve"> 0.75</w:t>
            </w:r>
          </w:p>
        </w:tc>
        <w:tc>
          <w:tcPr>
            <w:tcW w:w="863" w:type="dxa"/>
            <w:tcBorders>
              <w:bottom w:val="single" w:sz="4" w:space="0" w:color="auto"/>
            </w:tcBorders>
            <w:vAlign w:val="center"/>
          </w:tcPr>
          <w:p w14:paraId="4906974D" w14:textId="1BE7E42C" w:rsidR="00317B9B" w:rsidRDefault="00317B9B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0.440</w:t>
            </w:r>
          </w:p>
        </w:tc>
      </w:tr>
      <w:tr w:rsidR="00A63632" w14:paraId="5F79FE05" w14:textId="77777777" w:rsidTr="00165C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1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F42B2AB" w14:textId="5AD3D86C" w:rsidR="00A63632" w:rsidRPr="00156A5A" w:rsidRDefault="00A63632" w:rsidP="00A6363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Distal Probing</w:t>
            </w: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CD25AF" w14:textId="19FBF0C6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1 </w:t>
            </w:r>
            <w:r w:rsidR="0033142C" w:rsidRPr="0033142C">
              <w:rPr>
                <w:rFonts w:asciiTheme="majorBidi" w:hAnsiTheme="majorBidi" w:cstheme="majorBidi"/>
                <w:i/>
                <w:iCs/>
              </w:rPr>
              <w:t>mm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2B8310" w14:textId="58ED0F9D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 (15%)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4FEA83" w14:textId="5D08BB9C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 (0%)</w:t>
            </w:r>
          </w:p>
        </w:tc>
        <w:tc>
          <w:tcPr>
            <w:tcW w:w="1403" w:type="dxa"/>
            <w:tcBorders>
              <w:left w:val="nil"/>
              <w:bottom w:val="nil"/>
              <w:right w:val="nil"/>
            </w:tcBorders>
          </w:tcPr>
          <w:p w14:paraId="6D96031D" w14:textId="527D9727" w:rsidR="00A63632" w:rsidRDefault="00E6528E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  <w:r w:rsidR="00A63632" w:rsidRPr="003C17CC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8.3</w:t>
            </w:r>
            <w:r w:rsidR="00A63632" w:rsidRPr="003C17CC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863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71E45411" w14:textId="4A2AF8C2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0.409</w:t>
            </w:r>
          </w:p>
        </w:tc>
      </w:tr>
      <w:tr w:rsidR="00A63632" w14:paraId="3ED297AF" w14:textId="77777777" w:rsidTr="00165C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10" w:type="dxa"/>
            <w:vMerge/>
            <w:tcBorders>
              <w:left w:val="nil"/>
              <w:right w:val="nil"/>
            </w:tcBorders>
          </w:tcPr>
          <w:p w14:paraId="6612F622" w14:textId="77777777" w:rsidR="00A63632" w:rsidRPr="00156A5A" w:rsidRDefault="00A63632" w:rsidP="00A6363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14:paraId="00795AE9" w14:textId="3D7FF916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2 </w:t>
            </w:r>
            <w:r w:rsidR="0033142C" w:rsidRPr="0033142C">
              <w:rPr>
                <w:rFonts w:asciiTheme="majorBidi" w:hAnsiTheme="majorBidi" w:cstheme="majorBidi"/>
                <w:i/>
                <w:iCs/>
              </w:rPr>
              <w:t>mm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</w:tcPr>
          <w:p w14:paraId="4AA146FB" w14:textId="68DE1BBF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 (25%)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282CD6B7" w14:textId="15FE2CFD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 (43.8%)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14:paraId="30A9C9B5" w14:textId="2BDD3410" w:rsidR="00A63632" w:rsidRDefault="00E6528E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  <w:r w:rsidR="00A63632" w:rsidRPr="003C17CC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33.3</w:t>
            </w:r>
            <w:r w:rsidR="00A63632" w:rsidRPr="003C17CC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863" w:type="dxa"/>
            <w:vMerge/>
            <w:tcBorders>
              <w:left w:val="nil"/>
              <w:bottom w:val="nil"/>
              <w:right w:val="nil"/>
            </w:tcBorders>
          </w:tcPr>
          <w:p w14:paraId="5B35ED04" w14:textId="537E55AE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A63632" w14:paraId="1BA8C30D" w14:textId="77777777" w:rsidTr="00165C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10" w:type="dxa"/>
            <w:vMerge/>
            <w:tcBorders>
              <w:left w:val="nil"/>
              <w:right w:val="nil"/>
            </w:tcBorders>
          </w:tcPr>
          <w:p w14:paraId="3011D743" w14:textId="77777777" w:rsidR="00A63632" w:rsidRPr="00156A5A" w:rsidRDefault="00A63632" w:rsidP="00A6363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14:paraId="377BF224" w14:textId="626A1CF2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3 </w:t>
            </w:r>
            <w:r w:rsidR="0033142C" w:rsidRPr="0033142C">
              <w:rPr>
                <w:rFonts w:asciiTheme="majorBidi" w:hAnsiTheme="majorBidi" w:cstheme="majorBidi"/>
                <w:i/>
                <w:iCs/>
              </w:rPr>
              <w:t>mm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</w:tcPr>
          <w:p w14:paraId="29052FE3" w14:textId="197C8791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 (45%)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470AE504" w14:textId="45DD3F16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 (43.8%)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14:paraId="2C8ED6C8" w14:textId="6864A44C" w:rsidR="00A63632" w:rsidRDefault="00E6528E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  <w:r w:rsidR="00A63632" w:rsidRPr="003C17CC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44.4</w:t>
            </w:r>
            <w:r w:rsidR="00A63632" w:rsidRPr="003C17CC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863" w:type="dxa"/>
            <w:vMerge/>
            <w:tcBorders>
              <w:left w:val="nil"/>
              <w:bottom w:val="nil"/>
              <w:right w:val="nil"/>
            </w:tcBorders>
          </w:tcPr>
          <w:p w14:paraId="0800A439" w14:textId="23E53E2C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A63632" w14:paraId="12211FA3" w14:textId="77777777" w:rsidTr="00165C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10" w:type="dxa"/>
            <w:vMerge/>
            <w:tcBorders>
              <w:left w:val="nil"/>
              <w:right w:val="nil"/>
            </w:tcBorders>
          </w:tcPr>
          <w:p w14:paraId="344F80DF" w14:textId="77777777" w:rsidR="00A63632" w:rsidRPr="00156A5A" w:rsidRDefault="00A63632" w:rsidP="00A6363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0FB8DC" w14:textId="460645E4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4 </w:t>
            </w:r>
            <w:r w:rsidR="0033142C" w:rsidRPr="0033142C">
              <w:rPr>
                <w:rFonts w:asciiTheme="majorBidi" w:hAnsiTheme="majorBidi" w:cstheme="majorBidi"/>
                <w:i/>
                <w:iCs/>
              </w:rPr>
              <w:t>mm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33C590" w14:textId="42C62BE3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 (15%)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2EDF89" w14:textId="5A17D3D5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 (12.5%)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8F854F" w14:textId="739DCD71" w:rsidR="00A63632" w:rsidRDefault="00E6528E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  <w:r w:rsidR="00A63632" w:rsidRPr="003C17CC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13.9</w:t>
            </w:r>
            <w:r w:rsidR="00A63632" w:rsidRPr="003C17CC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863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1D42436B" w14:textId="5F07C14D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317B9B" w14:paraId="2A0543FD" w14:textId="77777777" w:rsidTr="00165C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10" w:type="dxa"/>
            <w:vMerge/>
            <w:tcBorders>
              <w:left w:val="nil"/>
              <w:bottom w:val="nil"/>
              <w:right w:val="nil"/>
            </w:tcBorders>
          </w:tcPr>
          <w:p w14:paraId="0F2FC1D7" w14:textId="77777777" w:rsidR="00317B9B" w:rsidRPr="00156A5A" w:rsidRDefault="00317B9B" w:rsidP="00317B9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2C1206" w14:textId="77777777" w:rsidR="00317B9B" w:rsidRDefault="00317B9B" w:rsidP="00317B9B">
            <w:pPr>
              <w:jc w:val="center"/>
              <w:rPr>
                <w:rFonts w:asciiTheme="majorBidi" w:hAnsiTheme="majorBidi" w:cstheme="majorBidi"/>
              </w:rPr>
            </w:pPr>
            <w:r w:rsidRPr="00A927C6">
              <w:rPr>
                <w:rFonts w:asciiTheme="majorBidi" w:hAnsiTheme="majorBidi" w:cstheme="majorBidi"/>
              </w:rPr>
              <w:t>Mean ± SD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BC3D81" w14:textId="130FB332" w:rsidR="00317B9B" w:rsidRDefault="00317B9B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2.60 </w:t>
            </w:r>
            <w:r w:rsidRPr="00A927C6">
              <w:rPr>
                <w:rFonts w:asciiTheme="majorBidi" w:hAnsiTheme="majorBidi" w:cstheme="majorBidi"/>
              </w:rPr>
              <w:t>±</w:t>
            </w:r>
            <w:r>
              <w:rPr>
                <w:rFonts w:asciiTheme="majorBidi" w:hAnsiTheme="majorBidi" w:cstheme="majorBidi"/>
              </w:rPr>
              <w:t xml:space="preserve"> 0.94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906915" w14:textId="58FDA6C9" w:rsidR="00317B9B" w:rsidRDefault="00317B9B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2.69 </w:t>
            </w:r>
            <w:r w:rsidRPr="00A927C6">
              <w:rPr>
                <w:rFonts w:asciiTheme="majorBidi" w:hAnsiTheme="majorBidi" w:cstheme="majorBidi"/>
              </w:rPr>
              <w:t>±</w:t>
            </w:r>
            <w:r>
              <w:rPr>
                <w:rFonts w:asciiTheme="majorBidi" w:hAnsiTheme="majorBidi" w:cstheme="majorBidi"/>
              </w:rPr>
              <w:t xml:space="preserve"> 0.70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02A2A6" w14:textId="23107541" w:rsidR="00317B9B" w:rsidRDefault="00980848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2.64 </w:t>
            </w:r>
            <w:r w:rsidR="009B12BC" w:rsidRPr="00A927C6">
              <w:rPr>
                <w:rFonts w:asciiTheme="majorBidi" w:hAnsiTheme="majorBidi" w:cstheme="majorBidi"/>
              </w:rPr>
              <w:t>±</w:t>
            </w:r>
            <w:r>
              <w:rPr>
                <w:rFonts w:asciiTheme="majorBidi" w:hAnsiTheme="majorBidi" w:cstheme="majorBidi"/>
              </w:rPr>
              <w:t xml:space="preserve"> 0.83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1C480E" w14:textId="09F00BD5" w:rsidR="00317B9B" w:rsidRDefault="00317B9B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0.937</w:t>
            </w:r>
          </w:p>
        </w:tc>
      </w:tr>
      <w:tr w:rsidR="00A63632" w14:paraId="6FD11FFA" w14:textId="77777777" w:rsidTr="00165C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1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2C7D8E" w14:textId="27CD0FBD" w:rsidR="00A63632" w:rsidRPr="00156A5A" w:rsidRDefault="00A63632" w:rsidP="00A6363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Vestibular Probing</w:t>
            </w: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D98088" w14:textId="0A31EF82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1 </w:t>
            </w:r>
            <w:r w:rsidR="0033142C" w:rsidRPr="0033142C">
              <w:rPr>
                <w:rFonts w:asciiTheme="majorBidi" w:hAnsiTheme="majorBidi" w:cstheme="majorBidi"/>
                <w:i/>
                <w:iCs/>
              </w:rPr>
              <w:t>mm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24DA57" w14:textId="130E7830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 (15%)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D91BE4" w14:textId="6815EF2D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(6.3%)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10231C" w14:textId="120309B6" w:rsidR="00A63632" w:rsidRDefault="00F73617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  <w:r w:rsidR="00A63632" w:rsidRPr="00DA0F16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11.1</w:t>
            </w:r>
            <w:r w:rsidR="00A63632" w:rsidRPr="00DA0F16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86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0FBCF7" w14:textId="512275DB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0.392</w:t>
            </w:r>
          </w:p>
        </w:tc>
      </w:tr>
      <w:tr w:rsidR="00A63632" w14:paraId="7CC25278" w14:textId="77777777" w:rsidTr="00165C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C4A844" w14:textId="77777777" w:rsidR="00A63632" w:rsidRPr="00156A5A" w:rsidRDefault="00A63632" w:rsidP="00A6363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14:paraId="477808A7" w14:textId="6B62B2EC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2 </w:t>
            </w:r>
            <w:r w:rsidR="0033142C" w:rsidRPr="0033142C">
              <w:rPr>
                <w:rFonts w:asciiTheme="majorBidi" w:hAnsiTheme="majorBidi" w:cstheme="majorBidi"/>
                <w:i/>
                <w:iCs/>
              </w:rPr>
              <w:t>mm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</w:tcPr>
          <w:p w14:paraId="62F0C13D" w14:textId="13AB9DDF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 (65%)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49322171" w14:textId="74E7CF39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 (87.5%)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14:paraId="1B3D4638" w14:textId="105C3CC4" w:rsidR="00A63632" w:rsidRDefault="00F73617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  <w:r w:rsidR="00A63632" w:rsidRPr="00DA0F16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75</w:t>
            </w:r>
            <w:r w:rsidR="00A63632" w:rsidRPr="00DA0F16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8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39D58D" w14:textId="3A48F073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A63632" w14:paraId="5CCCA0C6" w14:textId="77777777" w:rsidTr="00165C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E2B40A" w14:textId="77777777" w:rsidR="00A63632" w:rsidRPr="00156A5A" w:rsidRDefault="00A63632" w:rsidP="00A6363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21B395" w14:textId="25899329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3 </w:t>
            </w:r>
            <w:r w:rsidR="0033142C" w:rsidRPr="0033142C">
              <w:rPr>
                <w:rFonts w:asciiTheme="majorBidi" w:hAnsiTheme="majorBidi" w:cstheme="majorBidi"/>
                <w:i/>
                <w:iCs/>
              </w:rPr>
              <w:t>mm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F32DB4" w14:textId="1B1E3688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 (20%)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2D0C4F" w14:textId="58C318BC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(6.3%)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2371A5" w14:textId="2E623F23" w:rsidR="00A63632" w:rsidRDefault="00F73617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  <w:r w:rsidR="00A63632" w:rsidRPr="00DA0F16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13.9</w:t>
            </w:r>
            <w:r w:rsidR="00A63632" w:rsidRPr="00DA0F16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86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3E1C34" w14:textId="205F894F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317B9B" w14:paraId="62C13212" w14:textId="77777777" w:rsidTr="00165C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1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76B2F5" w14:textId="77777777" w:rsidR="00317B9B" w:rsidRPr="00156A5A" w:rsidRDefault="00317B9B" w:rsidP="00317B9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BC536B" w14:textId="77777777" w:rsidR="00317B9B" w:rsidRDefault="00317B9B" w:rsidP="00317B9B">
            <w:pPr>
              <w:jc w:val="center"/>
              <w:rPr>
                <w:rFonts w:asciiTheme="majorBidi" w:hAnsiTheme="majorBidi" w:cstheme="majorBidi"/>
              </w:rPr>
            </w:pPr>
            <w:r w:rsidRPr="00A927C6">
              <w:rPr>
                <w:rFonts w:asciiTheme="majorBidi" w:hAnsiTheme="majorBidi" w:cstheme="majorBidi"/>
              </w:rPr>
              <w:t>Mean ± SD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D917B9" w14:textId="0F583BBE" w:rsidR="00317B9B" w:rsidRDefault="00317B9B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2.05 </w:t>
            </w:r>
            <w:r w:rsidRPr="00A927C6">
              <w:rPr>
                <w:rFonts w:asciiTheme="majorBidi" w:hAnsiTheme="majorBidi" w:cstheme="majorBidi"/>
              </w:rPr>
              <w:t>±</w:t>
            </w:r>
            <w:r>
              <w:rPr>
                <w:rFonts w:asciiTheme="majorBidi" w:hAnsiTheme="majorBidi" w:cstheme="majorBidi"/>
              </w:rPr>
              <w:t xml:space="preserve"> 0.61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6FE49A" w14:textId="1EB3CECE" w:rsidR="00317B9B" w:rsidRDefault="00317B9B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2.00 </w:t>
            </w:r>
            <w:r w:rsidRPr="00A927C6">
              <w:rPr>
                <w:rFonts w:asciiTheme="majorBidi" w:hAnsiTheme="majorBidi" w:cstheme="majorBidi"/>
              </w:rPr>
              <w:t>±</w:t>
            </w:r>
            <w:r>
              <w:rPr>
                <w:rFonts w:asciiTheme="majorBidi" w:hAnsiTheme="majorBidi" w:cstheme="majorBidi"/>
              </w:rPr>
              <w:t xml:space="preserve"> 0.37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260B2C" w14:textId="69C43C1C" w:rsidR="00317B9B" w:rsidRDefault="00980848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2.03 </w:t>
            </w:r>
            <w:r w:rsidR="009B12BC" w:rsidRPr="00A927C6">
              <w:rPr>
                <w:rFonts w:asciiTheme="majorBidi" w:hAnsiTheme="majorBidi" w:cstheme="majorBidi"/>
              </w:rPr>
              <w:t>±</w:t>
            </w:r>
            <w:r>
              <w:rPr>
                <w:rFonts w:asciiTheme="majorBidi" w:hAnsiTheme="majorBidi" w:cstheme="majorBidi"/>
              </w:rPr>
              <w:t xml:space="preserve"> 0.51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A1E453" w14:textId="73F00CC0" w:rsidR="00317B9B" w:rsidRDefault="00317B9B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0.814</w:t>
            </w:r>
          </w:p>
        </w:tc>
      </w:tr>
      <w:tr w:rsidR="00A63632" w14:paraId="1637A9B8" w14:textId="77777777" w:rsidTr="00165C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1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F40FB" w14:textId="0B34D525" w:rsidR="00A63632" w:rsidRPr="00156A5A" w:rsidRDefault="00A63632" w:rsidP="00A6363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Lingual Probing</w:t>
            </w: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9CA45E" w14:textId="77942E64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1 </w:t>
            </w:r>
            <w:r w:rsidR="0033142C" w:rsidRPr="0033142C">
              <w:rPr>
                <w:rFonts w:asciiTheme="majorBidi" w:hAnsiTheme="majorBidi" w:cstheme="majorBidi"/>
                <w:i/>
                <w:iCs/>
              </w:rPr>
              <w:t>mm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5A730F" w14:textId="50E966B2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 (10.5%)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FCAFD0" w14:textId="16CE49B5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 (12.5%)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EBC2EE" w14:textId="1BCCFC61" w:rsidR="00A63632" w:rsidRDefault="00F73617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  <w:r w:rsidR="00A63632" w:rsidRPr="009C226C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11.4</w:t>
            </w:r>
            <w:r w:rsidR="00A63632" w:rsidRPr="009C226C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863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7F17C3A" w14:textId="5835B19D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0.825</w:t>
            </w:r>
          </w:p>
        </w:tc>
      </w:tr>
      <w:tr w:rsidR="00A63632" w14:paraId="42437BC5" w14:textId="77777777" w:rsidTr="00165C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6B9DA" w14:textId="77777777" w:rsidR="00A63632" w:rsidRPr="00156A5A" w:rsidRDefault="00A63632" w:rsidP="00A6363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4E160" w14:textId="3788F727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2 </w:t>
            </w:r>
            <w:r w:rsidR="0033142C" w:rsidRPr="0033142C">
              <w:rPr>
                <w:rFonts w:asciiTheme="majorBidi" w:hAnsiTheme="majorBidi" w:cstheme="majorBidi"/>
                <w:i/>
                <w:iCs/>
              </w:rPr>
              <w:t>mm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6D90C" w14:textId="572D110D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 (52.6%)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16B8A" w14:textId="417AA754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 (68.8%)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14:paraId="243EC943" w14:textId="3ECDF178" w:rsidR="00A63632" w:rsidRDefault="00F73617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  <w:r w:rsidR="00A63632" w:rsidRPr="009C226C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60</w:t>
            </w:r>
            <w:r w:rsidR="00A63632" w:rsidRPr="009C226C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863" w:type="dxa"/>
            <w:vMerge/>
            <w:tcBorders>
              <w:left w:val="nil"/>
              <w:right w:val="nil"/>
            </w:tcBorders>
            <w:vAlign w:val="center"/>
          </w:tcPr>
          <w:p w14:paraId="7947603A" w14:textId="7F02A9F3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A63632" w14:paraId="4F8FABC0" w14:textId="77777777" w:rsidTr="00165C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00138" w14:textId="77777777" w:rsidR="00A63632" w:rsidRPr="00156A5A" w:rsidRDefault="00A63632" w:rsidP="00A6363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B9436" w14:textId="35268592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3 </w:t>
            </w:r>
            <w:r w:rsidR="0033142C" w:rsidRPr="0033142C">
              <w:rPr>
                <w:rFonts w:asciiTheme="majorBidi" w:hAnsiTheme="majorBidi" w:cstheme="majorBidi"/>
                <w:i/>
                <w:iCs/>
              </w:rPr>
              <w:t>mm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1D7C6" w14:textId="42D09BF7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 (31.6%)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F9FF2" w14:textId="0FBA8F89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 (18.8%)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14:paraId="0BD05B7E" w14:textId="1D61D38F" w:rsidR="00A63632" w:rsidRDefault="00F73617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</w:t>
            </w:r>
            <w:r w:rsidR="00A63632" w:rsidRPr="009C226C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25.7</w:t>
            </w:r>
            <w:r w:rsidR="00A63632" w:rsidRPr="009C226C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863" w:type="dxa"/>
            <w:vMerge/>
            <w:tcBorders>
              <w:left w:val="nil"/>
              <w:right w:val="nil"/>
            </w:tcBorders>
            <w:vAlign w:val="center"/>
          </w:tcPr>
          <w:p w14:paraId="2D87D8AA" w14:textId="5222602C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A63632" w14:paraId="4CCF62C0" w14:textId="77777777" w:rsidTr="00165C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ED6E7" w14:textId="77777777" w:rsidR="00A63632" w:rsidRPr="00156A5A" w:rsidRDefault="00A63632" w:rsidP="00A6363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171157" w14:textId="01091441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4 </w:t>
            </w:r>
            <w:r w:rsidR="0033142C" w:rsidRPr="0033142C">
              <w:rPr>
                <w:rFonts w:asciiTheme="majorBidi" w:hAnsiTheme="majorBidi" w:cstheme="majorBidi"/>
                <w:i/>
                <w:iCs/>
              </w:rPr>
              <w:t>mm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012401" w14:textId="65D016A9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(5.3%)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CEF555" w14:textId="321914B2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 (0%)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3F878F" w14:textId="1346075E" w:rsidR="00A63632" w:rsidRDefault="00F73617" w:rsidP="00A6363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  <w:r w:rsidR="00A63632" w:rsidRPr="009C226C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2.9</w:t>
            </w:r>
            <w:r w:rsidR="00A63632" w:rsidRPr="009C226C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86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7A695D7" w14:textId="4F8916E1" w:rsidR="00A63632" w:rsidRDefault="00A63632" w:rsidP="00A63632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317B9B" w14:paraId="2354388B" w14:textId="77777777" w:rsidTr="00165C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CD537" w14:textId="77777777" w:rsidR="00317B9B" w:rsidRPr="00156A5A" w:rsidRDefault="00317B9B" w:rsidP="00317B9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4C9179" w14:textId="77777777" w:rsidR="00317B9B" w:rsidRDefault="00317B9B" w:rsidP="00317B9B">
            <w:pPr>
              <w:jc w:val="center"/>
              <w:rPr>
                <w:rFonts w:asciiTheme="majorBidi" w:hAnsiTheme="majorBidi" w:cstheme="majorBidi"/>
              </w:rPr>
            </w:pPr>
            <w:r w:rsidRPr="00A927C6">
              <w:rPr>
                <w:rFonts w:asciiTheme="majorBidi" w:hAnsiTheme="majorBidi" w:cstheme="majorBidi"/>
              </w:rPr>
              <w:t>Mean ± SD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75976A" w14:textId="76525235" w:rsidR="00317B9B" w:rsidRDefault="00317B9B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2.32 </w:t>
            </w:r>
            <w:r w:rsidRPr="00A927C6">
              <w:rPr>
                <w:rFonts w:asciiTheme="majorBidi" w:hAnsiTheme="majorBidi" w:cstheme="majorBidi"/>
              </w:rPr>
              <w:t>±</w:t>
            </w:r>
            <w:r>
              <w:rPr>
                <w:rFonts w:asciiTheme="majorBidi" w:hAnsiTheme="majorBidi" w:cstheme="majorBidi"/>
              </w:rPr>
              <w:t xml:space="preserve"> 0.75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3E89CA" w14:textId="6DF0CBAF" w:rsidR="00317B9B" w:rsidRDefault="00317B9B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2.06 </w:t>
            </w:r>
            <w:r w:rsidRPr="00A927C6">
              <w:rPr>
                <w:rFonts w:asciiTheme="majorBidi" w:hAnsiTheme="majorBidi" w:cstheme="majorBidi"/>
              </w:rPr>
              <w:t>±</w:t>
            </w:r>
            <w:r>
              <w:rPr>
                <w:rFonts w:asciiTheme="majorBidi" w:hAnsiTheme="majorBidi" w:cstheme="majorBidi"/>
              </w:rPr>
              <w:t xml:space="preserve"> 0.57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48CDC8" w14:textId="7F3EFF55" w:rsidR="00317B9B" w:rsidRDefault="00980848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2.20 </w:t>
            </w:r>
            <w:r w:rsidR="009B12BC" w:rsidRPr="00A927C6">
              <w:rPr>
                <w:rFonts w:asciiTheme="majorBidi" w:hAnsiTheme="majorBidi" w:cstheme="majorBidi"/>
              </w:rPr>
              <w:t>±</w:t>
            </w:r>
            <w:r>
              <w:rPr>
                <w:rFonts w:asciiTheme="majorBidi" w:hAnsiTheme="majorBidi" w:cstheme="majorBidi"/>
              </w:rPr>
              <w:t xml:space="preserve"> 0.68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38BA6A" w14:textId="22AD23F2" w:rsidR="00317B9B" w:rsidRDefault="00317B9B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0.367</w:t>
            </w:r>
          </w:p>
        </w:tc>
      </w:tr>
      <w:tr w:rsidR="003642E8" w14:paraId="5E4DE8FC" w14:textId="77777777" w:rsidTr="00165C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1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A1F00CA" w14:textId="1F947C63" w:rsidR="003642E8" w:rsidRPr="00156A5A" w:rsidRDefault="003642E8" w:rsidP="00317B9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Complaint</w:t>
            </w: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6DF243" w14:textId="7B730C40" w:rsidR="003642E8" w:rsidRPr="00A927C6" w:rsidRDefault="003642E8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F3ECFA" w14:textId="0276BC4C" w:rsidR="003642E8" w:rsidRDefault="00CB1B7B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 (</w:t>
            </w:r>
            <w:r w:rsidR="000A1D33">
              <w:rPr>
                <w:rFonts w:asciiTheme="majorBidi" w:hAnsiTheme="majorBidi" w:cstheme="majorBidi"/>
              </w:rPr>
              <w:t>71.4</w:t>
            </w:r>
            <w:r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D6F73A" w14:textId="29F14DA2" w:rsidR="003642E8" w:rsidRDefault="00CB1B7B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 (</w:t>
            </w:r>
            <w:r w:rsidR="000A1D33">
              <w:rPr>
                <w:rFonts w:asciiTheme="majorBidi" w:hAnsiTheme="majorBidi" w:cstheme="majorBidi"/>
              </w:rPr>
              <w:t>68.8</w:t>
            </w:r>
            <w:r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D7660D" w14:textId="1D6B0DCB" w:rsidR="003642E8" w:rsidRDefault="00CB1B7B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 (</w:t>
            </w:r>
            <w:r w:rsidR="000A1D33">
              <w:rPr>
                <w:rFonts w:asciiTheme="majorBidi" w:hAnsiTheme="majorBidi" w:cstheme="majorBidi"/>
              </w:rPr>
              <w:t>70.3</w:t>
            </w:r>
            <w:r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863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D72F5D7" w14:textId="47687502" w:rsidR="003642E8" w:rsidRDefault="003642E8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1.000</w:t>
            </w:r>
          </w:p>
        </w:tc>
      </w:tr>
      <w:tr w:rsidR="003642E8" w14:paraId="50EDEBBC" w14:textId="77777777" w:rsidTr="00165C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10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3D86FBB0" w14:textId="77777777" w:rsidR="003642E8" w:rsidRPr="00156A5A" w:rsidRDefault="003642E8" w:rsidP="00317B9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7272BD" w14:textId="30914E14" w:rsidR="003642E8" w:rsidRPr="00A927C6" w:rsidRDefault="003642E8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A8BAC5" w14:textId="6CF261B3" w:rsidR="003642E8" w:rsidRDefault="00CB1B7B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 (</w:t>
            </w:r>
            <w:r w:rsidR="000A1D33">
              <w:rPr>
                <w:rFonts w:asciiTheme="majorBidi" w:hAnsiTheme="majorBidi" w:cstheme="majorBidi"/>
              </w:rPr>
              <w:t>28.6</w:t>
            </w:r>
            <w:r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11BFA7" w14:textId="128AA72C" w:rsidR="003642E8" w:rsidRDefault="00CB1B7B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 (</w:t>
            </w:r>
            <w:r w:rsidR="000A1D33">
              <w:rPr>
                <w:rFonts w:asciiTheme="majorBidi" w:hAnsiTheme="majorBidi" w:cstheme="majorBidi"/>
              </w:rPr>
              <w:t>31.3</w:t>
            </w:r>
            <w:r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F24A54" w14:textId="6B83B7E6" w:rsidR="003642E8" w:rsidRDefault="00CB1B7B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 (</w:t>
            </w:r>
            <w:r w:rsidR="000A1D33">
              <w:rPr>
                <w:rFonts w:asciiTheme="majorBidi" w:hAnsiTheme="majorBidi" w:cstheme="majorBidi"/>
              </w:rPr>
              <w:t>29.7</w:t>
            </w:r>
            <w:r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86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81A3847" w14:textId="77777777" w:rsidR="003642E8" w:rsidRDefault="003642E8" w:rsidP="00317B9B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5F0913" w14:paraId="2E56091B" w14:textId="77777777" w:rsidTr="00165C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1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46FF603" w14:textId="715B19BE" w:rsidR="005F0913" w:rsidRPr="00156A5A" w:rsidRDefault="00F05E24" w:rsidP="00317B9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Overall</w:t>
            </w:r>
            <w:r w:rsidR="005F0913">
              <w:rPr>
                <w:rFonts w:asciiTheme="majorBidi" w:hAnsiTheme="majorBidi" w:cstheme="majorBidi"/>
                <w:b/>
                <w:bCs/>
              </w:rPr>
              <w:t xml:space="preserve"> Satisfaction</w:t>
            </w: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3D9DAA" w14:textId="3D338472" w:rsidR="005F0913" w:rsidRPr="00A927C6" w:rsidRDefault="005F0913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Very Good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D67506" w14:textId="6ADF721C" w:rsidR="005F0913" w:rsidRDefault="005E7AB1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 (90.5%)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54412C" w14:textId="02FD7A8F" w:rsidR="005F0913" w:rsidRDefault="005E7AB1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 (81.3%)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54EE3C" w14:textId="6350FD69" w:rsidR="005F0913" w:rsidRDefault="005E7AB1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32 (86.5%)</w:t>
            </w:r>
          </w:p>
        </w:tc>
        <w:tc>
          <w:tcPr>
            <w:tcW w:w="863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6441E94" w14:textId="59AE7C1E" w:rsidR="005F0913" w:rsidRDefault="005F0913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0.634</w:t>
            </w:r>
          </w:p>
        </w:tc>
      </w:tr>
      <w:tr w:rsidR="005F0913" w14:paraId="635FDD12" w14:textId="77777777" w:rsidTr="00165C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10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5D71E735" w14:textId="77777777" w:rsidR="005F0913" w:rsidRPr="00156A5A" w:rsidRDefault="005F0913" w:rsidP="00317B9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BFC4A0" w14:textId="1EDB8BA7" w:rsidR="005F0913" w:rsidRPr="00A927C6" w:rsidRDefault="005F0913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Good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E72F4D" w14:textId="2C075848" w:rsidR="005F0913" w:rsidRDefault="005E7AB1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 (9.5%)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0E7C82" w14:textId="4F1BE801" w:rsidR="005F0913" w:rsidRDefault="005E7AB1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 (18.8%)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CB5168" w14:textId="65642DF2" w:rsidR="005F0913" w:rsidRDefault="005E7AB1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 (</w:t>
            </w:r>
            <w:r w:rsidR="0047328E">
              <w:rPr>
                <w:rFonts w:asciiTheme="majorBidi" w:hAnsiTheme="majorBidi" w:cstheme="majorBidi"/>
              </w:rPr>
              <w:t>13.5</w:t>
            </w:r>
            <w:r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86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8FED5E0" w14:textId="77777777" w:rsidR="005F0913" w:rsidRDefault="005F0913" w:rsidP="00317B9B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47328E" w14:paraId="7FB92B55" w14:textId="77777777" w:rsidTr="00165C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1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4A5E1A3" w14:textId="616535E7" w:rsidR="0047328E" w:rsidRPr="00156A5A" w:rsidRDefault="0047328E" w:rsidP="00317B9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Chewing</w:t>
            </w: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CDD093" w14:textId="4755D750" w:rsidR="0047328E" w:rsidRPr="00A927C6" w:rsidRDefault="0047328E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Very Good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C7979A" w14:textId="588E5E0A" w:rsidR="0047328E" w:rsidRDefault="00F05E24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 (81%)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0FE70F" w14:textId="1BE6329B" w:rsidR="0047328E" w:rsidRDefault="00F05E24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 (81.3%)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1FE486" w14:textId="0B1AB1AC" w:rsidR="0047328E" w:rsidRDefault="00F05E24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 (81.1%)</w:t>
            </w:r>
          </w:p>
        </w:tc>
        <w:tc>
          <w:tcPr>
            <w:tcW w:w="863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38E9364" w14:textId="5A3F3CBE" w:rsidR="0047328E" w:rsidRDefault="00F05E24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1.000</w:t>
            </w:r>
          </w:p>
        </w:tc>
      </w:tr>
      <w:tr w:rsidR="0047328E" w14:paraId="2D2BCA5A" w14:textId="77777777" w:rsidTr="00165C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10" w:type="dxa"/>
            <w:vMerge/>
            <w:tcBorders>
              <w:left w:val="nil"/>
              <w:right w:val="nil"/>
            </w:tcBorders>
            <w:vAlign w:val="center"/>
          </w:tcPr>
          <w:p w14:paraId="34908A9B" w14:textId="77777777" w:rsidR="0047328E" w:rsidRPr="00156A5A" w:rsidRDefault="0047328E" w:rsidP="00317B9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2237E" w14:textId="2CD8A119" w:rsidR="0047328E" w:rsidRPr="00A927C6" w:rsidRDefault="0047328E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Good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861AE" w14:textId="2E61A64A" w:rsidR="0047328E" w:rsidRDefault="00F05E24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 (14.3%)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81FEE" w14:textId="0C1AF5DF" w:rsidR="0047328E" w:rsidRDefault="00F05E24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 (18.8%)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14:paraId="0D3DF7DB" w14:textId="4F3704B1" w:rsidR="0047328E" w:rsidRDefault="00F05E24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 (16.2%)</w:t>
            </w:r>
          </w:p>
        </w:tc>
        <w:tc>
          <w:tcPr>
            <w:tcW w:w="863" w:type="dxa"/>
            <w:vMerge/>
            <w:tcBorders>
              <w:left w:val="nil"/>
              <w:right w:val="nil"/>
            </w:tcBorders>
            <w:vAlign w:val="center"/>
          </w:tcPr>
          <w:p w14:paraId="1D5A52EB" w14:textId="77777777" w:rsidR="0047328E" w:rsidRDefault="0047328E" w:rsidP="00317B9B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47328E" w14:paraId="353FC8BB" w14:textId="77777777" w:rsidTr="00165C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10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5F67D723" w14:textId="77777777" w:rsidR="0047328E" w:rsidRPr="00156A5A" w:rsidRDefault="0047328E" w:rsidP="00317B9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B538F3" w14:textId="134FA063" w:rsidR="0047328E" w:rsidRPr="00A927C6" w:rsidRDefault="0047328E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Satisfactory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5696F3" w14:textId="290F07F1" w:rsidR="0047328E" w:rsidRDefault="00F05E24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(4.8%)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E9A57E" w14:textId="40B07BCC" w:rsidR="0047328E" w:rsidRDefault="00F05E24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 (0%)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7EBBF9" w14:textId="07CD9B10" w:rsidR="0047328E" w:rsidRDefault="00F05E24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(2.7%)</w:t>
            </w:r>
          </w:p>
        </w:tc>
        <w:tc>
          <w:tcPr>
            <w:tcW w:w="86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EFE1A32" w14:textId="77777777" w:rsidR="0047328E" w:rsidRDefault="0047328E" w:rsidP="00317B9B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F05E24" w14:paraId="250605F9" w14:textId="77777777" w:rsidTr="00165C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1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4F792CC" w14:textId="1779560F" w:rsidR="00F05E24" w:rsidRPr="00156A5A" w:rsidRDefault="00F05E24" w:rsidP="00317B9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Speech</w:t>
            </w: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C7647D" w14:textId="41479763" w:rsidR="00F05E24" w:rsidRPr="00A927C6" w:rsidRDefault="00F05E24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Very Good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66FB16" w14:textId="6307CA02" w:rsidR="00F05E24" w:rsidRDefault="005440EF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 (85.7%)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BB2F37" w14:textId="120CE46D" w:rsidR="00F05E24" w:rsidRDefault="005440EF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 (75%)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0F41F9" w14:textId="31EBF831" w:rsidR="00F05E24" w:rsidRDefault="005440EF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 (81.1%)</w:t>
            </w:r>
          </w:p>
        </w:tc>
        <w:tc>
          <w:tcPr>
            <w:tcW w:w="863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162C3FF" w14:textId="1D529311" w:rsidR="00F05E24" w:rsidRDefault="00F05E24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0.224</w:t>
            </w:r>
          </w:p>
        </w:tc>
      </w:tr>
      <w:tr w:rsidR="00F05E24" w14:paraId="7FF712A7" w14:textId="77777777" w:rsidTr="00165C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10" w:type="dxa"/>
            <w:vMerge/>
            <w:tcBorders>
              <w:left w:val="nil"/>
              <w:right w:val="nil"/>
            </w:tcBorders>
            <w:vAlign w:val="center"/>
          </w:tcPr>
          <w:p w14:paraId="2F538FE6" w14:textId="77777777" w:rsidR="00F05E24" w:rsidRPr="00156A5A" w:rsidRDefault="00F05E24" w:rsidP="00317B9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44046" w14:textId="4A758DE6" w:rsidR="00F05E24" w:rsidRPr="00A927C6" w:rsidRDefault="00F05E24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Good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28F7B" w14:textId="3DE44ACD" w:rsidR="00F05E24" w:rsidRDefault="005440EF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 (14.3%)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71130" w14:textId="6E9F1C31" w:rsidR="00F05E24" w:rsidRDefault="005440EF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(6.3%)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14:paraId="144B3E6C" w14:textId="4B7786FB" w:rsidR="00F05E24" w:rsidRDefault="005440EF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 (10.8%)</w:t>
            </w:r>
          </w:p>
        </w:tc>
        <w:tc>
          <w:tcPr>
            <w:tcW w:w="863" w:type="dxa"/>
            <w:vMerge/>
            <w:tcBorders>
              <w:left w:val="nil"/>
              <w:right w:val="nil"/>
            </w:tcBorders>
            <w:vAlign w:val="center"/>
          </w:tcPr>
          <w:p w14:paraId="25A682DD" w14:textId="77777777" w:rsidR="00F05E24" w:rsidRDefault="00F05E24" w:rsidP="00317B9B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F05E24" w14:paraId="794B75F4" w14:textId="77777777" w:rsidTr="00165C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10" w:type="dxa"/>
            <w:vMerge/>
            <w:tcBorders>
              <w:left w:val="nil"/>
              <w:right w:val="nil"/>
            </w:tcBorders>
            <w:vAlign w:val="center"/>
          </w:tcPr>
          <w:p w14:paraId="3CC3FC24" w14:textId="77777777" w:rsidR="00F05E24" w:rsidRPr="00156A5A" w:rsidRDefault="00F05E24" w:rsidP="00317B9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CC7C5" w14:textId="6DA170A2" w:rsidR="00F05E24" w:rsidRPr="00A927C6" w:rsidRDefault="00F05E24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Satisfactory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8B07A" w14:textId="7A167595" w:rsidR="00F05E24" w:rsidRDefault="005440EF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 (0%)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6FEFB" w14:textId="0C6E1F60" w:rsidR="00F05E24" w:rsidRDefault="005440EF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(6.3%)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14:paraId="6A40A1AC" w14:textId="432832F3" w:rsidR="00F05E24" w:rsidRDefault="005440EF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(2.7%)</w:t>
            </w:r>
          </w:p>
        </w:tc>
        <w:tc>
          <w:tcPr>
            <w:tcW w:w="863" w:type="dxa"/>
            <w:vMerge/>
            <w:tcBorders>
              <w:left w:val="nil"/>
              <w:right w:val="nil"/>
            </w:tcBorders>
            <w:vAlign w:val="center"/>
          </w:tcPr>
          <w:p w14:paraId="4C87300E" w14:textId="77777777" w:rsidR="00F05E24" w:rsidRDefault="00F05E24" w:rsidP="00317B9B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F05E24" w14:paraId="7A2D51BD" w14:textId="77777777" w:rsidTr="00165C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10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75B40050" w14:textId="77777777" w:rsidR="00F05E24" w:rsidRPr="00156A5A" w:rsidRDefault="00F05E24" w:rsidP="00317B9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7CF420" w14:textId="3AF6F680" w:rsidR="00F05E24" w:rsidRPr="00A927C6" w:rsidRDefault="00F05E24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Sufficient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AE3B3A" w14:textId="1980347C" w:rsidR="00F05E24" w:rsidRDefault="005440EF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 (0%)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23047A" w14:textId="27784575" w:rsidR="00F05E24" w:rsidRDefault="005440EF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 (12.5%)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6F7F15" w14:textId="113C0355" w:rsidR="00F05E24" w:rsidRDefault="005440EF" w:rsidP="00317B9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 (5.4%)</w:t>
            </w:r>
          </w:p>
        </w:tc>
        <w:tc>
          <w:tcPr>
            <w:tcW w:w="86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A6B1C65" w14:textId="77777777" w:rsidR="00F05E24" w:rsidRDefault="00F05E24" w:rsidP="00317B9B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F431C9" w14:paraId="05549D90" w14:textId="77777777" w:rsidTr="00165C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1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24EFF54" w14:textId="7A751F89" w:rsidR="00F431C9" w:rsidRPr="00156A5A" w:rsidRDefault="00F431C9" w:rsidP="00F431C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3169BB">
              <w:rPr>
                <w:rFonts w:asciiTheme="majorBidi" w:hAnsiTheme="majorBidi" w:cstheme="majorBidi"/>
                <w:b/>
                <w:bCs/>
              </w:rPr>
              <w:t>Bus</w:t>
            </w:r>
            <w:r w:rsidR="003169BB" w:rsidRPr="003169BB">
              <w:rPr>
                <w:rFonts w:asciiTheme="majorBidi" w:hAnsiTheme="majorBidi" w:cstheme="majorBidi"/>
                <w:b/>
                <w:bCs/>
              </w:rPr>
              <w:t>er</w:t>
            </w:r>
            <w:proofErr w:type="spellEnd"/>
            <w:r w:rsidRPr="003169BB">
              <w:rPr>
                <w:rFonts w:asciiTheme="majorBidi" w:hAnsiTheme="majorBidi" w:cstheme="majorBidi"/>
                <w:b/>
                <w:bCs/>
              </w:rPr>
              <w:t xml:space="preserve"> Score</w:t>
            </w: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A623D8" w14:textId="71691E43" w:rsidR="00F431C9" w:rsidRPr="00A927C6" w:rsidRDefault="00F431C9" w:rsidP="00F431C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Success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B9BF46" w14:textId="1F293DF8" w:rsidR="00F431C9" w:rsidRDefault="00A5334B" w:rsidP="00F431C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 (</w:t>
            </w:r>
            <w:r w:rsidR="00C05568">
              <w:rPr>
                <w:rFonts w:asciiTheme="majorBidi" w:hAnsiTheme="majorBidi" w:cstheme="majorBidi"/>
              </w:rPr>
              <w:t>100</w:t>
            </w:r>
            <w:r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EBEE46" w14:textId="3F1CA05C" w:rsidR="00F431C9" w:rsidRDefault="00A5334B" w:rsidP="00F431C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 (</w:t>
            </w:r>
            <w:r w:rsidR="00C05568">
              <w:rPr>
                <w:rFonts w:asciiTheme="majorBidi" w:hAnsiTheme="majorBidi" w:cstheme="majorBidi"/>
              </w:rPr>
              <w:t>93.8</w:t>
            </w:r>
            <w:r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20A10F" w14:textId="636AE47E" w:rsidR="00F431C9" w:rsidRDefault="00C05568" w:rsidP="00F431C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36 (97.3%)</w:t>
            </w:r>
          </w:p>
        </w:tc>
        <w:tc>
          <w:tcPr>
            <w:tcW w:w="863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7CFAE0A" w14:textId="24EC2011" w:rsidR="00F431C9" w:rsidRDefault="00C05568" w:rsidP="00F431C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0.432</w:t>
            </w:r>
          </w:p>
        </w:tc>
      </w:tr>
      <w:tr w:rsidR="00F431C9" w14:paraId="07F47CA1" w14:textId="77777777" w:rsidTr="00165C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10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1F2946E1" w14:textId="77777777" w:rsidR="00F431C9" w:rsidRPr="00156A5A" w:rsidRDefault="00F431C9" w:rsidP="00F431C9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90D984" w14:textId="6286260A" w:rsidR="00F431C9" w:rsidRPr="00A927C6" w:rsidRDefault="00F431C9" w:rsidP="00F431C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Failure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F56424" w14:textId="4DA9B1A2" w:rsidR="00F431C9" w:rsidRDefault="00A5334B" w:rsidP="00F431C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 (</w:t>
            </w:r>
            <w:r w:rsidR="00C05568">
              <w:rPr>
                <w:rFonts w:asciiTheme="majorBidi" w:hAnsiTheme="majorBidi" w:cstheme="majorBidi"/>
              </w:rPr>
              <w:t>0</w:t>
            </w:r>
            <w:r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0F5B9F" w14:textId="2987740C" w:rsidR="00F431C9" w:rsidRDefault="00A5334B" w:rsidP="00F431C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</w:t>
            </w:r>
            <w:r w:rsidR="00C05568">
              <w:rPr>
                <w:rFonts w:asciiTheme="majorBidi" w:hAnsiTheme="majorBidi" w:cstheme="majorBidi"/>
              </w:rPr>
              <w:t>6.3</w:t>
            </w:r>
            <w:r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3AB27C" w14:textId="2C4584E0" w:rsidR="00F431C9" w:rsidRDefault="00C05568" w:rsidP="00F431C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(2.7%)</w:t>
            </w:r>
          </w:p>
        </w:tc>
        <w:tc>
          <w:tcPr>
            <w:tcW w:w="86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FDE2313" w14:textId="77777777" w:rsidR="00F431C9" w:rsidRDefault="00F431C9" w:rsidP="00F431C9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C05568" w14:paraId="0E2836C9" w14:textId="77777777" w:rsidTr="006F31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1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92174C5" w14:textId="104677F8" w:rsidR="00C05568" w:rsidRPr="00156A5A" w:rsidRDefault="003169BB" w:rsidP="00C0556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3169BB">
              <w:rPr>
                <w:rFonts w:asciiTheme="majorBidi" w:hAnsiTheme="majorBidi" w:cstheme="majorBidi"/>
                <w:b/>
                <w:bCs/>
              </w:rPr>
              <w:t>Albrektsson</w:t>
            </w:r>
            <w:proofErr w:type="spellEnd"/>
            <w:r w:rsidRPr="003169BB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="00C05568">
              <w:rPr>
                <w:rFonts w:asciiTheme="majorBidi" w:hAnsiTheme="majorBidi" w:cstheme="majorBidi"/>
                <w:b/>
                <w:bCs/>
              </w:rPr>
              <w:t>Score</w:t>
            </w: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8976E5" w14:textId="3D449C6A" w:rsidR="00C05568" w:rsidRPr="00A927C6" w:rsidRDefault="00C05568" w:rsidP="00C05568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Success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A2F40D" w14:textId="1FAE5427" w:rsidR="00C05568" w:rsidRDefault="00C05568" w:rsidP="00C05568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</w:t>
            </w:r>
            <w:r w:rsidRPr="000B2142">
              <w:rPr>
                <w:rFonts w:asciiTheme="majorBidi" w:hAnsiTheme="majorBidi" w:cstheme="majorBidi"/>
              </w:rPr>
              <w:t xml:space="preserve"> (</w:t>
            </w:r>
            <w:r w:rsidR="00C96A6A">
              <w:rPr>
                <w:rFonts w:asciiTheme="majorBidi" w:hAnsiTheme="majorBidi" w:cstheme="majorBidi"/>
              </w:rPr>
              <w:t>38.1</w:t>
            </w:r>
            <w:r w:rsidRPr="000B2142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796DC9" w14:textId="488EBD1B" w:rsidR="00C05568" w:rsidRDefault="00C05568" w:rsidP="00C05568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</w:t>
            </w:r>
            <w:r w:rsidRPr="000B2142">
              <w:rPr>
                <w:rFonts w:asciiTheme="majorBidi" w:hAnsiTheme="majorBidi" w:cstheme="majorBidi"/>
              </w:rPr>
              <w:t xml:space="preserve"> (</w:t>
            </w:r>
            <w:r w:rsidR="00C96A6A">
              <w:rPr>
                <w:rFonts w:asciiTheme="majorBidi" w:hAnsiTheme="majorBidi" w:cstheme="majorBidi"/>
              </w:rPr>
              <w:t>56.3</w:t>
            </w:r>
            <w:r w:rsidRPr="000B2142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75BAC5" w14:textId="543C61D4" w:rsidR="00C05568" w:rsidRDefault="00C05568" w:rsidP="00C05568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  <w:r w:rsidRPr="000B2142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45.9</w:t>
            </w:r>
            <w:r w:rsidRPr="000B2142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863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58AF00F" w14:textId="4936E3AC" w:rsidR="00C05568" w:rsidRDefault="00C05568" w:rsidP="00C05568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0.272</w:t>
            </w:r>
          </w:p>
        </w:tc>
      </w:tr>
      <w:tr w:rsidR="00C05568" w14:paraId="59AB50D3" w14:textId="77777777" w:rsidTr="006F31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10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08087EAD" w14:textId="77777777" w:rsidR="00C05568" w:rsidRPr="00156A5A" w:rsidRDefault="00C05568" w:rsidP="00C0556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F06B45" w14:textId="78C6525E" w:rsidR="00C05568" w:rsidRPr="00A927C6" w:rsidRDefault="00C05568" w:rsidP="00C05568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Failure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501E48" w14:textId="160D3EB1" w:rsidR="00C05568" w:rsidRDefault="00C05568" w:rsidP="00C05568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</w:t>
            </w:r>
            <w:r w:rsidRPr="000B2142">
              <w:rPr>
                <w:rFonts w:asciiTheme="majorBidi" w:hAnsiTheme="majorBidi" w:cstheme="majorBidi"/>
              </w:rPr>
              <w:t xml:space="preserve"> (</w:t>
            </w:r>
            <w:r w:rsidR="00C96A6A">
              <w:rPr>
                <w:rFonts w:asciiTheme="majorBidi" w:hAnsiTheme="majorBidi" w:cstheme="majorBidi"/>
              </w:rPr>
              <w:t>61.9</w:t>
            </w:r>
            <w:r w:rsidRPr="000B2142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A6941B" w14:textId="2F19E1DE" w:rsidR="00C05568" w:rsidRDefault="00C05568" w:rsidP="00C05568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</w:t>
            </w:r>
            <w:r w:rsidRPr="000B2142">
              <w:rPr>
                <w:rFonts w:asciiTheme="majorBidi" w:hAnsiTheme="majorBidi" w:cstheme="majorBidi"/>
              </w:rPr>
              <w:t xml:space="preserve"> (</w:t>
            </w:r>
            <w:r w:rsidR="00C96A6A">
              <w:rPr>
                <w:rFonts w:asciiTheme="majorBidi" w:hAnsiTheme="majorBidi" w:cstheme="majorBidi"/>
              </w:rPr>
              <w:t>43.8</w:t>
            </w:r>
            <w:r w:rsidRPr="000B2142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8CDBD9" w14:textId="27F4C6A4" w:rsidR="00C05568" w:rsidRDefault="00C05568" w:rsidP="00C05568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  <w:r w:rsidRPr="000B2142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54.1</w:t>
            </w:r>
            <w:r w:rsidRPr="000B2142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86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1DB0067" w14:textId="77777777" w:rsidR="00C05568" w:rsidRDefault="00C05568" w:rsidP="00C05568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540733" w14:paraId="3AACDD5E" w14:textId="77777777" w:rsidTr="00165C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7C70D" w14:textId="1EA35D8B" w:rsidR="00540733" w:rsidRPr="00156A5A" w:rsidRDefault="00540733" w:rsidP="0054073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Attia Score</w:t>
            </w: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2C3083" w14:textId="434A5056" w:rsidR="00540733" w:rsidRPr="00A927C6" w:rsidRDefault="00540733" w:rsidP="00540733">
            <w:pPr>
              <w:jc w:val="center"/>
              <w:rPr>
                <w:rFonts w:asciiTheme="majorBidi" w:hAnsiTheme="majorBidi" w:cstheme="majorBidi"/>
              </w:rPr>
            </w:pPr>
            <w:r w:rsidRPr="00A927C6">
              <w:rPr>
                <w:rFonts w:asciiTheme="majorBidi" w:hAnsiTheme="majorBidi" w:cstheme="majorBidi"/>
              </w:rPr>
              <w:t>Mean ± SD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4DF5EC" w14:textId="085765F7" w:rsidR="00540733" w:rsidRDefault="00E96902" w:rsidP="0054073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16.24</w:t>
            </w:r>
            <w:r w:rsidR="00540733" w:rsidRPr="000342F7">
              <w:rPr>
                <w:rFonts w:asciiTheme="majorBidi" w:hAnsiTheme="majorBidi" w:cstheme="majorBidi"/>
              </w:rPr>
              <w:t xml:space="preserve"> ± </w:t>
            </w:r>
            <w:r>
              <w:rPr>
                <w:rFonts w:asciiTheme="majorBidi" w:hAnsiTheme="majorBidi" w:cstheme="majorBidi"/>
              </w:rPr>
              <w:t>1.04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E01A9A" w14:textId="70F551B5" w:rsidR="00540733" w:rsidRDefault="00E96902" w:rsidP="0054073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13.71</w:t>
            </w:r>
            <w:r w:rsidR="00540733" w:rsidRPr="000342F7">
              <w:rPr>
                <w:rFonts w:asciiTheme="majorBidi" w:hAnsiTheme="majorBidi" w:cstheme="majorBidi"/>
              </w:rPr>
              <w:t xml:space="preserve"> ± </w:t>
            </w:r>
            <w:r>
              <w:rPr>
                <w:rFonts w:asciiTheme="majorBidi" w:hAnsiTheme="majorBidi" w:cstheme="majorBidi"/>
              </w:rPr>
              <w:t>6.59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6964CE" w14:textId="4C35D340" w:rsidR="00540733" w:rsidRDefault="00E96902" w:rsidP="0054073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15.11</w:t>
            </w:r>
            <w:r w:rsidR="00540733" w:rsidRPr="000342F7">
              <w:rPr>
                <w:rFonts w:asciiTheme="majorBidi" w:hAnsiTheme="majorBidi" w:cstheme="majorBidi"/>
              </w:rPr>
              <w:t xml:space="preserve"> ± </w:t>
            </w:r>
            <w:r>
              <w:rPr>
                <w:rFonts w:asciiTheme="majorBidi" w:hAnsiTheme="majorBidi" w:cstheme="majorBidi"/>
              </w:rPr>
              <w:t>4.58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4D0B07" w14:textId="64615121" w:rsidR="00540733" w:rsidRDefault="00A35037" w:rsidP="0054073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0.794</w:t>
            </w:r>
          </w:p>
        </w:tc>
      </w:tr>
      <w:tr w:rsidR="00540733" w14:paraId="4425EE26" w14:textId="77777777" w:rsidTr="00165C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AF5AD" w14:textId="4BFBDBD3" w:rsidR="00540733" w:rsidRPr="00156A5A" w:rsidRDefault="00540733" w:rsidP="0054073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Pink Score (Photograph)</w:t>
            </w: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8FAAB1" w14:textId="74EFE569" w:rsidR="00540733" w:rsidRPr="00A927C6" w:rsidRDefault="00540733" w:rsidP="00540733">
            <w:pPr>
              <w:jc w:val="center"/>
              <w:rPr>
                <w:rFonts w:asciiTheme="majorBidi" w:hAnsiTheme="majorBidi" w:cstheme="majorBidi"/>
              </w:rPr>
            </w:pPr>
            <w:r w:rsidRPr="00A927C6">
              <w:rPr>
                <w:rFonts w:asciiTheme="majorBidi" w:hAnsiTheme="majorBidi" w:cstheme="majorBidi"/>
              </w:rPr>
              <w:t>Mean ± SD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940EA9" w14:textId="2F9DDE89" w:rsidR="00540733" w:rsidRDefault="004E2708" w:rsidP="0054073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11.37</w:t>
            </w:r>
            <w:r w:rsidR="00540733" w:rsidRPr="000342F7">
              <w:rPr>
                <w:rFonts w:asciiTheme="majorBidi" w:hAnsiTheme="majorBidi" w:cstheme="majorBidi"/>
              </w:rPr>
              <w:t xml:space="preserve"> ± </w:t>
            </w:r>
            <w:r>
              <w:rPr>
                <w:rFonts w:asciiTheme="majorBidi" w:hAnsiTheme="majorBidi" w:cstheme="majorBidi"/>
              </w:rPr>
              <w:t>3.08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03325F" w14:textId="1FC19E36" w:rsidR="00540733" w:rsidRDefault="004E2708" w:rsidP="0054073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11.13</w:t>
            </w:r>
            <w:r w:rsidR="00540733" w:rsidRPr="000342F7">
              <w:rPr>
                <w:rFonts w:asciiTheme="majorBidi" w:hAnsiTheme="majorBidi" w:cstheme="majorBidi"/>
              </w:rPr>
              <w:t xml:space="preserve"> ± </w:t>
            </w:r>
            <w:r>
              <w:rPr>
                <w:rFonts w:asciiTheme="majorBidi" w:hAnsiTheme="majorBidi" w:cstheme="majorBidi"/>
              </w:rPr>
              <w:t>2.53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B06391" w14:textId="414EFC26" w:rsidR="00540733" w:rsidRDefault="004E2708" w:rsidP="0054073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11.26</w:t>
            </w:r>
            <w:r w:rsidR="00540733" w:rsidRPr="000342F7">
              <w:rPr>
                <w:rFonts w:asciiTheme="majorBidi" w:hAnsiTheme="majorBidi" w:cstheme="majorBidi"/>
              </w:rPr>
              <w:t xml:space="preserve"> ± </w:t>
            </w:r>
            <w:r>
              <w:rPr>
                <w:rFonts w:asciiTheme="majorBidi" w:hAnsiTheme="majorBidi" w:cstheme="majorBidi"/>
              </w:rPr>
              <w:t>2.81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E89196" w14:textId="6AECE39A" w:rsidR="00540733" w:rsidRDefault="00A35037" w:rsidP="0054073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0.811</w:t>
            </w:r>
          </w:p>
        </w:tc>
      </w:tr>
      <w:tr w:rsidR="00540733" w14:paraId="449AFCE8" w14:textId="77777777" w:rsidTr="00165C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1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9EB6F6E" w14:textId="05EE601F" w:rsidR="00540733" w:rsidRPr="00156A5A" w:rsidRDefault="00540733" w:rsidP="0054073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Pink Score (Radiograph)</w:t>
            </w: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81EC98C" w14:textId="50E1B9AB" w:rsidR="00540733" w:rsidRPr="00A927C6" w:rsidRDefault="00540733" w:rsidP="00540733">
            <w:pPr>
              <w:jc w:val="center"/>
              <w:rPr>
                <w:rFonts w:asciiTheme="majorBidi" w:hAnsiTheme="majorBidi" w:cstheme="majorBidi"/>
              </w:rPr>
            </w:pPr>
            <w:r w:rsidRPr="00A927C6">
              <w:rPr>
                <w:rFonts w:asciiTheme="majorBidi" w:hAnsiTheme="majorBidi" w:cstheme="majorBidi"/>
              </w:rPr>
              <w:t>Mean ± SD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2026B9A2" w14:textId="2AD77803" w:rsidR="00540733" w:rsidRDefault="004E2708" w:rsidP="0054073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11.79</w:t>
            </w:r>
            <w:r w:rsidR="00540733" w:rsidRPr="000342F7">
              <w:rPr>
                <w:rFonts w:asciiTheme="majorBidi" w:hAnsiTheme="majorBidi" w:cstheme="majorBidi"/>
              </w:rPr>
              <w:t xml:space="preserve"> ± </w:t>
            </w:r>
            <w:r>
              <w:rPr>
                <w:rFonts w:asciiTheme="majorBidi" w:hAnsiTheme="majorBidi" w:cstheme="majorBidi"/>
              </w:rPr>
              <w:t>1.55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08AC310E" w14:textId="270D7E8A" w:rsidR="00540733" w:rsidRDefault="004E2708" w:rsidP="0054073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11.80</w:t>
            </w:r>
            <w:r w:rsidR="00540733" w:rsidRPr="000342F7">
              <w:rPr>
                <w:rFonts w:asciiTheme="majorBidi" w:hAnsiTheme="majorBidi" w:cstheme="majorBidi"/>
              </w:rPr>
              <w:t xml:space="preserve"> ± </w:t>
            </w:r>
            <w:r>
              <w:rPr>
                <w:rFonts w:asciiTheme="majorBidi" w:hAnsiTheme="majorBidi" w:cstheme="majorBidi"/>
              </w:rPr>
              <w:t>1.37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50E29836" w14:textId="0DAC698B" w:rsidR="00540733" w:rsidRDefault="004E2708" w:rsidP="0054073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11.79</w:t>
            </w:r>
            <w:r w:rsidR="00540733" w:rsidRPr="000342F7">
              <w:rPr>
                <w:rFonts w:asciiTheme="majorBidi" w:hAnsiTheme="majorBidi" w:cstheme="majorBidi"/>
              </w:rPr>
              <w:t xml:space="preserve"> ± </w:t>
            </w:r>
            <w:r>
              <w:rPr>
                <w:rFonts w:asciiTheme="majorBidi" w:hAnsiTheme="majorBidi" w:cstheme="majorBidi"/>
              </w:rPr>
              <w:t>1.45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FF63D51" w14:textId="3DD7DD78" w:rsidR="00540733" w:rsidRDefault="00A35037" w:rsidP="0054073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1.000</w:t>
            </w:r>
          </w:p>
        </w:tc>
      </w:tr>
    </w:tbl>
    <w:p w14:paraId="399A45B0" w14:textId="0D9C7F88" w:rsidR="009B11AF" w:rsidRDefault="00F53063" w:rsidP="00867C14">
      <w:pPr>
        <w:spacing w:after="0"/>
        <w:ind w:left="-900" w:right="-27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Chi-squared</w:t>
      </w:r>
      <w:r w:rsidR="00521ACA">
        <w:rPr>
          <w:rFonts w:asciiTheme="majorBidi" w:hAnsiTheme="majorBidi" w:cstheme="majorBidi"/>
        </w:rPr>
        <w:t xml:space="preserve"> (</w:t>
      </w:r>
      <w:r w:rsidR="004A02F2" w:rsidRPr="00F27C5C">
        <w:rPr>
          <w:rFonts w:asciiTheme="majorBidi" w:hAnsiTheme="majorBidi" w:cstheme="majorBidi"/>
          <w:i/>
          <w:iCs/>
        </w:rPr>
        <w:t>χ</w:t>
      </w:r>
      <w:r w:rsidR="004A02F2" w:rsidRPr="00F27C5C">
        <w:rPr>
          <w:rFonts w:asciiTheme="majorBidi" w:hAnsiTheme="majorBidi" w:cstheme="majorBidi"/>
          <w:i/>
          <w:iCs/>
          <w:vertAlign w:val="superscript"/>
        </w:rPr>
        <w:t>2</w:t>
      </w:r>
      <w:r w:rsidR="00521ACA">
        <w:rPr>
          <w:rFonts w:asciiTheme="majorBidi" w:hAnsiTheme="majorBidi" w:cstheme="majorBidi"/>
        </w:rPr>
        <w:t>) test</w:t>
      </w:r>
      <w:r>
        <w:rPr>
          <w:rFonts w:asciiTheme="majorBidi" w:hAnsiTheme="majorBidi" w:cstheme="majorBidi"/>
        </w:rPr>
        <w:t>, Fisher’s exact test</w:t>
      </w:r>
      <w:r w:rsidR="00521ACA">
        <w:rPr>
          <w:rFonts w:asciiTheme="majorBidi" w:hAnsiTheme="majorBidi" w:cstheme="majorBidi"/>
        </w:rPr>
        <w:t xml:space="preserve">, and </w:t>
      </w:r>
      <w:r w:rsidRPr="00F53063">
        <w:rPr>
          <w:rFonts w:asciiTheme="majorBidi" w:hAnsiTheme="majorBidi" w:cstheme="majorBidi"/>
        </w:rPr>
        <w:t>Mann-Whitney (</w:t>
      </w:r>
      <w:r w:rsidRPr="00F53063">
        <w:rPr>
          <w:rFonts w:asciiTheme="majorBidi" w:hAnsiTheme="majorBidi" w:cstheme="majorBidi"/>
          <w:i/>
          <w:iCs/>
        </w:rPr>
        <w:t>U</w:t>
      </w:r>
      <w:r w:rsidRPr="00F53063">
        <w:rPr>
          <w:rFonts w:asciiTheme="majorBidi" w:hAnsiTheme="majorBidi" w:cstheme="majorBidi"/>
        </w:rPr>
        <w:t>) test was used with a significance level (</w:t>
      </w:r>
      <w:r w:rsidRPr="00F53063">
        <w:rPr>
          <w:rFonts w:asciiTheme="majorBidi" w:hAnsiTheme="majorBidi" w:cstheme="majorBidi"/>
          <w:i/>
          <w:iCs/>
        </w:rPr>
        <w:t>p</w:t>
      </w:r>
      <w:r w:rsidRPr="00F53063">
        <w:rPr>
          <w:rFonts w:asciiTheme="majorBidi" w:hAnsiTheme="majorBidi" w:cstheme="majorBidi"/>
        </w:rPr>
        <w:t>.) &lt;0.05.</w:t>
      </w:r>
      <w:r w:rsidR="009B11AF">
        <w:rPr>
          <w:rFonts w:asciiTheme="majorBidi" w:hAnsiTheme="majorBidi" w:cstheme="majorBidi"/>
        </w:rPr>
        <w:br w:type="page"/>
      </w:r>
    </w:p>
    <w:p w14:paraId="6E704BAC" w14:textId="0FB1336B" w:rsidR="009B11AF" w:rsidRDefault="009B11AF" w:rsidP="00102A8B">
      <w:pPr>
        <w:spacing w:before="240" w:after="0"/>
        <w:ind w:left="-900" w:right="-810"/>
        <w:jc w:val="both"/>
        <w:rPr>
          <w:rFonts w:asciiTheme="majorBidi" w:hAnsiTheme="majorBidi" w:cstheme="majorBidi"/>
        </w:rPr>
      </w:pPr>
      <w:r w:rsidRPr="00156A5A">
        <w:rPr>
          <w:rFonts w:asciiTheme="majorBidi" w:hAnsiTheme="majorBidi" w:cstheme="majorBidi"/>
          <w:b/>
          <w:bCs/>
        </w:rPr>
        <w:lastRenderedPageBreak/>
        <w:t xml:space="preserve">Table </w:t>
      </w:r>
      <w:r>
        <w:rPr>
          <w:rFonts w:asciiTheme="majorBidi" w:hAnsiTheme="majorBidi" w:cstheme="majorBidi"/>
          <w:b/>
          <w:bCs/>
        </w:rPr>
        <w:t>3</w:t>
      </w:r>
      <w:r w:rsidRPr="00156A5A">
        <w:rPr>
          <w:rFonts w:asciiTheme="majorBidi" w:hAnsiTheme="majorBidi" w:cstheme="majorBidi"/>
          <w:b/>
          <w:bCs/>
        </w:rPr>
        <w:t>.</w:t>
      </w:r>
      <w:r w:rsidRPr="00B85F1F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Marginal Bone Loss</w:t>
      </w:r>
      <w:r w:rsidR="00F63121">
        <w:rPr>
          <w:rFonts w:asciiTheme="majorBidi" w:hAnsiTheme="majorBidi" w:cstheme="majorBidi"/>
        </w:rPr>
        <w:t xml:space="preserve"> (MBL)</w:t>
      </w:r>
      <w:r w:rsidRPr="00B85F1F">
        <w:rPr>
          <w:rFonts w:asciiTheme="majorBidi" w:hAnsiTheme="majorBidi" w:cstheme="majorBidi"/>
        </w:rPr>
        <w:t xml:space="preserve"> of Immediate Implants Inserted at University Hospital of Giessen and Marburg (UKGM)</w:t>
      </w:r>
      <w:r w:rsidR="00A32AFE" w:rsidRPr="00A32AFE">
        <w:rPr>
          <w:rFonts w:asciiTheme="majorBidi" w:hAnsiTheme="majorBidi" w:cstheme="majorBidi"/>
        </w:rPr>
        <w:t xml:space="preserve"> </w:t>
      </w:r>
      <w:r w:rsidR="00A32AFE" w:rsidRPr="00804035">
        <w:rPr>
          <w:rFonts w:asciiTheme="majorBidi" w:hAnsiTheme="majorBidi" w:cstheme="majorBidi"/>
        </w:rPr>
        <w:t>between 2002 and 2023</w:t>
      </w:r>
      <w:r>
        <w:rPr>
          <w:rFonts w:asciiTheme="majorBidi" w:hAnsiTheme="majorBidi" w:cstheme="majorBidi"/>
        </w:rPr>
        <w:t>, Stratified by Implant-abutment Configuration</w:t>
      </w:r>
      <w:r w:rsidR="00A32AFE">
        <w:rPr>
          <w:rFonts w:asciiTheme="majorBidi" w:hAnsiTheme="majorBidi" w:cstheme="majorBidi"/>
        </w:rPr>
        <w:t xml:space="preserve"> (</w:t>
      </w:r>
      <w:r w:rsidR="00A32AFE" w:rsidRPr="001309CF">
        <w:rPr>
          <w:rFonts w:asciiTheme="majorBidi" w:hAnsiTheme="majorBidi" w:cstheme="majorBidi"/>
          <w:i/>
          <w:iCs/>
        </w:rPr>
        <w:t>n</w:t>
      </w:r>
      <w:r w:rsidR="00A32AFE">
        <w:rPr>
          <w:rFonts w:asciiTheme="majorBidi" w:hAnsiTheme="majorBidi" w:cstheme="majorBidi"/>
        </w:rPr>
        <w:t xml:space="preserve"> = 37)</w:t>
      </w:r>
    </w:p>
    <w:tbl>
      <w:tblPr>
        <w:tblStyle w:val="Tabellenraster"/>
        <w:tblW w:w="11210" w:type="dxa"/>
        <w:tblInd w:w="-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3600"/>
        <w:gridCol w:w="2250"/>
        <w:gridCol w:w="2160"/>
        <w:gridCol w:w="1260"/>
        <w:gridCol w:w="860"/>
      </w:tblGrid>
      <w:tr w:rsidR="008705DC" w14:paraId="6842599E" w14:textId="77777777" w:rsidTr="00165C18"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140469" w14:textId="3BAE3525" w:rsidR="008705DC" w:rsidRPr="00156A5A" w:rsidRDefault="008705DC" w:rsidP="008705D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Side</w:t>
            </w:r>
          </w:p>
        </w:tc>
        <w:tc>
          <w:tcPr>
            <w:tcW w:w="360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FA24F5" w14:textId="3E8BFDF0" w:rsidR="008705DC" w:rsidRPr="00156A5A" w:rsidRDefault="008705DC" w:rsidP="008705D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Variable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E88B34" w14:textId="77777777" w:rsidR="008705DC" w:rsidRDefault="008705DC" w:rsidP="008705D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Platform-switching</w:t>
            </w:r>
          </w:p>
          <w:p w14:paraId="5668ABA9" w14:textId="1E311BDD" w:rsidR="008705DC" w:rsidRPr="00156A5A" w:rsidRDefault="008705DC" w:rsidP="008705D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(</w:t>
            </w:r>
            <w:r w:rsidRPr="008705DC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n </w:t>
            </w:r>
            <w:r>
              <w:rPr>
                <w:rFonts w:asciiTheme="majorBidi" w:hAnsiTheme="majorBidi" w:cstheme="majorBidi"/>
                <w:b/>
                <w:bCs/>
              </w:rPr>
              <w:t>= 21)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31B3402" w14:textId="77777777" w:rsidR="008705DC" w:rsidRDefault="008705DC" w:rsidP="008705D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Platform-matching</w:t>
            </w:r>
          </w:p>
          <w:p w14:paraId="088E5860" w14:textId="15A6FE6E" w:rsidR="008705DC" w:rsidRPr="00156A5A" w:rsidRDefault="008705DC" w:rsidP="008705D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(</w:t>
            </w:r>
            <w:r w:rsidRPr="008705DC">
              <w:rPr>
                <w:rFonts w:asciiTheme="majorBidi" w:hAnsiTheme="majorBidi" w:cstheme="majorBidi"/>
                <w:b/>
                <w:bCs/>
                <w:i/>
                <w:iCs/>
              </w:rPr>
              <w:t>n</w:t>
            </w:r>
            <w:r>
              <w:rPr>
                <w:rFonts w:asciiTheme="majorBidi" w:hAnsiTheme="majorBidi" w:cstheme="majorBidi"/>
                <w:b/>
                <w:bCs/>
              </w:rPr>
              <w:t xml:space="preserve"> = 16)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D32638" w14:textId="77777777" w:rsidR="00CA215B" w:rsidRDefault="00CA215B" w:rsidP="00CA215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Total</w:t>
            </w:r>
          </w:p>
          <w:p w14:paraId="57E11684" w14:textId="376E067D" w:rsidR="008705DC" w:rsidRPr="007E145B" w:rsidRDefault="00CA215B" w:rsidP="00CA215B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>
              <w:rPr>
                <w:rFonts w:asciiTheme="majorBidi" w:hAnsiTheme="majorBidi" w:cstheme="majorBidi"/>
                <w:b/>
                <w:bCs/>
              </w:rPr>
              <w:t>(</w:t>
            </w:r>
            <w:r w:rsidRPr="004B0510">
              <w:rPr>
                <w:rFonts w:asciiTheme="majorBidi" w:hAnsiTheme="majorBidi" w:cstheme="majorBidi"/>
                <w:b/>
                <w:bCs/>
                <w:i/>
                <w:iCs/>
              </w:rPr>
              <w:t>n</w:t>
            </w:r>
            <w:r>
              <w:rPr>
                <w:rFonts w:asciiTheme="majorBidi" w:hAnsiTheme="majorBidi" w:cstheme="majorBidi"/>
                <w:b/>
                <w:bCs/>
              </w:rPr>
              <w:t xml:space="preserve"> = 37)</w:t>
            </w:r>
          </w:p>
        </w:tc>
        <w:tc>
          <w:tcPr>
            <w:tcW w:w="8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29B645" w14:textId="77777777" w:rsidR="008705DC" w:rsidRDefault="008705DC" w:rsidP="008705D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7E145B">
              <w:rPr>
                <w:rFonts w:asciiTheme="majorBidi" w:hAnsiTheme="majorBidi" w:cstheme="majorBidi"/>
                <w:b/>
                <w:bCs/>
                <w:i/>
                <w:iCs/>
              </w:rPr>
              <w:t>p</w:t>
            </w:r>
            <w:r>
              <w:rPr>
                <w:rFonts w:asciiTheme="majorBidi" w:hAnsiTheme="majorBidi" w:cstheme="majorBidi"/>
                <w:b/>
                <w:bCs/>
              </w:rPr>
              <w:t>.</w:t>
            </w:r>
          </w:p>
        </w:tc>
      </w:tr>
      <w:tr w:rsidR="009868AC" w14:paraId="5DA556C0" w14:textId="77777777" w:rsidTr="00165C18">
        <w:tc>
          <w:tcPr>
            <w:tcW w:w="1080" w:type="dxa"/>
            <w:vMerge w:val="restart"/>
            <w:tcBorders>
              <w:top w:val="single" w:sz="12" w:space="0" w:color="auto"/>
            </w:tcBorders>
            <w:vAlign w:val="center"/>
          </w:tcPr>
          <w:p w14:paraId="5474F99C" w14:textId="3CA8A07F" w:rsidR="009868AC" w:rsidRPr="00156A5A" w:rsidRDefault="009868AC" w:rsidP="0029295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Mesial</w:t>
            </w:r>
          </w:p>
        </w:tc>
        <w:tc>
          <w:tcPr>
            <w:tcW w:w="3600" w:type="dxa"/>
            <w:tcBorders>
              <w:top w:val="single" w:sz="12" w:space="0" w:color="auto"/>
            </w:tcBorders>
            <w:vAlign w:val="center"/>
          </w:tcPr>
          <w:p w14:paraId="2698AF23" w14:textId="0B60AF44" w:rsidR="009868AC" w:rsidRDefault="009868AC" w:rsidP="00EE1D6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Baseline</w:t>
            </w:r>
            <w:r w:rsidR="00683354">
              <w:rPr>
                <w:rFonts w:asciiTheme="majorBidi" w:hAnsiTheme="majorBidi" w:cstheme="majorBidi"/>
              </w:rPr>
              <w:t xml:space="preserve"> Bone Level</w:t>
            </w:r>
          </w:p>
        </w:tc>
        <w:tc>
          <w:tcPr>
            <w:tcW w:w="2250" w:type="dxa"/>
            <w:tcBorders>
              <w:top w:val="single" w:sz="12" w:space="0" w:color="auto"/>
            </w:tcBorders>
            <w:vAlign w:val="center"/>
          </w:tcPr>
          <w:p w14:paraId="4A83A6E8" w14:textId="0535BCFB" w:rsidR="009868AC" w:rsidRDefault="009868AC" w:rsidP="00EE1D6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1.98 </w:t>
            </w:r>
            <w:r w:rsidRPr="00A927C6">
              <w:rPr>
                <w:rFonts w:asciiTheme="majorBidi" w:hAnsiTheme="majorBidi" w:cstheme="majorBidi"/>
              </w:rPr>
              <w:t>±</w:t>
            </w:r>
            <w:r>
              <w:rPr>
                <w:rFonts w:asciiTheme="majorBidi" w:hAnsiTheme="majorBidi" w:cstheme="majorBidi"/>
              </w:rPr>
              <w:t xml:space="preserve"> 1.16</w:t>
            </w:r>
          </w:p>
        </w:tc>
        <w:tc>
          <w:tcPr>
            <w:tcW w:w="2160" w:type="dxa"/>
            <w:tcBorders>
              <w:top w:val="single" w:sz="12" w:space="0" w:color="auto"/>
            </w:tcBorders>
            <w:vAlign w:val="center"/>
          </w:tcPr>
          <w:p w14:paraId="37A70047" w14:textId="0C0BF429" w:rsidR="009868AC" w:rsidRDefault="009868AC" w:rsidP="00EE1D6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2.24 </w:t>
            </w:r>
            <w:r w:rsidRPr="00A927C6">
              <w:rPr>
                <w:rFonts w:asciiTheme="majorBidi" w:hAnsiTheme="majorBidi" w:cstheme="majorBidi"/>
              </w:rPr>
              <w:t>±</w:t>
            </w:r>
            <w:r>
              <w:rPr>
                <w:rFonts w:asciiTheme="majorBidi" w:hAnsiTheme="majorBidi" w:cstheme="majorBidi"/>
              </w:rPr>
              <w:t xml:space="preserve"> 1.31</w:t>
            </w:r>
          </w:p>
        </w:tc>
        <w:tc>
          <w:tcPr>
            <w:tcW w:w="1260" w:type="dxa"/>
            <w:tcBorders>
              <w:top w:val="single" w:sz="12" w:space="0" w:color="auto"/>
            </w:tcBorders>
            <w:vAlign w:val="center"/>
          </w:tcPr>
          <w:p w14:paraId="1CC27026" w14:textId="00CEF417" w:rsidR="009868AC" w:rsidRDefault="009868AC" w:rsidP="00EE1D6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2.09 </w:t>
            </w:r>
            <w:r w:rsidRPr="00A927C6">
              <w:rPr>
                <w:rFonts w:asciiTheme="majorBidi" w:hAnsiTheme="majorBidi" w:cstheme="majorBidi"/>
              </w:rPr>
              <w:t>±</w:t>
            </w:r>
            <w:r>
              <w:rPr>
                <w:rFonts w:asciiTheme="majorBidi" w:hAnsiTheme="majorBidi" w:cstheme="majorBidi"/>
              </w:rPr>
              <w:t xml:space="preserve"> 1.22</w:t>
            </w:r>
          </w:p>
        </w:tc>
        <w:tc>
          <w:tcPr>
            <w:tcW w:w="860" w:type="dxa"/>
            <w:tcBorders>
              <w:top w:val="single" w:sz="12" w:space="0" w:color="auto"/>
            </w:tcBorders>
            <w:vAlign w:val="center"/>
          </w:tcPr>
          <w:p w14:paraId="6A5518CD" w14:textId="0E32B7AA" w:rsidR="009868AC" w:rsidRDefault="009868AC" w:rsidP="00EE1D6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0.404</w:t>
            </w:r>
          </w:p>
        </w:tc>
      </w:tr>
      <w:tr w:rsidR="009868AC" w14:paraId="1CDE8119" w14:textId="77777777" w:rsidTr="00165C18">
        <w:tc>
          <w:tcPr>
            <w:tcW w:w="1080" w:type="dxa"/>
            <w:vMerge/>
            <w:vAlign w:val="center"/>
          </w:tcPr>
          <w:p w14:paraId="2AFDDB45" w14:textId="77777777" w:rsidR="009868AC" w:rsidRPr="00156A5A" w:rsidRDefault="009868AC" w:rsidP="0029295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600" w:type="dxa"/>
            <w:vAlign w:val="center"/>
          </w:tcPr>
          <w:p w14:paraId="67D19F89" w14:textId="26755161" w:rsidR="009868AC" w:rsidRDefault="009868AC" w:rsidP="00EE1D6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Current</w:t>
            </w:r>
            <w:r w:rsidR="00683354">
              <w:rPr>
                <w:rFonts w:asciiTheme="majorBidi" w:hAnsiTheme="majorBidi" w:cstheme="majorBidi"/>
              </w:rPr>
              <w:t xml:space="preserve"> Bone Level</w:t>
            </w:r>
          </w:p>
        </w:tc>
        <w:tc>
          <w:tcPr>
            <w:tcW w:w="2250" w:type="dxa"/>
            <w:vAlign w:val="center"/>
          </w:tcPr>
          <w:p w14:paraId="6FE230D2" w14:textId="2C888DC9" w:rsidR="009868AC" w:rsidRDefault="009868AC" w:rsidP="00EE1D6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2.24 </w:t>
            </w:r>
            <w:r w:rsidRPr="00A927C6">
              <w:rPr>
                <w:rFonts w:asciiTheme="majorBidi" w:hAnsiTheme="majorBidi" w:cstheme="majorBidi"/>
              </w:rPr>
              <w:t>±</w:t>
            </w:r>
            <w:r>
              <w:rPr>
                <w:rFonts w:asciiTheme="majorBidi" w:hAnsiTheme="majorBidi" w:cstheme="majorBidi"/>
              </w:rPr>
              <w:t xml:space="preserve"> 0.74</w:t>
            </w:r>
          </w:p>
        </w:tc>
        <w:tc>
          <w:tcPr>
            <w:tcW w:w="2160" w:type="dxa"/>
            <w:vAlign w:val="center"/>
          </w:tcPr>
          <w:p w14:paraId="5377D143" w14:textId="3005C3A6" w:rsidR="009868AC" w:rsidRDefault="009868AC" w:rsidP="00EE1D6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3.00 </w:t>
            </w:r>
            <w:r w:rsidRPr="00A927C6">
              <w:rPr>
                <w:rFonts w:asciiTheme="majorBidi" w:hAnsiTheme="majorBidi" w:cstheme="majorBidi"/>
              </w:rPr>
              <w:t>±</w:t>
            </w:r>
            <w:r>
              <w:rPr>
                <w:rFonts w:asciiTheme="majorBidi" w:hAnsiTheme="majorBidi" w:cstheme="majorBidi"/>
              </w:rPr>
              <w:t xml:space="preserve"> 1.19</w:t>
            </w:r>
          </w:p>
        </w:tc>
        <w:tc>
          <w:tcPr>
            <w:tcW w:w="1260" w:type="dxa"/>
            <w:vAlign w:val="center"/>
          </w:tcPr>
          <w:p w14:paraId="36A3E39D" w14:textId="10822171" w:rsidR="009868AC" w:rsidRDefault="009868AC" w:rsidP="00EE1D6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2.57 </w:t>
            </w:r>
            <w:r w:rsidRPr="00A927C6">
              <w:rPr>
                <w:rFonts w:asciiTheme="majorBidi" w:hAnsiTheme="majorBidi" w:cstheme="majorBidi"/>
              </w:rPr>
              <w:t>±</w:t>
            </w:r>
            <w:r>
              <w:rPr>
                <w:rFonts w:asciiTheme="majorBidi" w:hAnsiTheme="majorBidi" w:cstheme="majorBidi"/>
              </w:rPr>
              <w:t xml:space="preserve"> 1.02</w:t>
            </w:r>
          </w:p>
        </w:tc>
        <w:tc>
          <w:tcPr>
            <w:tcW w:w="860" w:type="dxa"/>
            <w:vAlign w:val="center"/>
          </w:tcPr>
          <w:p w14:paraId="485FC392" w14:textId="4CAC21FF" w:rsidR="009868AC" w:rsidRPr="006D13D4" w:rsidRDefault="009868AC" w:rsidP="00EE1D6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D13D4">
              <w:rPr>
                <w:rFonts w:asciiTheme="majorBidi" w:hAnsiTheme="majorBidi" w:cstheme="majorBidi"/>
                <w:b/>
                <w:bCs/>
              </w:rPr>
              <w:t>0.044</w:t>
            </w:r>
          </w:p>
        </w:tc>
      </w:tr>
      <w:tr w:rsidR="00783F11" w14:paraId="32FF452A" w14:textId="77777777" w:rsidTr="00165C18">
        <w:tc>
          <w:tcPr>
            <w:tcW w:w="1080" w:type="dxa"/>
            <w:vMerge/>
            <w:vAlign w:val="center"/>
          </w:tcPr>
          <w:p w14:paraId="1F0B5362" w14:textId="77777777" w:rsidR="00783F11" w:rsidRPr="00156A5A" w:rsidRDefault="00783F11" w:rsidP="00783F11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600" w:type="dxa"/>
            <w:vAlign w:val="center"/>
          </w:tcPr>
          <w:p w14:paraId="108A8C07" w14:textId="3CE170D4" w:rsidR="00783F11" w:rsidRDefault="002F243B" w:rsidP="00EE1D6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Total </w:t>
            </w:r>
            <w:r w:rsidR="00601840">
              <w:rPr>
                <w:rFonts w:asciiTheme="majorBidi" w:hAnsiTheme="majorBidi" w:cstheme="majorBidi"/>
              </w:rPr>
              <w:t xml:space="preserve">Bone </w:t>
            </w:r>
            <w:r>
              <w:rPr>
                <w:rFonts w:asciiTheme="majorBidi" w:hAnsiTheme="majorBidi" w:cstheme="majorBidi"/>
              </w:rPr>
              <w:t>Loss</w:t>
            </w:r>
            <w:r w:rsidR="00783F11">
              <w:rPr>
                <w:rFonts w:asciiTheme="majorBidi" w:hAnsiTheme="majorBidi" w:cstheme="majorBidi"/>
              </w:rPr>
              <w:t xml:space="preserve"> (Current – Baseline)</w:t>
            </w:r>
          </w:p>
        </w:tc>
        <w:tc>
          <w:tcPr>
            <w:tcW w:w="2250" w:type="dxa"/>
            <w:vAlign w:val="center"/>
          </w:tcPr>
          <w:p w14:paraId="2E2AAF94" w14:textId="3BBDB8C0" w:rsidR="00783F11" w:rsidRDefault="00783F11" w:rsidP="00EE1D6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0.26 </w:t>
            </w:r>
            <w:r w:rsidRPr="00A927C6">
              <w:rPr>
                <w:rFonts w:asciiTheme="majorBidi" w:hAnsiTheme="majorBidi" w:cstheme="majorBidi"/>
              </w:rPr>
              <w:t>±</w:t>
            </w:r>
            <w:r>
              <w:rPr>
                <w:rFonts w:asciiTheme="majorBidi" w:hAnsiTheme="majorBidi" w:cstheme="majorBidi"/>
              </w:rPr>
              <w:t xml:space="preserve"> 1.12</w:t>
            </w:r>
          </w:p>
        </w:tc>
        <w:tc>
          <w:tcPr>
            <w:tcW w:w="2160" w:type="dxa"/>
            <w:vAlign w:val="center"/>
          </w:tcPr>
          <w:p w14:paraId="369E7BBC" w14:textId="0C541B8F" w:rsidR="00783F11" w:rsidRPr="00D1497C" w:rsidRDefault="00783F11" w:rsidP="00EE1D6C">
            <w:pPr>
              <w:jc w:val="center"/>
              <w:rPr>
                <w:rFonts w:asciiTheme="majorBidi" w:hAnsiTheme="majorBidi" w:cstheme="majorBidi"/>
                <w:lang w:bidi="ar-EG"/>
              </w:rPr>
            </w:pPr>
            <w:r>
              <w:rPr>
                <w:rFonts w:asciiTheme="majorBidi" w:hAnsiTheme="majorBidi" w:cstheme="majorBidi"/>
              </w:rPr>
              <w:t xml:space="preserve">0.75 </w:t>
            </w:r>
            <w:r w:rsidRPr="00A927C6">
              <w:rPr>
                <w:rFonts w:asciiTheme="majorBidi" w:hAnsiTheme="majorBidi" w:cstheme="majorBidi"/>
              </w:rPr>
              <w:t>±</w:t>
            </w:r>
            <w:r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 w:hint="cs"/>
                <w:rtl/>
                <w:lang w:bidi="ar-EG"/>
              </w:rPr>
              <w:t>1</w:t>
            </w:r>
            <w:r>
              <w:rPr>
                <w:rFonts w:asciiTheme="majorBidi" w:hAnsiTheme="majorBidi" w:cstheme="majorBidi"/>
                <w:lang w:bidi="ar-EG"/>
              </w:rPr>
              <w:t>.05</w:t>
            </w:r>
          </w:p>
        </w:tc>
        <w:tc>
          <w:tcPr>
            <w:tcW w:w="1260" w:type="dxa"/>
            <w:vAlign w:val="center"/>
          </w:tcPr>
          <w:p w14:paraId="78FDB342" w14:textId="10F02F9C" w:rsidR="00783F11" w:rsidRDefault="00783F11" w:rsidP="00EE1D6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0.47 </w:t>
            </w:r>
            <w:r w:rsidRPr="00A927C6">
              <w:rPr>
                <w:rFonts w:asciiTheme="majorBidi" w:hAnsiTheme="majorBidi" w:cstheme="majorBidi"/>
              </w:rPr>
              <w:t>±</w:t>
            </w:r>
            <w:r>
              <w:rPr>
                <w:rFonts w:asciiTheme="majorBidi" w:hAnsiTheme="majorBidi" w:cstheme="majorBidi"/>
              </w:rPr>
              <w:t xml:space="preserve"> 1.10</w:t>
            </w:r>
          </w:p>
        </w:tc>
        <w:tc>
          <w:tcPr>
            <w:tcW w:w="860" w:type="dxa"/>
            <w:vAlign w:val="center"/>
          </w:tcPr>
          <w:p w14:paraId="37D2F49F" w14:textId="1AE536DF" w:rsidR="00783F11" w:rsidRDefault="00783F11" w:rsidP="00EE1D6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0.476</w:t>
            </w:r>
          </w:p>
        </w:tc>
      </w:tr>
      <w:tr w:rsidR="00683354" w14:paraId="1DE643CE" w14:textId="77777777" w:rsidTr="00165C18">
        <w:tc>
          <w:tcPr>
            <w:tcW w:w="1080" w:type="dxa"/>
            <w:vMerge w:val="restart"/>
            <w:tcBorders>
              <w:bottom w:val="single" w:sz="4" w:space="0" w:color="auto"/>
            </w:tcBorders>
            <w:vAlign w:val="center"/>
          </w:tcPr>
          <w:p w14:paraId="060D2817" w14:textId="3DB35995" w:rsidR="00683354" w:rsidRPr="00156A5A" w:rsidRDefault="00683354" w:rsidP="0068335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Distal</w:t>
            </w:r>
          </w:p>
        </w:tc>
        <w:tc>
          <w:tcPr>
            <w:tcW w:w="3600" w:type="dxa"/>
            <w:tcBorders>
              <w:top w:val="single" w:sz="4" w:space="0" w:color="auto"/>
            </w:tcBorders>
            <w:vAlign w:val="center"/>
          </w:tcPr>
          <w:p w14:paraId="41C7A6F0" w14:textId="52D717A0" w:rsidR="00683354" w:rsidRDefault="00683354" w:rsidP="00EE1D6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Baseline Bone Level</w:t>
            </w:r>
          </w:p>
        </w:tc>
        <w:tc>
          <w:tcPr>
            <w:tcW w:w="2250" w:type="dxa"/>
            <w:tcBorders>
              <w:top w:val="single" w:sz="4" w:space="0" w:color="auto"/>
            </w:tcBorders>
            <w:vAlign w:val="center"/>
          </w:tcPr>
          <w:p w14:paraId="235C21F3" w14:textId="731A5249" w:rsidR="00683354" w:rsidRDefault="00683354" w:rsidP="00EE1D6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1.74 </w:t>
            </w:r>
            <w:r w:rsidRPr="00A927C6">
              <w:rPr>
                <w:rFonts w:asciiTheme="majorBidi" w:hAnsiTheme="majorBidi" w:cstheme="majorBidi"/>
              </w:rPr>
              <w:t>±</w:t>
            </w:r>
            <w:r>
              <w:rPr>
                <w:rFonts w:asciiTheme="majorBidi" w:hAnsiTheme="majorBidi" w:cstheme="majorBidi"/>
              </w:rPr>
              <w:t xml:space="preserve"> 0.71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vAlign w:val="center"/>
          </w:tcPr>
          <w:p w14:paraId="208F3C2C" w14:textId="16046CC2" w:rsidR="00683354" w:rsidRDefault="00683354" w:rsidP="00EE1D6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1.96 </w:t>
            </w:r>
            <w:r w:rsidRPr="00A927C6">
              <w:rPr>
                <w:rFonts w:asciiTheme="majorBidi" w:hAnsiTheme="majorBidi" w:cstheme="majorBidi"/>
              </w:rPr>
              <w:t>±</w:t>
            </w:r>
            <w:r>
              <w:rPr>
                <w:rFonts w:asciiTheme="majorBidi" w:hAnsiTheme="majorBidi" w:cstheme="majorBidi"/>
              </w:rPr>
              <w:t xml:space="preserve"> 1.40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3204361B" w14:textId="38443DC9" w:rsidR="00683354" w:rsidRDefault="00683354" w:rsidP="00EE1D6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1.84 </w:t>
            </w:r>
            <w:r w:rsidRPr="00A927C6">
              <w:rPr>
                <w:rFonts w:asciiTheme="majorBidi" w:hAnsiTheme="majorBidi" w:cstheme="majorBidi"/>
              </w:rPr>
              <w:t>±</w:t>
            </w:r>
            <w:r>
              <w:rPr>
                <w:rFonts w:asciiTheme="majorBidi" w:hAnsiTheme="majorBidi" w:cstheme="majorBidi"/>
              </w:rPr>
              <w:t xml:space="preserve"> 1.05</w:t>
            </w:r>
          </w:p>
        </w:tc>
        <w:tc>
          <w:tcPr>
            <w:tcW w:w="860" w:type="dxa"/>
            <w:tcBorders>
              <w:top w:val="single" w:sz="4" w:space="0" w:color="auto"/>
            </w:tcBorders>
            <w:vAlign w:val="center"/>
          </w:tcPr>
          <w:p w14:paraId="669C86A5" w14:textId="73B85F5C" w:rsidR="00683354" w:rsidRDefault="00683354" w:rsidP="00EE1D6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0.940</w:t>
            </w:r>
          </w:p>
        </w:tc>
      </w:tr>
      <w:tr w:rsidR="00683354" w14:paraId="3613D7F1" w14:textId="77777777" w:rsidTr="00165C18">
        <w:tc>
          <w:tcPr>
            <w:tcW w:w="1080" w:type="dxa"/>
            <w:vMerge/>
            <w:tcBorders>
              <w:bottom w:val="single" w:sz="4" w:space="0" w:color="auto"/>
            </w:tcBorders>
            <w:vAlign w:val="center"/>
          </w:tcPr>
          <w:p w14:paraId="25C403D7" w14:textId="77777777" w:rsidR="00683354" w:rsidRPr="00156A5A" w:rsidRDefault="00683354" w:rsidP="0068335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600" w:type="dxa"/>
            <w:vAlign w:val="center"/>
          </w:tcPr>
          <w:p w14:paraId="6BD405F3" w14:textId="707577BE" w:rsidR="00683354" w:rsidRDefault="00683354" w:rsidP="00EE1D6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Current Bone Level</w:t>
            </w:r>
          </w:p>
        </w:tc>
        <w:tc>
          <w:tcPr>
            <w:tcW w:w="2250" w:type="dxa"/>
            <w:vAlign w:val="center"/>
          </w:tcPr>
          <w:p w14:paraId="3FF539FB" w14:textId="4A86404B" w:rsidR="00683354" w:rsidRDefault="00683354" w:rsidP="00EE1D6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2.42 </w:t>
            </w:r>
            <w:r w:rsidRPr="00A927C6">
              <w:rPr>
                <w:rFonts w:asciiTheme="majorBidi" w:hAnsiTheme="majorBidi" w:cstheme="majorBidi"/>
              </w:rPr>
              <w:t>±</w:t>
            </w:r>
            <w:r>
              <w:rPr>
                <w:rFonts w:asciiTheme="majorBidi" w:hAnsiTheme="majorBidi" w:cstheme="majorBidi"/>
              </w:rPr>
              <w:t xml:space="preserve"> 0.82</w:t>
            </w:r>
          </w:p>
        </w:tc>
        <w:tc>
          <w:tcPr>
            <w:tcW w:w="2160" w:type="dxa"/>
            <w:vAlign w:val="center"/>
          </w:tcPr>
          <w:p w14:paraId="3DBE3204" w14:textId="49A7AF57" w:rsidR="00683354" w:rsidRDefault="00683354" w:rsidP="00EE1D6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2.49 </w:t>
            </w:r>
            <w:r w:rsidRPr="00A927C6">
              <w:rPr>
                <w:rFonts w:asciiTheme="majorBidi" w:hAnsiTheme="majorBidi" w:cstheme="majorBidi"/>
              </w:rPr>
              <w:t>±</w:t>
            </w:r>
            <w:r>
              <w:rPr>
                <w:rFonts w:asciiTheme="majorBidi" w:hAnsiTheme="majorBidi" w:cstheme="majorBidi"/>
              </w:rPr>
              <w:t xml:space="preserve"> 1.17</w:t>
            </w:r>
          </w:p>
        </w:tc>
        <w:tc>
          <w:tcPr>
            <w:tcW w:w="1260" w:type="dxa"/>
            <w:vAlign w:val="center"/>
          </w:tcPr>
          <w:p w14:paraId="4491A981" w14:textId="36038396" w:rsidR="00683354" w:rsidRDefault="00683354" w:rsidP="00EE1D6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2.45 </w:t>
            </w:r>
            <w:r w:rsidRPr="00A927C6">
              <w:rPr>
                <w:rFonts w:asciiTheme="majorBidi" w:hAnsiTheme="majorBidi" w:cstheme="majorBidi"/>
              </w:rPr>
              <w:t>±</w:t>
            </w:r>
            <w:r>
              <w:rPr>
                <w:rFonts w:asciiTheme="majorBidi" w:hAnsiTheme="majorBidi" w:cstheme="majorBidi"/>
              </w:rPr>
              <w:t xml:space="preserve"> 0.97</w:t>
            </w:r>
          </w:p>
        </w:tc>
        <w:tc>
          <w:tcPr>
            <w:tcW w:w="860" w:type="dxa"/>
            <w:vAlign w:val="center"/>
          </w:tcPr>
          <w:p w14:paraId="2320A2D7" w14:textId="078D9F63" w:rsidR="00683354" w:rsidRDefault="00683354" w:rsidP="00EE1D6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0.728</w:t>
            </w:r>
          </w:p>
        </w:tc>
      </w:tr>
      <w:tr w:rsidR="00601840" w14:paraId="014518EC" w14:textId="77777777" w:rsidTr="00165C18">
        <w:tc>
          <w:tcPr>
            <w:tcW w:w="1080" w:type="dxa"/>
            <w:vMerge/>
            <w:tcBorders>
              <w:bottom w:val="single" w:sz="12" w:space="0" w:color="auto"/>
            </w:tcBorders>
            <w:vAlign w:val="center"/>
          </w:tcPr>
          <w:p w14:paraId="0D131984" w14:textId="77777777" w:rsidR="00601840" w:rsidRPr="00156A5A" w:rsidRDefault="00601840" w:rsidP="0060184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600" w:type="dxa"/>
            <w:tcBorders>
              <w:bottom w:val="single" w:sz="12" w:space="0" w:color="auto"/>
            </w:tcBorders>
            <w:vAlign w:val="center"/>
          </w:tcPr>
          <w:p w14:paraId="30C68929" w14:textId="6CE055F6" w:rsidR="00601840" w:rsidRDefault="00601840" w:rsidP="00EE1D6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Total Bone Loss (Current – Baseline)</w:t>
            </w:r>
          </w:p>
        </w:tc>
        <w:tc>
          <w:tcPr>
            <w:tcW w:w="2250" w:type="dxa"/>
            <w:tcBorders>
              <w:bottom w:val="single" w:sz="12" w:space="0" w:color="auto"/>
            </w:tcBorders>
            <w:vAlign w:val="center"/>
          </w:tcPr>
          <w:p w14:paraId="4B88CA2D" w14:textId="08A5EAFC" w:rsidR="00601840" w:rsidRDefault="00601840" w:rsidP="00EE1D6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0.68 </w:t>
            </w:r>
            <w:r w:rsidRPr="00A927C6">
              <w:rPr>
                <w:rFonts w:asciiTheme="majorBidi" w:hAnsiTheme="majorBidi" w:cstheme="majorBidi"/>
              </w:rPr>
              <w:t>±</w:t>
            </w:r>
            <w:r>
              <w:rPr>
                <w:rFonts w:asciiTheme="majorBidi" w:hAnsiTheme="majorBidi" w:cstheme="majorBidi"/>
              </w:rPr>
              <w:t xml:space="preserve"> 1.13</w:t>
            </w:r>
          </w:p>
        </w:tc>
        <w:tc>
          <w:tcPr>
            <w:tcW w:w="2160" w:type="dxa"/>
            <w:tcBorders>
              <w:bottom w:val="single" w:sz="12" w:space="0" w:color="auto"/>
            </w:tcBorders>
            <w:vAlign w:val="center"/>
          </w:tcPr>
          <w:p w14:paraId="59C109D8" w14:textId="69CD45CA" w:rsidR="00601840" w:rsidRDefault="00601840" w:rsidP="00EE1D6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0.53 </w:t>
            </w:r>
            <w:r w:rsidRPr="00A927C6">
              <w:rPr>
                <w:rFonts w:asciiTheme="majorBidi" w:hAnsiTheme="majorBidi" w:cstheme="majorBidi"/>
              </w:rPr>
              <w:t>±</w:t>
            </w:r>
            <w:r>
              <w:rPr>
                <w:rFonts w:asciiTheme="majorBidi" w:hAnsiTheme="majorBidi" w:cstheme="majorBidi"/>
              </w:rPr>
              <w:t xml:space="preserve"> 1.21</w:t>
            </w:r>
          </w:p>
        </w:tc>
        <w:tc>
          <w:tcPr>
            <w:tcW w:w="1260" w:type="dxa"/>
            <w:tcBorders>
              <w:bottom w:val="single" w:sz="12" w:space="0" w:color="auto"/>
            </w:tcBorders>
            <w:vAlign w:val="center"/>
          </w:tcPr>
          <w:p w14:paraId="5DA39A14" w14:textId="4C070A78" w:rsidR="00601840" w:rsidRDefault="00601840" w:rsidP="00EE1D6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0.62 </w:t>
            </w:r>
            <w:r w:rsidRPr="00A927C6">
              <w:rPr>
                <w:rFonts w:asciiTheme="majorBidi" w:hAnsiTheme="majorBidi" w:cstheme="majorBidi"/>
              </w:rPr>
              <w:t>±</w:t>
            </w:r>
            <w:r>
              <w:rPr>
                <w:rFonts w:asciiTheme="majorBidi" w:hAnsiTheme="majorBidi" w:cstheme="majorBidi"/>
              </w:rPr>
              <w:t xml:space="preserve"> 1.15</w:t>
            </w:r>
          </w:p>
        </w:tc>
        <w:tc>
          <w:tcPr>
            <w:tcW w:w="860" w:type="dxa"/>
            <w:tcBorders>
              <w:bottom w:val="single" w:sz="12" w:space="0" w:color="auto"/>
            </w:tcBorders>
            <w:vAlign w:val="center"/>
          </w:tcPr>
          <w:p w14:paraId="685ADFB5" w14:textId="5DA8F460" w:rsidR="00601840" w:rsidRDefault="00601840" w:rsidP="00EE1D6C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0.774</w:t>
            </w:r>
          </w:p>
        </w:tc>
      </w:tr>
    </w:tbl>
    <w:p w14:paraId="6605F77A" w14:textId="0F31D9B5" w:rsidR="000337F9" w:rsidRPr="00F53063" w:rsidRDefault="00F53063" w:rsidP="00867C14">
      <w:pPr>
        <w:spacing w:after="0"/>
        <w:ind w:left="-900" w:right="-270"/>
        <w:jc w:val="both"/>
        <w:rPr>
          <w:rFonts w:asciiTheme="majorBidi" w:hAnsiTheme="majorBidi" w:cstheme="majorBidi"/>
        </w:rPr>
      </w:pPr>
      <w:r w:rsidRPr="00F53063">
        <w:rPr>
          <w:rFonts w:asciiTheme="majorBidi" w:hAnsiTheme="majorBidi" w:cstheme="majorBidi"/>
        </w:rPr>
        <w:t>Mann-Whitney (</w:t>
      </w:r>
      <w:r w:rsidRPr="00F53063">
        <w:rPr>
          <w:rFonts w:asciiTheme="majorBidi" w:hAnsiTheme="majorBidi" w:cstheme="majorBidi"/>
          <w:i/>
          <w:iCs/>
        </w:rPr>
        <w:t>U</w:t>
      </w:r>
      <w:r w:rsidRPr="00F53063">
        <w:rPr>
          <w:rFonts w:asciiTheme="majorBidi" w:hAnsiTheme="majorBidi" w:cstheme="majorBidi"/>
        </w:rPr>
        <w:t>) test was used with a significance level (</w:t>
      </w:r>
      <w:r w:rsidRPr="00F53063">
        <w:rPr>
          <w:rFonts w:asciiTheme="majorBidi" w:hAnsiTheme="majorBidi" w:cstheme="majorBidi"/>
          <w:i/>
          <w:iCs/>
        </w:rPr>
        <w:t>p</w:t>
      </w:r>
      <w:r w:rsidRPr="00F53063">
        <w:rPr>
          <w:rFonts w:asciiTheme="majorBidi" w:hAnsiTheme="majorBidi" w:cstheme="majorBidi"/>
        </w:rPr>
        <w:t>.) &lt;0.05.</w:t>
      </w:r>
    </w:p>
    <w:p w14:paraId="60473641" w14:textId="77777777" w:rsidR="000337F9" w:rsidRDefault="000337F9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br w:type="page"/>
      </w:r>
    </w:p>
    <w:p w14:paraId="06F2EA1D" w14:textId="1C0E56D5" w:rsidR="000337F9" w:rsidRPr="00804035" w:rsidRDefault="000337F9" w:rsidP="00A11B68">
      <w:pPr>
        <w:spacing w:before="240" w:after="0"/>
        <w:ind w:left="-1080" w:right="-630"/>
        <w:jc w:val="both"/>
        <w:rPr>
          <w:rFonts w:asciiTheme="majorBidi" w:hAnsiTheme="majorBidi" w:cstheme="majorBidi"/>
        </w:rPr>
      </w:pPr>
      <w:r w:rsidRPr="00804035">
        <w:rPr>
          <w:rFonts w:asciiTheme="majorBidi" w:hAnsiTheme="majorBidi" w:cstheme="majorBidi"/>
          <w:b/>
          <w:bCs/>
        </w:rPr>
        <w:lastRenderedPageBreak/>
        <w:t xml:space="preserve">Table </w:t>
      </w:r>
      <w:r w:rsidR="00295C77" w:rsidRPr="00804035">
        <w:rPr>
          <w:rFonts w:asciiTheme="majorBidi" w:hAnsiTheme="majorBidi" w:cstheme="majorBidi"/>
          <w:b/>
          <w:bCs/>
        </w:rPr>
        <w:t>4</w:t>
      </w:r>
      <w:r w:rsidRPr="00804035">
        <w:rPr>
          <w:rFonts w:asciiTheme="majorBidi" w:hAnsiTheme="majorBidi" w:cstheme="majorBidi"/>
          <w:b/>
          <w:bCs/>
        </w:rPr>
        <w:t>.</w:t>
      </w:r>
      <w:r w:rsidRPr="00804035">
        <w:rPr>
          <w:rFonts w:asciiTheme="majorBidi" w:hAnsiTheme="majorBidi" w:cstheme="majorBidi"/>
        </w:rPr>
        <w:t xml:space="preserve"> </w:t>
      </w:r>
      <w:r w:rsidR="00851D9C" w:rsidRPr="00804035">
        <w:rPr>
          <w:rFonts w:asciiTheme="majorBidi" w:hAnsiTheme="majorBidi" w:cstheme="majorBidi"/>
        </w:rPr>
        <w:t>Risk Factors</w:t>
      </w:r>
      <w:r w:rsidRPr="00804035">
        <w:rPr>
          <w:rFonts w:asciiTheme="majorBidi" w:hAnsiTheme="majorBidi" w:cstheme="majorBidi"/>
        </w:rPr>
        <w:t xml:space="preserve"> </w:t>
      </w:r>
      <w:r w:rsidR="00295C77" w:rsidRPr="00804035">
        <w:rPr>
          <w:rFonts w:asciiTheme="majorBidi" w:hAnsiTheme="majorBidi" w:cstheme="majorBidi"/>
        </w:rPr>
        <w:t xml:space="preserve">of </w:t>
      </w:r>
      <w:r w:rsidR="002F243B" w:rsidRPr="00804035">
        <w:rPr>
          <w:rFonts w:asciiTheme="majorBidi" w:hAnsiTheme="majorBidi" w:cstheme="majorBidi"/>
        </w:rPr>
        <w:t>Total</w:t>
      </w:r>
      <w:r w:rsidR="00295C77" w:rsidRPr="00804035">
        <w:rPr>
          <w:rFonts w:asciiTheme="majorBidi" w:hAnsiTheme="majorBidi" w:cstheme="majorBidi"/>
        </w:rPr>
        <w:t xml:space="preserve"> Bone Loss (</w:t>
      </w:r>
      <w:r w:rsidR="002F243B" w:rsidRPr="00804035">
        <w:rPr>
          <w:rFonts w:asciiTheme="majorBidi" w:hAnsiTheme="majorBidi" w:cstheme="majorBidi"/>
        </w:rPr>
        <w:t>T</w:t>
      </w:r>
      <w:r w:rsidR="00295C77" w:rsidRPr="00804035">
        <w:rPr>
          <w:rFonts w:asciiTheme="majorBidi" w:hAnsiTheme="majorBidi" w:cstheme="majorBidi"/>
        </w:rPr>
        <w:t>BL) of Immediate Implants Inserted at University Hospital of Giessen and Marburg (UKGM)</w:t>
      </w:r>
      <w:r w:rsidR="00A11B68" w:rsidRPr="00804035">
        <w:rPr>
          <w:rFonts w:asciiTheme="majorBidi" w:hAnsiTheme="majorBidi" w:cstheme="majorBidi"/>
        </w:rPr>
        <w:t xml:space="preserve"> between 2002 and 2023</w:t>
      </w:r>
      <w:r w:rsidR="00A32AFE">
        <w:rPr>
          <w:rFonts w:asciiTheme="majorBidi" w:hAnsiTheme="majorBidi" w:cstheme="majorBidi"/>
        </w:rPr>
        <w:t xml:space="preserve"> (</w:t>
      </w:r>
      <w:r w:rsidR="00A32AFE" w:rsidRPr="001309CF">
        <w:rPr>
          <w:rFonts w:asciiTheme="majorBidi" w:hAnsiTheme="majorBidi" w:cstheme="majorBidi"/>
          <w:i/>
          <w:iCs/>
        </w:rPr>
        <w:t>n</w:t>
      </w:r>
      <w:r w:rsidR="00A32AFE">
        <w:rPr>
          <w:rFonts w:asciiTheme="majorBidi" w:hAnsiTheme="majorBidi" w:cstheme="majorBidi"/>
        </w:rPr>
        <w:t xml:space="preserve"> = 37)</w:t>
      </w:r>
    </w:p>
    <w:tbl>
      <w:tblPr>
        <w:tblStyle w:val="Tabellenraster"/>
        <w:tblW w:w="11160" w:type="dxa"/>
        <w:tblInd w:w="-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2"/>
        <w:gridCol w:w="3228"/>
        <w:gridCol w:w="1753"/>
        <w:gridCol w:w="1217"/>
        <w:gridCol w:w="1573"/>
        <w:gridCol w:w="1217"/>
      </w:tblGrid>
      <w:tr w:rsidR="00E60E9C" w:rsidRPr="00804035" w14:paraId="4DBE48A9" w14:textId="77C24DE1" w:rsidTr="00102A8B">
        <w:tc>
          <w:tcPr>
            <w:tcW w:w="217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0BFE47" w14:textId="77777777" w:rsidR="00E60E9C" w:rsidRPr="00804035" w:rsidRDefault="00E60E9C" w:rsidP="0036763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04035">
              <w:rPr>
                <w:rFonts w:asciiTheme="majorBidi" w:hAnsiTheme="majorBidi" w:cstheme="majorBidi"/>
                <w:b/>
                <w:bCs/>
              </w:rPr>
              <w:t>Variable</w:t>
            </w:r>
          </w:p>
        </w:tc>
        <w:tc>
          <w:tcPr>
            <w:tcW w:w="32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26B5EB" w14:textId="77777777" w:rsidR="00E60E9C" w:rsidRPr="00804035" w:rsidRDefault="00E60E9C" w:rsidP="0036763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04035">
              <w:rPr>
                <w:rFonts w:asciiTheme="majorBidi" w:hAnsiTheme="majorBidi" w:cstheme="majorBidi"/>
                <w:b/>
                <w:bCs/>
              </w:rPr>
              <w:t>Outcome</w:t>
            </w:r>
          </w:p>
        </w:tc>
        <w:tc>
          <w:tcPr>
            <w:tcW w:w="175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1DE732" w14:textId="41352CBD" w:rsidR="00E60E9C" w:rsidRPr="00804035" w:rsidRDefault="00E60E9C" w:rsidP="00FA7BC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04035">
              <w:rPr>
                <w:rFonts w:asciiTheme="majorBidi" w:hAnsiTheme="majorBidi" w:cstheme="majorBidi"/>
                <w:b/>
                <w:bCs/>
              </w:rPr>
              <w:t>Mesial</w:t>
            </w:r>
          </w:p>
        </w:tc>
        <w:tc>
          <w:tcPr>
            <w:tcW w:w="12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33E96B" w14:textId="3FF26D0A" w:rsidR="00E60E9C" w:rsidRPr="00804035" w:rsidRDefault="00E60E9C" w:rsidP="00FA7BCD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804035">
              <w:rPr>
                <w:rFonts w:asciiTheme="majorBidi" w:hAnsiTheme="majorBidi" w:cstheme="majorBidi"/>
                <w:b/>
                <w:bCs/>
                <w:i/>
                <w:iCs/>
              </w:rPr>
              <w:t>p.</w:t>
            </w:r>
          </w:p>
        </w:tc>
        <w:tc>
          <w:tcPr>
            <w:tcW w:w="1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3B0F14" w14:textId="2F1B5260" w:rsidR="00E60E9C" w:rsidRPr="00804035" w:rsidRDefault="00E60E9C" w:rsidP="00FA7BC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04035">
              <w:rPr>
                <w:rFonts w:asciiTheme="majorBidi" w:hAnsiTheme="majorBidi" w:cstheme="majorBidi"/>
                <w:b/>
                <w:bCs/>
              </w:rPr>
              <w:t>Distal</w:t>
            </w:r>
          </w:p>
        </w:tc>
        <w:tc>
          <w:tcPr>
            <w:tcW w:w="12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32A792" w14:textId="1006240B" w:rsidR="00E60E9C" w:rsidRPr="00804035" w:rsidRDefault="00E60E9C" w:rsidP="00FA7BC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04035">
              <w:rPr>
                <w:rFonts w:asciiTheme="majorBidi" w:hAnsiTheme="majorBidi" w:cstheme="majorBidi"/>
                <w:b/>
                <w:bCs/>
                <w:i/>
                <w:iCs/>
              </w:rPr>
              <w:t>p.</w:t>
            </w:r>
          </w:p>
        </w:tc>
      </w:tr>
      <w:tr w:rsidR="00DF38A4" w:rsidRPr="00804035" w14:paraId="1C487E97" w14:textId="1856829E" w:rsidTr="00102A8B">
        <w:tc>
          <w:tcPr>
            <w:tcW w:w="2172" w:type="dxa"/>
            <w:vMerge w:val="restart"/>
            <w:tcBorders>
              <w:top w:val="single" w:sz="12" w:space="0" w:color="auto"/>
            </w:tcBorders>
            <w:vAlign w:val="center"/>
          </w:tcPr>
          <w:p w14:paraId="17F6566F" w14:textId="77777777" w:rsidR="00DF38A4" w:rsidRPr="00804035" w:rsidRDefault="00DF38A4" w:rsidP="00DF38A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04035">
              <w:rPr>
                <w:rFonts w:asciiTheme="majorBidi" w:hAnsiTheme="majorBidi" w:cstheme="majorBidi"/>
                <w:b/>
                <w:bCs/>
              </w:rPr>
              <w:t>Sex</w:t>
            </w:r>
          </w:p>
        </w:tc>
        <w:tc>
          <w:tcPr>
            <w:tcW w:w="3228" w:type="dxa"/>
            <w:tcBorders>
              <w:top w:val="single" w:sz="12" w:space="0" w:color="auto"/>
            </w:tcBorders>
            <w:vAlign w:val="center"/>
          </w:tcPr>
          <w:p w14:paraId="605EAE66" w14:textId="77777777" w:rsidR="00DF38A4" w:rsidRPr="00804035" w:rsidRDefault="00DF38A4" w:rsidP="00DF38A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Female</w:t>
            </w:r>
          </w:p>
        </w:tc>
        <w:tc>
          <w:tcPr>
            <w:tcW w:w="1753" w:type="dxa"/>
            <w:tcBorders>
              <w:top w:val="single" w:sz="12" w:space="0" w:color="auto"/>
            </w:tcBorders>
          </w:tcPr>
          <w:p w14:paraId="2B55633C" w14:textId="48FF94AB" w:rsidR="00DF38A4" w:rsidRPr="00804035" w:rsidRDefault="00403C87" w:rsidP="00DF38A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</w:t>
            </w:r>
            <w:r w:rsidR="00CA43AB" w:rsidRPr="00804035">
              <w:rPr>
                <w:rFonts w:asciiTheme="majorBidi" w:hAnsiTheme="majorBidi" w:cstheme="majorBidi"/>
              </w:rPr>
              <w:t>50</w:t>
            </w:r>
            <w:r w:rsidR="00DF38A4" w:rsidRPr="00804035">
              <w:rPr>
                <w:rFonts w:asciiTheme="majorBidi" w:hAnsiTheme="majorBidi" w:cstheme="majorBidi"/>
              </w:rPr>
              <w:t xml:space="preserve"> ± </w:t>
            </w:r>
            <w:r w:rsidR="00CA43AB" w:rsidRPr="00804035">
              <w:rPr>
                <w:rFonts w:asciiTheme="majorBidi" w:hAnsiTheme="majorBidi" w:cstheme="majorBidi"/>
              </w:rPr>
              <w:t>0.86</w:t>
            </w:r>
          </w:p>
        </w:tc>
        <w:tc>
          <w:tcPr>
            <w:tcW w:w="1217" w:type="dxa"/>
            <w:vMerge w:val="restart"/>
            <w:tcBorders>
              <w:top w:val="single" w:sz="12" w:space="0" w:color="auto"/>
            </w:tcBorders>
            <w:vAlign w:val="center"/>
          </w:tcPr>
          <w:p w14:paraId="1A3879D3" w14:textId="2E7D4A1E" w:rsidR="00DF38A4" w:rsidRPr="00804035" w:rsidRDefault="00524CC3" w:rsidP="00DF38A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0.937</w:t>
            </w:r>
          </w:p>
        </w:tc>
        <w:tc>
          <w:tcPr>
            <w:tcW w:w="1573" w:type="dxa"/>
            <w:tcBorders>
              <w:top w:val="single" w:sz="12" w:space="0" w:color="auto"/>
            </w:tcBorders>
          </w:tcPr>
          <w:p w14:paraId="05CCC905" w14:textId="753C2E6A" w:rsidR="00DF38A4" w:rsidRPr="00804035" w:rsidRDefault="00CA43AB" w:rsidP="00DF38A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0.75</w:t>
            </w:r>
            <w:r w:rsidR="00DF38A4" w:rsidRPr="00804035">
              <w:rPr>
                <w:rFonts w:asciiTheme="majorBidi" w:hAnsiTheme="majorBidi" w:cstheme="majorBidi"/>
              </w:rPr>
              <w:t xml:space="preserve"> ± </w:t>
            </w:r>
            <w:r w:rsidRPr="00804035">
              <w:rPr>
                <w:rFonts w:asciiTheme="majorBidi" w:hAnsiTheme="majorBidi" w:cstheme="majorBidi"/>
              </w:rPr>
              <w:t>1.06</w:t>
            </w:r>
          </w:p>
        </w:tc>
        <w:tc>
          <w:tcPr>
            <w:tcW w:w="1217" w:type="dxa"/>
            <w:vMerge w:val="restart"/>
            <w:tcBorders>
              <w:top w:val="single" w:sz="12" w:space="0" w:color="auto"/>
            </w:tcBorders>
            <w:vAlign w:val="center"/>
          </w:tcPr>
          <w:p w14:paraId="49DD9BA0" w14:textId="28400B77" w:rsidR="00DF38A4" w:rsidRPr="00804035" w:rsidRDefault="00524CC3" w:rsidP="00DF38A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0.649</w:t>
            </w:r>
          </w:p>
        </w:tc>
      </w:tr>
      <w:tr w:rsidR="00DF38A4" w:rsidRPr="00804035" w14:paraId="54525A94" w14:textId="301B6401" w:rsidTr="00FE5F79">
        <w:tc>
          <w:tcPr>
            <w:tcW w:w="2172" w:type="dxa"/>
            <w:vMerge/>
            <w:vAlign w:val="center"/>
          </w:tcPr>
          <w:p w14:paraId="242D1C0E" w14:textId="77777777" w:rsidR="00DF38A4" w:rsidRPr="00804035" w:rsidRDefault="00DF38A4" w:rsidP="00DF38A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228" w:type="dxa"/>
            <w:tcBorders>
              <w:bottom w:val="single" w:sz="4" w:space="0" w:color="auto"/>
            </w:tcBorders>
            <w:vAlign w:val="center"/>
          </w:tcPr>
          <w:p w14:paraId="719A1D93" w14:textId="77777777" w:rsidR="00DF38A4" w:rsidRPr="00804035" w:rsidRDefault="00DF38A4" w:rsidP="00DF38A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Male</w:t>
            </w:r>
          </w:p>
        </w:tc>
        <w:tc>
          <w:tcPr>
            <w:tcW w:w="1753" w:type="dxa"/>
            <w:tcBorders>
              <w:bottom w:val="single" w:sz="4" w:space="0" w:color="auto"/>
            </w:tcBorders>
          </w:tcPr>
          <w:p w14:paraId="406D7E19" w14:textId="10182D33" w:rsidR="00DF38A4" w:rsidRPr="00804035" w:rsidRDefault="00CA43AB" w:rsidP="00DF38A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0.46</w:t>
            </w:r>
            <w:r w:rsidR="00DF38A4" w:rsidRPr="00804035">
              <w:rPr>
                <w:rFonts w:asciiTheme="majorBidi" w:hAnsiTheme="majorBidi" w:cstheme="majorBidi"/>
              </w:rPr>
              <w:t xml:space="preserve"> ± </w:t>
            </w:r>
            <w:r w:rsidRPr="00804035">
              <w:rPr>
                <w:rFonts w:asciiTheme="majorBidi" w:hAnsiTheme="majorBidi" w:cstheme="majorBidi"/>
              </w:rPr>
              <w:t>1.23</w:t>
            </w:r>
          </w:p>
        </w:tc>
        <w:tc>
          <w:tcPr>
            <w:tcW w:w="1217" w:type="dxa"/>
            <w:vMerge/>
            <w:tcBorders>
              <w:bottom w:val="single" w:sz="4" w:space="0" w:color="auto"/>
            </w:tcBorders>
            <w:vAlign w:val="center"/>
          </w:tcPr>
          <w:p w14:paraId="43296A90" w14:textId="77777777" w:rsidR="00DF38A4" w:rsidRPr="00804035" w:rsidRDefault="00DF38A4" w:rsidP="00DF38A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73" w:type="dxa"/>
            <w:tcBorders>
              <w:bottom w:val="single" w:sz="4" w:space="0" w:color="auto"/>
            </w:tcBorders>
          </w:tcPr>
          <w:p w14:paraId="438B5BED" w14:textId="24C15296" w:rsidR="00DF38A4" w:rsidRPr="00804035" w:rsidRDefault="00CA43AB" w:rsidP="00DF38A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0.55</w:t>
            </w:r>
            <w:r w:rsidR="00DF38A4" w:rsidRPr="00804035">
              <w:rPr>
                <w:rFonts w:asciiTheme="majorBidi" w:hAnsiTheme="majorBidi" w:cstheme="majorBidi"/>
              </w:rPr>
              <w:t xml:space="preserve"> ± </w:t>
            </w:r>
            <w:r w:rsidRPr="00804035">
              <w:rPr>
                <w:rFonts w:asciiTheme="majorBidi" w:hAnsiTheme="majorBidi" w:cstheme="majorBidi"/>
              </w:rPr>
              <w:t>1.22</w:t>
            </w:r>
          </w:p>
        </w:tc>
        <w:tc>
          <w:tcPr>
            <w:tcW w:w="1217" w:type="dxa"/>
            <w:vMerge/>
            <w:tcBorders>
              <w:bottom w:val="single" w:sz="4" w:space="0" w:color="auto"/>
            </w:tcBorders>
            <w:vAlign w:val="center"/>
          </w:tcPr>
          <w:p w14:paraId="25D84944" w14:textId="77777777" w:rsidR="00DF38A4" w:rsidRPr="00804035" w:rsidRDefault="00DF38A4" w:rsidP="00DF38A4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F38A4" w:rsidRPr="00804035" w14:paraId="26ED071E" w14:textId="0A85C317" w:rsidTr="00FE5F79">
        <w:tc>
          <w:tcPr>
            <w:tcW w:w="2172" w:type="dxa"/>
            <w:vAlign w:val="center"/>
          </w:tcPr>
          <w:p w14:paraId="7669C48B" w14:textId="2E39E565" w:rsidR="00DF38A4" w:rsidRPr="00804035" w:rsidRDefault="00DF38A4" w:rsidP="00DF38A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04035">
              <w:rPr>
                <w:rFonts w:asciiTheme="majorBidi" w:hAnsiTheme="majorBidi" w:cstheme="majorBidi"/>
                <w:b/>
                <w:bCs/>
              </w:rPr>
              <w:t>Age</w:t>
            </w:r>
            <w:r w:rsidR="004B0510">
              <w:rPr>
                <w:rFonts w:asciiTheme="majorBidi" w:hAnsiTheme="majorBidi" w:cstheme="majorBidi"/>
                <w:b/>
                <w:bCs/>
              </w:rPr>
              <w:t xml:space="preserve"> at Operation</w:t>
            </w:r>
          </w:p>
        </w:tc>
        <w:tc>
          <w:tcPr>
            <w:tcW w:w="32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A5EE19" w14:textId="0895B436" w:rsidR="00DF38A4" w:rsidRPr="00804035" w:rsidRDefault="00DF38A4" w:rsidP="00DF38A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Correlation (</w:t>
            </w:r>
            <w:r w:rsidRPr="00804035">
              <w:rPr>
                <w:rFonts w:asciiTheme="majorBidi" w:hAnsiTheme="majorBidi" w:cstheme="majorBidi"/>
                <w:i/>
                <w:iCs/>
              </w:rPr>
              <w:t>rho</w:t>
            </w:r>
            <w:r w:rsidRPr="00804035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753" w:type="dxa"/>
            <w:tcBorders>
              <w:top w:val="single" w:sz="4" w:space="0" w:color="auto"/>
              <w:bottom w:val="single" w:sz="4" w:space="0" w:color="auto"/>
            </w:tcBorders>
          </w:tcPr>
          <w:p w14:paraId="42AC1A9C" w14:textId="542ED331" w:rsidR="00DF38A4" w:rsidRPr="00804035" w:rsidRDefault="00CF3610" w:rsidP="00DF38A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-0.018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5B74A9" w14:textId="090B318F" w:rsidR="00DF38A4" w:rsidRPr="00804035" w:rsidRDefault="00CF3610" w:rsidP="00DF38A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0.914</w:t>
            </w:r>
          </w:p>
        </w:tc>
        <w:tc>
          <w:tcPr>
            <w:tcW w:w="1573" w:type="dxa"/>
            <w:tcBorders>
              <w:top w:val="single" w:sz="4" w:space="0" w:color="auto"/>
              <w:bottom w:val="single" w:sz="4" w:space="0" w:color="auto"/>
            </w:tcBorders>
          </w:tcPr>
          <w:p w14:paraId="5F85B13B" w14:textId="4DB91869" w:rsidR="00DF38A4" w:rsidRPr="00804035" w:rsidRDefault="00BD075E" w:rsidP="00DF38A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-0.070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9A0526" w14:textId="67B345BE" w:rsidR="00DF38A4" w:rsidRPr="00804035" w:rsidRDefault="00BD075E" w:rsidP="00DF38A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0.679</w:t>
            </w:r>
          </w:p>
        </w:tc>
      </w:tr>
      <w:tr w:rsidR="00DF38A4" w:rsidRPr="00804035" w14:paraId="587C04A9" w14:textId="5C5B5A44" w:rsidTr="00FE5F79">
        <w:tc>
          <w:tcPr>
            <w:tcW w:w="2172" w:type="dxa"/>
            <w:vMerge w:val="restart"/>
            <w:vAlign w:val="center"/>
          </w:tcPr>
          <w:p w14:paraId="6E36C5D7" w14:textId="77777777" w:rsidR="00DF38A4" w:rsidRPr="00804035" w:rsidRDefault="00DF38A4" w:rsidP="00DF38A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04035">
              <w:rPr>
                <w:rFonts w:asciiTheme="majorBidi" w:hAnsiTheme="majorBidi" w:cstheme="majorBidi"/>
                <w:b/>
                <w:bCs/>
              </w:rPr>
              <w:t>Chronic Illness</w:t>
            </w:r>
          </w:p>
        </w:tc>
        <w:tc>
          <w:tcPr>
            <w:tcW w:w="3228" w:type="dxa"/>
            <w:tcBorders>
              <w:top w:val="single" w:sz="4" w:space="0" w:color="auto"/>
            </w:tcBorders>
            <w:vAlign w:val="center"/>
          </w:tcPr>
          <w:p w14:paraId="4650AEEF" w14:textId="77777777" w:rsidR="00DF38A4" w:rsidRPr="00804035" w:rsidRDefault="00DF38A4" w:rsidP="00DF38A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1753" w:type="dxa"/>
            <w:tcBorders>
              <w:top w:val="single" w:sz="4" w:space="0" w:color="auto"/>
            </w:tcBorders>
          </w:tcPr>
          <w:p w14:paraId="2053DAF9" w14:textId="261603CF" w:rsidR="00DF38A4" w:rsidRPr="00804035" w:rsidRDefault="008A5FEA" w:rsidP="00DF38A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0.41</w:t>
            </w:r>
            <w:r w:rsidR="00DF38A4" w:rsidRPr="00804035">
              <w:rPr>
                <w:rFonts w:asciiTheme="majorBidi" w:hAnsiTheme="majorBidi" w:cstheme="majorBidi"/>
              </w:rPr>
              <w:t xml:space="preserve"> ± </w:t>
            </w:r>
            <w:r w:rsidRPr="00804035">
              <w:rPr>
                <w:rFonts w:asciiTheme="majorBidi" w:hAnsiTheme="majorBidi" w:cstheme="majorBidi"/>
              </w:rPr>
              <w:t>1.42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</w:tcBorders>
            <w:vAlign w:val="center"/>
          </w:tcPr>
          <w:p w14:paraId="0D901B07" w14:textId="56E17312" w:rsidR="00DF38A4" w:rsidRPr="00804035" w:rsidRDefault="005D421D" w:rsidP="00DF38A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0.827</w:t>
            </w:r>
          </w:p>
        </w:tc>
        <w:tc>
          <w:tcPr>
            <w:tcW w:w="1573" w:type="dxa"/>
            <w:tcBorders>
              <w:top w:val="single" w:sz="4" w:space="0" w:color="auto"/>
            </w:tcBorders>
          </w:tcPr>
          <w:p w14:paraId="4C043542" w14:textId="5A26C02A" w:rsidR="00DF38A4" w:rsidRPr="00804035" w:rsidRDefault="008A5FEA" w:rsidP="00DF38A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0.63</w:t>
            </w:r>
            <w:r w:rsidR="00DF38A4" w:rsidRPr="00804035">
              <w:rPr>
                <w:rFonts w:asciiTheme="majorBidi" w:hAnsiTheme="majorBidi" w:cstheme="majorBidi"/>
              </w:rPr>
              <w:t xml:space="preserve"> ± </w:t>
            </w:r>
            <w:r w:rsidRPr="00804035">
              <w:rPr>
                <w:rFonts w:asciiTheme="majorBidi" w:hAnsiTheme="majorBidi" w:cstheme="majorBidi"/>
              </w:rPr>
              <w:t>1.09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</w:tcBorders>
            <w:vAlign w:val="center"/>
          </w:tcPr>
          <w:p w14:paraId="37A2CD8D" w14:textId="5A483B05" w:rsidR="00DF38A4" w:rsidRPr="00804035" w:rsidRDefault="005D421D" w:rsidP="00DF38A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0.639</w:t>
            </w:r>
          </w:p>
        </w:tc>
      </w:tr>
      <w:tr w:rsidR="00DF38A4" w:rsidRPr="00804035" w14:paraId="297EBB32" w14:textId="66E3A057" w:rsidTr="00FE5F79">
        <w:tc>
          <w:tcPr>
            <w:tcW w:w="2172" w:type="dxa"/>
            <w:vMerge/>
            <w:vAlign w:val="center"/>
          </w:tcPr>
          <w:p w14:paraId="28CB9F83" w14:textId="77777777" w:rsidR="00DF38A4" w:rsidRPr="00804035" w:rsidRDefault="00DF38A4" w:rsidP="00DF38A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228" w:type="dxa"/>
            <w:tcBorders>
              <w:bottom w:val="single" w:sz="4" w:space="0" w:color="auto"/>
            </w:tcBorders>
            <w:vAlign w:val="center"/>
          </w:tcPr>
          <w:p w14:paraId="26B32F72" w14:textId="77777777" w:rsidR="00DF38A4" w:rsidRPr="00804035" w:rsidRDefault="00DF38A4" w:rsidP="00DF38A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1753" w:type="dxa"/>
            <w:tcBorders>
              <w:bottom w:val="single" w:sz="4" w:space="0" w:color="auto"/>
            </w:tcBorders>
          </w:tcPr>
          <w:p w14:paraId="432FED80" w14:textId="205AF59B" w:rsidR="00DF38A4" w:rsidRPr="00804035" w:rsidRDefault="008A5FEA" w:rsidP="00DF38A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0.56</w:t>
            </w:r>
            <w:r w:rsidR="00DF38A4" w:rsidRPr="00804035">
              <w:rPr>
                <w:rFonts w:asciiTheme="majorBidi" w:hAnsiTheme="majorBidi" w:cstheme="majorBidi"/>
              </w:rPr>
              <w:t xml:space="preserve"> ± </w:t>
            </w:r>
            <w:r w:rsidRPr="00804035">
              <w:rPr>
                <w:rFonts w:asciiTheme="majorBidi" w:hAnsiTheme="majorBidi" w:cstheme="majorBidi"/>
              </w:rPr>
              <w:t>0.67</w:t>
            </w:r>
          </w:p>
        </w:tc>
        <w:tc>
          <w:tcPr>
            <w:tcW w:w="1217" w:type="dxa"/>
            <w:vMerge/>
            <w:tcBorders>
              <w:bottom w:val="single" w:sz="4" w:space="0" w:color="auto"/>
            </w:tcBorders>
            <w:vAlign w:val="center"/>
          </w:tcPr>
          <w:p w14:paraId="4AE2FA17" w14:textId="77777777" w:rsidR="00DF38A4" w:rsidRPr="00804035" w:rsidRDefault="00DF38A4" w:rsidP="00DF38A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73" w:type="dxa"/>
            <w:tcBorders>
              <w:bottom w:val="single" w:sz="4" w:space="0" w:color="auto"/>
            </w:tcBorders>
          </w:tcPr>
          <w:p w14:paraId="20B70D1C" w14:textId="5D9266BB" w:rsidR="00DF38A4" w:rsidRPr="00804035" w:rsidRDefault="008A5FEA" w:rsidP="00DF38A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0.64</w:t>
            </w:r>
            <w:r w:rsidR="00DF38A4" w:rsidRPr="00804035">
              <w:rPr>
                <w:rFonts w:asciiTheme="majorBidi" w:hAnsiTheme="majorBidi" w:cstheme="majorBidi"/>
              </w:rPr>
              <w:t xml:space="preserve"> ± </w:t>
            </w:r>
            <w:r w:rsidR="00275984" w:rsidRPr="00804035">
              <w:rPr>
                <w:rFonts w:asciiTheme="majorBidi" w:hAnsiTheme="majorBidi" w:cstheme="majorBidi"/>
              </w:rPr>
              <w:t>1.27</w:t>
            </w:r>
          </w:p>
        </w:tc>
        <w:tc>
          <w:tcPr>
            <w:tcW w:w="1217" w:type="dxa"/>
            <w:vMerge/>
            <w:tcBorders>
              <w:bottom w:val="single" w:sz="4" w:space="0" w:color="auto"/>
            </w:tcBorders>
            <w:vAlign w:val="center"/>
          </w:tcPr>
          <w:p w14:paraId="458B21F1" w14:textId="77777777" w:rsidR="00DF38A4" w:rsidRPr="00804035" w:rsidRDefault="00DF38A4" w:rsidP="00DF38A4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F38A4" w:rsidRPr="00804035" w14:paraId="5BA923D1" w14:textId="39DEDF5A" w:rsidTr="00FE5F79">
        <w:tc>
          <w:tcPr>
            <w:tcW w:w="2172" w:type="dxa"/>
            <w:vMerge w:val="restart"/>
            <w:vAlign w:val="center"/>
          </w:tcPr>
          <w:p w14:paraId="7DE046B3" w14:textId="77777777" w:rsidR="00DF38A4" w:rsidRPr="00804035" w:rsidRDefault="00DF38A4" w:rsidP="00DF38A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04035">
              <w:rPr>
                <w:rFonts w:asciiTheme="majorBidi" w:hAnsiTheme="majorBidi" w:cstheme="majorBidi"/>
                <w:b/>
                <w:bCs/>
              </w:rPr>
              <w:t>Medications</w:t>
            </w:r>
          </w:p>
        </w:tc>
        <w:tc>
          <w:tcPr>
            <w:tcW w:w="3228" w:type="dxa"/>
            <w:tcBorders>
              <w:top w:val="single" w:sz="4" w:space="0" w:color="auto"/>
            </w:tcBorders>
            <w:vAlign w:val="center"/>
          </w:tcPr>
          <w:p w14:paraId="2005438E" w14:textId="77777777" w:rsidR="00DF38A4" w:rsidRPr="00804035" w:rsidRDefault="00DF38A4" w:rsidP="00DF38A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1753" w:type="dxa"/>
            <w:tcBorders>
              <w:top w:val="single" w:sz="4" w:space="0" w:color="auto"/>
            </w:tcBorders>
          </w:tcPr>
          <w:p w14:paraId="04FD6240" w14:textId="30B9BF79" w:rsidR="00DF38A4" w:rsidRPr="00804035" w:rsidRDefault="00275984" w:rsidP="00DF38A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0.46</w:t>
            </w:r>
            <w:r w:rsidR="00DF38A4" w:rsidRPr="00804035">
              <w:rPr>
                <w:rFonts w:asciiTheme="majorBidi" w:hAnsiTheme="majorBidi" w:cstheme="majorBidi"/>
              </w:rPr>
              <w:t xml:space="preserve"> ± </w:t>
            </w:r>
            <w:r w:rsidRPr="00804035">
              <w:rPr>
                <w:rFonts w:asciiTheme="majorBidi" w:hAnsiTheme="majorBidi" w:cstheme="majorBidi"/>
              </w:rPr>
              <w:t>1.33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</w:tcBorders>
            <w:vAlign w:val="center"/>
          </w:tcPr>
          <w:p w14:paraId="60560CD3" w14:textId="29FA1408" w:rsidR="00DF38A4" w:rsidRPr="00804035" w:rsidRDefault="005D421D" w:rsidP="00DF38A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</w:t>
            </w:r>
            <w:r w:rsidR="00AF7C29" w:rsidRPr="00804035">
              <w:rPr>
                <w:rFonts w:asciiTheme="majorBidi" w:hAnsiTheme="majorBidi" w:cstheme="majorBidi"/>
              </w:rPr>
              <w:t>572</w:t>
            </w:r>
          </w:p>
        </w:tc>
        <w:tc>
          <w:tcPr>
            <w:tcW w:w="1573" w:type="dxa"/>
            <w:tcBorders>
              <w:top w:val="single" w:sz="4" w:space="0" w:color="auto"/>
            </w:tcBorders>
          </w:tcPr>
          <w:p w14:paraId="07AEE58E" w14:textId="7C6194C1" w:rsidR="00DF38A4" w:rsidRPr="00804035" w:rsidRDefault="00C87D48" w:rsidP="00DF38A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0.74</w:t>
            </w:r>
            <w:r w:rsidR="00DF38A4" w:rsidRPr="00804035">
              <w:rPr>
                <w:rFonts w:asciiTheme="majorBidi" w:hAnsiTheme="majorBidi" w:cstheme="majorBidi"/>
              </w:rPr>
              <w:t xml:space="preserve"> ± </w:t>
            </w:r>
            <w:r w:rsidRPr="00804035">
              <w:rPr>
                <w:rFonts w:asciiTheme="majorBidi" w:hAnsiTheme="majorBidi" w:cstheme="majorBidi"/>
              </w:rPr>
              <w:t>1.13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</w:tcBorders>
            <w:vAlign w:val="center"/>
          </w:tcPr>
          <w:p w14:paraId="362B63F3" w14:textId="0F6756A3" w:rsidR="00DF38A4" w:rsidRPr="00804035" w:rsidRDefault="00AF7C29" w:rsidP="00DF38A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0.237</w:t>
            </w:r>
          </w:p>
        </w:tc>
      </w:tr>
      <w:tr w:rsidR="00DF38A4" w:rsidRPr="00804035" w14:paraId="5FB6FF02" w14:textId="45538F76" w:rsidTr="00FE5F79">
        <w:tc>
          <w:tcPr>
            <w:tcW w:w="2172" w:type="dxa"/>
            <w:vMerge/>
            <w:vAlign w:val="center"/>
          </w:tcPr>
          <w:p w14:paraId="02D001B7" w14:textId="77777777" w:rsidR="00DF38A4" w:rsidRPr="00804035" w:rsidRDefault="00DF38A4" w:rsidP="00DF38A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228" w:type="dxa"/>
            <w:tcBorders>
              <w:bottom w:val="single" w:sz="4" w:space="0" w:color="auto"/>
            </w:tcBorders>
            <w:vAlign w:val="center"/>
          </w:tcPr>
          <w:p w14:paraId="00DE7578" w14:textId="77777777" w:rsidR="00DF38A4" w:rsidRPr="00804035" w:rsidRDefault="00DF38A4" w:rsidP="00DF38A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1753" w:type="dxa"/>
            <w:tcBorders>
              <w:bottom w:val="single" w:sz="4" w:space="0" w:color="auto"/>
            </w:tcBorders>
          </w:tcPr>
          <w:p w14:paraId="714D219C" w14:textId="5D59B97F" w:rsidR="00DF38A4" w:rsidRPr="00804035" w:rsidRDefault="00275984" w:rsidP="00DF38A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0.50</w:t>
            </w:r>
            <w:r w:rsidR="00DF38A4" w:rsidRPr="00804035">
              <w:rPr>
                <w:rFonts w:asciiTheme="majorBidi" w:hAnsiTheme="majorBidi" w:cstheme="majorBidi"/>
              </w:rPr>
              <w:t xml:space="preserve"> ± </w:t>
            </w:r>
            <w:r w:rsidRPr="00804035">
              <w:rPr>
                <w:rFonts w:asciiTheme="majorBidi" w:hAnsiTheme="majorBidi" w:cstheme="majorBidi"/>
              </w:rPr>
              <w:t>0.</w:t>
            </w:r>
            <w:r w:rsidR="00C87D48" w:rsidRPr="00804035">
              <w:rPr>
                <w:rFonts w:asciiTheme="majorBidi" w:hAnsiTheme="majorBidi" w:cstheme="majorBidi"/>
              </w:rPr>
              <w:t>70</w:t>
            </w:r>
          </w:p>
        </w:tc>
        <w:tc>
          <w:tcPr>
            <w:tcW w:w="1217" w:type="dxa"/>
            <w:vMerge/>
            <w:tcBorders>
              <w:bottom w:val="single" w:sz="4" w:space="0" w:color="auto"/>
            </w:tcBorders>
            <w:vAlign w:val="center"/>
          </w:tcPr>
          <w:p w14:paraId="6E3BBF6C" w14:textId="77777777" w:rsidR="00DF38A4" w:rsidRPr="00804035" w:rsidRDefault="00DF38A4" w:rsidP="00DF38A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73" w:type="dxa"/>
            <w:tcBorders>
              <w:bottom w:val="single" w:sz="4" w:space="0" w:color="auto"/>
            </w:tcBorders>
          </w:tcPr>
          <w:p w14:paraId="370F442B" w14:textId="0BF6BB5E" w:rsidR="00DF38A4" w:rsidRPr="00804035" w:rsidRDefault="00C87D48" w:rsidP="00DF38A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0.44</w:t>
            </w:r>
            <w:r w:rsidR="00DF38A4" w:rsidRPr="00804035">
              <w:rPr>
                <w:rFonts w:asciiTheme="majorBidi" w:hAnsiTheme="majorBidi" w:cstheme="majorBidi"/>
              </w:rPr>
              <w:t xml:space="preserve"> ± </w:t>
            </w:r>
            <w:r w:rsidRPr="00804035">
              <w:rPr>
                <w:rFonts w:asciiTheme="majorBidi" w:hAnsiTheme="majorBidi" w:cstheme="majorBidi"/>
              </w:rPr>
              <w:t>1.20</w:t>
            </w:r>
          </w:p>
        </w:tc>
        <w:tc>
          <w:tcPr>
            <w:tcW w:w="1217" w:type="dxa"/>
            <w:vMerge/>
            <w:tcBorders>
              <w:bottom w:val="single" w:sz="4" w:space="0" w:color="auto"/>
            </w:tcBorders>
            <w:vAlign w:val="center"/>
          </w:tcPr>
          <w:p w14:paraId="31B376D6" w14:textId="77777777" w:rsidR="00DF38A4" w:rsidRPr="00804035" w:rsidRDefault="00DF38A4" w:rsidP="00DF38A4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F38A4" w:rsidRPr="00804035" w14:paraId="432F8BCF" w14:textId="2322B0F5" w:rsidTr="00FE5F79">
        <w:tc>
          <w:tcPr>
            <w:tcW w:w="2172" w:type="dxa"/>
            <w:vMerge w:val="restart"/>
            <w:vAlign w:val="center"/>
          </w:tcPr>
          <w:p w14:paraId="0A61E452" w14:textId="77777777" w:rsidR="00DF38A4" w:rsidRPr="00804035" w:rsidRDefault="00DF38A4" w:rsidP="00DF38A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04035">
              <w:rPr>
                <w:rFonts w:asciiTheme="majorBidi" w:hAnsiTheme="majorBidi" w:cstheme="majorBidi"/>
                <w:b/>
                <w:bCs/>
              </w:rPr>
              <w:t>Smoking Status</w:t>
            </w:r>
          </w:p>
        </w:tc>
        <w:tc>
          <w:tcPr>
            <w:tcW w:w="3228" w:type="dxa"/>
            <w:tcBorders>
              <w:top w:val="single" w:sz="4" w:space="0" w:color="auto"/>
            </w:tcBorders>
            <w:vAlign w:val="center"/>
          </w:tcPr>
          <w:p w14:paraId="6880C32D" w14:textId="77777777" w:rsidR="00DF38A4" w:rsidRPr="00804035" w:rsidRDefault="00DF38A4" w:rsidP="00DF38A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1753" w:type="dxa"/>
            <w:tcBorders>
              <w:top w:val="single" w:sz="4" w:space="0" w:color="auto"/>
            </w:tcBorders>
          </w:tcPr>
          <w:p w14:paraId="2ECC87B1" w14:textId="51851721" w:rsidR="00DF38A4" w:rsidRPr="00804035" w:rsidRDefault="001A2E52" w:rsidP="00DF38A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0.53</w:t>
            </w:r>
            <w:r w:rsidR="00DF38A4" w:rsidRPr="00804035">
              <w:rPr>
                <w:rFonts w:asciiTheme="majorBidi" w:hAnsiTheme="majorBidi" w:cstheme="majorBidi"/>
              </w:rPr>
              <w:t xml:space="preserve"> ± </w:t>
            </w:r>
            <w:r w:rsidRPr="00804035">
              <w:rPr>
                <w:rFonts w:asciiTheme="majorBidi" w:hAnsiTheme="majorBidi" w:cstheme="majorBidi"/>
              </w:rPr>
              <w:t>1.18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</w:tcBorders>
            <w:vAlign w:val="center"/>
          </w:tcPr>
          <w:p w14:paraId="23C389AD" w14:textId="7F1E6521" w:rsidR="00DF38A4" w:rsidRPr="00804035" w:rsidRDefault="00AF7C29" w:rsidP="00DF38A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0.433</w:t>
            </w:r>
          </w:p>
        </w:tc>
        <w:tc>
          <w:tcPr>
            <w:tcW w:w="1573" w:type="dxa"/>
            <w:tcBorders>
              <w:top w:val="single" w:sz="4" w:space="0" w:color="auto"/>
            </w:tcBorders>
          </w:tcPr>
          <w:p w14:paraId="777E4BD1" w14:textId="3448908B" w:rsidR="00DF38A4" w:rsidRPr="00804035" w:rsidRDefault="001A2E52" w:rsidP="00DF38A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0.58</w:t>
            </w:r>
            <w:r w:rsidR="00DF38A4" w:rsidRPr="00804035">
              <w:rPr>
                <w:rFonts w:asciiTheme="majorBidi" w:hAnsiTheme="majorBidi" w:cstheme="majorBidi"/>
              </w:rPr>
              <w:t xml:space="preserve"> ± </w:t>
            </w:r>
            <w:r w:rsidRPr="00804035">
              <w:rPr>
                <w:rFonts w:asciiTheme="majorBidi" w:hAnsiTheme="majorBidi" w:cstheme="majorBidi"/>
              </w:rPr>
              <w:t>1.17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</w:tcBorders>
            <w:vAlign w:val="center"/>
          </w:tcPr>
          <w:p w14:paraId="04EB717D" w14:textId="5CC4E64B" w:rsidR="00DF38A4" w:rsidRPr="00804035" w:rsidRDefault="00AF7C29" w:rsidP="00DF38A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0.664</w:t>
            </w:r>
          </w:p>
        </w:tc>
      </w:tr>
      <w:tr w:rsidR="00DF38A4" w:rsidRPr="00804035" w14:paraId="700AFE32" w14:textId="195B4641" w:rsidTr="00FE5F79">
        <w:tc>
          <w:tcPr>
            <w:tcW w:w="2172" w:type="dxa"/>
            <w:vMerge/>
            <w:vAlign w:val="center"/>
          </w:tcPr>
          <w:p w14:paraId="121359D8" w14:textId="77777777" w:rsidR="00DF38A4" w:rsidRPr="00804035" w:rsidRDefault="00DF38A4" w:rsidP="00DF38A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228" w:type="dxa"/>
            <w:tcBorders>
              <w:bottom w:val="single" w:sz="4" w:space="0" w:color="auto"/>
            </w:tcBorders>
            <w:vAlign w:val="center"/>
          </w:tcPr>
          <w:p w14:paraId="0B6A7E8D" w14:textId="77777777" w:rsidR="00DF38A4" w:rsidRPr="00804035" w:rsidRDefault="00DF38A4" w:rsidP="00DF38A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Yes</w:t>
            </w:r>
          </w:p>
        </w:tc>
        <w:tc>
          <w:tcPr>
            <w:tcW w:w="1753" w:type="dxa"/>
            <w:tcBorders>
              <w:bottom w:val="single" w:sz="4" w:space="0" w:color="auto"/>
            </w:tcBorders>
          </w:tcPr>
          <w:p w14:paraId="0F859ADA" w14:textId="08D69A00" w:rsidR="00DF38A4" w:rsidRPr="00804035" w:rsidRDefault="001A2E52" w:rsidP="00DF38A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0.29</w:t>
            </w:r>
            <w:r w:rsidR="00DF38A4" w:rsidRPr="00804035">
              <w:rPr>
                <w:rFonts w:asciiTheme="majorBidi" w:hAnsiTheme="majorBidi" w:cstheme="majorBidi"/>
              </w:rPr>
              <w:t xml:space="preserve"> ± </w:t>
            </w:r>
            <w:r w:rsidRPr="00804035">
              <w:rPr>
                <w:rFonts w:asciiTheme="majorBidi" w:hAnsiTheme="majorBidi" w:cstheme="majorBidi"/>
              </w:rPr>
              <w:t>0.85</w:t>
            </w:r>
          </w:p>
        </w:tc>
        <w:tc>
          <w:tcPr>
            <w:tcW w:w="1217" w:type="dxa"/>
            <w:vMerge/>
            <w:tcBorders>
              <w:bottom w:val="single" w:sz="4" w:space="0" w:color="auto"/>
            </w:tcBorders>
            <w:vAlign w:val="center"/>
          </w:tcPr>
          <w:p w14:paraId="4BABD17C" w14:textId="77777777" w:rsidR="00DF38A4" w:rsidRPr="00804035" w:rsidRDefault="00DF38A4" w:rsidP="00DF38A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73" w:type="dxa"/>
            <w:tcBorders>
              <w:bottom w:val="single" w:sz="4" w:space="0" w:color="auto"/>
            </w:tcBorders>
          </w:tcPr>
          <w:p w14:paraId="13925672" w14:textId="00916E27" w:rsidR="00DF38A4" w:rsidRPr="00804035" w:rsidRDefault="00453387" w:rsidP="00DF38A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0.74</w:t>
            </w:r>
            <w:r w:rsidR="00DF38A4" w:rsidRPr="00804035">
              <w:rPr>
                <w:rFonts w:asciiTheme="majorBidi" w:hAnsiTheme="majorBidi" w:cstheme="majorBidi"/>
              </w:rPr>
              <w:t xml:space="preserve"> ± </w:t>
            </w:r>
            <w:r w:rsidRPr="00804035">
              <w:rPr>
                <w:rFonts w:asciiTheme="majorBidi" w:hAnsiTheme="majorBidi" w:cstheme="majorBidi"/>
              </w:rPr>
              <w:t>1.14</w:t>
            </w:r>
          </w:p>
        </w:tc>
        <w:tc>
          <w:tcPr>
            <w:tcW w:w="1217" w:type="dxa"/>
            <w:vMerge/>
            <w:tcBorders>
              <w:bottom w:val="single" w:sz="4" w:space="0" w:color="auto"/>
            </w:tcBorders>
            <w:vAlign w:val="center"/>
          </w:tcPr>
          <w:p w14:paraId="5DA2F065" w14:textId="77777777" w:rsidR="00DF38A4" w:rsidRPr="00804035" w:rsidRDefault="00DF38A4" w:rsidP="00DF38A4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190781" w:rsidRPr="00804035" w14:paraId="6A217F3B" w14:textId="5676EDE3" w:rsidTr="00FE5F79">
        <w:tc>
          <w:tcPr>
            <w:tcW w:w="2172" w:type="dxa"/>
            <w:vMerge w:val="restart"/>
            <w:vAlign w:val="center"/>
          </w:tcPr>
          <w:p w14:paraId="70C6B980" w14:textId="77777777" w:rsidR="00190781" w:rsidRPr="00804035" w:rsidRDefault="00190781" w:rsidP="00190781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04035">
              <w:rPr>
                <w:rFonts w:asciiTheme="majorBidi" w:hAnsiTheme="majorBidi" w:cstheme="majorBidi"/>
                <w:b/>
                <w:bCs/>
              </w:rPr>
              <w:t>Toothbrushing</w:t>
            </w:r>
          </w:p>
        </w:tc>
        <w:tc>
          <w:tcPr>
            <w:tcW w:w="3228" w:type="dxa"/>
            <w:tcBorders>
              <w:top w:val="single" w:sz="4" w:space="0" w:color="auto"/>
            </w:tcBorders>
            <w:vAlign w:val="center"/>
          </w:tcPr>
          <w:p w14:paraId="12C74EBA" w14:textId="77777777" w:rsidR="00190781" w:rsidRPr="00804035" w:rsidRDefault="00190781" w:rsidP="00190781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1753" w:type="dxa"/>
            <w:tcBorders>
              <w:top w:val="single" w:sz="4" w:space="0" w:color="auto"/>
            </w:tcBorders>
          </w:tcPr>
          <w:p w14:paraId="0323E65A" w14:textId="29BCC23C" w:rsidR="00190781" w:rsidRPr="00804035" w:rsidRDefault="00190781" w:rsidP="00190781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0.76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</w:tcBorders>
            <w:vAlign w:val="center"/>
          </w:tcPr>
          <w:p w14:paraId="697745E8" w14:textId="2266D501" w:rsidR="00190781" w:rsidRPr="00804035" w:rsidRDefault="00190781" w:rsidP="00190781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0.911</w:t>
            </w:r>
          </w:p>
        </w:tc>
        <w:tc>
          <w:tcPr>
            <w:tcW w:w="1573" w:type="dxa"/>
            <w:tcBorders>
              <w:top w:val="single" w:sz="4" w:space="0" w:color="auto"/>
            </w:tcBorders>
          </w:tcPr>
          <w:p w14:paraId="1348C7B1" w14:textId="56694DD6" w:rsidR="00190781" w:rsidRPr="00804035" w:rsidRDefault="00190781" w:rsidP="00190781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0.22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</w:tcBorders>
            <w:vAlign w:val="center"/>
          </w:tcPr>
          <w:p w14:paraId="2B9107B7" w14:textId="46C9EAE9" w:rsidR="00190781" w:rsidRPr="00804035" w:rsidRDefault="00190781" w:rsidP="00190781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0.570</w:t>
            </w:r>
          </w:p>
        </w:tc>
      </w:tr>
      <w:tr w:rsidR="00190781" w:rsidRPr="00804035" w14:paraId="077DD451" w14:textId="75990789" w:rsidTr="00FE5F79">
        <w:tc>
          <w:tcPr>
            <w:tcW w:w="2172" w:type="dxa"/>
            <w:vMerge/>
            <w:vAlign w:val="center"/>
          </w:tcPr>
          <w:p w14:paraId="221AF88A" w14:textId="77777777" w:rsidR="00190781" w:rsidRPr="00804035" w:rsidRDefault="00190781" w:rsidP="00190781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228" w:type="dxa"/>
            <w:vAlign w:val="center"/>
          </w:tcPr>
          <w:p w14:paraId="7FBD9481" w14:textId="77777777" w:rsidR="00190781" w:rsidRPr="00804035" w:rsidRDefault="00190781" w:rsidP="00190781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Yes, twice a day</w:t>
            </w:r>
          </w:p>
        </w:tc>
        <w:tc>
          <w:tcPr>
            <w:tcW w:w="1753" w:type="dxa"/>
          </w:tcPr>
          <w:p w14:paraId="26F718EB" w14:textId="2F588441" w:rsidR="00190781" w:rsidRPr="00804035" w:rsidRDefault="00190781" w:rsidP="00190781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0.46 ± 1.15</w:t>
            </w:r>
          </w:p>
        </w:tc>
        <w:tc>
          <w:tcPr>
            <w:tcW w:w="1217" w:type="dxa"/>
            <w:vMerge/>
            <w:vAlign w:val="center"/>
          </w:tcPr>
          <w:p w14:paraId="19E15E7D" w14:textId="77777777" w:rsidR="00190781" w:rsidRPr="00804035" w:rsidRDefault="00190781" w:rsidP="00190781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73" w:type="dxa"/>
          </w:tcPr>
          <w:p w14:paraId="7083B32E" w14:textId="4365BB07" w:rsidR="00190781" w:rsidRPr="00804035" w:rsidRDefault="00190781" w:rsidP="00190781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0.66 ± 1.19</w:t>
            </w:r>
          </w:p>
        </w:tc>
        <w:tc>
          <w:tcPr>
            <w:tcW w:w="1217" w:type="dxa"/>
            <w:vMerge/>
            <w:vAlign w:val="center"/>
          </w:tcPr>
          <w:p w14:paraId="0AC2FC32" w14:textId="77777777" w:rsidR="00190781" w:rsidRPr="00804035" w:rsidRDefault="00190781" w:rsidP="00190781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190781" w:rsidRPr="00804035" w14:paraId="75201D37" w14:textId="45B14EDD" w:rsidTr="00FE5F79">
        <w:tc>
          <w:tcPr>
            <w:tcW w:w="2172" w:type="dxa"/>
            <w:vMerge/>
            <w:vAlign w:val="center"/>
          </w:tcPr>
          <w:p w14:paraId="0146CA6C" w14:textId="77777777" w:rsidR="00190781" w:rsidRPr="00804035" w:rsidRDefault="00190781" w:rsidP="00190781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228" w:type="dxa"/>
            <w:tcBorders>
              <w:bottom w:val="single" w:sz="4" w:space="0" w:color="auto"/>
            </w:tcBorders>
            <w:vAlign w:val="center"/>
          </w:tcPr>
          <w:p w14:paraId="13D03E0B" w14:textId="77777777" w:rsidR="00190781" w:rsidRPr="00804035" w:rsidRDefault="00190781" w:rsidP="00190781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Yes, once a day</w:t>
            </w:r>
          </w:p>
        </w:tc>
        <w:tc>
          <w:tcPr>
            <w:tcW w:w="1753" w:type="dxa"/>
            <w:tcBorders>
              <w:bottom w:val="single" w:sz="4" w:space="0" w:color="auto"/>
            </w:tcBorders>
          </w:tcPr>
          <w:p w14:paraId="36E8F74D" w14:textId="4D2404A9" w:rsidR="00190781" w:rsidRPr="00804035" w:rsidRDefault="00190781" w:rsidP="00190781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0.56 ± 0.35</w:t>
            </w:r>
          </w:p>
        </w:tc>
        <w:tc>
          <w:tcPr>
            <w:tcW w:w="1217" w:type="dxa"/>
            <w:vMerge/>
            <w:tcBorders>
              <w:bottom w:val="single" w:sz="4" w:space="0" w:color="auto"/>
            </w:tcBorders>
            <w:vAlign w:val="center"/>
          </w:tcPr>
          <w:p w14:paraId="68A148E6" w14:textId="77777777" w:rsidR="00190781" w:rsidRPr="00804035" w:rsidRDefault="00190781" w:rsidP="00190781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73" w:type="dxa"/>
            <w:tcBorders>
              <w:bottom w:val="single" w:sz="4" w:space="0" w:color="auto"/>
            </w:tcBorders>
          </w:tcPr>
          <w:p w14:paraId="22641902" w14:textId="074F83E7" w:rsidR="00190781" w:rsidRPr="00804035" w:rsidRDefault="00190781" w:rsidP="00190781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0.15 ± 0.33</w:t>
            </w:r>
          </w:p>
        </w:tc>
        <w:tc>
          <w:tcPr>
            <w:tcW w:w="1217" w:type="dxa"/>
            <w:vMerge/>
            <w:tcBorders>
              <w:bottom w:val="single" w:sz="4" w:space="0" w:color="auto"/>
            </w:tcBorders>
            <w:vAlign w:val="center"/>
          </w:tcPr>
          <w:p w14:paraId="3E2B4AC1" w14:textId="77777777" w:rsidR="00190781" w:rsidRPr="00804035" w:rsidRDefault="00190781" w:rsidP="00190781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2D4674" w:rsidRPr="00804035" w14:paraId="2D4A773B" w14:textId="3204A91A" w:rsidTr="008E2014">
        <w:tc>
          <w:tcPr>
            <w:tcW w:w="2172" w:type="dxa"/>
            <w:vMerge w:val="restart"/>
            <w:vAlign w:val="center"/>
          </w:tcPr>
          <w:p w14:paraId="6C0DCFB9" w14:textId="77777777" w:rsidR="002D4674" w:rsidRPr="00804035" w:rsidRDefault="002D4674" w:rsidP="002D467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04035">
              <w:rPr>
                <w:rFonts w:asciiTheme="majorBidi" w:hAnsiTheme="majorBidi" w:cstheme="majorBidi"/>
                <w:b/>
                <w:bCs/>
              </w:rPr>
              <w:t>Jaw</w:t>
            </w:r>
          </w:p>
        </w:tc>
        <w:tc>
          <w:tcPr>
            <w:tcW w:w="3228" w:type="dxa"/>
            <w:tcBorders>
              <w:top w:val="single" w:sz="4" w:space="0" w:color="auto"/>
            </w:tcBorders>
            <w:vAlign w:val="center"/>
          </w:tcPr>
          <w:p w14:paraId="68E6D913" w14:textId="77777777" w:rsidR="002D4674" w:rsidRPr="00804035" w:rsidRDefault="002D4674" w:rsidP="002D467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Upper</w:t>
            </w:r>
          </w:p>
        </w:tc>
        <w:tc>
          <w:tcPr>
            <w:tcW w:w="1753" w:type="dxa"/>
            <w:tcBorders>
              <w:top w:val="single" w:sz="4" w:space="0" w:color="auto"/>
            </w:tcBorders>
            <w:vAlign w:val="bottom"/>
          </w:tcPr>
          <w:p w14:paraId="7B22AB41" w14:textId="29717EA4" w:rsidR="002D4674" w:rsidRPr="00804035" w:rsidRDefault="002D4674" w:rsidP="002D467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  <w:color w:val="000000"/>
              </w:rPr>
              <w:t>0.46 ± 1.13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</w:tcBorders>
            <w:vAlign w:val="center"/>
          </w:tcPr>
          <w:p w14:paraId="31FA7CFD" w14:textId="1ABE66CB" w:rsidR="002D4674" w:rsidRPr="00804035" w:rsidRDefault="002D4674" w:rsidP="002D467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0.814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vAlign w:val="bottom"/>
          </w:tcPr>
          <w:p w14:paraId="7C10D864" w14:textId="141C3E72" w:rsidR="002D4674" w:rsidRPr="00804035" w:rsidRDefault="002D4674" w:rsidP="002D467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  <w:color w:val="000000"/>
              </w:rPr>
              <w:t>0.62 ± 1.18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</w:tcBorders>
            <w:vAlign w:val="center"/>
          </w:tcPr>
          <w:p w14:paraId="77D81B37" w14:textId="5E258896" w:rsidR="002D4674" w:rsidRPr="00804035" w:rsidRDefault="002D4674" w:rsidP="002D467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0.814</w:t>
            </w:r>
          </w:p>
        </w:tc>
      </w:tr>
      <w:tr w:rsidR="002D4674" w:rsidRPr="00804035" w14:paraId="6A52D6C8" w14:textId="4EDAF05C" w:rsidTr="008E2014">
        <w:tc>
          <w:tcPr>
            <w:tcW w:w="2172" w:type="dxa"/>
            <w:vMerge/>
            <w:vAlign w:val="center"/>
          </w:tcPr>
          <w:p w14:paraId="1CCCD280" w14:textId="77777777" w:rsidR="002D4674" w:rsidRPr="00804035" w:rsidRDefault="002D4674" w:rsidP="002D467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228" w:type="dxa"/>
            <w:tcBorders>
              <w:bottom w:val="single" w:sz="4" w:space="0" w:color="auto"/>
            </w:tcBorders>
            <w:vAlign w:val="center"/>
          </w:tcPr>
          <w:p w14:paraId="78B43796" w14:textId="77777777" w:rsidR="002D4674" w:rsidRPr="00804035" w:rsidRDefault="002D4674" w:rsidP="002D467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Lower</w:t>
            </w:r>
          </w:p>
        </w:tc>
        <w:tc>
          <w:tcPr>
            <w:tcW w:w="1753" w:type="dxa"/>
            <w:tcBorders>
              <w:bottom w:val="single" w:sz="4" w:space="0" w:color="auto"/>
            </w:tcBorders>
            <w:vAlign w:val="bottom"/>
          </w:tcPr>
          <w:p w14:paraId="34C57373" w14:textId="5C0B2148" w:rsidR="002D4674" w:rsidRPr="00804035" w:rsidRDefault="002D4674" w:rsidP="002D467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  <w:color w:val="000000"/>
              </w:rPr>
              <w:t>0.69 ± 0.94</w:t>
            </w:r>
          </w:p>
        </w:tc>
        <w:tc>
          <w:tcPr>
            <w:tcW w:w="1217" w:type="dxa"/>
            <w:vMerge/>
            <w:tcBorders>
              <w:bottom w:val="single" w:sz="4" w:space="0" w:color="auto"/>
            </w:tcBorders>
            <w:vAlign w:val="center"/>
          </w:tcPr>
          <w:p w14:paraId="141A1458" w14:textId="77777777" w:rsidR="002D4674" w:rsidRPr="00804035" w:rsidRDefault="002D4674" w:rsidP="002D467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73" w:type="dxa"/>
            <w:tcBorders>
              <w:bottom w:val="single" w:sz="4" w:space="0" w:color="auto"/>
            </w:tcBorders>
            <w:vAlign w:val="bottom"/>
          </w:tcPr>
          <w:p w14:paraId="15EAC34B" w14:textId="49C54E6B" w:rsidR="002D4674" w:rsidRPr="00804035" w:rsidRDefault="002D4674" w:rsidP="002D467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  <w:color w:val="000000"/>
              </w:rPr>
              <w:t>0.63 ± 1.05</w:t>
            </w:r>
          </w:p>
        </w:tc>
        <w:tc>
          <w:tcPr>
            <w:tcW w:w="1217" w:type="dxa"/>
            <w:vMerge/>
            <w:tcBorders>
              <w:bottom w:val="single" w:sz="4" w:space="0" w:color="auto"/>
            </w:tcBorders>
            <w:vAlign w:val="center"/>
          </w:tcPr>
          <w:p w14:paraId="4043EB8A" w14:textId="77777777" w:rsidR="002D4674" w:rsidRPr="00804035" w:rsidRDefault="002D4674" w:rsidP="002D4674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052B8A" w:rsidRPr="00804035" w14:paraId="27B33F78" w14:textId="055B359C" w:rsidTr="00252819">
        <w:tc>
          <w:tcPr>
            <w:tcW w:w="2172" w:type="dxa"/>
            <w:vMerge w:val="restart"/>
            <w:vAlign w:val="center"/>
          </w:tcPr>
          <w:p w14:paraId="07069BE3" w14:textId="77777777" w:rsidR="00052B8A" w:rsidRPr="00804035" w:rsidRDefault="00052B8A" w:rsidP="00052B8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04035">
              <w:rPr>
                <w:rFonts w:asciiTheme="majorBidi" w:hAnsiTheme="majorBidi" w:cstheme="majorBidi"/>
                <w:b/>
                <w:bCs/>
              </w:rPr>
              <w:t>Indication</w:t>
            </w:r>
          </w:p>
        </w:tc>
        <w:tc>
          <w:tcPr>
            <w:tcW w:w="3228" w:type="dxa"/>
            <w:tcBorders>
              <w:top w:val="single" w:sz="4" w:space="0" w:color="auto"/>
            </w:tcBorders>
            <w:vAlign w:val="center"/>
          </w:tcPr>
          <w:p w14:paraId="23971627" w14:textId="77777777" w:rsidR="00052B8A" w:rsidRPr="00804035" w:rsidRDefault="00052B8A" w:rsidP="00052B8A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Trauma</w:t>
            </w:r>
          </w:p>
        </w:tc>
        <w:tc>
          <w:tcPr>
            <w:tcW w:w="1753" w:type="dxa"/>
            <w:tcBorders>
              <w:top w:val="single" w:sz="4" w:space="0" w:color="auto"/>
            </w:tcBorders>
            <w:vAlign w:val="bottom"/>
          </w:tcPr>
          <w:p w14:paraId="7639A2F7" w14:textId="1A7E46F8" w:rsidR="00052B8A" w:rsidRPr="00804035" w:rsidRDefault="00052B8A" w:rsidP="00052B8A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  <w:color w:val="000000"/>
              </w:rPr>
              <w:t>0.41 ± 1.11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</w:tcBorders>
            <w:vAlign w:val="center"/>
          </w:tcPr>
          <w:p w14:paraId="0A4A244C" w14:textId="41605CBE" w:rsidR="00052B8A" w:rsidRPr="00804035" w:rsidRDefault="00052B8A" w:rsidP="00052B8A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0.192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vAlign w:val="bottom"/>
          </w:tcPr>
          <w:p w14:paraId="1C2DE4E7" w14:textId="68314E87" w:rsidR="00052B8A" w:rsidRPr="00804035" w:rsidRDefault="00052B8A" w:rsidP="00052B8A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  <w:color w:val="000000"/>
              </w:rPr>
              <w:t>0.55 ± 1.16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</w:tcBorders>
            <w:vAlign w:val="center"/>
          </w:tcPr>
          <w:p w14:paraId="172450F4" w14:textId="6E13B71E" w:rsidR="00052B8A" w:rsidRPr="00804035" w:rsidRDefault="00052B8A" w:rsidP="00052B8A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0.588</w:t>
            </w:r>
          </w:p>
        </w:tc>
      </w:tr>
      <w:tr w:rsidR="00052B8A" w:rsidRPr="00804035" w14:paraId="2854B2F4" w14:textId="6A0909FC" w:rsidTr="00252819">
        <w:tc>
          <w:tcPr>
            <w:tcW w:w="2172" w:type="dxa"/>
            <w:vMerge/>
            <w:vAlign w:val="center"/>
          </w:tcPr>
          <w:p w14:paraId="2296B85C" w14:textId="77777777" w:rsidR="00052B8A" w:rsidRPr="00804035" w:rsidRDefault="00052B8A" w:rsidP="00052B8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228" w:type="dxa"/>
            <w:vAlign w:val="center"/>
          </w:tcPr>
          <w:p w14:paraId="0B2B6C21" w14:textId="77777777" w:rsidR="00052B8A" w:rsidRPr="00804035" w:rsidRDefault="00052B8A" w:rsidP="00052B8A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Explanation of previous implant</w:t>
            </w:r>
          </w:p>
        </w:tc>
        <w:tc>
          <w:tcPr>
            <w:tcW w:w="1753" w:type="dxa"/>
            <w:vAlign w:val="bottom"/>
          </w:tcPr>
          <w:p w14:paraId="1BDFE523" w14:textId="239914F2" w:rsidR="00052B8A" w:rsidRPr="00804035" w:rsidRDefault="00052B8A" w:rsidP="00052B8A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  <w:color w:val="000000"/>
              </w:rPr>
              <w:t>1.37 ± 0.86</w:t>
            </w:r>
          </w:p>
        </w:tc>
        <w:tc>
          <w:tcPr>
            <w:tcW w:w="1217" w:type="dxa"/>
            <w:vMerge/>
            <w:vAlign w:val="center"/>
          </w:tcPr>
          <w:p w14:paraId="4A677060" w14:textId="77777777" w:rsidR="00052B8A" w:rsidRPr="00804035" w:rsidRDefault="00052B8A" w:rsidP="00052B8A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73" w:type="dxa"/>
            <w:vAlign w:val="bottom"/>
          </w:tcPr>
          <w:p w14:paraId="77663D90" w14:textId="4760074C" w:rsidR="00052B8A" w:rsidRPr="00804035" w:rsidRDefault="00052B8A" w:rsidP="00052B8A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  <w:color w:val="000000"/>
              </w:rPr>
              <w:t>1.26 ± 1.48</w:t>
            </w:r>
          </w:p>
        </w:tc>
        <w:tc>
          <w:tcPr>
            <w:tcW w:w="1217" w:type="dxa"/>
            <w:vMerge/>
            <w:vAlign w:val="center"/>
          </w:tcPr>
          <w:p w14:paraId="77D1000E" w14:textId="77777777" w:rsidR="00052B8A" w:rsidRPr="00804035" w:rsidRDefault="00052B8A" w:rsidP="00052B8A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052B8A" w:rsidRPr="00804035" w14:paraId="6FA32D23" w14:textId="33C9CF92" w:rsidTr="00252819">
        <w:tc>
          <w:tcPr>
            <w:tcW w:w="2172" w:type="dxa"/>
            <w:vMerge/>
            <w:vAlign w:val="center"/>
          </w:tcPr>
          <w:p w14:paraId="5461F502" w14:textId="77777777" w:rsidR="00052B8A" w:rsidRPr="00804035" w:rsidRDefault="00052B8A" w:rsidP="00052B8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228" w:type="dxa"/>
            <w:vAlign w:val="center"/>
          </w:tcPr>
          <w:p w14:paraId="4D013AAC" w14:textId="2CA02C07" w:rsidR="00052B8A" w:rsidRPr="00804035" w:rsidRDefault="003169BB" w:rsidP="00052B8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Hypodontia</w:t>
            </w:r>
          </w:p>
        </w:tc>
        <w:tc>
          <w:tcPr>
            <w:tcW w:w="1753" w:type="dxa"/>
            <w:vAlign w:val="bottom"/>
          </w:tcPr>
          <w:p w14:paraId="4334B65F" w14:textId="5CA5BE96" w:rsidR="00052B8A" w:rsidRPr="00804035" w:rsidRDefault="00052B8A" w:rsidP="00052B8A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  <w:color w:val="000000"/>
              </w:rPr>
              <w:t>-0.18</w:t>
            </w:r>
          </w:p>
        </w:tc>
        <w:tc>
          <w:tcPr>
            <w:tcW w:w="1217" w:type="dxa"/>
            <w:vMerge/>
            <w:vAlign w:val="center"/>
          </w:tcPr>
          <w:p w14:paraId="246E1B07" w14:textId="77777777" w:rsidR="00052B8A" w:rsidRPr="00804035" w:rsidRDefault="00052B8A" w:rsidP="00052B8A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73" w:type="dxa"/>
            <w:vAlign w:val="bottom"/>
          </w:tcPr>
          <w:p w14:paraId="584524D7" w14:textId="243458B3" w:rsidR="00052B8A" w:rsidRPr="00804035" w:rsidRDefault="00052B8A" w:rsidP="00052B8A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  <w:color w:val="000000"/>
              </w:rPr>
              <w:t>0.37</w:t>
            </w:r>
          </w:p>
        </w:tc>
        <w:tc>
          <w:tcPr>
            <w:tcW w:w="1217" w:type="dxa"/>
            <w:vMerge/>
            <w:vAlign w:val="center"/>
          </w:tcPr>
          <w:p w14:paraId="602CF06D" w14:textId="77777777" w:rsidR="00052B8A" w:rsidRPr="00804035" w:rsidRDefault="00052B8A" w:rsidP="00052B8A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3169BB" w:rsidRPr="00804035" w14:paraId="70B18577" w14:textId="5D7B4FE3" w:rsidTr="00252819">
        <w:tc>
          <w:tcPr>
            <w:tcW w:w="2172" w:type="dxa"/>
            <w:vMerge/>
            <w:vAlign w:val="center"/>
          </w:tcPr>
          <w:p w14:paraId="62077A2B" w14:textId="77777777" w:rsidR="003169BB" w:rsidRPr="00804035" w:rsidRDefault="003169BB" w:rsidP="003169B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228" w:type="dxa"/>
            <w:tcBorders>
              <w:bottom w:val="single" w:sz="4" w:space="0" w:color="auto"/>
            </w:tcBorders>
            <w:vAlign w:val="center"/>
          </w:tcPr>
          <w:p w14:paraId="53E6B789" w14:textId="388D1D0E" w:rsidR="003169BB" w:rsidRPr="00804035" w:rsidRDefault="003169BB" w:rsidP="003169BB">
            <w:pPr>
              <w:jc w:val="center"/>
              <w:rPr>
                <w:rFonts w:asciiTheme="majorBidi" w:hAnsiTheme="majorBidi" w:cstheme="majorBidi"/>
              </w:rPr>
            </w:pPr>
            <w:r w:rsidRPr="003169BB">
              <w:rPr>
                <w:rFonts w:asciiTheme="majorBidi" w:hAnsiTheme="majorBidi" w:cstheme="majorBidi"/>
              </w:rPr>
              <w:t>Root remnant</w:t>
            </w:r>
          </w:p>
        </w:tc>
        <w:tc>
          <w:tcPr>
            <w:tcW w:w="1753" w:type="dxa"/>
            <w:tcBorders>
              <w:bottom w:val="single" w:sz="4" w:space="0" w:color="auto"/>
            </w:tcBorders>
            <w:vAlign w:val="bottom"/>
          </w:tcPr>
          <w:p w14:paraId="551BDC88" w14:textId="5EAF7EEC" w:rsidR="003169BB" w:rsidRPr="00804035" w:rsidRDefault="003169BB" w:rsidP="003169BB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  <w:color w:val="000000"/>
              </w:rPr>
              <w:t>1.59</w:t>
            </w:r>
          </w:p>
        </w:tc>
        <w:tc>
          <w:tcPr>
            <w:tcW w:w="1217" w:type="dxa"/>
            <w:vMerge/>
            <w:tcBorders>
              <w:bottom w:val="single" w:sz="4" w:space="0" w:color="auto"/>
            </w:tcBorders>
            <w:vAlign w:val="center"/>
          </w:tcPr>
          <w:p w14:paraId="72359C27" w14:textId="77777777" w:rsidR="003169BB" w:rsidRPr="00804035" w:rsidRDefault="003169BB" w:rsidP="003169B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73" w:type="dxa"/>
            <w:tcBorders>
              <w:bottom w:val="single" w:sz="4" w:space="0" w:color="auto"/>
            </w:tcBorders>
            <w:vAlign w:val="bottom"/>
          </w:tcPr>
          <w:p w14:paraId="28E83E7A" w14:textId="242CE8C4" w:rsidR="003169BB" w:rsidRPr="00804035" w:rsidRDefault="003169BB" w:rsidP="003169BB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  <w:color w:val="000000"/>
              </w:rPr>
              <w:t>1.82</w:t>
            </w:r>
          </w:p>
        </w:tc>
        <w:tc>
          <w:tcPr>
            <w:tcW w:w="1217" w:type="dxa"/>
            <w:vMerge/>
            <w:tcBorders>
              <w:bottom w:val="single" w:sz="4" w:space="0" w:color="auto"/>
            </w:tcBorders>
            <w:vAlign w:val="center"/>
          </w:tcPr>
          <w:p w14:paraId="5EB4A4EF" w14:textId="77777777" w:rsidR="003169BB" w:rsidRPr="00804035" w:rsidRDefault="003169BB" w:rsidP="003169BB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705B46" w:rsidRPr="00804035" w14:paraId="708A0D7B" w14:textId="0C9D1740" w:rsidTr="007E18BF">
        <w:tc>
          <w:tcPr>
            <w:tcW w:w="2172" w:type="dxa"/>
            <w:vMerge w:val="restart"/>
            <w:vAlign w:val="center"/>
          </w:tcPr>
          <w:p w14:paraId="655A1A71" w14:textId="77777777" w:rsidR="00705B46" w:rsidRPr="00804035" w:rsidRDefault="00705B46" w:rsidP="00705B46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04035">
              <w:rPr>
                <w:rFonts w:asciiTheme="majorBidi" w:hAnsiTheme="majorBidi" w:cstheme="majorBidi"/>
                <w:b/>
                <w:bCs/>
              </w:rPr>
              <w:t>System</w:t>
            </w:r>
          </w:p>
        </w:tc>
        <w:tc>
          <w:tcPr>
            <w:tcW w:w="3228" w:type="dxa"/>
            <w:tcBorders>
              <w:top w:val="single" w:sz="4" w:space="0" w:color="auto"/>
            </w:tcBorders>
            <w:vAlign w:val="center"/>
          </w:tcPr>
          <w:p w14:paraId="4CB556C3" w14:textId="77777777" w:rsidR="00705B46" w:rsidRPr="00804035" w:rsidRDefault="00705B46" w:rsidP="00705B46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BEGO</w:t>
            </w:r>
          </w:p>
        </w:tc>
        <w:tc>
          <w:tcPr>
            <w:tcW w:w="1753" w:type="dxa"/>
            <w:tcBorders>
              <w:top w:val="single" w:sz="4" w:space="0" w:color="auto"/>
            </w:tcBorders>
            <w:vAlign w:val="bottom"/>
          </w:tcPr>
          <w:p w14:paraId="63CE5E64" w14:textId="38821FE5" w:rsidR="00705B46" w:rsidRPr="00804035" w:rsidRDefault="00705B46" w:rsidP="00705B46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  <w:color w:val="000000"/>
              </w:rPr>
              <w:t>0.55 ± 1.15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</w:tcBorders>
            <w:vAlign w:val="center"/>
          </w:tcPr>
          <w:p w14:paraId="4283E655" w14:textId="174F76EE" w:rsidR="00705B46" w:rsidRPr="00804035" w:rsidRDefault="00705B46" w:rsidP="00705B46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0.277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vAlign w:val="bottom"/>
          </w:tcPr>
          <w:p w14:paraId="7F07FD36" w14:textId="370F7EDD" w:rsidR="00705B46" w:rsidRPr="00804035" w:rsidRDefault="00705B46" w:rsidP="00705B46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  <w:color w:val="000000"/>
              </w:rPr>
              <w:t>0.62 ± 1.14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</w:tcBorders>
            <w:vAlign w:val="center"/>
          </w:tcPr>
          <w:p w14:paraId="0191BC0F" w14:textId="40E8FE7E" w:rsidR="00705B46" w:rsidRPr="00804035" w:rsidRDefault="00705B46" w:rsidP="00705B46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0.913</w:t>
            </w:r>
          </w:p>
        </w:tc>
      </w:tr>
      <w:tr w:rsidR="00705B46" w:rsidRPr="00804035" w14:paraId="0389D4B4" w14:textId="4EA2301F" w:rsidTr="007E18BF">
        <w:tc>
          <w:tcPr>
            <w:tcW w:w="2172" w:type="dxa"/>
            <w:vMerge/>
            <w:vAlign w:val="center"/>
          </w:tcPr>
          <w:p w14:paraId="7B34141A" w14:textId="77777777" w:rsidR="00705B46" w:rsidRPr="00804035" w:rsidRDefault="00705B46" w:rsidP="00705B46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228" w:type="dxa"/>
            <w:vAlign w:val="center"/>
          </w:tcPr>
          <w:p w14:paraId="17F4235B" w14:textId="77777777" w:rsidR="00705B46" w:rsidRPr="00804035" w:rsidRDefault="00705B46" w:rsidP="00705B46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XIVE</w:t>
            </w:r>
          </w:p>
        </w:tc>
        <w:tc>
          <w:tcPr>
            <w:tcW w:w="1753" w:type="dxa"/>
            <w:vAlign w:val="bottom"/>
          </w:tcPr>
          <w:p w14:paraId="0BFD21EB" w14:textId="0B1600CA" w:rsidR="00705B46" w:rsidRPr="00804035" w:rsidRDefault="00705B46" w:rsidP="00705B46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  <w:color w:val="000000"/>
              </w:rPr>
              <w:t>0.14 ± 0.85</w:t>
            </w:r>
          </w:p>
        </w:tc>
        <w:tc>
          <w:tcPr>
            <w:tcW w:w="1217" w:type="dxa"/>
            <w:vMerge/>
            <w:vAlign w:val="center"/>
          </w:tcPr>
          <w:p w14:paraId="7895256C" w14:textId="77777777" w:rsidR="00705B46" w:rsidRPr="00804035" w:rsidRDefault="00705B46" w:rsidP="00705B4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73" w:type="dxa"/>
            <w:vAlign w:val="bottom"/>
          </w:tcPr>
          <w:p w14:paraId="090AEF45" w14:textId="7BC197EA" w:rsidR="00705B46" w:rsidRPr="00804035" w:rsidRDefault="00705B46" w:rsidP="00705B46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  <w:color w:val="000000"/>
              </w:rPr>
              <w:t>0.66 ± 1.49</w:t>
            </w:r>
          </w:p>
        </w:tc>
        <w:tc>
          <w:tcPr>
            <w:tcW w:w="1217" w:type="dxa"/>
            <w:vMerge/>
            <w:vAlign w:val="center"/>
          </w:tcPr>
          <w:p w14:paraId="3F1CF1B9" w14:textId="77777777" w:rsidR="00705B46" w:rsidRPr="00804035" w:rsidRDefault="00705B46" w:rsidP="00705B46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705B46" w:rsidRPr="00804035" w14:paraId="63074BBA" w14:textId="6A672E34" w:rsidTr="007E18BF">
        <w:tc>
          <w:tcPr>
            <w:tcW w:w="2172" w:type="dxa"/>
            <w:vMerge/>
            <w:vAlign w:val="center"/>
          </w:tcPr>
          <w:p w14:paraId="59B1BE6D" w14:textId="77777777" w:rsidR="00705B46" w:rsidRPr="00804035" w:rsidRDefault="00705B46" w:rsidP="00705B46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228" w:type="dxa"/>
            <w:tcBorders>
              <w:bottom w:val="single" w:sz="4" w:space="0" w:color="auto"/>
            </w:tcBorders>
            <w:vAlign w:val="center"/>
          </w:tcPr>
          <w:p w14:paraId="12E34EEA" w14:textId="77777777" w:rsidR="00705B46" w:rsidRPr="00804035" w:rsidRDefault="00705B46" w:rsidP="00705B46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Straumann</w:t>
            </w:r>
          </w:p>
        </w:tc>
        <w:tc>
          <w:tcPr>
            <w:tcW w:w="1753" w:type="dxa"/>
            <w:tcBorders>
              <w:bottom w:val="single" w:sz="4" w:space="0" w:color="auto"/>
            </w:tcBorders>
            <w:vAlign w:val="bottom"/>
          </w:tcPr>
          <w:p w14:paraId="35572F64" w14:textId="222CC53D" w:rsidR="00705B46" w:rsidRPr="00804035" w:rsidRDefault="00705B46" w:rsidP="00705B46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  <w:color w:val="000000"/>
              </w:rPr>
              <w:t>-0.18</w:t>
            </w:r>
          </w:p>
        </w:tc>
        <w:tc>
          <w:tcPr>
            <w:tcW w:w="1217" w:type="dxa"/>
            <w:vMerge/>
            <w:tcBorders>
              <w:bottom w:val="single" w:sz="4" w:space="0" w:color="auto"/>
            </w:tcBorders>
            <w:vAlign w:val="center"/>
          </w:tcPr>
          <w:p w14:paraId="77C93A6F" w14:textId="77777777" w:rsidR="00705B46" w:rsidRPr="00804035" w:rsidRDefault="00705B46" w:rsidP="00705B4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73" w:type="dxa"/>
            <w:tcBorders>
              <w:bottom w:val="single" w:sz="4" w:space="0" w:color="auto"/>
            </w:tcBorders>
            <w:vAlign w:val="bottom"/>
          </w:tcPr>
          <w:p w14:paraId="6CC1D4A2" w14:textId="4169E2FF" w:rsidR="00705B46" w:rsidRPr="00804035" w:rsidRDefault="00705B46" w:rsidP="00705B46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  <w:color w:val="000000"/>
              </w:rPr>
              <w:t>0.37</w:t>
            </w:r>
          </w:p>
        </w:tc>
        <w:tc>
          <w:tcPr>
            <w:tcW w:w="1217" w:type="dxa"/>
            <w:vMerge/>
            <w:tcBorders>
              <w:bottom w:val="single" w:sz="4" w:space="0" w:color="auto"/>
            </w:tcBorders>
            <w:vAlign w:val="center"/>
          </w:tcPr>
          <w:p w14:paraId="13646AD8" w14:textId="77777777" w:rsidR="00705B46" w:rsidRPr="00804035" w:rsidRDefault="00705B46" w:rsidP="00705B46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802228" w:rsidRPr="00804035" w14:paraId="3A8B1B33" w14:textId="13953B83" w:rsidTr="00F67A85">
        <w:tc>
          <w:tcPr>
            <w:tcW w:w="2172" w:type="dxa"/>
            <w:vMerge w:val="restart"/>
            <w:vAlign w:val="center"/>
          </w:tcPr>
          <w:p w14:paraId="6CF0093B" w14:textId="77777777" w:rsidR="00802228" w:rsidRPr="00804035" w:rsidRDefault="00802228" w:rsidP="0080222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04035">
              <w:rPr>
                <w:rFonts w:asciiTheme="majorBidi" w:hAnsiTheme="majorBidi" w:cstheme="majorBidi"/>
                <w:b/>
                <w:bCs/>
              </w:rPr>
              <w:t>Implant Diameter</w:t>
            </w:r>
          </w:p>
        </w:tc>
        <w:tc>
          <w:tcPr>
            <w:tcW w:w="3228" w:type="dxa"/>
            <w:tcBorders>
              <w:top w:val="single" w:sz="4" w:space="0" w:color="auto"/>
            </w:tcBorders>
            <w:vAlign w:val="center"/>
          </w:tcPr>
          <w:p w14:paraId="4F9F0A5A" w14:textId="77777777" w:rsidR="00802228" w:rsidRPr="00804035" w:rsidRDefault="00802228" w:rsidP="00802228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 xml:space="preserve">3.75 </w:t>
            </w:r>
            <w:r w:rsidRPr="00804035">
              <w:rPr>
                <w:rFonts w:asciiTheme="majorBidi" w:hAnsiTheme="majorBidi" w:cstheme="majorBidi"/>
                <w:i/>
                <w:iCs/>
              </w:rPr>
              <w:t>mm</w:t>
            </w:r>
          </w:p>
        </w:tc>
        <w:tc>
          <w:tcPr>
            <w:tcW w:w="1753" w:type="dxa"/>
            <w:tcBorders>
              <w:top w:val="single" w:sz="4" w:space="0" w:color="auto"/>
            </w:tcBorders>
            <w:vAlign w:val="bottom"/>
          </w:tcPr>
          <w:p w14:paraId="235D0A85" w14:textId="2A46A09E" w:rsidR="00802228" w:rsidRPr="00804035" w:rsidRDefault="00802228" w:rsidP="00802228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  <w:color w:val="000000"/>
              </w:rPr>
              <w:t>0.34 ± 0.41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</w:tcBorders>
            <w:vAlign w:val="center"/>
          </w:tcPr>
          <w:p w14:paraId="76739CEC" w14:textId="511BF82E" w:rsidR="00802228" w:rsidRPr="00804035" w:rsidRDefault="00802228" w:rsidP="00802228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0.423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vAlign w:val="bottom"/>
          </w:tcPr>
          <w:p w14:paraId="43695267" w14:textId="7F1BDE53" w:rsidR="00802228" w:rsidRPr="00804035" w:rsidRDefault="00802228" w:rsidP="00802228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  <w:color w:val="000000"/>
              </w:rPr>
              <w:t>0.12 ± 0.32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</w:tcBorders>
            <w:vAlign w:val="center"/>
          </w:tcPr>
          <w:p w14:paraId="5F18C8DC" w14:textId="51766BA5" w:rsidR="00802228" w:rsidRPr="00804035" w:rsidRDefault="00802228" w:rsidP="00802228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0.169</w:t>
            </w:r>
          </w:p>
        </w:tc>
      </w:tr>
      <w:tr w:rsidR="00802228" w:rsidRPr="00804035" w14:paraId="0574F545" w14:textId="43ED64E9" w:rsidTr="00F67A85">
        <w:tc>
          <w:tcPr>
            <w:tcW w:w="2172" w:type="dxa"/>
            <w:vMerge/>
            <w:vAlign w:val="center"/>
          </w:tcPr>
          <w:p w14:paraId="059F4EF2" w14:textId="77777777" w:rsidR="00802228" w:rsidRPr="00804035" w:rsidRDefault="00802228" w:rsidP="0080222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228" w:type="dxa"/>
            <w:vAlign w:val="center"/>
          </w:tcPr>
          <w:p w14:paraId="4BA43E1B" w14:textId="77777777" w:rsidR="00802228" w:rsidRPr="00804035" w:rsidRDefault="00802228" w:rsidP="00802228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 xml:space="preserve">4.10 </w:t>
            </w:r>
            <w:r w:rsidRPr="00804035">
              <w:rPr>
                <w:rFonts w:asciiTheme="majorBidi" w:hAnsiTheme="majorBidi" w:cstheme="majorBidi"/>
                <w:i/>
                <w:iCs/>
              </w:rPr>
              <w:t>mm</w:t>
            </w:r>
          </w:p>
        </w:tc>
        <w:tc>
          <w:tcPr>
            <w:tcW w:w="1753" w:type="dxa"/>
            <w:vAlign w:val="bottom"/>
          </w:tcPr>
          <w:p w14:paraId="76EF6161" w14:textId="187A2686" w:rsidR="00802228" w:rsidRPr="00804035" w:rsidRDefault="00802228" w:rsidP="00802228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  <w:color w:val="000000"/>
              </w:rPr>
              <w:t>0.99 ± 1.04</w:t>
            </w:r>
          </w:p>
        </w:tc>
        <w:tc>
          <w:tcPr>
            <w:tcW w:w="1217" w:type="dxa"/>
            <w:vMerge/>
            <w:vAlign w:val="center"/>
          </w:tcPr>
          <w:p w14:paraId="75925F40" w14:textId="77777777" w:rsidR="00802228" w:rsidRPr="00804035" w:rsidRDefault="00802228" w:rsidP="00802228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73" w:type="dxa"/>
            <w:vAlign w:val="bottom"/>
          </w:tcPr>
          <w:p w14:paraId="5877C2B1" w14:textId="3D88953F" w:rsidR="00802228" w:rsidRPr="00804035" w:rsidRDefault="00802228" w:rsidP="00802228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  <w:color w:val="000000"/>
              </w:rPr>
              <w:t>0.98 ± 1.31</w:t>
            </w:r>
          </w:p>
        </w:tc>
        <w:tc>
          <w:tcPr>
            <w:tcW w:w="1217" w:type="dxa"/>
            <w:vMerge/>
            <w:vAlign w:val="center"/>
          </w:tcPr>
          <w:p w14:paraId="05450F32" w14:textId="77777777" w:rsidR="00802228" w:rsidRPr="00804035" w:rsidRDefault="00802228" w:rsidP="00802228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802228" w:rsidRPr="00804035" w14:paraId="72155E5A" w14:textId="50E4BCE1" w:rsidTr="00F67A85">
        <w:tc>
          <w:tcPr>
            <w:tcW w:w="2172" w:type="dxa"/>
            <w:vMerge/>
            <w:vAlign w:val="center"/>
          </w:tcPr>
          <w:p w14:paraId="72F1F9EE" w14:textId="77777777" w:rsidR="00802228" w:rsidRPr="00804035" w:rsidRDefault="00802228" w:rsidP="0080222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228" w:type="dxa"/>
            <w:tcBorders>
              <w:bottom w:val="single" w:sz="4" w:space="0" w:color="auto"/>
            </w:tcBorders>
            <w:vAlign w:val="center"/>
          </w:tcPr>
          <w:p w14:paraId="480E238F" w14:textId="77777777" w:rsidR="00802228" w:rsidRPr="00804035" w:rsidRDefault="00802228" w:rsidP="00802228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 xml:space="preserve">4.50 </w:t>
            </w:r>
            <w:r w:rsidRPr="00804035">
              <w:rPr>
                <w:rFonts w:asciiTheme="majorBidi" w:hAnsiTheme="majorBidi" w:cstheme="majorBidi"/>
                <w:i/>
                <w:iCs/>
              </w:rPr>
              <w:t>mm</w:t>
            </w:r>
          </w:p>
        </w:tc>
        <w:tc>
          <w:tcPr>
            <w:tcW w:w="1753" w:type="dxa"/>
            <w:tcBorders>
              <w:bottom w:val="single" w:sz="4" w:space="0" w:color="auto"/>
            </w:tcBorders>
            <w:vAlign w:val="bottom"/>
          </w:tcPr>
          <w:p w14:paraId="617707C7" w14:textId="17C31E9D" w:rsidR="00802228" w:rsidRPr="00804035" w:rsidRDefault="00802228" w:rsidP="00802228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  <w:color w:val="000000"/>
              </w:rPr>
              <w:t>0.24 ± 1.19</w:t>
            </w:r>
          </w:p>
        </w:tc>
        <w:tc>
          <w:tcPr>
            <w:tcW w:w="1217" w:type="dxa"/>
            <w:vMerge/>
            <w:tcBorders>
              <w:bottom w:val="single" w:sz="4" w:space="0" w:color="auto"/>
            </w:tcBorders>
            <w:vAlign w:val="center"/>
          </w:tcPr>
          <w:p w14:paraId="6EA1ED1A" w14:textId="77777777" w:rsidR="00802228" w:rsidRPr="00804035" w:rsidRDefault="00802228" w:rsidP="00802228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73" w:type="dxa"/>
            <w:tcBorders>
              <w:bottom w:val="single" w:sz="4" w:space="0" w:color="auto"/>
            </w:tcBorders>
            <w:vAlign w:val="bottom"/>
          </w:tcPr>
          <w:p w14:paraId="2E724D89" w14:textId="11A6D9D1" w:rsidR="00802228" w:rsidRPr="00804035" w:rsidRDefault="00802228" w:rsidP="00802228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  <w:color w:val="000000"/>
              </w:rPr>
              <w:t>0.55 ± 1.17</w:t>
            </w:r>
          </w:p>
        </w:tc>
        <w:tc>
          <w:tcPr>
            <w:tcW w:w="1217" w:type="dxa"/>
            <w:vMerge/>
            <w:tcBorders>
              <w:bottom w:val="single" w:sz="4" w:space="0" w:color="auto"/>
            </w:tcBorders>
            <w:vAlign w:val="center"/>
          </w:tcPr>
          <w:p w14:paraId="722EDE2D" w14:textId="77777777" w:rsidR="00802228" w:rsidRPr="00804035" w:rsidRDefault="00802228" w:rsidP="00802228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564B70" w:rsidRPr="00804035" w14:paraId="7FAC78BF" w14:textId="599770DA" w:rsidTr="007D6A19">
        <w:tc>
          <w:tcPr>
            <w:tcW w:w="2172" w:type="dxa"/>
            <w:vMerge w:val="restart"/>
            <w:vAlign w:val="center"/>
          </w:tcPr>
          <w:p w14:paraId="38D19DE1" w14:textId="77777777" w:rsidR="00564B70" w:rsidRPr="00804035" w:rsidRDefault="00564B70" w:rsidP="00564B7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04035">
              <w:rPr>
                <w:rFonts w:asciiTheme="majorBidi" w:hAnsiTheme="majorBidi" w:cstheme="majorBidi"/>
                <w:b/>
                <w:bCs/>
              </w:rPr>
              <w:t>Implant Length</w:t>
            </w:r>
          </w:p>
        </w:tc>
        <w:tc>
          <w:tcPr>
            <w:tcW w:w="3228" w:type="dxa"/>
            <w:tcBorders>
              <w:top w:val="single" w:sz="4" w:space="0" w:color="auto"/>
            </w:tcBorders>
            <w:vAlign w:val="center"/>
          </w:tcPr>
          <w:p w14:paraId="5CA28BE4" w14:textId="77777777" w:rsidR="00564B70" w:rsidRPr="00804035" w:rsidRDefault="00564B70" w:rsidP="00564B70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 xml:space="preserve">10 </w:t>
            </w:r>
            <w:r w:rsidRPr="00804035">
              <w:rPr>
                <w:rFonts w:asciiTheme="majorBidi" w:hAnsiTheme="majorBidi" w:cstheme="majorBidi"/>
                <w:i/>
                <w:iCs/>
              </w:rPr>
              <w:t>mm</w:t>
            </w:r>
          </w:p>
        </w:tc>
        <w:tc>
          <w:tcPr>
            <w:tcW w:w="1753" w:type="dxa"/>
            <w:tcBorders>
              <w:top w:val="single" w:sz="4" w:space="0" w:color="auto"/>
            </w:tcBorders>
            <w:vAlign w:val="bottom"/>
          </w:tcPr>
          <w:p w14:paraId="62DD8AC9" w14:textId="54AB6D2E" w:rsidR="00564B70" w:rsidRPr="00804035" w:rsidRDefault="00564B70" w:rsidP="00564B70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  <w:color w:val="000000"/>
              </w:rPr>
              <w:t>-0.34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</w:tcBorders>
            <w:vAlign w:val="center"/>
          </w:tcPr>
          <w:p w14:paraId="686DF0EA" w14:textId="791519ED" w:rsidR="00564B70" w:rsidRPr="00804035" w:rsidRDefault="00564B70" w:rsidP="00564B70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0.403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vAlign w:val="bottom"/>
          </w:tcPr>
          <w:p w14:paraId="68221C81" w14:textId="7E7C45F1" w:rsidR="00564B70" w:rsidRPr="00804035" w:rsidRDefault="00564B70" w:rsidP="00564B70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  <w:color w:val="000000"/>
              </w:rPr>
              <w:t>-0.67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</w:tcBorders>
            <w:vAlign w:val="center"/>
          </w:tcPr>
          <w:p w14:paraId="21D14F43" w14:textId="0509A6A0" w:rsidR="00564B70" w:rsidRPr="00804035" w:rsidRDefault="00564B70" w:rsidP="00564B70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0.748</w:t>
            </w:r>
          </w:p>
        </w:tc>
      </w:tr>
      <w:tr w:rsidR="00564B70" w:rsidRPr="00804035" w14:paraId="685B3B54" w14:textId="1572F3D2" w:rsidTr="007D6A19">
        <w:tc>
          <w:tcPr>
            <w:tcW w:w="2172" w:type="dxa"/>
            <w:vMerge/>
            <w:vAlign w:val="center"/>
          </w:tcPr>
          <w:p w14:paraId="16A12935" w14:textId="77777777" w:rsidR="00564B70" w:rsidRPr="00804035" w:rsidRDefault="00564B70" w:rsidP="00564B7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228" w:type="dxa"/>
            <w:vAlign w:val="center"/>
          </w:tcPr>
          <w:p w14:paraId="3FB6866F" w14:textId="77777777" w:rsidR="00564B70" w:rsidRPr="00804035" w:rsidRDefault="00564B70" w:rsidP="00564B70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 xml:space="preserve">11.50 </w:t>
            </w:r>
            <w:r w:rsidRPr="00804035">
              <w:rPr>
                <w:rFonts w:asciiTheme="majorBidi" w:hAnsiTheme="majorBidi" w:cstheme="majorBidi"/>
                <w:i/>
                <w:iCs/>
              </w:rPr>
              <w:t>mm</w:t>
            </w:r>
          </w:p>
        </w:tc>
        <w:tc>
          <w:tcPr>
            <w:tcW w:w="1753" w:type="dxa"/>
            <w:vAlign w:val="bottom"/>
          </w:tcPr>
          <w:p w14:paraId="5850224B" w14:textId="68EB7CE2" w:rsidR="00564B70" w:rsidRPr="00804035" w:rsidRDefault="00564B70" w:rsidP="00564B70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  <w:color w:val="000000"/>
              </w:rPr>
              <w:t>0.53 ± 0.66</w:t>
            </w:r>
          </w:p>
        </w:tc>
        <w:tc>
          <w:tcPr>
            <w:tcW w:w="1217" w:type="dxa"/>
            <w:vMerge/>
            <w:vAlign w:val="center"/>
          </w:tcPr>
          <w:p w14:paraId="117C01C9" w14:textId="77777777" w:rsidR="00564B70" w:rsidRPr="00804035" w:rsidRDefault="00564B70" w:rsidP="00564B7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73" w:type="dxa"/>
            <w:vAlign w:val="bottom"/>
          </w:tcPr>
          <w:p w14:paraId="15408C83" w14:textId="5A05605A" w:rsidR="00564B70" w:rsidRPr="00804035" w:rsidRDefault="00564B70" w:rsidP="00564B70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  <w:color w:val="000000"/>
              </w:rPr>
              <w:t>0.58 ± 0.85</w:t>
            </w:r>
          </w:p>
        </w:tc>
        <w:tc>
          <w:tcPr>
            <w:tcW w:w="1217" w:type="dxa"/>
            <w:vMerge/>
            <w:vAlign w:val="center"/>
          </w:tcPr>
          <w:p w14:paraId="76008D10" w14:textId="77777777" w:rsidR="00564B70" w:rsidRPr="00804035" w:rsidRDefault="00564B70" w:rsidP="00564B70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564B70" w:rsidRPr="00804035" w14:paraId="5B18ABED" w14:textId="4B097078" w:rsidTr="007D6A19">
        <w:tc>
          <w:tcPr>
            <w:tcW w:w="2172" w:type="dxa"/>
            <w:vMerge/>
            <w:vAlign w:val="center"/>
          </w:tcPr>
          <w:p w14:paraId="0EFFF922" w14:textId="77777777" w:rsidR="00564B70" w:rsidRPr="00804035" w:rsidRDefault="00564B70" w:rsidP="00564B7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228" w:type="dxa"/>
            <w:vAlign w:val="center"/>
          </w:tcPr>
          <w:p w14:paraId="0D054B3F" w14:textId="77777777" w:rsidR="00564B70" w:rsidRPr="00804035" w:rsidRDefault="00564B70" w:rsidP="00564B70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 xml:space="preserve">12 </w:t>
            </w:r>
            <w:r w:rsidRPr="00804035">
              <w:rPr>
                <w:rFonts w:asciiTheme="majorBidi" w:hAnsiTheme="majorBidi" w:cstheme="majorBidi"/>
                <w:i/>
                <w:iCs/>
              </w:rPr>
              <w:t>mm</w:t>
            </w:r>
          </w:p>
        </w:tc>
        <w:tc>
          <w:tcPr>
            <w:tcW w:w="1753" w:type="dxa"/>
            <w:vAlign w:val="bottom"/>
          </w:tcPr>
          <w:p w14:paraId="1F2464B7" w14:textId="743DEC4D" w:rsidR="00564B70" w:rsidRPr="00804035" w:rsidRDefault="00564B70" w:rsidP="00564B70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  <w:color w:val="000000"/>
              </w:rPr>
              <w:t>-0.18</w:t>
            </w:r>
          </w:p>
        </w:tc>
        <w:tc>
          <w:tcPr>
            <w:tcW w:w="1217" w:type="dxa"/>
            <w:vMerge/>
            <w:vAlign w:val="center"/>
          </w:tcPr>
          <w:p w14:paraId="2E8B6A0F" w14:textId="77777777" w:rsidR="00564B70" w:rsidRPr="00804035" w:rsidRDefault="00564B70" w:rsidP="00564B7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73" w:type="dxa"/>
            <w:vAlign w:val="bottom"/>
          </w:tcPr>
          <w:p w14:paraId="52387621" w14:textId="26462899" w:rsidR="00564B70" w:rsidRPr="00804035" w:rsidRDefault="00564B70" w:rsidP="00564B70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  <w:color w:val="000000"/>
              </w:rPr>
              <w:t>0.37</w:t>
            </w:r>
          </w:p>
        </w:tc>
        <w:tc>
          <w:tcPr>
            <w:tcW w:w="1217" w:type="dxa"/>
            <w:vMerge/>
            <w:vAlign w:val="center"/>
          </w:tcPr>
          <w:p w14:paraId="442C911F" w14:textId="77777777" w:rsidR="00564B70" w:rsidRPr="00804035" w:rsidRDefault="00564B70" w:rsidP="00564B70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564B70" w:rsidRPr="00804035" w14:paraId="7D302FA6" w14:textId="24486E7A" w:rsidTr="007D6A19">
        <w:tc>
          <w:tcPr>
            <w:tcW w:w="2172" w:type="dxa"/>
            <w:vMerge/>
            <w:vAlign w:val="center"/>
          </w:tcPr>
          <w:p w14:paraId="5C887811" w14:textId="77777777" w:rsidR="00564B70" w:rsidRPr="00804035" w:rsidRDefault="00564B70" w:rsidP="00564B7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228" w:type="dxa"/>
            <w:vAlign w:val="center"/>
          </w:tcPr>
          <w:p w14:paraId="7A72FD43" w14:textId="77777777" w:rsidR="00564B70" w:rsidRPr="00804035" w:rsidRDefault="00564B70" w:rsidP="00564B70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 xml:space="preserve">13 </w:t>
            </w:r>
            <w:r w:rsidRPr="00804035">
              <w:rPr>
                <w:rFonts w:asciiTheme="majorBidi" w:hAnsiTheme="majorBidi" w:cstheme="majorBidi"/>
                <w:i/>
                <w:iCs/>
              </w:rPr>
              <w:t>mm</w:t>
            </w:r>
          </w:p>
        </w:tc>
        <w:tc>
          <w:tcPr>
            <w:tcW w:w="1753" w:type="dxa"/>
            <w:vAlign w:val="bottom"/>
          </w:tcPr>
          <w:p w14:paraId="286AF26C" w14:textId="12049D06" w:rsidR="00564B70" w:rsidRPr="00804035" w:rsidRDefault="00564B70" w:rsidP="00564B70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  <w:color w:val="000000"/>
              </w:rPr>
              <w:t>0.19 ± 1.28</w:t>
            </w:r>
          </w:p>
        </w:tc>
        <w:tc>
          <w:tcPr>
            <w:tcW w:w="1217" w:type="dxa"/>
            <w:vMerge/>
            <w:vAlign w:val="center"/>
          </w:tcPr>
          <w:p w14:paraId="3EF21337" w14:textId="77777777" w:rsidR="00564B70" w:rsidRPr="00804035" w:rsidRDefault="00564B70" w:rsidP="00564B7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73" w:type="dxa"/>
            <w:vAlign w:val="bottom"/>
          </w:tcPr>
          <w:p w14:paraId="29E2CF1C" w14:textId="1341869A" w:rsidR="00564B70" w:rsidRPr="00804035" w:rsidRDefault="00564B70" w:rsidP="00564B70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  <w:color w:val="000000"/>
              </w:rPr>
              <w:t>0.62 ± 1.35</w:t>
            </w:r>
          </w:p>
        </w:tc>
        <w:tc>
          <w:tcPr>
            <w:tcW w:w="1217" w:type="dxa"/>
            <w:vMerge/>
            <w:vAlign w:val="center"/>
          </w:tcPr>
          <w:p w14:paraId="09C304C2" w14:textId="77777777" w:rsidR="00564B70" w:rsidRPr="00804035" w:rsidRDefault="00564B70" w:rsidP="00564B70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564B70" w:rsidRPr="00804035" w14:paraId="51BF522B" w14:textId="717297E2" w:rsidTr="007D6A19">
        <w:tc>
          <w:tcPr>
            <w:tcW w:w="2172" w:type="dxa"/>
            <w:vMerge/>
            <w:vAlign w:val="center"/>
          </w:tcPr>
          <w:p w14:paraId="3CA0E246" w14:textId="77777777" w:rsidR="00564B70" w:rsidRPr="00804035" w:rsidRDefault="00564B70" w:rsidP="00564B7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228" w:type="dxa"/>
            <w:tcBorders>
              <w:bottom w:val="single" w:sz="4" w:space="0" w:color="auto"/>
            </w:tcBorders>
            <w:vAlign w:val="center"/>
          </w:tcPr>
          <w:p w14:paraId="031571B9" w14:textId="77777777" w:rsidR="00564B70" w:rsidRPr="00804035" w:rsidRDefault="00564B70" w:rsidP="00564B70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 xml:space="preserve">15 </w:t>
            </w:r>
            <w:r w:rsidRPr="00804035">
              <w:rPr>
                <w:rFonts w:asciiTheme="majorBidi" w:hAnsiTheme="majorBidi" w:cstheme="majorBidi"/>
                <w:i/>
                <w:iCs/>
              </w:rPr>
              <w:t>mm</w:t>
            </w:r>
          </w:p>
        </w:tc>
        <w:tc>
          <w:tcPr>
            <w:tcW w:w="1753" w:type="dxa"/>
            <w:tcBorders>
              <w:bottom w:val="single" w:sz="4" w:space="0" w:color="auto"/>
            </w:tcBorders>
            <w:vAlign w:val="bottom"/>
          </w:tcPr>
          <w:p w14:paraId="68B874F6" w14:textId="2790B376" w:rsidR="00564B70" w:rsidRPr="00804035" w:rsidRDefault="00564B70" w:rsidP="00564B70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  <w:color w:val="000000"/>
              </w:rPr>
              <w:t>0.86 ± 1.04</w:t>
            </w:r>
          </w:p>
        </w:tc>
        <w:tc>
          <w:tcPr>
            <w:tcW w:w="1217" w:type="dxa"/>
            <w:vMerge/>
            <w:tcBorders>
              <w:bottom w:val="single" w:sz="4" w:space="0" w:color="auto"/>
            </w:tcBorders>
            <w:vAlign w:val="center"/>
          </w:tcPr>
          <w:p w14:paraId="28500010" w14:textId="77777777" w:rsidR="00564B70" w:rsidRPr="00804035" w:rsidRDefault="00564B70" w:rsidP="00564B7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73" w:type="dxa"/>
            <w:tcBorders>
              <w:bottom w:val="single" w:sz="4" w:space="0" w:color="auto"/>
            </w:tcBorders>
            <w:vAlign w:val="bottom"/>
          </w:tcPr>
          <w:p w14:paraId="076BE866" w14:textId="411D29DA" w:rsidR="00564B70" w:rsidRPr="00804035" w:rsidRDefault="00564B70" w:rsidP="00564B70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  <w:color w:val="000000"/>
              </w:rPr>
              <w:t>0.73 ± 1.14</w:t>
            </w:r>
          </w:p>
        </w:tc>
        <w:tc>
          <w:tcPr>
            <w:tcW w:w="1217" w:type="dxa"/>
            <w:vMerge/>
            <w:tcBorders>
              <w:bottom w:val="single" w:sz="4" w:space="0" w:color="auto"/>
            </w:tcBorders>
            <w:vAlign w:val="center"/>
          </w:tcPr>
          <w:p w14:paraId="5439A29A" w14:textId="77777777" w:rsidR="00564B70" w:rsidRPr="00804035" w:rsidRDefault="00564B70" w:rsidP="00564B70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DF38A4" w:rsidRPr="00804035" w14:paraId="16E5D7E3" w14:textId="1009DCB0" w:rsidTr="00102A8B">
        <w:tc>
          <w:tcPr>
            <w:tcW w:w="2172" w:type="dxa"/>
            <w:vAlign w:val="center"/>
          </w:tcPr>
          <w:p w14:paraId="33C00F8B" w14:textId="77777777" w:rsidR="00DF38A4" w:rsidRPr="00804035" w:rsidRDefault="00DF38A4" w:rsidP="00DF38A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04035">
              <w:rPr>
                <w:rFonts w:asciiTheme="majorBidi" w:hAnsiTheme="majorBidi" w:cstheme="majorBidi"/>
                <w:b/>
                <w:bCs/>
              </w:rPr>
              <w:t>Service Time</w:t>
            </w:r>
          </w:p>
        </w:tc>
        <w:tc>
          <w:tcPr>
            <w:tcW w:w="32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210BC1" w14:textId="6DDE867F" w:rsidR="00DF38A4" w:rsidRPr="00804035" w:rsidRDefault="00DF38A4" w:rsidP="00DF38A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Correlation (</w:t>
            </w:r>
            <w:r w:rsidRPr="00804035">
              <w:rPr>
                <w:rFonts w:asciiTheme="majorBidi" w:hAnsiTheme="majorBidi" w:cstheme="majorBidi"/>
                <w:i/>
                <w:iCs/>
              </w:rPr>
              <w:t>rho</w:t>
            </w:r>
            <w:r w:rsidRPr="00804035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753" w:type="dxa"/>
            <w:tcBorders>
              <w:top w:val="single" w:sz="4" w:space="0" w:color="auto"/>
              <w:bottom w:val="single" w:sz="4" w:space="0" w:color="auto"/>
            </w:tcBorders>
          </w:tcPr>
          <w:p w14:paraId="10CCD72A" w14:textId="0CA068E0" w:rsidR="00DF38A4" w:rsidRPr="00804035" w:rsidRDefault="00BD075E" w:rsidP="00DF38A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0.033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40B2A3" w14:textId="7ED22DFC" w:rsidR="00DF38A4" w:rsidRPr="00804035" w:rsidRDefault="00BD075E" w:rsidP="00DF38A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0.845</w:t>
            </w:r>
          </w:p>
        </w:tc>
        <w:tc>
          <w:tcPr>
            <w:tcW w:w="1573" w:type="dxa"/>
            <w:tcBorders>
              <w:top w:val="single" w:sz="4" w:space="0" w:color="auto"/>
              <w:bottom w:val="single" w:sz="4" w:space="0" w:color="auto"/>
            </w:tcBorders>
          </w:tcPr>
          <w:p w14:paraId="1D6716E4" w14:textId="3CBFEA3E" w:rsidR="00DF38A4" w:rsidRPr="00804035" w:rsidRDefault="00BD075E" w:rsidP="00DF38A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-0.056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641092" w14:textId="1E73E1C7" w:rsidR="00DF38A4" w:rsidRPr="00804035" w:rsidRDefault="00E22A34" w:rsidP="00DF38A4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0.744</w:t>
            </w:r>
          </w:p>
        </w:tc>
      </w:tr>
      <w:tr w:rsidR="00802228" w:rsidRPr="00804035" w14:paraId="3967A59B" w14:textId="604DC71A" w:rsidTr="00102A8B">
        <w:tc>
          <w:tcPr>
            <w:tcW w:w="2172" w:type="dxa"/>
            <w:vMerge w:val="restart"/>
            <w:tcBorders>
              <w:bottom w:val="single" w:sz="12" w:space="0" w:color="auto"/>
            </w:tcBorders>
            <w:vAlign w:val="center"/>
          </w:tcPr>
          <w:p w14:paraId="0A97D5A4" w14:textId="77777777" w:rsidR="00802228" w:rsidRPr="00804035" w:rsidRDefault="00802228" w:rsidP="0080222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04035">
              <w:rPr>
                <w:rFonts w:asciiTheme="majorBidi" w:hAnsiTheme="majorBidi" w:cstheme="majorBidi"/>
                <w:b/>
                <w:bCs/>
              </w:rPr>
              <w:t>Superstructure</w:t>
            </w:r>
          </w:p>
        </w:tc>
        <w:tc>
          <w:tcPr>
            <w:tcW w:w="3228" w:type="dxa"/>
            <w:tcBorders>
              <w:top w:val="single" w:sz="4" w:space="0" w:color="auto"/>
            </w:tcBorders>
            <w:vAlign w:val="center"/>
          </w:tcPr>
          <w:p w14:paraId="7DEBB490" w14:textId="77777777" w:rsidR="00802228" w:rsidRPr="00804035" w:rsidRDefault="00802228" w:rsidP="00802228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VMK Single Crown</w:t>
            </w:r>
          </w:p>
        </w:tc>
        <w:tc>
          <w:tcPr>
            <w:tcW w:w="1753" w:type="dxa"/>
            <w:tcBorders>
              <w:top w:val="single" w:sz="4" w:space="0" w:color="auto"/>
            </w:tcBorders>
            <w:vAlign w:val="bottom"/>
          </w:tcPr>
          <w:p w14:paraId="567AFD29" w14:textId="0A5AD95F" w:rsidR="00802228" w:rsidRPr="00804035" w:rsidRDefault="00802228" w:rsidP="00802228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  <w:color w:val="000000"/>
              </w:rPr>
              <w:t>0.45 ± 1.16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</w:tcBorders>
            <w:vAlign w:val="center"/>
          </w:tcPr>
          <w:p w14:paraId="0C36E8F3" w14:textId="72191653" w:rsidR="00802228" w:rsidRPr="00804035" w:rsidRDefault="00802228" w:rsidP="00802228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0.886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vAlign w:val="bottom"/>
          </w:tcPr>
          <w:p w14:paraId="474EE9AE" w14:textId="7C09B9C8" w:rsidR="00802228" w:rsidRPr="00804035" w:rsidRDefault="00802228" w:rsidP="00802228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  <w:color w:val="000000"/>
              </w:rPr>
              <w:t>0.60 ± 1.22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</w:tcBorders>
            <w:vAlign w:val="center"/>
          </w:tcPr>
          <w:p w14:paraId="22DC21BD" w14:textId="7C09DD1E" w:rsidR="00802228" w:rsidRPr="00804035" w:rsidRDefault="00802228" w:rsidP="00802228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0.854</w:t>
            </w:r>
          </w:p>
        </w:tc>
      </w:tr>
      <w:tr w:rsidR="00802228" w:rsidRPr="00804035" w14:paraId="7397ED9E" w14:textId="5AFB86A4" w:rsidTr="00102A8B">
        <w:tc>
          <w:tcPr>
            <w:tcW w:w="2172" w:type="dxa"/>
            <w:vMerge/>
            <w:tcBorders>
              <w:bottom w:val="single" w:sz="12" w:space="0" w:color="auto"/>
            </w:tcBorders>
            <w:vAlign w:val="center"/>
          </w:tcPr>
          <w:p w14:paraId="58490CA4" w14:textId="77777777" w:rsidR="00802228" w:rsidRPr="00804035" w:rsidRDefault="00802228" w:rsidP="0080222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228" w:type="dxa"/>
            <w:vAlign w:val="center"/>
          </w:tcPr>
          <w:p w14:paraId="0576C78C" w14:textId="77777777" w:rsidR="00802228" w:rsidRPr="00804035" w:rsidRDefault="00802228" w:rsidP="00802228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Bridge</w:t>
            </w:r>
          </w:p>
        </w:tc>
        <w:tc>
          <w:tcPr>
            <w:tcW w:w="1753" w:type="dxa"/>
            <w:vAlign w:val="bottom"/>
          </w:tcPr>
          <w:p w14:paraId="38D202C7" w14:textId="20E92BB7" w:rsidR="00802228" w:rsidRPr="00804035" w:rsidRDefault="00802228" w:rsidP="00802228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  <w:color w:val="000000"/>
              </w:rPr>
              <w:t>0.57</w:t>
            </w:r>
          </w:p>
        </w:tc>
        <w:tc>
          <w:tcPr>
            <w:tcW w:w="1217" w:type="dxa"/>
            <w:vMerge/>
            <w:vAlign w:val="center"/>
          </w:tcPr>
          <w:p w14:paraId="709290A0" w14:textId="77777777" w:rsidR="00802228" w:rsidRPr="00804035" w:rsidRDefault="00802228" w:rsidP="00802228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73" w:type="dxa"/>
            <w:vAlign w:val="bottom"/>
          </w:tcPr>
          <w:p w14:paraId="6BC1599E" w14:textId="0FCD612B" w:rsidR="00802228" w:rsidRPr="00804035" w:rsidRDefault="00802228" w:rsidP="00802228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  <w:color w:val="000000"/>
              </w:rPr>
              <w:t>1.11</w:t>
            </w:r>
          </w:p>
        </w:tc>
        <w:tc>
          <w:tcPr>
            <w:tcW w:w="1217" w:type="dxa"/>
            <w:vMerge/>
            <w:vAlign w:val="center"/>
          </w:tcPr>
          <w:p w14:paraId="7E692587" w14:textId="77777777" w:rsidR="00802228" w:rsidRPr="00804035" w:rsidRDefault="00802228" w:rsidP="00802228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802228" w:rsidRPr="00804035" w14:paraId="3BBF6F58" w14:textId="461887EF" w:rsidTr="00102A8B">
        <w:tc>
          <w:tcPr>
            <w:tcW w:w="2172" w:type="dxa"/>
            <w:vMerge/>
            <w:tcBorders>
              <w:bottom w:val="single" w:sz="12" w:space="0" w:color="auto"/>
            </w:tcBorders>
            <w:vAlign w:val="center"/>
          </w:tcPr>
          <w:p w14:paraId="2683C3E8" w14:textId="77777777" w:rsidR="00802228" w:rsidRPr="00804035" w:rsidRDefault="00802228" w:rsidP="0080222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228" w:type="dxa"/>
            <w:tcBorders>
              <w:bottom w:val="single" w:sz="12" w:space="0" w:color="auto"/>
            </w:tcBorders>
            <w:vAlign w:val="center"/>
          </w:tcPr>
          <w:p w14:paraId="27FF5859" w14:textId="77777777" w:rsidR="00802228" w:rsidRPr="00804035" w:rsidRDefault="00802228" w:rsidP="00802228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</w:rPr>
              <w:t>Overdenture</w:t>
            </w:r>
          </w:p>
        </w:tc>
        <w:tc>
          <w:tcPr>
            <w:tcW w:w="1753" w:type="dxa"/>
            <w:tcBorders>
              <w:bottom w:val="single" w:sz="12" w:space="0" w:color="auto"/>
            </w:tcBorders>
            <w:vAlign w:val="bottom"/>
          </w:tcPr>
          <w:p w14:paraId="09ED2999" w14:textId="591A66AE" w:rsidR="00802228" w:rsidRPr="00804035" w:rsidRDefault="00802228" w:rsidP="00802228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  <w:color w:val="000000"/>
              </w:rPr>
              <w:t>0.73 ± 0.54</w:t>
            </w:r>
          </w:p>
        </w:tc>
        <w:tc>
          <w:tcPr>
            <w:tcW w:w="1217" w:type="dxa"/>
            <w:vMerge/>
            <w:tcBorders>
              <w:bottom w:val="single" w:sz="12" w:space="0" w:color="auto"/>
            </w:tcBorders>
            <w:vAlign w:val="center"/>
          </w:tcPr>
          <w:p w14:paraId="4EA99BE4" w14:textId="77777777" w:rsidR="00802228" w:rsidRPr="00804035" w:rsidRDefault="00802228" w:rsidP="00802228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73" w:type="dxa"/>
            <w:tcBorders>
              <w:bottom w:val="single" w:sz="12" w:space="0" w:color="auto"/>
            </w:tcBorders>
            <w:vAlign w:val="bottom"/>
          </w:tcPr>
          <w:p w14:paraId="6A618F32" w14:textId="5A4A77D7" w:rsidR="00802228" w:rsidRPr="00804035" w:rsidRDefault="00802228" w:rsidP="00802228">
            <w:pPr>
              <w:jc w:val="center"/>
              <w:rPr>
                <w:rFonts w:asciiTheme="majorBidi" w:hAnsiTheme="majorBidi" w:cstheme="majorBidi"/>
              </w:rPr>
            </w:pPr>
            <w:r w:rsidRPr="00804035">
              <w:rPr>
                <w:rFonts w:asciiTheme="majorBidi" w:hAnsiTheme="majorBidi" w:cstheme="majorBidi"/>
                <w:color w:val="000000"/>
              </w:rPr>
              <w:t>0.60 ± 0.33</w:t>
            </w:r>
          </w:p>
        </w:tc>
        <w:tc>
          <w:tcPr>
            <w:tcW w:w="1217" w:type="dxa"/>
            <w:vMerge/>
            <w:tcBorders>
              <w:bottom w:val="single" w:sz="12" w:space="0" w:color="auto"/>
            </w:tcBorders>
            <w:vAlign w:val="center"/>
          </w:tcPr>
          <w:p w14:paraId="3623BAC2" w14:textId="77777777" w:rsidR="00802228" w:rsidRPr="00804035" w:rsidRDefault="00802228" w:rsidP="00802228">
            <w:pPr>
              <w:jc w:val="center"/>
              <w:rPr>
                <w:rFonts w:asciiTheme="majorBidi" w:hAnsiTheme="majorBidi" w:cstheme="majorBidi"/>
              </w:rPr>
            </w:pPr>
          </w:p>
        </w:tc>
      </w:tr>
    </w:tbl>
    <w:p w14:paraId="260DDD61" w14:textId="7417AB82" w:rsidR="00E42E67" w:rsidRPr="00804035" w:rsidRDefault="00E42E67" w:rsidP="00867C14">
      <w:pPr>
        <w:spacing w:after="0"/>
        <w:ind w:left="-1080" w:right="-270"/>
        <w:jc w:val="both"/>
        <w:rPr>
          <w:rFonts w:asciiTheme="majorBidi" w:hAnsiTheme="majorBidi" w:cstheme="majorBidi"/>
        </w:rPr>
      </w:pPr>
      <w:r w:rsidRPr="00804035">
        <w:rPr>
          <w:rFonts w:asciiTheme="majorBidi" w:hAnsiTheme="majorBidi" w:cstheme="majorBidi"/>
        </w:rPr>
        <w:t>Mann-Whitney (</w:t>
      </w:r>
      <w:r w:rsidRPr="00804035">
        <w:rPr>
          <w:rFonts w:asciiTheme="majorBidi" w:hAnsiTheme="majorBidi" w:cstheme="majorBidi"/>
          <w:i/>
          <w:iCs/>
        </w:rPr>
        <w:t>U</w:t>
      </w:r>
      <w:r w:rsidRPr="00804035">
        <w:rPr>
          <w:rFonts w:asciiTheme="majorBidi" w:hAnsiTheme="majorBidi" w:cstheme="majorBidi"/>
        </w:rPr>
        <w:t>) test and Kruskal-Wallis (</w:t>
      </w:r>
      <w:r w:rsidRPr="00804035">
        <w:rPr>
          <w:rFonts w:asciiTheme="majorBidi" w:hAnsiTheme="majorBidi" w:cstheme="majorBidi"/>
          <w:i/>
          <w:iCs/>
        </w:rPr>
        <w:t>H</w:t>
      </w:r>
      <w:r w:rsidRPr="00804035">
        <w:rPr>
          <w:rFonts w:asciiTheme="majorBidi" w:hAnsiTheme="majorBidi" w:cstheme="majorBidi"/>
        </w:rPr>
        <w:t>) test were used with a significance level (</w:t>
      </w:r>
      <w:r w:rsidRPr="00804035">
        <w:rPr>
          <w:rFonts w:asciiTheme="majorBidi" w:hAnsiTheme="majorBidi" w:cstheme="majorBidi"/>
          <w:i/>
          <w:iCs/>
        </w:rPr>
        <w:t>p</w:t>
      </w:r>
      <w:r w:rsidRPr="00804035">
        <w:rPr>
          <w:rFonts w:asciiTheme="majorBidi" w:hAnsiTheme="majorBidi" w:cstheme="majorBidi"/>
        </w:rPr>
        <w:t>.) &lt;0.05.</w:t>
      </w:r>
    </w:p>
    <w:p w14:paraId="6E2DF31C" w14:textId="3FAEFC6A" w:rsidR="009D3660" w:rsidRDefault="009D3660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br w:type="page"/>
      </w:r>
    </w:p>
    <w:p w14:paraId="5F2731DA" w14:textId="6D25DD60" w:rsidR="009D3660" w:rsidRPr="00804035" w:rsidRDefault="009D3660" w:rsidP="00F67FA9">
      <w:pPr>
        <w:spacing w:before="240" w:after="0"/>
        <w:ind w:left="-1080" w:right="-1080"/>
        <w:jc w:val="both"/>
        <w:rPr>
          <w:rFonts w:asciiTheme="majorBidi" w:hAnsiTheme="majorBidi" w:cstheme="majorBidi"/>
        </w:rPr>
      </w:pPr>
      <w:r w:rsidRPr="00804035">
        <w:rPr>
          <w:rFonts w:asciiTheme="majorBidi" w:hAnsiTheme="majorBidi" w:cstheme="majorBidi"/>
          <w:b/>
          <w:bCs/>
        </w:rPr>
        <w:lastRenderedPageBreak/>
        <w:t xml:space="preserve">Table </w:t>
      </w:r>
      <w:r>
        <w:rPr>
          <w:rFonts w:asciiTheme="majorBidi" w:hAnsiTheme="majorBidi" w:cstheme="majorBidi"/>
          <w:b/>
          <w:bCs/>
        </w:rPr>
        <w:t>5</w:t>
      </w:r>
      <w:r w:rsidRPr="00804035">
        <w:rPr>
          <w:rFonts w:asciiTheme="majorBidi" w:hAnsiTheme="majorBidi" w:cstheme="majorBidi"/>
          <w:b/>
          <w:bCs/>
        </w:rPr>
        <w:t>.</w:t>
      </w:r>
      <w:r w:rsidRPr="0080403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Multi</w:t>
      </w:r>
      <w:r w:rsidR="00D346C5">
        <w:rPr>
          <w:rFonts w:asciiTheme="majorBidi" w:hAnsiTheme="majorBidi" w:cstheme="majorBidi"/>
        </w:rPr>
        <w:t>ple L</w:t>
      </w:r>
      <w:r>
        <w:rPr>
          <w:rFonts w:asciiTheme="majorBidi" w:hAnsiTheme="majorBidi" w:cstheme="majorBidi"/>
        </w:rPr>
        <w:t>inear Regression</w:t>
      </w:r>
      <w:r w:rsidRPr="00804035">
        <w:rPr>
          <w:rFonts w:asciiTheme="majorBidi" w:hAnsiTheme="majorBidi" w:cstheme="majorBidi"/>
        </w:rPr>
        <w:t xml:space="preserve"> </w:t>
      </w:r>
      <w:r w:rsidR="001744B6">
        <w:rPr>
          <w:rFonts w:asciiTheme="majorBidi" w:hAnsiTheme="majorBidi" w:cstheme="majorBidi"/>
        </w:rPr>
        <w:t xml:space="preserve">(MLR) </w:t>
      </w:r>
      <w:r w:rsidRPr="00804035">
        <w:rPr>
          <w:rFonts w:asciiTheme="majorBidi" w:hAnsiTheme="majorBidi" w:cstheme="majorBidi"/>
        </w:rPr>
        <w:t>of Total Bone Loss (TBL) of Immediate Implants Inserted at University Hospital of Giessen and Marburg (UKGM) between 2002 and 2023 (</w:t>
      </w:r>
      <w:r w:rsidRPr="00804035">
        <w:rPr>
          <w:rFonts w:asciiTheme="majorBidi" w:hAnsiTheme="majorBidi" w:cstheme="majorBidi"/>
          <w:i/>
          <w:iCs/>
        </w:rPr>
        <w:t>n</w:t>
      </w:r>
      <w:r w:rsidRPr="00804035">
        <w:rPr>
          <w:rFonts w:asciiTheme="majorBidi" w:hAnsiTheme="majorBidi" w:cstheme="majorBidi"/>
        </w:rPr>
        <w:t xml:space="preserve"> = 3</w:t>
      </w:r>
      <w:r w:rsidR="00A32AFE">
        <w:rPr>
          <w:rFonts w:asciiTheme="majorBidi" w:hAnsiTheme="majorBidi" w:cstheme="majorBidi"/>
        </w:rPr>
        <w:t>7</w:t>
      </w:r>
      <w:r w:rsidRPr="00804035">
        <w:rPr>
          <w:rFonts w:asciiTheme="majorBidi" w:hAnsiTheme="majorBidi" w:cstheme="majorBidi"/>
        </w:rPr>
        <w:t>)</w:t>
      </w:r>
    </w:p>
    <w:tbl>
      <w:tblPr>
        <w:tblStyle w:val="Tabellenraster"/>
        <w:tblW w:w="11587" w:type="dxa"/>
        <w:tblInd w:w="-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0"/>
        <w:gridCol w:w="2070"/>
        <w:gridCol w:w="720"/>
        <w:gridCol w:w="715"/>
        <w:gridCol w:w="1980"/>
        <w:gridCol w:w="905"/>
        <w:gridCol w:w="877"/>
      </w:tblGrid>
      <w:tr w:rsidR="00C763C2" w:rsidRPr="00804035" w14:paraId="2F4A3B08" w14:textId="77777777" w:rsidTr="00C763C2">
        <w:tc>
          <w:tcPr>
            <w:tcW w:w="4320" w:type="dxa"/>
            <w:vMerge w:val="restart"/>
            <w:tcBorders>
              <w:top w:val="single" w:sz="12" w:space="0" w:color="auto"/>
            </w:tcBorders>
            <w:vAlign w:val="center"/>
          </w:tcPr>
          <w:p w14:paraId="6972861D" w14:textId="43A75514" w:rsidR="00C763C2" w:rsidRPr="00794F65" w:rsidRDefault="00C763C2" w:rsidP="00C24006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6F286D">
              <w:rPr>
                <w:rFonts w:asciiTheme="majorBidi" w:hAnsiTheme="majorBidi" w:cstheme="majorBidi"/>
                <w:b/>
                <w:bCs/>
              </w:rPr>
              <w:t>Predictor</w:t>
            </w:r>
          </w:p>
        </w:tc>
        <w:tc>
          <w:tcPr>
            <w:tcW w:w="3505" w:type="dxa"/>
            <w:gridSpan w:val="3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C639D" w14:textId="3C553B14" w:rsidR="00C763C2" w:rsidRPr="00794F65" w:rsidRDefault="00C763C2" w:rsidP="00FA7196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>
              <w:rPr>
                <w:rFonts w:asciiTheme="majorBidi" w:hAnsiTheme="majorBidi" w:cstheme="majorBidi"/>
                <w:b/>
                <w:bCs/>
              </w:rPr>
              <w:t>Mesial TBL (R</w:t>
            </w:r>
            <w:r>
              <w:rPr>
                <w:rFonts w:asciiTheme="majorBidi" w:hAnsiTheme="majorBidi" w:cstheme="majorBidi"/>
                <w:b/>
                <w:bCs/>
                <w:vertAlign w:val="superscript"/>
              </w:rPr>
              <w:t>2</w:t>
            </w:r>
            <w:r>
              <w:rPr>
                <w:rFonts w:asciiTheme="majorBidi" w:hAnsiTheme="majorBidi" w:cstheme="majorBidi"/>
                <w:b/>
                <w:bCs/>
              </w:rPr>
              <w:t xml:space="preserve"> = 0.521)</w:t>
            </w:r>
          </w:p>
        </w:tc>
        <w:tc>
          <w:tcPr>
            <w:tcW w:w="3762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D06F4A" w14:textId="05C9F0FC" w:rsidR="00C763C2" w:rsidRPr="00AB71C5" w:rsidRDefault="00C763C2" w:rsidP="002203CD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>
              <w:rPr>
                <w:rFonts w:asciiTheme="majorBidi" w:hAnsiTheme="majorBidi" w:cstheme="majorBidi"/>
                <w:b/>
                <w:bCs/>
              </w:rPr>
              <w:t>Distal TBL (R</w:t>
            </w:r>
            <w:r>
              <w:rPr>
                <w:rFonts w:asciiTheme="majorBidi" w:hAnsiTheme="majorBidi" w:cstheme="majorBidi"/>
                <w:b/>
                <w:bCs/>
                <w:vertAlign w:val="superscript"/>
              </w:rPr>
              <w:t>2</w:t>
            </w:r>
            <w:r>
              <w:rPr>
                <w:rFonts w:asciiTheme="majorBidi" w:hAnsiTheme="majorBidi" w:cstheme="majorBidi"/>
                <w:b/>
                <w:bCs/>
              </w:rPr>
              <w:t xml:space="preserve"> = 0.440)</w:t>
            </w:r>
          </w:p>
        </w:tc>
      </w:tr>
      <w:tr w:rsidR="00C763C2" w:rsidRPr="00804035" w14:paraId="663B5FEA" w14:textId="4D741EA4" w:rsidTr="00C763C2">
        <w:tc>
          <w:tcPr>
            <w:tcW w:w="4320" w:type="dxa"/>
            <w:vMerge/>
            <w:tcBorders>
              <w:bottom w:val="single" w:sz="12" w:space="0" w:color="auto"/>
            </w:tcBorders>
            <w:vAlign w:val="center"/>
          </w:tcPr>
          <w:p w14:paraId="7344928A" w14:textId="184059BF" w:rsidR="00C763C2" w:rsidRPr="006F286D" w:rsidRDefault="00C763C2" w:rsidP="00A67A9D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8B6A1DC" w14:textId="67EF42E7" w:rsidR="00C763C2" w:rsidRPr="006F286D" w:rsidRDefault="00C763C2" w:rsidP="002203C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286D">
              <w:rPr>
                <w:rFonts w:asciiTheme="majorBidi" w:hAnsiTheme="majorBidi" w:cstheme="majorBidi"/>
                <w:b/>
                <w:bCs/>
              </w:rPr>
              <w:t>β (95% CI)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F0B8F12" w14:textId="0CE545DB" w:rsidR="00C763C2" w:rsidRPr="006F286D" w:rsidRDefault="00C763C2" w:rsidP="002203C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SE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687F7BB" w14:textId="4D87D5F6" w:rsidR="00C763C2" w:rsidRPr="006F286D" w:rsidRDefault="00C763C2" w:rsidP="002203CD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6F286D">
              <w:rPr>
                <w:rFonts w:asciiTheme="majorBidi" w:hAnsiTheme="majorBidi" w:cstheme="majorBidi"/>
                <w:b/>
                <w:bCs/>
                <w:i/>
                <w:iCs/>
              </w:rPr>
              <w:t>p.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7AC85909" w14:textId="60E67D5F" w:rsidR="00C763C2" w:rsidRPr="006F286D" w:rsidRDefault="00C763C2" w:rsidP="002203CD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6F286D">
              <w:rPr>
                <w:rFonts w:asciiTheme="majorBidi" w:hAnsiTheme="majorBidi" w:cstheme="majorBidi"/>
                <w:b/>
                <w:bCs/>
              </w:rPr>
              <w:t>β (95% CI)</w:t>
            </w:r>
          </w:p>
        </w:tc>
        <w:tc>
          <w:tcPr>
            <w:tcW w:w="90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30C97D7" w14:textId="48E9A162" w:rsidR="00C763C2" w:rsidRPr="006F286D" w:rsidRDefault="00C763C2" w:rsidP="002203CD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>
              <w:rPr>
                <w:rFonts w:asciiTheme="majorBidi" w:hAnsiTheme="majorBidi" w:cstheme="majorBidi"/>
                <w:b/>
                <w:bCs/>
              </w:rPr>
              <w:t>SE</w:t>
            </w:r>
          </w:p>
        </w:tc>
        <w:tc>
          <w:tcPr>
            <w:tcW w:w="877" w:type="dxa"/>
            <w:tcBorders>
              <w:top w:val="single" w:sz="4" w:space="0" w:color="auto"/>
              <w:bottom w:val="single" w:sz="12" w:space="0" w:color="auto"/>
            </w:tcBorders>
          </w:tcPr>
          <w:p w14:paraId="79D1D3D7" w14:textId="6D4C8BF5" w:rsidR="00C763C2" w:rsidRPr="006F286D" w:rsidRDefault="00C763C2" w:rsidP="002203CD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6F286D">
              <w:rPr>
                <w:rFonts w:asciiTheme="majorBidi" w:hAnsiTheme="majorBidi" w:cstheme="majorBidi"/>
                <w:b/>
                <w:bCs/>
                <w:i/>
                <w:iCs/>
              </w:rPr>
              <w:t>p.</w:t>
            </w:r>
          </w:p>
        </w:tc>
      </w:tr>
      <w:tr w:rsidR="002203CD" w:rsidRPr="00804035" w14:paraId="4DC1573A" w14:textId="20C290DB" w:rsidTr="00DC03DE">
        <w:tc>
          <w:tcPr>
            <w:tcW w:w="4320" w:type="dxa"/>
            <w:tcBorders>
              <w:top w:val="single" w:sz="12" w:space="0" w:color="auto"/>
            </w:tcBorders>
            <w:vAlign w:val="center"/>
          </w:tcPr>
          <w:p w14:paraId="136B0B7F" w14:textId="2AAFDCFB" w:rsidR="002203CD" w:rsidRPr="006F286D" w:rsidRDefault="002203CD" w:rsidP="00C24006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286D">
              <w:rPr>
                <w:rFonts w:asciiTheme="majorBidi" w:hAnsiTheme="majorBidi" w:cstheme="majorBidi"/>
                <w:b/>
                <w:bCs/>
              </w:rPr>
              <w:t>Sex</w:t>
            </w:r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39374F">
              <w:rPr>
                <w:rFonts w:asciiTheme="majorBidi" w:hAnsiTheme="majorBidi" w:cstheme="majorBidi"/>
              </w:rPr>
              <w:t>(</w:t>
            </w:r>
            <w:r w:rsidR="00FE335B">
              <w:rPr>
                <w:rFonts w:asciiTheme="majorBidi" w:hAnsiTheme="majorBidi" w:cstheme="majorBidi"/>
              </w:rPr>
              <w:t xml:space="preserve">Male </w:t>
            </w:r>
            <w:r w:rsidRPr="0039374F">
              <w:rPr>
                <w:rFonts w:asciiTheme="majorBidi" w:hAnsiTheme="majorBidi" w:cstheme="majorBidi"/>
                <w:i/>
                <w:iCs/>
              </w:rPr>
              <w:t xml:space="preserve">vs. </w:t>
            </w:r>
            <w:r w:rsidR="00FE335B" w:rsidRPr="0039374F">
              <w:rPr>
                <w:rFonts w:asciiTheme="majorBidi" w:hAnsiTheme="majorBidi" w:cstheme="majorBidi"/>
              </w:rPr>
              <w:t>Female</w:t>
            </w:r>
            <w:r w:rsidRPr="0039374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4" w:space="0" w:color="auto"/>
            </w:tcBorders>
          </w:tcPr>
          <w:p w14:paraId="0CA4D3DE" w14:textId="2173FF1D" w:rsidR="002203CD" w:rsidRPr="00960EF5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960EF5">
              <w:rPr>
                <w:rFonts w:asciiTheme="majorBidi" w:hAnsiTheme="majorBidi" w:cstheme="majorBidi"/>
              </w:rPr>
              <w:t>-0.60 (-1.74 – 0.55)</w:t>
            </w:r>
          </w:p>
        </w:tc>
        <w:tc>
          <w:tcPr>
            <w:tcW w:w="72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7C5604C" w14:textId="04D1AC0B" w:rsidR="002203CD" w:rsidRPr="00D3783B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D3783B">
              <w:rPr>
                <w:rFonts w:asciiTheme="majorBidi" w:hAnsiTheme="majorBidi" w:cstheme="majorBidi"/>
                <w:color w:val="000000"/>
              </w:rPr>
              <w:t>0.54</w:t>
            </w:r>
          </w:p>
        </w:tc>
        <w:tc>
          <w:tcPr>
            <w:tcW w:w="715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432EA" w14:textId="48DD88A2" w:rsidR="002203CD" w:rsidRPr="0015018E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15018E">
              <w:rPr>
                <w:rFonts w:asciiTheme="majorBidi" w:hAnsiTheme="majorBidi" w:cstheme="majorBidi"/>
                <w:color w:val="000000"/>
              </w:rPr>
              <w:t>0.286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33BE4B1" w14:textId="4D06817E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-0.67 (-1.96 – 0.61)</w:t>
            </w:r>
          </w:p>
        </w:tc>
        <w:tc>
          <w:tcPr>
            <w:tcW w:w="905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0BC150EA" w14:textId="0DA29BC3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0.61</w:t>
            </w:r>
          </w:p>
        </w:tc>
        <w:tc>
          <w:tcPr>
            <w:tcW w:w="877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387FE728" w14:textId="323E4B47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0.285</w:t>
            </w:r>
          </w:p>
        </w:tc>
      </w:tr>
      <w:tr w:rsidR="002203CD" w:rsidRPr="00804035" w14:paraId="66EE25F8" w14:textId="77777777" w:rsidTr="00EB7301">
        <w:tc>
          <w:tcPr>
            <w:tcW w:w="4320" w:type="dxa"/>
            <w:vAlign w:val="center"/>
          </w:tcPr>
          <w:p w14:paraId="26CCA891" w14:textId="7890277F" w:rsidR="002203CD" w:rsidRPr="006F286D" w:rsidRDefault="002203CD" w:rsidP="00C24006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286D">
              <w:rPr>
                <w:rFonts w:asciiTheme="majorBidi" w:hAnsiTheme="majorBidi" w:cstheme="majorBidi"/>
                <w:b/>
                <w:bCs/>
              </w:rPr>
              <w:t>Age</w:t>
            </w:r>
            <w:r w:rsidR="004B0510">
              <w:rPr>
                <w:rFonts w:asciiTheme="majorBidi" w:hAnsiTheme="majorBidi" w:cstheme="majorBidi"/>
                <w:b/>
                <w:bCs/>
              </w:rPr>
              <w:t xml:space="preserve"> at Operation</w:t>
            </w:r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39374F">
              <w:rPr>
                <w:rFonts w:asciiTheme="majorBidi" w:hAnsiTheme="majorBidi" w:cstheme="majorBidi"/>
              </w:rPr>
              <w:t>(Continuous)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146B7F39" w14:textId="7A0EBCA5" w:rsidR="002203CD" w:rsidRPr="00960EF5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960EF5">
              <w:rPr>
                <w:rFonts w:asciiTheme="majorBidi" w:hAnsiTheme="majorBidi" w:cstheme="majorBidi"/>
              </w:rPr>
              <w:t>0.00 (-0.04 – 0.05)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FC5830" w14:textId="7AC1E042" w:rsidR="002203CD" w:rsidRPr="00D3783B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D3783B">
              <w:rPr>
                <w:rFonts w:asciiTheme="majorBidi" w:hAnsiTheme="majorBidi" w:cstheme="majorBidi"/>
                <w:color w:val="000000"/>
              </w:rPr>
              <w:t>0.02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02944" w14:textId="75CF9221" w:rsidR="002203CD" w:rsidRPr="0015018E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15018E">
              <w:rPr>
                <w:rFonts w:asciiTheme="majorBidi" w:hAnsiTheme="majorBidi" w:cstheme="majorBidi"/>
                <w:color w:val="000000"/>
              </w:rPr>
              <w:t>0.832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5CBEB0B" w14:textId="1ADAA88E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-0.04 (-0.09 – 0.02)</w:t>
            </w:r>
          </w:p>
        </w:tc>
        <w:tc>
          <w:tcPr>
            <w:tcW w:w="9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B0500EE" w14:textId="5181072F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0.03</w:t>
            </w:r>
          </w:p>
        </w:tc>
        <w:tc>
          <w:tcPr>
            <w:tcW w:w="87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40174E4" w14:textId="5DFD675F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0.186</w:t>
            </w:r>
          </w:p>
        </w:tc>
      </w:tr>
      <w:tr w:rsidR="002203CD" w:rsidRPr="00804035" w14:paraId="527BB5CA" w14:textId="77777777" w:rsidTr="00EB7301">
        <w:tc>
          <w:tcPr>
            <w:tcW w:w="4320" w:type="dxa"/>
            <w:vAlign w:val="center"/>
          </w:tcPr>
          <w:p w14:paraId="3ED5D3C2" w14:textId="74D96A6C" w:rsidR="002203CD" w:rsidRPr="006F286D" w:rsidRDefault="002203CD" w:rsidP="00C24006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286D">
              <w:rPr>
                <w:rFonts w:asciiTheme="majorBidi" w:hAnsiTheme="majorBidi" w:cstheme="majorBidi"/>
                <w:b/>
                <w:bCs/>
              </w:rPr>
              <w:t>Chronic Illness</w:t>
            </w:r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39374F">
              <w:rPr>
                <w:rFonts w:asciiTheme="majorBidi" w:hAnsiTheme="majorBidi" w:cstheme="majorBidi"/>
              </w:rPr>
              <w:t xml:space="preserve">(Yes </w:t>
            </w:r>
            <w:r w:rsidRPr="0039374F">
              <w:rPr>
                <w:rFonts w:asciiTheme="majorBidi" w:hAnsiTheme="majorBidi" w:cstheme="majorBidi"/>
                <w:i/>
                <w:iCs/>
              </w:rPr>
              <w:t>vs.</w:t>
            </w:r>
            <w:r w:rsidRPr="0039374F">
              <w:rPr>
                <w:rFonts w:asciiTheme="majorBidi" w:hAnsiTheme="majorBidi" w:cstheme="majorBidi"/>
              </w:rPr>
              <w:t xml:space="preserve"> No)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2C299950" w14:textId="2268003A" w:rsidR="002203CD" w:rsidRPr="00960EF5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960EF5">
              <w:rPr>
                <w:rFonts w:asciiTheme="majorBidi" w:hAnsiTheme="majorBidi" w:cstheme="majorBidi"/>
              </w:rPr>
              <w:t>2.15 (-0.12 – 4.42)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EB51C0" w14:textId="7AC54201" w:rsidR="002203CD" w:rsidRPr="00D3783B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D3783B">
              <w:rPr>
                <w:rFonts w:asciiTheme="majorBidi" w:hAnsiTheme="majorBidi" w:cstheme="majorBidi"/>
                <w:color w:val="000000"/>
              </w:rPr>
              <w:t>1.08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C1BBA" w14:textId="3725EFAE" w:rsidR="002203CD" w:rsidRPr="0015018E" w:rsidRDefault="002203CD" w:rsidP="002203C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5018E">
              <w:rPr>
                <w:rFonts w:asciiTheme="majorBidi" w:hAnsiTheme="majorBidi" w:cstheme="majorBidi"/>
                <w:color w:val="000000"/>
              </w:rPr>
              <w:t>0.062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DB07467" w14:textId="5D73846C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2.38 (-0.17 – 4.94)</w:t>
            </w:r>
          </w:p>
        </w:tc>
        <w:tc>
          <w:tcPr>
            <w:tcW w:w="9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56E7859" w14:textId="33AC0611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1.21</w:t>
            </w:r>
          </w:p>
        </w:tc>
        <w:tc>
          <w:tcPr>
            <w:tcW w:w="87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282762" w14:textId="6971840E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0.065</w:t>
            </w:r>
          </w:p>
        </w:tc>
      </w:tr>
      <w:tr w:rsidR="002203CD" w:rsidRPr="00804035" w14:paraId="110618FA" w14:textId="77777777" w:rsidTr="00EB7301">
        <w:tc>
          <w:tcPr>
            <w:tcW w:w="4320" w:type="dxa"/>
            <w:vAlign w:val="center"/>
          </w:tcPr>
          <w:p w14:paraId="6E23BC11" w14:textId="12592D94" w:rsidR="002203CD" w:rsidRPr="006F286D" w:rsidRDefault="002203CD" w:rsidP="00C24006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286D">
              <w:rPr>
                <w:rFonts w:asciiTheme="majorBidi" w:hAnsiTheme="majorBidi" w:cstheme="majorBidi"/>
                <w:b/>
                <w:bCs/>
              </w:rPr>
              <w:t>Medications</w:t>
            </w:r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39374F">
              <w:rPr>
                <w:rFonts w:asciiTheme="majorBidi" w:hAnsiTheme="majorBidi" w:cstheme="majorBidi"/>
              </w:rPr>
              <w:t xml:space="preserve">(Yes </w:t>
            </w:r>
            <w:r w:rsidRPr="0039374F">
              <w:rPr>
                <w:rFonts w:asciiTheme="majorBidi" w:hAnsiTheme="majorBidi" w:cstheme="majorBidi"/>
                <w:i/>
                <w:iCs/>
              </w:rPr>
              <w:t>vs.</w:t>
            </w:r>
            <w:r w:rsidRPr="0039374F">
              <w:rPr>
                <w:rFonts w:asciiTheme="majorBidi" w:hAnsiTheme="majorBidi" w:cstheme="majorBidi"/>
              </w:rPr>
              <w:t xml:space="preserve"> No)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6BF2C4AB" w14:textId="0ADD7555" w:rsidR="002203CD" w:rsidRPr="00960EF5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960EF5">
              <w:rPr>
                <w:rFonts w:asciiTheme="majorBidi" w:hAnsiTheme="majorBidi" w:cstheme="majorBidi"/>
              </w:rPr>
              <w:t>-2.00 (-4.33 – 0.33)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6FD4EC" w14:textId="7C820E48" w:rsidR="002203CD" w:rsidRPr="00D3783B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D3783B">
              <w:rPr>
                <w:rFonts w:asciiTheme="majorBidi" w:hAnsiTheme="majorBidi" w:cstheme="majorBidi"/>
                <w:color w:val="000000"/>
              </w:rPr>
              <w:t>1.11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844DD" w14:textId="4568AB12" w:rsidR="002203CD" w:rsidRPr="0015018E" w:rsidRDefault="002203CD" w:rsidP="002203C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5018E">
              <w:rPr>
                <w:rFonts w:asciiTheme="majorBidi" w:hAnsiTheme="majorBidi" w:cstheme="majorBidi"/>
                <w:color w:val="000000"/>
              </w:rPr>
              <w:t>0.088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B86B80A" w14:textId="42E3EAAC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-1.32 (-3.94 – 1.30)</w:t>
            </w:r>
          </w:p>
        </w:tc>
        <w:tc>
          <w:tcPr>
            <w:tcW w:w="9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A4F24E2" w14:textId="3CAE9D4E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1.24</w:t>
            </w:r>
          </w:p>
        </w:tc>
        <w:tc>
          <w:tcPr>
            <w:tcW w:w="87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D9A3C3F" w14:textId="11D5847E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0.303</w:t>
            </w:r>
          </w:p>
        </w:tc>
      </w:tr>
      <w:tr w:rsidR="002203CD" w:rsidRPr="00804035" w14:paraId="062FD83E" w14:textId="77777777" w:rsidTr="00EB7301">
        <w:tc>
          <w:tcPr>
            <w:tcW w:w="4320" w:type="dxa"/>
            <w:vAlign w:val="center"/>
          </w:tcPr>
          <w:p w14:paraId="5488863C" w14:textId="79676006" w:rsidR="002203CD" w:rsidRPr="006F286D" w:rsidRDefault="002203CD" w:rsidP="00C24006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286D">
              <w:rPr>
                <w:rFonts w:asciiTheme="majorBidi" w:hAnsiTheme="majorBidi" w:cstheme="majorBidi"/>
                <w:b/>
                <w:bCs/>
              </w:rPr>
              <w:t>Smoking Status</w:t>
            </w:r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39374F">
              <w:rPr>
                <w:rFonts w:asciiTheme="majorBidi" w:hAnsiTheme="majorBidi" w:cstheme="majorBidi"/>
              </w:rPr>
              <w:t xml:space="preserve">(Yes </w:t>
            </w:r>
            <w:r w:rsidRPr="0039374F">
              <w:rPr>
                <w:rFonts w:asciiTheme="majorBidi" w:hAnsiTheme="majorBidi" w:cstheme="majorBidi"/>
                <w:i/>
                <w:iCs/>
              </w:rPr>
              <w:t>vs.</w:t>
            </w:r>
            <w:r w:rsidRPr="0039374F">
              <w:rPr>
                <w:rFonts w:asciiTheme="majorBidi" w:hAnsiTheme="majorBidi" w:cstheme="majorBidi"/>
              </w:rPr>
              <w:t xml:space="preserve"> No)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1492863D" w14:textId="6CEB038F" w:rsidR="002203CD" w:rsidRPr="00960EF5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960EF5">
              <w:rPr>
                <w:rFonts w:asciiTheme="majorBidi" w:hAnsiTheme="majorBidi" w:cstheme="majorBidi"/>
              </w:rPr>
              <w:t>-0.15 (-1.55 – 1.25)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348EDA" w14:textId="246ACBFB" w:rsidR="002203CD" w:rsidRPr="00D3783B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D3783B">
              <w:rPr>
                <w:rFonts w:asciiTheme="majorBidi" w:hAnsiTheme="majorBidi" w:cstheme="majorBidi"/>
                <w:color w:val="000000"/>
              </w:rPr>
              <w:t>0.66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91FFA" w14:textId="5B77A89B" w:rsidR="002203CD" w:rsidRPr="0015018E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15018E">
              <w:rPr>
                <w:rFonts w:asciiTheme="majorBidi" w:hAnsiTheme="majorBidi" w:cstheme="majorBidi"/>
                <w:color w:val="000000"/>
              </w:rPr>
              <w:t>0.824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92CB169" w14:textId="4748905E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-0.51 (-2.08 – 1.07)</w:t>
            </w:r>
          </w:p>
        </w:tc>
        <w:tc>
          <w:tcPr>
            <w:tcW w:w="9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9EB8B9" w14:textId="45D741A3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0.75</w:t>
            </w:r>
          </w:p>
        </w:tc>
        <w:tc>
          <w:tcPr>
            <w:tcW w:w="87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50B8666" w14:textId="6DFDDBBC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0.506</w:t>
            </w:r>
          </w:p>
        </w:tc>
      </w:tr>
      <w:tr w:rsidR="002203CD" w:rsidRPr="00804035" w14:paraId="4750D106" w14:textId="77777777" w:rsidTr="00EB7301">
        <w:tc>
          <w:tcPr>
            <w:tcW w:w="4320" w:type="dxa"/>
            <w:vAlign w:val="center"/>
          </w:tcPr>
          <w:p w14:paraId="54E6B843" w14:textId="465EA103" w:rsidR="002203CD" w:rsidRPr="006F286D" w:rsidRDefault="002203CD" w:rsidP="00C24006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286D">
              <w:rPr>
                <w:rFonts w:asciiTheme="majorBidi" w:hAnsiTheme="majorBidi" w:cstheme="majorBidi"/>
                <w:b/>
                <w:bCs/>
              </w:rPr>
              <w:t>Toothbrushing</w:t>
            </w:r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39374F">
              <w:rPr>
                <w:rFonts w:asciiTheme="majorBidi" w:hAnsiTheme="majorBidi" w:cstheme="majorBidi"/>
              </w:rPr>
              <w:t>(Yes</w:t>
            </w:r>
            <w:r>
              <w:rPr>
                <w:rFonts w:asciiTheme="majorBidi" w:hAnsiTheme="majorBidi" w:cstheme="majorBidi"/>
              </w:rPr>
              <w:t>, twice</w:t>
            </w:r>
            <w:r w:rsidRPr="0039374F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 xml:space="preserve">daily </w:t>
            </w:r>
            <w:r w:rsidRPr="0039374F">
              <w:rPr>
                <w:rFonts w:asciiTheme="majorBidi" w:hAnsiTheme="majorBidi" w:cstheme="majorBidi"/>
                <w:i/>
                <w:iCs/>
              </w:rPr>
              <w:t>vs.</w:t>
            </w:r>
            <w:r w:rsidRPr="0039374F">
              <w:rPr>
                <w:rFonts w:asciiTheme="majorBidi" w:hAnsiTheme="majorBidi" w:cstheme="majorBidi"/>
              </w:rPr>
              <w:t xml:space="preserve"> No)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3237B968" w14:textId="0EF4824F" w:rsidR="002203CD" w:rsidRPr="00960EF5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960EF5">
              <w:rPr>
                <w:rFonts w:asciiTheme="majorBidi" w:hAnsiTheme="majorBidi" w:cstheme="majorBidi"/>
              </w:rPr>
              <w:t>1.85 (-5.65 – 9.36)</w:t>
            </w: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1ED0A72C" w14:textId="30201E59" w:rsidR="002203CD" w:rsidRPr="00D3783B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D3783B">
              <w:rPr>
                <w:rFonts w:asciiTheme="majorBidi" w:hAnsiTheme="majorBidi" w:cstheme="majorBidi"/>
                <w:color w:val="000000"/>
              </w:rPr>
              <w:t>3.56</w:t>
            </w:r>
          </w:p>
        </w:tc>
        <w:tc>
          <w:tcPr>
            <w:tcW w:w="71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5A9F509" w14:textId="188C1EB3" w:rsidR="002203CD" w:rsidRPr="0015018E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15018E">
              <w:rPr>
                <w:rFonts w:asciiTheme="majorBidi" w:hAnsiTheme="majorBidi" w:cstheme="majorBidi"/>
                <w:color w:val="000000"/>
              </w:rPr>
              <w:t>0.610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2A4100" w14:textId="3EE3AD1D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5.35 (-3.09 – 13.79)</w:t>
            </w:r>
          </w:p>
        </w:tc>
        <w:tc>
          <w:tcPr>
            <w:tcW w:w="905" w:type="dxa"/>
            <w:tcBorders>
              <w:top w:val="single" w:sz="4" w:space="0" w:color="auto"/>
            </w:tcBorders>
            <w:vAlign w:val="bottom"/>
          </w:tcPr>
          <w:p w14:paraId="040C519B" w14:textId="3F750814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4.00</w:t>
            </w:r>
          </w:p>
        </w:tc>
        <w:tc>
          <w:tcPr>
            <w:tcW w:w="877" w:type="dxa"/>
            <w:tcBorders>
              <w:top w:val="single" w:sz="4" w:space="0" w:color="auto"/>
            </w:tcBorders>
            <w:vAlign w:val="bottom"/>
          </w:tcPr>
          <w:p w14:paraId="7E100305" w14:textId="07C3B93E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0.199</w:t>
            </w:r>
          </w:p>
        </w:tc>
      </w:tr>
      <w:tr w:rsidR="002203CD" w:rsidRPr="00804035" w14:paraId="156B28F4" w14:textId="77777777" w:rsidTr="00EB7301">
        <w:tc>
          <w:tcPr>
            <w:tcW w:w="4320" w:type="dxa"/>
            <w:vAlign w:val="center"/>
          </w:tcPr>
          <w:p w14:paraId="58072CA2" w14:textId="7A5E170B" w:rsidR="002203CD" w:rsidRPr="006F286D" w:rsidRDefault="002203CD" w:rsidP="00C24006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286D">
              <w:rPr>
                <w:rFonts w:asciiTheme="majorBidi" w:hAnsiTheme="majorBidi" w:cstheme="majorBidi"/>
                <w:b/>
                <w:bCs/>
              </w:rPr>
              <w:t>Toothbrushing</w:t>
            </w:r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39374F">
              <w:rPr>
                <w:rFonts w:asciiTheme="majorBidi" w:hAnsiTheme="majorBidi" w:cstheme="majorBidi"/>
              </w:rPr>
              <w:t>(Yes</w:t>
            </w:r>
            <w:r>
              <w:rPr>
                <w:rFonts w:asciiTheme="majorBidi" w:hAnsiTheme="majorBidi" w:cstheme="majorBidi"/>
              </w:rPr>
              <w:t>, once</w:t>
            </w:r>
            <w:r w:rsidRPr="0039374F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 xml:space="preserve">daily </w:t>
            </w:r>
            <w:r w:rsidRPr="0039374F">
              <w:rPr>
                <w:rFonts w:asciiTheme="majorBidi" w:hAnsiTheme="majorBidi" w:cstheme="majorBidi"/>
                <w:i/>
                <w:iCs/>
              </w:rPr>
              <w:t>vs.</w:t>
            </w:r>
            <w:r w:rsidRPr="0039374F">
              <w:rPr>
                <w:rFonts w:asciiTheme="majorBidi" w:hAnsiTheme="majorBidi" w:cstheme="majorBidi"/>
              </w:rPr>
              <w:t xml:space="preserve"> No)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26482216" w14:textId="5537BFD4" w:rsidR="002203CD" w:rsidRPr="00960EF5" w:rsidRDefault="002203CD" w:rsidP="002203CD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960EF5">
              <w:rPr>
                <w:rFonts w:asciiTheme="majorBidi" w:hAnsiTheme="majorBidi" w:cstheme="majorBidi"/>
              </w:rPr>
              <w:t>0.94 (-6.43 – 8.31)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38507AA9" w14:textId="5B38FEB8" w:rsidR="002203CD" w:rsidRPr="00D3783B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D3783B">
              <w:rPr>
                <w:rFonts w:asciiTheme="majorBidi" w:hAnsiTheme="majorBidi" w:cstheme="majorBidi"/>
                <w:color w:val="000000"/>
              </w:rPr>
              <w:t>3.49</w:t>
            </w:r>
          </w:p>
        </w:tc>
        <w:tc>
          <w:tcPr>
            <w:tcW w:w="71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27E88FA" w14:textId="52826B14" w:rsidR="002203CD" w:rsidRPr="0015018E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15018E">
              <w:rPr>
                <w:rFonts w:asciiTheme="majorBidi" w:hAnsiTheme="majorBidi" w:cstheme="majorBidi"/>
                <w:color w:val="000000"/>
              </w:rPr>
              <w:t>0.791</w:t>
            </w:r>
          </w:p>
        </w:tc>
        <w:tc>
          <w:tcPr>
            <w:tcW w:w="1980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B59A1A8" w14:textId="7AA6280E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3.28 (-5.01 – 11.57)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vAlign w:val="bottom"/>
          </w:tcPr>
          <w:p w14:paraId="489B84C6" w14:textId="535BAB8D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3.93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vAlign w:val="bottom"/>
          </w:tcPr>
          <w:p w14:paraId="11416923" w14:textId="7ED133D5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0.415</w:t>
            </w:r>
          </w:p>
        </w:tc>
      </w:tr>
      <w:tr w:rsidR="002203CD" w:rsidRPr="00804035" w14:paraId="3AA07D8E" w14:textId="77777777" w:rsidTr="00EB7301">
        <w:tc>
          <w:tcPr>
            <w:tcW w:w="4320" w:type="dxa"/>
            <w:vAlign w:val="center"/>
          </w:tcPr>
          <w:p w14:paraId="5B9B4D89" w14:textId="6D5E4366" w:rsidR="002203CD" w:rsidRPr="006F286D" w:rsidRDefault="002203CD" w:rsidP="00C24006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286D">
              <w:rPr>
                <w:rFonts w:asciiTheme="majorBidi" w:hAnsiTheme="majorBidi" w:cstheme="majorBidi"/>
                <w:b/>
                <w:bCs/>
              </w:rPr>
              <w:t>Jaw</w:t>
            </w:r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39374F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</w:rPr>
              <w:t>Lower</w:t>
            </w:r>
            <w:r w:rsidRPr="00D96DD5">
              <w:rPr>
                <w:rFonts w:asciiTheme="majorBidi" w:hAnsiTheme="majorBidi" w:cstheme="majorBidi"/>
                <w:i/>
                <w:iCs/>
              </w:rPr>
              <w:t xml:space="preserve"> vs. </w:t>
            </w:r>
            <w:r>
              <w:rPr>
                <w:rFonts w:asciiTheme="majorBidi" w:hAnsiTheme="majorBidi" w:cstheme="majorBidi"/>
              </w:rPr>
              <w:t>Upper</w:t>
            </w:r>
            <w:r w:rsidRPr="0039374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6FFA54B0" w14:textId="56C70B85" w:rsidR="002203CD" w:rsidRPr="00960EF5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960EF5">
              <w:rPr>
                <w:rFonts w:asciiTheme="majorBidi" w:hAnsiTheme="majorBidi" w:cstheme="majorBidi"/>
              </w:rPr>
              <w:t>-0.54 (-5.00 – 3.92)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8FCE8F" w14:textId="3490B023" w:rsidR="002203CD" w:rsidRPr="00D3783B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D3783B">
              <w:rPr>
                <w:rFonts w:asciiTheme="majorBidi" w:hAnsiTheme="majorBidi" w:cstheme="majorBidi"/>
                <w:color w:val="000000"/>
              </w:rPr>
              <w:t>2.11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43012" w14:textId="7052C4FD" w:rsidR="002203CD" w:rsidRPr="0015018E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15018E">
              <w:rPr>
                <w:rFonts w:asciiTheme="majorBidi" w:hAnsiTheme="majorBidi" w:cstheme="majorBidi"/>
                <w:color w:val="000000"/>
              </w:rPr>
              <w:t>0.801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6E50094" w14:textId="3ABE7CFF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-0.11 (-5.13 – 4.90)</w:t>
            </w:r>
          </w:p>
        </w:tc>
        <w:tc>
          <w:tcPr>
            <w:tcW w:w="9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A53DFAA" w14:textId="38CE1DFA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2.38</w:t>
            </w:r>
          </w:p>
        </w:tc>
        <w:tc>
          <w:tcPr>
            <w:tcW w:w="87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6767CD9" w14:textId="5660C368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0.962</w:t>
            </w:r>
          </w:p>
        </w:tc>
      </w:tr>
      <w:tr w:rsidR="002203CD" w:rsidRPr="00804035" w14:paraId="1F435CAE" w14:textId="77777777" w:rsidTr="00EB7301">
        <w:tc>
          <w:tcPr>
            <w:tcW w:w="4320" w:type="dxa"/>
            <w:vAlign w:val="center"/>
          </w:tcPr>
          <w:p w14:paraId="38B72B39" w14:textId="750D065B" w:rsidR="002203CD" w:rsidRPr="006F286D" w:rsidRDefault="002203CD" w:rsidP="00C24006">
            <w:pPr>
              <w:jc w:val="center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  <w:r w:rsidRPr="006F286D">
              <w:rPr>
                <w:rFonts w:asciiTheme="majorBidi" w:hAnsiTheme="majorBidi" w:cstheme="majorBidi"/>
                <w:b/>
                <w:bCs/>
              </w:rPr>
              <w:t>Indication</w:t>
            </w:r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39374F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</w:rPr>
              <w:t>Prior Imp. Exp.</w:t>
            </w:r>
            <w:r w:rsidRPr="00D96DD5">
              <w:rPr>
                <w:rFonts w:asciiTheme="majorBidi" w:hAnsiTheme="majorBidi" w:cstheme="majorBidi"/>
                <w:i/>
                <w:iCs/>
              </w:rPr>
              <w:t xml:space="preserve"> vs. </w:t>
            </w:r>
            <w:r>
              <w:rPr>
                <w:rFonts w:asciiTheme="majorBidi" w:hAnsiTheme="majorBidi" w:cstheme="majorBidi"/>
              </w:rPr>
              <w:t>Trauma</w:t>
            </w:r>
            <w:r w:rsidRPr="0039374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6602069E" w14:textId="2D11CF8D" w:rsidR="002203CD" w:rsidRPr="00960EF5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960EF5">
              <w:rPr>
                <w:rFonts w:asciiTheme="majorBidi" w:hAnsiTheme="majorBidi" w:cstheme="majorBidi"/>
              </w:rPr>
              <w:t>0.91 (-2.05 – 3.87)</w:t>
            </w: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76C4BE3A" w14:textId="2DC1F9A5" w:rsidR="002203CD" w:rsidRPr="00D3783B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D3783B">
              <w:rPr>
                <w:rFonts w:asciiTheme="majorBidi" w:hAnsiTheme="majorBidi" w:cstheme="majorBidi"/>
                <w:color w:val="000000"/>
              </w:rPr>
              <w:t>1.40</w:t>
            </w:r>
          </w:p>
        </w:tc>
        <w:tc>
          <w:tcPr>
            <w:tcW w:w="71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4C2A74F" w14:textId="325C1F3D" w:rsidR="002203CD" w:rsidRPr="0015018E" w:rsidRDefault="002203CD" w:rsidP="002203C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5018E">
              <w:rPr>
                <w:rFonts w:asciiTheme="majorBidi" w:hAnsiTheme="majorBidi" w:cstheme="majorBidi"/>
                <w:color w:val="000000"/>
              </w:rPr>
              <w:t>0.525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A9985CC" w14:textId="5935407A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2.56 (-0.77 – 5.89)</w:t>
            </w:r>
          </w:p>
        </w:tc>
        <w:tc>
          <w:tcPr>
            <w:tcW w:w="905" w:type="dxa"/>
            <w:tcBorders>
              <w:top w:val="single" w:sz="4" w:space="0" w:color="auto"/>
            </w:tcBorders>
            <w:vAlign w:val="bottom"/>
          </w:tcPr>
          <w:p w14:paraId="1EAEC5F1" w14:textId="6AF75E09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1.58</w:t>
            </w:r>
          </w:p>
        </w:tc>
        <w:tc>
          <w:tcPr>
            <w:tcW w:w="877" w:type="dxa"/>
            <w:tcBorders>
              <w:top w:val="single" w:sz="4" w:space="0" w:color="auto"/>
            </w:tcBorders>
            <w:vAlign w:val="bottom"/>
          </w:tcPr>
          <w:p w14:paraId="57D4F18C" w14:textId="2EDF77AE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0.123</w:t>
            </w:r>
          </w:p>
        </w:tc>
      </w:tr>
      <w:tr w:rsidR="002203CD" w:rsidRPr="00804035" w14:paraId="1FA873A2" w14:textId="77777777" w:rsidTr="00EB7301">
        <w:tc>
          <w:tcPr>
            <w:tcW w:w="4320" w:type="dxa"/>
            <w:vAlign w:val="center"/>
          </w:tcPr>
          <w:p w14:paraId="4B3CF953" w14:textId="6520CE00" w:rsidR="002203CD" w:rsidRPr="006F286D" w:rsidRDefault="002203CD" w:rsidP="00C24006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286D">
              <w:rPr>
                <w:rFonts w:asciiTheme="majorBidi" w:hAnsiTheme="majorBidi" w:cstheme="majorBidi"/>
                <w:b/>
                <w:bCs/>
              </w:rPr>
              <w:t>Indication</w:t>
            </w:r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39374F">
              <w:rPr>
                <w:rFonts w:asciiTheme="majorBidi" w:hAnsiTheme="majorBidi" w:cstheme="majorBidi"/>
              </w:rPr>
              <w:t>(</w:t>
            </w:r>
            <w:r w:rsidR="00E524CB">
              <w:rPr>
                <w:rFonts w:asciiTheme="majorBidi" w:hAnsiTheme="majorBidi" w:cstheme="majorBidi"/>
              </w:rPr>
              <w:t>Hypodontia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D96DD5">
              <w:rPr>
                <w:rFonts w:asciiTheme="majorBidi" w:hAnsiTheme="majorBidi" w:cstheme="majorBidi"/>
                <w:i/>
                <w:iCs/>
              </w:rPr>
              <w:t xml:space="preserve">vs. </w:t>
            </w:r>
            <w:r w:rsidRPr="00D96DD5">
              <w:rPr>
                <w:rFonts w:asciiTheme="majorBidi" w:hAnsiTheme="majorBidi" w:cstheme="majorBidi"/>
              </w:rPr>
              <w:t>Trauma</w:t>
            </w:r>
            <w:r w:rsidRPr="0039374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2070" w:type="dxa"/>
          </w:tcPr>
          <w:p w14:paraId="7D35C13C" w14:textId="1F540CB9" w:rsidR="002203CD" w:rsidRPr="00960EF5" w:rsidRDefault="002203CD" w:rsidP="002203CD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960EF5">
              <w:rPr>
                <w:rFonts w:asciiTheme="majorBidi" w:hAnsiTheme="majorBidi" w:cstheme="majorBidi"/>
              </w:rPr>
              <w:t>1.23 (-3.09 – 5.54)</w:t>
            </w:r>
          </w:p>
        </w:tc>
        <w:tc>
          <w:tcPr>
            <w:tcW w:w="720" w:type="dxa"/>
            <w:vAlign w:val="center"/>
          </w:tcPr>
          <w:p w14:paraId="12432412" w14:textId="0592FAFF" w:rsidR="002203CD" w:rsidRPr="00D3783B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D3783B">
              <w:rPr>
                <w:rFonts w:asciiTheme="majorBidi" w:hAnsiTheme="majorBidi" w:cstheme="majorBidi"/>
                <w:color w:val="000000"/>
              </w:rPr>
              <w:t>2.05</w:t>
            </w:r>
          </w:p>
        </w:tc>
        <w:tc>
          <w:tcPr>
            <w:tcW w:w="715" w:type="dxa"/>
            <w:tcBorders>
              <w:right w:val="single" w:sz="4" w:space="0" w:color="auto"/>
            </w:tcBorders>
            <w:vAlign w:val="center"/>
          </w:tcPr>
          <w:p w14:paraId="34CB7106" w14:textId="13272E6C" w:rsidR="002203CD" w:rsidRPr="0015018E" w:rsidRDefault="002203CD" w:rsidP="002203C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5018E">
              <w:rPr>
                <w:rFonts w:asciiTheme="majorBidi" w:hAnsiTheme="majorBidi" w:cstheme="majorBidi"/>
                <w:color w:val="000000"/>
              </w:rPr>
              <w:t>0.557</w:t>
            </w:r>
          </w:p>
        </w:tc>
        <w:tc>
          <w:tcPr>
            <w:tcW w:w="1980" w:type="dxa"/>
            <w:tcBorders>
              <w:left w:val="single" w:sz="4" w:space="0" w:color="auto"/>
            </w:tcBorders>
            <w:vAlign w:val="bottom"/>
          </w:tcPr>
          <w:p w14:paraId="7BBBCCA4" w14:textId="4DFF2427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0.46 (-4.40 – 5.31)</w:t>
            </w:r>
          </w:p>
        </w:tc>
        <w:tc>
          <w:tcPr>
            <w:tcW w:w="905" w:type="dxa"/>
            <w:vAlign w:val="bottom"/>
          </w:tcPr>
          <w:p w14:paraId="6EA6AB22" w14:textId="501AD31E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2.30</w:t>
            </w:r>
          </w:p>
        </w:tc>
        <w:tc>
          <w:tcPr>
            <w:tcW w:w="877" w:type="dxa"/>
            <w:vAlign w:val="bottom"/>
          </w:tcPr>
          <w:p w14:paraId="0B00256D" w14:textId="302215C5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0.845</w:t>
            </w:r>
          </w:p>
        </w:tc>
      </w:tr>
      <w:tr w:rsidR="002203CD" w:rsidRPr="00804035" w14:paraId="4B4423C2" w14:textId="77777777" w:rsidTr="00EB7301">
        <w:tc>
          <w:tcPr>
            <w:tcW w:w="4320" w:type="dxa"/>
            <w:vAlign w:val="center"/>
          </w:tcPr>
          <w:p w14:paraId="1CF35EB4" w14:textId="0E8C816A" w:rsidR="002203CD" w:rsidRPr="006F286D" w:rsidRDefault="002203CD" w:rsidP="00C24006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286D">
              <w:rPr>
                <w:rFonts w:asciiTheme="majorBidi" w:hAnsiTheme="majorBidi" w:cstheme="majorBidi"/>
                <w:b/>
                <w:bCs/>
              </w:rPr>
              <w:t>Indication</w:t>
            </w:r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39374F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</w:rPr>
              <w:t>Root</w:t>
            </w:r>
            <w:r w:rsidR="00E524CB">
              <w:rPr>
                <w:rFonts w:asciiTheme="majorBidi" w:hAnsiTheme="majorBidi" w:cstheme="majorBidi"/>
              </w:rPr>
              <w:t xml:space="preserve"> remnant</w:t>
            </w:r>
            <w:r w:rsidRPr="00D96DD5">
              <w:rPr>
                <w:rFonts w:asciiTheme="majorBidi" w:hAnsiTheme="majorBidi" w:cstheme="majorBidi"/>
                <w:i/>
                <w:iCs/>
              </w:rPr>
              <w:t xml:space="preserve"> vs. </w:t>
            </w:r>
            <w:r w:rsidRPr="00D96DD5">
              <w:rPr>
                <w:rFonts w:asciiTheme="majorBidi" w:hAnsiTheme="majorBidi" w:cstheme="majorBidi"/>
              </w:rPr>
              <w:t>Trauma</w:t>
            </w:r>
            <w:r w:rsidRPr="0039374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3F84E440" w14:textId="7678C708" w:rsidR="002203CD" w:rsidRPr="00960EF5" w:rsidRDefault="002203CD" w:rsidP="002203CD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960EF5">
              <w:rPr>
                <w:rFonts w:asciiTheme="majorBidi" w:hAnsiTheme="majorBidi" w:cstheme="majorBidi"/>
              </w:rPr>
              <w:t>1.97 (-2.54 – 6.48)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68354251" w14:textId="72B3CA1F" w:rsidR="002203CD" w:rsidRPr="00D3783B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D3783B">
              <w:rPr>
                <w:rFonts w:asciiTheme="majorBidi" w:hAnsiTheme="majorBidi" w:cstheme="majorBidi"/>
                <w:color w:val="000000"/>
              </w:rPr>
              <w:t>2.14</w:t>
            </w:r>
          </w:p>
        </w:tc>
        <w:tc>
          <w:tcPr>
            <w:tcW w:w="71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E3DF9D0" w14:textId="612C8EBE" w:rsidR="002203CD" w:rsidRPr="0015018E" w:rsidRDefault="002203CD" w:rsidP="002203C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5018E">
              <w:rPr>
                <w:rFonts w:asciiTheme="majorBidi" w:hAnsiTheme="majorBidi" w:cstheme="majorBidi"/>
                <w:color w:val="000000"/>
              </w:rPr>
              <w:t>0.370</w:t>
            </w:r>
          </w:p>
        </w:tc>
        <w:tc>
          <w:tcPr>
            <w:tcW w:w="1980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0AA578FB" w14:textId="26A9E150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1.77 (-3.30 – 6.85)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vAlign w:val="bottom"/>
          </w:tcPr>
          <w:p w14:paraId="091EF58D" w14:textId="5E357D1F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2.40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vAlign w:val="bottom"/>
          </w:tcPr>
          <w:p w14:paraId="03BED6D4" w14:textId="450DFDE8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0.471</w:t>
            </w:r>
          </w:p>
        </w:tc>
      </w:tr>
      <w:tr w:rsidR="002203CD" w:rsidRPr="00804035" w14:paraId="419220BC" w14:textId="77777777" w:rsidTr="00EB7301">
        <w:tc>
          <w:tcPr>
            <w:tcW w:w="4320" w:type="dxa"/>
            <w:vAlign w:val="center"/>
          </w:tcPr>
          <w:p w14:paraId="7401E22B" w14:textId="796EE705" w:rsidR="002203CD" w:rsidRPr="006F286D" w:rsidRDefault="002203CD" w:rsidP="00C24006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286D">
              <w:rPr>
                <w:rFonts w:asciiTheme="majorBidi" w:hAnsiTheme="majorBidi" w:cstheme="majorBidi"/>
                <w:b/>
                <w:bCs/>
              </w:rPr>
              <w:t>Implant Diameter</w:t>
            </w:r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39374F">
              <w:rPr>
                <w:rFonts w:asciiTheme="majorBidi" w:hAnsiTheme="majorBidi" w:cstheme="majorBidi"/>
              </w:rPr>
              <w:t>(Continuous)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074E7F04" w14:textId="12787618" w:rsidR="002203CD" w:rsidRPr="00960EF5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960EF5">
              <w:rPr>
                <w:rFonts w:asciiTheme="majorBidi" w:hAnsiTheme="majorBidi" w:cstheme="majorBidi"/>
              </w:rPr>
              <w:t>-2.08 (-4.39 – 0.23)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6B6570" w14:textId="765DFE05" w:rsidR="002203CD" w:rsidRPr="00D3783B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D3783B">
              <w:rPr>
                <w:rFonts w:asciiTheme="majorBidi" w:hAnsiTheme="majorBidi" w:cstheme="majorBidi"/>
                <w:color w:val="000000"/>
              </w:rPr>
              <w:t>1.09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F613D" w14:textId="056D00FE" w:rsidR="002203CD" w:rsidRPr="0015018E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15018E">
              <w:rPr>
                <w:rFonts w:asciiTheme="majorBidi" w:hAnsiTheme="majorBidi" w:cstheme="majorBidi"/>
                <w:color w:val="000000"/>
              </w:rPr>
              <w:t>0.074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6E23C0C" w14:textId="44D2797C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-1.13 (-3.72 – 1.47)</w:t>
            </w:r>
          </w:p>
        </w:tc>
        <w:tc>
          <w:tcPr>
            <w:tcW w:w="9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0267EDC" w14:textId="598B5978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1.23</w:t>
            </w:r>
          </w:p>
        </w:tc>
        <w:tc>
          <w:tcPr>
            <w:tcW w:w="87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5DCC584" w14:textId="51F43F1D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0.371</w:t>
            </w:r>
          </w:p>
        </w:tc>
      </w:tr>
      <w:tr w:rsidR="002203CD" w:rsidRPr="00804035" w14:paraId="533D5917" w14:textId="77777777" w:rsidTr="00EB7301">
        <w:tc>
          <w:tcPr>
            <w:tcW w:w="4320" w:type="dxa"/>
            <w:vAlign w:val="center"/>
          </w:tcPr>
          <w:p w14:paraId="02E20632" w14:textId="2EA1AB8B" w:rsidR="002203CD" w:rsidRPr="006F286D" w:rsidRDefault="002203CD" w:rsidP="00C24006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286D">
              <w:rPr>
                <w:rFonts w:asciiTheme="majorBidi" w:hAnsiTheme="majorBidi" w:cstheme="majorBidi"/>
                <w:b/>
                <w:bCs/>
              </w:rPr>
              <w:t>Implant Length</w:t>
            </w:r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39374F">
              <w:rPr>
                <w:rFonts w:asciiTheme="majorBidi" w:hAnsiTheme="majorBidi" w:cstheme="majorBidi"/>
              </w:rPr>
              <w:t>(Continuous)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34147020" w14:textId="325737AF" w:rsidR="002203CD" w:rsidRPr="00960EF5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960EF5">
              <w:rPr>
                <w:rFonts w:asciiTheme="majorBidi" w:hAnsiTheme="majorBidi" w:cstheme="majorBidi"/>
              </w:rPr>
              <w:t>0.33 (-0.14 – 0.80)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1E4BCE" w14:textId="0EE70247" w:rsidR="002203CD" w:rsidRPr="00D3783B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D3783B">
              <w:rPr>
                <w:rFonts w:asciiTheme="majorBidi" w:hAnsiTheme="majorBidi" w:cstheme="majorBidi"/>
                <w:color w:val="000000"/>
              </w:rPr>
              <w:t>0.22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ECF97" w14:textId="41CBCE50" w:rsidR="002203CD" w:rsidRPr="0015018E" w:rsidRDefault="002203CD" w:rsidP="002203C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5018E">
              <w:rPr>
                <w:rFonts w:asciiTheme="majorBidi" w:hAnsiTheme="majorBidi" w:cstheme="majorBidi"/>
                <w:color w:val="000000"/>
              </w:rPr>
              <w:t>0.160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27E9EB6" w14:textId="2226124E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0.19 (-0.34 – 0.72)</w:t>
            </w:r>
          </w:p>
        </w:tc>
        <w:tc>
          <w:tcPr>
            <w:tcW w:w="9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E9B7133" w14:textId="2998FADA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0.25</w:t>
            </w:r>
          </w:p>
        </w:tc>
        <w:tc>
          <w:tcPr>
            <w:tcW w:w="87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8710799" w14:textId="6A8EC21B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0.46</w:t>
            </w:r>
            <w:r>
              <w:rPr>
                <w:rFonts w:asciiTheme="majorBidi" w:hAnsiTheme="majorBidi" w:cstheme="majorBidi"/>
                <w:color w:val="000000"/>
              </w:rPr>
              <w:t>0</w:t>
            </w:r>
          </w:p>
        </w:tc>
      </w:tr>
      <w:tr w:rsidR="002203CD" w:rsidRPr="00804035" w14:paraId="7C9412AD" w14:textId="77777777" w:rsidTr="00EB7301">
        <w:tc>
          <w:tcPr>
            <w:tcW w:w="4320" w:type="dxa"/>
            <w:vAlign w:val="center"/>
          </w:tcPr>
          <w:p w14:paraId="214976FE" w14:textId="3D824C4B" w:rsidR="002203CD" w:rsidRPr="006F286D" w:rsidRDefault="002203CD" w:rsidP="00C24006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286D">
              <w:rPr>
                <w:rFonts w:asciiTheme="majorBidi" w:hAnsiTheme="majorBidi" w:cstheme="majorBidi"/>
                <w:b/>
                <w:bCs/>
              </w:rPr>
              <w:t>Service Time</w:t>
            </w:r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39374F">
              <w:rPr>
                <w:rFonts w:asciiTheme="majorBidi" w:hAnsiTheme="majorBidi" w:cstheme="majorBidi"/>
              </w:rPr>
              <w:t>(Continuous)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1A66B78D" w14:textId="56FFFA8E" w:rsidR="002203CD" w:rsidRPr="00960EF5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960EF5">
              <w:rPr>
                <w:rFonts w:asciiTheme="majorBidi" w:hAnsiTheme="majorBidi" w:cstheme="majorBidi"/>
              </w:rPr>
              <w:t>-0.23 (-0.50 – 0.04)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9C60C8" w14:textId="4F4F0607" w:rsidR="002203CD" w:rsidRPr="00D3783B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D3783B">
              <w:rPr>
                <w:rFonts w:asciiTheme="majorBidi" w:hAnsiTheme="majorBidi" w:cstheme="majorBidi"/>
                <w:color w:val="000000"/>
              </w:rPr>
              <w:t>0.13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9BA37" w14:textId="42B6BC30" w:rsidR="002203CD" w:rsidRPr="0015018E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15018E">
              <w:rPr>
                <w:rFonts w:asciiTheme="majorBidi" w:hAnsiTheme="majorBidi" w:cstheme="majorBidi"/>
                <w:color w:val="000000"/>
              </w:rPr>
              <w:t>0.093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CA996A4" w14:textId="5885CE29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-0.21 (-0.51 – 0.10)</w:t>
            </w:r>
          </w:p>
        </w:tc>
        <w:tc>
          <w:tcPr>
            <w:tcW w:w="9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104D012" w14:textId="2042E405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0.15</w:t>
            </w:r>
          </w:p>
        </w:tc>
        <w:tc>
          <w:tcPr>
            <w:tcW w:w="87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5EF68CA" w14:textId="41326796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0.177</w:t>
            </w:r>
          </w:p>
        </w:tc>
      </w:tr>
      <w:tr w:rsidR="002203CD" w:rsidRPr="00804035" w14:paraId="1CD0F482" w14:textId="77777777" w:rsidTr="00EB7301">
        <w:tc>
          <w:tcPr>
            <w:tcW w:w="4320" w:type="dxa"/>
            <w:vAlign w:val="center"/>
          </w:tcPr>
          <w:p w14:paraId="0F7A6B1B" w14:textId="7543E41A" w:rsidR="002203CD" w:rsidRPr="006F286D" w:rsidRDefault="002203CD" w:rsidP="00C24006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F286D">
              <w:rPr>
                <w:rFonts w:asciiTheme="majorBidi" w:hAnsiTheme="majorBidi" w:cstheme="majorBidi"/>
                <w:b/>
                <w:bCs/>
              </w:rPr>
              <w:t>Platform</w:t>
            </w:r>
            <w:r w:rsidRPr="0039374F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Matching</w:t>
            </w:r>
            <w:r w:rsidRPr="0039374F">
              <w:rPr>
                <w:rFonts w:asciiTheme="majorBidi" w:hAnsiTheme="majorBidi" w:cstheme="majorBidi"/>
              </w:rPr>
              <w:t xml:space="preserve"> </w:t>
            </w:r>
            <w:r w:rsidRPr="0039374F">
              <w:rPr>
                <w:rFonts w:asciiTheme="majorBidi" w:hAnsiTheme="majorBidi" w:cstheme="majorBidi"/>
                <w:i/>
                <w:iCs/>
              </w:rPr>
              <w:t>vs</w:t>
            </w:r>
            <w:r w:rsidRPr="0039374F">
              <w:rPr>
                <w:rFonts w:asciiTheme="majorBidi" w:hAnsiTheme="majorBidi" w:cstheme="majorBidi"/>
              </w:rPr>
              <w:t xml:space="preserve">. </w:t>
            </w:r>
            <w:r>
              <w:rPr>
                <w:rFonts w:asciiTheme="majorBidi" w:hAnsiTheme="majorBidi" w:cstheme="majorBidi"/>
              </w:rPr>
              <w:t>Switching</w:t>
            </w:r>
            <w:r w:rsidRPr="0039374F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666B9238" w14:textId="353C0C74" w:rsidR="002203CD" w:rsidRPr="00960EF5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960EF5">
              <w:rPr>
                <w:rFonts w:asciiTheme="majorBidi" w:hAnsiTheme="majorBidi" w:cstheme="majorBidi"/>
              </w:rPr>
              <w:t>2.11 (0.11 – 4.11)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D55D03" w14:textId="25A72924" w:rsidR="002203CD" w:rsidRPr="00D3783B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D3783B">
              <w:rPr>
                <w:rFonts w:asciiTheme="majorBidi" w:hAnsiTheme="majorBidi" w:cstheme="majorBidi"/>
                <w:color w:val="000000"/>
              </w:rPr>
              <w:t>0.95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E20CB" w14:textId="775E5134" w:rsidR="002203CD" w:rsidRPr="0015018E" w:rsidRDefault="002203CD" w:rsidP="002203C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5018E">
              <w:rPr>
                <w:rFonts w:asciiTheme="majorBidi" w:hAnsiTheme="majorBidi" w:cstheme="majorBidi"/>
                <w:b/>
                <w:bCs/>
                <w:color w:val="000000"/>
              </w:rPr>
              <w:t>0.039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91CEA62" w14:textId="45BCC22E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0.88 (-1.37 – 3.12)</w:t>
            </w:r>
          </w:p>
        </w:tc>
        <w:tc>
          <w:tcPr>
            <w:tcW w:w="9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55874E4" w14:textId="75722CA2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1.06</w:t>
            </w:r>
          </w:p>
        </w:tc>
        <w:tc>
          <w:tcPr>
            <w:tcW w:w="87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D8906A6" w14:textId="38273F75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0.422</w:t>
            </w:r>
          </w:p>
        </w:tc>
      </w:tr>
      <w:tr w:rsidR="002203CD" w:rsidRPr="00804035" w14:paraId="504FEEF6" w14:textId="4F600668" w:rsidTr="00EB7301">
        <w:tc>
          <w:tcPr>
            <w:tcW w:w="4320" w:type="dxa"/>
            <w:vAlign w:val="center"/>
          </w:tcPr>
          <w:p w14:paraId="556AC5A1" w14:textId="79A6801E" w:rsidR="002203CD" w:rsidRPr="006F286D" w:rsidRDefault="002203CD" w:rsidP="00C24006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 xml:space="preserve">Superstructure </w:t>
            </w:r>
            <w:r w:rsidRPr="00D569F5">
              <w:rPr>
                <w:rFonts w:asciiTheme="majorBidi" w:hAnsiTheme="majorBidi" w:cstheme="majorBidi"/>
              </w:rPr>
              <w:t xml:space="preserve">(Bridge </w:t>
            </w:r>
            <w:r w:rsidRPr="00D569F5">
              <w:rPr>
                <w:rFonts w:asciiTheme="majorBidi" w:hAnsiTheme="majorBidi" w:cstheme="majorBidi"/>
                <w:i/>
                <w:iCs/>
              </w:rPr>
              <w:t>vs.</w:t>
            </w:r>
            <w:r w:rsidRPr="00D569F5">
              <w:rPr>
                <w:rFonts w:asciiTheme="majorBidi" w:hAnsiTheme="majorBidi" w:cstheme="majorBidi"/>
              </w:rPr>
              <w:t xml:space="preserve"> VMK)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7C2C925E" w14:textId="5BB68313" w:rsidR="002203CD" w:rsidRPr="00960EF5" w:rsidRDefault="002203CD" w:rsidP="002203CD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960EF5">
              <w:rPr>
                <w:rFonts w:asciiTheme="majorBidi" w:hAnsiTheme="majorBidi" w:cstheme="majorBidi"/>
              </w:rPr>
              <w:t>1.06 (-2.34 – 4.46)</w:t>
            </w: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4D31D78C" w14:textId="18E20174" w:rsidR="002203CD" w:rsidRPr="00D3783B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D3783B">
              <w:rPr>
                <w:rFonts w:asciiTheme="majorBidi" w:hAnsiTheme="majorBidi" w:cstheme="majorBidi"/>
                <w:color w:val="000000"/>
              </w:rPr>
              <w:t>1.61</w:t>
            </w:r>
          </w:p>
        </w:tc>
        <w:tc>
          <w:tcPr>
            <w:tcW w:w="71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F1ECEBC" w14:textId="785E3AF0" w:rsidR="002203CD" w:rsidRPr="0015018E" w:rsidRDefault="002203CD" w:rsidP="002203C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5018E">
              <w:rPr>
                <w:rFonts w:asciiTheme="majorBidi" w:hAnsiTheme="majorBidi" w:cstheme="majorBidi"/>
                <w:color w:val="000000"/>
              </w:rPr>
              <w:t>0.519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1E29B13" w14:textId="54BA480A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2.29 (-1.54 – 6.11)</w:t>
            </w:r>
          </w:p>
        </w:tc>
        <w:tc>
          <w:tcPr>
            <w:tcW w:w="905" w:type="dxa"/>
            <w:tcBorders>
              <w:top w:val="single" w:sz="4" w:space="0" w:color="auto"/>
            </w:tcBorders>
            <w:vAlign w:val="bottom"/>
          </w:tcPr>
          <w:p w14:paraId="5D63F2D4" w14:textId="096A8DFD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1.81</w:t>
            </w:r>
          </w:p>
        </w:tc>
        <w:tc>
          <w:tcPr>
            <w:tcW w:w="877" w:type="dxa"/>
            <w:tcBorders>
              <w:top w:val="single" w:sz="4" w:space="0" w:color="auto"/>
            </w:tcBorders>
            <w:vAlign w:val="bottom"/>
          </w:tcPr>
          <w:p w14:paraId="48A8E0D0" w14:textId="57D5DB08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0.224</w:t>
            </w:r>
          </w:p>
        </w:tc>
      </w:tr>
      <w:tr w:rsidR="002203CD" w:rsidRPr="00804035" w14:paraId="7691F4E9" w14:textId="77777777" w:rsidTr="00EB7301">
        <w:tc>
          <w:tcPr>
            <w:tcW w:w="4320" w:type="dxa"/>
            <w:vAlign w:val="center"/>
          </w:tcPr>
          <w:p w14:paraId="4F160899" w14:textId="038DF2E4" w:rsidR="002203CD" w:rsidRPr="006F286D" w:rsidRDefault="002203CD" w:rsidP="00C24006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 xml:space="preserve">Superstructure </w:t>
            </w:r>
            <w:r w:rsidRPr="00D569F5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</w:rPr>
              <w:t>Overdenture</w:t>
            </w:r>
            <w:r w:rsidRPr="00D569F5">
              <w:rPr>
                <w:rFonts w:asciiTheme="majorBidi" w:hAnsiTheme="majorBidi" w:cstheme="majorBidi"/>
              </w:rPr>
              <w:t xml:space="preserve"> </w:t>
            </w:r>
            <w:r w:rsidRPr="00D569F5">
              <w:rPr>
                <w:rFonts w:asciiTheme="majorBidi" w:hAnsiTheme="majorBidi" w:cstheme="majorBidi"/>
                <w:i/>
                <w:iCs/>
              </w:rPr>
              <w:t>vs.</w:t>
            </w:r>
            <w:r w:rsidRPr="00D569F5">
              <w:rPr>
                <w:rFonts w:asciiTheme="majorBidi" w:hAnsiTheme="majorBidi" w:cstheme="majorBidi"/>
              </w:rPr>
              <w:t xml:space="preserve"> VMK)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1B54B4D2" w14:textId="03CF4DF1" w:rsidR="002203CD" w:rsidRPr="00960EF5" w:rsidRDefault="002203CD" w:rsidP="002203CD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960EF5">
              <w:rPr>
                <w:rFonts w:asciiTheme="majorBidi" w:hAnsiTheme="majorBidi" w:cstheme="majorBidi"/>
              </w:rPr>
              <w:t>0.09 (-3.05 – 3.23)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1BA98A99" w14:textId="315E7B89" w:rsidR="002203CD" w:rsidRPr="00D3783B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D3783B">
              <w:rPr>
                <w:rFonts w:asciiTheme="majorBidi" w:hAnsiTheme="majorBidi" w:cstheme="majorBidi"/>
                <w:color w:val="000000"/>
              </w:rPr>
              <w:t>1.49</w:t>
            </w:r>
          </w:p>
        </w:tc>
        <w:tc>
          <w:tcPr>
            <w:tcW w:w="71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236CCCC" w14:textId="5207FD8D" w:rsidR="002203CD" w:rsidRPr="0015018E" w:rsidRDefault="002203CD" w:rsidP="002203C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5018E">
              <w:rPr>
                <w:rFonts w:asciiTheme="majorBidi" w:hAnsiTheme="majorBidi" w:cstheme="majorBidi"/>
                <w:color w:val="000000"/>
              </w:rPr>
              <w:t>0.951</w:t>
            </w:r>
          </w:p>
        </w:tc>
        <w:tc>
          <w:tcPr>
            <w:tcW w:w="1980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1B5B9750" w14:textId="42409D9E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1.58 (-1.95 – 5.11)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vAlign w:val="bottom"/>
          </w:tcPr>
          <w:p w14:paraId="23C88C70" w14:textId="43EB9CD3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1.67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vAlign w:val="bottom"/>
          </w:tcPr>
          <w:p w14:paraId="5FC07D40" w14:textId="40EC301B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0.359</w:t>
            </w:r>
          </w:p>
        </w:tc>
      </w:tr>
      <w:tr w:rsidR="002203CD" w:rsidRPr="00804035" w14:paraId="07423798" w14:textId="77777777" w:rsidTr="00DC03DE">
        <w:tc>
          <w:tcPr>
            <w:tcW w:w="4320" w:type="dxa"/>
            <w:tcBorders>
              <w:bottom w:val="single" w:sz="12" w:space="0" w:color="auto"/>
            </w:tcBorders>
            <w:vAlign w:val="center"/>
          </w:tcPr>
          <w:p w14:paraId="05254A35" w14:textId="497920EB" w:rsidR="002203CD" w:rsidRPr="006F286D" w:rsidRDefault="002203CD" w:rsidP="00C24006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 xml:space="preserve">Implant System </w:t>
            </w:r>
            <w:r w:rsidRPr="001B5A71">
              <w:rPr>
                <w:rFonts w:asciiTheme="majorBidi" w:hAnsiTheme="majorBidi" w:cstheme="majorBidi"/>
              </w:rPr>
              <w:t xml:space="preserve">(XIVE </w:t>
            </w:r>
            <w:r w:rsidRPr="001B5A71">
              <w:rPr>
                <w:rFonts w:asciiTheme="majorBidi" w:hAnsiTheme="majorBidi" w:cstheme="majorBidi"/>
                <w:i/>
                <w:iCs/>
              </w:rPr>
              <w:t>vs</w:t>
            </w:r>
            <w:r w:rsidRPr="001B5A71">
              <w:rPr>
                <w:rFonts w:asciiTheme="majorBidi" w:hAnsiTheme="majorBidi" w:cstheme="majorBidi"/>
              </w:rPr>
              <w:t>. BEGO)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12" w:space="0" w:color="auto"/>
            </w:tcBorders>
          </w:tcPr>
          <w:p w14:paraId="029C8CCE" w14:textId="42EDC874" w:rsidR="002203CD" w:rsidRPr="00960EF5" w:rsidRDefault="002203CD" w:rsidP="002203CD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960EF5">
              <w:rPr>
                <w:rFonts w:asciiTheme="majorBidi" w:hAnsiTheme="majorBidi" w:cstheme="majorBidi"/>
              </w:rPr>
              <w:t>-1.36 (-3.68 – 0.96)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AD25B21" w14:textId="10B5F9AF" w:rsidR="002203CD" w:rsidRPr="00D3783B" w:rsidRDefault="002203CD" w:rsidP="002203CD">
            <w:pPr>
              <w:jc w:val="center"/>
              <w:rPr>
                <w:rFonts w:asciiTheme="majorBidi" w:hAnsiTheme="majorBidi" w:cstheme="majorBidi"/>
              </w:rPr>
            </w:pPr>
            <w:r w:rsidRPr="00D3783B">
              <w:rPr>
                <w:rFonts w:asciiTheme="majorBidi" w:hAnsiTheme="majorBidi" w:cstheme="majorBidi"/>
                <w:color w:val="000000"/>
              </w:rPr>
              <w:t>1.10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FEE5D9" w14:textId="1796E783" w:rsidR="002203CD" w:rsidRPr="0015018E" w:rsidRDefault="002203CD" w:rsidP="002203C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5018E">
              <w:rPr>
                <w:rFonts w:asciiTheme="majorBidi" w:hAnsiTheme="majorBidi" w:cstheme="majorBidi"/>
                <w:color w:val="000000"/>
              </w:rPr>
              <w:t>0.234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bottom"/>
          </w:tcPr>
          <w:p w14:paraId="07C46CAF" w14:textId="3FFE5366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-0.94 (-3.55 – 1.67)</w:t>
            </w:r>
          </w:p>
        </w:tc>
        <w:tc>
          <w:tcPr>
            <w:tcW w:w="905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158A278F" w14:textId="1AD256DC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1.24</w:t>
            </w:r>
          </w:p>
        </w:tc>
        <w:tc>
          <w:tcPr>
            <w:tcW w:w="877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701C42F9" w14:textId="125AF17E" w:rsidR="002203CD" w:rsidRPr="00B74DB9" w:rsidRDefault="002203CD" w:rsidP="002203CD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B74DB9">
              <w:rPr>
                <w:rFonts w:asciiTheme="majorBidi" w:hAnsiTheme="majorBidi" w:cstheme="majorBidi"/>
                <w:color w:val="000000"/>
              </w:rPr>
              <w:t>0.459</w:t>
            </w:r>
          </w:p>
        </w:tc>
      </w:tr>
    </w:tbl>
    <w:p w14:paraId="3AA5DD1F" w14:textId="77777777" w:rsidR="009D3660" w:rsidRPr="00804035" w:rsidRDefault="009D3660" w:rsidP="009D3660">
      <w:pPr>
        <w:rPr>
          <w:rFonts w:asciiTheme="majorBidi" w:hAnsiTheme="majorBidi" w:cstheme="majorBidi"/>
        </w:rPr>
      </w:pPr>
    </w:p>
    <w:p w14:paraId="37163D7C" w14:textId="77777777" w:rsidR="00BE163F" w:rsidRPr="00804035" w:rsidRDefault="00BE163F">
      <w:pPr>
        <w:rPr>
          <w:rFonts w:asciiTheme="majorBidi" w:hAnsiTheme="majorBidi" w:cstheme="majorBidi"/>
        </w:rPr>
      </w:pPr>
    </w:p>
    <w:sectPr w:rsidR="00BE163F" w:rsidRPr="008040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B93"/>
    <w:rsid w:val="00000DE2"/>
    <w:rsid w:val="00002214"/>
    <w:rsid w:val="00007B50"/>
    <w:rsid w:val="00032BEB"/>
    <w:rsid w:val="000337F9"/>
    <w:rsid w:val="00052B8A"/>
    <w:rsid w:val="00064E75"/>
    <w:rsid w:val="00070845"/>
    <w:rsid w:val="000751D4"/>
    <w:rsid w:val="000A1D33"/>
    <w:rsid w:val="000B7A53"/>
    <w:rsid w:val="000C1424"/>
    <w:rsid w:val="000C4CBF"/>
    <w:rsid w:val="000D5E30"/>
    <w:rsid w:val="000F7DD6"/>
    <w:rsid w:val="00102A8B"/>
    <w:rsid w:val="00117EEA"/>
    <w:rsid w:val="001309CF"/>
    <w:rsid w:val="0015018E"/>
    <w:rsid w:val="00156A5A"/>
    <w:rsid w:val="00165C18"/>
    <w:rsid w:val="001667EA"/>
    <w:rsid w:val="001744B6"/>
    <w:rsid w:val="00180229"/>
    <w:rsid w:val="00190781"/>
    <w:rsid w:val="001A2E52"/>
    <w:rsid w:val="001A45DE"/>
    <w:rsid w:val="001A7EC2"/>
    <w:rsid w:val="001B0C52"/>
    <w:rsid w:val="001B0F46"/>
    <w:rsid w:val="001B5A71"/>
    <w:rsid w:val="001D67A9"/>
    <w:rsid w:val="00200A5E"/>
    <w:rsid w:val="002028D5"/>
    <w:rsid w:val="00203FA4"/>
    <w:rsid w:val="00206221"/>
    <w:rsid w:val="002203CD"/>
    <w:rsid w:val="00243EA2"/>
    <w:rsid w:val="00256FE0"/>
    <w:rsid w:val="00260004"/>
    <w:rsid w:val="0026668A"/>
    <w:rsid w:val="00275984"/>
    <w:rsid w:val="00283214"/>
    <w:rsid w:val="0028672E"/>
    <w:rsid w:val="00292954"/>
    <w:rsid w:val="00295C77"/>
    <w:rsid w:val="002A2737"/>
    <w:rsid w:val="002B6E80"/>
    <w:rsid w:val="002D4674"/>
    <w:rsid w:val="002F243B"/>
    <w:rsid w:val="002F5FE6"/>
    <w:rsid w:val="003169BB"/>
    <w:rsid w:val="00317B9B"/>
    <w:rsid w:val="0033142C"/>
    <w:rsid w:val="00344AF9"/>
    <w:rsid w:val="003642E8"/>
    <w:rsid w:val="003878C4"/>
    <w:rsid w:val="0039374F"/>
    <w:rsid w:val="003A7529"/>
    <w:rsid w:val="003B67C6"/>
    <w:rsid w:val="003D0BCE"/>
    <w:rsid w:val="00400C1F"/>
    <w:rsid w:val="00403C87"/>
    <w:rsid w:val="0040472D"/>
    <w:rsid w:val="00410B60"/>
    <w:rsid w:val="00415053"/>
    <w:rsid w:val="004475EB"/>
    <w:rsid w:val="00453387"/>
    <w:rsid w:val="00460078"/>
    <w:rsid w:val="004634FC"/>
    <w:rsid w:val="0047328E"/>
    <w:rsid w:val="00474DF7"/>
    <w:rsid w:val="00483C0D"/>
    <w:rsid w:val="00492D21"/>
    <w:rsid w:val="004A02F2"/>
    <w:rsid w:val="004B0510"/>
    <w:rsid w:val="004B3083"/>
    <w:rsid w:val="004B48D8"/>
    <w:rsid w:val="004C4969"/>
    <w:rsid w:val="004D2826"/>
    <w:rsid w:val="004E187A"/>
    <w:rsid w:val="004E2708"/>
    <w:rsid w:val="004E74F0"/>
    <w:rsid w:val="004F1A03"/>
    <w:rsid w:val="004F4DB7"/>
    <w:rsid w:val="005070E8"/>
    <w:rsid w:val="00515CD0"/>
    <w:rsid w:val="00521ACA"/>
    <w:rsid w:val="00524CC3"/>
    <w:rsid w:val="00533367"/>
    <w:rsid w:val="00540733"/>
    <w:rsid w:val="005440EF"/>
    <w:rsid w:val="00564B70"/>
    <w:rsid w:val="005C72E1"/>
    <w:rsid w:val="005D0EE5"/>
    <w:rsid w:val="005D18AC"/>
    <w:rsid w:val="005D421D"/>
    <w:rsid w:val="005D7E76"/>
    <w:rsid w:val="005E7AB1"/>
    <w:rsid w:val="005F0913"/>
    <w:rsid w:val="005F6C11"/>
    <w:rsid w:val="00601840"/>
    <w:rsid w:val="00640CCA"/>
    <w:rsid w:val="0066075B"/>
    <w:rsid w:val="00660821"/>
    <w:rsid w:val="00667A17"/>
    <w:rsid w:val="00673CAB"/>
    <w:rsid w:val="006757E0"/>
    <w:rsid w:val="00683354"/>
    <w:rsid w:val="00685B93"/>
    <w:rsid w:val="006920CC"/>
    <w:rsid w:val="006A3319"/>
    <w:rsid w:val="006C0413"/>
    <w:rsid w:val="006D13D4"/>
    <w:rsid w:val="006D2FDD"/>
    <w:rsid w:val="006D3398"/>
    <w:rsid w:val="006D5423"/>
    <w:rsid w:val="006F1FB3"/>
    <w:rsid w:val="006F286D"/>
    <w:rsid w:val="00705B46"/>
    <w:rsid w:val="007252E2"/>
    <w:rsid w:val="00725D65"/>
    <w:rsid w:val="00730C0F"/>
    <w:rsid w:val="007333EE"/>
    <w:rsid w:val="00757A1E"/>
    <w:rsid w:val="00761C4B"/>
    <w:rsid w:val="0078302A"/>
    <w:rsid w:val="00783F11"/>
    <w:rsid w:val="00785825"/>
    <w:rsid w:val="00794F65"/>
    <w:rsid w:val="007C3968"/>
    <w:rsid w:val="007C50FA"/>
    <w:rsid w:val="007E145B"/>
    <w:rsid w:val="007E36D4"/>
    <w:rsid w:val="007E79A2"/>
    <w:rsid w:val="007F5B25"/>
    <w:rsid w:val="00802228"/>
    <w:rsid w:val="00804035"/>
    <w:rsid w:val="0080494F"/>
    <w:rsid w:val="00817F5B"/>
    <w:rsid w:val="00820251"/>
    <w:rsid w:val="00831EA0"/>
    <w:rsid w:val="00834409"/>
    <w:rsid w:val="00840347"/>
    <w:rsid w:val="00851D9C"/>
    <w:rsid w:val="00857781"/>
    <w:rsid w:val="00867C14"/>
    <w:rsid w:val="008705DC"/>
    <w:rsid w:val="0089200C"/>
    <w:rsid w:val="008A5FEA"/>
    <w:rsid w:val="008B515F"/>
    <w:rsid w:val="008C5AB9"/>
    <w:rsid w:val="008E07DF"/>
    <w:rsid w:val="009209FD"/>
    <w:rsid w:val="0092181E"/>
    <w:rsid w:val="009230FC"/>
    <w:rsid w:val="00935807"/>
    <w:rsid w:val="00936167"/>
    <w:rsid w:val="0095254B"/>
    <w:rsid w:val="00960EF5"/>
    <w:rsid w:val="009668E5"/>
    <w:rsid w:val="009741D0"/>
    <w:rsid w:val="00980848"/>
    <w:rsid w:val="0098576E"/>
    <w:rsid w:val="009868AC"/>
    <w:rsid w:val="00990FFF"/>
    <w:rsid w:val="009A153E"/>
    <w:rsid w:val="009B11AF"/>
    <w:rsid w:val="009B12BC"/>
    <w:rsid w:val="009D3660"/>
    <w:rsid w:val="009E09D9"/>
    <w:rsid w:val="009F335D"/>
    <w:rsid w:val="00A11B68"/>
    <w:rsid w:val="00A32AFE"/>
    <w:rsid w:val="00A35037"/>
    <w:rsid w:val="00A43899"/>
    <w:rsid w:val="00A5334B"/>
    <w:rsid w:val="00A55FF5"/>
    <w:rsid w:val="00A63632"/>
    <w:rsid w:val="00A67081"/>
    <w:rsid w:val="00A67732"/>
    <w:rsid w:val="00A67A9D"/>
    <w:rsid w:val="00A73578"/>
    <w:rsid w:val="00A927C6"/>
    <w:rsid w:val="00A95588"/>
    <w:rsid w:val="00AB0FEF"/>
    <w:rsid w:val="00AB71C5"/>
    <w:rsid w:val="00AC74B2"/>
    <w:rsid w:val="00AD47F3"/>
    <w:rsid w:val="00AD60BA"/>
    <w:rsid w:val="00AE3D08"/>
    <w:rsid w:val="00AF7C29"/>
    <w:rsid w:val="00B04AB4"/>
    <w:rsid w:val="00B12170"/>
    <w:rsid w:val="00B153B1"/>
    <w:rsid w:val="00B74DB9"/>
    <w:rsid w:val="00B8160D"/>
    <w:rsid w:val="00B85F1F"/>
    <w:rsid w:val="00B90307"/>
    <w:rsid w:val="00BA007F"/>
    <w:rsid w:val="00BD075E"/>
    <w:rsid w:val="00BE163F"/>
    <w:rsid w:val="00BF6D3B"/>
    <w:rsid w:val="00C05568"/>
    <w:rsid w:val="00C06689"/>
    <w:rsid w:val="00C13044"/>
    <w:rsid w:val="00C24006"/>
    <w:rsid w:val="00C33091"/>
    <w:rsid w:val="00C37389"/>
    <w:rsid w:val="00C5682A"/>
    <w:rsid w:val="00C57FFD"/>
    <w:rsid w:val="00C62467"/>
    <w:rsid w:val="00C763C2"/>
    <w:rsid w:val="00C8564E"/>
    <w:rsid w:val="00C87D48"/>
    <w:rsid w:val="00C92758"/>
    <w:rsid w:val="00C96A6A"/>
    <w:rsid w:val="00C97128"/>
    <w:rsid w:val="00CA215B"/>
    <w:rsid w:val="00CA43AB"/>
    <w:rsid w:val="00CA6382"/>
    <w:rsid w:val="00CB1B7B"/>
    <w:rsid w:val="00CB6F1E"/>
    <w:rsid w:val="00CD71F7"/>
    <w:rsid w:val="00CF08B9"/>
    <w:rsid w:val="00CF0ADE"/>
    <w:rsid w:val="00CF2A75"/>
    <w:rsid w:val="00CF3610"/>
    <w:rsid w:val="00D05D2F"/>
    <w:rsid w:val="00D11EA8"/>
    <w:rsid w:val="00D1497C"/>
    <w:rsid w:val="00D33AD7"/>
    <w:rsid w:val="00D346C5"/>
    <w:rsid w:val="00D3783B"/>
    <w:rsid w:val="00D4202D"/>
    <w:rsid w:val="00D54A84"/>
    <w:rsid w:val="00D55E15"/>
    <w:rsid w:val="00D569F5"/>
    <w:rsid w:val="00D66F32"/>
    <w:rsid w:val="00D754C4"/>
    <w:rsid w:val="00D8038A"/>
    <w:rsid w:val="00D96DD5"/>
    <w:rsid w:val="00DC03DE"/>
    <w:rsid w:val="00DC280C"/>
    <w:rsid w:val="00DC3750"/>
    <w:rsid w:val="00DD1320"/>
    <w:rsid w:val="00DE3806"/>
    <w:rsid w:val="00DF04EB"/>
    <w:rsid w:val="00DF38A4"/>
    <w:rsid w:val="00E00999"/>
    <w:rsid w:val="00E10797"/>
    <w:rsid w:val="00E22A34"/>
    <w:rsid w:val="00E42E67"/>
    <w:rsid w:val="00E524CB"/>
    <w:rsid w:val="00E5724D"/>
    <w:rsid w:val="00E60E9C"/>
    <w:rsid w:val="00E63F3C"/>
    <w:rsid w:val="00E6528E"/>
    <w:rsid w:val="00E72115"/>
    <w:rsid w:val="00E75A5E"/>
    <w:rsid w:val="00E75FF6"/>
    <w:rsid w:val="00E96902"/>
    <w:rsid w:val="00EA4893"/>
    <w:rsid w:val="00EC30C2"/>
    <w:rsid w:val="00EC513A"/>
    <w:rsid w:val="00ED1E64"/>
    <w:rsid w:val="00ED59C1"/>
    <w:rsid w:val="00EE1D6C"/>
    <w:rsid w:val="00F00514"/>
    <w:rsid w:val="00F007E4"/>
    <w:rsid w:val="00F05E24"/>
    <w:rsid w:val="00F13392"/>
    <w:rsid w:val="00F27C5C"/>
    <w:rsid w:val="00F372C3"/>
    <w:rsid w:val="00F42C96"/>
    <w:rsid w:val="00F431C9"/>
    <w:rsid w:val="00F53063"/>
    <w:rsid w:val="00F56068"/>
    <w:rsid w:val="00F57812"/>
    <w:rsid w:val="00F63121"/>
    <w:rsid w:val="00F63373"/>
    <w:rsid w:val="00F649A9"/>
    <w:rsid w:val="00F67FA9"/>
    <w:rsid w:val="00F73617"/>
    <w:rsid w:val="00F838F0"/>
    <w:rsid w:val="00FA4FBE"/>
    <w:rsid w:val="00FA5F2F"/>
    <w:rsid w:val="00FA7196"/>
    <w:rsid w:val="00FA7BCD"/>
    <w:rsid w:val="00FE3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F0C54"/>
  <w15:chartTrackingRefBased/>
  <w15:docId w15:val="{E381340E-C571-4720-9E73-EFF23B176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E16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653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F0F709-217D-4133-95E1-FCE3F84B0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1195</Words>
  <Characters>7530</Characters>
  <Application>Microsoft Office Word</Application>
  <DocSecurity>0</DocSecurity>
  <Lines>62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Masarykova univerzita</Company>
  <LinksUpToDate>false</LinksUpToDate>
  <CharactersWithSpaces>8708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Abanoub Riad</dc:creator>
  <cp:keywords/>
  <dc:description/>
  <cp:lastModifiedBy>Stolte, Kim Natalie</cp:lastModifiedBy>
  <cp:revision>2</cp:revision>
  <dcterms:created xsi:type="dcterms:W3CDTF">2025-01-11T09:15:00Z</dcterms:created>
  <dcterms:modified xsi:type="dcterms:W3CDTF">2025-01-11T09:15:00Z</dcterms:modified>
</cp:coreProperties>
</file>