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B86B7" w14:textId="77777777" w:rsidR="00596B6C" w:rsidRDefault="00596B6C" w:rsidP="00596B6C">
      <w:pPr>
        <w:pStyle w:val="BodyA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Acceptability of telemedicine for early surgical site infection diagnosis after cesarean delivery in rural Rwanda: A qualitative study</w:t>
      </w:r>
    </w:p>
    <w:p w14:paraId="16BBF692" w14:textId="77777777" w:rsidR="00596B6C" w:rsidRDefault="00596B6C" w:rsidP="00596B6C">
      <w:pPr>
        <w:pStyle w:val="BodyA"/>
        <w:jc w:val="center"/>
        <w:rPr>
          <w:rFonts w:ascii="Times New Roman" w:eastAsia="Times New Roman" w:hAnsi="Times New Roman" w:cs="Times New Roman"/>
        </w:rPr>
      </w:pPr>
    </w:p>
    <w:p w14:paraId="1752211E" w14:textId="5EE576CF" w:rsidR="00D2263B" w:rsidRDefault="00596B6C" w:rsidP="00D2263B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Qualitative interview guide, </w:t>
      </w:r>
      <w:r w:rsidR="00D2263B">
        <w:rPr>
          <w:rFonts w:ascii="Times New Roman" w:hAnsi="Times New Roman"/>
        </w:rPr>
        <w:t xml:space="preserve">Community Health Workers (CHWs): </w:t>
      </w:r>
    </w:p>
    <w:p w14:paraId="44CD4C99" w14:textId="77777777" w:rsidR="00D2263B" w:rsidRDefault="00D2263B" w:rsidP="00D2263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type of care or support do you perceive women need after cesarean delivery? </w:t>
      </w:r>
    </w:p>
    <w:p w14:paraId="1300551D" w14:textId="77777777" w:rsidR="00D2263B" w:rsidRDefault="00D2263B" w:rsidP="00D2263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Please comment on services that you normally provide to women after they undergo cesarean section.</w:t>
      </w:r>
    </w:p>
    <w:p w14:paraId="0ECDF09C" w14:textId="77777777" w:rsidR="00D2263B" w:rsidRDefault="00D2263B" w:rsidP="00D2263B">
      <w:pPr>
        <w:pStyle w:val="ListParagrap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 In which time do you visit them since they left the hospital?</w:t>
      </w:r>
    </w:p>
    <w:p w14:paraId="0D94578F" w14:textId="77777777" w:rsidR="00D2263B" w:rsidRDefault="00D2263B" w:rsidP="00D2263B">
      <w:pPr>
        <w:pStyle w:val="ListParagrap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b. About a month after they left the hospital how many times could you meet them?</w:t>
      </w:r>
    </w:p>
    <w:p w14:paraId="0EEFB5FC" w14:textId="77777777" w:rsidR="00D2263B" w:rsidRDefault="00D2263B" w:rsidP="00D2263B">
      <w:pPr>
        <w:pStyle w:val="ListParagrap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c. When you visit them do you usually inspect the surgical site?</w:t>
      </w:r>
    </w:p>
    <w:p w14:paraId="1D253E65" w14:textId="77777777" w:rsidR="00D2263B" w:rsidRDefault="00D2263B" w:rsidP="00D2263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Is there support for women post-cesarean section that you do not provide, but that you would be willing to support in your role as a community health worker in the future?</w:t>
      </w:r>
    </w:p>
    <w:p w14:paraId="38D764DC" w14:textId="77777777" w:rsidR="00D2263B" w:rsidRDefault="00D2263B" w:rsidP="00D2263B">
      <w:pPr>
        <w:pStyle w:val="ListParagrap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 With this help you would like to give it to the patients, what is the role of the hospital to help them?</w:t>
      </w:r>
    </w:p>
    <w:p w14:paraId="3A45204B" w14:textId="77777777" w:rsidR="00D2263B" w:rsidRDefault="00D2263B" w:rsidP="00D2263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As part of this project, the CHW would take a photo of the woman’s wound, text the photo to a doctor, who would then communicate via text whether or not the patient has an infection. What are your thoughts on your ability to conduct this type of intervention? </w:t>
      </w:r>
    </w:p>
    <w:p w14:paraId="08F4A4F5" w14:textId="77777777" w:rsidR="00D2263B" w:rsidRDefault="00D2263B" w:rsidP="00D2263B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would this integrate into your usual activities? </w:t>
      </w:r>
    </w:p>
    <w:p w14:paraId="2C68F7F6" w14:textId="77777777" w:rsidR="00D2263B" w:rsidRDefault="00D2263B" w:rsidP="00D2263B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fact that you are constantly examining the wounds of the patients: is there a problem with doing that and the wounds dressing?</w:t>
      </w:r>
    </w:p>
    <w:p w14:paraId="51FD719B" w14:textId="77777777" w:rsidR="00D2263B" w:rsidRDefault="00D2263B" w:rsidP="00D2263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If this intervention were scaled up, how do you anticipate this would be accepted or not by mothers? By her family? By the community?</w:t>
      </w:r>
    </w:p>
    <w:p w14:paraId="02FC2DF7" w14:textId="77777777" w:rsidR="00D2263B" w:rsidRDefault="00D2263B" w:rsidP="00D2263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Do you perceive there to be any value to such an intervention?</w:t>
      </w:r>
    </w:p>
    <w:p w14:paraId="1F7C0A5D" w14:textId="77777777" w:rsidR="00D2263B" w:rsidRDefault="00D2263B" w:rsidP="00D2263B">
      <w:pPr>
        <w:pStyle w:val="ListParagraph"/>
        <w:numPr>
          <w:ilvl w:val="1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changes do you expect in the lives of mothers due to this program?</w:t>
      </w:r>
    </w:p>
    <w:p w14:paraId="74A65D03" w14:textId="77777777" w:rsidR="00D2263B" w:rsidRDefault="00D2263B" w:rsidP="00D2263B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Do you anticipate any consequences to such an intervention?</w:t>
      </w:r>
    </w:p>
    <w:p w14:paraId="2D4B3B05" w14:textId="77777777" w:rsidR="00D2263B" w:rsidRDefault="00D2263B" w:rsidP="00D2263B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has your opinion of this program changed in light of the COVID-19 pandemic? </w:t>
      </w:r>
    </w:p>
    <w:p w14:paraId="3A23FD44" w14:textId="77777777" w:rsidR="00D2263B" w:rsidRDefault="00D2263B" w:rsidP="00D2263B">
      <w:pPr>
        <w:pStyle w:val="ListParagraph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your opinion of the program has not changed, why not? </w:t>
      </w:r>
    </w:p>
    <w:p w14:paraId="11B7FA5D" w14:textId="77777777" w:rsidR="00D2263B" w:rsidRDefault="00D2263B" w:rsidP="00D2263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Considering the effects of the COVID-19 pandemic, what advantages do you think this program has? What disadvantages? </w:t>
      </w:r>
    </w:p>
    <w:p w14:paraId="5A0C8166" w14:textId="77777777" w:rsidR="00D2263B" w:rsidRDefault="00D2263B" w:rsidP="00D2263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Could you tell us the reasons why some women prefer to use traditional medicine before pregnant, during pregnant and after delivery? </w:t>
      </w:r>
    </w:p>
    <w:p w14:paraId="2CCD0810" w14:textId="77777777" w:rsidR="00D2263B" w:rsidRDefault="00D2263B" w:rsidP="00D2263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Taking your community or social circle as a reference, describe the use of traditional medicine among women who delivered via cesarean section</w:t>
      </w:r>
    </w:p>
    <w:p w14:paraId="015D8CBD" w14:textId="1E1B45D1" w:rsidR="00D2263B" w:rsidRDefault="00D2263B" w:rsidP="00D2263B">
      <w:pPr>
        <w:pStyle w:val="BodyA"/>
      </w:pPr>
    </w:p>
    <w:p w14:paraId="6E6F6B61" w14:textId="0E82FE92" w:rsidR="00596B6C" w:rsidRDefault="00596B6C" w:rsidP="00D2263B">
      <w:pPr>
        <w:pStyle w:val="BodyA"/>
      </w:pPr>
    </w:p>
    <w:sectPr w:rsidR="00596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1F7"/>
    <w:multiLevelType w:val="hybridMultilevel"/>
    <w:tmpl w:val="1CD8FB14"/>
    <w:styleLink w:val="ImportedStyle2"/>
    <w:lvl w:ilvl="0" w:tplc="C72EE5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74E27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5EA28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2484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7467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1289A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A0110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E007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62E6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502B05"/>
    <w:multiLevelType w:val="hybridMultilevel"/>
    <w:tmpl w:val="53FEC37C"/>
    <w:styleLink w:val="ImportedStyle1"/>
    <w:lvl w:ilvl="0" w:tplc="F3A6C5A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F291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F23DDE">
      <w:start w:val="1"/>
      <w:numFmt w:val="lowerRoman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782D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5C24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106858">
      <w:start w:val="1"/>
      <w:numFmt w:val="lowerRoman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5C51F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AE0F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E018E8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F473A6"/>
    <w:multiLevelType w:val="hybridMultilevel"/>
    <w:tmpl w:val="4B543F4A"/>
    <w:numStyleLink w:val="ImportedStyle3"/>
  </w:abstractNum>
  <w:abstractNum w:abstractNumId="3" w15:restartNumberingAfterBreak="0">
    <w:nsid w:val="7135552B"/>
    <w:multiLevelType w:val="hybridMultilevel"/>
    <w:tmpl w:val="1CD8FB14"/>
    <w:numStyleLink w:val="ImportedStyle2"/>
  </w:abstractNum>
  <w:abstractNum w:abstractNumId="4" w15:restartNumberingAfterBreak="0">
    <w:nsid w:val="759A5758"/>
    <w:multiLevelType w:val="hybridMultilevel"/>
    <w:tmpl w:val="4B543F4A"/>
    <w:styleLink w:val="ImportedStyle3"/>
    <w:lvl w:ilvl="0" w:tplc="6E0667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8221F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FE1DF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8F8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E260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50972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7AFA0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963B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7E3EC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6C"/>
    <w:rsid w:val="003B5B9D"/>
    <w:rsid w:val="00596B6C"/>
    <w:rsid w:val="00D2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67E2"/>
  <w15:chartTrackingRefBased/>
  <w15:docId w15:val="{024BF503-D2F0-43AE-9AA1-79B5FB6E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96B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rsid w:val="00596B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596B6C"/>
    <w:pPr>
      <w:numPr>
        <w:numId w:val="1"/>
      </w:numPr>
    </w:pPr>
  </w:style>
  <w:style w:type="numbering" w:customStyle="1" w:styleId="ImportedStyle1">
    <w:name w:val="Imported Style 1"/>
    <w:rsid w:val="00596B6C"/>
    <w:pPr>
      <w:numPr>
        <w:numId w:val="3"/>
      </w:numPr>
    </w:pPr>
  </w:style>
  <w:style w:type="numbering" w:customStyle="1" w:styleId="ImportedStyle3">
    <w:name w:val="Imported Style 3"/>
    <w:rsid w:val="00D2263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3C8DCDC649544A0D0FE5AE525BEAC" ma:contentTypeVersion="16" ma:contentTypeDescription="Create a new document." ma:contentTypeScope="" ma:versionID="a705d124d50a3d4160d0684680eb66fe">
  <xsd:schema xmlns:xsd="http://www.w3.org/2001/XMLSchema" xmlns:xs="http://www.w3.org/2001/XMLSchema" xmlns:p="http://schemas.microsoft.com/office/2006/metadata/properties" xmlns:ns3="6e7c1ec0-3ca9-4dbe-aa3a-b7d73e4ad4ed" xmlns:ns4="a13325d3-a307-461f-b0fd-a328162f9cd9" targetNamespace="http://schemas.microsoft.com/office/2006/metadata/properties" ma:root="true" ma:fieldsID="4f159b2244eccc2a7006e7ed81a862f8" ns3:_="" ns4:_="">
    <xsd:import namespace="6e7c1ec0-3ca9-4dbe-aa3a-b7d73e4ad4ed"/>
    <xsd:import namespace="a13325d3-a307-461f-b0fd-a328162f9c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c1ec0-3ca9-4dbe-aa3a-b7d73e4ad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325d3-a307-461f-b0fd-a328162f9c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7c1ec0-3ca9-4dbe-aa3a-b7d73e4ad4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25798-CFF8-48E8-B607-D3659D600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c1ec0-3ca9-4dbe-aa3a-b7d73e4ad4ed"/>
    <ds:schemaRef ds:uri="a13325d3-a307-461f-b0fd-a328162f9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885ECC-2BD1-4273-AE1E-DCE2CE01F3EE}">
  <ds:schemaRefs>
    <ds:schemaRef ds:uri="http://schemas.microsoft.com/office/2006/metadata/properties"/>
    <ds:schemaRef ds:uri="http://schemas.microsoft.com/office/infopath/2007/PartnerControls"/>
    <ds:schemaRef ds:uri="6e7c1ec0-3ca9-4dbe-aa3a-b7d73e4ad4ed"/>
  </ds:schemaRefs>
</ds:datastoreItem>
</file>

<file path=customXml/itemProps3.xml><?xml version="1.0" encoding="utf-8"?>
<ds:datastoreItem xmlns:ds="http://schemas.openxmlformats.org/officeDocument/2006/customXml" ds:itemID="{D0620446-BDF1-4CFD-BBC8-891698C21C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Estrada, Eve Hiyori Sato</dc:creator>
  <cp:keywords/>
  <dc:description/>
  <cp:lastModifiedBy>Laban Bikorimana</cp:lastModifiedBy>
  <cp:revision>2</cp:revision>
  <dcterms:created xsi:type="dcterms:W3CDTF">2024-03-27T13:23:00Z</dcterms:created>
  <dcterms:modified xsi:type="dcterms:W3CDTF">2024-03-27T13:23:00Z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0x0101006503C8DCDC649544A0D0FE5AE525BEAC</vt:lpwstr>
  </property>
</Properties>
</file>